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710" w:rsidRDefault="00C96141" w:rsidP="00C96141">
      <w:pPr>
        <w:pStyle w:val="Title"/>
      </w:pPr>
      <w:r>
        <w:t>Smart Bookmark Sorter</w:t>
      </w:r>
    </w:p>
    <w:p w:rsidR="00C96141" w:rsidRDefault="00C96141" w:rsidP="00C96141">
      <w:pPr>
        <w:pStyle w:val="Heading1"/>
      </w:pPr>
      <w:r>
        <w:t>Background</w:t>
      </w:r>
    </w:p>
    <w:p w:rsidR="007055AE" w:rsidRPr="007055AE" w:rsidRDefault="007055AE" w:rsidP="007055AE">
      <w:r>
        <w:t>The World Wide Web is a big place. Most web surfers have experienced the use of bookmarks. A bookmark is a link stored on the local machine for quick access to the website.</w:t>
      </w:r>
      <w:r w:rsidR="00F657FB">
        <w:t xml:space="preserve"> Due to the ease of which bookmarks are made, they tend to grow in number very quickly. T</w:t>
      </w:r>
      <w:r w:rsidR="00F203E3">
        <w:t>he problem is then how to best organize</w:t>
      </w:r>
      <w:r w:rsidR="00F657FB">
        <w:t xml:space="preserve"> bookmarks so that the user may access them quickly, but </w:t>
      </w:r>
      <w:r w:rsidR="00F203E3">
        <w:t xml:space="preserve">make it such that </w:t>
      </w:r>
      <w:r w:rsidR="00F657FB">
        <w:t>they are always neatly archived.</w:t>
      </w:r>
      <w:bookmarkStart w:id="0" w:name="_GoBack"/>
      <w:bookmarkEnd w:id="0"/>
    </w:p>
    <w:p w:rsidR="00C96141" w:rsidRDefault="00C96141" w:rsidP="00C96141">
      <w:pPr>
        <w:pStyle w:val="Heading1"/>
      </w:pPr>
      <w:r>
        <w:t>Purpose</w:t>
      </w:r>
    </w:p>
    <w:p w:rsidR="007055AE" w:rsidRPr="007055AE" w:rsidRDefault="007055AE" w:rsidP="007055AE">
      <w:r>
        <w:t>Sort bookmarks intelligently and with minimal user intervention.</w:t>
      </w:r>
    </w:p>
    <w:p w:rsidR="00C96141" w:rsidRDefault="00C96141" w:rsidP="00C96141">
      <w:pPr>
        <w:pStyle w:val="Heading1"/>
      </w:pPr>
      <w:r>
        <w:t>Functional Requirements</w:t>
      </w:r>
    </w:p>
    <w:p w:rsidR="00C96141" w:rsidRDefault="00C96141" w:rsidP="00C96141">
      <w:pPr>
        <w:pStyle w:val="Heading2"/>
      </w:pPr>
      <w:r>
        <w:t>User Requirements</w:t>
      </w:r>
    </w:p>
    <w:p w:rsidR="009C74C2" w:rsidRDefault="00603901" w:rsidP="009C74C2">
      <w:pPr>
        <w:pStyle w:val="ListParagraph"/>
        <w:numPr>
          <w:ilvl w:val="0"/>
          <w:numId w:val="1"/>
        </w:numPr>
      </w:pPr>
      <w:r>
        <w:t>Bookmark Sorter shall Archive bookmarks into folders based on Category of content.</w:t>
      </w:r>
    </w:p>
    <w:p w:rsidR="00603901" w:rsidRDefault="00603901" w:rsidP="009C74C2">
      <w:pPr>
        <w:pStyle w:val="ListParagraph"/>
        <w:numPr>
          <w:ilvl w:val="0"/>
          <w:numId w:val="1"/>
        </w:numPr>
      </w:pPr>
      <w:r>
        <w:t xml:space="preserve">Bookmark Sorter shall </w:t>
      </w:r>
      <w:proofErr w:type="gramStart"/>
      <w:r>
        <w:t>Prioritize</w:t>
      </w:r>
      <w:proofErr w:type="gramEnd"/>
      <w:r w:rsidR="004041E0">
        <w:t xml:space="preserve"> </w:t>
      </w:r>
      <w:r>
        <w:t xml:space="preserve">folders based on </w:t>
      </w:r>
      <w:r w:rsidR="004041E0">
        <w:t>Frequency</w:t>
      </w:r>
      <w:r>
        <w:t xml:space="preserve"> of use.</w:t>
      </w:r>
    </w:p>
    <w:p w:rsidR="00BD073F" w:rsidRDefault="00BD073F" w:rsidP="009C74C2">
      <w:pPr>
        <w:pStyle w:val="ListParagraph"/>
        <w:numPr>
          <w:ilvl w:val="0"/>
          <w:numId w:val="1"/>
        </w:numPr>
      </w:pPr>
      <w:r>
        <w:t>Bookmark Sorter shall not noticeably affect the performance of the Browser.</w:t>
      </w:r>
    </w:p>
    <w:p w:rsidR="009C74C2" w:rsidRDefault="009C74C2" w:rsidP="00603901">
      <w:pPr>
        <w:pStyle w:val="ListParagraph"/>
        <w:numPr>
          <w:ilvl w:val="0"/>
          <w:numId w:val="1"/>
        </w:numPr>
      </w:pPr>
      <w:r>
        <w:t>Bookmark Sorter shall perform most of its functionality in the background without any user intervention.</w:t>
      </w:r>
    </w:p>
    <w:p w:rsidR="00BE1C6C" w:rsidRDefault="00BE1C6C" w:rsidP="00603901">
      <w:pPr>
        <w:pStyle w:val="ListParagraph"/>
        <w:numPr>
          <w:ilvl w:val="0"/>
          <w:numId w:val="1"/>
        </w:numPr>
      </w:pPr>
      <w:r>
        <w:t>Bookmark Sorter shall be available on the Chrome Web Store.</w:t>
      </w:r>
    </w:p>
    <w:p w:rsidR="00C96141" w:rsidRDefault="00C96141" w:rsidP="00C96141">
      <w:pPr>
        <w:pStyle w:val="Heading1"/>
      </w:pPr>
      <w:r>
        <w:t>Nonfunctional Requirements</w:t>
      </w:r>
    </w:p>
    <w:p w:rsidR="00C96141" w:rsidRDefault="00C96141" w:rsidP="00C96141">
      <w:pPr>
        <w:pStyle w:val="Heading2"/>
      </w:pPr>
      <w:r>
        <w:t>Use Cases</w:t>
      </w:r>
    </w:p>
    <w:p w:rsidR="00F657FB" w:rsidRPr="00F657FB" w:rsidRDefault="00F657FB" w:rsidP="00F657FB">
      <w:r>
        <w:t xml:space="preserve">1. </w:t>
      </w:r>
    </w:p>
    <w:p w:rsidR="00C96141" w:rsidRDefault="00C96141" w:rsidP="00C96141">
      <w:pPr>
        <w:pStyle w:val="Heading2"/>
      </w:pPr>
      <w:r>
        <w:t>Security</w:t>
      </w:r>
    </w:p>
    <w:p w:rsidR="00C96141" w:rsidRDefault="00603901" w:rsidP="00C96141">
      <w:r>
        <w:t>As with all Chrome extensions, the user must trust that the extension is not sending sensitive data to the outside world.</w:t>
      </w:r>
    </w:p>
    <w:p w:rsidR="00603901" w:rsidRDefault="00587DAD" w:rsidP="00587DAD">
      <w:pPr>
        <w:pStyle w:val="Heading1"/>
      </w:pPr>
      <w:r>
        <w:t>System Architecture</w:t>
      </w:r>
    </w:p>
    <w:p w:rsidR="00587DAD" w:rsidRDefault="00587DAD" w:rsidP="00587DAD">
      <w:pPr>
        <w:pStyle w:val="Heading2"/>
      </w:pPr>
      <w:r>
        <w:t>System Requirements</w:t>
      </w:r>
    </w:p>
    <w:p w:rsidR="004041E0" w:rsidRDefault="00587DAD" w:rsidP="00587DAD">
      <w:pPr>
        <w:pStyle w:val="ListParagraph"/>
        <w:numPr>
          <w:ilvl w:val="0"/>
          <w:numId w:val="2"/>
        </w:numPr>
      </w:pPr>
      <w:r>
        <w:t xml:space="preserve">Categorization shall be done using </w:t>
      </w:r>
      <w:r w:rsidR="004041E0">
        <w:t>an external API that when queried with a link, returns its category.</w:t>
      </w:r>
    </w:p>
    <w:p w:rsidR="00587DAD" w:rsidRDefault="00587DAD" w:rsidP="00587DAD">
      <w:pPr>
        <w:pStyle w:val="ListParagraph"/>
        <w:numPr>
          <w:ilvl w:val="0"/>
          <w:numId w:val="2"/>
        </w:numPr>
      </w:pPr>
      <w:r>
        <w:lastRenderedPageBreak/>
        <w:t>Prioritization shall be done based on the browser’</w:t>
      </w:r>
      <w:r w:rsidR="004041E0">
        <w:t>s history and local counters for each bookmark.</w:t>
      </w:r>
    </w:p>
    <w:p w:rsidR="00587DAD" w:rsidRPr="00603901" w:rsidRDefault="004041E0" w:rsidP="00587DAD">
      <w:pPr>
        <w:pStyle w:val="ListParagraph"/>
        <w:numPr>
          <w:ilvl w:val="0"/>
          <w:numId w:val="2"/>
        </w:numPr>
      </w:pPr>
      <w:r>
        <w:t>Bookmark Sorter shall support</w:t>
      </w:r>
    </w:p>
    <w:p w:rsidR="00587DAD" w:rsidRDefault="00587DAD" w:rsidP="00587DAD">
      <w:pPr>
        <w:pStyle w:val="Heading2"/>
      </w:pPr>
      <w:r>
        <w:t>Subsystem Requirements</w:t>
      </w:r>
    </w:p>
    <w:p w:rsidR="00587DAD" w:rsidRDefault="00F657FB" w:rsidP="00F657FB">
      <w:pPr>
        <w:pStyle w:val="Heading3"/>
      </w:pPr>
      <w:r>
        <w:t>Categorization Subsystem</w:t>
      </w:r>
    </w:p>
    <w:p w:rsidR="00F657FB" w:rsidRDefault="00F657FB" w:rsidP="00F657FB">
      <w:pPr>
        <w:pStyle w:val="ListParagraph"/>
        <w:numPr>
          <w:ilvl w:val="0"/>
          <w:numId w:val="3"/>
        </w:numPr>
      </w:pPr>
      <w:r>
        <w:t xml:space="preserve">Categorization Subsystem </w:t>
      </w:r>
      <w:r w:rsidR="001C7E04">
        <w:t>will</w:t>
      </w:r>
      <w:r>
        <w:t xml:space="preserve"> use proxies to send requests to the Yahoo Search API.</w:t>
      </w:r>
    </w:p>
    <w:p w:rsidR="00F657FB" w:rsidRPr="00F657FB" w:rsidRDefault="001C7E04" w:rsidP="00F657FB">
      <w:pPr>
        <w:pStyle w:val="ListParagraph"/>
        <w:numPr>
          <w:ilvl w:val="0"/>
          <w:numId w:val="3"/>
        </w:numPr>
      </w:pPr>
      <w:r>
        <w:t xml:space="preserve">Prioritization Subsystem will move bookmarks in an </w:t>
      </w:r>
      <w:proofErr w:type="gramStart"/>
      <w:r>
        <w:t>O(</w:t>
      </w:r>
      <w:proofErr w:type="gramEnd"/>
      <w:r>
        <w:t>1) operation.</w:t>
      </w:r>
    </w:p>
    <w:sectPr w:rsidR="00F657FB" w:rsidRPr="00F6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741E4"/>
    <w:multiLevelType w:val="hybridMultilevel"/>
    <w:tmpl w:val="B6208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366F5"/>
    <w:multiLevelType w:val="hybridMultilevel"/>
    <w:tmpl w:val="8542D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47414"/>
    <w:multiLevelType w:val="hybridMultilevel"/>
    <w:tmpl w:val="B4D49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2CE"/>
    <w:rsid w:val="001C7E04"/>
    <w:rsid w:val="004041E0"/>
    <w:rsid w:val="004122CE"/>
    <w:rsid w:val="00587DAD"/>
    <w:rsid w:val="00603901"/>
    <w:rsid w:val="007055AE"/>
    <w:rsid w:val="009C74C2"/>
    <w:rsid w:val="00BD073F"/>
    <w:rsid w:val="00BE1C6C"/>
    <w:rsid w:val="00C96141"/>
    <w:rsid w:val="00E12710"/>
    <w:rsid w:val="00F203E3"/>
    <w:rsid w:val="00F6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1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7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961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61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961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C74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57F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1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7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961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61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961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C74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57F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2012-10-07T00:11:00Z</dcterms:created>
  <dcterms:modified xsi:type="dcterms:W3CDTF">2012-11-27T03:40:00Z</dcterms:modified>
</cp:coreProperties>
</file>