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1187"/>
        <w:gridCol w:w="1397"/>
        <w:gridCol w:w="1287"/>
        <w:gridCol w:w="2848"/>
      </w:tblGrid>
      <w:tr w:rsidR="00A014AA" w14:paraId="1E709D74" w14:textId="590C2EFE" w:rsidTr="00AF3C94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0274" w:type="dxa"/>
            <w:gridSpan w:val="4"/>
          </w:tcPr>
          <w:p w14:paraId="6991EE52" w14:textId="0F149BE9" w:rsidR="001D6A16" w:rsidRPr="00E66E95" w:rsidRDefault="001D6A16" w:rsidP="001D6A16">
            <w:pPr>
              <w:jc w:val="center"/>
            </w:pPr>
            <w:r w:rsidRPr="00E66E95">
              <w:t xml:space="preserve">Questionnaire </w:t>
            </w:r>
            <w:r w:rsidRPr="00E66E95">
              <w:t>Sureté</w:t>
            </w:r>
            <w:r w:rsidRPr="00E66E95">
              <w:t xml:space="preserve"> </w:t>
            </w:r>
            <w:r w:rsidRPr="00E66E95">
              <w:t>Sécurité</w:t>
            </w:r>
            <w:r w:rsidRPr="00E66E95">
              <w:t xml:space="preserve"> Traité Pratique de SURETE MALVEILLANCE 5eme Edition</w:t>
            </w:r>
          </w:p>
        </w:tc>
        <w:tc>
          <w:tcPr>
            <w:tcW w:w="4213" w:type="dxa"/>
          </w:tcPr>
          <w:p w14:paraId="4373AF06" w14:textId="31D23BE2" w:rsidR="001D6A16" w:rsidRPr="002D2B01" w:rsidRDefault="001D6A16" w:rsidP="001D6A16">
            <w:pPr>
              <w:rPr>
                <w:b/>
                <w:bCs/>
              </w:rPr>
            </w:pPr>
            <w:r>
              <w:rPr>
                <w:b/>
                <w:bCs/>
              </w:rPr>
              <w:t>Cabinet First Consulting</w:t>
            </w:r>
          </w:p>
        </w:tc>
      </w:tr>
      <w:tr w:rsidR="00A014AA" w14:paraId="3A4CFE16" w14:textId="6EC4AD78" w:rsidTr="00AF3C94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2891" w:type="dxa"/>
          </w:tcPr>
          <w:p w14:paraId="19CF21B6" w14:textId="05A1127A" w:rsidR="002D2B01" w:rsidRDefault="002D2B01">
            <w:r>
              <w:t xml:space="preserve">Questionnaire </w:t>
            </w:r>
          </w:p>
        </w:tc>
        <w:tc>
          <w:tcPr>
            <w:tcW w:w="2601" w:type="dxa"/>
          </w:tcPr>
          <w:p w14:paraId="5C29B771" w14:textId="0BB68D80" w:rsidR="002D2B01" w:rsidRDefault="001D6A16">
            <w:r>
              <w:t xml:space="preserve">Acquis </w:t>
            </w:r>
          </w:p>
        </w:tc>
        <w:tc>
          <w:tcPr>
            <w:tcW w:w="1773" w:type="dxa"/>
          </w:tcPr>
          <w:p w14:paraId="20599493" w14:textId="6D014673" w:rsidR="002D2B01" w:rsidRDefault="001D6A16">
            <w:r>
              <w:t>En cours d’Acquisition</w:t>
            </w:r>
          </w:p>
        </w:tc>
        <w:tc>
          <w:tcPr>
            <w:tcW w:w="3009" w:type="dxa"/>
          </w:tcPr>
          <w:p w14:paraId="76D7BB8D" w14:textId="2447B399" w:rsidR="002D2B01" w:rsidRDefault="001D6A16">
            <w:r>
              <w:t>Non Acquis</w:t>
            </w:r>
          </w:p>
        </w:tc>
        <w:tc>
          <w:tcPr>
            <w:tcW w:w="4213" w:type="dxa"/>
          </w:tcPr>
          <w:p w14:paraId="0A3FC72A" w14:textId="0197E525" w:rsidR="002D2B01" w:rsidRDefault="001D6A16">
            <w:r>
              <w:t>Observations/Remarques</w:t>
            </w:r>
          </w:p>
        </w:tc>
      </w:tr>
      <w:tr w:rsidR="000F4C74" w14:paraId="436C20D8" w14:textId="374F0C69" w:rsidTr="00AF3C9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891" w:type="dxa"/>
          </w:tcPr>
          <w:p w14:paraId="7539BF48" w14:textId="67849439" w:rsidR="0076370F" w:rsidRPr="0076370F" w:rsidRDefault="0076370F">
            <w:pPr>
              <w:rPr>
                <w:b/>
                <w:bCs/>
              </w:rPr>
            </w:pPr>
            <w:r w:rsidRPr="00644CBC">
              <w:rPr>
                <w:b/>
                <w:bCs/>
                <w:color w:val="FF0000"/>
              </w:rPr>
              <w:t>L’organisation de la sécurité</w:t>
            </w:r>
            <w:r w:rsidR="006D02DF" w:rsidRPr="00644CBC">
              <w:rPr>
                <w:b/>
                <w:bCs/>
                <w:color w:val="FF0000"/>
              </w:rPr>
              <w:t>/ La gestion des risques de l’entreprise</w:t>
            </w:r>
          </w:p>
        </w:tc>
        <w:tc>
          <w:tcPr>
            <w:tcW w:w="2601" w:type="dxa"/>
          </w:tcPr>
          <w:p w14:paraId="5FCA4AB5" w14:textId="77777777" w:rsidR="0076370F" w:rsidRDefault="0076370F"/>
        </w:tc>
        <w:tc>
          <w:tcPr>
            <w:tcW w:w="1773" w:type="dxa"/>
          </w:tcPr>
          <w:p w14:paraId="7EE577DE" w14:textId="77777777" w:rsidR="0076370F" w:rsidRDefault="0076370F"/>
        </w:tc>
        <w:tc>
          <w:tcPr>
            <w:tcW w:w="3009" w:type="dxa"/>
          </w:tcPr>
          <w:p w14:paraId="3D8F30DC" w14:textId="77777777" w:rsidR="0076370F" w:rsidRDefault="0076370F"/>
        </w:tc>
        <w:tc>
          <w:tcPr>
            <w:tcW w:w="4213" w:type="dxa"/>
          </w:tcPr>
          <w:p w14:paraId="6E9BF6B4" w14:textId="77777777" w:rsidR="0076370F" w:rsidRDefault="0076370F"/>
        </w:tc>
      </w:tr>
      <w:tr w:rsidR="000F4C74" w14:paraId="5ABA99C9" w14:textId="77777777" w:rsidTr="00AF3C94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891" w:type="dxa"/>
          </w:tcPr>
          <w:p w14:paraId="3BD97BA3" w14:textId="3C30532B" w:rsidR="0076370F" w:rsidRDefault="000B1532">
            <w:r>
              <w:t>Existe-t-il des autorisations d’accès ?</w:t>
            </w:r>
          </w:p>
        </w:tc>
        <w:tc>
          <w:tcPr>
            <w:tcW w:w="2601" w:type="dxa"/>
          </w:tcPr>
          <w:p w14:paraId="2169008C" w14:textId="77777777" w:rsidR="0076370F" w:rsidRDefault="0076370F"/>
        </w:tc>
        <w:tc>
          <w:tcPr>
            <w:tcW w:w="1773" w:type="dxa"/>
          </w:tcPr>
          <w:p w14:paraId="5446B6A7" w14:textId="77777777" w:rsidR="0076370F" w:rsidRDefault="0076370F"/>
        </w:tc>
        <w:tc>
          <w:tcPr>
            <w:tcW w:w="3009" w:type="dxa"/>
          </w:tcPr>
          <w:p w14:paraId="37D9FC8F" w14:textId="77777777" w:rsidR="0076370F" w:rsidRDefault="0076370F"/>
        </w:tc>
        <w:tc>
          <w:tcPr>
            <w:tcW w:w="4213" w:type="dxa"/>
          </w:tcPr>
          <w:p w14:paraId="40BAD643" w14:textId="77777777" w:rsidR="0076370F" w:rsidRDefault="0076370F"/>
        </w:tc>
      </w:tr>
      <w:tr w:rsidR="00A014AA" w14:paraId="5F1B93C1" w14:textId="77777777" w:rsidTr="00AF3C9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91" w:type="dxa"/>
          </w:tcPr>
          <w:p w14:paraId="724E966B" w14:textId="51725FDE" w:rsidR="0076370F" w:rsidRDefault="000B1532">
            <w:r>
              <w:t>Existe-t-il des consignes et procédures ?</w:t>
            </w:r>
          </w:p>
        </w:tc>
        <w:tc>
          <w:tcPr>
            <w:tcW w:w="2601" w:type="dxa"/>
          </w:tcPr>
          <w:p w14:paraId="4BED7B76" w14:textId="77777777" w:rsidR="0076370F" w:rsidRDefault="0076370F"/>
        </w:tc>
        <w:tc>
          <w:tcPr>
            <w:tcW w:w="1773" w:type="dxa"/>
          </w:tcPr>
          <w:p w14:paraId="70A6299E" w14:textId="77777777" w:rsidR="0076370F" w:rsidRDefault="0076370F"/>
        </w:tc>
        <w:tc>
          <w:tcPr>
            <w:tcW w:w="3009" w:type="dxa"/>
          </w:tcPr>
          <w:p w14:paraId="319784BD" w14:textId="77777777" w:rsidR="0076370F" w:rsidRDefault="0076370F"/>
        </w:tc>
        <w:tc>
          <w:tcPr>
            <w:tcW w:w="4213" w:type="dxa"/>
          </w:tcPr>
          <w:p w14:paraId="1CCC27B2" w14:textId="77777777" w:rsidR="0076370F" w:rsidRDefault="0076370F"/>
        </w:tc>
      </w:tr>
      <w:tr w:rsidR="00A014AA" w14:paraId="5FA7A30A" w14:textId="77777777" w:rsidTr="00AF3C94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2891" w:type="dxa"/>
          </w:tcPr>
          <w:p w14:paraId="1A973087" w14:textId="684E8401" w:rsidR="0076370F" w:rsidRDefault="000B1532">
            <w:r>
              <w:t>Comment le personnel est-il formé en matière de sécurité et de sûreté ?</w:t>
            </w:r>
          </w:p>
        </w:tc>
        <w:tc>
          <w:tcPr>
            <w:tcW w:w="2601" w:type="dxa"/>
          </w:tcPr>
          <w:p w14:paraId="352D6184" w14:textId="77777777" w:rsidR="0076370F" w:rsidRDefault="0076370F"/>
        </w:tc>
        <w:tc>
          <w:tcPr>
            <w:tcW w:w="1773" w:type="dxa"/>
          </w:tcPr>
          <w:p w14:paraId="2902E0D1" w14:textId="77777777" w:rsidR="0076370F" w:rsidRDefault="0076370F"/>
        </w:tc>
        <w:tc>
          <w:tcPr>
            <w:tcW w:w="3009" w:type="dxa"/>
          </w:tcPr>
          <w:p w14:paraId="6E777FEC" w14:textId="77777777" w:rsidR="0076370F" w:rsidRDefault="0076370F"/>
        </w:tc>
        <w:tc>
          <w:tcPr>
            <w:tcW w:w="4213" w:type="dxa"/>
          </w:tcPr>
          <w:p w14:paraId="7973844E" w14:textId="77777777" w:rsidR="0076370F" w:rsidRDefault="0076370F"/>
        </w:tc>
      </w:tr>
      <w:tr w:rsidR="00AF3C94" w14:paraId="4A27E4C1" w14:textId="77777777" w:rsidTr="00E66E95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2891" w:type="dxa"/>
          </w:tcPr>
          <w:p w14:paraId="575B799D" w14:textId="7B0DDE40" w:rsidR="0076370F" w:rsidRDefault="00DC1D5B">
            <w:r>
              <w:t>Quels sont les acteurs impliqués dans la prévention de la malveillance ?</w:t>
            </w:r>
          </w:p>
        </w:tc>
        <w:tc>
          <w:tcPr>
            <w:tcW w:w="2601" w:type="dxa"/>
          </w:tcPr>
          <w:p w14:paraId="6B556049" w14:textId="77777777" w:rsidR="0076370F" w:rsidRDefault="0076370F"/>
        </w:tc>
        <w:tc>
          <w:tcPr>
            <w:tcW w:w="1773" w:type="dxa"/>
          </w:tcPr>
          <w:p w14:paraId="455BD212" w14:textId="77777777" w:rsidR="0076370F" w:rsidRDefault="0076370F"/>
        </w:tc>
        <w:tc>
          <w:tcPr>
            <w:tcW w:w="3009" w:type="dxa"/>
          </w:tcPr>
          <w:p w14:paraId="6E96D8A0" w14:textId="77777777" w:rsidR="0076370F" w:rsidRDefault="0076370F"/>
        </w:tc>
        <w:tc>
          <w:tcPr>
            <w:tcW w:w="4213" w:type="dxa"/>
          </w:tcPr>
          <w:p w14:paraId="2C015508" w14:textId="77777777" w:rsidR="0076370F" w:rsidRDefault="0076370F"/>
        </w:tc>
      </w:tr>
      <w:tr w:rsidR="00E66E95" w14:paraId="0E1FF081" w14:textId="77777777" w:rsidTr="00AF3C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891" w:type="dxa"/>
          </w:tcPr>
          <w:p w14:paraId="064402AF" w14:textId="423F4F3C" w:rsidR="00E66E95" w:rsidRDefault="00E66E95" w:rsidP="00E66E95">
            <w:r>
              <w:t>Existe-t-il un registre de sécurité ?</w:t>
            </w:r>
          </w:p>
        </w:tc>
        <w:tc>
          <w:tcPr>
            <w:tcW w:w="2601" w:type="dxa"/>
          </w:tcPr>
          <w:p w14:paraId="7A27979D" w14:textId="77777777" w:rsidR="00E66E95" w:rsidRDefault="00E66E95"/>
        </w:tc>
        <w:tc>
          <w:tcPr>
            <w:tcW w:w="1773" w:type="dxa"/>
          </w:tcPr>
          <w:p w14:paraId="5BF05588" w14:textId="77777777" w:rsidR="00E66E95" w:rsidRDefault="00E66E95"/>
        </w:tc>
        <w:tc>
          <w:tcPr>
            <w:tcW w:w="3009" w:type="dxa"/>
          </w:tcPr>
          <w:p w14:paraId="2E0E27C9" w14:textId="77777777" w:rsidR="00E66E95" w:rsidRDefault="00E66E95"/>
        </w:tc>
        <w:tc>
          <w:tcPr>
            <w:tcW w:w="4213" w:type="dxa"/>
          </w:tcPr>
          <w:p w14:paraId="70191AA4" w14:textId="77777777" w:rsidR="00E66E95" w:rsidRDefault="00E66E95"/>
        </w:tc>
      </w:tr>
      <w:tr w:rsidR="00AF3C94" w14:paraId="7A0B98D7" w14:textId="77777777" w:rsidTr="00AF3C94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891" w:type="dxa"/>
          </w:tcPr>
          <w:p w14:paraId="52F81775" w14:textId="6F0CE7D4" w:rsidR="0076370F" w:rsidRDefault="00DC1D5B">
            <w:r>
              <w:t>Comment est tenu le registre de sécurité ?</w:t>
            </w:r>
          </w:p>
        </w:tc>
        <w:tc>
          <w:tcPr>
            <w:tcW w:w="2601" w:type="dxa"/>
          </w:tcPr>
          <w:p w14:paraId="12A8B7F4" w14:textId="77777777" w:rsidR="0076370F" w:rsidRDefault="0076370F"/>
        </w:tc>
        <w:tc>
          <w:tcPr>
            <w:tcW w:w="1773" w:type="dxa"/>
          </w:tcPr>
          <w:p w14:paraId="6DA5B3F3" w14:textId="77777777" w:rsidR="0076370F" w:rsidRDefault="0076370F"/>
        </w:tc>
        <w:tc>
          <w:tcPr>
            <w:tcW w:w="3009" w:type="dxa"/>
          </w:tcPr>
          <w:p w14:paraId="08F566D8" w14:textId="77777777" w:rsidR="0076370F" w:rsidRDefault="0076370F"/>
        </w:tc>
        <w:tc>
          <w:tcPr>
            <w:tcW w:w="4213" w:type="dxa"/>
          </w:tcPr>
          <w:p w14:paraId="49771FCB" w14:textId="77777777" w:rsidR="0076370F" w:rsidRDefault="0076370F"/>
        </w:tc>
      </w:tr>
      <w:tr w:rsidR="00A014AA" w14:paraId="6EE5DCAD" w14:textId="77777777" w:rsidTr="00AF3C94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91" w:type="dxa"/>
          </w:tcPr>
          <w:p w14:paraId="65370642" w14:textId="6D0FD5A5" w:rsidR="0076370F" w:rsidRDefault="00DC1D5B">
            <w:r>
              <w:t>Niveau de surveillance des risques NSR1-2-3-4</w:t>
            </w:r>
          </w:p>
        </w:tc>
        <w:tc>
          <w:tcPr>
            <w:tcW w:w="2601" w:type="dxa"/>
          </w:tcPr>
          <w:p w14:paraId="0AF8091E" w14:textId="77777777" w:rsidR="0076370F" w:rsidRDefault="0076370F"/>
        </w:tc>
        <w:tc>
          <w:tcPr>
            <w:tcW w:w="1773" w:type="dxa"/>
          </w:tcPr>
          <w:p w14:paraId="68827007" w14:textId="77777777" w:rsidR="0076370F" w:rsidRDefault="0076370F"/>
        </w:tc>
        <w:tc>
          <w:tcPr>
            <w:tcW w:w="3009" w:type="dxa"/>
          </w:tcPr>
          <w:p w14:paraId="6F10BC38" w14:textId="77777777" w:rsidR="0076370F" w:rsidRDefault="0076370F"/>
        </w:tc>
        <w:tc>
          <w:tcPr>
            <w:tcW w:w="4213" w:type="dxa"/>
          </w:tcPr>
          <w:p w14:paraId="70119DF6" w14:textId="77777777" w:rsidR="0076370F" w:rsidRDefault="0076370F"/>
        </w:tc>
      </w:tr>
      <w:tr w:rsidR="000F4C74" w14:paraId="73D6A732" w14:textId="77777777" w:rsidTr="00AF3C9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891" w:type="dxa"/>
          </w:tcPr>
          <w:p w14:paraId="2B9FCB90" w14:textId="025CCECB" w:rsidR="0076370F" w:rsidRDefault="00DC1D5B">
            <w:r>
              <w:t>Y a-t-il des scénarios de danger identifiés ?</w:t>
            </w:r>
          </w:p>
        </w:tc>
        <w:tc>
          <w:tcPr>
            <w:tcW w:w="2601" w:type="dxa"/>
          </w:tcPr>
          <w:p w14:paraId="2C512356" w14:textId="77777777" w:rsidR="0076370F" w:rsidRDefault="0076370F"/>
        </w:tc>
        <w:tc>
          <w:tcPr>
            <w:tcW w:w="1773" w:type="dxa"/>
          </w:tcPr>
          <w:p w14:paraId="3FC573C8" w14:textId="77777777" w:rsidR="0076370F" w:rsidRDefault="0076370F"/>
        </w:tc>
        <w:tc>
          <w:tcPr>
            <w:tcW w:w="3009" w:type="dxa"/>
          </w:tcPr>
          <w:p w14:paraId="14F79BD2" w14:textId="77777777" w:rsidR="0076370F" w:rsidRDefault="0076370F"/>
        </w:tc>
        <w:tc>
          <w:tcPr>
            <w:tcW w:w="4213" w:type="dxa"/>
          </w:tcPr>
          <w:p w14:paraId="7A218ACC" w14:textId="77777777" w:rsidR="0076370F" w:rsidRDefault="0076370F"/>
        </w:tc>
      </w:tr>
      <w:tr w:rsidR="000F4C74" w14:paraId="4387B849" w14:textId="77777777" w:rsidTr="00AF3C94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2891" w:type="dxa"/>
          </w:tcPr>
          <w:p w14:paraId="42BF98B2" w14:textId="3B700029" w:rsidR="0076370F" w:rsidRDefault="00DC1D5B">
            <w:r>
              <w:t>Existe-t-il un plan de prévention et protocole de sécurité ?</w:t>
            </w:r>
          </w:p>
        </w:tc>
        <w:tc>
          <w:tcPr>
            <w:tcW w:w="2601" w:type="dxa"/>
          </w:tcPr>
          <w:p w14:paraId="4B51B1C4" w14:textId="77777777" w:rsidR="0076370F" w:rsidRDefault="0076370F"/>
        </w:tc>
        <w:tc>
          <w:tcPr>
            <w:tcW w:w="1773" w:type="dxa"/>
          </w:tcPr>
          <w:p w14:paraId="181D8286" w14:textId="77777777" w:rsidR="0076370F" w:rsidRDefault="0076370F"/>
        </w:tc>
        <w:tc>
          <w:tcPr>
            <w:tcW w:w="3009" w:type="dxa"/>
          </w:tcPr>
          <w:p w14:paraId="3F250BBF" w14:textId="77777777" w:rsidR="0076370F" w:rsidRDefault="0076370F"/>
        </w:tc>
        <w:tc>
          <w:tcPr>
            <w:tcW w:w="4213" w:type="dxa"/>
          </w:tcPr>
          <w:p w14:paraId="0B4079A7" w14:textId="77777777" w:rsidR="0076370F" w:rsidRDefault="0076370F"/>
        </w:tc>
      </w:tr>
      <w:tr w:rsidR="000F4C74" w14:paraId="14AD0CF5" w14:textId="77777777" w:rsidTr="00AF3C94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2891" w:type="dxa"/>
          </w:tcPr>
          <w:p w14:paraId="13CE4897" w14:textId="1F40E02E" w:rsidR="0076370F" w:rsidRDefault="00A014AA" w:rsidP="00A014AA">
            <w:r w:rsidRPr="00A014AA">
              <w:t>Détermine-t-il les trois catégories de risque: non significatif / significatifs maîtrisés ou confirmés?</w:t>
            </w:r>
          </w:p>
        </w:tc>
        <w:tc>
          <w:tcPr>
            <w:tcW w:w="2601" w:type="dxa"/>
          </w:tcPr>
          <w:p w14:paraId="6BC3944E" w14:textId="77777777" w:rsidR="0076370F" w:rsidRDefault="0076370F"/>
        </w:tc>
        <w:tc>
          <w:tcPr>
            <w:tcW w:w="1773" w:type="dxa"/>
          </w:tcPr>
          <w:p w14:paraId="491D712B" w14:textId="77777777" w:rsidR="0076370F" w:rsidRDefault="0076370F"/>
        </w:tc>
        <w:tc>
          <w:tcPr>
            <w:tcW w:w="3009" w:type="dxa"/>
          </w:tcPr>
          <w:p w14:paraId="098B49C7" w14:textId="77777777" w:rsidR="0076370F" w:rsidRDefault="0076370F"/>
        </w:tc>
        <w:tc>
          <w:tcPr>
            <w:tcW w:w="4213" w:type="dxa"/>
          </w:tcPr>
          <w:p w14:paraId="3F9A11E3" w14:textId="77777777" w:rsidR="0076370F" w:rsidRDefault="0076370F"/>
        </w:tc>
      </w:tr>
      <w:tr w:rsidR="000F4C74" w14:paraId="15E7C8E6" w14:textId="77777777" w:rsidTr="00AF3C94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2891" w:type="dxa"/>
          </w:tcPr>
          <w:p w14:paraId="2324F7B5" w14:textId="662FC802" w:rsidR="0076370F" w:rsidRDefault="00A014AA" w:rsidP="00A014AA">
            <w:r w:rsidRPr="00A014AA">
              <w:t xml:space="preserve">Le médecin de travail sensibilise-t-il les travailleurs sur les </w:t>
            </w:r>
            <w:r w:rsidRPr="00A014AA">
              <w:lastRenderedPageBreak/>
              <w:t>conditions de vie au travail, l'adaptation des rythmes de travail à la santé physique et mentale, la participation à l'hygiène et à l'éducation sanitaire, et les nouveaux aménagements?</w:t>
            </w:r>
          </w:p>
        </w:tc>
        <w:tc>
          <w:tcPr>
            <w:tcW w:w="2601" w:type="dxa"/>
          </w:tcPr>
          <w:p w14:paraId="5C3F98CB" w14:textId="77777777" w:rsidR="0076370F" w:rsidRDefault="0076370F"/>
        </w:tc>
        <w:tc>
          <w:tcPr>
            <w:tcW w:w="1773" w:type="dxa"/>
          </w:tcPr>
          <w:p w14:paraId="0ED58CE0" w14:textId="77777777" w:rsidR="0076370F" w:rsidRDefault="0076370F"/>
        </w:tc>
        <w:tc>
          <w:tcPr>
            <w:tcW w:w="3009" w:type="dxa"/>
          </w:tcPr>
          <w:p w14:paraId="318A1AC8" w14:textId="77777777" w:rsidR="0076370F" w:rsidRDefault="0076370F"/>
        </w:tc>
        <w:tc>
          <w:tcPr>
            <w:tcW w:w="4213" w:type="dxa"/>
          </w:tcPr>
          <w:p w14:paraId="1A324758" w14:textId="77777777" w:rsidR="0076370F" w:rsidRDefault="0076370F"/>
        </w:tc>
      </w:tr>
      <w:tr w:rsidR="000F4C74" w14:paraId="59F0BB77" w14:textId="77777777" w:rsidTr="00AF3C94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2891" w:type="dxa"/>
          </w:tcPr>
          <w:p w14:paraId="44A5080C" w14:textId="7DE17331" w:rsidR="0076370F" w:rsidRDefault="00A014AA" w:rsidP="00A014AA">
            <w:r w:rsidRPr="00A014AA">
              <w:t>Y a-t-il du personnel d'astreinte, sa composition, ses missions et ses moyens?</w:t>
            </w:r>
          </w:p>
        </w:tc>
        <w:tc>
          <w:tcPr>
            <w:tcW w:w="2601" w:type="dxa"/>
          </w:tcPr>
          <w:p w14:paraId="0A329F49" w14:textId="77777777" w:rsidR="0076370F" w:rsidRDefault="0076370F"/>
        </w:tc>
        <w:tc>
          <w:tcPr>
            <w:tcW w:w="1773" w:type="dxa"/>
          </w:tcPr>
          <w:p w14:paraId="53156EB6" w14:textId="77777777" w:rsidR="0076370F" w:rsidRDefault="0076370F"/>
        </w:tc>
        <w:tc>
          <w:tcPr>
            <w:tcW w:w="3009" w:type="dxa"/>
          </w:tcPr>
          <w:p w14:paraId="784528FC" w14:textId="77777777" w:rsidR="0076370F" w:rsidRDefault="0076370F"/>
        </w:tc>
        <w:tc>
          <w:tcPr>
            <w:tcW w:w="4213" w:type="dxa"/>
          </w:tcPr>
          <w:p w14:paraId="104248D5" w14:textId="77777777" w:rsidR="0076370F" w:rsidRDefault="0076370F"/>
        </w:tc>
      </w:tr>
      <w:tr w:rsidR="00A014AA" w14:paraId="6D3C7895" w14:textId="77777777" w:rsidTr="00AF3C94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2891" w:type="dxa"/>
          </w:tcPr>
          <w:p w14:paraId="010A99A3" w14:textId="740A370D" w:rsidR="0076370F" w:rsidRDefault="00A014AA" w:rsidP="00A014AA">
            <w:r w:rsidRPr="00A014AA">
              <w:t>Existe-t-il des surveillances humaines (comportement)?</w:t>
            </w:r>
          </w:p>
        </w:tc>
        <w:tc>
          <w:tcPr>
            <w:tcW w:w="2601" w:type="dxa"/>
          </w:tcPr>
          <w:p w14:paraId="0EB4BF49" w14:textId="77777777" w:rsidR="0076370F" w:rsidRDefault="0076370F"/>
        </w:tc>
        <w:tc>
          <w:tcPr>
            <w:tcW w:w="1773" w:type="dxa"/>
          </w:tcPr>
          <w:p w14:paraId="471B086C" w14:textId="77777777" w:rsidR="0076370F" w:rsidRDefault="0076370F"/>
        </w:tc>
        <w:tc>
          <w:tcPr>
            <w:tcW w:w="3009" w:type="dxa"/>
          </w:tcPr>
          <w:p w14:paraId="731EDF5A" w14:textId="77777777" w:rsidR="0076370F" w:rsidRDefault="0076370F"/>
        </w:tc>
        <w:tc>
          <w:tcPr>
            <w:tcW w:w="4213" w:type="dxa"/>
          </w:tcPr>
          <w:p w14:paraId="026B6634" w14:textId="77777777" w:rsidR="0076370F" w:rsidRDefault="0076370F"/>
        </w:tc>
      </w:tr>
      <w:tr w:rsidR="00A014AA" w14:paraId="67451DC2" w14:textId="77777777" w:rsidTr="00AF3C9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891" w:type="dxa"/>
          </w:tcPr>
          <w:p w14:paraId="69BEF22B" w14:textId="1152193C" w:rsidR="0076370F" w:rsidRDefault="00A014AA" w:rsidP="00A014AA">
            <w:r w:rsidRPr="00A014AA">
              <w:t>Organisent-ils des exercices et tests de regroupement?</w:t>
            </w:r>
          </w:p>
        </w:tc>
        <w:tc>
          <w:tcPr>
            <w:tcW w:w="2601" w:type="dxa"/>
          </w:tcPr>
          <w:p w14:paraId="5D5D487E" w14:textId="77777777" w:rsidR="0076370F" w:rsidRDefault="0076370F"/>
        </w:tc>
        <w:tc>
          <w:tcPr>
            <w:tcW w:w="1773" w:type="dxa"/>
          </w:tcPr>
          <w:p w14:paraId="5EB2E0B0" w14:textId="77777777" w:rsidR="0076370F" w:rsidRDefault="0076370F"/>
        </w:tc>
        <w:tc>
          <w:tcPr>
            <w:tcW w:w="3009" w:type="dxa"/>
          </w:tcPr>
          <w:p w14:paraId="0F62B4C1" w14:textId="77777777" w:rsidR="0076370F" w:rsidRDefault="0076370F"/>
        </w:tc>
        <w:tc>
          <w:tcPr>
            <w:tcW w:w="4213" w:type="dxa"/>
          </w:tcPr>
          <w:p w14:paraId="58BD0A68" w14:textId="77777777" w:rsidR="0076370F" w:rsidRDefault="0076370F"/>
        </w:tc>
      </w:tr>
      <w:tr w:rsidR="00A014AA" w14:paraId="1ED500EF" w14:textId="77777777" w:rsidTr="00AF3C94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2891" w:type="dxa"/>
          </w:tcPr>
          <w:p w14:paraId="7B2C5D93" w14:textId="4F0BEC18" w:rsidR="0076370F" w:rsidRDefault="00A014AA" w:rsidP="00A014AA">
            <w:r w:rsidRPr="00A014AA">
              <w:t>Le site a-t-il une localisation géographique?</w:t>
            </w:r>
          </w:p>
        </w:tc>
        <w:tc>
          <w:tcPr>
            <w:tcW w:w="2601" w:type="dxa"/>
          </w:tcPr>
          <w:p w14:paraId="700EBE65" w14:textId="77777777" w:rsidR="0076370F" w:rsidRDefault="0076370F"/>
        </w:tc>
        <w:tc>
          <w:tcPr>
            <w:tcW w:w="1773" w:type="dxa"/>
          </w:tcPr>
          <w:p w14:paraId="00AB1B69" w14:textId="77777777" w:rsidR="0076370F" w:rsidRDefault="0076370F"/>
        </w:tc>
        <w:tc>
          <w:tcPr>
            <w:tcW w:w="3009" w:type="dxa"/>
          </w:tcPr>
          <w:p w14:paraId="3F474238" w14:textId="77777777" w:rsidR="0076370F" w:rsidRDefault="0076370F"/>
        </w:tc>
        <w:tc>
          <w:tcPr>
            <w:tcW w:w="4213" w:type="dxa"/>
          </w:tcPr>
          <w:p w14:paraId="2BC4253B" w14:textId="77777777" w:rsidR="0076370F" w:rsidRDefault="0076370F"/>
        </w:tc>
      </w:tr>
      <w:tr w:rsidR="00A014AA" w14:paraId="38B0E60C" w14:textId="77777777" w:rsidTr="00AF3C94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2891" w:type="dxa"/>
          </w:tcPr>
          <w:p w14:paraId="7DC83C59" w14:textId="788E8337" w:rsidR="0076370F" w:rsidRDefault="00A014AA" w:rsidP="00A014AA">
            <w:r w:rsidRPr="00A014AA">
              <w:t>Ont-ils fait un bilan de la nature et de la valeur des biens existants?</w:t>
            </w:r>
          </w:p>
        </w:tc>
        <w:tc>
          <w:tcPr>
            <w:tcW w:w="2601" w:type="dxa"/>
          </w:tcPr>
          <w:p w14:paraId="05C01760" w14:textId="77777777" w:rsidR="0076370F" w:rsidRDefault="0076370F"/>
        </w:tc>
        <w:tc>
          <w:tcPr>
            <w:tcW w:w="1773" w:type="dxa"/>
          </w:tcPr>
          <w:p w14:paraId="354D66DD" w14:textId="77777777" w:rsidR="0076370F" w:rsidRDefault="0076370F"/>
        </w:tc>
        <w:tc>
          <w:tcPr>
            <w:tcW w:w="3009" w:type="dxa"/>
          </w:tcPr>
          <w:p w14:paraId="756FED78" w14:textId="77777777" w:rsidR="0076370F" w:rsidRDefault="0076370F"/>
        </w:tc>
        <w:tc>
          <w:tcPr>
            <w:tcW w:w="4213" w:type="dxa"/>
          </w:tcPr>
          <w:p w14:paraId="61F615D8" w14:textId="77777777" w:rsidR="0076370F" w:rsidRDefault="0076370F"/>
        </w:tc>
      </w:tr>
      <w:tr w:rsidR="00AF3C94" w14:paraId="1D4FDEB5" w14:textId="77777777" w:rsidTr="00AF3C94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891" w:type="dxa"/>
          </w:tcPr>
          <w:p w14:paraId="7EC75B6B" w14:textId="5ADF9AAF" w:rsidR="0076370F" w:rsidRDefault="00A014AA" w:rsidP="00A014AA">
            <w:r w:rsidRPr="00A014AA">
              <w:t>Connaissent-ils les effectifs présents?</w:t>
            </w:r>
          </w:p>
        </w:tc>
        <w:tc>
          <w:tcPr>
            <w:tcW w:w="2601" w:type="dxa"/>
          </w:tcPr>
          <w:p w14:paraId="410B0E2F" w14:textId="77777777" w:rsidR="0076370F" w:rsidRDefault="0076370F"/>
        </w:tc>
        <w:tc>
          <w:tcPr>
            <w:tcW w:w="1773" w:type="dxa"/>
          </w:tcPr>
          <w:p w14:paraId="602BF3B8" w14:textId="77777777" w:rsidR="0076370F" w:rsidRDefault="0076370F"/>
        </w:tc>
        <w:tc>
          <w:tcPr>
            <w:tcW w:w="3009" w:type="dxa"/>
          </w:tcPr>
          <w:p w14:paraId="1131C119" w14:textId="77777777" w:rsidR="0076370F" w:rsidRDefault="0076370F"/>
        </w:tc>
        <w:tc>
          <w:tcPr>
            <w:tcW w:w="4213" w:type="dxa"/>
          </w:tcPr>
          <w:p w14:paraId="3CC99B19" w14:textId="77777777" w:rsidR="0076370F" w:rsidRDefault="0076370F"/>
        </w:tc>
      </w:tr>
      <w:tr w:rsidR="00AF3C94" w14:paraId="3E6AB601" w14:textId="77777777" w:rsidTr="00AF3C94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2891" w:type="dxa"/>
          </w:tcPr>
          <w:p w14:paraId="616EC760" w14:textId="65AF6044" w:rsidR="0076370F" w:rsidRDefault="00DA0B4C">
            <w:r>
              <w:t>Y a-t-il une procédure d’accueil visiteurs stagiaires prestataires commerciaux…. ?</w:t>
            </w:r>
          </w:p>
        </w:tc>
        <w:tc>
          <w:tcPr>
            <w:tcW w:w="2601" w:type="dxa"/>
          </w:tcPr>
          <w:p w14:paraId="71E3A562" w14:textId="77777777" w:rsidR="0076370F" w:rsidRDefault="0076370F"/>
        </w:tc>
        <w:tc>
          <w:tcPr>
            <w:tcW w:w="1773" w:type="dxa"/>
          </w:tcPr>
          <w:p w14:paraId="454C95F0" w14:textId="77777777" w:rsidR="0076370F" w:rsidRDefault="0076370F"/>
        </w:tc>
        <w:tc>
          <w:tcPr>
            <w:tcW w:w="3009" w:type="dxa"/>
          </w:tcPr>
          <w:p w14:paraId="26210369" w14:textId="77777777" w:rsidR="0076370F" w:rsidRDefault="0076370F"/>
        </w:tc>
        <w:tc>
          <w:tcPr>
            <w:tcW w:w="4213" w:type="dxa"/>
          </w:tcPr>
          <w:p w14:paraId="5B8CAA36" w14:textId="77777777" w:rsidR="00A014AA" w:rsidRDefault="00A014AA"/>
        </w:tc>
      </w:tr>
      <w:tr w:rsidR="00A014AA" w14:paraId="324CB23B" w14:textId="77777777" w:rsidTr="00AF3C94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2891" w:type="dxa"/>
          </w:tcPr>
          <w:p w14:paraId="184306B0" w14:textId="3AC99029" w:rsidR="00A014AA" w:rsidRPr="006B52B6" w:rsidRDefault="006B52B6">
            <w:r>
              <w:t xml:space="preserve">Font-ils </w:t>
            </w:r>
            <w:r w:rsidR="006D02DF">
              <w:t>des rondes sur le site ?</w:t>
            </w:r>
          </w:p>
        </w:tc>
        <w:tc>
          <w:tcPr>
            <w:tcW w:w="2601" w:type="dxa"/>
          </w:tcPr>
          <w:p w14:paraId="5E644E00" w14:textId="77777777" w:rsidR="00A014AA" w:rsidRDefault="00A014AA"/>
        </w:tc>
        <w:tc>
          <w:tcPr>
            <w:tcW w:w="1773" w:type="dxa"/>
          </w:tcPr>
          <w:p w14:paraId="49113B74" w14:textId="77777777" w:rsidR="00A014AA" w:rsidRDefault="00A014AA"/>
        </w:tc>
        <w:tc>
          <w:tcPr>
            <w:tcW w:w="3009" w:type="dxa"/>
          </w:tcPr>
          <w:p w14:paraId="3522A8BC" w14:textId="77777777" w:rsidR="00A014AA" w:rsidRDefault="00A014AA"/>
        </w:tc>
        <w:tc>
          <w:tcPr>
            <w:tcW w:w="4213" w:type="dxa"/>
          </w:tcPr>
          <w:p w14:paraId="0DAFF4BD" w14:textId="77777777" w:rsidR="00A014AA" w:rsidRDefault="00A014AA"/>
        </w:tc>
      </w:tr>
      <w:tr w:rsidR="00AF3C94" w14:paraId="4A0A2C25" w14:textId="77777777" w:rsidTr="00AF3C94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891" w:type="dxa"/>
          </w:tcPr>
          <w:p w14:paraId="2BB83B3A" w14:textId="4FCDDFFB" w:rsidR="00A014AA" w:rsidRDefault="006D02DF">
            <w:r>
              <w:t>Y a-t-il une alarme/alerte ?</w:t>
            </w:r>
          </w:p>
        </w:tc>
        <w:tc>
          <w:tcPr>
            <w:tcW w:w="2601" w:type="dxa"/>
          </w:tcPr>
          <w:p w14:paraId="55C4DC89" w14:textId="77777777" w:rsidR="00A014AA" w:rsidRDefault="00A014AA"/>
        </w:tc>
        <w:tc>
          <w:tcPr>
            <w:tcW w:w="1773" w:type="dxa"/>
          </w:tcPr>
          <w:p w14:paraId="7C4D6402" w14:textId="77777777" w:rsidR="00A014AA" w:rsidRDefault="00A014AA"/>
        </w:tc>
        <w:tc>
          <w:tcPr>
            <w:tcW w:w="3009" w:type="dxa"/>
          </w:tcPr>
          <w:p w14:paraId="4002A4AD" w14:textId="77777777" w:rsidR="00A014AA" w:rsidRDefault="00A014AA"/>
        </w:tc>
        <w:tc>
          <w:tcPr>
            <w:tcW w:w="4213" w:type="dxa"/>
          </w:tcPr>
          <w:p w14:paraId="407455BE" w14:textId="77777777" w:rsidR="00A014AA" w:rsidRDefault="00A014AA" w:rsidP="00A014AA"/>
        </w:tc>
      </w:tr>
      <w:tr w:rsidR="00A014AA" w14:paraId="2D598803" w14:textId="77777777" w:rsidTr="00AF3C94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2891" w:type="dxa"/>
          </w:tcPr>
          <w:p w14:paraId="576B92A5" w14:textId="50F1AE9C" w:rsidR="00A014AA" w:rsidRDefault="006D02DF">
            <w:r>
              <w:t>Y a-t-il de la télésurveillance/ détection physique ?</w:t>
            </w:r>
          </w:p>
        </w:tc>
        <w:tc>
          <w:tcPr>
            <w:tcW w:w="2601" w:type="dxa"/>
          </w:tcPr>
          <w:p w14:paraId="54E5B65B" w14:textId="77777777" w:rsidR="00A014AA" w:rsidRDefault="00A014AA"/>
        </w:tc>
        <w:tc>
          <w:tcPr>
            <w:tcW w:w="1773" w:type="dxa"/>
          </w:tcPr>
          <w:p w14:paraId="0B91A8EA" w14:textId="77777777" w:rsidR="00A014AA" w:rsidRDefault="00A014AA"/>
        </w:tc>
        <w:tc>
          <w:tcPr>
            <w:tcW w:w="3009" w:type="dxa"/>
          </w:tcPr>
          <w:p w14:paraId="6E09C30A" w14:textId="77777777" w:rsidR="00A014AA" w:rsidRDefault="00A014AA"/>
        </w:tc>
        <w:tc>
          <w:tcPr>
            <w:tcW w:w="4213" w:type="dxa"/>
          </w:tcPr>
          <w:p w14:paraId="078C5304" w14:textId="77777777" w:rsidR="00A014AA" w:rsidRDefault="00A014AA" w:rsidP="00A014AA"/>
        </w:tc>
      </w:tr>
      <w:tr w:rsidR="00A014AA" w14:paraId="0F6746FD" w14:textId="77777777" w:rsidTr="00AF3C9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891" w:type="dxa"/>
          </w:tcPr>
          <w:p w14:paraId="06C22EF0" w14:textId="53B3D0CD" w:rsidR="00A014AA" w:rsidRDefault="006D02DF">
            <w:r>
              <w:lastRenderedPageBreak/>
              <w:t>Y a-t-il des agents secouristes ?</w:t>
            </w:r>
          </w:p>
        </w:tc>
        <w:tc>
          <w:tcPr>
            <w:tcW w:w="2601" w:type="dxa"/>
          </w:tcPr>
          <w:p w14:paraId="628F71D2" w14:textId="77777777" w:rsidR="00A014AA" w:rsidRDefault="00A014AA"/>
        </w:tc>
        <w:tc>
          <w:tcPr>
            <w:tcW w:w="1773" w:type="dxa"/>
          </w:tcPr>
          <w:p w14:paraId="340E6DD1" w14:textId="77777777" w:rsidR="00A014AA" w:rsidRDefault="00A014AA"/>
        </w:tc>
        <w:tc>
          <w:tcPr>
            <w:tcW w:w="3009" w:type="dxa"/>
          </w:tcPr>
          <w:p w14:paraId="2897AD50" w14:textId="77777777" w:rsidR="00A014AA" w:rsidRDefault="00A014AA"/>
        </w:tc>
        <w:tc>
          <w:tcPr>
            <w:tcW w:w="4213" w:type="dxa"/>
          </w:tcPr>
          <w:p w14:paraId="5DE0AD5A" w14:textId="77777777" w:rsidR="00A014AA" w:rsidRDefault="00A014AA" w:rsidP="00A014AA"/>
        </w:tc>
      </w:tr>
      <w:tr w:rsidR="000F4C74" w14:paraId="6CBF0361" w14:textId="77777777" w:rsidTr="00AF3C94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2891" w:type="dxa"/>
          </w:tcPr>
          <w:p w14:paraId="277D3CB5" w14:textId="7A4D98F0" w:rsidR="00A014AA" w:rsidRDefault="006D02DF">
            <w:r>
              <w:t>Le personnel est-il formé à la sécurité incendie ?</w:t>
            </w:r>
          </w:p>
        </w:tc>
        <w:tc>
          <w:tcPr>
            <w:tcW w:w="2601" w:type="dxa"/>
          </w:tcPr>
          <w:p w14:paraId="0A8EAB85" w14:textId="77777777" w:rsidR="00A014AA" w:rsidRDefault="00A014AA"/>
        </w:tc>
        <w:tc>
          <w:tcPr>
            <w:tcW w:w="1773" w:type="dxa"/>
          </w:tcPr>
          <w:p w14:paraId="1E56D6E6" w14:textId="77777777" w:rsidR="00A014AA" w:rsidRDefault="00A014AA"/>
        </w:tc>
        <w:tc>
          <w:tcPr>
            <w:tcW w:w="3009" w:type="dxa"/>
          </w:tcPr>
          <w:p w14:paraId="047EF745" w14:textId="77777777" w:rsidR="00A014AA" w:rsidRDefault="00A014AA"/>
        </w:tc>
        <w:tc>
          <w:tcPr>
            <w:tcW w:w="4213" w:type="dxa"/>
          </w:tcPr>
          <w:p w14:paraId="15E0D102" w14:textId="77777777" w:rsidR="00A014AA" w:rsidRDefault="00A014AA" w:rsidP="00A014AA"/>
        </w:tc>
      </w:tr>
      <w:tr w:rsidR="00AF3C94" w14:paraId="41347FC7" w14:textId="77777777" w:rsidTr="00AF3C94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2891" w:type="dxa"/>
          </w:tcPr>
          <w:p w14:paraId="041FE3E3" w14:textId="41418EBC" w:rsidR="00A014AA" w:rsidRDefault="006D02DF">
            <w:r>
              <w:t>Font-ils des préventions contre le sabotage ?</w:t>
            </w:r>
          </w:p>
        </w:tc>
        <w:tc>
          <w:tcPr>
            <w:tcW w:w="2601" w:type="dxa"/>
          </w:tcPr>
          <w:p w14:paraId="56762952" w14:textId="77777777" w:rsidR="00A014AA" w:rsidRDefault="00A014AA"/>
        </w:tc>
        <w:tc>
          <w:tcPr>
            <w:tcW w:w="1773" w:type="dxa"/>
          </w:tcPr>
          <w:p w14:paraId="0E1C0EED" w14:textId="77777777" w:rsidR="00A014AA" w:rsidRDefault="00A014AA"/>
        </w:tc>
        <w:tc>
          <w:tcPr>
            <w:tcW w:w="3009" w:type="dxa"/>
          </w:tcPr>
          <w:p w14:paraId="65754F4B" w14:textId="77777777" w:rsidR="00A014AA" w:rsidRDefault="00A014AA"/>
        </w:tc>
        <w:tc>
          <w:tcPr>
            <w:tcW w:w="4213" w:type="dxa"/>
          </w:tcPr>
          <w:p w14:paraId="606FEF19" w14:textId="77777777" w:rsidR="00A014AA" w:rsidRDefault="00A014AA" w:rsidP="00A014AA"/>
        </w:tc>
      </w:tr>
      <w:tr w:rsidR="00A014AA" w14:paraId="1ECDAEDE" w14:textId="77777777" w:rsidTr="00AF3C94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2891" w:type="dxa"/>
          </w:tcPr>
          <w:p w14:paraId="25F4FF8C" w14:textId="3CE93A5D" w:rsidR="00A014AA" w:rsidRDefault="006D02DF">
            <w:r>
              <w:t>Le permis de feu pour les travaux à chaud </w:t>
            </w:r>
          </w:p>
        </w:tc>
        <w:tc>
          <w:tcPr>
            <w:tcW w:w="2601" w:type="dxa"/>
          </w:tcPr>
          <w:p w14:paraId="42FC6DF5" w14:textId="77777777" w:rsidR="00A014AA" w:rsidRDefault="00A014AA"/>
        </w:tc>
        <w:tc>
          <w:tcPr>
            <w:tcW w:w="1773" w:type="dxa"/>
          </w:tcPr>
          <w:p w14:paraId="69133082" w14:textId="77777777" w:rsidR="00A014AA" w:rsidRDefault="00A014AA"/>
        </w:tc>
        <w:tc>
          <w:tcPr>
            <w:tcW w:w="3009" w:type="dxa"/>
          </w:tcPr>
          <w:p w14:paraId="2038E9A2" w14:textId="77777777" w:rsidR="00A014AA" w:rsidRDefault="00A014AA"/>
        </w:tc>
        <w:tc>
          <w:tcPr>
            <w:tcW w:w="4213" w:type="dxa"/>
          </w:tcPr>
          <w:p w14:paraId="4267AFBD" w14:textId="77777777" w:rsidR="00A014AA" w:rsidRDefault="00A014AA" w:rsidP="00A014AA"/>
        </w:tc>
      </w:tr>
      <w:tr w:rsidR="00A014AA" w14:paraId="207D93B6" w14:textId="77777777" w:rsidTr="00AF3C94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2891" w:type="dxa"/>
          </w:tcPr>
          <w:p w14:paraId="6213F606" w14:textId="402E9728" w:rsidR="00A014AA" w:rsidRDefault="006D02DF">
            <w:r>
              <w:t>Présence d’un comité SST ?</w:t>
            </w:r>
          </w:p>
        </w:tc>
        <w:tc>
          <w:tcPr>
            <w:tcW w:w="2601" w:type="dxa"/>
          </w:tcPr>
          <w:p w14:paraId="32D23014" w14:textId="77777777" w:rsidR="00A014AA" w:rsidRDefault="00A014AA"/>
        </w:tc>
        <w:tc>
          <w:tcPr>
            <w:tcW w:w="1773" w:type="dxa"/>
          </w:tcPr>
          <w:p w14:paraId="448B3852" w14:textId="77777777" w:rsidR="00A014AA" w:rsidRDefault="00A014AA"/>
        </w:tc>
        <w:tc>
          <w:tcPr>
            <w:tcW w:w="3009" w:type="dxa"/>
          </w:tcPr>
          <w:p w14:paraId="2BFC7F73" w14:textId="77777777" w:rsidR="00A014AA" w:rsidRDefault="00A014AA"/>
        </w:tc>
        <w:tc>
          <w:tcPr>
            <w:tcW w:w="4213" w:type="dxa"/>
          </w:tcPr>
          <w:p w14:paraId="10B23A91" w14:textId="77777777" w:rsidR="00A014AA" w:rsidRDefault="00A014AA" w:rsidP="00A014AA"/>
        </w:tc>
      </w:tr>
      <w:tr w:rsidR="00A014AA" w14:paraId="494C2E48" w14:textId="77777777" w:rsidTr="00AF3C94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2891" w:type="dxa"/>
          </w:tcPr>
          <w:p w14:paraId="604842BC" w14:textId="56922B01" w:rsidR="00A014AA" w:rsidRDefault="006D02DF">
            <w:r>
              <w:t>Y a-t-il un dispositif d’accueil des secours ?</w:t>
            </w:r>
          </w:p>
        </w:tc>
        <w:tc>
          <w:tcPr>
            <w:tcW w:w="2601" w:type="dxa"/>
          </w:tcPr>
          <w:p w14:paraId="4F351F88" w14:textId="77777777" w:rsidR="00A014AA" w:rsidRDefault="00A014AA"/>
        </w:tc>
        <w:tc>
          <w:tcPr>
            <w:tcW w:w="1773" w:type="dxa"/>
          </w:tcPr>
          <w:p w14:paraId="44079134" w14:textId="77777777" w:rsidR="00A014AA" w:rsidRDefault="00A014AA"/>
        </w:tc>
        <w:tc>
          <w:tcPr>
            <w:tcW w:w="3009" w:type="dxa"/>
          </w:tcPr>
          <w:p w14:paraId="715A47D6" w14:textId="77777777" w:rsidR="00A014AA" w:rsidRDefault="00A014AA"/>
        </w:tc>
        <w:tc>
          <w:tcPr>
            <w:tcW w:w="4213" w:type="dxa"/>
          </w:tcPr>
          <w:p w14:paraId="2F82D5AE" w14:textId="77777777" w:rsidR="00A014AA" w:rsidRDefault="00A014AA" w:rsidP="00A014AA"/>
        </w:tc>
      </w:tr>
      <w:tr w:rsidR="000F4C74" w14:paraId="1361F429" w14:textId="77777777" w:rsidTr="00AF3C94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2891" w:type="dxa"/>
          </w:tcPr>
          <w:p w14:paraId="5398CB3E" w14:textId="46E3DF5B" w:rsidR="00A014AA" w:rsidRDefault="006D02DF">
            <w:r>
              <w:t>Les nouveaux projets doivent tenir compte de la sureté, le font-ils ?</w:t>
            </w:r>
          </w:p>
        </w:tc>
        <w:tc>
          <w:tcPr>
            <w:tcW w:w="2601" w:type="dxa"/>
          </w:tcPr>
          <w:p w14:paraId="27B9F8CB" w14:textId="77777777" w:rsidR="00A014AA" w:rsidRDefault="00A014AA"/>
        </w:tc>
        <w:tc>
          <w:tcPr>
            <w:tcW w:w="1773" w:type="dxa"/>
          </w:tcPr>
          <w:p w14:paraId="248A5379" w14:textId="77777777" w:rsidR="00A014AA" w:rsidRDefault="00A014AA"/>
        </w:tc>
        <w:tc>
          <w:tcPr>
            <w:tcW w:w="3009" w:type="dxa"/>
          </w:tcPr>
          <w:p w14:paraId="69B1069F" w14:textId="77777777" w:rsidR="00A014AA" w:rsidRDefault="00A014AA"/>
        </w:tc>
        <w:tc>
          <w:tcPr>
            <w:tcW w:w="4213" w:type="dxa"/>
          </w:tcPr>
          <w:p w14:paraId="4757EE68" w14:textId="77777777" w:rsidR="00A014AA" w:rsidRDefault="00A014AA" w:rsidP="00A014AA"/>
        </w:tc>
      </w:tr>
      <w:tr w:rsidR="000F4C74" w14:paraId="19C93777" w14:textId="77777777" w:rsidTr="00AF3C94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2891" w:type="dxa"/>
          </w:tcPr>
          <w:p w14:paraId="0059FD19" w14:textId="759F7627" w:rsidR="00A014AA" w:rsidRDefault="006D02DF">
            <w:r>
              <w:t>Y a-t-il des pictogrammes de sécurités/ stockage/ danger/ panneaux de signalisation ?</w:t>
            </w:r>
          </w:p>
        </w:tc>
        <w:tc>
          <w:tcPr>
            <w:tcW w:w="2601" w:type="dxa"/>
          </w:tcPr>
          <w:p w14:paraId="174F4994" w14:textId="77777777" w:rsidR="00A014AA" w:rsidRDefault="00A014AA"/>
        </w:tc>
        <w:tc>
          <w:tcPr>
            <w:tcW w:w="1773" w:type="dxa"/>
          </w:tcPr>
          <w:p w14:paraId="57C66DA9" w14:textId="77777777" w:rsidR="00A014AA" w:rsidRDefault="00A014AA"/>
        </w:tc>
        <w:tc>
          <w:tcPr>
            <w:tcW w:w="3009" w:type="dxa"/>
          </w:tcPr>
          <w:p w14:paraId="7269CBC2" w14:textId="77777777" w:rsidR="00A014AA" w:rsidRDefault="00A014AA"/>
        </w:tc>
        <w:tc>
          <w:tcPr>
            <w:tcW w:w="4213" w:type="dxa"/>
          </w:tcPr>
          <w:p w14:paraId="5FBABBF3" w14:textId="77777777" w:rsidR="00A014AA" w:rsidRDefault="00A014AA" w:rsidP="00A014AA"/>
        </w:tc>
      </w:tr>
      <w:tr w:rsidR="00A014AA" w14:paraId="59D824BC" w14:textId="77777777" w:rsidTr="00AF3C94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2891" w:type="dxa"/>
          </w:tcPr>
          <w:p w14:paraId="147F064B" w14:textId="0CAAE27B" w:rsidR="00A014AA" w:rsidRDefault="008B235A">
            <w:r>
              <w:t>Y a-t-il une maitrise des flux entrants et sortant ?</w:t>
            </w:r>
          </w:p>
        </w:tc>
        <w:tc>
          <w:tcPr>
            <w:tcW w:w="2601" w:type="dxa"/>
          </w:tcPr>
          <w:p w14:paraId="68212CBB" w14:textId="77777777" w:rsidR="00A014AA" w:rsidRDefault="00A014AA"/>
        </w:tc>
        <w:tc>
          <w:tcPr>
            <w:tcW w:w="1773" w:type="dxa"/>
          </w:tcPr>
          <w:p w14:paraId="5BBDF8B2" w14:textId="77777777" w:rsidR="00A014AA" w:rsidRDefault="00A014AA"/>
        </w:tc>
        <w:tc>
          <w:tcPr>
            <w:tcW w:w="3009" w:type="dxa"/>
          </w:tcPr>
          <w:p w14:paraId="21FA9AAF" w14:textId="77777777" w:rsidR="00A014AA" w:rsidRDefault="00A014AA"/>
        </w:tc>
        <w:tc>
          <w:tcPr>
            <w:tcW w:w="4213" w:type="dxa"/>
          </w:tcPr>
          <w:p w14:paraId="260CF322" w14:textId="77777777" w:rsidR="00A014AA" w:rsidRDefault="00A014AA" w:rsidP="00A014AA"/>
        </w:tc>
      </w:tr>
      <w:tr w:rsidR="00AF3C94" w14:paraId="4B3EA11F" w14:textId="77777777" w:rsidTr="00AF3C9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2891" w:type="dxa"/>
          </w:tcPr>
          <w:p w14:paraId="4FC828F3" w14:textId="235324A0" w:rsidR="00A014AA" w:rsidRDefault="008B235A">
            <w:r>
              <w:t>Le risque d’attentat est-t-il pris en compte ?</w:t>
            </w:r>
          </w:p>
        </w:tc>
        <w:tc>
          <w:tcPr>
            <w:tcW w:w="2601" w:type="dxa"/>
          </w:tcPr>
          <w:p w14:paraId="4CD7CB72" w14:textId="77777777" w:rsidR="00A014AA" w:rsidRDefault="00A014AA"/>
        </w:tc>
        <w:tc>
          <w:tcPr>
            <w:tcW w:w="1773" w:type="dxa"/>
          </w:tcPr>
          <w:p w14:paraId="0DA4A4BE" w14:textId="77777777" w:rsidR="00A014AA" w:rsidRDefault="00A014AA"/>
        </w:tc>
        <w:tc>
          <w:tcPr>
            <w:tcW w:w="3009" w:type="dxa"/>
          </w:tcPr>
          <w:p w14:paraId="0050B5B7" w14:textId="77777777" w:rsidR="00A014AA" w:rsidRDefault="00A014AA"/>
        </w:tc>
        <w:tc>
          <w:tcPr>
            <w:tcW w:w="4213" w:type="dxa"/>
          </w:tcPr>
          <w:p w14:paraId="3357D2CC" w14:textId="77777777" w:rsidR="00A014AA" w:rsidRDefault="00A014AA" w:rsidP="00A014AA"/>
        </w:tc>
      </w:tr>
      <w:tr w:rsidR="00A014AA" w14:paraId="12C47237" w14:textId="77777777" w:rsidTr="00AF3C94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891" w:type="dxa"/>
          </w:tcPr>
          <w:p w14:paraId="400486D7" w14:textId="389EDBE8" w:rsidR="00A014AA" w:rsidRDefault="008B235A">
            <w:r>
              <w:t>Mesures prises en cas de dégâts des eaux ?</w:t>
            </w:r>
          </w:p>
        </w:tc>
        <w:tc>
          <w:tcPr>
            <w:tcW w:w="2601" w:type="dxa"/>
          </w:tcPr>
          <w:p w14:paraId="08B5CD23" w14:textId="77777777" w:rsidR="00A014AA" w:rsidRDefault="00A014AA"/>
        </w:tc>
        <w:tc>
          <w:tcPr>
            <w:tcW w:w="1773" w:type="dxa"/>
          </w:tcPr>
          <w:p w14:paraId="418B61D3" w14:textId="77777777" w:rsidR="00A014AA" w:rsidRDefault="00A014AA"/>
        </w:tc>
        <w:tc>
          <w:tcPr>
            <w:tcW w:w="3009" w:type="dxa"/>
          </w:tcPr>
          <w:p w14:paraId="1B34B8A4" w14:textId="77777777" w:rsidR="00A014AA" w:rsidRDefault="00A014AA"/>
        </w:tc>
        <w:tc>
          <w:tcPr>
            <w:tcW w:w="4213" w:type="dxa"/>
          </w:tcPr>
          <w:p w14:paraId="509C2F03" w14:textId="77777777" w:rsidR="00A014AA" w:rsidRDefault="00A014AA" w:rsidP="00A014AA"/>
        </w:tc>
      </w:tr>
      <w:tr w:rsidR="00AF3C94" w14:paraId="0B5AF99A" w14:textId="77777777" w:rsidTr="00AF3C94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2891" w:type="dxa"/>
          </w:tcPr>
          <w:p w14:paraId="10205B41" w14:textId="737D5E9F" w:rsidR="00A014AA" w:rsidRDefault="008B235A">
            <w:r>
              <w:t>Mesures prises en cas d’émeute ?</w:t>
            </w:r>
          </w:p>
        </w:tc>
        <w:tc>
          <w:tcPr>
            <w:tcW w:w="2601" w:type="dxa"/>
          </w:tcPr>
          <w:p w14:paraId="44597B72" w14:textId="77777777" w:rsidR="00A014AA" w:rsidRDefault="00A014AA"/>
        </w:tc>
        <w:tc>
          <w:tcPr>
            <w:tcW w:w="1773" w:type="dxa"/>
          </w:tcPr>
          <w:p w14:paraId="37E18C0C" w14:textId="77777777" w:rsidR="00A014AA" w:rsidRDefault="00A014AA"/>
        </w:tc>
        <w:tc>
          <w:tcPr>
            <w:tcW w:w="3009" w:type="dxa"/>
          </w:tcPr>
          <w:p w14:paraId="62C674B6" w14:textId="77777777" w:rsidR="00A014AA" w:rsidRDefault="00A014AA"/>
        </w:tc>
        <w:tc>
          <w:tcPr>
            <w:tcW w:w="4213" w:type="dxa"/>
          </w:tcPr>
          <w:p w14:paraId="7278477A" w14:textId="77777777" w:rsidR="00A014AA" w:rsidRDefault="00A014AA" w:rsidP="00A014AA"/>
        </w:tc>
      </w:tr>
      <w:tr w:rsidR="000F4C74" w14:paraId="22BFA532" w14:textId="77777777" w:rsidTr="00AF3C94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2891" w:type="dxa"/>
          </w:tcPr>
          <w:p w14:paraId="4D6950D1" w14:textId="1C567CBB" w:rsidR="00A014AA" w:rsidRDefault="008B235A">
            <w:r>
              <w:t>Font-ils la vérification du matériel d’intervention ?</w:t>
            </w:r>
          </w:p>
        </w:tc>
        <w:tc>
          <w:tcPr>
            <w:tcW w:w="2601" w:type="dxa"/>
          </w:tcPr>
          <w:p w14:paraId="5C4E4A13" w14:textId="77777777" w:rsidR="00A014AA" w:rsidRDefault="00A014AA"/>
        </w:tc>
        <w:tc>
          <w:tcPr>
            <w:tcW w:w="1773" w:type="dxa"/>
          </w:tcPr>
          <w:p w14:paraId="427CA72D" w14:textId="77777777" w:rsidR="00A014AA" w:rsidRDefault="00A014AA"/>
        </w:tc>
        <w:tc>
          <w:tcPr>
            <w:tcW w:w="3009" w:type="dxa"/>
          </w:tcPr>
          <w:p w14:paraId="43262EE2" w14:textId="77777777" w:rsidR="00A014AA" w:rsidRDefault="00A014AA"/>
        </w:tc>
        <w:tc>
          <w:tcPr>
            <w:tcW w:w="4213" w:type="dxa"/>
          </w:tcPr>
          <w:p w14:paraId="2AE15D29" w14:textId="77777777" w:rsidR="00A014AA" w:rsidRDefault="00A014AA" w:rsidP="00A014AA"/>
        </w:tc>
      </w:tr>
      <w:tr w:rsidR="000F4C74" w14:paraId="3CD72B53" w14:textId="77777777" w:rsidTr="00AF3C94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2891" w:type="dxa"/>
          </w:tcPr>
          <w:p w14:paraId="17DE0CC8" w14:textId="23C8F7E6" w:rsidR="00A014AA" w:rsidRDefault="008B235A">
            <w:r>
              <w:t>Y a-t-il une organisation aux abords de l’entreprise ?</w:t>
            </w:r>
          </w:p>
        </w:tc>
        <w:tc>
          <w:tcPr>
            <w:tcW w:w="2601" w:type="dxa"/>
          </w:tcPr>
          <w:p w14:paraId="3C9D0E6D" w14:textId="77777777" w:rsidR="00A014AA" w:rsidRDefault="00A014AA"/>
        </w:tc>
        <w:tc>
          <w:tcPr>
            <w:tcW w:w="1773" w:type="dxa"/>
          </w:tcPr>
          <w:p w14:paraId="703F4728" w14:textId="77777777" w:rsidR="00A014AA" w:rsidRDefault="00A014AA"/>
        </w:tc>
        <w:tc>
          <w:tcPr>
            <w:tcW w:w="3009" w:type="dxa"/>
          </w:tcPr>
          <w:p w14:paraId="4699C863" w14:textId="77777777" w:rsidR="00A014AA" w:rsidRDefault="00A014AA"/>
        </w:tc>
        <w:tc>
          <w:tcPr>
            <w:tcW w:w="4213" w:type="dxa"/>
          </w:tcPr>
          <w:p w14:paraId="14A94560" w14:textId="77777777" w:rsidR="00A014AA" w:rsidRDefault="00A014AA" w:rsidP="00A014AA"/>
        </w:tc>
      </w:tr>
      <w:tr w:rsidR="00A014AA" w14:paraId="7DC85FE1" w14:textId="77777777" w:rsidTr="00AF3C94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891" w:type="dxa"/>
          </w:tcPr>
          <w:p w14:paraId="53E0357D" w14:textId="59C99035" w:rsidR="00AF3C94" w:rsidRDefault="008B235A" w:rsidP="00AF3C94">
            <w:r>
              <w:lastRenderedPageBreak/>
              <w:t>Le risque lié aux hommes et aux choses est-t-il pris en compte ?</w:t>
            </w:r>
          </w:p>
        </w:tc>
        <w:tc>
          <w:tcPr>
            <w:tcW w:w="2601" w:type="dxa"/>
          </w:tcPr>
          <w:p w14:paraId="5B70F006" w14:textId="77777777" w:rsidR="00A014AA" w:rsidRDefault="00A014AA"/>
        </w:tc>
        <w:tc>
          <w:tcPr>
            <w:tcW w:w="1773" w:type="dxa"/>
          </w:tcPr>
          <w:p w14:paraId="16B4FA70" w14:textId="77777777" w:rsidR="00A014AA" w:rsidRDefault="00A014AA"/>
        </w:tc>
        <w:tc>
          <w:tcPr>
            <w:tcW w:w="3009" w:type="dxa"/>
          </w:tcPr>
          <w:p w14:paraId="37F84F83" w14:textId="77777777" w:rsidR="00A014AA" w:rsidRDefault="00A014AA"/>
        </w:tc>
        <w:tc>
          <w:tcPr>
            <w:tcW w:w="4213" w:type="dxa"/>
          </w:tcPr>
          <w:p w14:paraId="4C0F309A" w14:textId="77777777" w:rsidR="00A014AA" w:rsidRDefault="00A014AA" w:rsidP="00A014AA"/>
        </w:tc>
      </w:tr>
      <w:tr w:rsidR="00AF3C94" w14:paraId="1E8FF114" w14:textId="77777777" w:rsidTr="00AF3C94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891" w:type="dxa"/>
          </w:tcPr>
          <w:p w14:paraId="75B233A0" w14:textId="783F9D60" w:rsidR="00AF3C94" w:rsidRPr="00AF3C94" w:rsidRDefault="00AF3C94" w:rsidP="00AF3C94">
            <w:pPr>
              <w:rPr>
                <w:b/>
                <w:bCs/>
              </w:rPr>
            </w:pPr>
            <w:r w:rsidRPr="00644CBC">
              <w:rPr>
                <w:b/>
                <w:bCs/>
                <w:color w:val="FF0000"/>
              </w:rPr>
              <w:t>L’assurance</w:t>
            </w:r>
          </w:p>
        </w:tc>
        <w:tc>
          <w:tcPr>
            <w:tcW w:w="2601" w:type="dxa"/>
          </w:tcPr>
          <w:p w14:paraId="50738320" w14:textId="77777777" w:rsidR="00AF3C94" w:rsidRDefault="00AF3C94"/>
        </w:tc>
        <w:tc>
          <w:tcPr>
            <w:tcW w:w="1773" w:type="dxa"/>
          </w:tcPr>
          <w:p w14:paraId="7A7A4228" w14:textId="77777777" w:rsidR="00AF3C94" w:rsidRDefault="00AF3C94"/>
        </w:tc>
        <w:tc>
          <w:tcPr>
            <w:tcW w:w="3009" w:type="dxa"/>
          </w:tcPr>
          <w:p w14:paraId="3F48E913" w14:textId="77777777" w:rsidR="00AF3C94" w:rsidRDefault="00AF3C94"/>
        </w:tc>
        <w:tc>
          <w:tcPr>
            <w:tcW w:w="4213" w:type="dxa"/>
          </w:tcPr>
          <w:p w14:paraId="6B225125" w14:textId="77777777" w:rsidR="00AF3C94" w:rsidRDefault="00AF3C94" w:rsidP="00A014AA"/>
        </w:tc>
      </w:tr>
      <w:tr w:rsidR="00A014AA" w14:paraId="46064D09" w14:textId="77777777" w:rsidTr="00AF3C94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2891" w:type="dxa"/>
          </w:tcPr>
          <w:p w14:paraId="6F0B2B24" w14:textId="446A4F50" w:rsidR="00A014AA" w:rsidRPr="008B235A" w:rsidRDefault="008B235A">
            <w:r>
              <w:t>comment les risques attentats sont-ils couverts par l’assurance ?</w:t>
            </w:r>
          </w:p>
        </w:tc>
        <w:tc>
          <w:tcPr>
            <w:tcW w:w="2601" w:type="dxa"/>
          </w:tcPr>
          <w:p w14:paraId="1A82E6E9" w14:textId="77777777" w:rsidR="00A014AA" w:rsidRDefault="00A014AA"/>
        </w:tc>
        <w:tc>
          <w:tcPr>
            <w:tcW w:w="1773" w:type="dxa"/>
          </w:tcPr>
          <w:p w14:paraId="2AE1429A" w14:textId="77777777" w:rsidR="00A014AA" w:rsidRDefault="00A014AA"/>
        </w:tc>
        <w:tc>
          <w:tcPr>
            <w:tcW w:w="3009" w:type="dxa"/>
          </w:tcPr>
          <w:p w14:paraId="1EC4CC23" w14:textId="77777777" w:rsidR="00A014AA" w:rsidRDefault="00A014AA"/>
        </w:tc>
        <w:tc>
          <w:tcPr>
            <w:tcW w:w="4213" w:type="dxa"/>
          </w:tcPr>
          <w:p w14:paraId="7ED82B69" w14:textId="77777777" w:rsidR="00A014AA" w:rsidRDefault="00A014AA" w:rsidP="00A014AA"/>
        </w:tc>
      </w:tr>
      <w:tr w:rsidR="00A014AA" w14:paraId="48409913" w14:textId="77777777" w:rsidTr="00AF3C94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891" w:type="dxa"/>
          </w:tcPr>
          <w:p w14:paraId="59DCBB3E" w14:textId="3407FFD3" w:rsidR="00A014AA" w:rsidRDefault="008B235A">
            <w:r>
              <w:t>Comment les risques sont-ils analysés en vue de souscrire des assurances appropriées ?</w:t>
            </w:r>
          </w:p>
        </w:tc>
        <w:tc>
          <w:tcPr>
            <w:tcW w:w="2601" w:type="dxa"/>
          </w:tcPr>
          <w:p w14:paraId="0408171D" w14:textId="77777777" w:rsidR="00A014AA" w:rsidRDefault="00A014AA"/>
        </w:tc>
        <w:tc>
          <w:tcPr>
            <w:tcW w:w="1773" w:type="dxa"/>
          </w:tcPr>
          <w:p w14:paraId="456B61FE" w14:textId="77777777" w:rsidR="00A014AA" w:rsidRDefault="00A014AA"/>
        </w:tc>
        <w:tc>
          <w:tcPr>
            <w:tcW w:w="3009" w:type="dxa"/>
          </w:tcPr>
          <w:p w14:paraId="439B186D" w14:textId="77777777" w:rsidR="00A014AA" w:rsidRDefault="00A014AA"/>
        </w:tc>
        <w:tc>
          <w:tcPr>
            <w:tcW w:w="4213" w:type="dxa"/>
          </w:tcPr>
          <w:p w14:paraId="3004EE8E" w14:textId="77777777" w:rsidR="00A014AA" w:rsidRDefault="00A014AA" w:rsidP="00A014AA"/>
        </w:tc>
      </w:tr>
      <w:tr w:rsidR="000F4C74" w14:paraId="65CBED31" w14:textId="77777777" w:rsidTr="00AF3C94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2891" w:type="dxa"/>
          </w:tcPr>
          <w:p w14:paraId="31142E47" w14:textId="655E1944" w:rsidR="00A014AA" w:rsidRDefault="008B235A">
            <w:r>
              <w:t>Comment l’entreprise est-elle assurée en cas de perte d’exploitation liées à des évènements de sûreté malveillance ?</w:t>
            </w:r>
          </w:p>
        </w:tc>
        <w:tc>
          <w:tcPr>
            <w:tcW w:w="2601" w:type="dxa"/>
          </w:tcPr>
          <w:p w14:paraId="6E4030DB" w14:textId="77777777" w:rsidR="00A014AA" w:rsidRDefault="00A014AA"/>
        </w:tc>
        <w:tc>
          <w:tcPr>
            <w:tcW w:w="1773" w:type="dxa"/>
          </w:tcPr>
          <w:p w14:paraId="2F9F444F" w14:textId="77777777" w:rsidR="00A014AA" w:rsidRDefault="00A014AA"/>
        </w:tc>
        <w:tc>
          <w:tcPr>
            <w:tcW w:w="3009" w:type="dxa"/>
          </w:tcPr>
          <w:p w14:paraId="0C0C6331" w14:textId="77777777" w:rsidR="00A014AA" w:rsidRDefault="00A014AA"/>
        </w:tc>
        <w:tc>
          <w:tcPr>
            <w:tcW w:w="4213" w:type="dxa"/>
          </w:tcPr>
          <w:p w14:paraId="52461622" w14:textId="77777777" w:rsidR="00A014AA" w:rsidRDefault="00A014AA" w:rsidP="00A014AA"/>
        </w:tc>
      </w:tr>
      <w:tr w:rsidR="00A014AA" w14:paraId="358D437B" w14:textId="77777777" w:rsidTr="00AF3C94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2891" w:type="dxa"/>
          </w:tcPr>
          <w:p w14:paraId="62F2B5B3" w14:textId="0B7DC6BD" w:rsidR="00A014AA" w:rsidRDefault="008B235A">
            <w:r>
              <w:t>Quels types d’assurances sont souscrits pour couvrir les risques de vol, de cyberattaques et d’attentats ?</w:t>
            </w:r>
          </w:p>
        </w:tc>
        <w:tc>
          <w:tcPr>
            <w:tcW w:w="2601" w:type="dxa"/>
          </w:tcPr>
          <w:p w14:paraId="14317D01" w14:textId="77777777" w:rsidR="00A014AA" w:rsidRDefault="00A014AA"/>
        </w:tc>
        <w:tc>
          <w:tcPr>
            <w:tcW w:w="1773" w:type="dxa"/>
          </w:tcPr>
          <w:p w14:paraId="49955532" w14:textId="77777777" w:rsidR="00A014AA" w:rsidRDefault="00A014AA"/>
        </w:tc>
        <w:tc>
          <w:tcPr>
            <w:tcW w:w="3009" w:type="dxa"/>
          </w:tcPr>
          <w:p w14:paraId="00F24419" w14:textId="77777777" w:rsidR="00A014AA" w:rsidRDefault="00A014AA"/>
        </w:tc>
        <w:tc>
          <w:tcPr>
            <w:tcW w:w="4213" w:type="dxa"/>
          </w:tcPr>
          <w:p w14:paraId="692B19E5" w14:textId="77777777" w:rsidR="00A014AA" w:rsidRDefault="00A014AA" w:rsidP="00A014AA"/>
        </w:tc>
      </w:tr>
      <w:tr w:rsidR="000F4C74" w14:paraId="523D3D7C" w14:textId="77777777" w:rsidTr="00AF3C9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2891" w:type="dxa"/>
          </w:tcPr>
          <w:p w14:paraId="49D1142B" w14:textId="04A219AE" w:rsidR="00A014AA" w:rsidRPr="008B235A" w:rsidRDefault="008B235A">
            <w:pPr>
              <w:rPr>
                <w:b/>
                <w:bCs/>
              </w:rPr>
            </w:pPr>
            <w:r w:rsidRPr="00644CBC">
              <w:rPr>
                <w:b/>
                <w:bCs/>
                <w:color w:val="FF0000"/>
              </w:rPr>
              <w:t>La menace et le passage à l’acte</w:t>
            </w:r>
          </w:p>
        </w:tc>
        <w:tc>
          <w:tcPr>
            <w:tcW w:w="2601" w:type="dxa"/>
          </w:tcPr>
          <w:p w14:paraId="74FF8D22" w14:textId="77777777" w:rsidR="00A014AA" w:rsidRDefault="00A014AA"/>
        </w:tc>
        <w:tc>
          <w:tcPr>
            <w:tcW w:w="1773" w:type="dxa"/>
          </w:tcPr>
          <w:p w14:paraId="0AD6578D" w14:textId="77777777" w:rsidR="00A014AA" w:rsidRDefault="00A014AA"/>
        </w:tc>
        <w:tc>
          <w:tcPr>
            <w:tcW w:w="3009" w:type="dxa"/>
          </w:tcPr>
          <w:p w14:paraId="5BE97BFC" w14:textId="77777777" w:rsidR="00A014AA" w:rsidRDefault="00A014AA"/>
        </w:tc>
        <w:tc>
          <w:tcPr>
            <w:tcW w:w="4213" w:type="dxa"/>
          </w:tcPr>
          <w:p w14:paraId="2746627E" w14:textId="77777777" w:rsidR="00A014AA" w:rsidRDefault="00A014AA" w:rsidP="00A014AA"/>
        </w:tc>
      </w:tr>
      <w:tr w:rsidR="000F4C74" w14:paraId="06087E98" w14:textId="77777777" w:rsidTr="00AF3C9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91" w:type="dxa"/>
          </w:tcPr>
          <w:p w14:paraId="5368081E" w14:textId="1CC0E315" w:rsidR="00A014AA" w:rsidRDefault="00AF3C94">
            <w:r>
              <w:t>Quelles sont les caractéristiques des risques de malveillance identifiés dans l’entreprises ?</w:t>
            </w:r>
          </w:p>
        </w:tc>
        <w:tc>
          <w:tcPr>
            <w:tcW w:w="2601" w:type="dxa"/>
          </w:tcPr>
          <w:p w14:paraId="590C5B09" w14:textId="77777777" w:rsidR="00A014AA" w:rsidRDefault="00A014AA"/>
        </w:tc>
        <w:tc>
          <w:tcPr>
            <w:tcW w:w="1773" w:type="dxa"/>
          </w:tcPr>
          <w:p w14:paraId="4A0D56F0" w14:textId="77777777" w:rsidR="00A014AA" w:rsidRDefault="00A014AA"/>
        </w:tc>
        <w:tc>
          <w:tcPr>
            <w:tcW w:w="3009" w:type="dxa"/>
          </w:tcPr>
          <w:p w14:paraId="7CCD19E3" w14:textId="77777777" w:rsidR="00A014AA" w:rsidRDefault="00A014AA"/>
        </w:tc>
        <w:tc>
          <w:tcPr>
            <w:tcW w:w="4213" w:type="dxa"/>
          </w:tcPr>
          <w:p w14:paraId="63671E76" w14:textId="77777777" w:rsidR="00A014AA" w:rsidRDefault="00A014AA" w:rsidP="00A014AA"/>
        </w:tc>
      </w:tr>
      <w:tr w:rsidR="00AF3C94" w14:paraId="74DCDD4D" w14:textId="77777777" w:rsidTr="00AF3C94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2891" w:type="dxa"/>
          </w:tcPr>
          <w:p w14:paraId="77E1626C" w14:textId="56C941B7" w:rsidR="00A014AA" w:rsidRDefault="00AF3C94">
            <w:r>
              <w:t>Comment l’entreprise prend-elle en compte le contexte dans sa gestion des risques ?</w:t>
            </w:r>
          </w:p>
        </w:tc>
        <w:tc>
          <w:tcPr>
            <w:tcW w:w="2601" w:type="dxa"/>
          </w:tcPr>
          <w:p w14:paraId="1C89B728" w14:textId="77777777" w:rsidR="00A014AA" w:rsidRDefault="00A014AA"/>
        </w:tc>
        <w:tc>
          <w:tcPr>
            <w:tcW w:w="1773" w:type="dxa"/>
          </w:tcPr>
          <w:p w14:paraId="6A443EFD" w14:textId="77777777" w:rsidR="00A014AA" w:rsidRDefault="00A014AA"/>
        </w:tc>
        <w:tc>
          <w:tcPr>
            <w:tcW w:w="3009" w:type="dxa"/>
          </w:tcPr>
          <w:p w14:paraId="5731585C" w14:textId="77777777" w:rsidR="00A014AA" w:rsidRDefault="00A014AA"/>
        </w:tc>
        <w:tc>
          <w:tcPr>
            <w:tcW w:w="4213" w:type="dxa"/>
          </w:tcPr>
          <w:p w14:paraId="1B17A335" w14:textId="77777777" w:rsidR="00A014AA" w:rsidRDefault="00A014AA" w:rsidP="00A014AA"/>
        </w:tc>
      </w:tr>
      <w:tr w:rsidR="00AF3C94" w14:paraId="349A2002" w14:textId="77777777" w:rsidTr="00AF3C9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2891" w:type="dxa"/>
          </w:tcPr>
          <w:p w14:paraId="22EE16CA" w14:textId="0167A09B" w:rsidR="00A014AA" w:rsidRDefault="00AF3C94">
            <w:r>
              <w:t>Comment sont étudiés les flux au sein de l’entreprise pour prévenir les actes de malveillance ?</w:t>
            </w:r>
          </w:p>
        </w:tc>
        <w:tc>
          <w:tcPr>
            <w:tcW w:w="2601" w:type="dxa"/>
          </w:tcPr>
          <w:p w14:paraId="22ECFC1B" w14:textId="77777777" w:rsidR="00A014AA" w:rsidRDefault="00A014AA"/>
        </w:tc>
        <w:tc>
          <w:tcPr>
            <w:tcW w:w="1773" w:type="dxa"/>
          </w:tcPr>
          <w:p w14:paraId="78905E8A" w14:textId="77777777" w:rsidR="00A014AA" w:rsidRDefault="00A014AA"/>
        </w:tc>
        <w:tc>
          <w:tcPr>
            <w:tcW w:w="3009" w:type="dxa"/>
          </w:tcPr>
          <w:p w14:paraId="5587BFF4" w14:textId="77777777" w:rsidR="00A014AA" w:rsidRDefault="00A014AA"/>
        </w:tc>
        <w:tc>
          <w:tcPr>
            <w:tcW w:w="4213" w:type="dxa"/>
          </w:tcPr>
          <w:p w14:paraId="53DBDC2A" w14:textId="77777777" w:rsidR="00A014AA" w:rsidRDefault="00A014AA" w:rsidP="00A014AA"/>
        </w:tc>
      </w:tr>
      <w:tr w:rsidR="00A014AA" w14:paraId="0BCF9B29" w14:textId="77777777" w:rsidTr="00AF3C94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891" w:type="dxa"/>
          </w:tcPr>
          <w:p w14:paraId="51928832" w14:textId="6C4EB208" w:rsidR="00A014AA" w:rsidRDefault="00AF3C94">
            <w:r>
              <w:lastRenderedPageBreak/>
              <w:t>Comment l’entreprise tient-elle compte des motivations possibles derrière les actes de malveillance ?</w:t>
            </w:r>
          </w:p>
        </w:tc>
        <w:tc>
          <w:tcPr>
            <w:tcW w:w="2601" w:type="dxa"/>
          </w:tcPr>
          <w:p w14:paraId="7D7FC159" w14:textId="77777777" w:rsidR="00A014AA" w:rsidRDefault="00A014AA"/>
        </w:tc>
        <w:tc>
          <w:tcPr>
            <w:tcW w:w="1773" w:type="dxa"/>
          </w:tcPr>
          <w:p w14:paraId="292975B5" w14:textId="77777777" w:rsidR="00A014AA" w:rsidRDefault="00A014AA"/>
        </w:tc>
        <w:tc>
          <w:tcPr>
            <w:tcW w:w="3009" w:type="dxa"/>
          </w:tcPr>
          <w:p w14:paraId="36957CB1" w14:textId="77777777" w:rsidR="00A014AA" w:rsidRDefault="00A014AA"/>
        </w:tc>
        <w:tc>
          <w:tcPr>
            <w:tcW w:w="4213" w:type="dxa"/>
          </w:tcPr>
          <w:p w14:paraId="1FDD6746" w14:textId="77777777" w:rsidR="00A014AA" w:rsidRDefault="00A014AA" w:rsidP="00A014AA"/>
        </w:tc>
      </w:tr>
      <w:tr w:rsidR="00A014AA" w14:paraId="37B57B0B" w14:textId="77777777" w:rsidTr="00AF3C94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91" w:type="dxa"/>
          </w:tcPr>
          <w:p w14:paraId="31A54CD2" w14:textId="4C0DC4DB" w:rsidR="00A014AA" w:rsidRDefault="00AF3C94">
            <w:r>
              <w:t>Comment la prévention situationnelle est-elle mise en œuvre ?</w:t>
            </w:r>
          </w:p>
        </w:tc>
        <w:tc>
          <w:tcPr>
            <w:tcW w:w="2601" w:type="dxa"/>
          </w:tcPr>
          <w:p w14:paraId="2D80D029" w14:textId="77777777" w:rsidR="00A014AA" w:rsidRDefault="00A014AA"/>
        </w:tc>
        <w:tc>
          <w:tcPr>
            <w:tcW w:w="1773" w:type="dxa"/>
          </w:tcPr>
          <w:p w14:paraId="41BE6D64" w14:textId="77777777" w:rsidR="00A014AA" w:rsidRDefault="00A014AA"/>
        </w:tc>
        <w:tc>
          <w:tcPr>
            <w:tcW w:w="3009" w:type="dxa"/>
          </w:tcPr>
          <w:p w14:paraId="41776D85" w14:textId="77777777" w:rsidR="00A014AA" w:rsidRDefault="00A014AA"/>
        </w:tc>
        <w:tc>
          <w:tcPr>
            <w:tcW w:w="4213" w:type="dxa"/>
          </w:tcPr>
          <w:p w14:paraId="1DB15924" w14:textId="77777777" w:rsidR="00A014AA" w:rsidRDefault="00A014AA" w:rsidP="00A014AA"/>
        </w:tc>
      </w:tr>
      <w:tr w:rsidR="000F4C74" w14:paraId="76F19BBA" w14:textId="77777777" w:rsidTr="00AF3C94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2891" w:type="dxa"/>
          </w:tcPr>
          <w:p w14:paraId="2C6416A0" w14:textId="71F8B8CA" w:rsidR="00A014AA" w:rsidRPr="00AF3C94" w:rsidRDefault="00AF3C94">
            <w:pPr>
              <w:rPr>
                <w:b/>
                <w:bCs/>
              </w:rPr>
            </w:pPr>
            <w:r w:rsidRPr="00644CBC">
              <w:rPr>
                <w:b/>
                <w:bCs/>
                <w:color w:val="FF0000"/>
              </w:rPr>
              <w:t>Typologie et modes opératoires des agresseurs</w:t>
            </w:r>
          </w:p>
        </w:tc>
        <w:tc>
          <w:tcPr>
            <w:tcW w:w="2601" w:type="dxa"/>
          </w:tcPr>
          <w:p w14:paraId="16C4C574" w14:textId="77777777" w:rsidR="00A014AA" w:rsidRDefault="00A014AA"/>
        </w:tc>
        <w:tc>
          <w:tcPr>
            <w:tcW w:w="1773" w:type="dxa"/>
          </w:tcPr>
          <w:p w14:paraId="15D7B801" w14:textId="77777777" w:rsidR="00A014AA" w:rsidRDefault="00A014AA"/>
        </w:tc>
        <w:tc>
          <w:tcPr>
            <w:tcW w:w="3009" w:type="dxa"/>
          </w:tcPr>
          <w:p w14:paraId="0FBAAF12" w14:textId="77777777" w:rsidR="00A014AA" w:rsidRDefault="00A014AA"/>
        </w:tc>
        <w:tc>
          <w:tcPr>
            <w:tcW w:w="4213" w:type="dxa"/>
          </w:tcPr>
          <w:p w14:paraId="07DAFB91" w14:textId="77777777" w:rsidR="00A014AA" w:rsidRDefault="00A014AA" w:rsidP="00A014AA"/>
        </w:tc>
      </w:tr>
      <w:tr w:rsidR="00A014AA" w14:paraId="29E55C48" w14:textId="77777777" w:rsidTr="00AF3C9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891" w:type="dxa"/>
          </w:tcPr>
          <w:p w14:paraId="13017946" w14:textId="2A62730D" w:rsidR="00AF3C94" w:rsidRDefault="00BF2DF1">
            <w:r>
              <w:t>Quelles sont les typologies d’agresseurs identifiées dans le domaine de la sûreté malveillance ?</w:t>
            </w:r>
          </w:p>
        </w:tc>
        <w:tc>
          <w:tcPr>
            <w:tcW w:w="2601" w:type="dxa"/>
          </w:tcPr>
          <w:p w14:paraId="3A962861" w14:textId="77777777" w:rsidR="00A014AA" w:rsidRDefault="00A014AA"/>
        </w:tc>
        <w:tc>
          <w:tcPr>
            <w:tcW w:w="1773" w:type="dxa"/>
          </w:tcPr>
          <w:p w14:paraId="2D97E2B0" w14:textId="77777777" w:rsidR="00A014AA" w:rsidRDefault="00A014AA"/>
        </w:tc>
        <w:tc>
          <w:tcPr>
            <w:tcW w:w="3009" w:type="dxa"/>
          </w:tcPr>
          <w:p w14:paraId="36E03E6C" w14:textId="77777777" w:rsidR="00A014AA" w:rsidRDefault="00A014AA"/>
        </w:tc>
        <w:tc>
          <w:tcPr>
            <w:tcW w:w="4213" w:type="dxa"/>
          </w:tcPr>
          <w:p w14:paraId="53C78FD2" w14:textId="77777777" w:rsidR="00A014AA" w:rsidRDefault="00A014AA" w:rsidP="00A014AA"/>
        </w:tc>
      </w:tr>
      <w:tr w:rsidR="00AF3C94" w14:paraId="499EAADC" w14:textId="77777777" w:rsidTr="00AF3C94">
        <w:tblPrEx>
          <w:tblCellMar>
            <w:top w:w="0" w:type="dxa"/>
            <w:bottom w:w="0" w:type="dxa"/>
          </w:tblCellMar>
        </w:tblPrEx>
        <w:trPr>
          <w:trHeight w:val="191"/>
        </w:trPr>
        <w:tc>
          <w:tcPr>
            <w:tcW w:w="2891" w:type="dxa"/>
          </w:tcPr>
          <w:p w14:paraId="7C721CD8" w14:textId="3D0713B6" w:rsidR="00AF3C94" w:rsidRDefault="00BF2DF1" w:rsidP="00AF3C94">
            <w:r>
              <w:t>Quels sont les modes opératoires couramment utilisés par les agresseurs ?</w:t>
            </w:r>
          </w:p>
        </w:tc>
        <w:tc>
          <w:tcPr>
            <w:tcW w:w="2601" w:type="dxa"/>
          </w:tcPr>
          <w:p w14:paraId="40C9777D" w14:textId="77777777" w:rsidR="00AF3C94" w:rsidRDefault="00AF3C94"/>
        </w:tc>
        <w:tc>
          <w:tcPr>
            <w:tcW w:w="1773" w:type="dxa"/>
          </w:tcPr>
          <w:p w14:paraId="0BF9DB58" w14:textId="77777777" w:rsidR="00AF3C94" w:rsidRDefault="00AF3C94"/>
        </w:tc>
        <w:tc>
          <w:tcPr>
            <w:tcW w:w="3009" w:type="dxa"/>
          </w:tcPr>
          <w:p w14:paraId="0B6065C9" w14:textId="77777777" w:rsidR="00AF3C94" w:rsidRDefault="00AF3C94"/>
        </w:tc>
        <w:tc>
          <w:tcPr>
            <w:tcW w:w="4213" w:type="dxa"/>
          </w:tcPr>
          <w:p w14:paraId="0C2D86F2" w14:textId="77777777" w:rsidR="00AF3C94" w:rsidRDefault="00AF3C94" w:rsidP="00A014AA"/>
        </w:tc>
      </w:tr>
      <w:tr w:rsidR="00AF3C94" w14:paraId="4C41C49C" w14:textId="77777777" w:rsidTr="00AF3C94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2891" w:type="dxa"/>
          </w:tcPr>
          <w:p w14:paraId="7675EA24" w14:textId="574A1525" w:rsidR="00AF3C94" w:rsidRPr="00BF2DF1" w:rsidRDefault="00BF2DF1" w:rsidP="00AF3C94">
            <w:pPr>
              <w:rPr>
                <w:b/>
                <w:bCs/>
              </w:rPr>
            </w:pPr>
            <w:r w:rsidRPr="00644CBC">
              <w:rPr>
                <w:b/>
                <w:bCs/>
                <w:color w:val="FF0000"/>
              </w:rPr>
              <w:t>L’incivilité et l’agression</w:t>
            </w:r>
          </w:p>
        </w:tc>
        <w:tc>
          <w:tcPr>
            <w:tcW w:w="2601" w:type="dxa"/>
          </w:tcPr>
          <w:p w14:paraId="24A46F60" w14:textId="77777777" w:rsidR="00AF3C94" w:rsidRDefault="00AF3C94"/>
        </w:tc>
        <w:tc>
          <w:tcPr>
            <w:tcW w:w="1773" w:type="dxa"/>
          </w:tcPr>
          <w:p w14:paraId="535178EF" w14:textId="77777777" w:rsidR="00AF3C94" w:rsidRDefault="00AF3C94"/>
        </w:tc>
        <w:tc>
          <w:tcPr>
            <w:tcW w:w="3009" w:type="dxa"/>
          </w:tcPr>
          <w:p w14:paraId="77995877" w14:textId="77777777" w:rsidR="00AF3C94" w:rsidRDefault="00AF3C94"/>
        </w:tc>
        <w:tc>
          <w:tcPr>
            <w:tcW w:w="4213" w:type="dxa"/>
          </w:tcPr>
          <w:p w14:paraId="50E3BFCC" w14:textId="77777777" w:rsidR="00AF3C94" w:rsidRDefault="00AF3C94" w:rsidP="00A014AA"/>
        </w:tc>
      </w:tr>
      <w:tr w:rsidR="00AF3C94" w14:paraId="24AEB005" w14:textId="77777777" w:rsidTr="00AF3C94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2891" w:type="dxa"/>
          </w:tcPr>
          <w:p w14:paraId="2C562095" w14:textId="7C769EB9" w:rsidR="00AF3C94" w:rsidRDefault="00F319D3" w:rsidP="00AF3C94">
            <w:r>
              <w:t>Comment l’entreprise gère-t-elle les situations d’incivilité</w:t>
            </w:r>
            <w:r w:rsidR="006B1821">
              <w:t> ?</w:t>
            </w:r>
          </w:p>
        </w:tc>
        <w:tc>
          <w:tcPr>
            <w:tcW w:w="2601" w:type="dxa"/>
          </w:tcPr>
          <w:p w14:paraId="7F2CBEFB" w14:textId="77777777" w:rsidR="00AF3C94" w:rsidRDefault="00AF3C94"/>
        </w:tc>
        <w:tc>
          <w:tcPr>
            <w:tcW w:w="1773" w:type="dxa"/>
          </w:tcPr>
          <w:p w14:paraId="72A78EA1" w14:textId="77777777" w:rsidR="00AF3C94" w:rsidRDefault="00AF3C94"/>
        </w:tc>
        <w:tc>
          <w:tcPr>
            <w:tcW w:w="3009" w:type="dxa"/>
          </w:tcPr>
          <w:p w14:paraId="2117A29D" w14:textId="77777777" w:rsidR="00AF3C94" w:rsidRDefault="00AF3C94"/>
        </w:tc>
        <w:tc>
          <w:tcPr>
            <w:tcW w:w="4213" w:type="dxa"/>
          </w:tcPr>
          <w:p w14:paraId="22C618B6" w14:textId="77777777" w:rsidR="00AF3C94" w:rsidRDefault="00AF3C94" w:rsidP="00A014AA"/>
        </w:tc>
      </w:tr>
      <w:tr w:rsidR="00AF3C94" w14:paraId="045FBC09" w14:textId="77777777" w:rsidTr="006B1821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891" w:type="dxa"/>
          </w:tcPr>
          <w:p w14:paraId="2F37BF31" w14:textId="7193E282" w:rsidR="00AF3C94" w:rsidRDefault="00CC5DF5" w:rsidP="00AF3C94">
            <w:r>
              <w:t>Comment est traitée l’agressivité au sein de l’entreprise ?</w:t>
            </w:r>
          </w:p>
        </w:tc>
        <w:tc>
          <w:tcPr>
            <w:tcW w:w="2601" w:type="dxa"/>
          </w:tcPr>
          <w:p w14:paraId="08AE82A9" w14:textId="77777777" w:rsidR="00AF3C94" w:rsidRDefault="00AF3C94"/>
        </w:tc>
        <w:tc>
          <w:tcPr>
            <w:tcW w:w="1773" w:type="dxa"/>
          </w:tcPr>
          <w:p w14:paraId="29D7484A" w14:textId="77777777" w:rsidR="00AF3C94" w:rsidRDefault="00AF3C94"/>
        </w:tc>
        <w:tc>
          <w:tcPr>
            <w:tcW w:w="3009" w:type="dxa"/>
          </w:tcPr>
          <w:p w14:paraId="42FD0FE1" w14:textId="77777777" w:rsidR="00AF3C94" w:rsidRDefault="00AF3C94"/>
        </w:tc>
        <w:tc>
          <w:tcPr>
            <w:tcW w:w="4213" w:type="dxa"/>
          </w:tcPr>
          <w:p w14:paraId="01571225" w14:textId="77777777" w:rsidR="00AF3C94" w:rsidRDefault="00AF3C94" w:rsidP="00A014AA"/>
        </w:tc>
      </w:tr>
      <w:tr w:rsidR="006B1821" w14:paraId="581296D0" w14:textId="77777777" w:rsidTr="006B1821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2891" w:type="dxa"/>
          </w:tcPr>
          <w:p w14:paraId="01AFB38E" w14:textId="3C715AE1" w:rsidR="006B1821" w:rsidRDefault="00CC5DF5" w:rsidP="00AF3C94">
            <w:r>
              <w:t>Quels sont les mécanismes de gestion des conflits et des crises ?</w:t>
            </w:r>
          </w:p>
        </w:tc>
        <w:tc>
          <w:tcPr>
            <w:tcW w:w="2601" w:type="dxa"/>
          </w:tcPr>
          <w:p w14:paraId="4C880090" w14:textId="77777777" w:rsidR="006B1821" w:rsidRDefault="006B1821"/>
        </w:tc>
        <w:tc>
          <w:tcPr>
            <w:tcW w:w="1773" w:type="dxa"/>
          </w:tcPr>
          <w:p w14:paraId="188A7413" w14:textId="77777777" w:rsidR="006B1821" w:rsidRDefault="006B1821"/>
        </w:tc>
        <w:tc>
          <w:tcPr>
            <w:tcW w:w="3009" w:type="dxa"/>
          </w:tcPr>
          <w:p w14:paraId="1293CCA1" w14:textId="77777777" w:rsidR="006B1821" w:rsidRDefault="006B1821"/>
        </w:tc>
        <w:tc>
          <w:tcPr>
            <w:tcW w:w="4213" w:type="dxa"/>
          </w:tcPr>
          <w:p w14:paraId="4B1DFA27" w14:textId="77777777" w:rsidR="006B1821" w:rsidRDefault="006B1821" w:rsidP="00A014AA"/>
        </w:tc>
      </w:tr>
      <w:tr w:rsidR="006B1821" w14:paraId="5D3E9B74" w14:textId="77777777" w:rsidTr="006B1821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91" w:type="dxa"/>
          </w:tcPr>
          <w:p w14:paraId="4F935497" w14:textId="0689349B" w:rsidR="006B1821" w:rsidRDefault="00CC5DF5" w:rsidP="00AF3C94">
            <w:r>
              <w:t>Comment le personnel est-il formé pour gérer les situations d’agressions ?</w:t>
            </w:r>
          </w:p>
        </w:tc>
        <w:tc>
          <w:tcPr>
            <w:tcW w:w="2601" w:type="dxa"/>
          </w:tcPr>
          <w:p w14:paraId="6221074F" w14:textId="77777777" w:rsidR="006B1821" w:rsidRDefault="006B1821"/>
        </w:tc>
        <w:tc>
          <w:tcPr>
            <w:tcW w:w="1773" w:type="dxa"/>
          </w:tcPr>
          <w:p w14:paraId="28225577" w14:textId="77777777" w:rsidR="006B1821" w:rsidRDefault="006B1821"/>
        </w:tc>
        <w:tc>
          <w:tcPr>
            <w:tcW w:w="3009" w:type="dxa"/>
          </w:tcPr>
          <w:p w14:paraId="4835820F" w14:textId="77777777" w:rsidR="006B1821" w:rsidRDefault="006B1821"/>
        </w:tc>
        <w:tc>
          <w:tcPr>
            <w:tcW w:w="4213" w:type="dxa"/>
          </w:tcPr>
          <w:p w14:paraId="47CB4C65" w14:textId="77777777" w:rsidR="006B1821" w:rsidRDefault="006B1821" w:rsidP="00A014AA"/>
        </w:tc>
      </w:tr>
      <w:tr w:rsidR="006B1821" w14:paraId="6613E102" w14:textId="77777777" w:rsidTr="006B1821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891" w:type="dxa"/>
          </w:tcPr>
          <w:p w14:paraId="2E7B72D7" w14:textId="37867931" w:rsidR="006B1821" w:rsidRPr="00CC5DF5" w:rsidRDefault="00CC5DF5" w:rsidP="00AF3C94">
            <w:pPr>
              <w:rPr>
                <w:b/>
                <w:bCs/>
              </w:rPr>
            </w:pPr>
            <w:r w:rsidRPr="00644CBC">
              <w:rPr>
                <w:b/>
                <w:bCs/>
                <w:color w:val="FF0000"/>
              </w:rPr>
              <w:t>La protection mécanique</w:t>
            </w:r>
          </w:p>
        </w:tc>
        <w:tc>
          <w:tcPr>
            <w:tcW w:w="2601" w:type="dxa"/>
          </w:tcPr>
          <w:p w14:paraId="50F175CD" w14:textId="77777777" w:rsidR="006B1821" w:rsidRDefault="006B1821"/>
        </w:tc>
        <w:tc>
          <w:tcPr>
            <w:tcW w:w="1773" w:type="dxa"/>
          </w:tcPr>
          <w:p w14:paraId="5A410F30" w14:textId="77777777" w:rsidR="006B1821" w:rsidRDefault="006B1821"/>
        </w:tc>
        <w:tc>
          <w:tcPr>
            <w:tcW w:w="3009" w:type="dxa"/>
          </w:tcPr>
          <w:p w14:paraId="0CF09CDA" w14:textId="77777777" w:rsidR="006B1821" w:rsidRDefault="006B1821"/>
        </w:tc>
        <w:tc>
          <w:tcPr>
            <w:tcW w:w="4213" w:type="dxa"/>
          </w:tcPr>
          <w:p w14:paraId="05BE06B4" w14:textId="77777777" w:rsidR="006B1821" w:rsidRDefault="006B1821" w:rsidP="00A014AA"/>
        </w:tc>
      </w:tr>
      <w:tr w:rsidR="006B1821" w14:paraId="64187E66" w14:textId="77777777" w:rsidTr="006B1821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891" w:type="dxa"/>
          </w:tcPr>
          <w:p w14:paraId="1979CC08" w14:textId="007ED5C2" w:rsidR="006B1821" w:rsidRDefault="00CC5DF5" w:rsidP="00AF3C94">
            <w:r>
              <w:t xml:space="preserve">Quels sont les principes de mise en </w:t>
            </w:r>
            <w:r>
              <w:lastRenderedPageBreak/>
              <w:t>place de la protection mécanique dans l’entreprise ?</w:t>
            </w:r>
          </w:p>
        </w:tc>
        <w:tc>
          <w:tcPr>
            <w:tcW w:w="2601" w:type="dxa"/>
          </w:tcPr>
          <w:p w14:paraId="7094FF15" w14:textId="77777777" w:rsidR="006B1821" w:rsidRDefault="006B1821"/>
        </w:tc>
        <w:tc>
          <w:tcPr>
            <w:tcW w:w="1773" w:type="dxa"/>
          </w:tcPr>
          <w:p w14:paraId="1F0AC0F7" w14:textId="77777777" w:rsidR="006B1821" w:rsidRDefault="006B1821"/>
        </w:tc>
        <w:tc>
          <w:tcPr>
            <w:tcW w:w="3009" w:type="dxa"/>
          </w:tcPr>
          <w:p w14:paraId="7A9992C7" w14:textId="77777777" w:rsidR="006B1821" w:rsidRDefault="006B1821"/>
        </w:tc>
        <w:tc>
          <w:tcPr>
            <w:tcW w:w="4213" w:type="dxa"/>
          </w:tcPr>
          <w:p w14:paraId="70A0CE55" w14:textId="77777777" w:rsidR="006B1821" w:rsidRDefault="006B1821" w:rsidP="00A014AA"/>
        </w:tc>
      </w:tr>
      <w:tr w:rsidR="006B1821" w14:paraId="1166E567" w14:textId="77777777" w:rsidTr="006B1821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2891" w:type="dxa"/>
          </w:tcPr>
          <w:p w14:paraId="5F07A68C" w14:textId="5656C082" w:rsidR="006B1821" w:rsidRDefault="00CC5DF5" w:rsidP="00AF3C94">
            <w:r>
              <w:t>Comment les zones périphériques de l’entreprise sont-elles protégées ?</w:t>
            </w:r>
          </w:p>
        </w:tc>
        <w:tc>
          <w:tcPr>
            <w:tcW w:w="2601" w:type="dxa"/>
          </w:tcPr>
          <w:p w14:paraId="438D2E63" w14:textId="77777777" w:rsidR="006B1821" w:rsidRDefault="006B1821"/>
        </w:tc>
        <w:tc>
          <w:tcPr>
            <w:tcW w:w="1773" w:type="dxa"/>
          </w:tcPr>
          <w:p w14:paraId="1A396A87" w14:textId="77777777" w:rsidR="006B1821" w:rsidRDefault="006B1821"/>
        </w:tc>
        <w:tc>
          <w:tcPr>
            <w:tcW w:w="3009" w:type="dxa"/>
          </w:tcPr>
          <w:p w14:paraId="27B8795D" w14:textId="77777777" w:rsidR="006B1821" w:rsidRDefault="006B1821"/>
        </w:tc>
        <w:tc>
          <w:tcPr>
            <w:tcW w:w="4213" w:type="dxa"/>
          </w:tcPr>
          <w:p w14:paraId="6B14A0BA" w14:textId="77777777" w:rsidR="006B1821" w:rsidRDefault="006B1821" w:rsidP="00A014AA"/>
        </w:tc>
      </w:tr>
      <w:tr w:rsidR="006B1821" w14:paraId="19D76F8D" w14:textId="77777777" w:rsidTr="006B182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2891" w:type="dxa"/>
          </w:tcPr>
          <w:p w14:paraId="35902B45" w14:textId="5F6CE887" w:rsidR="006B1821" w:rsidRDefault="00CC5DF5" w:rsidP="00AF3C94">
            <w:r>
              <w:t>Quels sont les dispositifs de protection des parois, fenêtres, et portes ?</w:t>
            </w:r>
          </w:p>
        </w:tc>
        <w:tc>
          <w:tcPr>
            <w:tcW w:w="2601" w:type="dxa"/>
          </w:tcPr>
          <w:p w14:paraId="76D8C8EF" w14:textId="77777777" w:rsidR="006B1821" w:rsidRDefault="006B1821"/>
        </w:tc>
        <w:tc>
          <w:tcPr>
            <w:tcW w:w="1773" w:type="dxa"/>
          </w:tcPr>
          <w:p w14:paraId="75A174FA" w14:textId="77777777" w:rsidR="006B1821" w:rsidRDefault="006B1821"/>
        </w:tc>
        <w:tc>
          <w:tcPr>
            <w:tcW w:w="3009" w:type="dxa"/>
          </w:tcPr>
          <w:p w14:paraId="4E119A46" w14:textId="77777777" w:rsidR="006B1821" w:rsidRDefault="006B1821"/>
        </w:tc>
        <w:tc>
          <w:tcPr>
            <w:tcW w:w="4213" w:type="dxa"/>
          </w:tcPr>
          <w:p w14:paraId="14584839" w14:textId="77777777" w:rsidR="006B1821" w:rsidRDefault="006B1821" w:rsidP="00A014AA"/>
        </w:tc>
      </w:tr>
      <w:tr w:rsidR="006B1821" w14:paraId="6967FC1B" w14:textId="77777777" w:rsidTr="006B1821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2891" w:type="dxa"/>
          </w:tcPr>
          <w:p w14:paraId="089DA65C" w14:textId="79504243" w:rsidR="006B1821" w:rsidRDefault="00CC5DF5" w:rsidP="00AF3C94">
            <w:r>
              <w:t>Comment le produits verriers sont-ils sécurisés ?</w:t>
            </w:r>
          </w:p>
        </w:tc>
        <w:tc>
          <w:tcPr>
            <w:tcW w:w="2601" w:type="dxa"/>
          </w:tcPr>
          <w:p w14:paraId="2303C488" w14:textId="77777777" w:rsidR="006B1821" w:rsidRDefault="006B1821"/>
        </w:tc>
        <w:tc>
          <w:tcPr>
            <w:tcW w:w="1773" w:type="dxa"/>
          </w:tcPr>
          <w:p w14:paraId="62975638" w14:textId="77777777" w:rsidR="006B1821" w:rsidRDefault="006B1821"/>
        </w:tc>
        <w:tc>
          <w:tcPr>
            <w:tcW w:w="3009" w:type="dxa"/>
          </w:tcPr>
          <w:p w14:paraId="62D380C0" w14:textId="77777777" w:rsidR="006B1821" w:rsidRDefault="006B1821"/>
        </w:tc>
        <w:tc>
          <w:tcPr>
            <w:tcW w:w="4213" w:type="dxa"/>
          </w:tcPr>
          <w:p w14:paraId="66FF40DB" w14:textId="77777777" w:rsidR="006B1821" w:rsidRDefault="006B1821" w:rsidP="00A014AA"/>
        </w:tc>
      </w:tr>
      <w:tr w:rsidR="006B1821" w14:paraId="5202E83A" w14:textId="77777777" w:rsidTr="006B1821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2891" w:type="dxa"/>
          </w:tcPr>
          <w:p w14:paraId="6ED83DDE" w14:textId="69908E9E" w:rsidR="006B1821" w:rsidRDefault="00CC5DF5" w:rsidP="00AF3C94">
            <w:r>
              <w:t>Comment les coffres-forts, portes, chambres et armoires fortes sont-ils utilisés pour la protection ?</w:t>
            </w:r>
          </w:p>
        </w:tc>
        <w:tc>
          <w:tcPr>
            <w:tcW w:w="2601" w:type="dxa"/>
          </w:tcPr>
          <w:p w14:paraId="78CA6408" w14:textId="77777777" w:rsidR="006B1821" w:rsidRDefault="006B1821"/>
        </w:tc>
        <w:tc>
          <w:tcPr>
            <w:tcW w:w="1773" w:type="dxa"/>
          </w:tcPr>
          <w:p w14:paraId="076C86D0" w14:textId="77777777" w:rsidR="006B1821" w:rsidRDefault="006B1821"/>
        </w:tc>
        <w:tc>
          <w:tcPr>
            <w:tcW w:w="3009" w:type="dxa"/>
          </w:tcPr>
          <w:p w14:paraId="697C8F6F" w14:textId="77777777" w:rsidR="006B1821" w:rsidRDefault="006B1821"/>
        </w:tc>
        <w:tc>
          <w:tcPr>
            <w:tcW w:w="4213" w:type="dxa"/>
          </w:tcPr>
          <w:p w14:paraId="6A97862A" w14:textId="77777777" w:rsidR="006B1821" w:rsidRDefault="006B1821" w:rsidP="00A014AA"/>
        </w:tc>
      </w:tr>
      <w:tr w:rsidR="006B1821" w14:paraId="37160376" w14:textId="77777777" w:rsidTr="006B1821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2891" w:type="dxa"/>
          </w:tcPr>
          <w:p w14:paraId="183E3CC9" w14:textId="0866A269" w:rsidR="006B1821" w:rsidRPr="00CC5DF5" w:rsidRDefault="00CC5DF5" w:rsidP="00AF3C94">
            <w:pPr>
              <w:rPr>
                <w:b/>
                <w:bCs/>
              </w:rPr>
            </w:pPr>
            <w:r w:rsidRPr="00644CBC">
              <w:rPr>
                <w:b/>
                <w:bCs/>
                <w:color w:val="FF0000"/>
              </w:rPr>
              <w:t>La détection électronique</w:t>
            </w:r>
          </w:p>
        </w:tc>
        <w:tc>
          <w:tcPr>
            <w:tcW w:w="2601" w:type="dxa"/>
          </w:tcPr>
          <w:p w14:paraId="26AEB679" w14:textId="77777777" w:rsidR="006B1821" w:rsidRDefault="006B1821"/>
        </w:tc>
        <w:tc>
          <w:tcPr>
            <w:tcW w:w="1773" w:type="dxa"/>
          </w:tcPr>
          <w:p w14:paraId="179B166D" w14:textId="77777777" w:rsidR="006B1821" w:rsidRDefault="006B1821"/>
        </w:tc>
        <w:tc>
          <w:tcPr>
            <w:tcW w:w="3009" w:type="dxa"/>
          </w:tcPr>
          <w:p w14:paraId="33B81E9A" w14:textId="77777777" w:rsidR="006B1821" w:rsidRDefault="006B1821"/>
        </w:tc>
        <w:tc>
          <w:tcPr>
            <w:tcW w:w="4213" w:type="dxa"/>
          </w:tcPr>
          <w:p w14:paraId="397ACCF7" w14:textId="77777777" w:rsidR="006B1821" w:rsidRDefault="006B1821" w:rsidP="00A014AA"/>
        </w:tc>
      </w:tr>
      <w:tr w:rsidR="006B1821" w14:paraId="49BEC74A" w14:textId="77777777" w:rsidTr="006B1821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2891" w:type="dxa"/>
          </w:tcPr>
          <w:p w14:paraId="3D96A1BB" w14:textId="26E0E06C" w:rsidR="006B1821" w:rsidRDefault="00CC5DF5" w:rsidP="00AF3C94">
            <w:r>
              <w:t>Quels sont les principes de mise en place de la détection électronique dans l’entreprise ?</w:t>
            </w:r>
          </w:p>
        </w:tc>
        <w:tc>
          <w:tcPr>
            <w:tcW w:w="2601" w:type="dxa"/>
          </w:tcPr>
          <w:p w14:paraId="56C769F5" w14:textId="77777777" w:rsidR="006B1821" w:rsidRDefault="006B1821"/>
        </w:tc>
        <w:tc>
          <w:tcPr>
            <w:tcW w:w="1773" w:type="dxa"/>
          </w:tcPr>
          <w:p w14:paraId="3B38D2D7" w14:textId="77777777" w:rsidR="006B1821" w:rsidRDefault="006B1821"/>
        </w:tc>
        <w:tc>
          <w:tcPr>
            <w:tcW w:w="3009" w:type="dxa"/>
          </w:tcPr>
          <w:p w14:paraId="0DFD5F18" w14:textId="77777777" w:rsidR="006B1821" w:rsidRDefault="006B1821"/>
        </w:tc>
        <w:tc>
          <w:tcPr>
            <w:tcW w:w="4213" w:type="dxa"/>
          </w:tcPr>
          <w:p w14:paraId="4C35DF27" w14:textId="77777777" w:rsidR="006B1821" w:rsidRDefault="006B1821" w:rsidP="00A014AA"/>
        </w:tc>
      </w:tr>
      <w:tr w:rsidR="006B1821" w14:paraId="5AB57477" w14:textId="77777777" w:rsidTr="006B1821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2891" w:type="dxa"/>
          </w:tcPr>
          <w:p w14:paraId="6FCB6872" w14:textId="6A92AEA7" w:rsidR="006B1821" w:rsidRDefault="00CC5DF5" w:rsidP="00CC5DF5">
            <w:r>
              <w:t>Comment la détection est-elle réalisée en extérieur ou autour de l’entreprise ?</w:t>
            </w:r>
          </w:p>
        </w:tc>
        <w:tc>
          <w:tcPr>
            <w:tcW w:w="2601" w:type="dxa"/>
          </w:tcPr>
          <w:p w14:paraId="6972E0C3" w14:textId="77777777" w:rsidR="006B1821" w:rsidRDefault="006B1821"/>
        </w:tc>
        <w:tc>
          <w:tcPr>
            <w:tcW w:w="1773" w:type="dxa"/>
          </w:tcPr>
          <w:p w14:paraId="772582B6" w14:textId="77777777" w:rsidR="006B1821" w:rsidRDefault="006B1821"/>
        </w:tc>
        <w:tc>
          <w:tcPr>
            <w:tcW w:w="3009" w:type="dxa"/>
          </w:tcPr>
          <w:p w14:paraId="75147334" w14:textId="77777777" w:rsidR="006B1821" w:rsidRDefault="006B1821"/>
        </w:tc>
        <w:tc>
          <w:tcPr>
            <w:tcW w:w="4213" w:type="dxa"/>
          </w:tcPr>
          <w:p w14:paraId="2C949218" w14:textId="77777777" w:rsidR="006B1821" w:rsidRDefault="006B1821" w:rsidP="00A014AA"/>
        </w:tc>
      </w:tr>
      <w:tr w:rsidR="006B1821" w14:paraId="2536D75F" w14:textId="77777777" w:rsidTr="006B1821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2891" w:type="dxa"/>
          </w:tcPr>
          <w:p w14:paraId="1955AE93" w14:textId="5694F7BD" w:rsidR="006B1821" w:rsidRDefault="003C1693" w:rsidP="00AF3C94">
            <w:r>
              <w:t>Quels types de détection volumétrique sont utilisés ?</w:t>
            </w:r>
          </w:p>
        </w:tc>
        <w:tc>
          <w:tcPr>
            <w:tcW w:w="2601" w:type="dxa"/>
          </w:tcPr>
          <w:p w14:paraId="0716FC0C" w14:textId="77777777" w:rsidR="006B1821" w:rsidRDefault="006B1821"/>
        </w:tc>
        <w:tc>
          <w:tcPr>
            <w:tcW w:w="1773" w:type="dxa"/>
          </w:tcPr>
          <w:p w14:paraId="17D00625" w14:textId="77777777" w:rsidR="006B1821" w:rsidRDefault="006B1821"/>
        </w:tc>
        <w:tc>
          <w:tcPr>
            <w:tcW w:w="3009" w:type="dxa"/>
          </w:tcPr>
          <w:p w14:paraId="22886C3F" w14:textId="77777777" w:rsidR="006B1821" w:rsidRDefault="006B1821"/>
        </w:tc>
        <w:tc>
          <w:tcPr>
            <w:tcW w:w="4213" w:type="dxa"/>
          </w:tcPr>
          <w:p w14:paraId="66AD6634" w14:textId="77777777" w:rsidR="006B1821" w:rsidRDefault="006B1821" w:rsidP="00A014AA"/>
        </w:tc>
      </w:tr>
      <w:tr w:rsidR="006B1821" w14:paraId="7C765BBA" w14:textId="77777777" w:rsidTr="006B1821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2891" w:type="dxa"/>
          </w:tcPr>
          <w:p w14:paraId="628903FF" w14:textId="450290C7" w:rsidR="006B1821" w:rsidRDefault="003C1693" w:rsidP="00AF3C94">
            <w:r>
              <w:t>Comment la détection est-elle effectuée à l’intérieur des locaux ?</w:t>
            </w:r>
          </w:p>
        </w:tc>
        <w:tc>
          <w:tcPr>
            <w:tcW w:w="2601" w:type="dxa"/>
          </w:tcPr>
          <w:p w14:paraId="3D6B4466" w14:textId="77777777" w:rsidR="006B1821" w:rsidRDefault="006B1821"/>
        </w:tc>
        <w:tc>
          <w:tcPr>
            <w:tcW w:w="1773" w:type="dxa"/>
          </w:tcPr>
          <w:p w14:paraId="572BD312" w14:textId="77777777" w:rsidR="006B1821" w:rsidRDefault="006B1821"/>
        </w:tc>
        <w:tc>
          <w:tcPr>
            <w:tcW w:w="3009" w:type="dxa"/>
          </w:tcPr>
          <w:p w14:paraId="474D4775" w14:textId="77777777" w:rsidR="006B1821" w:rsidRDefault="006B1821"/>
        </w:tc>
        <w:tc>
          <w:tcPr>
            <w:tcW w:w="4213" w:type="dxa"/>
          </w:tcPr>
          <w:p w14:paraId="7ABB3F3F" w14:textId="77777777" w:rsidR="006B1821" w:rsidRDefault="006B1821" w:rsidP="00A014AA"/>
        </w:tc>
      </w:tr>
      <w:tr w:rsidR="006B1821" w14:paraId="0BB68D8A" w14:textId="77777777" w:rsidTr="006B1821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891" w:type="dxa"/>
          </w:tcPr>
          <w:p w14:paraId="1E5B1BAA" w14:textId="6A01987C" w:rsidR="006B1821" w:rsidRDefault="003C1693" w:rsidP="00AF3C94">
            <w:r>
              <w:t xml:space="preserve">Comment les moyens de communication filaires et radio sont-ils utilisés pour la </w:t>
            </w:r>
            <w:r>
              <w:lastRenderedPageBreak/>
              <w:t>détection électronique ?</w:t>
            </w:r>
          </w:p>
        </w:tc>
        <w:tc>
          <w:tcPr>
            <w:tcW w:w="2601" w:type="dxa"/>
          </w:tcPr>
          <w:p w14:paraId="28411257" w14:textId="77777777" w:rsidR="006B1821" w:rsidRDefault="006B1821"/>
        </w:tc>
        <w:tc>
          <w:tcPr>
            <w:tcW w:w="1773" w:type="dxa"/>
          </w:tcPr>
          <w:p w14:paraId="63695551" w14:textId="77777777" w:rsidR="006B1821" w:rsidRDefault="006B1821"/>
        </w:tc>
        <w:tc>
          <w:tcPr>
            <w:tcW w:w="3009" w:type="dxa"/>
          </w:tcPr>
          <w:p w14:paraId="5AFAE9BA" w14:textId="77777777" w:rsidR="006B1821" w:rsidRDefault="006B1821"/>
        </w:tc>
        <w:tc>
          <w:tcPr>
            <w:tcW w:w="4213" w:type="dxa"/>
          </w:tcPr>
          <w:p w14:paraId="66E57496" w14:textId="77777777" w:rsidR="006B1821" w:rsidRDefault="006B1821" w:rsidP="00A014AA"/>
        </w:tc>
      </w:tr>
      <w:tr w:rsidR="006B1821" w14:paraId="4D578955" w14:textId="77777777" w:rsidTr="006B1821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2891" w:type="dxa"/>
          </w:tcPr>
          <w:p w14:paraId="5F4C1BE4" w14:textId="0CB6118E" w:rsidR="006B1821" w:rsidRDefault="003C1693" w:rsidP="00AF3C94">
            <w:r>
              <w:t>Comment les dispositifs d’avertissement sont-ils intégrés au système de détection ?</w:t>
            </w:r>
          </w:p>
        </w:tc>
        <w:tc>
          <w:tcPr>
            <w:tcW w:w="2601" w:type="dxa"/>
          </w:tcPr>
          <w:p w14:paraId="05D6DE3C" w14:textId="77777777" w:rsidR="006B1821" w:rsidRDefault="006B1821"/>
        </w:tc>
        <w:tc>
          <w:tcPr>
            <w:tcW w:w="1773" w:type="dxa"/>
          </w:tcPr>
          <w:p w14:paraId="1F18668F" w14:textId="77777777" w:rsidR="006B1821" w:rsidRDefault="006B1821"/>
        </w:tc>
        <w:tc>
          <w:tcPr>
            <w:tcW w:w="3009" w:type="dxa"/>
          </w:tcPr>
          <w:p w14:paraId="06234FB9" w14:textId="77777777" w:rsidR="006B1821" w:rsidRDefault="006B1821"/>
        </w:tc>
        <w:tc>
          <w:tcPr>
            <w:tcW w:w="4213" w:type="dxa"/>
          </w:tcPr>
          <w:p w14:paraId="13B62288" w14:textId="77777777" w:rsidR="006B1821" w:rsidRDefault="006B1821" w:rsidP="00A014AA"/>
        </w:tc>
      </w:tr>
      <w:tr w:rsidR="006B1821" w14:paraId="0EBC840E" w14:textId="77777777" w:rsidTr="006B1821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891" w:type="dxa"/>
          </w:tcPr>
          <w:p w14:paraId="44557B21" w14:textId="6D2143BD" w:rsidR="006B1821" w:rsidRDefault="003C1693" w:rsidP="00AF3C94">
            <w:r>
              <w:t>Comment l’entreprise protège-t-elle contre la démarque inconnue ?</w:t>
            </w:r>
          </w:p>
        </w:tc>
        <w:tc>
          <w:tcPr>
            <w:tcW w:w="2601" w:type="dxa"/>
          </w:tcPr>
          <w:p w14:paraId="1E6175CF" w14:textId="77777777" w:rsidR="006B1821" w:rsidRDefault="006B1821"/>
        </w:tc>
        <w:tc>
          <w:tcPr>
            <w:tcW w:w="1773" w:type="dxa"/>
          </w:tcPr>
          <w:p w14:paraId="1BF1515B" w14:textId="77777777" w:rsidR="006B1821" w:rsidRDefault="006B1821"/>
        </w:tc>
        <w:tc>
          <w:tcPr>
            <w:tcW w:w="3009" w:type="dxa"/>
          </w:tcPr>
          <w:p w14:paraId="13CACAA8" w14:textId="77777777" w:rsidR="006B1821" w:rsidRDefault="006B1821"/>
        </w:tc>
        <w:tc>
          <w:tcPr>
            <w:tcW w:w="4213" w:type="dxa"/>
          </w:tcPr>
          <w:p w14:paraId="65CD4427" w14:textId="77777777" w:rsidR="006B1821" w:rsidRDefault="006B1821" w:rsidP="00A014AA"/>
        </w:tc>
      </w:tr>
      <w:tr w:rsidR="006B1821" w14:paraId="1601079B" w14:textId="77777777" w:rsidTr="006B1821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2891" w:type="dxa"/>
          </w:tcPr>
          <w:p w14:paraId="00B13646" w14:textId="26B775F4" w:rsidR="006B1821" w:rsidRPr="003C1693" w:rsidRDefault="003C1693" w:rsidP="00AF3C94">
            <w:pPr>
              <w:rPr>
                <w:b/>
                <w:bCs/>
              </w:rPr>
            </w:pPr>
            <w:r w:rsidRPr="00644CBC">
              <w:rPr>
                <w:b/>
                <w:bCs/>
                <w:color w:val="FF0000"/>
              </w:rPr>
              <w:t>Le contrôle d’accès à la biométrie</w:t>
            </w:r>
          </w:p>
        </w:tc>
        <w:tc>
          <w:tcPr>
            <w:tcW w:w="2601" w:type="dxa"/>
          </w:tcPr>
          <w:p w14:paraId="297BC398" w14:textId="77777777" w:rsidR="006B1821" w:rsidRDefault="006B1821"/>
        </w:tc>
        <w:tc>
          <w:tcPr>
            <w:tcW w:w="1773" w:type="dxa"/>
          </w:tcPr>
          <w:p w14:paraId="0C0B5F7C" w14:textId="77777777" w:rsidR="006B1821" w:rsidRDefault="006B1821"/>
        </w:tc>
        <w:tc>
          <w:tcPr>
            <w:tcW w:w="3009" w:type="dxa"/>
          </w:tcPr>
          <w:p w14:paraId="2B5ADF0B" w14:textId="77777777" w:rsidR="006B1821" w:rsidRDefault="006B1821"/>
        </w:tc>
        <w:tc>
          <w:tcPr>
            <w:tcW w:w="4213" w:type="dxa"/>
          </w:tcPr>
          <w:p w14:paraId="582B73A9" w14:textId="77777777" w:rsidR="006B1821" w:rsidRDefault="006B1821" w:rsidP="00A014AA"/>
        </w:tc>
      </w:tr>
      <w:tr w:rsidR="006B1821" w14:paraId="044F3F0A" w14:textId="77777777" w:rsidTr="006B1821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2891" w:type="dxa"/>
          </w:tcPr>
          <w:p w14:paraId="4DB4E72B" w14:textId="72A0BE4E" w:rsidR="003C1693" w:rsidRDefault="003C1693" w:rsidP="003C1693">
            <w:r>
              <w:t>Quels système de contrôle d’accès sont mis en place dans l’entreprise ?</w:t>
            </w:r>
          </w:p>
        </w:tc>
        <w:tc>
          <w:tcPr>
            <w:tcW w:w="2601" w:type="dxa"/>
          </w:tcPr>
          <w:p w14:paraId="30153676" w14:textId="77777777" w:rsidR="006B1821" w:rsidRDefault="006B1821"/>
        </w:tc>
        <w:tc>
          <w:tcPr>
            <w:tcW w:w="1773" w:type="dxa"/>
          </w:tcPr>
          <w:p w14:paraId="38D71E8A" w14:textId="77777777" w:rsidR="006B1821" w:rsidRDefault="006B1821"/>
        </w:tc>
        <w:tc>
          <w:tcPr>
            <w:tcW w:w="3009" w:type="dxa"/>
          </w:tcPr>
          <w:p w14:paraId="2FBB6D86" w14:textId="77777777" w:rsidR="006B1821" w:rsidRDefault="006B1821"/>
        </w:tc>
        <w:tc>
          <w:tcPr>
            <w:tcW w:w="4213" w:type="dxa"/>
          </w:tcPr>
          <w:p w14:paraId="44657BE8" w14:textId="77777777" w:rsidR="006B1821" w:rsidRDefault="006B1821" w:rsidP="00A014AA"/>
        </w:tc>
      </w:tr>
      <w:tr w:rsidR="006B1821" w14:paraId="3230F110" w14:textId="77777777" w:rsidTr="00AF3C94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2891" w:type="dxa"/>
          </w:tcPr>
          <w:p w14:paraId="59AE3D33" w14:textId="78CE07C5" w:rsidR="006B1821" w:rsidRDefault="003C1693" w:rsidP="006B1821">
            <w:r>
              <w:t>Quels dispositifs physiques sont utilisés pour contrôler l’accès ?</w:t>
            </w:r>
          </w:p>
        </w:tc>
        <w:tc>
          <w:tcPr>
            <w:tcW w:w="2601" w:type="dxa"/>
          </w:tcPr>
          <w:p w14:paraId="0C6EA5DF" w14:textId="77777777" w:rsidR="006B1821" w:rsidRDefault="006B1821"/>
        </w:tc>
        <w:tc>
          <w:tcPr>
            <w:tcW w:w="1773" w:type="dxa"/>
          </w:tcPr>
          <w:p w14:paraId="0BDE1569" w14:textId="77777777" w:rsidR="006B1821" w:rsidRDefault="006B1821"/>
        </w:tc>
        <w:tc>
          <w:tcPr>
            <w:tcW w:w="3009" w:type="dxa"/>
          </w:tcPr>
          <w:p w14:paraId="61E815DD" w14:textId="77777777" w:rsidR="006B1821" w:rsidRDefault="006B1821"/>
        </w:tc>
        <w:tc>
          <w:tcPr>
            <w:tcW w:w="4213" w:type="dxa"/>
          </w:tcPr>
          <w:p w14:paraId="1F9BAC62" w14:textId="77777777" w:rsidR="006B1821" w:rsidRDefault="006B1821" w:rsidP="00A014AA"/>
        </w:tc>
      </w:tr>
      <w:tr w:rsidR="00AF3C94" w14:paraId="032459D8" w14:textId="77777777" w:rsidTr="00AF3C94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2891" w:type="dxa"/>
          </w:tcPr>
          <w:p w14:paraId="4204CC50" w14:textId="663B2892" w:rsidR="00AF3C94" w:rsidRDefault="003C1693" w:rsidP="00AF3C94">
            <w:r>
              <w:t>Comment la biométrie est-elle intégrée au système de contrôle d’accès ?</w:t>
            </w:r>
          </w:p>
        </w:tc>
        <w:tc>
          <w:tcPr>
            <w:tcW w:w="2601" w:type="dxa"/>
          </w:tcPr>
          <w:p w14:paraId="4D1EF73F" w14:textId="77777777" w:rsidR="00AF3C94" w:rsidRDefault="00AF3C94"/>
        </w:tc>
        <w:tc>
          <w:tcPr>
            <w:tcW w:w="1773" w:type="dxa"/>
          </w:tcPr>
          <w:p w14:paraId="38001217" w14:textId="77777777" w:rsidR="00AF3C94" w:rsidRDefault="00AF3C94"/>
        </w:tc>
        <w:tc>
          <w:tcPr>
            <w:tcW w:w="3009" w:type="dxa"/>
          </w:tcPr>
          <w:p w14:paraId="75C2CCE7" w14:textId="77777777" w:rsidR="00AF3C94" w:rsidRDefault="00AF3C94"/>
        </w:tc>
        <w:tc>
          <w:tcPr>
            <w:tcW w:w="4213" w:type="dxa"/>
          </w:tcPr>
          <w:p w14:paraId="4D3B9DDF" w14:textId="77777777" w:rsidR="00AF3C94" w:rsidRDefault="00AF3C94" w:rsidP="00A014AA"/>
        </w:tc>
      </w:tr>
      <w:tr w:rsidR="00AF3C94" w14:paraId="4238B223" w14:textId="77777777" w:rsidTr="00AF3C9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891" w:type="dxa"/>
          </w:tcPr>
          <w:p w14:paraId="21C70ADA" w14:textId="04C17BEC" w:rsidR="00AF3C94" w:rsidRDefault="003C1693" w:rsidP="00AF3C94">
            <w:r>
              <w:t>Comment la vidéosurveillance est-elle utilisée comme outil de gestion des accès ?</w:t>
            </w:r>
          </w:p>
        </w:tc>
        <w:tc>
          <w:tcPr>
            <w:tcW w:w="2601" w:type="dxa"/>
          </w:tcPr>
          <w:p w14:paraId="6BF809CF" w14:textId="77777777" w:rsidR="00AF3C94" w:rsidRDefault="00AF3C94"/>
        </w:tc>
        <w:tc>
          <w:tcPr>
            <w:tcW w:w="1773" w:type="dxa"/>
          </w:tcPr>
          <w:p w14:paraId="259D4861" w14:textId="77777777" w:rsidR="00AF3C94" w:rsidRDefault="00AF3C94"/>
        </w:tc>
        <w:tc>
          <w:tcPr>
            <w:tcW w:w="3009" w:type="dxa"/>
          </w:tcPr>
          <w:p w14:paraId="1DEE8696" w14:textId="77777777" w:rsidR="00AF3C94" w:rsidRDefault="00AF3C94"/>
        </w:tc>
        <w:tc>
          <w:tcPr>
            <w:tcW w:w="4213" w:type="dxa"/>
          </w:tcPr>
          <w:p w14:paraId="62ADD7B2" w14:textId="77777777" w:rsidR="00AF3C94" w:rsidRDefault="00AF3C94" w:rsidP="00A014AA"/>
        </w:tc>
      </w:tr>
      <w:tr w:rsidR="00AF3C94" w14:paraId="49F4737D" w14:textId="77777777" w:rsidTr="00AF3C94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2891" w:type="dxa"/>
          </w:tcPr>
          <w:p w14:paraId="6AE61D3A" w14:textId="3D8CC64D" w:rsidR="00AF3C94" w:rsidRPr="003C1693" w:rsidRDefault="003C1693" w:rsidP="00AF3C94">
            <w:pPr>
              <w:rPr>
                <w:b/>
                <w:bCs/>
              </w:rPr>
            </w:pPr>
            <w:r w:rsidRPr="00644CBC">
              <w:rPr>
                <w:b/>
                <w:bCs/>
                <w:color w:val="FF0000"/>
              </w:rPr>
              <w:t>La vidéosurveillance</w:t>
            </w:r>
            <w:r w:rsidR="000F4C74" w:rsidRPr="00644CBC">
              <w:rPr>
                <w:b/>
                <w:bCs/>
                <w:color w:val="FF0000"/>
              </w:rPr>
              <w:t>/La télésurveillance</w:t>
            </w:r>
          </w:p>
        </w:tc>
        <w:tc>
          <w:tcPr>
            <w:tcW w:w="2601" w:type="dxa"/>
          </w:tcPr>
          <w:p w14:paraId="18FC284B" w14:textId="77777777" w:rsidR="00AF3C94" w:rsidRDefault="00AF3C94"/>
        </w:tc>
        <w:tc>
          <w:tcPr>
            <w:tcW w:w="1773" w:type="dxa"/>
          </w:tcPr>
          <w:p w14:paraId="1CA28038" w14:textId="77777777" w:rsidR="00AF3C94" w:rsidRDefault="00AF3C94"/>
        </w:tc>
        <w:tc>
          <w:tcPr>
            <w:tcW w:w="3009" w:type="dxa"/>
          </w:tcPr>
          <w:p w14:paraId="211D95F3" w14:textId="77777777" w:rsidR="00AF3C94" w:rsidRDefault="00AF3C94"/>
        </w:tc>
        <w:tc>
          <w:tcPr>
            <w:tcW w:w="4213" w:type="dxa"/>
          </w:tcPr>
          <w:p w14:paraId="070E4833" w14:textId="77777777" w:rsidR="00AF3C94" w:rsidRDefault="00AF3C94" w:rsidP="00A014AA"/>
        </w:tc>
      </w:tr>
      <w:tr w:rsidR="00AF3C94" w14:paraId="58DDA8EF" w14:textId="77777777" w:rsidTr="00AF3C94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891" w:type="dxa"/>
          </w:tcPr>
          <w:p w14:paraId="2B7FECED" w14:textId="208C7496" w:rsidR="00AF3C94" w:rsidRDefault="003C1693" w:rsidP="00AF3C94">
            <w:r>
              <w:t>Comment les caméras de vidéosurveillance sont-elles positionnées et configurées pour une prise de vue optimale ?</w:t>
            </w:r>
          </w:p>
        </w:tc>
        <w:tc>
          <w:tcPr>
            <w:tcW w:w="2601" w:type="dxa"/>
          </w:tcPr>
          <w:p w14:paraId="65B10375" w14:textId="77777777" w:rsidR="00AF3C94" w:rsidRDefault="00AF3C94"/>
        </w:tc>
        <w:tc>
          <w:tcPr>
            <w:tcW w:w="1773" w:type="dxa"/>
          </w:tcPr>
          <w:p w14:paraId="52DE84A8" w14:textId="77777777" w:rsidR="00AF3C94" w:rsidRDefault="00AF3C94"/>
        </w:tc>
        <w:tc>
          <w:tcPr>
            <w:tcW w:w="3009" w:type="dxa"/>
          </w:tcPr>
          <w:p w14:paraId="3D94031D" w14:textId="77777777" w:rsidR="00AF3C94" w:rsidRDefault="00AF3C94"/>
        </w:tc>
        <w:tc>
          <w:tcPr>
            <w:tcW w:w="4213" w:type="dxa"/>
          </w:tcPr>
          <w:p w14:paraId="72484074" w14:textId="77777777" w:rsidR="00AF3C94" w:rsidRDefault="00AF3C94" w:rsidP="00A014AA"/>
        </w:tc>
      </w:tr>
      <w:tr w:rsidR="00AF3C94" w14:paraId="6D44DA64" w14:textId="77777777" w:rsidTr="00AF3C94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2891" w:type="dxa"/>
          </w:tcPr>
          <w:p w14:paraId="3C575AC5" w14:textId="328CB1CD" w:rsidR="00AF3C94" w:rsidRDefault="0044180D" w:rsidP="00AF3C94">
            <w:r>
              <w:t>Comment les données de télé vidéosurveillance sont-</w:t>
            </w:r>
            <w:r>
              <w:lastRenderedPageBreak/>
              <w:t>elles transmises et stockées ?</w:t>
            </w:r>
          </w:p>
        </w:tc>
        <w:tc>
          <w:tcPr>
            <w:tcW w:w="2601" w:type="dxa"/>
          </w:tcPr>
          <w:p w14:paraId="7E4204D0" w14:textId="77777777" w:rsidR="00AF3C94" w:rsidRDefault="00AF3C94"/>
        </w:tc>
        <w:tc>
          <w:tcPr>
            <w:tcW w:w="1773" w:type="dxa"/>
          </w:tcPr>
          <w:p w14:paraId="45BFAA2E" w14:textId="77777777" w:rsidR="00AF3C94" w:rsidRDefault="00AF3C94"/>
        </w:tc>
        <w:tc>
          <w:tcPr>
            <w:tcW w:w="3009" w:type="dxa"/>
          </w:tcPr>
          <w:p w14:paraId="64F0820C" w14:textId="77777777" w:rsidR="00AF3C94" w:rsidRDefault="00AF3C94"/>
        </w:tc>
        <w:tc>
          <w:tcPr>
            <w:tcW w:w="4213" w:type="dxa"/>
          </w:tcPr>
          <w:p w14:paraId="79B9F04E" w14:textId="77777777" w:rsidR="00AF3C94" w:rsidRDefault="00AF3C94" w:rsidP="00A014AA"/>
        </w:tc>
      </w:tr>
      <w:tr w:rsidR="00AF3C94" w14:paraId="502AED4C" w14:textId="77777777" w:rsidTr="00AF3C94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2891" w:type="dxa"/>
          </w:tcPr>
          <w:p w14:paraId="5443F193" w14:textId="5F57C7ED" w:rsidR="00AF3C94" w:rsidRDefault="000F4C74" w:rsidP="00AF3C94">
            <w:r>
              <w:t>Comment les images de vidéosurveillance sont-elles restituées pour une analyse efficace ?</w:t>
            </w:r>
          </w:p>
        </w:tc>
        <w:tc>
          <w:tcPr>
            <w:tcW w:w="2601" w:type="dxa"/>
          </w:tcPr>
          <w:p w14:paraId="4D97876B" w14:textId="77777777" w:rsidR="00AF3C94" w:rsidRDefault="00AF3C94"/>
        </w:tc>
        <w:tc>
          <w:tcPr>
            <w:tcW w:w="1773" w:type="dxa"/>
          </w:tcPr>
          <w:p w14:paraId="4932E6BE" w14:textId="77777777" w:rsidR="00AF3C94" w:rsidRDefault="00AF3C94"/>
        </w:tc>
        <w:tc>
          <w:tcPr>
            <w:tcW w:w="3009" w:type="dxa"/>
          </w:tcPr>
          <w:p w14:paraId="40CADCD1" w14:textId="77777777" w:rsidR="00AF3C94" w:rsidRDefault="00AF3C94"/>
        </w:tc>
        <w:tc>
          <w:tcPr>
            <w:tcW w:w="4213" w:type="dxa"/>
          </w:tcPr>
          <w:p w14:paraId="418616F1" w14:textId="77777777" w:rsidR="00AF3C94" w:rsidRDefault="00AF3C94" w:rsidP="00A014AA"/>
        </w:tc>
      </w:tr>
      <w:tr w:rsidR="00AF3C94" w14:paraId="7B06AAB8" w14:textId="77777777" w:rsidTr="00AF3C94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2891" w:type="dxa"/>
          </w:tcPr>
          <w:p w14:paraId="7564B26D" w14:textId="32DE65F8" w:rsidR="00AF3C94" w:rsidRDefault="000F4C74" w:rsidP="00AF3C94">
            <w:r>
              <w:t>Comment la vidéosurveillance intelligente est-elle mise en œuvre dans l’entreprise ?</w:t>
            </w:r>
          </w:p>
        </w:tc>
        <w:tc>
          <w:tcPr>
            <w:tcW w:w="2601" w:type="dxa"/>
          </w:tcPr>
          <w:p w14:paraId="331DF6F6" w14:textId="77777777" w:rsidR="00AF3C94" w:rsidRDefault="00AF3C94"/>
        </w:tc>
        <w:tc>
          <w:tcPr>
            <w:tcW w:w="1773" w:type="dxa"/>
          </w:tcPr>
          <w:p w14:paraId="1F97FC7B" w14:textId="77777777" w:rsidR="00AF3C94" w:rsidRDefault="00AF3C94"/>
        </w:tc>
        <w:tc>
          <w:tcPr>
            <w:tcW w:w="3009" w:type="dxa"/>
          </w:tcPr>
          <w:p w14:paraId="24BDCE9B" w14:textId="77777777" w:rsidR="00AF3C94" w:rsidRDefault="00AF3C94"/>
        </w:tc>
        <w:tc>
          <w:tcPr>
            <w:tcW w:w="4213" w:type="dxa"/>
          </w:tcPr>
          <w:p w14:paraId="20ABD492" w14:textId="77777777" w:rsidR="00AF3C94" w:rsidRDefault="00AF3C94" w:rsidP="00A014AA"/>
        </w:tc>
      </w:tr>
      <w:tr w:rsidR="00AF3C94" w14:paraId="411B95C4" w14:textId="77777777" w:rsidTr="00AF3C94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2891" w:type="dxa"/>
          </w:tcPr>
          <w:p w14:paraId="5010A355" w14:textId="65BF3B81" w:rsidR="00AF3C94" w:rsidRDefault="00E66E95" w:rsidP="00AF3C94">
            <w:r>
              <w:t>Quels sont les principes et les architectures de la télésurveillance utilisés dans l’entreprise ?</w:t>
            </w:r>
          </w:p>
        </w:tc>
        <w:tc>
          <w:tcPr>
            <w:tcW w:w="2601" w:type="dxa"/>
          </w:tcPr>
          <w:p w14:paraId="2956CE18" w14:textId="77777777" w:rsidR="00AF3C94" w:rsidRDefault="00AF3C94"/>
        </w:tc>
        <w:tc>
          <w:tcPr>
            <w:tcW w:w="1773" w:type="dxa"/>
          </w:tcPr>
          <w:p w14:paraId="022D3CE0" w14:textId="77777777" w:rsidR="00AF3C94" w:rsidRDefault="00AF3C94"/>
        </w:tc>
        <w:tc>
          <w:tcPr>
            <w:tcW w:w="3009" w:type="dxa"/>
          </w:tcPr>
          <w:p w14:paraId="1C84FBCC" w14:textId="77777777" w:rsidR="00AF3C94" w:rsidRDefault="00AF3C94"/>
        </w:tc>
        <w:tc>
          <w:tcPr>
            <w:tcW w:w="4213" w:type="dxa"/>
          </w:tcPr>
          <w:p w14:paraId="34BC9136" w14:textId="77777777" w:rsidR="00AF3C94" w:rsidRDefault="00AF3C94" w:rsidP="00A014AA"/>
        </w:tc>
      </w:tr>
      <w:tr w:rsidR="00AF3C94" w14:paraId="0C857AA2" w14:textId="77777777" w:rsidTr="00AF3C94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891" w:type="dxa"/>
          </w:tcPr>
          <w:p w14:paraId="2B0B4A9E" w14:textId="7AEDF3EE" w:rsidR="00AF3C94" w:rsidRPr="00644CBC" w:rsidRDefault="009141DB" w:rsidP="00AF3C94">
            <w:pPr>
              <w:rPr>
                <w:b/>
                <w:bCs/>
                <w:color w:val="FF0000"/>
              </w:rPr>
            </w:pPr>
            <w:r w:rsidRPr="00644CBC">
              <w:rPr>
                <w:b/>
                <w:bCs/>
                <w:color w:val="FF0000"/>
              </w:rPr>
              <w:t>Les moyens de communication et de localisation et leurs applications de sûreté</w:t>
            </w:r>
          </w:p>
        </w:tc>
        <w:tc>
          <w:tcPr>
            <w:tcW w:w="2601" w:type="dxa"/>
          </w:tcPr>
          <w:p w14:paraId="6B3A5228" w14:textId="77777777" w:rsidR="00AF3C94" w:rsidRDefault="00AF3C94"/>
        </w:tc>
        <w:tc>
          <w:tcPr>
            <w:tcW w:w="1773" w:type="dxa"/>
          </w:tcPr>
          <w:p w14:paraId="376EC2AA" w14:textId="77777777" w:rsidR="00AF3C94" w:rsidRDefault="00AF3C94"/>
        </w:tc>
        <w:tc>
          <w:tcPr>
            <w:tcW w:w="3009" w:type="dxa"/>
          </w:tcPr>
          <w:p w14:paraId="2F2ED098" w14:textId="77777777" w:rsidR="00AF3C94" w:rsidRDefault="00AF3C94"/>
        </w:tc>
        <w:tc>
          <w:tcPr>
            <w:tcW w:w="4213" w:type="dxa"/>
          </w:tcPr>
          <w:p w14:paraId="32053315" w14:textId="77777777" w:rsidR="00AF3C94" w:rsidRDefault="00AF3C94" w:rsidP="00A014AA"/>
        </w:tc>
      </w:tr>
      <w:tr w:rsidR="00AF3C94" w14:paraId="538792F4" w14:textId="77777777" w:rsidTr="00AF3C94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2891" w:type="dxa"/>
          </w:tcPr>
          <w:p w14:paraId="3A378BF0" w14:textId="13E56F55" w:rsidR="00AF3C94" w:rsidRDefault="009141DB" w:rsidP="00AF3C94">
            <w:r>
              <w:t>Quels sont les réseaux de transmission des données utilisés pour la sûreté malveillance ?</w:t>
            </w:r>
          </w:p>
        </w:tc>
        <w:tc>
          <w:tcPr>
            <w:tcW w:w="2601" w:type="dxa"/>
          </w:tcPr>
          <w:p w14:paraId="000059D9" w14:textId="77777777" w:rsidR="00AF3C94" w:rsidRDefault="00AF3C94"/>
        </w:tc>
        <w:tc>
          <w:tcPr>
            <w:tcW w:w="1773" w:type="dxa"/>
          </w:tcPr>
          <w:p w14:paraId="28837D46" w14:textId="77777777" w:rsidR="00AF3C94" w:rsidRDefault="00AF3C94"/>
        </w:tc>
        <w:tc>
          <w:tcPr>
            <w:tcW w:w="3009" w:type="dxa"/>
          </w:tcPr>
          <w:p w14:paraId="5769BD0C" w14:textId="77777777" w:rsidR="00AF3C94" w:rsidRDefault="00AF3C94"/>
        </w:tc>
        <w:tc>
          <w:tcPr>
            <w:tcW w:w="4213" w:type="dxa"/>
          </w:tcPr>
          <w:p w14:paraId="0E865C17" w14:textId="77777777" w:rsidR="00AF3C94" w:rsidRDefault="00AF3C94" w:rsidP="00A014AA"/>
        </w:tc>
      </w:tr>
      <w:tr w:rsidR="00AF3C94" w14:paraId="372335E9" w14:textId="77777777" w:rsidTr="00AF3C9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891" w:type="dxa"/>
          </w:tcPr>
          <w:p w14:paraId="5053DB2E" w14:textId="604FA51E" w:rsidR="00AF3C94" w:rsidRDefault="009141DB" w:rsidP="00AF3C94">
            <w:r>
              <w:t>Comment les rayonnements électromagnétiques sont-ils exploités pour les applications de sûreté ?</w:t>
            </w:r>
          </w:p>
        </w:tc>
        <w:tc>
          <w:tcPr>
            <w:tcW w:w="2601" w:type="dxa"/>
          </w:tcPr>
          <w:p w14:paraId="3C0C5A5D" w14:textId="77777777" w:rsidR="00AF3C94" w:rsidRDefault="00AF3C94"/>
        </w:tc>
        <w:tc>
          <w:tcPr>
            <w:tcW w:w="1773" w:type="dxa"/>
          </w:tcPr>
          <w:p w14:paraId="40F375C8" w14:textId="77777777" w:rsidR="00AF3C94" w:rsidRDefault="00AF3C94"/>
        </w:tc>
        <w:tc>
          <w:tcPr>
            <w:tcW w:w="3009" w:type="dxa"/>
          </w:tcPr>
          <w:p w14:paraId="56FA44E2" w14:textId="77777777" w:rsidR="00AF3C94" w:rsidRDefault="00AF3C94"/>
        </w:tc>
        <w:tc>
          <w:tcPr>
            <w:tcW w:w="4213" w:type="dxa"/>
          </w:tcPr>
          <w:p w14:paraId="5A317A07" w14:textId="77777777" w:rsidR="00AF3C94" w:rsidRDefault="00AF3C94" w:rsidP="00A014AA"/>
        </w:tc>
      </w:tr>
      <w:tr w:rsidR="00AF3C94" w14:paraId="56EF0286" w14:textId="77777777" w:rsidTr="00AF3C94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2891" w:type="dxa"/>
          </w:tcPr>
          <w:p w14:paraId="14117E89" w14:textId="583E04E0" w:rsidR="00AF3C94" w:rsidRPr="009141DB" w:rsidRDefault="009141DB" w:rsidP="00AF3C94">
            <w:pPr>
              <w:rPr>
                <w:b/>
                <w:bCs/>
              </w:rPr>
            </w:pPr>
            <w:r w:rsidRPr="00644CBC">
              <w:rPr>
                <w:b/>
                <w:bCs/>
                <w:color w:val="FF0000"/>
              </w:rPr>
              <w:t>Notions de droit/Les réglementations</w:t>
            </w:r>
            <w:r w:rsidR="00644CBC" w:rsidRPr="00644CBC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601" w:type="dxa"/>
          </w:tcPr>
          <w:p w14:paraId="7E300C55" w14:textId="77777777" w:rsidR="00AF3C94" w:rsidRDefault="00AF3C94"/>
        </w:tc>
        <w:tc>
          <w:tcPr>
            <w:tcW w:w="1773" w:type="dxa"/>
          </w:tcPr>
          <w:p w14:paraId="14560C6C" w14:textId="77777777" w:rsidR="00AF3C94" w:rsidRDefault="00AF3C94"/>
        </w:tc>
        <w:tc>
          <w:tcPr>
            <w:tcW w:w="3009" w:type="dxa"/>
          </w:tcPr>
          <w:p w14:paraId="4427424F" w14:textId="77777777" w:rsidR="00AF3C94" w:rsidRDefault="00AF3C94"/>
        </w:tc>
        <w:tc>
          <w:tcPr>
            <w:tcW w:w="4213" w:type="dxa"/>
          </w:tcPr>
          <w:p w14:paraId="31279795" w14:textId="77777777" w:rsidR="00AF3C94" w:rsidRDefault="00AF3C94" w:rsidP="00A014AA"/>
        </w:tc>
      </w:tr>
      <w:tr w:rsidR="00AF3C94" w14:paraId="0D648EA6" w14:textId="77777777" w:rsidTr="00AF3C94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91" w:type="dxa"/>
          </w:tcPr>
          <w:p w14:paraId="5DC51F8B" w14:textId="5B6B2ABC" w:rsidR="00AF3C94" w:rsidRDefault="009141DB" w:rsidP="00AF3C94">
            <w:r>
              <w:t>Quelles sont les notions de droit relatives à la sûreté malveillance ?</w:t>
            </w:r>
          </w:p>
        </w:tc>
        <w:tc>
          <w:tcPr>
            <w:tcW w:w="2601" w:type="dxa"/>
          </w:tcPr>
          <w:p w14:paraId="6E57F1B5" w14:textId="77777777" w:rsidR="00AF3C94" w:rsidRDefault="00AF3C94"/>
        </w:tc>
        <w:tc>
          <w:tcPr>
            <w:tcW w:w="1773" w:type="dxa"/>
          </w:tcPr>
          <w:p w14:paraId="3EE0A145" w14:textId="77777777" w:rsidR="00AF3C94" w:rsidRDefault="00AF3C94"/>
        </w:tc>
        <w:tc>
          <w:tcPr>
            <w:tcW w:w="3009" w:type="dxa"/>
          </w:tcPr>
          <w:p w14:paraId="4A9798ED" w14:textId="77777777" w:rsidR="00AF3C94" w:rsidRDefault="00AF3C94"/>
        </w:tc>
        <w:tc>
          <w:tcPr>
            <w:tcW w:w="4213" w:type="dxa"/>
          </w:tcPr>
          <w:p w14:paraId="34D2932A" w14:textId="77777777" w:rsidR="00AF3C94" w:rsidRDefault="00AF3C94" w:rsidP="00A014AA"/>
        </w:tc>
      </w:tr>
      <w:tr w:rsidR="00AF3C94" w14:paraId="055C37FB" w14:textId="77777777" w:rsidTr="00AF3C94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2891" w:type="dxa"/>
          </w:tcPr>
          <w:p w14:paraId="315064B8" w14:textId="0D3451AE" w:rsidR="00AF3C94" w:rsidRDefault="009141DB" w:rsidP="00AF3C94">
            <w:r>
              <w:t>Comment l’entreprise se conforme-t-elle aux lois et réglementations en vigueur ?</w:t>
            </w:r>
          </w:p>
        </w:tc>
        <w:tc>
          <w:tcPr>
            <w:tcW w:w="2601" w:type="dxa"/>
          </w:tcPr>
          <w:p w14:paraId="7434C0FB" w14:textId="77777777" w:rsidR="00AF3C94" w:rsidRDefault="00AF3C94"/>
        </w:tc>
        <w:tc>
          <w:tcPr>
            <w:tcW w:w="1773" w:type="dxa"/>
          </w:tcPr>
          <w:p w14:paraId="26DC4ABB" w14:textId="77777777" w:rsidR="00AF3C94" w:rsidRDefault="00AF3C94"/>
        </w:tc>
        <w:tc>
          <w:tcPr>
            <w:tcW w:w="3009" w:type="dxa"/>
          </w:tcPr>
          <w:p w14:paraId="6C2BB0FC" w14:textId="77777777" w:rsidR="00AF3C94" w:rsidRDefault="00AF3C94"/>
        </w:tc>
        <w:tc>
          <w:tcPr>
            <w:tcW w:w="4213" w:type="dxa"/>
          </w:tcPr>
          <w:p w14:paraId="6331B792" w14:textId="77777777" w:rsidR="00AF3C94" w:rsidRDefault="00AF3C94" w:rsidP="00A014AA"/>
        </w:tc>
      </w:tr>
      <w:tr w:rsidR="00AF3C94" w14:paraId="173400B6" w14:textId="77777777" w:rsidTr="00AF3C94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2891" w:type="dxa"/>
          </w:tcPr>
          <w:p w14:paraId="1EB40242" w14:textId="668AC07F" w:rsidR="00AF3C94" w:rsidRDefault="0039344F" w:rsidP="00AF3C94">
            <w:r>
              <w:lastRenderedPageBreak/>
              <w:t>Comment l’entreprise prend-elle en compte les aspects du droit pénal liés à la sûreté malveillance ?</w:t>
            </w:r>
          </w:p>
        </w:tc>
        <w:tc>
          <w:tcPr>
            <w:tcW w:w="2601" w:type="dxa"/>
          </w:tcPr>
          <w:p w14:paraId="7AC750ED" w14:textId="77777777" w:rsidR="00AF3C94" w:rsidRDefault="00AF3C94"/>
        </w:tc>
        <w:tc>
          <w:tcPr>
            <w:tcW w:w="1773" w:type="dxa"/>
          </w:tcPr>
          <w:p w14:paraId="4B7881B8" w14:textId="77777777" w:rsidR="00AF3C94" w:rsidRDefault="00AF3C94"/>
        </w:tc>
        <w:tc>
          <w:tcPr>
            <w:tcW w:w="3009" w:type="dxa"/>
          </w:tcPr>
          <w:p w14:paraId="69153FCA" w14:textId="77777777" w:rsidR="00AF3C94" w:rsidRDefault="00AF3C94"/>
        </w:tc>
        <w:tc>
          <w:tcPr>
            <w:tcW w:w="4213" w:type="dxa"/>
          </w:tcPr>
          <w:p w14:paraId="6F3D2151" w14:textId="77777777" w:rsidR="00AF3C94" w:rsidRDefault="00AF3C94" w:rsidP="00A014AA"/>
        </w:tc>
      </w:tr>
      <w:tr w:rsidR="00AF3C94" w14:paraId="0E61C6F9" w14:textId="77777777" w:rsidTr="00AF3C94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2891" w:type="dxa"/>
          </w:tcPr>
          <w:p w14:paraId="01F08915" w14:textId="449AF4E8" w:rsidR="00AF3C94" w:rsidRDefault="0039344F" w:rsidP="00AF3C94">
            <w:r>
              <w:t>Comment sont gérées les procédures pénales en cas d’incident de sûreté ?</w:t>
            </w:r>
          </w:p>
        </w:tc>
        <w:tc>
          <w:tcPr>
            <w:tcW w:w="2601" w:type="dxa"/>
          </w:tcPr>
          <w:p w14:paraId="03C79F88" w14:textId="77777777" w:rsidR="00AF3C94" w:rsidRDefault="00AF3C94"/>
        </w:tc>
        <w:tc>
          <w:tcPr>
            <w:tcW w:w="1773" w:type="dxa"/>
          </w:tcPr>
          <w:p w14:paraId="1C3FE107" w14:textId="77777777" w:rsidR="00AF3C94" w:rsidRDefault="00AF3C94"/>
        </w:tc>
        <w:tc>
          <w:tcPr>
            <w:tcW w:w="3009" w:type="dxa"/>
          </w:tcPr>
          <w:p w14:paraId="59A891FD" w14:textId="77777777" w:rsidR="00AF3C94" w:rsidRDefault="00AF3C94"/>
        </w:tc>
        <w:tc>
          <w:tcPr>
            <w:tcW w:w="4213" w:type="dxa"/>
          </w:tcPr>
          <w:p w14:paraId="32F57A4E" w14:textId="77777777" w:rsidR="00AF3C94" w:rsidRDefault="00AF3C94" w:rsidP="00A014AA"/>
        </w:tc>
      </w:tr>
      <w:tr w:rsidR="00AF3C94" w14:paraId="6830C458" w14:textId="77777777" w:rsidTr="00AF3C94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2891" w:type="dxa"/>
          </w:tcPr>
          <w:p w14:paraId="45B6C3EF" w14:textId="5F3E2F8B" w:rsidR="00AF3C94" w:rsidRDefault="0039344F" w:rsidP="00AF3C94">
            <w:r>
              <w:t>Comment la protection des données informatiques et des libertés individuelles est-elle assurée ?</w:t>
            </w:r>
          </w:p>
        </w:tc>
        <w:tc>
          <w:tcPr>
            <w:tcW w:w="2601" w:type="dxa"/>
          </w:tcPr>
          <w:p w14:paraId="0F876F29" w14:textId="77777777" w:rsidR="00AF3C94" w:rsidRDefault="00AF3C94"/>
        </w:tc>
        <w:tc>
          <w:tcPr>
            <w:tcW w:w="1773" w:type="dxa"/>
          </w:tcPr>
          <w:p w14:paraId="59C0285F" w14:textId="77777777" w:rsidR="00AF3C94" w:rsidRDefault="00AF3C94"/>
        </w:tc>
        <w:tc>
          <w:tcPr>
            <w:tcW w:w="3009" w:type="dxa"/>
          </w:tcPr>
          <w:p w14:paraId="3BD9B25B" w14:textId="77777777" w:rsidR="00AF3C94" w:rsidRDefault="00AF3C94"/>
        </w:tc>
        <w:tc>
          <w:tcPr>
            <w:tcW w:w="4213" w:type="dxa"/>
          </w:tcPr>
          <w:p w14:paraId="299C31D7" w14:textId="77777777" w:rsidR="00AF3C94" w:rsidRDefault="00AF3C94" w:rsidP="00A014AA"/>
        </w:tc>
      </w:tr>
      <w:tr w:rsidR="00AF3C94" w14:paraId="4A2B5EB2" w14:textId="77777777" w:rsidTr="00AF3C94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891" w:type="dxa"/>
          </w:tcPr>
          <w:p w14:paraId="0BB0F70D" w14:textId="69E4581B" w:rsidR="00AF3C94" w:rsidRDefault="00644CBC" w:rsidP="00AF3C94">
            <w:r>
              <w:t>Quel est le cadre juridique entourant les clôtures, dispositifs d’alarme, système de contrôle d’accès, issues de secours, vidéoprotection, télésurveillance et géolocalisation ?</w:t>
            </w:r>
          </w:p>
        </w:tc>
        <w:tc>
          <w:tcPr>
            <w:tcW w:w="2601" w:type="dxa"/>
          </w:tcPr>
          <w:p w14:paraId="1F02598F" w14:textId="77777777" w:rsidR="00AF3C94" w:rsidRDefault="00AF3C94"/>
        </w:tc>
        <w:tc>
          <w:tcPr>
            <w:tcW w:w="1773" w:type="dxa"/>
          </w:tcPr>
          <w:p w14:paraId="38328064" w14:textId="77777777" w:rsidR="00AF3C94" w:rsidRDefault="00AF3C94"/>
        </w:tc>
        <w:tc>
          <w:tcPr>
            <w:tcW w:w="3009" w:type="dxa"/>
          </w:tcPr>
          <w:p w14:paraId="04745413" w14:textId="77777777" w:rsidR="00AF3C94" w:rsidRDefault="00AF3C94"/>
        </w:tc>
        <w:tc>
          <w:tcPr>
            <w:tcW w:w="4213" w:type="dxa"/>
          </w:tcPr>
          <w:p w14:paraId="7DCA04E9" w14:textId="77777777" w:rsidR="00AF3C94" w:rsidRDefault="00AF3C94" w:rsidP="00A014AA"/>
        </w:tc>
      </w:tr>
      <w:tr w:rsidR="00AF3C94" w14:paraId="0741EF0E" w14:textId="77777777" w:rsidTr="00AF3C94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2891" w:type="dxa"/>
          </w:tcPr>
          <w:p w14:paraId="4E443CC8" w14:textId="38F74A89" w:rsidR="00AF3C94" w:rsidRDefault="00644CBC" w:rsidP="00AF3C94">
            <w:r>
              <w:t>Quelles sont les réglementations spécifiques aux activités de la sécurité privée ?</w:t>
            </w:r>
          </w:p>
        </w:tc>
        <w:tc>
          <w:tcPr>
            <w:tcW w:w="2601" w:type="dxa"/>
          </w:tcPr>
          <w:p w14:paraId="2ADCAD7C" w14:textId="77777777" w:rsidR="00AF3C94" w:rsidRDefault="00AF3C94"/>
        </w:tc>
        <w:tc>
          <w:tcPr>
            <w:tcW w:w="1773" w:type="dxa"/>
          </w:tcPr>
          <w:p w14:paraId="6EF825F1" w14:textId="77777777" w:rsidR="00AF3C94" w:rsidRDefault="00AF3C94"/>
        </w:tc>
        <w:tc>
          <w:tcPr>
            <w:tcW w:w="3009" w:type="dxa"/>
          </w:tcPr>
          <w:p w14:paraId="40D47BB9" w14:textId="77777777" w:rsidR="00AF3C94" w:rsidRDefault="00AF3C94"/>
        </w:tc>
        <w:tc>
          <w:tcPr>
            <w:tcW w:w="4213" w:type="dxa"/>
          </w:tcPr>
          <w:p w14:paraId="329B34B6" w14:textId="77777777" w:rsidR="00AF3C94" w:rsidRDefault="00AF3C94" w:rsidP="00A014AA"/>
        </w:tc>
      </w:tr>
      <w:tr w:rsidR="00AF3C94" w14:paraId="065FCA66" w14:textId="77777777" w:rsidTr="00AF3C94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2891" w:type="dxa"/>
          </w:tcPr>
          <w:p w14:paraId="2C1F1DC7" w14:textId="6E9D35F5" w:rsidR="00AF3C94" w:rsidRDefault="00644CBC" w:rsidP="00AF3C94">
            <w:r>
              <w:t>Quels sont les droits et obligations liés à la surveillance ?</w:t>
            </w:r>
          </w:p>
        </w:tc>
        <w:tc>
          <w:tcPr>
            <w:tcW w:w="2601" w:type="dxa"/>
          </w:tcPr>
          <w:p w14:paraId="40C6264C" w14:textId="77777777" w:rsidR="00AF3C94" w:rsidRDefault="00AF3C94"/>
        </w:tc>
        <w:tc>
          <w:tcPr>
            <w:tcW w:w="1773" w:type="dxa"/>
          </w:tcPr>
          <w:p w14:paraId="0CB804A2" w14:textId="77777777" w:rsidR="00AF3C94" w:rsidRDefault="00AF3C94"/>
        </w:tc>
        <w:tc>
          <w:tcPr>
            <w:tcW w:w="3009" w:type="dxa"/>
          </w:tcPr>
          <w:p w14:paraId="0A967839" w14:textId="77777777" w:rsidR="00AF3C94" w:rsidRDefault="00AF3C94"/>
        </w:tc>
        <w:tc>
          <w:tcPr>
            <w:tcW w:w="4213" w:type="dxa"/>
          </w:tcPr>
          <w:p w14:paraId="498ECD1E" w14:textId="77777777" w:rsidR="00AF3C94" w:rsidRDefault="00AF3C94" w:rsidP="00A014AA"/>
        </w:tc>
      </w:tr>
      <w:tr w:rsidR="00AF3C94" w14:paraId="280290F2" w14:textId="77777777" w:rsidTr="00AF3C94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2891" w:type="dxa"/>
          </w:tcPr>
          <w:p w14:paraId="1AD78492" w14:textId="2EC1B4B3" w:rsidR="00AF3C94" w:rsidRDefault="00644CBC" w:rsidP="00AF3C94">
            <w:r>
              <w:t>Comment la sûreté est-elle assurée pour le transport de fonds, les dépôts d’explosifs, les études de sûreté et de sécurité publique, et la sécurité des activités d’importance vitale ?</w:t>
            </w:r>
          </w:p>
        </w:tc>
        <w:tc>
          <w:tcPr>
            <w:tcW w:w="2601" w:type="dxa"/>
          </w:tcPr>
          <w:p w14:paraId="59058285" w14:textId="77777777" w:rsidR="00AF3C94" w:rsidRDefault="00AF3C94"/>
        </w:tc>
        <w:tc>
          <w:tcPr>
            <w:tcW w:w="1773" w:type="dxa"/>
          </w:tcPr>
          <w:p w14:paraId="436D0BF9" w14:textId="77777777" w:rsidR="00AF3C94" w:rsidRDefault="00AF3C94"/>
        </w:tc>
        <w:tc>
          <w:tcPr>
            <w:tcW w:w="3009" w:type="dxa"/>
          </w:tcPr>
          <w:p w14:paraId="49711943" w14:textId="77777777" w:rsidR="00AF3C94" w:rsidRDefault="00AF3C94"/>
        </w:tc>
        <w:tc>
          <w:tcPr>
            <w:tcW w:w="4213" w:type="dxa"/>
          </w:tcPr>
          <w:p w14:paraId="12E2F5F6" w14:textId="77777777" w:rsidR="00AF3C94" w:rsidRDefault="00AF3C94" w:rsidP="00A014AA"/>
        </w:tc>
      </w:tr>
    </w:tbl>
    <w:p w14:paraId="1063F9D2" w14:textId="77777777" w:rsidR="00345CD9" w:rsidRDefault="00345CD9"/>
    <w:sectPr w:rsidR="00345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01"/>
    <w:rsid w:val="000B1532"/>
    <w:rsid w:val="000F4C74"/>
    <w:rsid w:val="001D6A16"/>
    <w:rsid w:val="002D2B01"/>
    <w:rsid w:val="00345CD9"/>
    <w:rsid w:val="0039344F"/>
    <w:rsid w:val="003C1693"/>
    <w:rsid w:val="0044180D"/>
    <w:rsid w:val="0055489A"/>
    <w:rsid w:val="00644CBC"/>
    <w:rsid w:val="006B1821"/>
    <w:rsid w:val="006B52B6"/>
    <w:rsid w:val="006D02DF"/>
    <w:rsid w:val="0076370F"/>
    <w:rsid w:val="008B235A"/>
    <w:rsid w:val="009141DB"/>
    <w:rsid w:val="00A014AA"/>
    <w:rsid w:val="00AF3C94"/>
    <w:rsid w:val="00BF2DF1"/>
    <w:rsid w:val="00CC5DF5"/>
    <w:rsid w:val="00D85A02"/>
    <w:rsid w:val="00DA0B4C"/>
    <w:rsid w:val="00DC1D5B"/>
    <w:rsid w:val="00E66E95"/>
    <w:rsid w:val="00F319D3"/>
    <w:rsid w:val="00F4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F193"/>
  <w15:chartTrackingRefBased/>
  <w15:docId w15:val="{380A813B-21B3-4997-8BF7-0A4C14B0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Toure</dc:creator>
  <cp:keywords/>
  <dc:description/>
  <cp:lastModifiedBy>Abdul Toure</cp:lastModifiedBy>
  <cp:revision>1</cp:revision>
  <dcterms:created xsi:type="dcterms:W3CDTF">2023-07-28T09:21:00Z</dcterms:created>
  <dcterms:modified xsi:type="dcterms:W3CDTF">2023-07-28T15:49:00Z</dcterms:modified>
</cp:coreProperties>
</file>