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页的概念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1.1 Mysql先分配一页，当不够用的时候，再继续分配另外一页。可以认为是mysql最小的管理单位 是16kb内存/页.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1.2 数据项是存在于最小虚记录和最大虚记录之间的记录项。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489200"/>
            <wp:effectExtent l="0" t="0" r="4445" b="6350"/>
            <wp:docPr id="2" name="图片 2" descr="mysql页概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ysql页概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88895"/>
            <wp:effectExtent l="0" t="0" r="10160" b="1905"/>
            <wp:docPr id="3" name="图片 3" descr="mysql存储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ysql存储记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67660"/>
            <wp:effectExtent l="0" t="0" r="381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业内记录维护的3个点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960" cy="2311400"/>
            <wp:effectExtent l="0" t="0" r="8890" b="127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 w:eastAsiaTheme="minorEastAsia"/>
          <w:lang w:eastAsia="zh-CN"/>
        </w:rPr>
        <w:t>1 顺序保证</w:t>
      </w:r>
      <w:r>
        <w:rPr>
          <w:rFonts w:hint="eastAsia"/>
          <w:lang w:val="en-US" w:eastAsia="zh-CN"/>
        </w:rPr>
        <w:t>(如何保证)</w:t>
      </w:r>
      <w:r>
        <w:rPr>
          <w:rFonts w:hint="eastAsia" w:eastAsiaTheme="minorEastAsia"/>
          <w:lang w:eastAsia="zh-CN"/>
        </w:rPr>
        <w:t>：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2846070"/>
            <wp:effectExtent l="0" t="0" r="444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采取逻辑有序，就是链表的形式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2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 w:eastAsiaTheme="minorEastAsia"/>
          <w:lang w:eastAsia="zh-CN"/>
        </w:rPr>
        <w:t xml:space="preserve"> 插入策略（插入自由空间链表</w:t>
      </w:r>
      <w:r>
        <w:rPr>
          <w:rFonts w:hint="eastAsia"/>
          <w:lang w:eastAsia="zh-CN"/>
        </w:rPr>
        <w:t>还是未使用空间？</w:t>
      </w:r>
      <w:r>
        <w:rPr>
          <w:rFonts w:hint="eastAsia" w:eastAsiaTheme="minorEastAsia"/>
          <w:lang w:eastAsia="zh-CN"/>
        </w:rPr>
        <w:t>）：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插入到已删除记录（自由空间链表） 还是 插入未分配空间（未使用空间）？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采取先插入已删除记录，后插入未分配空间</w:t>
      </w:r>
      <w:r>
        <w:rPr>
          <w:rFonts w:hint="eastAsia"/>
          <w:lang w:val="en-US" w:eastAsia="zh-CN"/>
        </w:rPr>
        <w:t>(mongodb 早期是直接插入未分配空间)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数据库优化方法（写入内存保持紧凑），先删从库，然后从库一条条在从主库拉数据，然后删除主库，把从库转为主库，最后再一条条记录生成他的从库.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 w:eastAsiaTheme="minorEastAsia"/>
          <w:lang w:eastAsia="zh-CN"/>
        </w:rPr>
        <w:t>3 页内查询：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通过（跳表）二分查询slot区</w:t>
      </w:r>
      <w:r>
        <w:rPr>
          <w:rFonts w:hint="eastAsia"/>
          <w:lang w:val="en-US" w:eastAsia="zh-CN"/>
        </w:rPr>
        <w:t>(等值，数组结构，可以快速进行2分)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3512185"/>
            <wp:effectExtent l="0" t="0" r="5080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 w:eastAsiaTheme="minorEastAsia"/>
          <w:lang w:eastAsia="zh-CN"/>
        </w:rPr>
        <w:t>innodb内存管理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空闲页（可插入）  脏页（内存与磁盘不一致）  干净页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Buffer pool              预分配的内存池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page                     Buffer pool的最小单位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free list                空闲page组成的链表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flush list               脏页链表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page hash                维护内存page和磁盘page的隐射关系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LRU                      内存淘汰算法，通过链表把脏页和干净页链接起来（先从LRU的尾部淘汰，淘汰不了则进行fkush LRU）（flush lru 步骤：1 从lry的尾部开始找，找到第一个脏页进行刷盘 2 放回lru old tail 3 由free list管理  4 磁盘写入free list  5 放回到lru old head）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91C98"/>
    <w:rsid w:val="012F1E6A"/>
    <w:rsid w:val="01995B0E"/>
    <w:rsid w:val="04CA514B"/>
    <w:rsid w:val="05D830A9"/>
    <w:rsid w:val="06A0349B"/>
    <w:rsid w:val="06FF6413"/>
    <w:rsid w:val="07634BF4"/>
    <w:rsid w:val="089D5EE4"/>
    <w:rsid w:val="09BD0F3E"/>
    <w:rsid w:val="0BA111BD"/>
    <w:rsid w:val="0DFE5677"/>
    <w:rsid w:val="110F1872"/>
    <w:rsid w:val="12385BBC"/>
    <w:rsid w:val="13631AD8"/>
    <w:rsid w:val="18A54F68"/>
    <w:rsid w:val="1AC60FA3"/>
    <w:rsid w:val="1B3952B0"/>
    <w:rsid w:val="1BDE0C8A"/>
    <w:rsid w:val="1C0646F9"/>
    <w:rsid w:val="1EA2361C"/>
    <w:rsid w:val="1F330EF8"/>
    <w:rsid w:val="20B16579"/>
    <w:rsid w:val="20BE7ADB"/>
    <w:rsid w:val="20F658A8"/>
    <w:rsid w:val="21884843"/>
    <w:rsid w:val="232F1F9D"/>
    <w:rsid w:val="237D41C5"/>
    <w:rsid w:val="26F61189"/>
    <w:rsid w:val="289A7177"/>
    <w:rsid w:val="2A293168"/>
    <w:rsid w:val="2E31110E"/>
    <w:rsid w:val="2EA55E83"/>
    <w:rsid w:val="30F93D50"/>
    <w:rsid w:val="333E1470"/>
    <w:rsid w:val="33B4426B"/>
    <w:rsid w:val="345C380F"/>
    <w:rsid w:val="34F8663F"/>
    <w:rsid w:val="36BF3346"/>
    <w:rsid w:val="371555B3"/>
    <w:rsid w:val="3871375B"/>
    <w:rsid w:val="3A4F678F"/>
    <w:rsid w:val="3E0519C9"/>
    <w:rsid w:val="3F473ED8"/>
    <w:rsid w:val="46F7143E"/>
    <w:rsid w:val="479E0D55"/>
    <w:rsid w:val="4AE271AB"/>
    <w:rsid w:val="4D9069CB"/>
    <w:rsid w:val="4DDE00FE"/>
    <w:rsid w:val="4E224B80"/>
    <w:rsid w:val="54A62885"/>
    <w:rsid w:val="560B32E9"/>
    <w:rsid w:val="57827D4C"/>
    <w:rsid w:val="597129E8"/>
    <w:rsid w:val="5AA75D1B"/>
    <w:rsid w:val="5E3B3F94"/>
    <w:rsid w:val="5F24036A"/>
    <w:rsid w:val="603C146B"/>
    <w:rsid w:val="605B3830"/>
    <w:rsid w:val="62EE2739"/>
    <w:rsid w:val="633731E5"/>
    <w:rsid w:val="645E744B"/>
    <w:rsid w:val="65A41C8F"/>
    <w:rsid w:val="67E75078"/>
    <w:rsid w:val="68703BF0"/>
    <w:rsid w:val="69362744"/>
    <w:rsid w:val="6E2C0153"/>
    <w:rsid w:val="6F712728"/>
    <w:rsid w:val="7036571F"/>
    <w:rsid w:val="72393079"/>
    <w:rsid w:val="730C01A4"/>
    <w:rsid w:val="740D49E9"/>
    <w:rsid w:val="755D4D06"/>
    <w:rsid w:val="787D213D"/>
    <w:rsid w:val="78AB066C"/>
    <w:rsid w:val="7AD75D53"/>
    <w:rsid w:val="7AFA710B"/>
    <w:rsid w:val="7C857813"/>
    <w:rsid w:val="7D133070"/>
    <w:rsid w:val="7D2175DB"/>
    <w:rsid w:val="7F83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2021-12-31T06:25:29Z</dcterms:created>
  <dc:creator>bob</dc:creator>
  <cp:lastModifiedBy>bob</cp:lastModifiedBy>
  <dcterms:modified xsi:type="dcterms:W3CDTF">2021-12-31T08:36:00Z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3E26939423554979A35838105A79F679</vt:lpwstr>
  </property>
</Properties>
</file>