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275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所有当前读加排他锁，都有哪些是当前读？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for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行级锁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红色语句当前读，所以加排他锁.作用在索引上（聚簇索引和二级索引）.</w:t>
      </w:r>
    </w:p>
    <w:p>
      <w:r>
        <w:drawing>
          <wp:inline distT="0" distB="0" distL="114300" distR="114300">
            <wp:extent cx="5273040" cy="221361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具体情况具体分析</w:t>
      </w:r>
    </w:p>
    <w:p>
      <w:r>
        <w:drawing>
          <wp:inline distT="0" distB="0" distL="114300" distR="114300">
            <wp:extent cx="5269865" cy="378650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1980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上图的问题：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语句 phone=134，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再执行delete后，他将返回3条记录，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然后再insert语句，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他又返回不同的记录数，就是每次执行，返回的当前读都不是同样的。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解决可重复读模式下的幻读问题(RR没有完全解决掉这个问题，所以innodb需要加间隙锁)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GAP锁不是加在记录上，锁住的位置，是两条记录之间的GAP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保证两次当前读返回一致的记录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两次当前读之间，其他的事务不会插入新的满足条件的记录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275082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表级锁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是dba干的事情，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有lock tables（改字段啊，）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有元数据锁（meta data lock， MDL）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有种情况，全表扫描会导致表锁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47599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尽量避免，虽然有优化。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加锁过程</w:t>
      </w:r>
    </w:p>
    <w:p>
      <w:r>
        <w:drawing>
          <wp:inline distT="0" distB="0" distL="114300" distR="114300">
            <wp:extent cx="5272405" cy="33521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多个事务并发加锁，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事务1 加锁1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随后到事务2加锁2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再然后事务1加了另外的锁3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032760"/>
            <wp:effectExtent l="0" t="0" r="1143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如下图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1步，事务t1加了锁，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第2步，事务t2加了锁，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第3步，事务t1加t2的锁，因为t2已经上锁，所以等待锁释放。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第4步，事务t2加了t1的锁，因为t1已经上锁，所以等待。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所以就产生了死锁的现象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16291"/>
    <w:rsid w:val="045E7178"/>
    <w:rsid w:val="048C0871"/>
    <w:rsid w:val="0B4B6693"/>
    <w:rsid w:val="10E353BE"/>
    <w:rsid w:val="13863105"/>
    <w:rsid w:val="13D06570"/>
    <w:rsid w:val="19C122CF"/>
    <w:rsid w:val="1BE8605B"/>
    <w:rsid w:val="1DCA1B0D"/>
    <w:rsid w:val="223370DB"/>
    <w:rsid w:val="22790908"/>
    <w:rsid w:val="228D4F28"/>
    <w:rsid w:val="22F82F04"/>
    <w:rsid w:val="232B575F"/>
    <w:rsid w:val="23412DEF"/>
    <w:rsid w:val="23CE0A96"/>
    <w:rsid w:val="27065518"/>
    <w:rsid w:val="289A78F2"/>
    <w:rsid w:val="29EC3C4A"/>
    <w:rsid w:val="2B597F39"/>
    <w:rsid w:val="2EAB5370"/>
    <w:rsid w:val="31C471D8"/>
    <w:rsid w:val="32856793"/>
    <w:rsid w:val="338612FF"/>
    <w:rsid w:val="36B97634"/>
    <w:rsid w:val="3A697FA2"/>
    <w:rsid w:val="3C573A8F"/>
    <w:rsid w:val="3CBD4EFC"/>
    <w:rsid w:val="49C229F0"/>
    <w:rsid w:val="4AF60EA8"/>
    <w:rsid w:val="4C7079FD"/>
    <w:rsid w:val="53443285"/>
    <w:rsid w:val="542D1F1B"/>
    <w:rsid w:val="54E63D3C"/>
    <w:rsid w:val="5AE64A95"/>
    <w:rsid w:val="5DF1166D"/>
    <w:rsid w:val="634D6D33"/>
    <w:rsid w:val="693E1EF2"/>
    <w:rsid w:val="70E56097"/>
    <w:rsid w:val="7EE3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346</Words>
  <Characters>423</Characters>
  <Lines>0</Lines>
  <Paragraphs>0</Paragraphs>
  <TotalTime>51</TotalTime>
  <ScaleCrop>false</ScaleCrop>
  <LinksUpToDate>false</LinksUpToDate>
  <CharactersWithSpaces>432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2022-01-15T08:13:00Z</dcterms:created>
  <dc:creator>bob</dc:creator>
  <cp:lastModifiedBy>bob</cp:lastModifiedBy>
  <dcterms:modified xsi:type="dcterms:W3CDTF">2022-03-22T10:37:11Z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F6C361E2731C42B8B392287157444FC0</vt:lpwstr>
  </property>
</Properties>
</file>