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行级锁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红色语句当前读，所以加排他锁，作用在索引上（聚簇索引或者二级索引）而不是在行上.</w:t>
      </w:r>
    </w:p>
    <w:p>
      <w:r>
        <w:drawing>
          <wp:inline distT="0" distB="0" distL="114300" distR="114300">
            <wp:extent cx="5273040" cy="2213610"/>
            <wp:effectExtent l="0" t="0" r="381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具体情况具体分析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Rc隔离级别，非唯一索引和唯一索引没啥区别：</w:t>
      </w:r>
    </w:p>
    <w:p>
      <w:r>
        <w:drawing>
          <wp:inline distT="0" distB="0" distL="114300" distR="114300">
            <wp:extent cx="5269865" cy="3786505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重点：RR隔离级别非唯一索引的加锁情况, 区别就是引入了gab锁（解决幻读）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Rc 非唯一索引不会加gap锁，所以不会解决幻读问题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89275"/>
            <wp:effectExtent l="0" t="0" r="3810" b="158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上图的引申出的问题：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Insert 语句 phone=134，可以insert，因为他的phone不是唯一索引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再执行delete后，他将返回3条记录，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然后再insert语句，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他又返回不同的记录数，</w:t>
      </w:r>
      <w:r>
        <w:rPr>
          <w:rFonts w:hint="eastAsia"/>
          <w:b/>
          <w:bCs/>
          <w:lang w:val="en-US" w:eastAsia="zh-CN"/>
        </w:rPr>
        <w:t>就是每次执行，返回的当前读都不是同样的。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Gap（间隙）锁的意义（解决幻读）：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所以，RR级别非唯一索引下，innodb需要加间隙锁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保证两次当前读返回一致的记录，两次当前读之间，其他的事务不会插入新的满足条件的记录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230" cy="2750820"/>
            <wp:effectExtent l="0" t="0" r="762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表级锁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有lock tables（改字段啊，）有元数据锁（meta data lock， MDL）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以下这种情况，全表扫描会导致表锁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475990"/>
            <wp:effectExtent l="0" t="0" r="444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尽量避免，虽然有优化（所有记录加锁，但是最终由sever层进行过滤）。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加锁过程</w:t>
      </w:r>
    </w:p>
    <w:p>
      <w:r>
        <w:drawing>
          <wp:inline distT="0" distB="0" distL="114300" distR="114300">
            <wp:extent cx="5272405" cy="335216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多个事务并发加锁，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事务1 加锁1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随后到事务2加锁2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再然后事务1加了另外的锁3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3032760"/>
            <wp:effectExtent l="0" t="0" r="1143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如下图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1步，事务t1加了锁，锁住了120记录。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第2步，事务t2加了锁，锁住了130记录。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第3步，事务t1加t2的锁，因为t2已经上锁，所以等待锁释放。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第4步，事务t2加了t1的锁，因为t1已经上锁，所以等待。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所以就产生了死锁的现象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RmNjI2Zjk4OWFhOTkzY2RhNDZkN2MyMTU5YTNhNWYifQ=="/>
  </w:docVars>
  <w:rsids>
    <w:rsidRoot w:val="00000000"/>
    <w:rsid w:val="02016291"/>
    <w:rsid w:val="030470AF"/>
    <w:rsid w:val="045E7178"/>
    <w:rsid w:val="048C0871"/>
    <w:rsid w:val="089C2E72"/>
    <w:rsid w:val="09E238CF"/>
    <w:rsid w:val="0B4B6693"/>
    <w:rsid w:val="10E353BE"/>
    <w:rsid w:val="13863105"/>
    <w:rsid w:val="13D06570"/>
    <w:rsid w:val="184156A2"/>
    <w:rsid w:val="19C122CF"/>
    <w:rsid w:val="1A341FDA"/>
    <w:rsid w:val="1A9356DA"/>
    <w:rsid w:val="1BE8605B"/>
    <w:rsid w:val="1DCA1B0D"/>
    <w:rsid w:val="21A81938"/>
    <w:rsid w:val="223370DB"/>
    <w:rsid w:val="22790908"/>
    <w:rsid w:val="228D4F28"/>
    <w:rsid w:val="22F82F04"/>
    <w:rsid w:val="232B575F"/>
    <w:rsid w:val="23412DEF"/>
    <w:rsid w:val="23CE0A96"/>
    <w:rsid w:val="25A25184"/>
    <w:rsid w:val="265F7833"/>
    <w:rsid w:val="27065518"/>
    <w:rsid w:val="289A78F2"/>
    <w:rsid w:val="29EC3C4A"/>
    <w:rsid w:val="2A685EFA"/>
    <w:rsid w:val="2B597F39"/>
    <w:rsid w:val="2EAB5370"/>
    <w:rsid w:val="2FAE551B"/>
    <w:rsid w:val="2FC11396"/>
    <w:rsid w:val="31C471D8"/>
    <w:rsid w:val="32856793"/>
    <w:rsid w:val="338612FF"/>
    <w:rsid w:val="36B97634"/>
    <w:rsid w:val="370F00AF"/>
    <w:rsid w:val="391B18C0"/>
    <w:rsid w:val="39C27DF2"/>
    <w:rsid w:val="3A697FA2"/>
    <w:rsid w:val="3C573A8F"/>
    <w:rsid w:val="3CBD4EFC"/>
    <w:rsid w:val="3E821F8C"/>
    <w:rsid w:val="3F7D6B82"/>
    <w:rsid w:val="457457CC"/>
    <w:rsid w:val="49C229F0"/>
    <w:rsid w:val="4A892C8C"/>
    <w:rsid w:val="4AF60EA8"/>
    <w:rsid w:val="4C7079FD"/>
    <w:rsid w:val="4D747648"/>
    <w:rsid w:val="4EDA7BD0"/>
    <w:rsid w:val="50131C67"/>
    <w:rsid w:val="514728EA"/>
    <w:rsid w:val="51FF1F5E"/>
    <w:rsid w:val="53443285"/>
    <w:rsid w:val="542D1F1B"/>
    <w:rsid w:val="54E63D3C"/>
    <w:rsid w:val="560D1F99"/>
    <w:rsid w:val="597D6616"/>
    <w:rsid w:val="5AE64A95"/>
    <w:rsid w:val="5DF1166D"/>
    <w:rsid w:val="5EF3523C"/>
    <w:rsid w:val="5FF8382F"/>
    <w:rsid w:val="62BD58E8"/>
    <w:rsid w:val="6342417D"/>
    <w:rsid w:val="634D6D33"/>
    <w:rsid w:val="656B1924"/>
    <w:rsid w:val="693E1EF2"/>
    <w:rsid w:val="70E56097"/>
    <w:rsid w:val="7C83174C"/>
    <w:rsid w:val="7EE3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554</Words>
  <Characters>658</Characters>
  <Lines>0</Lines>
  <Paragraphs>0</Paragraphs>
  <TotalTime>57</TotalTime>
  <ScaleCrop>false</ScaleCrop>
  <LinksUpToDate>false</LinksUpToDate>
  <CharactersWithSpaces>669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2022-01-15T08:13:00Z</dcterms:created>
  <dc:creator>bob</dc:creator>
  <cp:lastModifiedBy>阿武</cp:lastModifiedBy>
  <dcterms:modified xsi:type="dcterms:W3CDTF">2022-09-29T03:02:42Z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F6C361E2731C42B8B392287157444FC0</vt:lpwstr>
  </property>
  <property fmtid="{D5CDD505-2E9C-101B-9397-08002B2CF9AE}" pid="4" name="commondata">
    <vt:lpwstr>eyJoZGlkIjoiMTRmYjQ4YmVmYzVmNzE3OGFmZmIyMDlmMTA1MGQ5MDIifQ==</vt:lpwstr>
  </property>
</Properties>
</file>