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数据库扩展带来的问题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分页怎么查询？（如果要查</w:t>
      </w:r>
      <w:r>
        <w:rPr>
          <w:rFonts w:hint="eastAsia"/>
          <w:lang w:val="en-US" w:eastAsia="zh-CN"/>
        </w:rPr>
        <w:t>10页，那业务端只能在每个分表中搜出10页再计算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分布式事务（业务太复杂，能避免则避免）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分库分表解决方案 Sharding Sphere(几种方式)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Sharding JDBC（客户端集成,）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542036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2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Sharding-Proxy(代理模式)</w:t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66690" cy="3091180"/>
            <wp:effectExtent l="0" t="0" r="101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3675" cy="348043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65145"/>
            <wp:effectExtent l="0" t="0" r="444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E828A9"/>
    <w:rsid w:val="0BD628CF"/>
    <w:rsid w:val="10E52608"/>
    <w:rsid w:val="2C166FBD"/>
    <w:rsid w:val="31B91ABD"/>
    <w:rsid w:val="376E6C60"/>
    <w:rsid w:val="3B227EA4"/>
    <w:rsid w:val="43EF089B"/>
    <w:rsid w:val="4EC015B1"/>
    <w:rsid w:val="4FDF5D81"/>
    <w:rsid w:val="50611638"/>
    <w:rsid w:val="5BDB7A2A"/>
    <w:rsid w:val="63700431"/>
    <w:rsid w:val="68F70DCA"/>
    <w:rsid w:val="694D1762"/>
    <w:rsid w:val="71603BA2"/>
    <w:rsid w:val="739A3F53"/>
    <w:rsid w:val="7A462A03"/>
    <w:rsid w:val="7CC7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2022-01-24T03:33:00Z</dcterms:created>
  <dc:creator>bob</dc:creator>
  <cp:lastModifiedBy>bob</cp:lastModifiedBy>
  <dcterms:modified xsi:type="dcterms:W3CDTF">2022-01-24T05:15:18Z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A8DCE27AA28C4287918987DF3697A632</vt:lpwstr>
  </property>
</Properties>
</file>