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1B0F796" w14:textId="77777777" w:rsidR="008901E1" w:rsidRDefault="008901E1" w:rsidP="00145560">
      <w:pPr>
        <w:jc w:val="center"/>
      </w:pPr>
    </w:p>
    <w:p w14:paraId="3A0A1229" w14:textId="77777777" w:rsidR="008901E1" w:rsidRDefault="008901E1" w:rsidP="00145560">
      <w:pPr>
        <w:jc w:val="center"/>
      </w:pPr>
    </w:p>
    <w:p w14:paraId="4BFBF95F" w14:textId="77777777" w:rsidR="008901E1" w:rsidRDefault="008901E1" w:rsidP="00145560">
      <w:pPr>
        <w:jc w:val="center"/>
      </w:pPr>
    </w:p>
    <w:p w14:paraId="6DA7A6F9" w14:textId="77777777" w:rsidR="008901E1" w:rsidRDefault="008901E1" w:rsidP="00145560">
      <w:pPr>
        <w:jc w:val="center"/>
      </w:pPr>
    </w:p>
    <w:p w14:paraId="28383C49" w14:textId="77777777" w:rsidR="008901E1" w:rsidRDefault="008901E1" w:rsidP="00145560">
      <w:pPr>
        <w:jc w:val="center"/>
      </w:pPr>
    </w:p>
    <w:p w14:paraId="571FB9BD" w14:textId="77777777" w:rsidR="008901E1" w:rsidRDefault="008901E1" w:rsidP="00145560">
      <w:pPr>
        <w:jc w:val="center"/>
      </w:pPr>
    </w:p>
    <w:p w14:paraId="731F7A61" w14:textId="77777777" w:rsidR="008901E1" w:rsidRDefault="008901E1" w:rsidP="00145560">
      <w:pPr>
        <w:jc w:val="center"/>
      </w:pPr>
    </w:p>
    <w:p w14:paraId="31C74997" w14:textId="77777777" w:rsidR="008901E1" w:rsidRDefault="008901E1" w:rsidP="00145560">
      <w:pPr>
        <w:jc w:val="center"/>
      </w:pPr>
    </w:p>
    <w:p w14:paraId="33233864" w14:textId="77777777" w:rsidR="008901E1" w:rsidRDefault="008901E1" w:rsidP="00145560">
      <w:pPr>
        <w:jc w:val="center"/>
      </w:pPr>
    </w:p>
    <w:p w14:paraId="0346AC91" w14:textId="77777777" w:rsidR="008901E1" w:rsidRDefault="008901E1" w:rsidP="00145560">
      <w:pPr>
        <w:jc w:val="center"/>
      </w:pPr>
    </w:p>
    <w:p w14:paraId="25175ED4" w14:textId="77777777" w:rsidR="008901E1" w:rsidRPr="008901E1" w:rsidRDefault="008901E1" w:rsidP="008901E1">
      <w:pPr>
        <w:jc w:val="center"/>
        <w:rPr>
          <w:b/>
          <w:bCs/>
        </w:rPr>
      </w:pPr>
      <w:r w:rsidRPr="008901E1">
        <w:rPr>
          <w:b/>
          <w:bCs/>
        </w:rPr>
        <w:t>Important Notice:</w:t>
      </w:r>
    </w:p>
    <w:p w14:paraId="0737416E" w14:textId="77777777" w:rsidR="008901E1" w:rsidRPr="008901E1" w:rsidRDefault="008901E1" w:rsidP="008901E1">
      <w:pPr>
        <w:jc w:val="center"/>
        <w:rPr>
          <w:b/>
          <w:bCs/>
        </w:rPr>
      </w:pPr>
    </w:p>
    <w:p w14:paraId="3CC9051A" w14:textId="77777777" w:rsidR="008901E1" w:rsidRPr="008901E1" w:rsidRDefault="008901E1" w:rsidP="008901E1">
      <w:pPr>
        <w:jc w:val="center"/>
      </w:pPr>
    </w:p>
    <w:p w14:paraId="0C9D9FEB" w14:textId="77777777" w:rsidR="008901E1" w:rsidRPr="008901E1" w:rsidRDefault="008901E1" w:rsidP="008901E1">
      <w:pPr>
        <w:jc w:val="center"/>
      </w:pPr>
      <w:r w:rsidRPr="008901E1">
        <w:t xml:space="preserve">These notes were specifically created for the </w:t>
      </w:r>
      <w:r w:rsidRPr="008901E1">
        <w:rPr>
          <w:b/>
          <w:bCs/>
        </w:rPr>
        <w:t>CompTIA Security+ SY0-601 exam</w:t>
      </w:r>
      <w:r w:rsidRPr="008901E1">
        <w:t xml:space="preserve">, which was introduced in November 2020 and officially retired on </w:t>
      </w:r>
      <w:r w:rsidRPr="008901E1">
        <w:rPr>
          <w:b/>
          <w:bCs/>
        </w:rPr>
        <w:t>July 31, 2024</w:t>
      </w:r>
      <w:r w:rsidRPr="008901E1">
        <w:t xml:space="preserve">. Please note that the exam has since been replaced by the </w:t>
      </w:r>
      <w:r w:rsidRPr="008901E1">
        <w:rPr>
          <w:b/>
          <w:bCs/>
        </w:rPr>
        <w:t>SY0-701 version</w:t>
      </w:r>
      <w:r w:rsidRPr="008901E1">
        <w:t>.</w:t>
      </w:r>
    </w:p>
    <w:p w14:paraId="4B6602AC" w14:textId="77777777" w:rsidR="008901E1" w:rsidRPr="008901E1" w:rsidRDefault="008901E1" w:rsidP="008901E1">
      <w:pPr>
        <w:jc w:val="center"/>
      </w:pPr>
    </w:p>
    <w:p w14:paraId="3502AD5C" w14:textId="77777777" w:rsidR="008901E1" w:rsidRPr="008901E1" w:rsidRDefault="008901E1" w:rsidP="008901E1">
      <w:pPr>
        <w:jc w:val="center"/>
      </w:pPr>
    </w:p>
    <w:p w14:paraId="160CB6FE" w14:textId="77777777" w:rsidR="008901E1" w:rsidRPr="008901E1" w:rsidRDefault="008901E1" w:rsidP="008901E1">
      <w:pPr>
        <w:jc w:val="center"/>
      </w:pPr>
      <w:r w:rsidRPr="008901E1">
        <w:t>While these notes are tailored to the SY0-601 version, much of the foundational content may still be relevant for understanding key concepts. However, you should cross-reference this material with the latest exam objectives and study resources for the SY0-701 version to ensure you're fully prepared.</w:t>
      </w:r>
    </w:p>
    <w:p w14:paraId="1195815D" w14:textId="77777777" w:rsidR="008901E1" w:rsidRPr="008901E1" w:rsidRDefault="008901E1" w:rsidP="008901E1">
      <w:pPr>
        <w:jc w:val="center"/>
      </w:pPr>
    </w:p>
    <w:p w14:paraId="55D4992A" w14:textId="77777777" w:rsidR="008901E1" w:rsidRPr="008901E1" w:rsidRDefault="008901E1" w:rsidP="008901E1">
      <w:pPr>
        <w:jc w:val="center"/>
      </w:pPr>
    </w:p>
    <w:p w14:paraId="00D4DFBB" w14:textId="77777777" w:rsidR="008901E1" w:rsidRPr="008901E1" w:rsidRDefault="008901E1" w:rsidP="008901E1">
      <w:pPr>
        <w:jc w:val="center"/>
      </w:pPr>
      <w:r w:rsidRPr="008901E1">
        <w:rPr>
          <w:b/>
          <w:bCs/>
        </w:rPr>
        <w:t>Use these notes with caution</w:t>
      </w:r>
      <w:r w:rsidRPr="008901E1">
        <w:t>, as they may not cover all updated topics or changes introduced in the new exam.</w:t>
      </w:r>
    </w:p>
    <w:p w14:paraId="6898406E" w14:textId="77777777" w:rsidR="008901E1" w:rsidRPr="008901E1" w:rsidRDefault="008901E1" w:rsidP="008901E1"/>
    <w:p w14:paraId="17977B80" w14:textId="06288931" w:rsidR="008901E1" w:rsidRPr="008901E1" w:rsidRDefault="008901E1" w:rsidP="00145560">
      <w:pPr>
        <w:jc w:val="center"/>
      </w:pPr>
      <w:r w:rsidRPr="008901E1">
        <w:t>These notes are intended to support and guide your preparation. May they serve as a helpful resource on your journey toward certification. Best wishes for success as you work toward achieving your goals!</w:t>
      </w:r>
    </w:p>
    <w:p w14:paraId="7780CE0C" w14:textId="77777777" w:rsidR="008901E1" w:rsidRPr="008901E1" w:rsidRDefault="008901E1" w:rsidP="00145560">
      <w:pPr>
        <w:jc w:val="center"/>
      </w:pPr>
    </w:p>
    <w:p w14:paraId="3F9AC4B7" w14:textId="77777777" w:rsidR="008901E1" w:rsidRPr="008901E1" w:rsidRDefault="008901E1" w:rsidP="00145560">
      <w:pPr>
        <w:jc w:val="center"/>
      </w:pPr>
    </w:p>
    <w:p w14:paraId="628D0B00" w14:textId="77777777" w:rsidR="008901E1" w:rsidRPr="008901E1" w:rsidRDefault="008901E1" w:rsidP="00145560">
      <w:pPr>
        <w:jc w:val="center"/>
      </w:pPr>
    </w:p>
    <w:p w14:paraId="135CA30F" w14:textId="77777777" w:rsidR="008901E1" w:rsidRPr="008901E1" w:rsidRDefault="008901E1" w:rsidP="00145560">
      <w:pPr>
        <w:jc w:val="center"/>
      </w:pPr>
    </w:p>
    <w:p w14:paraId="5BF96224" w14:textId="77777777" w:rsidR="008901E1" w:rsidRPr="008901E1" w:rsidRDefault="008901E1" w:rsidP="00145560">
      <w:pPr>
        <w:jc w:val="center"/>
      </w:pPr>
    </w:p>
    <w:p w14:paraId="18D059AD" w14:textId="77777777" w:rsidR="008901E1" w:rsidRPr="008901E1" w:rsidRDefault="008901E1" w:rsidP="00145560">
      <w:pPr>
        <w:jc w:val="center"/>
      </w:pPr>
    </w:p>
    <w:p w14:paraId="6765EBBF" w14:textId="77777777" w:rsidR="008901E1" w:rsidRPr="008901E1" w:rsidRDefault="008901E1" w:rsidP="00145560">
      <w:pPr>
        <w:jc w:val="center"/>
      </w:pPr>
    </w:p>
    <w:p w14:paraId="65EE403A" w14:textId="77777777" w:rsidR="008901E1" w:rsidRPr="008901E1" w:rsidRDefault="008901E1" w:rsidP="00145560">
      <w:pPr>
        <w:jc w:val="center"/>
      </w:pPr>
    </w:p>
    <w:p w14:paraId="575DFE4D" w14:textId="77777777" w:rsidR="008901E1" w:rsidRPr="008901E1" w:rsidRDefault="008901E1" w:rsidP="00145560">
      <w:pPr>
        <w:jc w:val="center"/>
      </w:pPr>
    </w:p>
    <w:p w14:paraId="0558EA6C" w14:textId="77777777" w:rsidR="008901E1" w:rsidRPr="008901E1" w:rsidRDefault="008901E1" w:rsidP="008901E1"/>
    <w:p w14:paraId="49F38958" w14:textId="77777777" w:rsidR="008901E1" w:rsidRPr="008901E1" w:rsidRDefault="008901E1" w:rsidP="008901E1"/>
    <w:p w14:paraId="2E113147" w14:textId="77777777" w:rsidR="008901E1" w:rsidRPr="008901E1" w:rsidRDefault="008901E1" w:rsidP="00145560">
      <w:pPr>
        <w:jc w:val="center"/>
      </w:pPr>
    </w:p>
    <w:p w14:paraId="1BFA1EEB" w14:textId="77777777" w:rsidR="008901E1" w:rsidRPr="008901E1" w:rsidRDefault="008901E1" w:rsidP="008901E1"/>
    <w:p w14:paraId="1B7C93A0" w14:textId="77777777" w:rsidR="008901E1" w:rsidRPr="008901E1" w:rsidRDefault="008901E1" w:rsidP="00145560">
      <w:pPr>
        <w:jc w:val="center"/>
      </w:pPr>
    </w:p>
    <w:p w14:paraId="2D601243" w14:textId="6580DBC9" w:rsidR="003B7572" w:rsidRPr="008901E1" w:rsidRDefault="003B7572" w:rsidP="00145560">
      <w:pPr>
        <w:jc w:val="center"/>
        <w:rPr>
          <w:b/>
          <w:bCs/>
        </w:rPr>
      </w:pPr>
      <w:r w:rsidRPr="008901E1">
        <w:rPr>
          <w:b/>
          <w:bCs/>
        </w:rPr>
        <w:lastRenderedPageBreak/>
        <w:t>Chapter 1: Mastering Security Basics</w:t>
      </w:r>
    </w:p>
    <w:p w14:paraId="4EBDBD4D" w14:textId="77777777" w:rsidR="00145560" w:rsidRPr="008901E1" w:rsidRDefault="00145560" w:rsidP="00145560">
      <w:pPr>
        <w:jc w:val="center"/>
      </w:pPr>
    </w:p>
    <w:p w14:paraId="7E6CE003" w14:textId="77777777" w:rsidR="00145560" w:rsidRPr="008901E1" w:rsidRDefault="00145560" w:rsidP="00145560">
      <w:pPr>
        <w:jc w:val="center"/>
      </w:pPr>
    </w:p>
    <w:p w14:paraId="39F5FEE6" w14:textId="77777777" w:rsidR="003B7572" w:rsidRPr="008901E1" w:rsidRDefault="003B7572"/>
    <w:p w14:paraId="22CBC60E" w14:textId="77D2A7F6" w:rsidR="003B7572" w:rsidRPr="008901E1" w:rsidRDefault="003B7572">
      <w:r w:rsidRPr="008901E1">
        <w:t xml:space="preserve">Confidentiality ensures that </w:t>
      </w:r>
      <w:r w:rsidR="00B37C6A" w:rsidRPr="008901E1">
        <w:t>data</w:t>
      </w:r>
      <w:r w:rsidRPr="008901E1">
        <w:t xml:space="preserve"> is only viewable by authorized users. </w:t>
      </w:r>
    </w:p>
    <w:p w14:paraId="6AE11D87" w14:textId="6A711F5C" w:rsidR="003B7572" w:rsidRPr="008901E1" w:rsidRDefault="003B7572" w:rsidP="003B7572">
      <w:pPr>
        <w:pStyle w:val="ListParagraph"/>
        <w:numPr>
          <w:ilvl w:val="0"/>
          <w:numId w:val="1"/>
        </w:numPr>
      </w:pPr>
      <w:r w:rsidRPr="008901E1">
        <w:t>The best way to protect the confidentiality of data is by encrypting it</w:t>
      </w:r>
    </w:p>
    <w:p w14:paraId="230BA316" w14:textId="1B2F2141" w:rsidR="003B7572" w:rsidRPr="008901E1" w:rsidRDefault="003B7572" w:rsidP="003B7572">
      <w:pPr>
        <w:pStyle w:val="ListParagraph"/>
        <w:numPr>
          <w:ilvl w:val="0"/>
          <w:numId w:val="1"/>
        </w:numPr>
      </w:pPr>
      <w:r w:rsidRPr="008901E1">
        <w:t>This includes any type of data, such as PII, data in databases, and data on mobile devices</w:t>
      </w:r>
    </w:p>
    <w:p w14:paraId="08920315" w14:textId="66BC5A78" w:rsidR="003B7572" w:rsidRPr="008901E1" w:rsidRDefault="003B7572" w:rsidP="003B7572">
      <w:pPr>
        <w:pStyle w:val="ListParagraph"/>
        <w:numPr>
          <w:ilvl w:val="0"/>
          <w:numId w:val="1"/>
        </w:numPr>
      </w:pPr>
      <w:r w:rsidRPr="008901E1">
        <w:t xml:space="preserve">Access </w:t>
      </w:r>
      <w:r w:rsidR="00B37C6A" w:rsidRPr="008901E1">
        <w:t>controls</w:t>
      </w:r>
      <w:r w:rsidRPr="008901E1">
        <w:t xml:space="preserve"> help</w:t>
      </w:r>
      <w:r w:rsidR="00B37C6A" w:rsidRPr="008901E1">
        <w:t xml:space="preserve"> </w:t>
      </w:r>
      <w:r w:rsidRPr="008901E1">
        <w:t>protect confidentiality by restricting access</w:t>
      </w:r>
    </w:p>
    <w:p w14:paraId="6164EB90" w14:textId="77777777" w:rsidR="003B7572" w:rsidRPr="008901E1" w:rsidRDefault="003B7572" w:rsidP="003B7572"/>
    <w:p w14:paraId="7FFE90CE" w14:textId="66A73F62" w:rsidR="003B7572" w:rsidRPr="008901E1" w:rsidRDefault="00CF24C8" w:rsidP="003B7572">
      <w:r w:rsidRPr="008901E1">
        <w:t xml:space="preserve">Integrity verifies that data has not been modified </w:t>
      </w:r>
    </w:p>
    <w:p w14:paraId="1F2B1282" w14:textId="6B375179" w:rsidR="00CF24C8" w:rsidRPr="008901E1" w:rsidRDefault="00CF24C8" w:rsidP="00CF24C8">
      <w:pPr>
        <w:pStyle w:val="ListParagraph"/>
        <w:numPr>
          <w:ilvl w:val="0"/>
          <w:numId w:val="1"/>
        </w:numPr>
      </w:pPr>
      <w:r w:rsidRPr="008901E1">
        <w:t>Loss of inte</w:t>
      </w:r>
      <w:r w:rsidR="00B37C6A" w:rsidRPr="008901E1">
        <w:t>grity</w:t>
      </w:r>
      <w:r w:rsidRPr="008901E1">
        <w:t xml:space="preserve"> can </w:t>
      </w:r>
      <w:r w:rsidR="00B37C6A" w:rsidRPr="008901E1">
        <w:t>occur</w:t>
      </w:r>
      <w:r w:rsidRPr="008901E1">
        <w:t xml:space="preserve"> through </w:t>
      </w:r>
      <w:r w:rsidR="00B37C6A" w:rsidRPr="008901E1">
        <w:t>unauthorized</w:t>
      </w:r>
      <w:r w:rsidRPr="008901E1">
        <w:t xml:space="preserve"> or unintended changes</w:t>
      </w:r>
    </w:p>
    <w:p w14:paraId="12467DC0" w14:textId="5E141E2B" w:rsidR="00CF24C8" w:rsidRPr="008901E1" w:rsidRDefault="00CF24C8" w:rsidP="00CF24C8">
      <w:pPr>
        <w:pStyle w:val="ListParagraph"/>
        <w:numPr>
          <w:ilvl w:val="0"/>
          <w:numId w:val="1"/>
        </w:numPr>
      </w:pPr>
      <w:r w:rsidRPr="008901E1">
        <w:t>Hashing algorithms (SHA</w:t>
      </w:r>
      <w:r w:rsidR="00057A7C" w:rsidRPr="008901E1">
        <w:t>-Secure Hash Algorithm</w:t>
      </w:r>
      <w:r w:rsidRPr="008901E1">
        <w:t xml:space="preserve">), calculate </w:t>
      </w:r>
      <w:r w:rsidR="00B37C6A" w:rsidRPr="008901E1">
        <w:t>hashes</w:t>
      </w:r>
      <w:r w:rsidRPr="008901E1">
        <w:t xml:space="preserve"> to verify </w:t>
      </w:r>
      <w:r w:rsidR="00B37C6A" w:rsidRPr="008901E1">
        <w:t>integrity</w:t>
      </w:r>
    </w:p>
    <w:p w14:paraId="7F03888A" w14:textId="08C97058" w:rsidR="00CF24C8" w:rsidRPr="008901E1" w:rsidRDefault="00CF24C8" w:rsidP="00CF24C8">
      <w:pPr>
        <w:pStyle w:val="ListParagraph"/>
        <w:numPr>
          <w:ilvl w:val="0"/>
          <w:numId w:val="1"/>
        </w:numPr>
      </w:pPr>
      <w:r w:rsidRPr="008901E1">
        <w:t xml:space="preserve"> A hash is simply a number created by applying the algorithms to a file or message at different times</w:t>
      </w:r>
    </w:p>
    <w:p w14:paraId="7B607371" w14:textId="2690141B" w:rsidR="00CF24C8" w:rsidRPr="008901E1" w:rsidRDefault="00CF24C8" w:rsidP="00CF24C8">
      <w:pPr>
        <w:pStyle w:val="ListParagraph"/>
        <w:numPr>
          <w:ilvl w:val="0"/>
          <w:numId w:val="1"/>
        </w:numPr>
      </w:pPr>
      <w:r w:rsidRPr="008901E1">
        <w:t xml:space="preserve">By comparing hashes, you can verify </w:t>
      </w:r>
      <w:r w:rsidR="00B37C6A" w:rsidRPr="008901E1">
        <w:t>integrity</w:t>
      </w:r>
      <w:r w:rsidRPr="008901E1">
        <w:t xml:space="preserve"> has been </w:t>
      </w:r>
      <w:r w:rsidR="00B37C6A" w:rsidRPr="008901E1">
        <w:t>maintained</w:t>
      </w:r>
      <w:r w:rsidRPr="008901E1">
        <w:t xml:space="preserve"> </w:t>
      </w:r>
    </w:p>
    <w:p w14:paraId="1F245180" w14:textId="77777777" w:rsidR="00CF24C8" w:rsidRPr="008901E1" w:rsidRDefault="00CF24C8" w:rsidP="00CF24C8"/>
    <w:p w14:paraId="5C3AB19D" w14:textId="1A107E9C" w:rsidR="00CF24C8" w:rsidRPr="008901E1" w:rsidRDefault="00CF24C8" w:rsidP="00CF24C8">
      <w:r w:rsidRPr="008901E1">
        <w:t>Availability ensures that systems are up and operational when needed and often addresses single points of failures</w:t>
      </w:r>
    </w:p>
    <w:p w14:paraId="7AF04C04" w14:textId="5D531082" w:rsidR="00CF24C8" w:rsidRPr="008901E1" w:rsidRDefault="00CF24C8" w:rsidP="00CF24C8">
      <w:pPr>
        <w:pStyle w:val="ListParagraph"/>
        <w:numPr>
          <w:ilvl w:val="0"/>
          <w:numId w:val="1"/>
        </w:numPr>
      </w:pPr>
      <w:r w:rsidRPr="008901E1">
        <w:t xml:space="preserve">You can increase availability by adding fault tolerance and redundancies, such as RAID, failover clusters, backups, and generators </w:t>
      </w:r>
    </w:p>
    <w:p w14:paraId="0F12164E" w14:textId="77777777" w:rsidR="00B37C6A" w:rsidRPr="008901E1" w:rsidRDefault="00B37C6A" w:rsidP="00B37C6A"/>
    <w:p w14:paraId="5E83C064" w14:textId="654FC649" w:rsidR="00B37C6A" w:rsidRPr="008901E1" w:rsidRDefault="00B37C6A" w:rsidP="00B37C6A">
      <w:r w:rsidRPr="008901E1">
        <w:t>Redundancy and fault tolerance methods increase availability of systems and data</w:t>
      </w:r>
    </w:p>
    <w:p w14:paraId="2A487C85" w14:textId="1399C4E8" w:rsidR="00B37C6A" w:rsidRPr="008901E1" w:rsidRDefault="00B37C6A" w:rsidP="00B37C6A">
      <w:pPr>
        <w:pStyle w:val="ListParagraph"/>
        <w:numPr>
          <w:ilvl w:val="0"/>
          <w:numId w:val="1"/>
        </w:numPr>
      </w:pPr>
      <w:r w:rsidRPr="008901E1">
        <w:t>Scalability refers to manually adding or removing resources to a system to scale it up or out</w:t>
      </w:r>
    </w:p>
    <w:p w14:paraId="46EC9803" w14:textId="73CC2546" w:rsidR="00902E83" w:rsidRPr="008901E1" w:rsidRDefault="00B37C6A" w:rsidP="00902E83">
      <w:pPr>
        <w:pStyle w:val="ListParagraph"/>
        <w:numPr>
          <w:ilvl w:val="0"/>
          <w:numId w:val="1"/>
        </w:numPr>
      </w:pPr>
      <w:r w:rsidRPr="008901E1">
        <w:t xml:space="preserve">Elasticity refers to dynamically adding or removing resources to a system to scale it </w:t>
      </w:r>
    </w:p>
    <w:p w14:paraId="141A40A8" w14:textId="77777777" w:rsidR="00902E83" w:rsidRPr="008901E1" w:rsidRDefault="00902E83" w:rsidP="00902E83"/>
    <w:p w14:paraId="02D377D3" w14:textId="5750ACA7" w:rsidR="00902E83" w:rsidRPr="008901E1" w:rsidRDefault="00902E83" w:rsidP="00902E83">
      <w:r w:rsidRPr="008901E1">
        <w:t xml:space="preserve">Risk is the likelihood that a threat will exploit a vulnerability </w:t>
      </w:r>
    </w:p>
    <w:p w14:paraId="081C9CE9" w14:textId="63789AE0" w:rsidR="00902E83" w:rsidRPr="008901E1" w:rsidRDefault="00902E83" w:rsidP="00902E83">
      <w:pPr>
        <w:pStyle w:val="ListParagraph"/>
        <w:numPr>
          <w:ilvl w:val="0"/>
          <w:numId w:val="1"/>
        </w:numPr>
      </w:pPr>
      <w:r w:rsidRPr="008901E1">
        <w:t xml:space="preserve">Risk mitigation reduces the chances that a threat will exploit a vulnerability or reduces the risk’s impact </w:t>
      </w:r>
      <w:r w:rsidR="003D7666" w:rsidRPr="008901E1">
        <w:t>by</w:t>
      </w:r>
      <w:r w:rsidRPr="008901E1">
        <w:t xml:space="preserve"> implementing security controls </w:t>
      </w:r>
    </w:p>
    <w:p w14:paraId="33C16A7F" w14:textId="77777777" w:rsidR="00B823C8" w:rsidRPr="008901E1" w:rsidRDefault="00B823C8" w:rsidP="00B823C8"/>
    <w:p w14:paraId="3676320B" w14:textId="53409403" w:rsidR="00B823C8" w:rsidRPr="008901E1" w:rsidRDefault="00B823C8" w:rsidP="00F02AC0">
      <w:pPr>
        <w:pStyle w:val="ListParagraph"/>
        <w:numPr>
          <w:ilvl w:val="0"/>
          <w:numId w:val="1"/>
        </w:numPr>
      </w:pPr>
      <w:r w:rsidRPr="008901E1">
        <w:t>Managerial controls are administrative in function and documented in security policies</w:t>
      </w:r>
    </w:p>
    <w:p w14:paraId="6FF69D39" w14:textId="0DE07426" w:rsidR="00B823C8" w:rsidRPr="008901E1" w:rsidRDefault="00B823C8" w:rsidP="00B823C8">
      <w:pPr>
        <w:pStyle w:val="ListParagraph"/>
        <w:numPr>
          <w:ilvl w:val="0"/>
          <w:numId w:val="1"/>
        </w:numPr>
      </w:pPr>
      <w:r w:rsidRPr="008901E1">
        <w:t>Operational controls are implemented by people who perform the day-to-day operations to comply with an organization’s overall security plans</w:t>
      </w:r>
    </w:p>
    <w:p w14:paraId="78E93D9A" w14:textId="77777777" w:rsidR="00733609" w:rsidRPr="008901E1" w:rsidRDefault="00F850E8" w:rsidP="00F850E8">
      <w:pPr>
        <w:pStyle w:val="ListParagraph"/>
        <w:numPr>
          <w:ilvl w:val="0"/>
          <w:numId w:val="1"/>
        </w:numPr>
      </w:pPr>
      <w:r w:rsidRPr="008901E1">
        <w:t xml:space="preserve">Technical Controls: </w:t>
      </w:r>
      <w:r w:rsidR="00733609" w:rsidRPr="008901E1">
        <w:t xml:space="preserve">use technology to reduce vulnerabilities </w:t>
      </w:r>
    </w:p>
    <w:p w14:paraId="1FD6481C" w14:textId="7BACCE8A" w:rsidR="00F850E8" w:rsidRPr="008901E1" w:rsidRDefault="00733609" w:rsidP="00733609">
      <w:pPr>
        <w:pStyle w:val="ListParagraph"/>
        <w:numPr>
          <w:ilvl w:val="2"/>
          <w:numId w:val="1"/>
        </w:numPr>
      </w:pPr>
      <w:r w:rsidRPr="008901E1">
        <w:t>Encryption, antivirus, IDS, IPS, firewalls, least privilege principle</w:t>
      </w:r>
      <w:r w:rsidR="00F850E8" w:rsidRPr="008901E1">
        <w:t xml:space="preserve"> </w:t>
      </w:r>
    </w:p>
    <w:p w14:paraId="4EC62371" w14:textId="76A0851B" w:rsidR="001E3599" w:rsidRPr="008901E1" w:rsidRDefault="001E3599" w:rsidP="00F850E8">
      <w:pPr>
        <w:pStyle w:val="ListParagraph"/>
        <w:numPr>
          <w:ilvl w:val="0"/>
          <w:numId w:val="1"/>
        </w:numPr>
      </w:pPr>
      <w:r w:rsidRPr="008901E1">
        <w:t>Physical controls: locks, cameras</w:t>
      </w:r>
    </w:p>
    <w:p w14:paraId="79ADA9C3" w14:textId="75F6C55A" w:rsidR="001E3599" w:rsidRPr="008901E1" w:rsidRDefault="001E3599" w:rsidP="00F850E8">
      <w:pPr>
        <w:pStyle w:val="ListParagraph"/>
        <w:numPr>
          <w:ilvl w:val="0"/>
          <w:numId w:val="1"/>
        </w:numPr>
      </w:pPr>
      <w:r w:rsidRPr="008901E1">
        <w:t>Environmental controls: HVAC</w:t>
      </w:r>
      <w:r w:rsidR="00913063" w:rsidRPr="008901E1">
        <w:t xml:space="preserve"> (heating, ventilation, air conditioning)</w:t>
      </w:r>
      <w:r w:rsidRPr="008901E1">
        <w:t xml:space="preserve"> </w:t>
      </w:r>
    </w:p>
    <w:p w14:paraId="4C4BE240" w14:textId="77777777" w:rsidR="00333C05" w:rsidRPr="008901E1" w:rsidRDefault="00333C05" w:rsidP="00333C05"/>
    <w:p w14:paraId="044D9925" w14:textId="77777777" w:rsidR="00333C05" w:rsidRPr="008901E1" w:rsidRDefault="00333C05" w:rsidP="00333C05"/>
    <w:p w14:paraId="16896A27" w14:textId="77777777" w:rsidR="00F02AC0" w:rsidRPr="008901E1" w:rsidRDefault="00F02AC0" w:rsidP="00333C05"/>
    <w:p w14:paraId="2AF5841F" w14:textId="77777777" w:rsidR="008C0B69" w:rsidRPr="008901E1" w:rsidRDefault="008C0B69" w:rsidP="00333C05"/>
    <w:p w14:paraId="021702C7" w14:textId="77777777" w:rsidR="008C0B69" w:rsidRPr="008901E1" w:rsidRDefault="008C0B69" w:rsidP="00333C05"/>
    <w:p w14:paraId="6EAFAD55" w14:textId="77777777" w:rsidR="00F02AC0" w:rsidRPr="008901E1" w:rsidRDefault="00F02AC0" w:rsidP="00333C05"/>
    <w:p w14:paraId="711FCC65" w14:textId="77777777" w:rsidR="00F02AC0" w:rsidRPr="008901E1" w:rsidRDefault="00F02AC0" w:rsidP="00333C05"/>
    <w:p w14:paraId="76264437" w14:textId="5CE7054D" w:rsidR="00333C05" w:rsidRPr="008901E1" w:rsidRDefault="00333C05" w:rsidP="00333C05">
      <w:r w:rsidRPr="008901E1">
        <w:lastRenderedPageBreak/>
        <w:t>Preventative Controls: attempt to prevent security incidents</w:t>
      </w:r>
    </w:p>
    <w:p w14:paraId="4FDE9DEE" w14:textId="6C4FC487" w:rsidR="00333C05" w:rsidRPr="008901E1" w:rsidRDefault="00333C05" w:rsidP="00333C05">
      <w:pPr>
        <w:pStyle w:val="ListParagraph"/>
        <w:numPr>
          <w:ilvl w:val="0"/>
          <w:numId w:val="1"/>
        </w:numPr>
      </w:pPr>
      <w:r w:rsidRPr="008901E1">
        <w:t xml:space="preserve">Hardening systems modifies the basic configuration to increase security </w:t>
      </w:r>
      <w:r w:rsidR="000E743A" w:rsidRPr="008901E1">
        <w:t>(defense in depth layered security, disabling ports, patches, strong password policy)</w:t>
      </w:r>
    </w:p>
    <w:p w14:paraId="180FED74" w14:textId="7F5B07C9" w:rsidR="00333C05" w:rsidRPr="008901E1" w:rsidRDefault="00333C05" w:rsidP="00333C05">
      <w:pPr>
        <w:pStyle w:val="ListParagraph"/>
        <w:numPr>
          <w:ilvl w:val="0"/>
          <w:numId w:val="1"/>
        </w:numPr>
      </w:pPr>
      <w:r w:rsidRPr="008901E1">
        <w:t>Security guards can prevent unauthorized personnel from entering a secure area</w:t>
      </w:r>
    </w:p>
    <w:p w14:paraId="4C563A85" w14:textId="6CE86593" w:rsidR="00333C05" w:rsidRPr="008901E1" w:rsidRDefault="00333C05" w:rsidP="00333C05">
      <w:pPr>
        <w:pStyle w:val="ListParagraph"/>
        <w:numPr>
          <w:ilvl w:val="0"/>
          <w:numId w:val="1"/>
        </w:numPr>
      </w:pPr>
      <w:r w:rsidRPr="008901E1">
        <w:t xml:space="preserve">Change management processes help prevent outages from configuration changes </w:t>
      </w:r>
    </w:p>
    <w:p w14:paraId="19156DE3" w14:textId="3B48478D" w:rsidR="00333C05" w:rsidRPr="008901E1" w:rsidRDefault="00333C05" w:rsidP="00333C05">
      <w:pPr>
        <w:pStyle w:val="ListParagraph"/>
        <w:numPr>
          <w:ilvl w:val="0"/>
          <w:numId w:val="1"/>
        </w:numPr>
      </w:pPr>
      <w:r w:rsidRPr="008901E1">
        <w:t xml:space="preserve">Account disablement policy ensures that accounts are disabled when a user leaves an organization </w:t>
      </w:r>
    </w:p>
    <w:p w14:paraId="7DDFC61C" w14:textId="77777777" w:rsidR="00F714C3" w:rsidRPr="008901E1" w:rsidRDefault="00F714C3" w:rsidP="00F714C3"/>
    <w:p w14:paraId="24A5DB97" w14:textId="77777777" w:rsidR="00F714C3" w:rsidRPr="008901E1" w:rsidRDefault="00F714C3" w:rsidP="00F714C3"/>
    <w:p w14:paraId="20F3CE70" w14:textId="3FA6BD70" w:rsidR="009C1020" w:rsidRPr="008901E1" w:rsidRDefault="009C1020" w:rsidP="00F714C3">
      <w:r w:rsidRPr="008901E1">
        <w:t>Detective Controls: attempt to detect when vulnerabilities have been exploited, resulting in security incidents</w:t>
      </w:r>
      <w:r w:rsidR="001307F6" w:rsidRPr="008901E1">
        <w:t xml:space="preserve"> (discovers event </w:t>
      </w:r>
      <w:r w:rsidR="001307F6" w:rsidRPr="008901E1">
        <w:rPr>
          <w:b/>
          <w:bCs/>
          <w:color w:val="FF0000"/>
        </w:rPr>
        <w:t xml:space="preserve">AFTER </w:t>
      </w:r>
      <w:r w:rsidR="001307F6" w:rsidRPr="008901E1">
        <w:t>it has occurred)</w:t>
      </w:r>
    </w:p>
    <w:p w14:paraId="617A9084" w14:textId="775E922A" w:rsidR="001307F6" w:rsidRPr="008901E1" w:rsidRDefault="001307F6" w:rsidP="001307F6">
      <w:pPr>
        <w:pStyle w:val="ListParagraph"/>
        <w:numPr>
          <w:ilvl w:val="0"/>
          <w:numId w:val="1"/>
        </w:numPr>
      </w:pPr>
      <w:r w:rsidRPr="008901E1">
        <w:t>Log monitoring, SIEM, video surveillance, motion detection, IDS</w:t>
      </w:r>
    </w:p>
    <w:p w14:paraId="468FAA26" w14:textId="77777777" w:rsidR="001307F6" w:rsidRPr="008901E1" w:rsidRDefault="001307F6" w:rsidP="001307F6"/>
    <w:p w14:paraId="2F847098" w14:textId="77777777" w:rsidR="00676A14" w:rsidRPr="008901E1" w:rsidRDefault="00676A14" w:rsidP="001307F6"/>
    <w:p w14:paraId="105A9F5B" w14:textId="5DD6896F" w:rsidR="00676A14" w:rsidRPr="008901E1" w:rsidRDefault="00676A14" w:rsidP="001307F6">
      <w:r w:rsidRPr="008901E1">
        <w:t>Corrective and Recovery Controls: attempt to reverse impact of an incident or problem after it had occurred</w:t>
      </w:r>
    </w:p>
    <w:p w14:paraId="1ACB6081" w14:textId="5BDA1BA9" w:rsidR="00676A14" w:rsidRPr="008901E1" w:rsidRDefault="00676A14" w:rsidP="00676A14">
      <w:pPr>
        <w:pStyle w:val="ListParagraph"/>
        <w:numPr>
          <w:ilvl w:val="0"/>
          <w:numId w:val="1"/>
        </w:numPr>
      </w:pPr>
      <w:r w:rsidRPr="008901E1">
        <w:t>Backup systems, incident response policies/procedures</w:t>
      </w:r>
    </w:p>
    <w:p w14:paraId="35598169" w14:textId="77777777" w:rsidR="00A80D04" w:rsidRPr="008901E1" w:rsidRDefault="00A80D04" w:rsidP="001307F6"/>
    <w:p w14:paraId="68A645AF" w14:textId="129DD5B7" w:rsidR="00A80D04" w:rsidRPr="008901E1" w:rsidRDefault="00A37C53" w:rsidP="001307F6">
      <w:r w:rsidRPr="008901E1">
        <w:t xml:space="preserve">Physical Controls: any controls that you can physically touch </w:t>
      </w:r>
    </w:p>
    <w:p w14:paraId="15F36D8A" w14:textId="77777777" w:rsidR="00F21878" w:rsidRPr="008901E1" w:rsidRDefault="00F21878" w:rsidP="001307F6"/>
    <w:p w14:paraId="37C5DDA5" w14:textId="29A8E7F0" w:rsidR="00470A82" w:rsidRPr="008901E1" w:rsidRDefault="00470A82" w:rsidP="001307F6">
      <w:r w:rsidRPr="008901E1">
        <w:t xml:space="preserve">Deterrent Controls: attempt to discourage potential attackers and </w:t>
      </w:r>
      <w:r w:rsidR="00892019" w:rsidRPr="008901E1">
        <w:t>malicious</w:t>
      </w:r>
      <w:r w:rsidRPr="008901E1">
        <w:t xml:space="preserve"> employees from attacking</w:t>
      </w:r>
    </w:p>
    <w:p w14:paraId="7E2E0192" w14:textId="11043524" w:rsidR="00470A82" w:rsidRPr="008901E1" w:rsidRDefault="00470A82" w:rsidP="00470A82">
      <w:pPr>
        <w:pStyle w:val="ListParagraph"/>
        <w:numPr>
          <w:ilvl w:val="0"/>
          <w:numId w:val="1"/>
        </w:numPr>
      </w:pPr>
      <w:r w:rsidRPr="008901E1">
        <w:t xml:space="preserve">Deterrent controls overlap with preventative controls </w:t>
      </w:r>
    </w:p>
    <w:p w14:paraId="1019F2AE" w14:textId="440D3DBE" w:rsidR="00F32C5A" w:rsidRPr="008901E1" w:rsidRDefault="008E6646" w:rsidP="00F32C5A">
      <w:pPr>
        <w:pStyle w:val="ListParagraph"/>
        <w:numPr>
          <w:ilvl w:val="0"/>
          <w:numId w:val="1"/>
        </w:numPr>
      </w:pPr>
      <w:r w:rsidRPr="008901E1">
        <w:t xml:space="preserve">Cable </w:t>
      </w:r>
      <w:proofErr w:type="gramStart"/>
      <w:r w:rsidRPr="008901E1">
        <w:t>locks(</w:t>
      </w:r>
      <w:proofErr w:type="gramEnd"/>
      <w:r w:rsidRPr="008901E1">
        <w:t>to keep computers locked to ground), physical locks</w:t>
      </w:r>
    </w:p>
    <w:p w14:paraId="3565D4C1" w14:textId="77777777" w:rsidR="00F21878" w:rsidRPr="008901E1" w:rsidRDefault="00F21878" w:rsidP="00F32C5A"/>
    <w:p w14:paraId="197D429E" w14:textId="4FEABCE3" w:rsidR="00F32C5A" w:rsidRPr="008901E1" w:rsidRDefault="00F32C5A" w:rsidP="00F32C5A">
      <w:r w:rsidRPr="008901E1">
        <w:t>Compensating Controls: alternative controls used instead of primary controls</w:t>
      </w:r>
    </w:p>
    <w:p w14:paraId="43713E60" w14:textId="431A1AF9" w:rsidR="00F32C5A" w:rsidRPr="008901E1" w:rsidRDefault="00F32C5A" w:rsidP="00F32C5A">
      <w:pPr>
        <w:pStyle w:val="ListParagraph"/>
        <w:numPr>
          <w:ilvl w:val="0"/>
          <w:numId w:val="1"/>
        </w:numPr>
      </w:pPr>
      <w:r w:rsidRPr="008901E1">
        <w:t>New employees given TOTP (Time-based one-time password)</w:t>
      </w:r>
    </w:p>
    <w:p w14:paraId="67CE2E00" w14:textId="6AAC1F38" w:rsidR="00FB097E" w:rsidRPr="008901E1" w:rsidRDefault="00BB34A6" w:rsidP="00FB097E">
      <w:pPr>
        <w:pStyle w:val="ListParagraph"/>
        <w:numPr>
          <w:ilvl w:val="0"/>
          <w:numId w:val="1"/>
        </w:numPr>
      </w:pPr>
      <w:r w:rsidRPr="008901E1">
        <w:t xml:space="preserve">Still strong authentication solution </w:t>
      </w:r>
    </w:p>
    <w:p w14:paraId="305D18EF" w14:textId="77777777" w:rsidR="00FB097E" w:rsidRPr="008901E1" w:rsidRDefault="00FB097E" w:rsidP="00FB097E"/>
    <w:p w14:paraId="5027EDB5" w14:textId="58F2316A" w:rsidR="00FB097E" w:rsidRPr="008901E1" w:rsidRDefault="00FB097E" w:rsidP="00FB097E">
      <w:r w:rsidRPr="008901E1">
        <w:t xml:space="preserve">Response Controls/Incident Response Controls: controls designed to prepare for security incidents and respond to them once they occur </w:t>
      </w:r>
    </w:p>
    <w:p w14:paraId="5860BCD3" w14:textId="3AFCEC8D" w:rsidR="008A30BF" w:rsidRPr="008901E1" w:rsidRDefault="008A30BF" w:rsidP="008A30BF">
      <w:pPr>
        <w:pStyle w:val="ListParagraph"/>
        <w:numPr>
          <w:ilvl w:val="0"/>
          <w:numId w:val="1"/>
        </w:numPr>
      </w:pPr>
      <w:r w:rsidRPr="008901E1">
        <w:t>Starts with creating security policies, and then training personnel on how to respond</w:t>
      </w:r>
    </w:p>
    <w:p w14:paraId="08C6FBEF" w14:textId="77777777" w:rsidR="00920582" w:rsidRPr="008901E1" w:rsidRDefault="00920582" w:rsidP="00920582"/>
    <w:p w14:paraId="423BC73A" w14:textId="5C0DE5A6" w:rsidR="00920582" w:rsidRPr="008901E1" w:rsidRDefault="00920582" w:rsidP="00920582">
      <w:r w:rsidRPr="008901E1">
        <w:t xml:space="preserve">Fire </w:t>
      </w:r>
      <w:r w:rsidR="00636140" w:rsidRPr="008901E1">
        <w:t>Suppression</w:t>
      </w:r>
      <w:r w:rsidRPr="008901E1">
        <w:t xml:space="preserve"> System: is a physical control (can touch) and technical control (technology needed to detect</w:t>
      </w:r>
    </w:p>
    <w:p w14:paraId="29BE9EFE" w14:textId="77777777" w:rsidR="008E7BC6" w:rsidRPr="008901E1" w:rsidRDefault="008E7BC6" w:rsidP="00920582"/>
    <w:p w14:paraId="5145E088" w14:textId="77777777" w:rsidR="00395918" w:rsidRPr="008901E1" w:rsidRDefault="00395918" w:rsidP="00920582"/>
    <w:p w14:paraId="6FF44B43" w14:textId="77777777" w:rsidR="00F21878" w:rsidRPr="008901E1" w:rsidRDefault="00F21878" w:rsidP="00920582"/>
    <w:p w14:paraId="0F17CD77" w14:textId="77777777" w:rsidR="00744E97" w:rsidRPr="008901E1" w:rsidRDefault="00744E97" w:rsidP="00920582"/>
    <w:p w14:paraId="5B393CC8" w14:textId="77777777" w:rsidR="00744E97" w:rsidRPr="008901E1" w:rsidRDefault="00744E97" w:rsidP="00920582"/>
    <w:p w14:paraId="7994E5A0" w14:textId="77777777" w:rsidR="00744E97" w:rsidRPr="008901E1" w:rsidRDefault="00744E97" w:rsidP="00920582"/>
    <w:p w14:paraId="319772F5" w14:textId="77777777" w:rsidR="00744E97" w:rsidRPr="008901E1" w:rsidRDefault="00744E97" w:rsidP="00920582"/>
    <w:p w14:paraId="234531CB" w14:textId="77777777" w:rsidR="00744E97" w:rsidRPr="008901E1" w:rsidRDefault="00744E97" w:rsidP="00920582"/>
    <w:p w14:paraId="6E74AB89" w14:textId="77777777" w:rsidR="00395918" w:rsidRPr="008901E1" w:rsidRDefault="00395918" w:rsidP="00920582"/>
    <w:p w14:paraId="5A51E2B2" w14:textId="6628246A" w:rsidR="008E7BC6" w:rsidRPr="008901E1" w:rsidRDefault="008E7BC6" w:rsidP="00920582">
      <w:r w:rsidRPr="008901E1">
        <w:lastRenderedPageBreak/>
        <w:t xml:space="preserve">Terminal Commands </w:t>
      </w:r>
      <w:proofErr w:type="gramStart"/>
      <w:r w:rsidRPr="008901E1">
        <w:t>To</w:t>
      </w:r>
      <w:proofErr w:type="gramEnd"/>
      <w:r w:rsidRPr="008901E1">
        <w:t xml:space="preserve"> Know:</w:t>
      </w:r>
    </w:p>
    <w:p w14:paraId="712DE297" w14:textId="6D83FC39" w:rsidR="008E7BC6" w:rsidRPr="008901E1" w:rsidRDefault="008E7BC6" w:rsidP="004446E5"/>
    <w:p w14:paraId="3DA17A94" w14:textId="7670D2CF" w:rsidR="004446E5" w:rsidRPr="008901E1" w:rsidRDefault="004446E5" w:rsidP="004446E5">
      <w:pPr>
        <w:pStyle w:val="ListParagraph"/>
        <w:numPr>
          <w:ilvl w:val="0"/>
          <w:numId w:val="2"/>
        </w:numPr>
      </w:pPr>
      <w:r w:rsidRPr="008901E1">
        <w:rPr>
          <w:b/>
          <w:bCs/>
          <w:u w:val="single"/>
        </w:rPr>
        <w:t>Ping:</w:t>
      </w:r>
      <w:r w:rsidRPr="008901E1">
        <w:t xml:space="preserve"> used to test connectivity for remote</w:t>
      </w:r>
      <w:r w:rsidR="00835DF6" w:rsidRPr="008901E1">
        <w:t xml:space="preserve"> or local </w:t>
      </w:r>
      <w:r w:rsidRPr="008901E1">
        <w:t xml:space="preserve">systems </w:t>
      </w:r>
      <w:r w:rsidR="00BA4A37" w:rsidRPr="008901E1">
        <w:t xml:space="preserve">and </w:t>
      </w:r>
      <w:r w:rsidR="00892019" w:rsidRPr="008901E1">
        <w:t>veri</w:t>
      </w:r>
      <w:r w:rsidR="00E03798" w:rsidRPr="008901E1">
        <w:t>f</w:t>
      </w:r>
      <w:r w:rsidR="00892019" w:rsidRPr="008901E1">
        <w:t>y</w:t>
      </w:r>
      <w:r w:rsidR="00BA4A37" w:rsidRPr="008901E1">
        <w:t xml:space="preserve"> valid hostname to </w:t>
      </w:r>
      <w:r w:rsidR="00892019" w:rsidRPr="008901E1">
        <w:t>Ip address</w:t>
      </w:r>
    </w:p>
    <w:p w14:paraId="7ABDB50D" w14:textId="162484F6" w:rsidR="006864F7" w:rsidRPr="008901E1" w:rsidRDefault="006864F7" w:rsidP="006864F7">
      <w:pPr>
        <w:pStyle w:val="ListParagraph"/>
        <w:numPr>
          <w:ilvl w:val="0"/>
          <w:numId w:val="1"/>
        </w:numPr>
      </w:pPr>
      <w:r w:rsidRPr="008901E1">
        <w:t>You can ping a hostname to verify name resolution is working</w:t>
      </w:r>
    </w:p>
    <w:p w14:paraId="6A62A693" w14:textId="502583F0" w:rsidR="00176887" w:rsidRPr="008901E1" w:rsidRDefault="00176887" w:rsidP="00176887">
      <w:pPr>
        <w:pStyle w:val="ListParagraph"/>
        <w:numPr>
          <w:ilvl w:val="0"/>
          <w:numId w:val="1"/>
        </w:numPr>
      </w:pPr>
      <w:r w:rsidRPr="008901E1">
        <w:t xml:space="preserve">Sends a </w:t>
      </w:r>
      <w:proofErr w:type="gramStart"/>
      <w:r w:rsidRPr="008901E1">
        <w:t>ICMP(</w:t>
      </w:r>
      <w:proofErr w:type="gramEnd"/>
      <w:r w:rsidRPr="008901E1">
        <w:t xml:space="preserve">internet control message protocol) echo request packet and remote system answers with an ICMP echo reply packet </w:t>
      </w:r>
      <w:r w:rsidRPr="008901E1">
        <w:sym w:font="Wingdings" w:char="F0E0"/>
      </w:r>
      <w:r w:rsidRPr="008901E1">
        <w:t xml:space="preserve"> indicating it is operational </w:t>
      </w:r>
    </w:p>
    <w:p w14:paraId="262E0406" w14:textId="4A8D8C82" w:rsidR="00395918" w:rsidRPr="008901E1" w:rsidRDefault="00395918" w:rsidP="00176887">
      <w:pPr>
        <w:pStyle w:val="ListParagraph"/>
        <w:numPr>
          <w:ilvl w:val="0"/>
          <w:numId w:val="1"/>
        </w:numPr>
      </w:pPr>
      <w:r w:rsidRPr="008901E1">
        <w:t>Windows sends out 4 ICMP packets</w:t>
      </w:r>
    </w:p>
    <w:p w14:paraId="3E4A5D9A" w14:textId="5E2A6C6C" w:rsidR="00395918" w:rsidRPr="008901E1" w:rsidRDefault="00395918" w:rsidP="00176887">
      <w:pPr>
        <w:pStyle w:val="ListParagraph"/>
        <w:numPr>
          <w:ilvl w:val="0"/>
          <w:numId w:val="1"/>
        </w:numPr>
      </w:pPr>
      <w:r w:rsidRPr="008901E1">
        <w:t xml:space="preserve">Linux sends out unlimited ICMP packets until you manually stop </w:t>
      </w:r>
    </w:p>
    <w:p w14:paraId="0B617F13" w14:textId="072BA1B8" w:rsidR="00835DF6" w:rsidRPr="008901E1" w:rsidRDefault="00691CC4" w:rsidP="00121976">
      <w:pPr>
        <w:pStyle w:val="ListParagraph"/>
        <w:numPr>
          <w:ilvl w:val="0"/>
          <w:numId w:val="1"/>
        </w:numPr>
        <w:rPr>
          <w:b/>
          <w:bCs/>
        </w:rPr>
      </w:pPr>
      <w:r w:rsidRPr="008901E1">
        <w:rPr>
          <w:b/>
          <w:bCs/>
        </w:rPr>
        <w:t>Ping &lt;</w:t>
      </w:r>
      <w:proofErr w:type="spellStart"/>
      <w:r w:rsidRPr="008901E1">
        <w:rPr>
          <w:b/>
          <w:bCs/>
        </w:rPr>
        <w:t>ipaddress</w:t>
      </w:r>
      <w:proofErr w:type="spellEnd"/>
      <w:r w:rsidRPr="008901E1">
        <w:rPr>
          <w:b/>
          <w:bCs/>
        </w:rPr>
        <w:t>&gt;</w:t>
      </w:r>
    </w:p>
    <w:p w14:paraId="685CBC8C" w14:textId="4BA742C6" w:rsidR="00835DF6" w:rsidRPr="008901E1" w:rsidRDefault="00835DF6" w:rsidP="00121976">
      <w:pPr>
        <w:pStyle w:val="ListParagraph"/>
        <w:numPr>
          <w:ilvl w:val="0"/>
          <w:numId w:val="1"/>
        </w:numPr>
        <w:rPr>
          <w:b/>
          <w:bCs/>
        </w:rPr>
      </w:pPr>
      <w:r w:rsidRPr="008901E1">
        <w:t xml:space="preserve">c: count =&gt; -c 4 </w:t>
      </w:r>
    </w:p>
    <w:p w14:paraId="0220CC7B" w14:textId="77777777" w:rsidR="00AC0417" w:rsidRPr="008901E1" w:rsidRDefault="00AC0417" w:rsidP="00121976"/>
    <w:p w14:paraId="4A458E26" w14:textId="3C1A4A46" w:rsidR="00121976" w:rsidRPr="008901E1" w:rsidRDefault="00842FD5" w:rsidP="00842FD5">
      <w:r w:rsidRPr="008901E1">
        <w:t xml:space="preserve">Firewalls can block ICMP traffic </w:t>
      </w:r>
      <w:r w:rsidRPr="008901E1">
        <w:sym w:font="Wingdings" w:char="F0E0"/>
      </w:r>
      <w:r w:rsidRPr="008901E1">
        <w:t xml:space="preserve"> preventing DoS </w:t>
      </w:r>
      <w:r w:rsidR="00892019" w:rsidRPr="008901E1">
        <w:t xml:space="preserve">(Denial of Service) </w:t>
      </w:r>
      <w:r w:rsidRPr="008901E1">
        <w:t>attacks via ping echo packets</w:t>
      </w:r>
    </w:p>
    <w:p w14:paraId="4CDD3B1D" w14:textId="23A713D1" w:rsidR="00A76196" w:rsidRPr="008901E1" w:rsidRDefault="00A76196" w:rsidP="00A76196">
      <w:pPr>
        <w:pStyle w:val="ListParagraph"/>
        <w:numPr>
          <w:ilvl w:val="0"/>
          <w:numId w:val="1"/>
        </w:numPr>
      </w:pPr>
      <w:r w:rsidRPr="008901E1">
        <w:t xml:space="preserve">Systems can be operational but give impression that they’re not by </w:t>
      </w:r>
      <w:r w:rsidR="00246EB1" w:rsidRPr="008901E1">
        <w:rPr>
          <w:b/>
          <w:bCs/>
          <w:color w:val="FF0000"/>
        </w:rPr>
        <w:t>NOT</w:t>
      </w:r>
      <w:r w:rsidRPr="008901E1">
        <w:rPr>
          <w:b/>
          <w:bCs/>
          <w:color w:val="FF0000"/>
        </w:rPr>
        <w:t xml:space="preserve"> </w:t>
      </w:r>
      <w:r w:rsidRPr="008901E1">
        <w:t>sending ICMP back</w:t>
      </w:r>
    </w:p>
    <w:p w14:paraId="1A5D88CF" w14:textId="77777777" w:rsidR="00D94F36" w:rsidRPr="008901E1" w:rsidRDefault="00D94F36" w:rsidP="00D94F36"/>
    <w:p w14:paraId="30EFE5E8" w14:textId="501AF567" w:rsidR="00D94F36" w:rsidRPr="008901E1" w:rsidRDefault="00D94F36" w:rsidP="00D94F36">
      <w:r w:rsidRPr="008901E1">
        <w:t xml:space="preserve">Administrators use ping to check the connectivity of remote systems and verify name resolution is working </w:t>
      </w:r>
    </w:p>
    <w:p w14:paraId="1789B67C" w14:textId="1ED5C1A9" w:rsidR="00C2128E" w:rsidRPr="008901E1" w:rsidRDefault="00D94F36" w:rsidP="00C2128E">
      <w:pPr>
        <w:pStyle w:val="ListParagraph"/>
        <w:numPr>
          <w:ilvl w:val="0"/>
          <w:numId w:val="1"/>
        </w:numPr>
      </w:pPr>
      <w:r w:rsidRPr="008901E1">
        <w:t xml:space="preserve">They can use ping to check systems and networks’ security posture by verifying that routers, firewalls, and IPSs block ICMP traffic when configured to do so </w:t>
      </w:r>
    </w:p>
    <w:p w14:paraId="542FD007" w14:textId="77777777" w:rsidR="00C2128E" w:rsidRPr="008901E1" w:rsidRDefault="00C2128E" w:rsidP="00C2128E"/>
    <w:p w14:paraId="1491A8D9" w14:textId="36516C14" w:rsidR="00C2128E" w:rsidRPr="008901E1" w:rsidRDefault="00C2128E" w:rsidP="00C2128E">
      <w:pPr>
        <w:pStyle w:val="ListParagraph"/>
        <w:numPr>
          <w:ilvl w:val="0"/>
          <w:numId w:val="2"/>
        </w:numPr>
      </w:pPr>
      <w:proofErr w:type="spellStart"/>
      <w:r w:rsidRPr="008901E1">
        <w:rPr>
          <w:b/>
          <w:bCs/>
          <w:u w:val="single"/>
        </w:rPr>
        <w:t>Hping</w:t>
      </w:r>
      <w:proofErr w:type="spellEnd"/>
      <w:r w:rsidRPr="008901E1">
        <w:t xml:space="preserve">: </w:t>
      </w:r>
      <w:proofErr w:type="gramStart"/>
      <w:r w:rsidRPr="008901E1">
        <w:t>similar to</w:t>
      </w:r>
      <w:proofErr w:type="gramEnd"/>
      <w:r w:rsidRPr="008901E1">
        <w:t xml:space="preserve"> ping command, but it can send ping using TCP, UDP, ICMP</w:t>
      </w:r>
    </w:p>
    <w:p w14:paraId="1F7C0C73" w14:textId="3FE650C5" w:rsidR="00C2128E" w:rsidRPr="008901E1" w:rsidRDefault="00C2128E" w:rsidP="00C2128E">
      <w:pPr>
        <w:pStyle w:val="ListParagraph"/>
        <w:numPr>
          <w:ilvl w:val="0"/>
          <w:numId w:val="1"/>
        </w:numPr>
      </w:pPr>
      <w:r w:rsidRPr="008901E1">
        <w:t xml:space="preserve">Useful if you’re trying to identify whether a firewall is blocking </w:t>
      </w:r>
      <w:proofErr w:type="gramStart"/>
      <w:r w:rsidRPr="008901E1">
        <w:t>a</w:t>
      </w:r>
      <w:proofErr w:type="gramEnd"/>
      <w:r w:rsidRPr="008901E1">
        <w:t xml:space="preserve"> ICMP</w:t>
      </w:r>
    </w:p>
    <w:p w14:paraId="2F457FAA" w14:textId="7275CF56" w:rsidR="00C2128E" w:rsidRPr="008901E1" w:rsidRDefault="0099251C" w:rsidP="00C2128E">
      <w:pPr>
        <w:pStyle w:val="ListParagraph"/>
        <w:numPr>
          <w:ilvl w:val="0"/>
          <w:numId w:val="1"/>
        </w:numPr>
      </w:pPr>
      <w:r w:rsidRPr="008901E1">
        <w:t>Also u</w:t>
      </w:r>
      <w:r w:rsidR="00C2128E" w:rsidRPr="008901E1">
        <w:t>sed for scanning for open ports</w:t>
      </w:r>
    </w:p>
    <w:p w14:paraId="612345B7" w14:textId="77777777" w:rsidR="00C2128E" w:rsidRPr="008901E1" w:rsidRDefault="00C2128E" w:rsidP="00C2128E"/>
    <w:p w14:paraId="3EE5BDC3" w14:textId="32D1B02C" w:rsidR="00C2128E" w:rsidRPr="008901E1" w:rsidRDefault="00C2128E" w:rsidP="00C2128E">
      <w:pPr>
        <w:pStyle w:val="ListParagraph"/>
        <w:numPr>
          <w:ilvl w:val="0"/>
          <w:numId w:val="2"/>
        </w:numPr>
      </w:pPr>
      <w:proofErr w:type="gramStart"/>
      <w:r w:rsidRPr="008901E1">
        <w:rPr>
          <w:b/>
          <w:bCs/>
          <w:u w:val="single"/>
        </w:rPr>
        <w:t>Ipconfig</w:t>
      </w:r>
      <w:r w:rsidR="0037282B" w:rsidRPr="008901E1">
        <w:rPr>
          <w:b/>
          <w:bCs/>
          <w:u w:val="single"/>
        </w:rPr>
        <w:t>(</w:t>
      </w:r>
      <w:proofErr w:type="gramEnd"/>
      <w:r w:rsidR="0037282B" w:rsidRPr="008901E1">
        <w:rPr>
          <w:b/>
          <w:bCs/>
          <w:u w:val="single"/>
        </w:rPr>
        <w:t>Windows)</w:t>
      </w:r>
      <w:r w:rsidRPr="008901E1">
        <w:rPr>
          <w:b/>
          <w:bCs/>
          <w:u w:val="single"/>
        </w:rPr>
        <w:t>/</w:t>
      </w:r>
      <w:proofErr w:type="spellStart"/>
      <w:r w:rsidRPr="008901E1">
        <w:rPr>
          <w:b/>
          <w:bCs/>
          <w:u w:val="single"/>
        </w:rPr>
        <w:t>ifconfig</w:t>
      </w:r>
      <w:proofErr w:type="spellEnd"/>
      <w:r w:rsidR="0037282B" w:rsidRPr="008901E1">
        <w:rPr>
          <w:b/>
          <w:bCs/>
          <w:u w:val="single"/>
        </w:rPr>
        <w:t>(Linux)</w:t>
      </w:r>
      <w:r w:rsidRPr="008901E1">
        <w:t>: shows the TCP/IP configuration for Window system</w:t>
      </w:r>
    </w:p>
    <w:p w14:paraId="7ADA94A0" w14:textId="668B1254" w:rsidR="00C2128E" w:rsidRPr="008901E1" w:rsidRDefault="00C2128E" w:rsidP="00C2128E">
      <w:pPr>
        <w:pStyle w:val="ListParagraph"/>
        <w:numPr>
          <w:ilvl w:val="0"/>
          <w:numId w:val="1"/>
        </w:numPr>
      </w:pPr>
      <w:r w:rsidRPr="008901E1">
        <w:t xml:space="preserve">Includes information about computer’s IP address, subnet mask, default gateway, MAC address, DNS Server address </w:t>
      </w:r>
    </w:p>
    <w:p w14:paraId="1A3DAC24" w14:textId="25BD0B15" w:rsidR="00C2128E" w:rsidRPr="008901E1" w:rsidRDefault="00C2128E" w:rsidP="00C2128E">
      <w:pPr>
        <w:pStyle w:val="ListParagraph"/>
        <w:numPr>
          <w:ilvl w:val="0"/>
          <w:numId w:val="1"/>
        </w:numPr>
      </w:pPr>
      <w:r w:rsidRPr="008901E1">
        <w:t>Shows config information about all NICs on a system, including wired and wireless</w:t>
      </w:r>
    </w:p>
    <w:p w14:paraId="351ECCBE" w14:textId="7FC57FF5" w:rsidR="00C2128E" w:rsidRPr="008901E1" w:rsidRDefault="00C2128E" w:rsidP="00C2128E">
      <w:pPr>
        <w:pStyle w:val="ListParagraph"/>
        <w:numPr>
          <w:ilvl w:val="0"/>
          <w:numId w:val="1"/>
        </w:numPr>
      </w:pPr>
      <w:r w:rsidRPr="008901E1">
        <w:t xml:space="preserve">First command used by technicians to </w:t>
      </w:r>
      <w:proofErr w:type="gramStart"/>
      <w:r w:rsidRPr="008901E1">
        <w:t>troubleshooting</w:t>
      </w:r>
      <w:proofErr w:type="gramEnd"/>
      <w:r w:rsidRPr="008901E1">
        <w:t xml:space="preserve"> network problems </w:t>
      </w:r>
    </w:p>
    <w:p w14:paraId="711A221C" w14:textId="77777777" w:rsidR="00DA0C4F" w:rsidRPr="008901E1" w:rsidRDefault="00DA0C4F" w:rsidP="00C2128E"/>
    <w:p w14:paraId="3F468F9F" w14:textId="4D3DD316" w:rsidR="00C2128E" w:rsidRPr="008901E1" w:rsidRDefault="00C2128E" w:rsidP="00C2128E">
      <w:r w:rsidRPr="008901E1">
        <w:t>Windows systems us ipconfig to view network interfaces</w:t>
      </w:r>
    </w:p>
    <w:p w14:paraId="10321681" w14:textId="0D421A2C" w:rsidR="00C2128E" w:rsidRPr="008901E1" w:rsidRDefault="00C2128E" w:rsidP="00C2128E">
      <w:r w:rsidRPr="008901E1">
        <w:t xml:space="preserve">Linux Systems use </w:t>
      </w:r>
      <w:proofErr w:type="spellStart"/>
      <w:r w:rsidRPr="008901E1">
        <w:t>ifconif</w:t>
      </w:r>
      <w:proofErr w:type="spellEnd"/>
      <w:r w:rsidRPr="008901E1">
        <w:t xml:space="preserve"> to view network </w:t>
      </w:r>
      <w:r w:rsidR="0036189F" w:rsidRPr="008901E1">
        <w:t>interfaces</w:t>
      </w:r>
    </w:p>
    <w:p w14:paraId="61747725" w14:textId="3DDD89C5" w:rsidR="00C2128E" w:rsidRPr="008901E1" w:rsidRDefault="00C2128E" w:rsidP="00C2128E">
      <w:pPr>
        <w:pStyle w:val="ListParagraph"/>
        <w:numPr>
          <w:ilvl w:val="0"/>
          <w:numId w:val="1"/>
        </w:numPr>
      </w:pPr>
      <w:r w:rsidRPr="008901E1">
        <w:t xml:space="preserve">Also used to manipulate the settings on the network interface </w:t>
      </w:r>
    </w:p>
    <w:p w14:paraId="312BCC85" w14:textId="5F876D07" w:rsidR="00835AB8" w:rsidRPr="008901E1" w:rsidRDefault="00835AB8" w:rsidP="00835AB8">
      <w:r w:rsidRPr="008901E1">
        <w:t xml:space="preserve">You can enable promiscuous mode on a NIC with </w:t>
      </w:r>
      <w:proofErr w:type="spellStart"/>
      <w:r w:rsidRPr="008901E1">
        <w:t>ifconfig</w:t>
      </w:r>
      <w:proofErr w:type="spellEnd"/>
    </w:p>
    <w:p w14:paraId="5008398A" w14:textId="10EE8AA6" w:rsidR="00835AB8" w:rsidRPr="008901E1" w:rsidRDefault="00835AB8" w:rsidP="00835AB8">
      <w:r w:rsidRPr="008901E1">
        <w:t xml:space="preserve">The </w:t>
      </w:r>
      <w:r w:rsidR="0036189F" w:rsidRPr="008901E1">
        <w:t>IP</w:t>
      </w:r>
      <w:r w:rsidRPr="008901E1">
        <w:t xml:space="preserve"> command is recommended in place of </w:t>
      </w:r>
      <w:proofErr w:type="spellStart"/>
      <w:r w:rsidRPr="008901E1">
        <w:t>ifconfig</w:t>
      </w:r>
      <w:proofErr w:type="spellEnd"/>
      <w:r w:rsidRPr="008901E1">
        <w:t xml:space="preserve"> in many situations, such as viewing and manipulating NIC settings </w:t>
      </w:r>
    </w:p>
    <w:p w14:paraId="190A0D1C" w14:textId="77777777" w:rsidR="00DD74DB" w:rsidRPr="008901E1" w:rsidRDefault="00DD74DB" w:rsidP="00835AB8"/>
    <w:p w14:paraId="3AFD69E1" w14:textId="5B00271F" w:rsidR="00DD74DB" w:rsidRPr="008901E1" w:rsidRDefault="00A870A6" w:rsidP="00835AB8">
      <w:r w:rsidRPr="008901E1">
        <w:t xml:space="preserve">Promiscuous Mode: allows network device to intercept and read each network packet that arrives in its entirety </w:t>
      </w:r>
    </w:p>
    <w:p w14:paraId="24AB2AF2" w14:textId="77777777" w:rsidR="00DD74DB" w:rsidRPr="008901E1" w:rsidRDefault="00DD74DB" w:rsidP="00835AB8"/>
    <w:p w14:paraId="4290397D" w14:textId="77777777" w:rsidR="00DD74DB" w:rsidRPr="008901E1" w:rsidRDefault="00DD74DB" w:rsidP="00835AB8"/>
    <w:p w14:paraId="67280BA4" w14:textId="77777777" w:rsidR="00DD74DB" w:rsidRPr="008901E1" w:rsidRDefault="00DD74DB" w:rsidP="00835AB8"/>
    <w:p w14:paraId="4A676B8D" w14:textId="77777777" w:rsidR="00DD74DB" w:rsidRPr="008901E1" w:rsidRDefault="00DD74DB" w:rsidP="00835AB8"/>
    <w:p w14:paraId="1B0992ED" w14:textId="522121C1" w:rsidR="00DD74DB" w:rsidRPr="008901E1" w:rsidRDefault="0053194B" w:rsidP="0053194B">
      <w:pPr>
        <w:pStyle w:val="ListParagraph"/>
        <w:numPr>
          <w:ilvl w:val="0"/>
          <w:numId w:val="2"/>
        </w:numPr>
      </w:pPr>
      <w:r w:rsidRPr="008901E1">
        <w:rPr>
          <w:b/>
          <w:bCs/>
          <w:u w:val="single"/>
        </w:rPr>
        <w:t>Netstat:</w:t>
      </w:r>
      <w:r w:rsidRPr="008901E1">
        <w:t xml:space="preserve"> allows you to view statistics for TCP/IP protocols on a system</w:t>
      </w:r>
    </w:p>
    <w:p w14:paraId="3C9A20B6" w14:textId="7ED6D0D7" w:rsidR="0053194B" w:rsidRPr="008901E1" w:rsidRDefault="0053194B" w:rsidP="0053194B">
      <w:pPr>
        <w:pStyle w:val="ListParagraph"/>
        <w:numPr>
          <w:ilvl w:val="0"/>
          <w:numId w:val="1"/>
        </w:numPr>
      </w:pPr>
      <w:r w:rsidRPr="008901E1">
        <w:t xml:space="preserve">Allows you to see active TCP/IP network connections </w:t>
      </w:r>
    </w:p>
    <w:p w14:paraId="180088A2" w14:textId="335F1B6F" w:rsidR="00C87586" w:rsidRPr="008901E1" w:rsidRDefault="00C87586" w:rsidP="0053194B">
      <w:pPr>
        <w:pStyle w:val="ListParagraph"/>
        <w:numPr>
          <w:ilvl w:val="0"/>
          <w:numId w:val="1"/>
        </w:numPr>
      </w:pPr>
      <w:r w:rsidRPr="008901E1">
        <w:t>Many attacks establish connections from an infected computer to a remote computer</w:t>
      </w:r>
    </w:p>
    <w:p w14:paraId="041A7AF9" w14:textId="4AC981E5" w:rsidR="00C87586" w:rsidRPr="008901E1" w:rsidRDefault="00C87586" w:rsidP="00C87586">
      <w:pPr>
        <w:pStyle w:val="ListParagraph"/>
        <w:numPr>
          <w:ilvl w:val="2"/>
          <w:numId w:val="1"/>
        </w:numPr>
      </w:pPr>
      <w:r w:rsidRPr="008901E1">
        <w:t>Can be identified with netstat</w:t>
      </w:r>
    </w:p>
    <w:p w14:paraId="1B426705" w14:textId="77777777" w:rsidR="00404DD6" w:rsidRPr="008901E1" w:rsidRDefault="00404DD6" w:rsidP="00404DD6"/>
    <w:p w14:paraId="02DEC295" w14:textId="02824A58" w:rsidR="00C51F39" w:rsidRPr="008901E1" w:rsidRDefault="00C51F39" w:rsidP="00404DD6">
      <w:r w:rsidRPr="008901E1">
        <w:t xml:space="preserve">TCP/IP: end-to-end communication </w:t>
      </w:r>
    </w:p>
    <w:p w14:paraId="66CEF241" w14:textId="77777777" w:rsidR="00404DD6" w:rsidRPr="008901E1" w:rsidRDefault="00404DD6" w:rsidP="00404DD6"/>
    <w:p w14:paraId="5D785E93" w14:textId="6F687721" w:rsidR="00404DD6" w:rsidRPr="008901E1" w:rsidRDefault="00404DD6" w:rsidP="00404DD6">
      <w:pPr>
        <w:pStyle w:val="ListParagraph"/>
        <w:numPr>
          <w:ilvl w:val="0"/>
          <w:numId w:val="2"/>
        </w:numPr>
      </w:pPr>
      <w:proofErr w:type="spellStart"/>
      <w:r w:rsidRPr="008901E1">
        <w:rPr>
          <w:b/>
          <w:bCs/>
          <w:u w:val="single"/>
        </w:rPr>
        <w:t>Tracert</w:t>
      </w:r>
      <w:proofErr w:type="spellEnd"/>
      <w:r w:rsidRPr="008901E1">
        <w:rPr>
          <w:b/>
          <w:bCs/>
          <w:u w:val="single"/>
        </w:rPr>
        <w:t>/</w:t>
      </w:r>
      <w:proofErr w:type="spellStart"/>
      <w:r w:rsidRPr="008901E1">
        <w:rPr>
          <w:b/>
          <w:bCs/>
          <w:u w:val="single"/>
        </w:rPr>
        <w:t>Tracerout</w:t>
      </w:r>
      <w:proofErr w:type="spellEnd"/>
      <w:r w:rsidRPr="008901E1">
        <w:rPr>
          <w:b/>
          <w:bCs/>
          <w:u w:val="single"/>
        </w:rPr>
        <w:t>:</w:t>
      </w:r>
      <w:r w:rsidRPr="008901E1">
        <w:t xml:space="preserve"> lists all the routers between two systems </w:t>
      </w:r>
    </w:p>
    <w:p w14:paraId="7B546EC1" w14:textId="4296110C" w:rsidR="00404DD6" w:rsidRPr="008901E1" w:rsidRDefault="00404DD6" w:rsidP="00404DD6">
      <w:pPr>
        <w:pStyle w:val="ListParagraph"/>
        <w:numPr>
          <w:ilvl w:val="0"/>
          <w:numId w:val="1"/>
        </w:numPr>
      </w:pPr>
      <w:r w:rsidRPr="008901E1">
        <w:t xml:space="preserve">Each router = hop </w:t>
      </w:r>
    </w:p>
    <w:p w14:paraId="5AC79B97" w14:textId="0E5EA741" w:rsidR="00404DD6" w:rsidRPr="008901E1" w:rsidRDefault="00404DD6" w:rsidP="00404DD6">
      <w:pPr>
        <w:pStyle w:val="ListParagraph"/>
        <w:numPr>
          <w:ilvl w:val="0"/>
          <w:numId w:val="1"/>
        </w:numPr>
      </w:pPr>
      <w:proofErr w:type="spellStart"/>
      <w:r w:rsidRPr="008901E1">
        <w:t>Tracert</w:t>
      </w:r>
      <w:proofErr w:type="spellEnd"/>
      <w:r w:rsidRPr="008901E1">
        <w:t xml:space="preserve"> identifies the </w:t>
      </w:r>
      <w:proofErr w:type="spellStart"/>
      <w:r w:rsidRPr="008901E1">
        <w:t>ip</w:t>
      </w:r>
      <w:proofErr w:type="spellEnd"/>
      <w:r w:rsidRPr="008901E1">
        <w:t xml:space="preserve"> address, round-trip times (RTT</w:t>
      </w:r>
      <w:proofErr w:type="gramStart"/>
      <w:r w:rsidRPr="008901E1">
        <w:t>),  and</w:t>
      </w:r>
      <w:proofErr w:type="gramEnd"/>
      <w:r w:rsidRPr="008901E1">
        <w:t xml:space="preserve"> sometimes hostname of each hop as well as </w:t>
      </w:r>
    </w:p>
    <w:p w14:paraId="3484CFCA" w14:textId="3F1D928F" w:rsidR="006D146E" w:rsidRPr="008901E1" w:rsidRDefault="006D146E" w:rsidP="00404DD6">
      <w:pPr>
        <w:pStyle w:val="ListParagraph"/>
        <w:numPr>
          <w:ilvl w:val="0"/>
          <w:numId w:val="1"/>
        </w:numPr>
      </w:pPr>
      <w:r w:rsidRPr="008901E1">
        <w:t xml:space="preserve">If ping fails, admins can use </w:t>
      </w:r>
      <w:proofErr w:type="spellStart"/>
      <w:r w:rsidRPr="008901E1">
        <w:t>tracert</w:t>
      </w:r>
      <w:proofErr w:type="spellEnd"/>
      <w:r w:rsidRPr="008901E1">
        <w:t xml:space="preserve"> to identify where the traffic stops or look at RTT increasing (when traffic routed around faulty router)</w:t>
      </w:r>
    </w:p>
    <w:p w14:paraId="380CBD79" w14:textId="77777777" w:rsidR="008F24AC" w:rsidRPr="008901E1" w:rsidRDefault="008F24AC" w:rsidP="008F24AC"/>
    <w:p w14:paraId="29B3EF5F" w14:textId="77777777" w:rsidR="008F24AC" w:rsidRPr="008901E1" w:rsidRDefault="008F24AC" w:rsidP="008F24AC"/>
    <w:p w14:paraId="5C9C19A5" w14:textId="71194DA3" w:rsidR="008F24AC" w:rsidRPr="008901E1" w:rsidRDefault="008F24AC" w:rsidP="008F24AC">
      <w:pPr>
        <w:pStyle w:val="ListParagraph"/>
        <w:numPr>
          <w:ilvl w:val="0"/>
          <w:numId w:val="2"/>
        </w:numPr>
      </w:pPr>
      <w:proofErr w:type="spellStart"/>
      <w:r w:rsidRPr="008901E1">
        <w:rPr>
          <w:b/>
          <w:bCs/>
          <w:u w:val="single"/>
        </w:rPr>
        <w:t>Pathping</w:t>
      </w:r>
      <w:proofErr w:type="spellEnd"/>
      <w:r w:rsidRPr="008901E1">
        <w:rPr>
          <w:b/>
          <w:bCs/>
          <w:u w:val="single"/>
        </w:rPr>
        <w:t>:</w:t>
      </w:r>
      <w:r w:rsidRPr="008901E1">
        <w:t xml:space="preserve"> combines ping and traceroute command</w:t>
      </w:r>
      <w:r w:rsidR="00B02CCC" w:rsidRPr="008901E1">
        <w:t xml:space="preserve"> </w:t>
      </w:r>
      <w:r w:rsidR="00B02CCC" w:rsidRPr="008901E1">
        <w:sym w:font="Wingdings" w:char="F0E8"/>
      </w:r>
      <w:r w:rsidR="00B02CCC" w:rsidRPr="008901E1">
        <w:t xml:space="preserve"> USED FOR ROUTERS</w:t>
      </w:r>
    </w:p>
    <w:p w14:paraId="617BBD30" w14:textId="181C70EE" w:rsidR="008F24AC" w:rsidRPr="008901E1" w:rsidRDefault="008F24AC" w:rsidP="008F24AC">
      <w:pPr>
        <w:pStyle w:val="ListParagraph"/>
        <w:numPr>
          <w:ilvl w:val="0"/>
          <w:numId w:val="1"/>
        </w:numPr>
      </w:pPr>
      <w:r w:rsidRPr="008901E1">
        <w:t xml:space="preserve">The </w:t>
      </w:r>
      <w:proofErr w:type="spellStart"/>
      <w:r w:rsidRPr="008901E1">
        <w:t>tracert</w:t>
      </w:r>
      <w:proofErr w:type="spellEnd"/>
      <w:r w:rsidRPr="008901E1">
        <w:t xml:space="preserve"> function identifies all hops (routers) on path and the ping function sends pings to each router and computes stats </w:t>
      </w:r>
    </w:p>
    <w:p w14:paraId="2899EA95" w14:textId="41A20A0C" w:rsidR="008F24AC" w:rsidRPr="008901E1" w:rsidRDefault="008F24AC" w:rsidP="008F24AC">
      <w:pPr>
        <w:pStyle w:val="ListParagraph"/>
        <w:numPr>
          <w:ilvl w:val="0"/>
          <w:numId w:val="1"/>
        </w:numPr>
      </w:pPr>
      <w:r w:rsidRPr="008901E1">
        <w:t>Used by admins to identify any intermittent problems on hops or between hops</w:t>
      </w:r>
    </w:p>
    <w:p w14:paraId="6E40D0C3" w14:textId="77777777" w:rsidR="009D3DB1" w:rsidRPr="008901E1" w:rsidRDefault="009D3DB1" w:rsidP="009D3DB1"/>
    <w:p w14:paraId="49A7365A" w14:textId="77777777" w:rsidR="009D3DB1" w:rsidRPr="008901E1" w:rsidRDefault="009D3DB1" w:rsidP="009D3DB1"/>
    <w:p w14:paraId="4F0418FD" w14:textId="3C211A26" w:rsidR="009D3DB1" w:rsidRPr="008901E1" w:rsidRDefault="009D3DB1" w:rsidP="009D3DB1">
      <w:pPr>
        <w:pStyle w:val="ListParagraph"/>
        <w:numPr>
          <w:ilvl w:val="0"/>
          <w:numId w:val="2"/>
        </w:numPr>
      </w:pPr>
      <w:r w:rsidRPr="008901E1">
        <w:rPr>
          <w:b/>
          <w:bCs/>
          <w:u w:val="single"/>
        </w:rPr>
        <w:t>Arp:</w:t>
      </w:r>
      <w:r w:rsidRPr="008901E1">
        <w:t xml:space="preserve"> related to Address Resolution Protocol (ARP) but not the same thing</w:t>
      </w:r>
    </w:p>
    <w:p w14:paraId="3A551B69" w14:textId="5690BDE7" w:rsidR="009D3DB1" w:rsidRPr="008901E1" w:rsidRDefault="009D3DB1" w:rsidP="009D3DB1">
      <w:pPr>
        <w:pStyle w:val="ListParagraph"/>
        <w:numPr>
          <w:ilvl w:val="0"/>
          <w:numId w:val="1"/>
        </w:numPr>
      </w:pPr>
      <w:r w:rsidRPr="008901E1">
        <w:t xml:space="preserve">ARP resolves </w:t>
      </w:r>
      <w:r w:rsidR="000552FB" w:rsidRPr="008901E1">
        <w:t>IP</w:t>
      </w:r>
      <w:r w:rsidRPr="008901E1">
        <w:t xml:space="preserve"> addresses to MAC addresses and stores result in ARP cache</w:t>
      </w:r>
    </w:p>
    <w:p w14:paraId="6D9B1990" w14:textId="719D6019" w:rsidR="009D3DB1" w:rsidRPr="008901E1" w:rsidRDefault="009D3DB1" w:rsidP="009D3DB1">
      <w:pPr>
        <w:pStyle w:val="ListParagraph"/>
        <w:numPr>
          <w:ilvl w:val="0"/>
          <w:numId w:val="1"/>
        </w:numPr>
      </w:pPr>
      <w:r w:rsidRPr="008901E1">
        <w:t>Arp command used to view and manipulate ARP cache</w:t>
      </w:r>
    </w:p>
    <w:p w14:paraId="492CEBD9" w14:textId="77777777" w:rsidR="00B8579A" w:rsidRPr="008901E1" w:rsidRDefault="00B8579A" w:rsidP="00B8579A"/>
    <w:p w14:paraId="5EF3201B" w14:textId="77777777" w:rsidR="00B8579A" w:rsidRPr="008901E1" w:rsidRDefault="00B8579A" w:rsidP="00B8579A"/>
    <w:p w14:paraId="7EA48097" w14:textId="34064107" w:rsidR="00C97A6D" w:rsidRPr="008901E1" w:rsidRDefault="00C97A6D" w:rsidP="00B8579A">
      <w:r w:rsidRPr="008901E1">
        <w:t>Many organizations host web servers using open-source LAMP stack</w:t>
      </w:r>
    </w:p>
    <w:p w14:paraId="5F68F05A" w14:textId="77777777" w:rsidR="00B8579A" w:rsidRPr="008901E1" w:rsidRDefault="00B8579A" w:rsidP="00B8579A"/>
    <w:p w14:paraId="5207A50A" w14:textId="27801A25" w:rsidR="00B8579A" w:rsidRPr="008901E1" w:rsidRDefault="00B8579A" w:rsidP="00B8579A">
      <w:r w:rsidRPr="008901E1">
        <w:t>LAMP (Linux, Apache, MySQL, PHP or Pearl, or Python)</w:t>
      </w:r>
    </w:p>
    <w:p w14:paraId="244947D8" w14:textId="203A4530" w:rsidR="00B8579A" w:rsidRPr="008901E1" w:rsidRDefault="00B8579A" w:rsidP="00B8579A">
      <w:pPr>
        <w:pStyle w:val="ListParagraph"/>
        <w:numPr>
          <w:ilvl w:val="0"/>
          <w:numId w:val="1"/>
        </w:numPr>
      </w:pPr>
      <w:r w:rsidRPr="008901E1">
        <w:t>Linux is OS</w:t>
      </w:r>
    </w:p>
    <w:p w14:paraId="308D9922" w14:textId="5AE041CA" w:rsidR="00B8579A" w:rsidRPr="008901E1" w:rsidRDefault="00B8579A" w:rsidP="00B8579A">
      <w:pPr>
        <w:pStyle w:val="ListParagraph"/>
        <w:numPr>
          <w:ilvl w:val="0"/>
          <w:numId w:val="1"/>
        </w:numPr>
      </w:pPr>
      <w:r w:rsidRPr="008901E1">
        <w:t>Apache: Web Server Application</w:t>
      </w:r>
    </w:p>
    <w:p w14:paraId="225749BE" w14:textId="3B901C7F" w:rsidR="00F7082C" w:rsidRPr="008901E1" w:rsidRDefault="00B8579A" w:rsidP="00F7082C">
      <w:pPr>
        <w:pStyle w:val="ListParagraph"/>
        <w:numPr>
          <w:ilvl w:val="0"/>
          <w:numId w:val="1"/>
        </w:numPr>
      </w:pPr>
      <w:r w:rsidRPr="008901E1">
        <w:t xml:space="preserve">MySQL: database management </w:t>
      </w:r>
      <w:r w:rsidR="00F7082C" w:rsidRPr="008901E1">
        <w:t>systems</w:t>
      </w:r>
    </w:p>
    <w:p w14:paraId="4D1B5DD5" w14:textId="017607DA" w:rsidR="00B8579A" w:rsidRPr="008901E1" w:rsidRDefault="00B8579A" w:rsidP="00B8579A">
      <w:pPr>
        <w:pStyle w:val="ListParagraph"/>
        <w:numPr>
          <w:ilvl w:val="0"/>
          <w:numId w:val="1"/>
        </w:numPr>
      </w:pPr>
      <w:r w:rsidRPr="008901E1">
        <w:t>PHP: scripting language for dynamic webpages</w:t>
      </w:r>
    </w:p>
    <w:p w14:paraId="623EF1FC" w14:textId="77777777" w:rsidR="00E709F3" w:rsidRPr="008901E1" w:rsidRDefault="00E709F3" w:rsidP="00E709F3"/>
    <w:p w14:paraId="77942A6B" w14:textId="77777777" w:rsidR="00E709F3" w:rsidRPr="008901E1" w:rsidRDefault="00E709F3" w:rsidP="00E709F3"/>
    <w:p w14:paraId="61909AE7" w14:textId="6B5A1B7E" w:rsidR="00E709F3" w:rsidRPr="008901E1" w:rsidRDefault="00E709F3" w:rsidP="00E709F3">
      <w:pPr>
        <w:rPr>
          <w:u w:val="single"/>
        </w:rPr>
      </w:pPr>
      <w:r w:rsidRPr="008901E1">
        <w:rPr>
          <w:u w:val="single"/>
        </w:rPr>
        <w:t>Linux-Only File Manipulation/Log-Related Commands</w:t>
      </w:r>
    </w:p>
    <w:p w14:paraId="067B3CF9" w14:textId="77777777" w:rsidR="00E709F3" w:rsidRPr="008901E1" w:rsidRDefault="00E709F3" w:rsidP="00E709F3">
      <w:pPr>
        <w:rPr>
          <w:u w:val="single"/>
        </w:rPr>
      </w:pPr>
    </w:p>
    <w:p w14:paraId="40C47F83" w14:textId="3BB8D498" w:rsidR="00E709F3" w:rsidRPr="008901E1" w:rsidRDefault="00E709F3" w:rsidP="00E709F3">
      <w:pPr>
        <w:pStyle w:val="ListParagraph"/>
        <w:numPr>
          <w:ilvl w:val="0"/>
          <w:numId w:val="3"/>
        </w:numPr>
      </w:pPr>
      <w:r w:rsidRPr="008901E1">
        <w:t xml:space="preserve">Cat (concatenation): used to display the contents of a file, and make copies of a file </w:t>
      </w:r>
    </w:p>
    <w:p w14:paraId="434CFBDB" w14:textId="77777777" w:rsidR="00E709F3" w:rsidRPr="008901E1" w:rsidRDefault="00E709F3" w:rsidP="00E709F3"/>
    <w:p w14:paraId="5C9F254C" w14:textId="452C9E96" w:rsidR="00E709F3" w:rsidRPr="008901E1" w:rsidRDefault="00E709F3" w:rsidP="00E709F3">
      <w:r w:rsidRPr="008901E1">
        <w:t xml:space="preserve">Sudo (Super User Do): allows you to run the command with root, or elevated </w:t>
      </w:r>
      <w:proofErr w:type="spellStart"/>
      <w:r w:rsidRPr="008901E1">
        <w:t>privilges</w:t>
      </w:r>
      <w:proofErr w:type="spellEnd"/>
      <w:r w:rsidRPr="008901E1">
        <w:t xml:space="preserve">, assuming you have permission to do so </w:t>
      </w:r>
    </w:p>
    <w:p w14:paraId="59C44D27" w14:textId="77777777" w:rsidR="00E709F3" w:rsidRPr="008901E1" w:rsidRDefault="00E709F3" w:rsidP="00E709F3"/>
    <w:p w14:paraId="118545AE" w14:textId="75DB40A9" w:rsidR="00E709F3" w:rsidRPr="008901E1" w:rsidRDefault="00E709F3" w:rsidP="00E709F3">
      <w:r w:rsidRPr="008901E1">
        <w:t>Pipe (|</w:t>
      </w:r>
      <w:proofErr w:type="gramStart"/>
      <w:r w:rsidRPr="008901E1">
        <w:t>) :</w:t>
      </w:r>
      <w:proofErr w:type="gramEnd"/>
      <w:r w:rsidRPr="008901E1">
        <w:t xml:space="preserve"> allows you to send the results from the first command to the second command</w:t>
      </w:r>
    </w:p>
    <w:p w14:paraId="4CB0A9D1" w14:textId="77777777" w:rsidR="00E709F3" w:rsidRPr="008901E1" w:rsidRDefault="00E709F3" w:rsidP="00E709F3"/>
    <w:p w14:paraId="461F5DB3" w14:textId="7C52CD3F" w:rsidR="00E709F3" w:rsidRPr="008901E1" w:rsidRDefault="00E709F3" w:rsidP="00E709F3">
      <w:pPr>
        <w:pStyle w:val="ListParagraph"/>
        <w:numPr>
          <w:ilvl w:val="0"/>
          <w:numId w:val="3"/>
        </w:numPr>
      </w:pPr>
      <w:r w:rsidRPr="008901E1">
        <w:t>Grep (Globally search a regular expression and print): used to search for a specific string or pattern of text within a file</w:t>
      </w:r>
    </w:p>
    <w:p w14:paraId="76269779" w14:textId="77777777" w:rsidR="00E709F3" w:rsidRPr="008901E1" w:rsidRDefault="00E709F3" w:rsidP="00E709F3"/>
    <w:p w14:paraId="6B467E00" w14:textId="67678AC4" w:rsidR="00E709F3" w:rsidRPr="008901E1" w:rsidRDefault="00E709F3" w:rsidP="00E709F3">
      <w:pPr>
        <w:pStyle w:val="ListParagraph"/>
        <w:numPr>
          <w:ilvl w:val="0"/>
          <w:numId w:val="3"/>
        </w:numPr>
      </w:pPr>
      <w:r w:rsidRPr="008901E1">
        <w:t>Head: allows you to see the beginning of a log file if you don’t want to print everything</w:t>
      </w:r>
    </w:p>
    <w:p w14:paraId="409A432C" w14:textId="4871CC98" w:rsidR="00E709F3" w:rsidRPr="008901E1" w:rsidRDefault="00E709F3" w:rsidP="00E709F3">
      <w:pPr>
        <w:pStyle w:val="ListParagraph"/>
        <w:numPr>
          <w:ilvl w:val="0"/>
          <w:numId w:val="1"/>
        </w:numPr>
      </w:pPr>
      <w:r w:rsidRPr="008901E1">
        <w:t xml:space="preserve">By default, it shows the first 10 lines </w:t>
      </w:r>
      <w:r w:rsidR="00981E06" w:rsidRPr="008901E1">
        <w:t xml:space="preserve">of a file </w:t>
      </w:r>
    </w:p>
    <w:p w14:paraId="1920AD9C" w14:textId="77777777" w:rsidR="0038097A" w:rsidRPr="008901E1" w:rsidRDefault="0038097A" w:rsidP="0038097A"/>
    <w:p w14:paraId="7D5997D3" w14:textId="626E304F" w:rsidR="0038097A" w:rsidRPr="008901E1" w:rsidRDefault="0038097A" w:rsidP="0038097A">
      <w:pPr>
        <w:pStyle w:val="ListParagraph"/>
        <w:numPr>
          <w:ilvl w:val="0"/>
          <w:numId w:val="3"/>
        </w:numPr>
      </w:pPr>
      <w:r w:rsidRPr="008901E1">
        <w:t xml:space="preserve">Tail: displays the last 10 lines of a log file </w:t>
      </w:r>
      <w:proofErr w:type="spellStart"/>
      <w:r w:rsidRPr="008901E1">
        <w:t>byu</w:t>
      </w:r>
      <w:proofErr w:type="spellEnd"/>
      <w:r w:rsidRPr="008901E1">
        <w:t xml:space="preserve"> default </w:t>
      </w:r>
    </w:p>
    <w:p w14:paraId="5A399BC2" w14:textId="77777777" w:rsidR="00266043" w:rsidRPr="008901E1" w:rsidRDefault="00266043" w:rsidP="00266043"/>
    <w:p w14:paraId="2CE66FE0" w14:textId="51E872B3" w:rsidR="00266043" w:rsidRPr="008901E1" w:rsidRDefault="00266043" w:rsidP="00266043">
      <w:pPr>
        <w:pStyle w:val="ListParagraph"/>
        <w:numPr>
          <w:ilvl w:val="0"/>
          <w:numId w:val="3"/>
        </w:numPr>
      </w:pPr>
      <w:r w:rsidRPr="008901E1">
        <w:t xml:space="preserve">Logger: adds entries to a file from the terminal or from scripts and applications </w:t>
      </w:r>
    </w:p>
    <w:p w14:paraId="4D763E79" w14:textId="77777777" w:rsidR="00266043" w:rsidRPr="008901E1" w:rsidRDefault="00266043" w:rsidP="00266043">
      <w:pPr>
        <w:pStyle w:val="ListParagraph"/>
      </w:pPr>
    </w:p>
    <w:p w14:paraId="54D6BF50" w14:textId="164CD5CA" w:rsidR="00266043" w:rsidRPr="008901E1" w:rsidRDefault="00266043" w:rsidP="00266043">
      <w:pPr>
        <w:pStyle w:val="ListParagraph"/>
        <w:numPr>
          <w:ilvl w:val="0"/>
          <w:numId w:val="3"/>
        </w:numPr>
      </w:pPr>
      <w:proofErr w:type="spellStart"/>
      <w:r w:rsidRPr="008901E1">
        <w:t>Journalctl</w:t>
      </w:r>
      <w:proofErr w:type="spellEnd"/>
      <w:r w:rsidRPr="008901E1">
        <w:t xml:space="preserve">: queries the </w:t>
      </w:r>
      <w:proofErr w:type="spellStart"/>
      <w:r w:rsidRPr="008901E1">
        <w:t>linux</w:t>
      </w:r>
      <w:proofErr w:type="spellEnd"/>
      <w:r w:rsidRPr="008901E1">
        <w:t xml:space="preserve"> system logging utility (</w:t>
      </w:r>
      <w:proofErr w:type="spellStart"/>
      <w:r w:rsidRPr="008901E1">
        <w:t>journald</w:t>
      </w:r>
      <w:proofErr w:type="spellEnd"/>
      <w:r w:rsidRPr="008901E1">
        <w:t xml:space="preserve">) and displays log </w:t>
      </w:r>
      <w:proofErr w:type="spellStart"/>
      <w:r w:rsidRPr="008901E1">
        <w:t>entires</w:t>
      </w:r>
      <w:proofErr w:type="spellEnd"/>
      <w:r w:rsidRPr="008901E1">
        <w:t xml:space="preserve"> from several sources </w:t>
      </w:r>
    </w:p>
    <w:p w14:paraId="21B0671C" w14:textId="77777777" w:rsidR="00266043" w:rsidRPr="008901E1" w:rsidRDefault="00266043" w:rsidP="00266043">
      <w:pPr>
        <w:pStyle w:val="ListParagraph"/>
      </w:pPr>
    </w:p>
    <w:p w14:paraId="1F73EDDC" w14:textId="52162909" w:rsidR="00266043" w:rsidRPr="008901E1" w:rsidRDefault="00266043" w:rsidP="00266043">
      <w:pPr>
        <w:pStyle w:val="ListParagraph"/>
        <w:numPr>
          <w:ilvl w:val="0"/>
          <w:numId w:val="3"/>
        </w:numPr>
      </w:pPr>
      <w:proofErr w:type="spellStart"/>
      <w:r w:rsidRPr="008901E1">
        <w:t>Chmod</w:t>
      </w:r>
      <w:proofErr w:type="spellEnd"/>
      <w:r w:rsidRPr="008901E1">
        <w:t xml:space="preserve"> (change mode): used to modify permissions on </w:t>
      </w:r>
      <w:proofErr w:type="spellStart"/>
      <w:r w:rsidRPr="008901E1">
        <w:t>linux</w:t>
      </w:r>
      <w:proofErr w:type="spellEnd"/>
      <w:r w:rsidRPr="008901E1">
        <w:t xml:space="preserve"> system files and folders </w:t>
      </w:r>
    </w:p>
    <w:p w14:paraId="6E01FE79" w14:textId="2C896EBB" w:rsidR="00266043" w:rsidRPr="008901E1" w:rsidRDefault="00266043" w:rsidP="00266043">
      <w:pPr>
        <w:pStyle w:val="ListParagraph"/>
        <w:numPr>
          <w:ilvl w:val="0"/>
          <w:numId w:val="1"/>
        </w:numPr>
      </w:pPr>
      <w:r w:rsidRPr="008901E1">
        <w:t>U = file owner</w:t>
      </w:r>
    </w:p>
    <w:p w14:paraId="0A20FFC5" w14:textId="57CB4E73" w:rsidR="00266043" w:rsidRPr="008901E1" w:rsidRDefault="00266043" w:rsidP="00266043">
      <w:pPr>
        <w:pStyle w:val="ListParagraph"/>
        <w:numPr>
          <w:ilvl w:val="0"/>
          <w:numId w:val="1"/>
        </w:numPr>
      </w:pPr>
      <w:r w:rsidRPr="008901E1">
        <w:t>G = owner group</w:t>
      </w:r>
    </w:p>
    <w:p w14:paraId="28D5F680" w14:textId="4EFA27D8" w:rsidR="00266043" w:rsidRPr="008901E1" w:rsidRDefault="00266043" w:rsidP="00266043">
      <w:pPr>
        <w:pStyle w:val="ListParagraph"/>
        <w:numPr>
          <w:ilvl w:val="0"/>
          <w:numId w:val="1"/>
        </w:numPr>
      </w:pPr>
      <w:r w:rsidRPr="008901E1">
        <w:t>O = all others</w:t>
      </w:r>
    </w:p>
    <w:p w14:paraId="7CDE2A4A" w14:textId="6D639BB9" w:rsidR="00266043" w:rsidRPr="008901E1" w:rsidRDefault="00266043" w:rsidP="00266043">
      <w:pPr>
        <w:pStyle w:val="ListParagraph"/>
        <w:numPr>
          <w:ilvl w:val="0"/>
          <w:numId w:val="1"/>
        </w:numPr>
      </w:pPr>
      <w:r w:rsidRPr="008901E1">
        <w:t>R = read</w:t>
      </w:r>
    </w:p>
    <w:p w14:paraId="151000C2" w14:textId="6D3BFE6B" w:rsidR="00266043" w:rsidRPr="008901E1" w:rsidRDefault="00266043" w:rsidP="00266043">
      <w:pPr>
        <w:pStyle w:val="ListParagraph"/>
        <w:numPr>
          <w:ilvl w:val="0"/>
          <w:numId w:val="1"/>
        </w:numPr>
      </w:pPr>
      <w:r w:rsidRPr="008901E1">
        <w:t>W = write</w:t>
      </w:r>
    </w:p>
    <w:p w14:paraId="52C67257" w14:textId="636FBC32" w:rsidR="00266043" w:rsidRPr="008901E1" w:rsidRDefault="00266043" w:rsidP="00266043">
      <w:pPr>
        <w:pStyle w:val="ListParagraph"/>
        <w:numPr>
          <w:ilvl w:val="0"/>
          <w:numId w:val="1"/>
        </w:numPr>
      </w:pPr>
      <w:r w:rsidRPr="008901E1">
        <w:t xml:space="preserve">X = execute </w:t>
      </w:r>
    </w:p>
    <w:p w14:paraId="60AA68AE" w14:textId="05AF8E98" w:rsidR="00405020" w:rsidRPr="008901E1" w:rsidRDefault="00405020" w:rsidP="00266043">
      <w:pPr>
        <w:pStyle w:val="ListParagraph"/>
        <w:numPr>
          <w:ilvl w:val="0"/>
          <w:numId w:val="1"/>
        </w:numPr>
      </w:pPr>
      <w:r w:rsidRPr="008901E1">
        <w:t xml:space="preserve">(0-7) octal numbers can be used to indicate permission sequence </w:t>
      </w:r>
    </w:p>
    <w:p w14:paraId="1D233AC5" w14:textId="77777777" w:rsidR="00AF77DA" w:rsidRPr="008901E1" w:rsidRDefault="00AF77DA" w:rsidP="00AF77DA"/>
    <w:p w14:paraId="6F6EE622" w14:textId="57959A0D" w:rsidR="00AF77DA" w:rsidRPr="008901E1" w:rsidRDefault="00AF77DA" w:rsidP="00AF77DA">
      <w:proofErr w:type="spellStart"/>
      <w:r w:rsidRPr="008901E1">
        <w:t>e.g</w:t>
      </w:r>
      <w:proofErr w:type="spellEnd"/>
      <w:r w:rsidRPr="008901E1">
        <w:t xml:space="preserve">) </w:t>
      </w:r>
      <w:proofErr w:type="spellStart"/>
      <w:r w:rsidRPr="008901E1">
        <w:t>rwx</w:t>
      </w:r>
      <w:proofErr w:type="spellEnd"/>
      <w:r w:rsidRPr="008901E1">
        <w:t>—x-</w:t>
      </w:r>
      <w:proofErr w:type="spellStart"/>
      <w:r w:rsidRPr="008901E1">
        <w:t>rw</w:t>
      </w:r>
      <w:proofErr w:type="spellEnd"/>
    </w:p>
    <w:p w14:paraId="3DD0190C" w14:textId="1240D126" w:rsidR="00AF77DA" w:rsidRPr="008901E1" w:rsidRDefault="00AF77DA" w:rsidP="00AF77DA">
      <w:r w:rsidRPr="008901E1">
        <w:t>- 1</w:t>
      </w:r>
      <w:r w:rsidRPr="008901E1">
        <w:rPr>
          <w:vertAlign w:val="superscript"/>
        </w:rPr>
        <w:t>st</w:t>
      </w:r>
      <w:r w:rsidRPr="008901E1">
        <w:t xml:space="preserve"> Set: Owner</w:t>
      </w:r>
    </w:p>
    <w:p w14:paraId="4B31979A" w14:textId="6D0FDD39" w:rsidR="00AF77DA" w:rsidRPr="008901E1" w:rsidRDefault="00AF77DA" w:rsidP="00AF77DA">
      <w:r w:rsidRPr="008901E1">
        <w:t>- 2</w:t>
      </w:r>
      <w:r w:rsidRPr="008901E1">
        <w:rPr>
          <w:vertAlign w:val="superscript"/>
        </w:rPr>
        <w:t>nd</w:t>
      </w:r>
      <w:r w:rsidRPr="008901E1">
        <w:t xml:space="preserve"> Set: </w:t>
      </w:r>
      <w:r w:rsidR="005E75FD" w:rsidRPr="008901E1">
        <w:t>Owner Group</w:t>
      </w:r>
    </w:p>
    <w:p w14:paraId="765684CF" w14:textId="72C6A506" w:rsidR="00AF77DA" w:rsidRPr="008901E1" w:rsidRDefault="00AF77DA" w:rsidP="00AF77DA">
      <w:r w:rsidRPr="008901E1">
        <w:t>- 3</w:t>
      </w:r>
      <w:r w:rsidRPr="008901E1">
        <w:rPr>
          <w:vertAlign w:val="superscript"/>
        </w:rPr>
        <w:t>rd</w:t>
      </w:r>
      <w:r w:rsidRPr="008901E1">
        <w:t xml:space="preserve"> Set: Others</w:t>
      </w:r>
    </w:p>
    <w:p w14:paraId="3269DAD9" w14:textId="77777777" w:rsidR="00C279F5" w:rsidRPr="008901E1" w:rsidRDefault="00C279F5" w:rsidP="00C279F5"/>
    <w:p w14:paraId="3271B348" w14:textId="77777777" w:rsidR="00C279F5" w:rsidRPr="008901E1" w:rsidRDefault="00C279F5" w:rsidP="00C279F5"/>
    <w:p w14:paraId="0E482BBC" w14:textId="6CCA4B11" w:rsidR="00C279F5" w:rsidRPr="008901E1" w:rsidRDefault="00C279F5" w:rsidP="00C279F5">
      <w:r w:rsidRPr="008901E1">
        <w:t xml:space="preserve">**Expected to read log entries </w:t>
      </w:r>
      <w:r w:rsidRPr="008901E1">
        <w:sym w:font="Wingdings" w:char="F0E0"/>
      </w:r>
      <w:r w:rsidRPr="008901E1">
        <w:t xml:space="preserve"> appendix B</w:t>
      </w:r>
    </w:p>
    <w:p w14:paraId="5A740ED9" w14:textId="77777777" w:rsidR="00C9419B" w:rsidRPr="008901E1" w:rsidRDefault="00C9419B" w:rsidP="00C279F5"/>
    <w:p w14:paraId="5BCE5EDF" w14:textId="77777777" w:rsidR="00C9419B" w:rsidRPr="008901E1" w:rsidRDefault="00C9419B" w:rsidP="00C279F5"/>
    <w:p w14:paraId="6CE94EB3" w14:textId="1402021E" w:rsidR="00C9419B" w:rsidRPr="008901E1" w:rsidRDefault="00C9419B" w:rsidP="00C279F5">
      <w:r w:rsidRPr="008901E1">
        <w:t>Windows Logs</w:t>
      </w:r>
    </w:p>
    <w:p w14:paraId="2D46EB60" w14:textId="5ECF2105" w:rsidR="00C9419B" w:rsidRPr="008901E1" w:rsidRDefault="00C9419B" w:rsidP="00C9419B">
      <w:pPr>
        <w:pStyle w:val="ListParagraph"/>
        <w:numPr>
          <w:ilvl w:val="0"/>
          <w:numId w:val="1"/>
        </w:numPr>
      </w:pPr>
      <w:r w:rsidRPr="008901E1">
        <w:t xml:space="preserve">Security log: functions as security log, audit log, and access log that records auditable events such as successes or failures </w:t>
      </w:r>
    </w:p>
    <w:p w14:paraId="4BAB0678" w14:textId="5E883722" w:rsidR="00322491" w:rsidRPr="008901E1" w:rsidRDefault="00322491" w:rsidP="00C9419B">
      <w:pPr>
        <w:pStyle w:val="ListParagraph"/>
        <w:numPr>
          <w:ilvl w:val="0"/>
          <w:numId w:val="1"/>
        </w:numPr>
      </w:pPr>
      <w:r w:rsidRPr="008901E1">
        <w:t>System log</w:t>
      </w:r>
      <w:r w:rsidR="003C38F2" w:rsidRPr="008901E1">
        <w:t xml:space="preserve"> (OS)</w:t>
      </w:r>
      <w:r w:rsidRPr="008901E1">
        <w:t>: records events related to the functioning of the OS</w:t>
      </w:r>
    </w:p>
    <w:p w14:paraId="7CA04541" w14:textId="2A23D893" w:rsidR="00322491" w:rsidRPr="008901E1" w:rsidRDefault="00322491" w:rsidP="00C9419B">
      <w:pPr>
        <w:pStyle w:val="ListParagraph"/>
        <w:numPr>
          <w:ilvl w:val="0"/>
          <w:numId w:val="1"/>
        </w:numPr>
      </w:pPr>
      <w:r w:rsidRPr="008901E1">
        <w:t xml:space="preserve">Application log: records events sent to it by applications or programs running on the system </w:t>
      </w:r>
    </w:p>
    <w:p w14:paraId="25358A66" w14:textId="77777777" w:rsidR="004C6272" w:rsidRPr="008901E1" w:rsidRDefault="004C6272" w:rsidP="004C6272"/>
    <w:p w14:paraId="526001A4" w14:textId="77777777" w:rsidR="004C6272" w:rsidRPr="008901E1" w:rsidRDefault="004C6272" w:rsidP="004C6272"/>
    <w:p w14:paraId="551DA43B" w14:textId="0AC5CB6D" w:rsidR="004C6272" w:rsidRPr="008901E1" w:rsidRDefault="00502ADC" w:rsidP="004C6272">
      <w:r w:rsidRPr="008901E1">
        <w:t>SIEM</w:t>
      </w:r>
      <w:r w:rsidR="007C5203" w:rsidRPr="008901E1">
        <w:t xml:space="preserve"> (Security Information and Event Management)</w:t>
      </w:r>
    </w:p>
    <w:p w14:paraId="3D077A96" w14:textId="2D40CAC3" w:rsidR="00193022" w:rsidRPr="008901E1" w:rsidRDefault="00193022" w:rsidP="00193022">
      <w:pPr>
        <w:pStyle w:val="ListParagraph"/>
        <w:numPr>
          <w:ilvl w:val="0"/>
          <w:numId w:val="1"/>
        </w:numPr>
      </w:pPr>
      <w:r w:rsidRPr="008901E1">
        <w:t>SIEM store network activity logs</w:t>
      </w:r>
    </w:p>
    <w:p w14:paraId="467BBE2A" w14:textId="51782A11" w:rsidR="00193022" w:rsidRPr="008901E1" w:rsidRDefault="00193022" w:rsidP="00193022">
      <w:pPr>
        <w:pStyle w:val="ListParagraph"/>
        <w:numPr>
          <w:ilvl w:val="0"/>
          <w:numId w:val="1"/>
        </w:numPr>
      </w:pPr>
      <w:r w:rsidRPr="008901E1">
        <w:t>Aggregate log and categorize</w:t>
      </w:r>
    </w:p>
    <w:p w14:paraId="3EA5A1CC" w14:textId="3850A4F1" w:rsidR="00193022" w:rsidRPr="008901E1" w:rsidRDefault="00193022" w:rsidP="00193022">
      <w:pPr>
        <w:pStyle w:val="ListParagraph"/>
        <w:numPr>
          <w:ilvl w:val="0"/>
          <w:numId w:val="1"/>
        </w:numPr>
      </w:pPr>
      <w:r w:rsidRPr="008901E1">
        <w:t>Packet sniff</w:t>
      </w:r>
    </w:p>
    <w:p w14:paraId="594E1708" w14:textId="67214D77" w:rsidR="00193022" w:rsidRPr="008901E1" w:rsidRDefault="00193022" w:rsidP="00193022">
      <w:pPr>
        <w:pStyle w:val="ListParagraph"/>
        <w:numPr>
          <w:ilvl w:val="0"/>
          <w:numId w:val="1"/>
        </w:numPr>
      </w:pPr>
      <w:r w:rsidRPr="008901E1">
        <w:lastRenderedPageBreak/>
        <w:t>UBA (User Based Activity): analyze user behavior and identify abnormal behavior</w:t>
      </w:r>
    </w:p>
    <w:p w14:paraId="47DCFCDF" w14:textId="476444DF" w:rsidR="00502ADC" w:rsidRPr="008901E1" w:rsidRDefault="00502ADC" w:rsidP="00502ADC">
      <w:pPr>
        <w:pStyle w:val="ListParagraph"/>
        <w:numPr>
          <w:ilvl w:val="0"/>
          <w:numId w:val="1"/>
        </w:numPr>
      </w:pPr>
      <w:r w:rsidRPr="008901E1">
        <w:t>Admins choose sensor alert numbers from (0-100) in terms of seriousness</w:t>
      </w:r>
      <w:r w:rsidR="00E41510" w:rsidRPr="008901E1">
        <w:t xml:space="preserve"> </w:t>
      </w:r>
    </w:p>
    <w:p w14:paraId="23B634BB" w14:textId="77777777" w:rsidR="008E3632" w:rsidRPr="008901E1" w:rsidRDefault="008E3632" w:rsidP="008E3632"/>
    <w:p w14:paraId="2D3C4741" w14:textId="77777777" w:rsidR="008E3632" w:rsidRPr="008901E1" w:rsidRDefault="008E3632" w:rsidP="008E3632"/>
    <w:p w14:paraId="497BF952" w14:textId="77777777" w:rsidR="008E3632" w:rsidRPr="008901E1" w:rsidRDefault="008E3632" w:rsidP="008E3632"/>
    <w:p w14:paraId="579EEF32" w14:textId="5798BCAA" w:rsidR="008E3632" w:rsidRPr="008901E1" w:rsidRDefault="008E3632" w:rsidP="008E3632"/>
    <w:p w14:paraId="78C5A379" w14:textId="4C8B766D" w:rsidR="008E3632" w:rsidRPr="008901E1" w:rsidRDefault="008E3632" w:rsidP="008E3632">
      <w:r w:rsidRPr="008901E1">
        <w:t xml:space="preserve">Syslog: protocol that specifies a general log entry format and the details on how to transport log entries </w:t>
      </w:r>
    </w:p>
    <w:p w14:paraId="134DEBAF" w14:textId="6208B01D" w:rsidR="00F850E6" w:rsidRPr="008901E1" w:rsidRDefault="00F850E6" w:rsidP="008E3632">
      <w:proofErr w:type="spellStart"/>
      <w:r w:rsidRPr="008901E1">
        <w:t>Rsyslog</w:t>
      </w:r>
      <w:proofErr w:type="spellEnd"/>
      <w:r w:rsidRPr="008901E1">
        <w:t>: upgrade to syslog</w:t>
      </w:r>
    </w:p>
    <w:p w14:paraId="326B78D2" w14:textId="4E28B286" w:rsidR="00F850E6" w:rsidRPr="008901E1" w:rsidRDefault="00F850E6" w:rsidP="008E3632">
      <w:proofErr w:type="spellStart"/>
      <w:r w:rsidRPr="008901E1">
        <w:t>Nslog</w:t>
      </w:r>
      <w:proofErr w:type="spellEnd"/>
      <w:r w:rsidRPr="008901E1">
        <w:t xml:space="preserve">: another log management tool </w:t>
      </w:r>
      <w:r w:rsidR="00997D74" w:rsidRPr="008901E1">
        <w:t xml:space="preserve">for windows and </w:t>
      </w:r>
      <w:proofErr w:type="spellStart"/>
      <w:r w:rsidR="00997D74" w:rsidRPr="008901E1">
        <w:t>linux</w:t>
      </w:r>
      <w:proofErr w:type="spellEnd"/>
    </w:p>
    <w:p w14:paraId="07FAFBCA" w14:textId="77777777" w:rsidR="001A1304" w:rsidRPr="008901E1" w:rsidRDefault="001A1304" w:rsidP="008E3632"/>
    <w:p w14:paraId="2FB5AC0F" w14:textId="77777777" w:rsidR="001A1304" w:rsidRPr="008901E1" w:rsidRDefault="001A1304" w:rsidP="008E3632"/>
    <w:p w14:paraId="16549048" w14:textId="38378ACD" w:rsidR="001A1304" w:rsidRPr="008901E1" w:rsidRDefault="00700897" w:rsidP="008E3632">
      <w:r w:rsidRPr="008901E1">
        <w:t xml:space="preserve">Var/log/directory </w:t>
      </w:r>
      <w:r w:rsidRPr="008901E1">
        <w:sym w:font="Wingdings" w:char="F0E0"/>
      </w:r>
      <w:r w:rsidRPr="008901E1">
        <w:t xml:space="preserve"> common </w:t>
      </w:r>
      <w:proofErr w:type="spellStart"/>
      <w:r w:rsidRPr="008901E1">
        <w:t>linux</w:t>
      </w:r>
      <w:proofErr w:type="spellEnd"/>
      <w:r w:rsidRPr="008901E1">
        <w:t xml:space="preserve"> log commands in here </w:t>
      </w:r>
    </w:p>
    <w:p w14:paraId="5E072F56" w14:textId="77777777" w:rsidR="008D579F" w:rsidRPr="008901E1" w:rsidRDefault="008D579F" w:rsidP="008E3632"/>
    <w:p w14:paraId="7B609E2C" w14:textId="0A6303C7" w:rsidR="008D579F" w:rsidRPr="008901E1" w:rsidRDefault="008D579F" w:rsidP="008E3632">
      <w:r w:rsidRPr="008901E1">
        <w:t>dig: command used to query about DNS server</w:t>
      </w:r>
    </w:p>
    <w:p w14:paraId="74B99D35" w14:textId="77777777" w:rsidR="007904C8" w:rsidRPr="008901E1" w:rsidRDefault="007904C8" w:rsidP="008E3632"/>
    <w:p w14:paraId="160CCDB4" w14:textId="77777777" w:rsidR="00B10A08" w:rsidRPr="008901E1" w:rsidRDefault="00B10A08" w:rsidP="008E3632"/>
    <w:p w14:paraId="71C0F325" w14:textId="5A1541D3" w:rsidR="00B10A08" w:rsidRPr="008901E1" w:rsidRDefault="00B10A08" w:rsidP="008E3632">
      <w:r w:rsidRPr="008901E1">
        <w:t xml:space="preserve">Use Case: the goal that an organization wants to achieve </w:t>
      </w:r>
    </w:p>
    <w:p w14:paraId="10CE598C" w14:textId="77777777" w:rsidR="00B10A08" w:rsidRPr="008901E1" w:rsidRDefault="00B10A08" w:rsidP="008E3632"/>
    <w:p w14:paraId="7E80AD48" w14:textId="61C79D17" w:rsidR="00BC6CA0" w:rsidRPr="008901E1" w:rsidRDefault="00BC6CA0" w:rsidP="00B56882">
      <w:proofErr w:type="spellStart"/>
      <w:r w:rsidRPr="008901E1">
        <w:t>NXLog</w:t>
      </w:r>
      <w:proofErr w:type="spellEnd"/>
      <w:r w:rsidRPr="008901E1">
        <w:t xml:space="preserve">: another </w:t>
      </w:r>
      <w:r w:rsidR="008E5047" w:rsidRPr="008901E1">
        <w:t>log</w:t>
      </w:r>
      <w:r w:rsidRPr="008901E1">
        <w:t xml:space="preserve"> management tool </w:t>
      </w:r>
      <w:r w:rsidR="00B56882" w:rsidRPr="008901E1">
        <w:t xml:space="preserve">that is </w:t>
      </w:r>
      <w:proofErr w:type="gramStart"/>
      <w:r w:rsidR="00B56882" w:rsidRPr="008901E1">
        <w:t>similar to</w:t>
      </w:r>
      <w:proofErr w:type="gramEnd"/>
      <w:r w:rsidR="00B56882" w:rsidRPr="008901E1">
        <w:t xml:space="preserve"> </w:t>
      </w:r>
      <w:proofErr w:type="spellStart"/>
      <w:r w:rsidR="00B56882" w:rsidRPr="008901E1">
        <w:t>ryslog</w:t>
      </w:r>
      <w:proofErr w:type="spellEnd"/>
      <w:r w:rsidR="00B56882" w:rsidRPr="008901E1">
        <w:t xml:space="preserve"> and syslog, but also supports Windows log formats</w:t>
      </w:r>
    </w:p>
    <w:p w14:paraId="68F3B41E" w14:textId="77777777" w:rsidR="00B10A08" w:rsidRPr="008901E1" w:rsidRDefault="00B10A08" w:rsidP="008E3632"/>
    <w:p w14:paraId="240A2197" w14:textId="77777777" w:rsidR="00B10A08" w:rsidRPr="008901E1" w:rsidRDefault="00B10A08" w:rsidP="008E3632"/>
    <w:p w14:paraId="2BBDC94E" w14:textId="085CD87E" w:rsidR="002B71AD" w:rsidRPr="008901E1" w:rsidRDefault="002B71AD" w:rsidP="008E3632">
      <w:r w:rsidRPr="008901E1">
        <w:t>Summary</w:t>
      </w:r>
    </w:p>
    <w:p w14:paraId="6BEB2C52" w14:textId="03976F25" w:rsidR="002B71AD" w:rsidRPr="008901E1" w:rsidRDefault="002B71AD" w:rsidP="002B71AD">
      <w:pPr>
        <w:pStyle w:val="ListParagraph"/>
        <w:numPr>
          <w:ilvl w:val="0"/>
          <w:numId w:val="1"/>
        </w:numPr>
      </w:pPr>
      <w:r w:rsidRPr="008901E1">
        <w:t xml:space="preserve">Ping can be used to check connectivity, check name resolution, verify that routers, firewalls, and IPS block ping traffic </w:t>
      </w:r>
    </w:p>
    <w:p w14:paraId="22353EA2" w14:textId="7F2255B2" w:rsidR="00F64D71" w:rsidRPr="008901E1" w:rsidRDefault="00F64D71" w:rsidP="002B71AD">
      <w:pPr>
        <w:pStyle w:val="ListParagraph"/>
        <w:numPr>
          <w:ilvl w:val="0"/>
          <w:numId w:val="1"/>
        </w:numPr>
      </w:pPr>
      <w:proofErr w:type="spellStart"/>
      <w:r w:rsidRPr="008901E1">
        <w:t>Tping</w:t>
      </w:r>
      <w:proofErr w:type="spellEnd"/>
      <w:r w:rsidRPr="008901E1">
        <w:t xml:space="preserve"> can also identify open ports on remote systems </w:t>
      </w:r>
    </w:p>
    <w:p w14:paraId="059CE172" w14:textId="38123506" w:rsidR="001F42A6" w:rsidRPr="008901E1" w:rsidRDefault="001F42A6" w:rsidP="002B71AD">
      <w:pPr>
        <w:pStyle w:val="ListParagraph"/>
        <w:numPr>
          <w:ilvl w:val="0"/>
          <w:numId w:val="1"/>
        </w:numPr>
      </w:pPr>
      <w:r w:rsidRPr="008901E1">
        <w:t xml:space="preserve">Netstat can view all network connections </w:t>
      </w:r>
    </w:p>
    <w:p w14:paraId="7D8E3C40" w14:textId="42D896AB" w:rsidR="001F42A6" w:rsidRPr="008901E1" w:rsidRDefault="001F42A6" w:rsidP="001F42A6">
      <w:pPr>
        <w:pStyle w:val="ListParagraph"/>
        <w:numPr>
          <w:ilvl w:val="1"/>
          <w:numId w:val="1"/>
        </w:numPr>
      </w:pPr>
      <w:r w:rsidRPr="008901E1">
        <w:t>Useful if you suspect malware is causing a computer to connect with remote computer</w:t>
      </w:r>
    </w:p>
    <w:p w14:paraId="1EFC4A69" w14:textId="77777777" w:rsidR="00B10A08" w:rsidRPr="008901E1" w:rsidRDefault="00B10A08" w:rsidP="008E3632"/>
    <w:p w14:paraId="7AA2474F" w14:textId="1D733834" w:rsidR="00B10A08" w:rsidRPr="008901E1" w:rsidRDefault="004A339A" w:rsidP="004A339A">
      <w:pPr>
        <w:pStyle w:val="ListParagraph"/>
        <w:numPr>
          <w:ilvl w:val="0"/>
          <w:numId w:val="1"/>
        </w:numPr>
      </w:pPr>
      <w:proofErr w:type="spellStart"/>
      <w:r w:rsidRPr="008901E1">
        <w:t>Journalctl</w:t>
      </w:r>
      <w:proofErr w:type="spellEnd"/>
      <w:r w:rsidRPr="008901E1">
        <w:t xml:space="preserve"> displays log entries from different sources on Linux System</w:t>
      </w:r>
    </w:p>
    <w:p w14:paraId="325DFD38" w14:textId="77777777" w:rsidR="00B10A08" w:rsidRPr="008901E1" w:rsidRDefault="00B10A08" w:rsidP="008E3632"/>
    <w:p w14:paraId="4B1E2D0C" w14:textId="77777777" w:rsidR="00B10A08" w:rsidRDefault="00B10A08" w:rsidP="008E3632"/>
    <w:p w14:paraId="406F81DC" w14:textId="77777777" w:rsidR="00C05BC1" w:rsidRDefault="00C05BC1" w:rsidP="008E3632"/>
    <w:p w14:paraId="257EC3D8" w14:textId="77777777" w:rsidR="00C05BC1" w:rsidRPr="008901E1" w:rsidRDefault="00C05BC1" w:rsidP="008E3632"/>
    <w:p w14:paraId="7336DF34" w14:textId="77777777" w:rsidR="00B10A08" w:rsidRPr="008901E1" w:rsidRDefault="00B10A08" w:rsidP="008E3632">
      <w:pPr>
        <w:pBdr>
          <w:bottom w:val="single" w:sz="6" w:space="1" w:color="auto"/>
        </w:pBdr>
      </w:pPr>
    </w:p>
    <w:p w14:paraId="054E3029" w14:textId="77777777" w:rsidR="00C05BC1" w:rsidRPr="00C05BC1" w:rsidRDefault="00C05BC1" w:rsidP="008E3632">
      <w:pPr>
        <w:rPr>
          <w:b/>
          <w:bCs/>
        </w:rPr>
      </w:pPr>
    </w:p>
    <w:p w14:paraId="2FE6337A" w14:textId="3F3C7A04" w:rsidR="00014E46" w:rsidRPr="008901E1" w:rsidRDefault="00C05BC1" w:rsidP="00C05BC1">
      <w:pPr>
        <w:jc w:val="center"/>
      </w:pPr>
      <w:r w:rsidRPr="00C05BC1">
        <w:rPr>
          <w:b/>
          <w:bCs/>
        </w:rPr>
        <w:t>END OF CHAPTER 1</w:t>
      </w:r>
    </w:p>
    <w:p w14:paraId="2AE4F437" w14:textId="77777777" w:rsidR="00F74CAB" w:rsidRPr="008901E1" w:rsidRDefault="00F74CAB" w:rsidP="00C274D5">
      <w:pPr>
        <w:pBdr>
          <w:bottom w:val="single" w:sz="6" w:space="1" w:color="auto"/>
        </w:pBdr>
      </w:pPr>
    </w:p>
    <w:p w14:paraId="175236E1" w14:textId="77777777" w:rsidR="00A721EC" w:rsidRDefault="00A721EC" w:rsidP="00C274D5">
      <w:pPr>
        <w:tabs>
          <w:tab w:val="left" w:pos="2006"/>
        </w:tabs>
      </w:pPr>
    </w:p>
    <w:p w14:paraId="312C5FB6" w14:textId="77777777" w:rsidR="00C05BC1" w:rsidRPr="008901E1" w:rsidRDefault="00C05BC1" w:rsidP="00C274D5">
      <w:pPr>
        <w:tabs>
          <w:tab w:val="left" w:pos="2006"/>
        </w:tabs>
      </w:pPr>
    </w:p>
    <w:p w14:paraId="31C597D5" w14:textId="77777777" w:rsidR="00D5225B" w:rsidRPr="008901E1" w:rsidRDefault="00D5225B" w:rsidP="00C274D5">
      <w:pPr>
        <w:tabs>
          <w:tab w:val="left" w:pos="2006"/>
        </w:tabs>
      </w:pPr>
    </w:p>
    <w:p w14:paraId="3690DF78" w14:textId="38F5BB7F" w:rsidR="00C274D5" w:rsidRPr="008901E1" w:rsidRDefault="00C274D5" w:rsidP="002656BB">
      <w:pPr>
        <w:tabs>
          <w:tab w:val="left" w:pos="2006"/>
        </w:tabs>
        <w:jc w:val="center"/>
        <w:rPr>
          <w:b/>
          <w:bCs/>
        </w:rPr>
      </w:pPr>
      <w:r w:rsidRPr="008901E1">
        <w:rPr>
          <w:b/>
          <w:bCs/>
        </w:rPr>
        <w:lastRenderedPageBreak/>
        <w:t>Chapter 2: Understanding IAM (Identity and Access Management)</w:t>
      </w:r>
    </w:p>
    <w:p w14:paraId="0CB5280C" w14:textId="77777777" w:rsidR="00145560" w:rsidRPr="008901E1" w:rsidRDefault="00145560" w:rsidP="00145560">
      <w:pPr>
        <w:tabs>
          <w:tab w:val="left" w:pos="2006"/>
        </w:tabs>
      </w:pPr>
    </w:p>
    <w:p w14:paraId="68264368" w14:textId="77777777" w:rsidR="00145560" w:rsidRPr="008901E1" w:rsidRDefault="00145560" w:rsidP="00145560">
      <w:pPr>
        <w:tabs>
          <w:tab w:val="left" w:pos="2006"/>
        </w:tabs>
      </w:pPr>
    </w:p>
    <w:p w14:paraId="4E441981" w14:textId="5B21E9D3" w:rsidR="004D3560" w:rsidRPr="008901E1" w:rsidRDefault="006617F4" w:rsidP="00145560">
      <w:pPr>
        <w:tabs>
          <w:tab w:val="left" w:pos="2006"/>
        </w:tabs>
      </w:pPr>
      <w:r w:rsidRPr="008901E1">
        <w:t>Users claim an identity using their username</w:t>
      </w:r>
    </w:p>
    <w:p w14:paraId="055CB2AD" w14:textId="0C2B9A6B" w:rsidR="006617F4" w:rsidRPr="008901E1" w:rsidRDefault="006617F4" w:rsidP="00145560">
      <w:pPr>
        <w:tabs>
          <w:tab w:val="left" w:pos="2006"/>
        </w:tabs>
      </w:pPr>
      <w:r w:rsidRPr="008901E1">
        <w:t xml:space="preserve">Users prove identity </w:t>
      </w:r>
      <w:r w:rsidR="00735D69" w:rsidRPr="008901E1">
        <w:t>by authenticating (ex. Password)</w:t>
      </w:r>
    </w:p>
    <w:p w14:paraId="32B86734" w14:textId="77777777" w:rsidR="00034FE2" w:rsidRPr="008901E1" w:rsidRDefault="00034FE2" w:rsidP="00145560">
      <w:pPr>
        <w:tabs>
          <w:tab w:val="left" w:pos="2006"/>
        </w:tabs>
      </w:pPr>
    </w:p>
    <w:p w14:paraId="5150108E" w14:textId="5BE23690" w:rsidR="00034FE2" w:rsidRPr="008901E1" w:rsidRDefault="00034FE2" w:rsidP="00145560">
      <w:pPr>
        <w:tabs>
          <w:tab w:val="left" w:pos="2006"/>
        </w:tabs>
      </w:pPr>
      <w:r w:rsidRPr="008901E1">
        <w:t>Identification occurs when a user claims an identity, such as a username or email address</w:t>
      </w:r>
    </w:p>
    <w:p w14:paraId="06FADC76" w14:textId="1CB20D9F" w:rsidR="00034FE2" w:rsidRPr="008901E1" w:rsidRDefault="00034FE2" w:rsidP="00BC1177">
      <w:pPr>
        <w:pStyle w:val="ListParagraph"/>
        <w:numPr>
          <w:ilvl w:val="0"/>
          <w:numId w:val="1"/>
        </w:numPr>
        <w:tabs>
          <w:tab w:val="left" w:pos="2006"/>
        </w:tabs>
      </w:pPr>
      <w:r w:rsidRPr="008901E1">
        <w:t xml:space="preserve">Authentication occurs when the user proves the claimed identity (such as with a password) and the credentials are verified (such as with a password) </w:t>
      </w:r>
    </w:p>
    <w:p w14:paraId="66E5E715" w14:textId="3679F1D4" w:rsidR="00034FE2" w:rsidRPr="008901E1" w:rsidRDefault="00034FE2" w:rsidP="00BC1177">
      <w:pPr>
        <w:pStyle w:val="ListParagraph"/>
        <w:numPr>
          <w:ilvl w:val="0"/>
          <w:numId w:val="1"/>
        </w:numPr>
        <w:tabs>
          <w:tab w:val="left" w:pos="2006"/>
        </w:tabs>
      </w:pPr>
      <w:r w:rsidRPr="008901E1">
        <w:t>Access control systems provide authorization by granting access to resources based on permissions granted to the proven identity</w:t>
      </w:r>
    </w:p>
    <w:p w14:paraId="6F025D46" w14:textId="62345FD3" w:rsidR="00034FE2" w:rsidRPr="008901E1" w:rsidRDefault="00034FE2" w:rsidP="00BC1177">
      <w:pPr>
        <w:pStyle w:val="ListParagraph"/>
        <w:numPr>
          <w:ilvl w:val="0"/>
          <w:numId w:val="1"/>
        </w:numPr>
        <w:tabs>
          <w:tab w:val="left" w:pos="2006"/>
        </w:tabs>
      </w:pPr>
      <w:r w:rsidRPr="008901E1">
        <w:t xml:space="preserve">Logging provides accounting </w:t>
      </w:r>
    </w:p>
    <w:p w14:paraId="5C664941" w14:textId="77777777" w:rsidR="00735D69" w:rsidRPr="008901E1" w:rsidRDefault="00735D69" w:rsidP="00145560">
      <w:pPr>
        <w:tabs>
          <w:tab w:val="left" w:pos="2006"/>
        </w:tabs>
      </w:pPr>
    </w:p>
    <w:p w14:paraId="55DFC991" w14:textId="3D100592" w:rsidR="00735D69" w:rsidRPr="008901E1" w:rsidRDefault="0062446B" w:rsidP="00145560">
      <w:pPr>
        <w:tabs>
          <w:tab w:val="left" w:pos="2006"/>
        </w:tabs>
      </w:pPr>
      <w:r w:rsidRPr="008901E1">
        <w:t>In authenticating management, at least two entities know credentials (user and server)</w:t>
      </w:r>
    </w:p>
    <w:p w14:paraId="3ABE89D3" w14:textId="77777777" w:rsidR="004C06E5" w:rsidRPr="008901E1" w:rsidRDefault="004C06E5" w:rsidP="00145560">
      <w:pPr>
        <w:tabs>
          <w:tab w:val="left" w:pos="2006"/>
        </w:tabs>
      </w:pPr>
    </w:p>
    <w:p w14:paraId="15F85AE5" w14:textId="7FAE8DE3" w:rsidR="004C06E5" w:rsidRPr="008901E1" w:rsidRDefault="004C06E5" w:rsidP="00145560">
      <w:pPr>
        <w:tabs>
          <w:tab w:val="left" w:pos="2006"/>
        </w:tabs>
      </w:pPr>
      <w:r w:rsidRPr="008901E1">
        <w:t>AAA (Authentication, Authorization, Accounting)</w:t>
      </w:r>
      <w:r w:rsidRPr="008901E1">
        <w:sym w:font="Wingdings" w:char="F0E0"/>
      </w:r>
      <w:r w:rsidRPr="008901E1">
        <w:t xml:space="preserve"> provide comprehensive access management system</w:t>
      </w:r>
    </w:p>
    <w:p w14:paraId="43A5C126" w14:textId="3205A952" w:rsidR="004C06E5" w:rsidRPr="008901E1" w:rsidRDefault="00BC1177" w:rsidP="00BC1177">
      <w:pPr>
        <w:pStyle w:val="ListParagraph"/>
        <w:numPr>
          <w:ilvl w:val="0"/>
          <w:numId w:val="1"/>
        </w:numPr>
        <w:tabs>
          <w:tab w:val="left" w:pos="2006"/>
        </w:tabs>
      </w:pPr>
      <w:r w:rsidRPr="008901E1">
        <w:t xml:space="preserve">Accounting: track user activity and record activity in logs </w:t>
      </w:r>
    </w:p>
    <w:p w14:paraId="34C089C1" w14:textId="504E973D" w:rsidR="00340667" w:rsidRPr="008901E1" w:rsidRDefault="00340667" w:rsidP="00340667">
      <w:pPr>
        <w:pStyle w:val="ListParagraph"/>
        <w:numPr>
          <w:ilvl w:val="2"/>
          <w:numId w:val="1"/>
        </w:numPr>
        <w:tabs>
          <w:tab w:val="left" w:pos="2006"/>
        </w:tabs>
      </w:pPr>
      <w:r w:rsidRPr="008901E1">
        <w:t xml:space="preserve">Audit </w:t>
      </w:r>
      <w:proofErr w:type="gramStart"/>
      <w:r w:rsidRPr="008901E1">
        <w:t>trail:</w:t>
      </w:r>
      <w:proofErr w:type="gramEnd"/>
      <w:r w:rsidRPr="008901E1">
        <w:t xml:space="preserve"> </w:t>
      </w:r>
      <w:r w:rsidR="005C21F6" w:rsidRPr="008901E1">
        <w:t>allows security professionals to re-create the events that preceded a security incident by auditing log activity</w:t>
      </w:r>
    </w:p>
    <w:p w14:paraId="2CF4B5D0" w14:textId="0441ABA1" w:rsidR="004C06E5" w:rsidRPr="008901E1" w:rsidRDefault="004C06E5" w:rsidP="00BC1177">
      <w:pPr>
        <w:pStyle w:val="ListParagraph"/>
        <w:numPr>
          <w:ilvl w:val="0"/>
          <w:numId w:val="1"/>
        </w:numPr>
        <w:tabs>
          <w:tab w:val="left" w:pos="2006"/>
        </w:tabs>
      </w:pPr>
      <w:r w:rsidRPr="008901E1">
        <w:t xml:space="preserve">Access controls = authorization restriction </w:t>
      </w:r>
    </w:p>
    <w:p w14:paraId="33008D78" w14:textId="77777777" w:rsidR="00324556" w:rsidRPr="008901E1" w:rsidRDefault="00324556" w:rsidP="00324556">
      <w:pPr>
        <w:tabs>
          <w:tab w:val="left" w:pos="2006"/>
        </w:tabs>
      </w:pPr>
    </w:p>
    <w:p w14:paraId="50B24CE4" w14:textId="42D8336C" w:rsidR="00324556" w:rsidRPr="008901E1" w:rsidRDefault="00324556" w:rsidP="00324556">
      <w:pPr>
        <w:tabs>
          <w:tab w:val="left" w:pos="2006"/>
        </w:tabs>
      </w:pPr>
      <w:r w:rsidRPr="008901E1">
        <w:t>Authentication Types:</w:t>
      </w:r>
    </w:p>
    <w:p w14:paraId="6A225D07" w14:textId="77777777" w:rsidR="00C67433" w:rsidRPr="008901E1" w:rsidRDefault="00C67433" w:rsidP="00324556">
      <w:pPr>
        <w:tabs>
          <w:tab w:val="left" w:pos="2006"/>
        </w:tabs>
      </w:pPr>
    </w:p>
    <w:p w14:paraId="3934F5D2" w14:textId="6762C455" w:rsidR="00324556" w:rsidRPr="008901E1" w:rsidRDefault="00324556" w:rsidP="00324556">
      <w:pPr>
        <w:pStyle w:val="ListParagraph"/>
        <w:numPr>
          <w:ilvl w:val="0"/>
          <w:numId w:val="4"/>
        </w:numPr>
        <w:tabs>
          <w:tab w:val="left" w:pos="2006"/>
        </w:tabs>
      </w:pPr>
      <w:r w:rsidRPr="008901E1">
        <w:t>Something you know (password, pin)</w:t>
      </w:r>
    </w:p>
    <w:p w14:paraId="37CC5E99" w14:textId="343918E8" w:rsidR="00324556" w:rsidRPr="008901E1" w:rsidRDefault="00324556" w:rsidP="00324556">
      <w:pPr>
        <w:pStyle w:val="ListParagraph"/>
        <w:numPr>
          <w:ilvl w:val="2"/>
          <w:numId w:val="1"/>
        </w:numPr>
        <w:tabs>
          <w:tab w:val="left" w:pos="2006"/>
        </w:tabs>
      </w:pPr>
      <w:r w:rsidRPr="008901E1">
        <w:t>Static codes = passwords b/c they remain the same for quite a while</w:t>
      </w:r>
    </w:p>
    <w:p w14:paraId="18B1BF3A" w14:textId="2E49B092" w:rsidR="00324556" w:rsidRPr="008901E1" w:rsidRDefault="00324556" w:rsidP="00324556">
      <w:pPr>
        <w:pStyle w:val="ListParagraph"/>
        <w:numPr>
          <w:ilvl w:val="2"/>
          <w:numId w:val="1"/>
        </w:numPr>
        <w:tabs>
          <w:tab w:val="left" w:pos="2006"/>
        </w:tabs>
      </w:pPr>
      <w:r w:rsidRPr="008901E1">
        <w:t xml:space="preserve">Complex passwords use a mix of character types. Strong passwords use a mix of character types and have a minimum password length of at </w:t>
      </w:r>
      <w:r w:rsidRPr="008901E1">
        <w:rPr>
          <w:b/>
          <w:bCs/>
          <w:color w:val="FF0000"/>
        </w:rPr>
        <w:t>least eight characters</w:t>
      </w:r>
      <w:r w:rsidRPr="008901E1">
        <w:t>. A password expiration identifies when a password mus</w:t>
      </w:r>
      <w:r w:rsidR="000561A0" w:rsidRPr="008901E1">
        <w:t>t</w:t>
      </w:r>
      <w:r w:rsidRPr="008901E1">
        <w:t xml:space="preserve"> be changed </w:t>
      </w:r>
    </w:p>
    <w:p w14:paraId="410A6A24" w14:textId="525F4E06" w:rsidR="00F04E78" w:rsidRPr="008901E1" w:rsidRDefault="00F04E78" w:rsidP="00324556">
      <w:pPr>
        <w:pStyle w:val="ListParagraph"/>
        <w:numPr>
          <w:ilvl w:val="2"/>
          <w:numId w:val="1"/>
        </w:numPr>
        <w:tabs>
          <w:tab w:val="left" w:pos="2006"/>
        </w:tabs>
      </w:pPr>
      <w:r w:rsidRPr="008901E1">
        <w:t xml:space="preserve">Password </w:t>
      </w:r>
      <w:r w:rsidR="002C62D2" w:rsidRPr="008901E1">
        <w:t xml:space="preserve">reset </w:t>
      </w:r>
      <w:r w:rsidRPr="008901E1">
        <w:t xml:space="preserve">keys: used to reset passwords on systems </w:t>
      </w:r>
      <w:r w:rsidRPr="008901E1">
        <w:sym w:font="Wingdings" w:char="F0E0"/>
      </w:r>
      <w:r w:rsidRPr="008901E1">
        <w:t xml:space="preserve"> commonly bootable optical disc or bootable USB flash drive </w:t>
      </w:r>
      <w:r w:rsidRPr="008901E1">
        <w:sym w:font="Wingdings" w:char="F0E0"/>
      </w:r>
      <w:r w:rsidRPr="008901E1">
        <w:t xml:space="preserve"> after rebooting system, </w:t>
      </w:r>
      <w:r w:rsidR="00D66AD4" w:rsidRPr="008901E1">
        <w:t>they allow you to recover or reset all user and admin passwords</w:t>
      </w:r>
    </w:p>
    <w:p w14:paraId="54EB3327" w14:textId="77777777" w:rsidR="00F04E78" w:rsidRPr="008901E1" w:rsidRDefault="00F04E78" w:rsidP="00F04E78">
      <w:pPr>
        <w:tabs>
          <w:tab w:val="left" w:pos="2006"/>
        </w:tabs>
      </w:pPr>
    </w:p>
    <w:p w14:paraId="4BF80EED" w14:textId="78D656C7" w:rsidR="00C67433" w:rsidRPr="008901E1" w:rsidRDefault="00C67433" w:rsidP="00C67433">
      <w:pPr>
        <w:tabs>
          <w:tab w:val="left" w:pos="2006"/>
        </w:tabs>
      </w:pPr>
      <w:r w:rsidRPr="008901E1">
        <w:t>KBA (Knowledge-Based Authentication): prove the identity of individuals</w:t>
      </w:r>
    </w:p>
    <w:p w14:paraId="18F2D44E" w14:textId="596AF0C5" w:rsidR="00C67433" w:rsidRPr="008901E1" w:rsidRDefault="00C67433" w:rsidP="00C67433">
      <w:pPr>
        <w:pStyle w:val="ListParagraph"/>
        <w:numPr>
          <w:ilvl w:val="0"/>
          <w:numId w:val="5"/>
        </w:numPr>
        <w:tabs>
          <w:tab w:val="left" w:pos="2006"/>
        </w:tabs>
      </w:pPr>
      <w:r w:rsidRPr="008901E1">
        <w:t>Static KBA</w:t>
      </w:r>
      <w:r w:rsidR="00192F6F" w:rsidRPr="008901E1">
        <w:t xml:space="preserve">: used to verify </w:t>
      </w:r>
      <w:proofErr w:type="gramStart"/>
      <w:r w:rsidR="00192F6F" w:rsidRPr="008901E1">
        <w:t>you</w:t>
      </w:r>
      <w:proofErr w:type="gramEnd"/>
      <w:r w:rsidR="00192F6F" w:rsidRPr="008901E1">
        <w:t xml:space="preserve"> identity when you’ve forgotten your password (what’s your first pet’s name, maidan name etc.)</w:t>
      </w:r>
    </w:p>
    <w:p w14:paraId="337AE548" w14:textId="3BE6CA68" w:rsidR="00C67433" w:rsidRPr="008901E1" w:rsidRDefault="00C67433" w:rsidP="00C67433">
      <w:pPr>
        <w:pStyle w:val="ListParagraph"/>
        <w:numPr>
          <w:ilvl w:val="0"/>
          <w:numId w:val="5"/>
        </w:numPr>
        <w:tabs>
          <w:tab w:val="left" w:pos="2006"/>
        </w:tabs>
      </w:pPr>
      <w:r w:rsidRPr="008901E1">
        <w:t>Dynamic KBA</w:t>
      </w:r>
      <w:r w:rsidR="00192F6F" w:rsidRPr="008901E1">
        <w:t>: identifies individuals without account</w:t>
      </w:r>
    </w:p>
    <w:p w14:paraId="4C5568F0" w14:textId="1FA0D1B2" w:rsidR="00192F6F" w:rsidRPr="008901E1" w:rsidRDefault="00192F6F" w:rsidP="00192F6F">
      <w:pPr>
        <w:pStyle w:val="ListParagraph"/>
        <w:numPr>
          <w:ilvl w:val="0"/>
          <w:numId w:val="1"/>
        </w:numPr>
        <w:tabs>
          <w:tab w:val="left" w:pos="2006"/>
        </w:tabs>
      </w:pPr>
      <w:r w:rsidRPr="008901E1">
        <w:t>Organizations use this for high-risk transactions, such as with a financial institution or a health care company</w:t>
      </w:r>
    </w:p>
    <w:p w14:paraId="4F482EB7" w14:textId="6B51EEC9" w:rsidR="00192F6F" w:rsidRPr="008901E1" w:rsidRDefault="00192F6F" w:rsidP="00192F6F">
      <w:pPr>
        <w:pStyle w:val="ListParagraph"/>
        <w:numPr>
          <w:ilvl w:val="0"/>
          <w:numId w:val="1"/>
        </w:numPr>
        <w:tabs>
          <w:tab w:val="left" w:pos="2006"/>
        </w:tabs>
      </w:pPr>
      <w:r w:rsidRPr="008901E1">
        <w:t xml:space="preserve">Crafts multiple choice questions that only the user would know using public and private data sources such as credit reports and third-party organizations </w:t>
      </w:r>
    </w:p>
    <w:p w14:paraId="31F082A1" w14:textId="77777777" w:rsidR="00192F6F" w:rsidRPr="008901E1" w:rsidRDefault="00192F6F" w:rsidP="00192F6F">
      <w:pPr>
        <w:tabs>
          <w:tab w:val="left" w:pos="2006"/>
        </w:tabs>
      </w:pPr>
    </w:p>
    <w:p w14:paraId="5FD93F32" w14:textId="77777777" w:rsidR="00192F6F" w:rsidRPr="008901E1" w:rsidRDefault="00192F6F" w:rsidP="00192F6F">
      <w:pPr>
        <w:tabs>
          <w:tab w:val="left" w:pos="2006"/>
        </w:tabs>
      </w:pPr>
    </w:p>
    <w:p w14:paraId="1D2060D4" w14:textId="7EA907A0" w:rsidR="00192F6F" w:rsidRPr="008901E1" w:rsidRDefault="00192F6F" w:rsidP="00192F6F">
      <w:pPr>
        <w:tabs>
          <w:tab w:val="left" w:pos="2006"/>
        </w:tabs>
      </w:pPr>
      <w:r w:rsidRPr="008901E1">
        <w:lastRenderedPageBreak/>
        <w:t xml:space="preserve">Account Lockout Policies (Lockout Threshold and Duration): thwart brute force and dictionary password attacks </w:t>
      </w:r>
    </w:p>
    <w:p w14:paraId="1B13A394" w14:textId="77777777" w:rsidR="00C67433" w:rsidRPr="008901E1" w:rsidRDefault="00C67433" w:rsidP="00F04E78">
      <w:pPr>
        <w:tabs>
          <w:tab w:val="left" w:pos="2006"/>
        </w:tabs>
      </w:pPr>
    </w:p>
    <w:p w14:paraId="03C91758" w14:textId="0EDE0077" w:rsidR="00F04E78" w:rsidRPr="008901E1" w:rsidRDefault="001D302D" w:rsidP="00F04E78">
      <w:pPr>
        <w:tabs>
          <w:tab w:val="left" w:pos="2006"/>
        </w:tabs>
      </w:pPr>
      <w:r w:rsidRPr="008901E1">
        <w:t>Account lockout policies thwart some password attacks, such as brute force and dictionary attackers</w:t>
      </w:r>
    </w:p>
    <w:p w14:paraId="0E44CA5F" w14:textId="473FF158" w:rsidR="001D302D" w:rsidRPr="008901E1" w:rsidRDefault="001D302D" w:rsidP="00F04E78">
      <w:pPr>
        <w:tabs>
          <w:tab w:val="left" w:pos="2006"/>
        </w:tabs>
      </w:pPr>
      <w:r w:rsidRPr="008901E1">
        <w:t>Many applications and devices have default passwords</w:t>
      </w:r>
      <w:r w:rsidR="008F2C53" w:rsidRPr="008901E1">
        <w:t xml:space="preserve"> (</w:t>
      </w:r>
      <w:r w:rsidR="00136B0E" w:rsidRPr="008901E1">
        <w:t>wireless routers have default)</w:t>
      </w:r>
    </w:p>
    <w:p w14:paraId="61BD9E93" w14:textId="66CA7434" w:rsidR="009E7C9C" w:rsidRPr="008901E1" w:rsidRDefault="001D302D" w:rsidP="00F04E78">
      <w:pPr>
        <w:tabs>
          <w:tab w:val="left" w:pos="2006"/>
        </w:tabs>
      </w:pPr>
      <w:r w:rsidRPr="008901E1">
        <w:t xml:space="preserve">These should be changed before putting the application or device into service </w:t>
      </w:r>
    </w:p>
    <w:p w14:paraId="42EDF8D7" w14:textId="2BD55350" w:rsidR="009E7C9C" w:rsidRPr="008901E1" w:rsidRDefault="009E7C9C" w:rsidP="009E7C9C">
      <w:pPr>
        <w:pStyle w:val="ListParagraph"/>
        <w:numPr>
          <w:ilvl w:val="0"/>
          <w:numId w:val="1"/>
        </w:numPr>
        <w:tabs>
          <w:tab w:val="left" w:pos="2006"/>
        </w:tabs>
      </w:pPr>
      <w:r w:rsidRPr="008901E1">
        <w:t xml:space="preserve">Admin Accounts </w:t>
      </w:r>
      <w:r w:rsidRPr="008901E1">
        <w:rPr>
          <w:b/>
          <w:bCs/>
          <w:color w:val="FF0000"/>
        </w:rPr>
        <w:t>don’t have lockout policies</w:t>
      </w:r>
      <w:r w:rsidRPr="008901E1">
        <w:rPr>
          <w:color w:val="FF0000"/>
        </w:rPr>
        <w:t xml:space="preserve"> </w:t>
      </w:r>
      <w:r w:rsidRPr="008901E1">
        <w:t>and so attackers can conduct brute force and dictionary attacks on them</w:t>
      </w:r>
    </w:p>
    <w:p w14:paraId="7617F71C" w14:textId="3BA80B70" w:rsidR="009E7C9C" w:rsidRPr="008901E1" w:rsidRDefault="009E7C9C" w:rsidP="009E7C9C">
      <w:pPr>
        <w:pStyle w:val="ListParagraph"/>
        <w:numPr>
          <w:ilvl w:val="2"/>
          <w:numId w:val="1"/>
        </w:numPr>
        <w:tabs>
          <w:tab w:val="left" w:pos="2006"/>
        </w:tabs>
      </w:pPr>
      <w:r w:rsidRPr="008901E1">
        <w:t xml:space="preserve">Admins may make dummy accounts “administrator” to trick </w:t>
      </w:r>
    </w:p>
    <w:p w14:paraId="34048300" w14:textId="77777777" w:rsidR="00F04E78" w:rsidRPr="008901E1" w:rsidRDefault="00F04E78" w:rsidP="00F04E78">
      <w:pPr>
        <w:tabs>
          <w:tab w:val="left" w:pos="2006"/>
        </w:tabs>
      </w:pPr>
    </w:p>
    <w:p w14:paraId="64F430FB" w14:textId="77777777" w:rsidR="002D43FA" w:rsidRPr="008901E1" w:rsidRDefault="002D43FA" w:rsidP="00F04E78">
      <w:pPr>
        <w:tabs>
          <w:tab w:val="left" w:pos="2006"/>
        </w:tabs>
      </w:pPr>
    </w:p>
    <w:p w14:paraId="3C02CB4F" w14:textId="77777777" w:rsidR="00F04E78" w:rsidRPr="008901E1" w:rsidRDefault="00F04E78" w:rsidP="00F04E78">
      <w:pPr>
        <w:tabs>
          <w:tab w:val="left" w:pos="2006"/>
        </w:tabs>
      </w:pPr>
    </w:p>
    <w:p w14:paraId="748F7DCB" w14:textId="747065B5" w:rsidR="00324556" w:rsidRPr="008901E1" w:rsidRDefault="00324556" w:rsidP="00324556">
      <w:pPr>
        <w:pStyle w:val="ListParagraph"/>
        <w:numPr>
          <w:ilvl w:val="0"/>
          <w:numId w:val="4"/>
        </w:numPr>
        <w:tabs>
          <w:tab w:val="left" w:pos="2006"/>
        </w:tabs>
      </w:pPr>
      <w:r w:rsidRPr="008901E1">
        <w:t>Something you</w:t>
      </w:r>
      <w:r w:rsidR="00167475" w:rsidRPr="008901E1">
        <w:t xml:space="preserve"> have: refers to something you can physically hold (smart card, hardware tokens)</w:t>
      </w:r>
    </w:p>
    <w:p w14:paraId="23C61A6F" w14:textId="1430E6D7" w:rsidR="007C21AB" w:rsidRPr="008901E1" w:rsidRDefault="007C21AB" w:rsidP="007C21AB">
      <w:pPr>
        <w:pStyle w:val="ListParagraph"/>
        <w:numPr>
          <w:ilvl w:val="2"/>
          <w:numId w:val="1"/>
        </w:numPr>
        <w:tabs>
          <w:tab w:val="left" w:pos="2006"/>
        </w:tabs>
      </w:pPr>
      <w:r w:rsidRPr="008901E1">
        <w:t>Certificates: digital files that support cryptography for increased security</w:t>
      </w:r>
    </w:p>
    <w:p w14:paraId="7C903FBB" w14:textId="51AECF63" w:rsidR="0015611C" w:rsidRPr="008901E1" w:rsidRDefault="0015611C" w:rsidP="0015611C">
      <w:pPr>
        <w:pStyle w:val="ListParagraph"/>
        <w:numPr>
          <w:ilvl w:val="3"/>
          <w:numId w:val="1"/>
        </w:numPr>
        <w:tabs>
          <w:tab w:val="left" w:pos="2006"/>
        </w:tabs>
      </w:pPr>
      <w:r w:rsidRPr="008901E1">
        <w:t>The embedded certificate allows the use of a complex encryption key and provides much more secure authentication than is possible with a simple password</w:t>
      </w:r>
    </w:p>
    <w:p w14:paraId="311E47DB" w14:textId="77777777" w:rsidR="0015611C" w:rsidRPr="008901E1" w:rsidRDefault="0015611C" w:rsidP="0015611C">
      <w:pPr>
        <w:tabs>
          <w:tab w:val="left" w:pos="2006"/>
        </w:tabs>
      </w:pPr>
    </w:p>
    <w:p w14:paraId="7C687269" w14:textId="77777777" w:rsidR="005B1C94" w:rsidRPr="008901E1" w:rsidRDefault="005B1C94" w:rsidP="0015611C">
      <w:pPr>
        <w:tabs>
          <w:tab w:val="left" w:pos="2006"/>
        </w:tabs>
      </w:pPr>
    </w:p>
    <w:p w14:paraId="3DD04AF9" w14:textId="408F8586" w:rsidR="0015611C" w:rsidRPr="008901E1" w:rsidRDefault="0015611C" w:rsidP="0015611C">
      <w:pPr>
        <w:tabs>
          <w:tab w:val="left" w:pos="2006"/>
        </w:tabs>
      </w:pPr>
      <w:r w:rsidRPr="008901E1">
        <w:t>Smart cards are often used with dual-factor authentication where users have something (the smart card) and know something (such as a password or PIN)</w:t>
      </w:r>
    </w:p>
    <w:p w14:paraId="3BF7EFB8" w14:textId="57B67829" w:rsidR="0015611C" w:rsidRPr="008901E1" w:rsidRDefault="0015611C" w:rsidP="0015611C">
      <w:pPr>
        <w:pStyle w:val="ListParagraph"/>
        <w:numPr>
          <w:ilvl w:val="0"/>
          <w:numId w:val="1"/>
        </w:numPr>
        <w:tabs>
          <w:tab w:val="left" w:pos="2006"/>
        </w:tabs>
      </w:pPr>
      <w:r w:rsidRPr="008901E1">
        <w:t>Smart cards include embedded certificates used with digital signatures and encryption</w:t>
      </w:r>
    </w:p>
    <w:p w14:paraId="0C477D9C" w14:textId="1E4B0B4D" w:rsidR="0015611C" w:rsidRPr="008901E1" w:rsidRDefault="0015611C" w:rsidP="0015611C">
      <w:pPr>
        <w:pStyle w:val="ListParagraph"/>
        <w:numPr>
          <w:ilvl w:val="0"/>
          <w:numId w:val="1"/>
        </w:numPr>
        <w:tabs>
          <w:tab w:val="left" w:pos="2006"/>
        </w:tabs>
      </w:pPr>
      <w:r w:rsidRPr="008901E1">
        <w:t xml:space="preserve">They are used to gain access to secure locations and to log on to computer systems </w:t>
      </w:r>
    </w:p>
    <w:p w14:paraId="129A36AF" w14:textId="77777777" w:rsidR="007C21AB" w:rsidRPr="008901E1" w:rsidRDefault="007C21AB" w:rsidP="007C21AB">
      <w:pPr>
        <w:tabs>
          <w:tab w:val="left" w:pos="2006"/>
        </w:tabs>
      </w:pPr>
    </w:p>
    <w:p w14:paraId="5619B8A2" w14:textId="6979409C" w:rsidR="002D43FA" w:rsidRPr="008901E1" w:rsidRDefault="002D43FA" w:rsidP="007C21AB">
      <w:pPr>
        <w:tabs>
          <w:tab w:val="left" w:pos="2006"/>
        </w:tabs>
      </w:pPr>
      <w:r w:rsidRPr="008901E1">
        <w:t>Requirements for Smart Card:</w:t>
      </w:r>
    </w:p>
    <w:p w14:paraId="6D1E35F9" w14:textId="2EAB03BF" w:rsidR="002D43FA" w:rsidRPr="008901E1" w:rsidRDefault="002D43FA" w:rsidP="002D43FA">
      <w:pPr>
        <w:pStyle w:val="ListParagraph"/>
        <w:numPr>
          <w:ilvl w:val="0"/>
          <w:numId w:val="6"/>
        </w:numPr>
        <w:tabs>
          <w:tab w:val="left" w:pos="2006"/>
        </w:tabs>
      </w:pPr>
      <w:r w:rsidRPr="008901E1">
        <w:t xml:space="preserve">Embedded Certificate: the embedded certificate holds a user’s private key (which is only accessible to the user) and is matched with a public key (that is available to others). The private key is used each time the user logs onto a network </w:t>
      </w:r>
    </w:p>
    <w:p w14:paraId="3F65C31C" w14:textId="069E91B5" w:rsidR="002D43FA" w:rsidRPr="008901E1" w:rsidRDefault="002D43FA" w:rsidP="002D43FA">
      <w:pPr>
        <w:pStyle w:val="ListParagraph"/>
        <w:numPr>
          <w:ilvl w:val="0"/>
          <w:numId w:val="6"/>
        </w:numPr>
        <w:tabs>
          <w:tab w:val="left" w:pos="2006"/>
        </w:tabs>
      </w:pPr>
      <w:r w:rsidRPr="008901E1">
        <w:t xml:space="preserve">Public Key Infrastructure (PKI): PKI supports issuing and managing </w:t>
      </w:r>
      <w:r w:rsidR="00084191" w:rsidRPr="008901E1">
        <w:t>certificates</w:t>
      </w:r>
      <w:r w:rsidRPr="008901E1">
        <w:t xml:space="preserve"> </w:t>
      </w:r>
    </w:p>
    <w:p w14:paraId="67693EAE" w14:textId="77777777" w:rsidR="007C21AB" w:rsidRPr="008901E1" w:rsidRDefault="007C21AB" w:rsidP="007C21AB">
      <w:pPr>
        <w:tabs>
          <w:tab w:val="left" w:pos="2006"/>
        </w:tabs>
      </w:pPr>
    </w:p>
    <w:p w14:paraId="55CDB933" w14:textId="77777777" w:rsidR="00084191" w:rsidRPr="008901E1" w:rsidRDefault="00084191" w:rsidP="007C21AB">
      <w:pPr>
        <w:tabs>
          <w:tab w:val="left" w:pos="2006"/>
        </w:tabs>
      </w:pPr>
    </w:p>
    <w:p w14:paraId="42115DB1" w14:textId="2B8B0569" w:rsidR="00084191" w:rsidRPr="008901E1" w:rsidRDefault="00084191" w:rsidP="007C21AB">
      <w:pPr>
        <w:tabs>
          <w:tab w:val="left" w:pos="2006"/>
        </w:tabs>
      </w:pPr>
      <w:r w:rsidRPr="008901E1">
        <w:t>Token Key: electronic device size of remote key for car</w:t>
      </w:r>
    </w:p>
    <w:p w14:paraId="3D2F29E3" w14:textId="7CFABE25" w:rsidR="00084191" w:rsidRPr="008901E1" w:rsidRDefault="00084191" w:rsidP="00084191">
      <w:pPr>
        <w:pStyle w:val="ListParagraph"/>
        <w:numPr>
          <w:ilvl w:val="0"/>
          <w:numId w:val="1"/>
        </w:numPr>
        <w:tabs>
          <w:tab w:val="left" w:pos="2006"/>
        </w:tabs>
      </w:pPr>
      <w:r w:rsidRPr="008901E1">
        <w:t>Displays a number that changes frequently (every 60s)</w:t>
      </w:r>
    </w:p>
    <w:p w14:paraId="3224FEA3" w14:textId="52882D8A" w:rsidR="00084191" w:rsidRPr="008901E1" w:rsidRDefault="00084191" w:rsidP="00084191">
      <w:pPr>
        <w:pStyle w:val="ListParagraph"/>
        <w:numPr>
          <w:ilvl w:val="0"/>
          <w:numId w:val="1"/>
        </w:numPr>
        <w:tabs>
          <w:tab w:val="left" w:pos="2006"/>
        </w:tabs>
      </w:pPr>
      <w:r w:rsidRPr="008901E1">
        <w:t xml:space="preserve">Tokens are synced with a server that knows that the number is at any moment </w:t>
      </w:r>
    </w:p>
    <w:p w14:paraId="585DCFD6" w14:textId="071311C2" w:rsidR="00084191" w:rsidRPr="008901E1" w:rsidRDefault="00084191" w:rsidP="00084191">
      <w:pPr>
        <w:pStyle w:val="ListParagraph"/>
        <w:numPr>
          <w:ilvl w:val="0"/>
          <w:numId w:val="1"/>
        </w:numPr>
        <w:tabs>
          <w:tab w:val="left" w:pos="2006"/>
        </w:tabs>
      </w:pPr>
      <w:r w:rsidRPr="008901E1">
        <w:t>Users often use tokens to authenticate via a website (username, password, token)</w:t>
      </w:r>
    </w:p>
    <w:p w14:paraId="001D5A9C" w14:textId="2F3E685B" w:rsidR="008F1865" w:rsidRPr="008901E1" w:rsidRDefault="00A82670" w:rsidP="00A82670">
      <w:pPr>
        <w:pStyle w:val="ListParagraph"/>
        <w:numPr>
          <w:ilvl w:val="0"/>
          <w:numId w:val="1"/>
        </w:numPr>
        <w:tabs>
          <w:tab w:val="left" w:pos="2006"/>
        </w:tabs>
      </w:pPr>
      <w:r w:rsidRPr="008901E1">
        <w:t>Ex) RSA Secure ID</w:t>
      </w:r>
    </w:p>
    <w:p w14:paraId="6F3E969B" w14:textId="77777777" w:rsidR="00227904" w:rsidRPr="008901E1" w:rsidRDefault="00227904" w:rsidP="00227904">
      <w:pPr>
        <w:tabs>
          <w:tab w:val="left" w:pos="2006"/>
        </w:tabs>
      </w:pPr>
    </w:p>
    <w:p w14:paraId="1F140224" w14:textId="77777777" w:rsidR="00640F7B" w:rsidRPr="008901E1" w:rsidRDefault="00640F7B" w:rsidP="00227904">
      <w:pPr>
        <w:tabs>
          <w:tab w:val="left" w:pos="2006"/>
        </w:tabs>
      </w:pPr>
    </w:p>
    <w:p w14:paraId="4F11CE1B" w14:textId="77777777" w:rsidR="00640F7B" w:rsidRPr="008901E1" w:rsidRDefault="00640F7B" w:rsidP="00227904">
      <w:pPr>
        <w:tabs>
          <w:tab w:val="left" w:pos="2006"/>
        </w:tabs>
      </w:pPr>
    </w:p>
    <w:p w14:paraId="5D690BB6" w14:textId="77777777" w:rsidR="00640F7B" w:rsidRPr="008901E1" w:rsidRDefault="00640F7B" w:rsidP="00227904">
      <w:pPr>
        <w:tabs>
          <w:tab w:val="left" w:pos="2006"/>
        </w:tabs>
      </w:pPr>
    </w:p>
    <w:p w14:paraId="066D74E3" w14:textId="77777777" w:rsidR="00640F7B" w:rsidRPr="008901E1" w:rsidRDefault="00640F7B" w:rsidP="00227904">
      <w:pPr>
        <w:tabs>
          <w:tab w:val="left" w:pos="2006"/>
        </w:tabs>
      </w:pPr>
    </w:p>
    <w:p w14:paraId="04249FC5" w14:textId="77777777" w:rsidR="00227904" w:rsidRPr="008901E1" w:rsidRDefault="00227904" w:rsidP="00227904">
      <w:pPr>
        <w:tabs>
          <w:tab w:val="left" w:pos="2006"/>
        </w:tabs>
      </w:pPr>
    </w:p>
    <w:p w14:paraId="418FD8CB" w14:textId="569AE939" w:rsidR="00227904" w:rsidRPr="008901E1" w:rsidRDefault="00227904" w:rsidP="00227904">
      <w:pPr>
        <w:tabs>
          <w:tab w:val="left" w:pos="2006"/>
        </w:tabs>
      </w:pPr>
      <w:r w:rsidRPr="008901E1">
        <w:lastRenderedPageBreak/>
        <w:t>HMAC (Hash-Based Message Authentication Code): uses hash function and cryptographic key</w:t>
      </w:r>
    </w:p>
    <w:p w14:paraId="18983CDE" w14:textId="17F1370B" w:rsidR="00227904" w:rsidRPr="008901E1" w:rsidRDefault="00227904" w:rsidP="00227904">
      <w:pPr>
        <w:tabs>
          <w:tab w:val="left" w:pos="2006"/>
        </w:tabs>
      </w:pPr>
      <w:r w:rsidRPr="008901E1">
        <w:t>HOTP (HMAC-based One-Time Password</w:t>
      </w:r>
    </w:p>
    <w:p w14:paraId="7A76840A" w14:textId="7A628AD2" w:rsidR="00640F7B" w:rsidRPr="008901E1" w:rsidRDefault="00640F7B" w:rsidP="00227904">
      <w:pPr>
        <w:tabs>
          <w:tab w:val="left" w:pos="2006"/>
        </w:tabs>
      </w:pPr>
      <w:proofErr w:type="gramStart"/>
      <w:r w:rsidRPr="008901E1">
        <w:t>TOTP(</w:t>
      </w:r>
      <w:proofErr w:type="gramEnd"/>
      <w:r w:rsidRPr="008901E1">
        <w:t>Time-Based One-Time Password)</w:t>
      </w:r>
    </w:p>
    <w:p w14:paraId="5FF6155A" w14:textId="77777777" w:rsidR="00640F7B" w:rsidRPr="008901E1" w:rsidRDefault="00640F7B" w:rsidP="00227904">
      <w:pPr>
        <w:tabs>
          <w:tab w:val="left" w:pos="2006"/>
        </w:tabs>
      </w:pPr>
    </w:p>
    <w:p w14:paraId="0E562720" w14:textId="763538B8" w:rsidR="00640F7B" w:rsidRPr="008901E1" w:rsidRDefault="00640F7B" w:rsidP="00227904">
      <w:pPr>
        <w:tabs>
          <w:tab w:val="left" w:pos="2006"/>
        </w:tabs>
        <w:rPr>
          <w:color w:val="FF0000"/>
        </w:rPr>
      </w:pPr>
      <w:r w:rsidRPr="008901E1">
        <w:rPr>
          <w:color w:val="FF0000"/>
        </w:rPr>
        <w:t xml:space="preserve">HOTP and TOTP are </w:t>
      </w:r>
      <w:proofErr w:type="gramStart"/>
      <w:r w:rsidRPr="008901E1">
        <w:rPr>
          <w:color w:val="FF0000"/>
        </w:rPr>
        <w:t>open source</w:t>
      </w:r>
      <w:proofErr w:type="gramEnd"/>
      <w:r w:rsidRPr="008901E1">
        <w:rPr>
          <w:color w:val="FF0000"/>
        </w:rPr>
        <w:t xml:space="preserve"> standards used to create one-time-use passwords</w:t>
      </w:r>
    </w:p>
    <w:p w14:paraId="5E019CA9" w14:textId="3C3CC602" w:rsidR="00640F7B" w:rsidRPr="008901E1" w:rsidRDefault="00640F7B" w:rsidP="00640F7B">
      <w:pPr>
        <w:pStyle w:val="ListParagraph"/>
        <w:numPr>
          <w:ilvl w:val="0"/>
          <w:numId w:val="1"/>
        </w:numPr>
        <w:tabs>
          <w:tab w:val="left" w:pos="2006"/>
        </w:tabs>
        <w:rPr>
          <w:color w:val="FF0000"/>
        </w:rPr>
      </w:pPr>
      <w:r w:rsidRPr="008901E1">
        <w:rPr>
          <w:color w:val="FF0000"/>
        </w:rPr>
        <w:t>HOTP creates a one-time-use password that does not expire until it is used</w:t>
      </w:r>
    </w:p>
    <w:p w14:paraId="272BDA5D" w14:textId="115E8DE3" w:rsidR="00640F7B" w:rsidRPr="008901E1" w:rsidRDefault="00640F7B" w:rsidP="00640F7B">
      <w:pPr>
        <w:pStyle w:val="ListParagraph"/>
        <w:numPr>
          <w:ilvl w:val="0"/>
          <w:numId w:val="1"/>
        </w:numPr>
        <w:tabs>
          <w:tab w:val="left" w:pos="2006"/>
        </w:tabs>
        <w:rPr>
          <w:color w:val="FF0000"/>
        </w:rPr>
      </w:pPr>
      <w:r w:rsidRPr="008901E1">
        <w:rPr>
          <w:color w:val="FF0000"/>
        </w:rPr>
        <w:t>TOTP creates a one-time password that expires after 30 seconds</w:t>
      </w:r>
    </w:p>
    <w:p w14:paraId="2458E406" w14:textId="56E7E1E7" w:rsidR="00640F7B" w:rsidRPr="008901E1" w:rsidRDefault="00640F7B" w:rsidP="00640F7B">
      <w:pPr>
        <w:pStyle w:val="ListParagraph"/>
        <w:numPr>
          <w:ilvl w:val="0"/>
          <w:numId w:val="1"/>
        </w:numPr>
        <w:tabs>
          <w:tab w:val="left" w:pos="2006"/>
        </w:tabs>
        <w:rPr>
          <w:color w:val="FF0000"/>
        </w:rPr>
      </w:pPr>
      <w:r w:rsidRPr="008901E1">
        <w:rPr>
          <w:color w:val="FF0000"/>
        </w:rPr>
        <w:t xml:space="preserve">Both can be used as software tokens for authentication </w:t>
      </w:r>
    </w:p>
    <w:p w14:paraId="600FDB4A" w14:textId="77777777" w:rsidR="004E25DB" w:rsidRPr="008901E1" w:rsidRDefault="004E25DB" w:rsidP="004E25DB">
      <w:pPr>
        <w:tabs>
          <w:tab w:val="left" w:pos="2006"/>
        </w:tabs>
      </w:pPr>
    </w:p>
    <w:p w14:paraId="08CA3249" w14:textId="77777777" w:rsidR="004E25DB" w:rsidRPr="008901E1" w:rsidRDefault="004E25DB" w:rsidP="004E25DB">
      <w:pPr>
        <w:tabs>
          <w:tab w:val="left" w:pos="2006"/>
        </w:tabs>
      </w:pPr>
    </w:p>
    <w:p w14:paraId="7221F03C" w14:textId="55961E95" w:rsidR="004E25DB" w:rsidRPr="008901E1" w:rsidRDefault="004E25DB" w:rsidP="004E25DB">
      <w:pPr>
        <w:tabs>
          <w:tab w:val="left" w:pos="2006"/>
        </w:tabs>
      </w:pPr>
      <w:r w:rsidRPr="008901E1">
        <w:rPr>
          <w:b/>
          <w:bCs/>
        </w:rPr>
        <w:t>VIP Access app by Symantec</w:t>
      </w:r>
      <w:r w:rsidRPr="008901E1">
        <w:t xml:space="preserve">: once you configure it to work with a compatible authentication server, it </w:t>
      </w:r>
      <w:r w:rsidR="005F13F9" w:rsidRPr="008901E1">
        <w:t>creates</w:t>
      </w:r>
      <w:r w:rsidRPr="008901E1">
        <w:t xml:space="preserve"> a steady stream of one-time-use passwords </w:t>
      </w:r>
    </w:p>
    <w:p w14:paraId="69D35CD6" w14:textId="77777777" w:rsidR="007C21AB" w:rsidRPr="008901E1" w:rsidRDefault="007C21AB" w:rsidP="007C21AB">
      <w:pPr>
        <w:tabs>
          <w:tab w:val="left" w:pos="2006"/>
        </w:tabs>
      </w:pPr>
    </w:p>
    <w:p w14:paraId="6BD1F764" w14:textId="54D80D3A" w:rsidR="005A2451" w:rsidRPr="008901E1" w:rsidRDefault="005A2451" w:rsidP="007C21AB">
      <w:pPr>
        <w:tabs>
          <w:tab w:val="left" w:pos="2006"/>
        </w:tabs>
      </w:pPr>
      <w:r w:rsidRPr="008901E1">
        <w:t>SMS (Short Message Service)</w:t>
      </w:r>
    </w:p>
    <w:p w14:paraId="7EDC01F6" w14:textId="77777777" w:rsidR="002B4905" w:rsidRPr="008901E1" w:rsidRDefault="002B4905" w:rsidP="007C21AB">
      <w:pPr>
        <w:tabs>
          <w:tab w:val="left" w:pos="2006"/>
        </w:tabs>
      </w:pPr>
    </w:p>
    <w:p w14:paraId="7D160DD6" w14:textId="481D7320" w:rsidR="002B4905" w:rsidRPr="008901E1" w:rsidRDefault="002B4905" w:rsidP="007C21AB">
      <w:pPr>
        <w:tabs>
          <w:tab w:val="left" w:pos="2006"/>
        </w:tabs>
        <w:rPr>
          <w:color w:val="FF0000"/>
        </w:rPr>
      </w:pPr>
      <w:r w:rsidRPr="008901E1">
        <w:rPr>
          <w:color w:val="FF0000"/>
        </w:rPr>
        <w:t>Two-step verification methods typically use a PIN retrieved from a user’s smartphone</w:t>
      </w:r>
    </w:p>
    <w:p w14:paraId="3BE04250" w14:textId="60BB0E54" w:rsidR="002B4905" w:rsidRPr="008901E1" w:rsidRDefault="002B4905" w:rsidP="002B4905">
      <w:pPr>
        <w:pStyle w:val="ListParagraph"/>
        <w:numPr>
          <w:ilvl w:val="0"/>
          <w:numId w:val="1"/>
        </w:numPr>
        <w:tabs>
          <w:tab w:val="left" w:pos="2006"/>
        </w:tabs>
        <w:rPr>
          <w:color w:val="FF0000"/>
        </w:rPr>
      </w:pPr>
      <w:r w:rsidRPr="008901E1">
        <w:rPr>
          <w:color w:val="FF0000"/>
        </w:rPr>
        <w:t xml:space="preserve">They can be sent via SMS, a phone call, a push notification, or retrieved from an authentication application </w:t>
      </w:r>
    </w:p>
    <w:p w14:paraId="2B0333B7" w14:textId="77777777" w:rsidR="002B4905" w:rsidRPr="008901E1" w:rsidRDefault="002B4905" w:rsidP="007C21AB">
      <w:pPr>
        <w:tabs>
          <w:tab w:val="left" w:pos="2006"/>
        </w:tabs>
      </w:pPr>
    </w:p>
    <w:p w14:paraId="6E7F9F9D" w14:textId="77777777" w:rsidR="002B4905" w:rsidRPr="008901E1" w:rsidRDefault="002B4905" w:rsidP="007C21AB">
      <w:pPr>
        <w:tabs>
          <w:tab w:val="left" w:pos="2006"/>
        </w:tabs>
      </w:pPr>
    </w:p>
    <w:p w14:paraId="6D076BD9" w14:textId="77777777" w:rsidR="007C21AB" w:rsidRPr="008901E1" w:rsidRDefault="007C21AB" w:rsidP="007C21AB">
      <w:pPr>
        <w:tabs>
          <w:tab w:val="left" w:pos="2006"/>
        </w:tabs>
      </w:pPr>
    </w:p>
    <w:p w14:paraId="4A2305E0" w14:textId="31E643F9" w:rsidR="00324556" w:rsidRPr="008901E1" w:rsidRDefault="00324556" w:rsidP="00324556">
      <w:pPr>
        <w:pStyle w:val="ListParagraph"/>
        <w:numPr>
          <w:ilvl w:val="0"/>
          <w:numId w:val="4"/>
        </w:numPr>
        <w:tabs>
          <w:tab w:val="left" w:pos="2006"/>
        </w:tabs>
      </w:pPr>
      <w:r w:rsidRPr="008901E1">
        <w:t xml:space="preserve">Something </w:t>
      </w:r>
      <w:r w:rsidR="003D1C11" w:rsidRPr="008901E1">
        <w:t>You Are: uses biometrics for authentication</w:t>
      </w:r>
    </w:p>
    <w:p w14:paraId="1434874F" w14:textId="50E7F820" w:rsidR="003D1C11" w:rsidRPr="008901E1" w:rsidRDefault="003D1C11" w:rsidP="003D1C11">
      <w:pPr>
        <w:pStyle w:val="ListParagraph"/>
        <w:numPr>
          <w:ilvl w:val="0"/>
          <w:numId w:val="1"/>
        </w:numPr>
        <w:tabs>
          <w:tab w:val="left" w:pos="2006"/>
        </w:tabs>
      </w:pPr>
      <w:r w:rsidRPr="008901E1">
        <w:t>The STRONGEST form of authentication b/c they are the most difficult for an attacker to falsify</w:t>
      </w:r>
    </w:p>
    <w:p w14:paraId="5F2E10AD" w14:textId="3E6AFE56" w:rsidR="003D1C11" w:rsidRPr="008901E1" w:rsidRDefault="003D1C11" w:rsidP="003D1C11">
      <w:pPr>
        <w:pStyle w:val="ListParagraph"/>
        <w:numPr>
          <w:ilvl w:val="0"/>
          <w:numId w:val="1"/>
        </w:numPr>
        <w:tabs>
          <w:tab w:val="left" w:pos="2006"/>
        </w:tabs>
      </w:pPr>
      <w:r w:rsidRPr="008901E1">
        <w:t xml:space="preserve">Passwords are the WEAKEST form of authentication </w:t>
      </w:r>
    </w:p>
    <w:p w14:paraId="76A55746" w14:textId="77777777" w:rsidR="00824BD9" w:rsidRPr="008901E1" w:rsidRDefault="00824BD9" w:rsidP="00824BD9">
      <w:pPr>
        <w:tabs>
          <w:tab w:val="left" w:pos="2006"/>
        </w:tabs>
      </w:pPr>
    </w:p>
    <w:p w14:paraId="4AF34AA2" w14:textId="77777777" w:rsidR="00824BD9" w:rsidRPr="008901E1" w:rsidRDefault="00824BD9" w:rsidP="00824BD9">
      <w:pPr>
        <w:tabs>
          <w:tab w:val="left" w:pos="2006"/>
        </w:tabs>
      </w:pPr>
    </w:p>
    <w:p w14:paraId="252B0792" w14:textId="2C90719F" w:rsidR="00824BD9" w:rsidRPr="008901E1" w:rsidRDefault="00824BD9" w:rsidP="00824BD9">
      <w:pPr>
        <w:tabs>
          <w:tab w:val="left" w:pos="2006"/>
        </w:tabs>
        <w:rPr>
          <w:color w:val="FF0000"/>
        </w:rPr>
      </w:pPr>
      <w:r w:rsidRPr="008901E1">
        <w:rPr>
          <w:color w:val="FF0000"/>
        </w:rPr>
        <w:t>The third factor of authentication (something you are, defined with biometrics) is the strongest individual authentication factor</w:t>
      </w:r>
    </w:p>
    <w:p w14:paraId="54B348E4" w14:textId="77D13D0F" w:rsidR="00824BD9" w:rsidRPr="008901E1" w:rsidRDefault="00824BD9" w:rsidP="00824BD9">
      <w:pPr>
        <w:pStyle w:val="ListParagraph"/>
        <w:numPr>
          <w:ilvl w:val="0"/>
          <w:numId w:val="1"/>
        </w:numPr>
        <w:tabs>
          <w:tab w:val="left" w:pos="2006"/>
        </w:tabs>
        <w:rPr>
          <w:color w:val="FF0000"/>
        </w:rPr>
      </w:pPr>
      <w:r w:rsidRPr="008901E1">
        <w:rPr>
          <w:color w:val="FF0000"/>
        </w:rPr>
        <w:t xml:space="preserve">Biometric methods include fingerprints, palm veins, retina scans, </w:t>
      </w:r>
      <w:r w:rsidR="009A7C67" w:rsidRPr="008901E1">
        <w:rPr>
          <w:color w:val="FF0000"/>
        </w:rPr>
        <w:t>iris</w:t>
      </w:r>
      <w:r w:rsidRPr="008901E1">
        <w:rPr>
          <w:color w:val="FF0000"/>
        </w:rPr>
        <w:t xml:space="preserve"> scans, voice recognition, </w:t>
      </w:r>
      <w:r w:rsidR="009A7C67" w:rsidRPr="008901E1">
        <w:rPr>
          <w:color w:val="FF0000"/>
        </w:rPr>
        <w:t>facial</w:t>
      </w:r>
      <w:r w:rsidRPr="008901E1">
        <w:rPr>
          <w:color w:val="FF0000"/>
        </w:rPr>
        <w:t xml:space="preserve"> recognition, gait analysis (</w:t>
      </w:r>
      <w:r w:rsidR="009A7C67" w:rsidRPr="008901E1">
        <w:rPr>
          <w:color w:val="FF0000"/>
        </w:rPr>
        <w:t>way individual walks -&gt; feat, hip, knee)</w:t>
      </w:r>
    </w:p>
    <w:p w14:paraId="606AFCC0" w14:textId="77777777" w:rsidR="00BC1177" w:rsidRPr="008901E1" w:rsidRDefault="00BC1177" w:rsidP="00145560">
      <w:pPr>
        <w:tabs>
          <w:tab w:val="left" w:pos="2006"/>
        </w:tabs>
        <w:rPr>
          <w:color w:val="FF0000"/>
        </w:rPr>
      </w:pPr>
    </w:p>
    <w:p w14:paraId="44EB2E83" w14:textId="77777777" w:rsidR="009A7C67" w:rsidRPr="008901E1" w:rsidRDefault="009A7C67" w:rsidP="00145560">
      <w:pPr>
        <w:tabs>
          <w:tab w:val="left" w:pos="2006"/>
        </w:tabs>
        <w:rPr>
          <w:color w:val="FF0000"/>
        </w:rPr>
      </w:pPr>
    </w:p>
    <w:p w14:paraId="5A331ED4" w14:textId="3A0B35D6" w:rsidR="009A7C67" w:rsidRPr="008901E1" w:rsidRDefault="006F043C" w:rsidP="00145560">
      <w:pPr>
        <w:tabs>
          <w:tab w:val="left" w:pos="2006"/>
        </w:tabs>
        <w:rPr>
          <w:color w:val="FF0000"/>
        </w:rPr>
      </w:pPr>
      <w:r w:rsidRPr="008901E1">
        <w:rPr>
          <w:color w:val="FF0000"/>
        </w:rPr>
        <w:t>Iris and Retina Scans are the strongest biometric methods mentioned</w:t>
      </w:r>
    </w:p>
    <w:p w14:paraId="090204C7" w14:textId="48EE246F" w:rsidR="006F043C" w:rsidRPr="008901E1" w:rsidRDefault="006F043C" w:rsidP="006F043C">
      <w:pPr>
        <w:pStyle w:val="ListParagraph"/>
        <w:numPr>
          <w:ilvl w:val="0"/>
          <w:numId w:val="1"/>
        </w:numPr>
        <w:tabs>
          <w:tab w:val="left" w:pos="2006"/>
        </w:tabs>
        <w:rPr>
          <w:color w:val="FF0000"/>
        </w:rPr>
      </w:pPr>
      <w:r w:rsidRPr="008901E1">
        <w:rPr>
          <w:color w:val="FF0000"/>
        </w:rPr>
        <w:t>Though iris scans are used instead of retina scans b/c retina scans are intrusive and reve</w:t>
      </w:r>
      <w:r w:rsidR="000E14A6" w:rsidRPr="008901E1">
        <w:rPr>
          <w:color w:val="FF0000"/>
        </w:rPr>
        <w:t>a</w:t>
      </w:r>
      <w:r w:rsidRPr="008901E1">
        <w:rPr>
          <w:color w:val="FF0000"/>
        </w:rPr>
        <w:t>l private medical issues</w:t>
      </w:r>
    </w:p>
    <w:p w14:paraId="1BF5E2AC" w14:textId="7A39177E" w:rsidR="006F043C" w:rsidRPr="008901E1" w:rsidRDefault="006F043C" w:rsidP="006F043C">
      <w:pPr>
        <w:pStyle w:val="ListParagraph"/>
        <w:numPr>
          <w:ilvl w:val="0"/>
          <w:numId w:val="1"/>
        </w:numPr>
        <w:tabs>
          <w:tab w:val="left" w:pos="2006"/>
        </w:tabs>
        <w:rPr>
          <w:color w:val="FF0000"/>
        </w:rPr>
      </w:pPr>
      <w:r w:rsidRPr="008901E1">
        <w:rPr>
          <w:color w:val="FF0000"/>
        </w:rPr>
        <w:t xml:space="preserve">Facial recognition and gait analysis can bypass the enrollment process when done for identification instead of authorization </w:t>
      </w:r>
    </w:p>
    <w:p w14:paraId="2CDDF635" w14:textId="77777777" w:rsidR="000108E8" w:rsidRPr="008901E1" w:rsidRDefault="000108E8" w:rsidP="000108E8">
      <w:pPr>
        <w:tabs>
          <w:tab w:val="left" w:pos="2006"/>
        </w:tabs>
        <w:rPr>
          <w:color w:val="FF0000"/>
        </w:rPr>
      </w:pPr>
    </w:p>
    <w:p w14:paraId="489D7692" w14:textId="77777777" w:rsidR="000108E8" w:rsidRPr="008901E1" w:rsidRDefault="000108E8" w:rsidP="000108E8">
      <w:pPr>
        <w:tabs>
          <w:tab w:val="left" w:pos="2006"/>
        </w:tabs>
        <w:rPr>
          <w:color w:val="FF0000"/>
        </w:rPr>
      </w:pPr>
    </w:p>
    <w:p w14:paraId="77F29892" w14:textId="77777777" w:rsidR="00656FE3" w:rsidRPr="008901E1" w:rsidRDefault="00656FE3" w:rsidP="000108E8">
      <w:pPr>
        <w:tabs>
          <w:tab w:val="left" w:pos="2006"/>
        </w:tabs>
        <w:rPr>
          <w:color w:val="FF0000"/>
        </w:rPr>
      </w:pPr>
    </w:p>
    <w:p w14:paraId="51DF4808" w14:textId="77777777" w:rsidR="00656FE3" w:rsidRPr="008901E1" w:rsidRDefault="00656FE3" w:rsidP="000108E8">
      <w:pPr>
        <w:tabs>
          <w:tab w:val="left" w:pos="2006"/>
        </w:tabs>
        <w:rPr>
          <w:color w:val="FF0000"/>
        </w:rPr>
      </w:pPr>
    </w:p>
    <w:p w14:paraId="5DF37003" w14:textId="77777777" w:rsidR="00656FE3" w:rsidRPr="008901E1" w:rsidRDefault="00656FE3" w:rsidP="000108E8">
      <w:pPr>
        <w:tabs>
          <w:tab w:val="left" w:pos="2006"/>
        </w:tabs>
        <w:rPr>
          <w:color w:val="FF0000"/>
        </w:rPr>
      </w:pPr>
    </w:p>
    <w:p w14:paraId="7ABA931B" w14:textId="77777777" w:rsidR="00656FE3" w:rsidRPr="008901E1" w:rsidRDefault="00656FE3" w:rsidP="000108E8">
      <w:pPr>
        <w:tabs>
          <w:tab w:val="left" w:pos="2006"/>
        </w:tabs>
        <w:rPr>
          <w:color w:val="FF0000"/>
        </w:rPr>
      </w:pPr>
    </w:p>
    <w:p w14:paraId="6B530AFA" w14:textId="4C3FA40A" w:rsidR="000108E8" w:rsidRPr="008901E1" w:rsidRDefault="00656FE3" w:rsidP="000108E8">
      <w:pPr>
        <w:tabs>
          <w:tab w:val="left" w:pos="2006"/>
        </w:tabs>
        <w:rPr>
          <w:color w:val="000000" w:themeColor="text1"/>
        </w:rPr>
      </w:pPr>
      <w:r w:rsidRPr="008901E1">
        <w:rPr>
          <w:color w:val="000000" w:themeColor="text1"/>
        </w:rPr>
        <w:lastRenderedPageBreak/>
        <w:t>Biometric Efficacy Rate: refers to the performance of the system under ideal conditions (accuracy)</w:t>
      </w:r>
    </w:p>
    <w:p w14:paraId="46CDAA2C" w14:textId="6AEDA4ED" w:rsidR="00656FE3" w:rsidRPr="008901E1" w:rsidRDefault="00656FE3" w:rsidP="00656FE3">
      <w:pPr>
        <w:pStyle w:val="ListParagraph"/>
        <w:numPr>
          <w:ilvl w:val="0"/>
          <w:numId w:val="1"/>
        </w:numPr>
        <w:tabs>
          <w:tab w:val="left" w:pos="2006"/>
        </w:tabs>
        <w:rPr>
          <w:color w:val="000000" w:themeColor="text1"/>
        </w:rPr>
      </w:pPr>
      <w:r w:rsidRPr="008901E1">
        <w:rPr>
          <w:color w:val="000000" w:themeColor="text1"/>
        </w:rPr>
        <w:t>False acceptance</w:t>
      </w:r>
    </w:p>
    <w:p w14:paraId="6FF78ACB" w14:textId="59041857" w:rsidR="00656FE3" w:rsidRPr="008901E1" w:rsidRDefault="00656FE3" w:rsidP="00656FE3">
      <w:pPr>
        <w:pStyle w:val="ListParagraph"/>
        <w:numPr>
          <w:ilvl w:val="0"/>
          <w:numId w:val="1"/>
        </w:numPr>
        <w:tabs>
          <w:tab w:val="left" w:pos="2006"/>
        </w:tabs>
        <w:rPr>
          <w:color w:val="000000" w:themeColor="text1"/>
        </w:rPr>
      </w:pPr>
      <w:r w:rsidRPr="008901E1">
        <w:rPr>
          <w:color w:val="000000" w:themeColor="text1"/>
        </w:rPr>
        <w:t>False rejection</w:t>
      </w:r>
    </w:p>
    <w:p w14:paraId="1F06407E" w14:textId="7838C3EC" w:rsidR="00656FE3" w:rsidRPr="008901E1" w:rsidRDefault="00656FE3" w:rsidP="00656FE3">
      <w:pPr>
        <w:pStyle w:val="ListParagraph"/>
        <w:numPr>
          <w:ilvl w:val="0"/>
          <w:numId w:val="1"/>
        </w:numPr>
        <w:tabs>
          <w:tab w:val="left" w:pos="2006"/>
        </w:tabs>
        <w:rPr>
          <w:color w:val="000000" w:themeColor="text1"/>
        </w:rPr>
      </w:pPr>
      <w:r w:rsidRPr="008901E1">
        <w:rPr>
          <w:color w:val="000000" w:themeColor="text1"/>
        </w:rPr>
        <w:t>True acceptance</w:t>
      </w:r>
    </w:p>
    <w:p w14:paraId="71698055" w14:textId="27FFF0E8" w:rsidR="00656FE3" w:rsidRPr="008901E1" w:rsidRDefault="00656FE3" w:rsidP="00656FE3">
      <w:pPr>
        <w:pStyle w:val="ListParagraph"/>
        <w:numPr>
          <w:ilvl w:val="0"/>
          <w:numId w:val="1"/>
        </w:numPr>
        <w:tabs>
          <w:tab w:val="left" w:pos="2006"/>
        </w:tabs>
        <w:rPr>
          <w:color w:val="000000" w:themeColor="text1"/>
        </w:rPr>
      </w:pPr>
      <w:r w:rsidRPr="008901E1">
        <w:rPr>
          <w:color w:val="000000" w:themeColor="text1"/>
        </w:rPr>
        <w:t xml:space="preserve">True rejection </w:t>
      </w:r>
    </w:p>
    <w:p w14:paraId="46720E81" w14:textId="77777777" w:rsidR="0076582F" w:rsidRPr="008901E1" w:rsidRDefault="0076582F" w:rsidP="0076582F">
      <w:pPr>
        <w:tabs>
          <w:tab w:val="left" w:pos="2006"/>
        </w:tabs>
        <w:rPr>
          <w:color w:val="000000" w:themeColor="text1"/>
        </w:rPr>
      </w:pPr>
    </w:p>
    <w:p w14:paraId="68F8C40A" w14:textId="77777777" w:rsidR="0076582F" w:rsidRPr="008901E1" w:rsidRDefault="0076582F" w:rsidP="0076582F">
      <w:pPr>
        <w:tabs>
          <w:tab w:val="left" w:pos="2006"/>
        </w:tabs>
        <w:rPr>
          <w:color w:val="000000" w:themeColor="text1"/>
        </w:rPr>
      </w:pPr>
    </w:p>
    <w:p w14:paraId="61886181" w14:textId="2BF5FC74" w:rsidR="0076582F" w:rsidRPr="008901E1" w:rsidRDefault="0076582F" w:rsidP="0076582F">
      <w:pPr>
        <w:tabs>
          <w:tab w:val="left" w:pos="2006"/>
        </w:tabs>
        <w:rPr>
          <w:color w:val="000000" w:themeColor="text1"/>
        </w:rPr>
      </w:pPr>
      <w:r w:rsidRPr="008901E1">
        <w:rPr>
          <w:color w:val="000000" w:themeColor="text1"/>
        </w:rPr>
        <w:t>Using two or more methods in the same factor of authentication (pin and password) is a single-factor authentication</w:t>
      </w:r>
    </w:p>
    <w:p w14:paraId="112527A4" w14:textId="2167DC24" w:rsidR="0076582F" w:rsidRPr="008901E1" w:rsidRDefault="0076582F" w:rsidP="0076582F">
      <w:pPr>
        <w:pStyle w:val="ListParagraph"/>
        <w:numPr>
          <w:ilvl w:val="0"/>
          <w:numId w:val="1"/>
        </w:numPr>
        <w:tabs>
          <w:tab w:val="left" w:pos="2006"/>
        </w:tabs>
        <w:rPr>
          <w:color w:val="000000" w:themeColor="text1"/>
        </w:rPr>
      </w:pPr>
      <w:r w:rsidRPr="008901E1">
        <w:rPr>
          <w:color w:val="000000" w:themeColor="text1"/>
        </w:rPr>
        <w:t xml:space="preserve">Dual-Factor </w:t>
      </w:r>
      <w:r w:rsidR="00993DF0" w:rsidRPr="008901E1">
        <w:rPr>
          <w:color w:val="000000" w:themeColor="text1"/>
        </w:rPr>
        <w:t xml:space="preserve">(two-factor) </w:t>
      </w:r>
      <w:r w:rsidRPr="008901E1">
        <w:rPr>
          <w:color w:val="000000" w:themeColor="text1"/>
        </w:rPr>
        <w:t>authentication uses two different authentication factors, such as using a hardware token and a pin</w:t>
      </w:r>
    </w:p>
    <w:p w14:paraId="668997A8" w14:textId="4143BEF0" w:rsidR="0076582F" w:rsidRPr="008901E1" w:rsidRDefault="0076582F" w:rsidP="0076582F">
      <w:pPr>
        <w:pStyle w:val="ListParagraph"/>
        <w:numPr>
          <w:ilvl w:val="0"/>
          <w:numId w:val="1"/>
        </w:numPr>
        <w:tabs>
          <w:tab w:val="left" w:pos="2006"/>
        </w:tabs>
        <w:rPr>
          <w:color w:val="000000" w:themeColor="text1"/>
        </w:rPr>
      </w:pPr>
      <w:r w:rsidRPr="008901E1">
        <w:rPr>
          <w:color w:val="000000" w:themeColor="text1"/>
        </w:rPr>
        <w:t xml:space="preserve">Multifactor authentication uses two or more factors </w:t>
      </w:r>
    </w:p>
    <w:p w14:paraId="242C31F8" w14:textId="77777777" w:rsidR="00217EAD" w:rsidRPr="008901E1" w:rsidRDefault="00217EAD" w:rsidP="00217EAD">
      <w:pPr>
        <w:tabs>
          <w:tab w:val="left" w:pos="2006"/>
        </w:tabs>
        <w:rPr>
          <w:color w:val="000000" w:themeColor="text1"/>
        </w:rPr>
      </w:pPr>
    </w:p>
    <w:p w14:paraId="4FFBEB36" w14:textId="77777777" w:rsidR="00217EAD" w:rsidRPr="008901E1" w:rsidRDefault="00217EAD" w:rsidP="00217EAD">
      <w:pPr>
        <w:tabs>
          <w:tab w:val="left" w:pos="2006"/>
        </w:tabs>
        <w:rPr>
          <w:color w:val="000000" w:themeColor="text1"/>
        </w:rPr>
      </w:pPr>
    </w:p>
    <w:p w14:paraId="2E540CF3" w14:textId="77777777" w:rsidR="00217EAD" w:rsidRPr="008901E1" w:rsidRDefault="00217EAD" w:rsidP="00217EAD">
      <w:pPr>
        <w:tabs>
          <w:tab w:val="left" w:pos="2006"/>
        </w:tabs>
        <w:rPr>
          <w:color w:val="000000" w:themeColor="text1"/>
        </w:rPr>
      </w:pPr>
    </w:p>
    <w:p w14:paraId="3ADF823B" w14:textId="28F96502" w:rsidR="00C054D3" w:rsidRPr="008901E1" w:rsidRDefault="00C054D3" w:rsidP="00217EAD">
      <w:pPr>
        <w:tabs>
          <w:tab w:val="left" w:pos="2006"/>
        </w:tabs>
        <w:rPr>
          <w:color w:val="000000" w:themeColor="text1"/>
          <w:u w:val="single"/>
        </w:rPr>
      </w:pPr>
      <w:r w:rsidRPr="008901E1">
        <w:rPr>
          <w:color w:val="000000" w:themeColor="text1"/>
          <w:u w:val="single"/>
        </w:rPr>
        <w:t>Somewhere You Are</w:t>
      </w:r>
    </w:p>
    <w:p w14:paraId="4D26B2D3" w14:textId="200A44EA" w:rsidR="00C054D3" w:rsidRPr="008901E1" w:rsidRDefault="00C054D3" w:rsidP="00C054D3">
      <w:pPr>
        <w:pStyle w:val="ListParagraph"/>
        <w:numPr>
          <w:ilvl w:val="0"/>
          <w:numId w:val="1"/>
        </w:numPr>
        <w:tabs>
          <w:tab w:val="left" w:pos="2006"/>
        </w:tabs>
        <w:rPr>
          <w:color w:val="000000" w:themeColor="text1"/>
          <w:u w:val="single"/>
        </w:rPr>
      </w:pPr>
      <w:r w:rsidRPr="008901E1">
        <w:rPr>
          <w:color w:val="000000" w:themeColor="text1"/>
        </w:rPr>
        <w:t>Authentication identifies user’s location (geolocation)</w:t>
      </w:r>
    </w:p>
    <w:p w14:paraId="0B538489" w14:textId="3CF5AE58" w:rsidR="00C054D3" w:rsidRPr="008901E1" w:rsidRDefault="00C054D3" w:rsidP="00C054D3">
      <w:pPr>
        <w:pStyle w:val="ListParagraph"/>
        <w:numPr>
          <w:ilvl w:val="0"/>
          <w:numId w:val="1"/>
        </w:numPr>
        <w:tabs>
          <w:tab w:val="left" w:pos="2006"/>
        </w:tabs>
        <w:rPr>
          <w:color w:val="000000" w:themeColor="text1"/>
          <w:u w:val="single"/>
        </w:rPr>
      </w:pPr>
      <w:r w:rsidRPr="008901E1">
        <w:rPr>
          <w:color w:val="000000" w:themeColor="text1"/>
        </w:rPr>
        <w:t xml:space="preserve">IP Address commonly used for geolocation </w:t>
      </w:r>
      <w:r w:rsidRPr="008901E1">
        <w:rPr>
          <w:color w:val="000000" w:themeColor="text1"/>
        </w:rPr>
        <w:sym w:font="Wingdings" w:char="F0E0"/>
      </w:r>
      <w:r w:rsidRPr="008901E1">
        <w:rPr>
          <w:color w:val="000000" w:themeColor="text1"/>
        </w:rPr>
        <w:t xml:space="preserve"> helps identify country, region, state, city, zip code</w:t>
      </w:r>
    </w:p>
    <w:p w14:paraId="231E7031" w14:textId="07CFAB16" w:rsidR="00150D0A" w:rsidRPr="008901E1" w:rsidRDefault="00150D0A" w:rsidP="00C054D3">
      <w:pPr>
        <w:pStyle w:val="ListParagraph"/>
        <w:numPr>
          <w:ilvl w:val="0"/>
          <w:numId w:val="1"/>
        </w:numPr>
        <w:tabs>
          <w:tab w:val="left" w:pos="2006"/>
        </w:tabs>
        <w:rPr>
          <w:color w:val="000000" w:themeColor="text1"/>
          <w:u w:val="single"/>
        </w:rPr>
      </w:pPr>
      <w:r w:rsidRPr="008901E1">
        <w:rPr>
          <w:color w:val="000000" w:themeColor="text1"/>
        </w:rPr>
        <w:t xml:space="preserve">Can determine impossible travel time and risk login situations </w:t>
      </w:r>
    </w:p>
    <w:p w14:paraId="45FA0755" w14:textId="417584D3" w:rsidR="00147A8A" w:rsidRPr="008901E1" w:rsidRDefault="00147A8A" w:rsidP="00C054D3">
      <w:pPr>
        <w:pStyle w:val="ListParagraph"/>
        <w:numPr>
          <w:ilvl w:val="0"/>
          <w:numId w:val="1"/>
        </w:numPr>
        <w:tabs>
          <w:tab w:val="left" w:pos="2006"/>
        </w:tabs>
        <w:rPr>
          <w:color w:val="000000" w:themeColor="text1"/>
          <w:u w:val="single"/>
        </w:rPr>
      </w:pPr>
      <w:r w:rsidRPr="008901E1">
        <w:rPr>
          <w:color w:val="000000" w:themeColor="text1"/>
        </w:rPr>
        <w:t xml:space="preserve">VPN can be used to pose as IP Address somewhere else in world </w:t>
      </w:r>
    </w:p>
    <w:p w14:paraId="56A1132F" w14:textId="77777777" w:rsidR="008F6372" w:rsidRPr="008901E1" w:rsidRDefault="008F6372" w:rsidP="008F6372">
      <w:pPr>
        <w:tabs>
          <w:tab w:val="left" w:pos="2006"/>
        </w:tabs>
        <w:rPr>
          <w:color w:val="000000" w:themeColor="text1"/>
          <w:u w:val="single"/>
        </w:rPr>
      </w:pPr>
    </w:p>
    <w:p w14:paraId="0E82833E" w14:textId="77777777" w:rsidR="008F6372" w:rsidRPr="008901E1" w:rsidRDefault="008F6372" w:rsidP="008F6372">
      <w:pPr>
        <w:tabs>
          <w:tab w:val="left" w:pos="2006"/>
        </w:tabs>
        <w:rPr>
          <w:color w:val="000000" w:themeColor="text1"/>
          <w:u w:val="single"/>
        </w:rPr>
      </w:pPr>
    </w:p>
    <w:p w14:paraId="32864BD2" w14:textId="22260D3C" w:rsidR="008F6372" w:rsidRPr="008901E1" w:rsidRDefault="001B6F05" w:rsidP="008F6372">
      <w:pPr>
        <w:tabs>
          <w:tab w:val="left" w:pos="2006"/>
        </w:tabs>
        <w:rPr>
          <w:color w:val="000000" w:themeColor="text1"/>
          <w:u w:val="single"/>
        </w:rPr>
      </w:pPr>
      <w:r w:rsidRPr="008901E1">
        <w:rPr>
          <w:color w:val="000000" w:themeColor="text1"/>
          <w:u w:val="single"/>
        </w:rPr>
        <w:t>Something You Can Do</w:t>
      </w:r>
    </w:p>
    <w:p w14:paraId="46E57803" w14:textId="7F85CAE2" w:rsidR="001B6F05" w:rsidRPr="008901E1" w:rsidRDefault="001B6F05" w:rsidP="001B6F05">
      <w:pPr>
        <w:pStyle w:val="ListParagraph"/>
        <w:numPr>
          <w:ilvl w:val="0"/>
          <w:numId w:val="1"/>
        </w:numPr>
        <w:tabs>
          <w:tab w:val="left" w:pos="2006"/>
        </w:tabs>
        <w:rPr>
          <w:color w:val="000000" w:themeColor="text1"/>
          <w:u w:val="single"/>
        </w:rPr>
      </w:pPr>
      <w:r w:rsidRPr="008901E1">
        <w:rPr>
          <w:color w:val="000000" w:themeColor="text1"/>
        </w:rPr>
        <w:t xml:space="preserve">Refers to actions you can take such as gestures on a touch screen </w:t>
      </w:r>
    </w:p>
    <w:p w14:paraId="0D5D555C" w14:textId="77777777" w:rsidR="001B6F05" w:rsidRPr="008901E1" w:rsidRDefault="001B6F05" w:rsidP="001B6F05">
      <w:pPr>
        <w:tabs>
          <w:tab w:val="left" w:pos="2006"/>
        </w:tabs>
        <w:rPr>
          <w:color w:val="000000" w:themeColor="text1"/>
          <w:u w:val="single"/>
        </w:rPr>
      </w:pPr>
    </w:p>
    <w:p w14:paraId="3AEE7574" w14:textId="77777777" w:rsidR="001B6F05" w:rsidRPr="008901E1" w:rsidRDefault="001B6F05" w:rsidP="001B6F05">
      <w:pPr>
        <w:tabs>
          <w:tab w:val="left" w:pos="2006"/>
        </w:tabs>
        <w:rPr>
          <w:color w:val="000000" w:themeColor="text1"/>
          <w:u w:val="single"/>
        </w:rPr>
      </w:pPr>
    </w:p>
    <w:p w14:paraId="0D8AE65E" w14:textId="4D8F958F" w:rsidR="001B6F05" w:rsidRPr="008901E1" w:rsidRDefault="001B6F05" w:rsidP="001B6F05">
      <w:pPr>
        <w:tabs>
          <w:tab w:val="left" w:pos="2006"/>
        </w:tabs>
        <w:rPr>
          <w:color w:val="000000" w:themeColor="text1"/>
          <w:u w:val="single"/>
        </w:rPr>
      </w:pPr>
      <w:r w:rsidRPr="008901E1">
        <w:rPr>
          <w:color w:val="000000" w:themeColor="text1"/>
          <w:u w:val="single"/>
        </w:rPr>
        <w:t>Something You Exhibit</w:t>
      </w:r>
    </w:p>
    <w:p w14:paraId="2069ED99" w14:textId="150F47FD" w:rsidR="001B6F05" w:rsidRPr="008901E1" w:rsidRDefault="001B6F05" w:rsidP="001B6F05">
      <w:pPr>
        <w:pStyle w:val="ListParagraph"/>
        <w:numPr>
          <w:ilvl w:val="0"/>
          <w:numId w:val="1"/>
        </w:numPr>
        <w:tabs>
          <w:tab w:val="left" w:pos="2006"/>
        </w:tabs>
        <w:rPr>
          <w:color w:val="000000" w:themeColor="text1"/>
          <w:u w:val="single"/>
        </w:rPr>
      </w:pPr>
      <w:r w:rsidRPr="008901E1">
        <w:rPr>
          <w:color w:val="000000" w:themeColor="text1"/>
        </w:rPr>
        <w:t xml:space="preserve">Something that you show or display </w:t>
      </w:r>
      <w:r w:rsidR="003108E1" w:rsidRPr="008901E1">
        <w:rPr>
          <w:color w:val="000000" w:themeColor="text1"/>
        </w:rPr>
        <w:t>(Badge Cards)</w:t>
      </w:r>
    </w:p>
    <w:p w14:paraId="489E167E" w14:textId="77777777" w:rsidR="003108E1" w:rsidRPr="008901E1" w:rsidRDefault="003108E1" w:rsidP="003108E1">
      <w:pPr>
        <w:tabs>
          <w:tab w:val="left" w:pos="2006"/>
        </w:tabs>
        <w:rPr>
          <w:color w:val="000000" w:themeColor="text1"/>
          <w:u w:val="single"/>
        </w:rPr>
      </w:pPr>
    </w:p>
    <w:p w14:paraId="09EFB183" w14:textId="69FB3C5B" w:rsidR="003108E1" w:rsidRPr="008901E1" w:rsidRDefault="003108E1" w:rsidP="003108E1">
      <w:pPr>
        <w:tabs>
          <w:tab w:val="left" w:pos="2006"/>
        </w:tabs>
        <w:rPr>
          <w:color w:val="000000" w:themeColor="text1"/>
          <w:u w:val="single"/>
        </w:rPr>
      </w:pPr>
      <w:r w:rsidRPr="008901E1">
        <w:rPr>
          <w:color w:val="000000" w:themeColor="text1"/>
          <w:u w:val="single"/>
        </w:rPr>
        <w:t>Some</w:t>
      </w:r>
      <w:r w:rsidR="001A3A38" w:rsidRPr="008901E1">
        <w:rPr>
          <w:color w:val="000000" w:themeColor="text1"/>
          <w:u w:val="single"/>
        </w:rPr>
        <w:t>one</w:t>
      </w:r>
      <w:r w:rsidRPr="008901E1">
        <w:rPr>
          <w:color w:val="000000" w:themeColor="text1"/>
          <w:u w:val="single"/>
        </w:rPr>
        <w:t xml:space="preserve"> You Know</w:t>
      </w:r>
    </w:p>
    <w:p w14:paraId="19ECA8C3" w14:textId="17002EE1" w:rsidR="003108E1" w:rsidRPr="008901E1" w:rsidRDefault="001A3A38" w:rsidP="003108E1">
      <w:pPr>
        <w:pStyle w:val="ListParagraph"/>
        <w:numPr>
          <w:ilvl w:val="0"/>
          <w:numId w:val="1"/>
        </w:numPr>
        <w:tabs>
          <w:tab w:val="left" w:pos="2006"/>
        </w:tabs>
        <w:rPr>
          <w:color w:val="000000" w:themeColor="text1"/>
          <w:u w:val="single"/>
        </w:rPr>
      </w:pPr>
      <w:r w:rsidRPr="008901E1">
        <w:rPr>
          <w:color w:val="000000" w:themeColor="text1"/>
        </w:rPr>
        <w:t xml:space="preserve">Indicates that someone is vouching for you </w:t>
      </w:r>
    </w:p>
    <w:p w14:paraId="3DEE6DC8" w14:textId="77777777" w:rsidR="005134FF" w:rsidRPr="008901E1" w:rsidRDefault="00161549" w:rsidP="003108E1">
      <w:pPr>
        <w:pStyle w:val="ListParagraph"/>
        <w:numPr>
          <w:ilvl w:val="0"/>
          <w:numId w:val="1"/>
        </w:numPr>
        <w:tabs>
          <w:tab w:val="left" w:pos="2006"/>
        </w:tabs>
        <w:rPr>
          <w:color w:val="000000" w:themeColor="text1"/>
          <w:u w:val="single"/>
        </w:rPr>
      </w:pPr>
      <w:r w:rsidRPr="008901E1">
        <w:rPr>
          <w:color w:val="000000" w:themeColor="text1"/>
        </w:rPr>
        <w:t xml:space="preserve">Antivirus software place green check marks next to </w:t>
      </w:r>
      <w:r w:rsidR="005134FF" w:rsidRPr="008901E1">
        <w:rPr>
          <w:color w:val="000000" w:themeColor="text1"/>
        </w:rPr>
        <w:t>websites it deems to be safe</w:t>
      </w:r>
    </w:p>
    <w:p w14:paraId="5EF32E40" w14:textId="77777777" w:rsidR="005134FF" w:rsidRPr="008901E1" w:rsidRDefault="005134FF" w:rsidP="005134FF">
      <w:pPr>
        <w:tabs>
          <w:tab w:val="left" w:pos="2006"/>
        </w:tabs>
        <w:rPr>
          <w:color w:val="000000" w:themeColor="text1"/>
        </w:rPr>
      </w:pPr>
    </w:p>
    <w:p w14:paraId="5257BCAC" w14:textId="77777777" w:rsidR="005134FF" w:rsidRPr="008901E1" w:rsidRDefault="005134FF" w:rsidP="005134FF">
      <w:pPr>
        <w:tabs>
          <w:tab w:val="left" w:pos="2006"/>
        </w:tabs>
        <w:rPr>
          <w:color w:val="000000" w:themeColor="text1"/>
        </w:rPr>
      </w:pPr>
    </w:p>
    <w:p w14:paraId="1D151814" w14:textId="6BB6E743" w:rsidR="00161549" w:rsidRPr="008901E1" w:rsidRDefault="005134FF" w:rsidP="005134FF">
      <w:pPr>
        <w:tabs>
          <w:tab w:val="left" w:pos="2006"/>
        </w:tabs>
        <w:rPr>
          <w:color w:val="000000" w:themeColor="text1"/>
        </w:rPr>
      </w:pPr>
      <w:r w:rsidRPr="008901E1">
        <w:rPr>
          <w:color w:val="000000" w:themeColor="text1"/>
        </w:rPr>
        <w:t xml:space="preserve">Authentication log </w:t>
      </w:r>
      <w:proofErr w:type="gramStart"/>
      <w:r w:rsidRPr="008901E1">
        <w:rPr>
          <w:color w:val="000000" w:themeColor="text1"/>
        </w:rPr>
        <w:t>files:</w:t>
      </w:r>
      <w:proofErr w:type="gramEnd"/>
      <w:r w:rsidRPr="008901E1">
        <w:rPr>
          <w:color w:val="000000" w:themeColor="text1"/>
        </w:rPr>
        <w:t xml:space="preserve"> displays or successful and unsuccessful login </w:t>
      </w:r>
      <w:r w:rsidR="00F926E3" w:rsidRPr="008901E1">
        <w:rPr>
          <w:color w:val="000000" w:themeColor="text1"/>
        </w:rPr>
        <w:t>attempts</w:t>
      </w:r>
      <w:r w:rsidR="00161549" w:rsidRPr="008901E1">
        <w:rPr>
          <w:color w:val="000000" w:themeColor="text1"/>
        </w:rPr>
        <w:t xml:space="preserve"> </w:t>
      </w:r>
    </w:p>
    <w:p w14:paraId="10C6FAC8" w14:textId="77777777" w:rsidR="00C234A2" w:rsidRPr="008901E1" w:rsidRDefault="00C234A2" w:rsidP="005134FF">
      <w:pPr>
        <w:tabs>
          <w:tab w:val="left" w:pos="2006"/>
        </w:tabs>
        <w:rPr>
          <w:color w:val="000000" w:themeColor="text1"/>
        </w:rPr>
      </w:pPr>
    </w:p>
    <w:p w14:paraId="68B5A6B6" w14:textId="7AFA4BDF" w:rsidR="00C234A2" w:rsidRPr="008901E1" w:rsidRDefault="00C234A2" w:rsidP="005134FF">
      <w:pPr>
        <w:tabs>
          <w:tab w:val="left" w:pos="2006"/>
        </w:tabs>
        <w:rPr>
          <w:color w:val="000000" w:themeColor="text1"/>
        </w:rPr>
      </w:pPr>
      <w:r w:rsidRPr="008901E1">
        <w:rPr>
          <w:color w:val="000000" w:themeColor="text1"/>
        </w:rPr>
        <w:t>Credential policies: define login policies for different personnel, devices, and accounts</w:t>
      </w:r>
    </w:p>
    <w:p w14:paraId="13EC1AB5" w14:textId="77777777" w:rsidR="00E662AF" w:rsidRPr="008901E1" w:rsidRDefault="00E662AF" w:rsidP="005134FF">
      <w:pPr>
        <w:tabs>
          <w:tab w:val="left" w:pos="2006"/>
        </w:tabs>
        <w:rPr>
          <w:color w:val="000000" w:themeColor="text1"/>
        </w:rPr>
      </w:pPr>
    </w:p>
    <w:p w14:paraId="422719D2" w14:textId="77777777" w:rsidR="00F4416A" w:rsidRPr="008901E1" w:rsidRDefault="00F4416A" w:rsidP="005134FF">
      <w:pPr>
        <w:tabs>
          <w:tab w:val="left" w:pos="2006"/>
        </w:tabs>
        <w:rPr>
          <w:color w:val="000000" w:themeColor="text1"/>
        </w:rPr>
      </w:pPr>
    </w:p>
    <w:p w14:paraId="5D058848" w14:textId="77777777" w:rsidR="00E662AF" w:rsidRPr="008901E1" w:rsidRDefault="00E662AF" w:rsidP="005134FF">
      <w:pPr>
        <w:tabs>
          <w:tab w:val="left" w:pos="2006"/>
        </w:tabs>
        <w:rPr>
          <w:color w:val="000000" w:themeColor="text1"/>
        </w:rPr>
      </w:pPr>
    </w:p>
    <w:p w14:paraId="0CF17958" w14:textId="77777777" w:rsidR="00E662AF" w:rsidRPr="008901E1" w:rsidRDefault="00E662AF" w:rsidP="005134FF">
      <w:pPr>
        <w:tabs>
          <w:tab w:val="left" w:pos="2006"/>
        </w:tabs>
        <w:rPr>
          <w:color w:val="000000" w:themeColor="text1"/>
        </w:rPr>
      </w:pPr>
    </w:p>
    <w:p w14:paraId="3AD68117" w14:textId="645D7B29" w:rsidR="00E662AF" w:rsidRPr="008901E1" w:rsidRDefault="00E662AF" w:rsidP="005134FF">
      <w:pPr>
        <w:tabs>
          <w:tab w:val="left" w:pos="2006"/>
        </w:tabs>
        <w:rPr>
          <w:color w:val="FF0000"/>
        </w:rPr>
      </w:pPr>
      <w:r w:rsidRPr="008901E1">
        <w:rPr>
          <w:color w:val="FF0000"/>
        </w:rPr>
        <w:lastRenderedPageBreak/>
        <w:t>Privileged Access Management (PAM) systems implement stringent security controls over accounts with elevated privileges such as administrator or root-level accounts</w:t>
      </w:r>
    </w:p>
    <w:p w14:paraId="494A6FEE" w14:textId="36D960D5" w:rsidR="00E662AF" w:rsidRPr="008901E1" w:rsidRDefault="00E662AF" w:rsidP="00E662AF">
      <w:pPr>
        <w:pStyle w:val="ListParagraph"/>
        <w:numPr>
          <w:ilvl w:val="0"/>
          <w:numId w:val="1"/>
        </w:numPr>
        <w:tabs>
          <w:tab w:val="left" w:pos="2006"/>
        </w:tabs>
        <w:rPr>
          <w:color w:val="FF0000"/>
        </w:rPr>
      </w:pPr>
      <w:r w:rsidRPr="008901E1">
        <w:rPr>
          <w:color w:val="FF0000"/>
        </w:rPr>
        <w:t xml:space="preserve">Some capabilities include allowing authorized users to access the administrator account without knowing the password, logging all elevated privileges usage, and automatically changing the administrator account password </w:t>
      </w:r>
    </w:p>
    <w:p w14:paraId="52BE413D" w14:textId="77777777" w:rsidR="00143949" w:rsidRPr="008901E1" w:rsidRDefault="00143949" w:rsidP="00E662AF">
      <w:pPr>
        <w:tabs>
          <w:tab w:val="left" w:pos="2006"/>
        </w:tabs>
        <w:rPr>
          <w:color w:val="FF0000"/>
        </w:rPr>
      </w:pPr>
    </w:p>
    <w:p w14:paraId="22AEBA14" w14:textId="743DC95E" w:rsidR="00143949" w:rsidRPr="008901E1" w:rsidRDefault="009A6DA5" w:rsidP="00E662AF">
      <w:pPr>
        <w:tabs>
          <w:tab w:val="left" w:pos="2006"/>
        </w:tabs>
        <w:rPr>
          <w:color w:val="FF0000"/>
        </w:rPr>
      </w:pPr>
      <w:r w:rsidRPr="008901E1">
        <w:rPr>
          <w:color w:val="FF0000"/>
        </w:rPr>
        <w:t xml:space="preserve">Requiring Administrators to use two accounts, one with administrative privileges and another with regular user privileges, helps prevent privilege escalation attacks </w:t>
      </w:r>
    </w:p>
    <w:p w14:paraId="079B562B" w14:textId="4C648E84" w:rsidR="00E662AF" w:rsidRPr="008901E1" w:rsidRDefault="009A6DA5" w:rsidP="00E662AF">
      <w:pPr>
        <w:tabs>
          <w:tab w:val="left" w:pos="2006"/>
        </w:tabs>
        <w:rPr>
          <w:color w:val="FF0000"/>
        </w:rPr>
      </w:pPr>
      <w:r w:rsidRPr="008901E1">
        <w:rPr>
          <w:color w:val="FF0000"/>
        </w:rPr>
        <w:t>Users should not use shared accounts</w:t>
      </w:r>
    </w:p>
    <w:p w14:paraId="503C2EFA" w14:textId="77777777" w:rsidR="009A6DA5" w:rsidRPr="008901E1" w:rsidRDefault="009A6DA5" w:rsidP="00E662AF">
      <w:pPr>
        <w:tabs>
          <w:tab w:val="left" w:pos="2006"/>
        </w:tabs>
        <w:rPr>
          <w:color w:val="FF0000"/>
        </w:rPr>
      </w:pPr>
    </w:p>
    <w:p w14:paraId="143B151E" w14:textId="0F4608C6" w:rsidR="009647BF" w:rsidRPr="008901E1" w:rsidRDefault="009647BF" w:rsidP="00E662AF">
      <w:pPr>
        <w:tabs>
          <w:tab w:val="left" w:pos="2006"/>
        </w:tabs>
        <w:rPr>
          <w:color w:val="FF0000"/>
        </w:rPr>
      </w:pPr>
      <w:r w:rsidRPr="008901E1">
        <w:rPr>
          <w:color w:val="FF0000"/>
        </w:rPr>
        <w:t xml:space="preserve">An Account Disablement Policy identifies what to do with accounts for employees who leave permanently or are on a leave of absence </w:t>
      </w:r>
    </w:p>
    <w:p w14:paraId="701FD430" w14:textId="082CBA3D" w:rsidR="009647BF" w:rsidRPr="008901E1" w:rsidRDefault="009647BF" w:rsidP="009647BF">
      <w:pPr>
        <w:pStyle w:val="ListParagraph"/>
        <w:numPr>
          <w:ilvl w:val="0"/>
          <w:numId w:val="1"/>
        </w:numPr>
        <w:tabs>
          <w:tab w:val="left" w:pos="2006"/>
        </w:tabs>
        <w:rPr>
          <w:color w:val="FF0000"/>
        </w:rPr>
      </w:pPr>
      <w:r w:rsidRPr="008901E1">
        <w:rPr>
          <w:color w:val="FF0000"/>
        </w:rPr>
        <w:t xml:space="preserve">Most policies require administrators to disable the account as soon as possible so that ex-employees </w:t>
      </w:r>
      <w:proofErr w:type="gramStart"/>
      <w:r w:rsidRPr="008901E1">
        <w:rPr>
          <w:color w:val="FF0000"/>
        </w:rPr>
        <w:t>CANT</w:t>
      </w:r>
      <w:proofErr w:type="gramEnd"/>
      <w:r w:rsidRPr="008901E1">
        <w:rPr>
          <w:color w:val="FF0000"/>
        </w:rPr>
        <w:t xml:space="preserve"> use the account</w:t>
      </w:r>
    </w:p>
    <w:p w14:paraId="690F059F" w14:textId="3C948A85" w:rsidR="009647BF" w:rsidRPr="008901E1" w:rsidRDefault="009647BF" w:rsidP="009647BF">
      <w:pPr>
        <w:pStyle w:val="ListParagraph"/>
        <w:numPr>
          <w:ilvl w:val="0"/>
          <w:numId w:val="1"/>
        </w:numPr>
        <w:tabs>
          <w:tab w:val="left" w:pos="2006"/>
        </w:tabs>
        <w:rPr>
          <w:color w:val="FF0000"/>
        </w:rPr>
      </w:pPr>
      <w:r w:rsidRPr="008901E1">
        <w:rPr>
          <w:color w:val="FF0000"/>
        </w:rPr>
        <w:t>Disabling the account ensures that data associated with it remains available</w:t>
      </w:r>
    </w:p>
    <w:p w14:paraId="05EB5E29" w14:textId="45B8D3E4" w:rsidR="009647BF" w:rsidRPr="008901E1" w:rsidRDefault="009647BF" w:rsidP="009647BF">
      <w:pPr>
        <w:pStyle w:val="ListParagraph"/>
        <w:numPr>
          <w:ilvl w:val="0"/>
          <w:numId w:val="1"/>
        </w:numPr>
        <w:tabs>
          <w:tab w:val="left" w:pos="2006"/>
        </w:tabs>
        <w:rPr>
          <w:color w:val="FF0000"/>
        </w:rPr>
      </w:pPr>
      <w:r w:rsidRPr="008901E1">
        <w:rPr>
          <w:color w:val="FF0000"/>
        </w:rPr>
        <w:t>Security keys associated with an account remain available when the account is disabled, but the security keys (and data they encrypted) are no longer accessible if it is deleted</w:t>
      </w:r>
    </w:p>
    <w:p w14:paraId="0E3A043A" w14:textId="140278F2" w:rsidR="009647BF" w:rsidRPr="008901E1" w:rsidRDefault="009647BF" w:rsidP="009647BF">
      <w:pPr>
        <w:pStyle w:val="ListParagraph"/>
        <w:numPr>
          <w:ilvl w:val="0"/>
          <w:numId w:val="1"/>
        </w:numPr>
        <w:tabs>
          <w:tab w:val="left" w:pos="2006"/>
        </w:tabs>
        <w:rPr>
          <w:color w:val="FF0000"/>
        </w:rPr>
      </w:pPr>
      <w:r w:rsidRPr="008901E1">
        <w:rPr>
          <w:color w:val="FF0000"/>
        </w:rPr>
        <w:t>Time-based login restrictions prevent users from logging on or accessing network resources during specific hours</w:t>
      </w:r>
    </w:p>
    <w:p w14:paraId="74BF8F08" w14:textId="77777777" w:rsidR="00161549" w:rsidRPr="008901E1" w:rsidRDefault="00161549" w:rsidP="00161549">
      <w:pPr>
        <w:tabs>
          <w:tab w:val="left" w:pos="2006"/>
        </w:tabs>
        <w:rPr>
          <w:color w:val="000000" w:themeColor="text1"/>
          <w:u w:val="single"/>
        </w:rPr>
      </w:pPr>
    </w:p>
    <w:p w14:paraId="26B544C4" w14:textId="77777777" w:rsidR="00161549" w:rsidRPr="008901E1" w:rsidRDefault="00161549" w:rsidP="00161549">
      <w:pPr>
        <w:tabs>
          <w:tab w:val="left" w:pos="2006"/>
        </w:tabs>
        <w:rPr>
          <w:color w:val="000000" w:themeColor="text1"/>
          <w:u w:val="single"/>
        </w:rPr>
      </w:pPr>
    </w:p>
    <w:p w14:paraId="4FB0712A" w14:textId="417D9B1F" w:rsidR="009647BF" w:rsidRPr="008901E1" w:rsidRDefault="00437131" w:rsidP="00161549">
      <w:pPr>
        <w:tabs>
          <w:tab w:val="left" w:pos="2006"/>
        </w:tabs>
        <w:rPr>
          <w:color w:val="FF0000"/>
        </w:rPr>
      </w:pPr>
      <w:r w:rsidRPr="008901E1">
        <w:rPr>
          <w:color w:val="FF0000"/>
        </w:rPr>
        <w:t>Usage Auditing: records user activity in logs</w:t>
      </w:r>
    </w:p>
    <w:p w14:paraId="527F2DB5" w14:textId="3B02D28D" w:rsidR="00437131" w:rsidRPr="008901E1" w:rsidRDefault="00437131" w:rsidP="00437131">
      <w:pPr>
        <w:tabs>
          <w:tab w:val="left" w:pos="2006"/>
        </w:tabs>
        <w:rPr>
          <w:color w:val="FF0000"/>
        </w:rPr>
      </w:pPr>
      <w:r w:rsidRPr="008901E1">
        <w:rPr>
          <w:color w:val="FF0000"/>
        </w:rPr>
        <w:t>Usage Auditing Review: looks at the logs to see what users are doing and it can be used to re-create an audit trail</w:t>
      </w:r>
    </w:p>
    <w:p w14:paraId="7B80FF03" w14:textId="7D022FB3" w:rsidR="00437131" w:rsidRPr="008901E1" w:rsidRDefault="00437131" w:rsidP="00437131">
      <w:pPr>
        <w:tabs>
          <w:tab w:val="left" w:pos="2006"/>
        </w:tabs>
        <w:rPr>
          <w:color w:val="FF0000"/>
        </w:rPr>
      </w:pPr>
      <w:r w:rsidRPr="008901E1">
        <w:rPr>
          <w:color w:val="FF0000"/>
        </w:rPr>
        <w:t xml:space="preserve">Permission Auditing Reviews: help ensure the users have only the access they need and no more and can detect </w:t>
      </w:r>
      <w:r w:rsidRPr="008901E1">
        <w:rPr>
          <w:b/>
          <w:bCs/>
          <w:color w:val="FF0000"/>
          <w:u w:val="single"/>
        </w:rPr>
        <w:t>privilege creep issues</w:t>
      </w:r>
      <w:r w:rsidRPr="008901E1">
        <w:rPr>
          <w:color w:val="FF0000"/>
        </w:rPr>
        <w:t xml:space="preserve"> (when user has more privilege as job roles change b/c prior </w:t>
      </w:r>
      <w:r w:rsidR="00DF5BDA" w:rsidRPr="008901E1">
        <w:rPr>
          <w:color w:val="FF0000"/>
        </w:rPr>
        <w:t>privileges were not removed</w:t>
      </w:r>
      <w:r w:rsidRPr="008901E1">
        <w:rPr>
          <w:color w:val="FF0000"/>
        </w:rPr>
        <w:t>)</w:t>
      </w:r>
    </w:p>
    <w:p w14:paraId="2B3F03B6" w14:textId="77777777" w:rsidR="00217EAD" w:rsidRPr="008901E1" w:rsidRDefault="00217EAD" w:rsidP="00217EAD">
      <w:pPr>
        <w:tabs>
          <w:tab w:val="left" w:pos="2006"/>
        </w:tabs>
        <w:rPr>
          <w:color w:val="000000" w:themeColor="text1"/>
        </w:rPr>
      </w:pPr>
    </w:p>
    <w:p w14:paraId="1703A453" w14:textId="77777777" w:rsidR="00BC6555" w:rsidRPr="008901E1" w:rsidRDefault="00BC6555" w:rsidP="00217EAD">
      <w:pPr>
        <w:tabs>
          <w:tab w:val="left" w:pos="2006"/>
        </w:tabs>
        <w:rPr>
          <w:color w:val="000000" w:themeColor="text1"/>
        </w:rPr>
      </w:pPr>
    </w:p>
    <w:p w14:paraId="4DCFBCFE" w14:textId="4A106135" w:rsidR="00BC6555" w:rsidRPr="008901E1" w:rsidRDefault="00BC6555" w:rsidP="00217EAD">
      <w:pPr>
        <w:tabs>
          <w:tab w:val="left" w:pos="2006"/>
        </w:tabs>
        <w:rPr>
          <w:color w:val="000000" w:themeColor="text1"/>
        </w:rPr>
      </w:pPr>
      <w:r w:rsidRPr="008901E1">
        <w:rPr>
          <w:color w:val="000000" w:themeColor="text1"/>
        </w:rPr>
        <w:t>Some Authentication Services ensure unencrypted credentials are not sent across networks:</w:t>
      </w:r>
    </w:p>
    <w:p w14:paraId="5E986302" w14:textId="451AE14A" w:rsidR="00BC6555" w:rsidRPr="008901E1" w:rsidRDefault="00BC6555" w:rsidP="00BC6555">
      <w:pPr>
        <w:pStyle w:val="ListParagraph"/>
        <w:numPr>
          <w:ilvl w:val="0"/>
          <w:numId w:val="7"/>
        </w:numPr>
        <w:tabs>
          <w:tab w:val="left" w:pos="2006"/>
        </w:tabs>
        <w:rPr>
          <w:color w:val="000000" w:themeColor="text1"/>
        </w:rPr>
      </w:pPr>
      <w:r w:rsidRPr="008901E1">
        <w:rPr>
          <w:color w:val="000000" w:themeColor="text1"/>
        </w:rPr>
        <w:t>SSO</w:t>
      </w:r>
    </w:p>
    <w:p w14:paraId="30138805" w14:textId="0D03CB96" w:rsidR="00BC6555" w:rsidRPr="008901E1" w:rsidRDefault="00BC6555" w:rsidP="00BC6555">
      <w:pPr>
        <w:pStyle w:val="ListParagraph"/>
        <w:numPr>
          <w:ilvl w:val="0"/>
          <w:numId w:val="7"/>
        </w:numPr>
        <w:tabs>
          <w:tab w:val="left" w:pos="2006"/>
        </w:tabs>
        <w:rPr>
          <w:color w:val="000000" w:themeColor="text1"/>
        </w:rPr>
      </w:pPr>
      <w:r w:rsidRPr="008901E1">
        <w:rPr>
          <w:color w:val="000000" w:themeColor="text1"/>
        </w:rPr>
        <w:t>Kerberos</w:t>
      </w:r>
    </w:p>
    <w:p w14:paraId="503EEF42" w14:textId="4E06B1AF" w:rsidR="00BC6555" w:rsidRPr="008901E1" w:rsidRDefault="00BC6555" w:rsidP="00217EAD">
      <w:pPr>
        <w:tabs>
          <w:tab w:val="left" w:pos="2006"/>
        </w:tabs>
        <w:rPr>
          <w:color w:val="000000" w:themeColor="text1"/>
        </w:rPr>
      </w:pPr>
    </w:p>
    <w:p w14:paraId="11F8F356" w14:textId="39EC8862" w:rsidR="00BC6555" w:rsidRPr="008901E1" w:rsidRDefault="00BC6555" w:rsidP="00217EAD">
      <w:pPr>
        <w:tabs>
          <w:tab w:val="left" w:pos="2006"/>
        </w:tabs>
        <w:rPr>
          <w:color w:val="000000" w:themeColor="text1"/>
        </w:rPr>
      </w:pPr>
      <w:r w:rsidRPr="008901E1">
        <w:rPr>
          <w:color w:val="000000" w:themeColor="text1"/>
        </w:rPr>
        <w:t>SSO</w:t>
      </w:r>
      <w:r w:rsidR="00382FBF" w:rsidRPr="008901E1">
        <w:rPr>
          <w:color w:val="000000" w:themeColor="text1"/>
        </w:rPr>
        <w:t xml:space="preserve"> (Single Sign-On)</w:t>
      </w:r>
    </w:p>
    <w:p w14:paraId="1742652C" w14:textId="72CDA67A" w:rsidR="00BC6555" w:rsidRPr="008901E1" w:rsidRDefault="00BC6555" w:rsidP="00BC6555">
      <w:pPr>
        <w:pStyle w:val="ListParagraph"/>
        <w:numPr>
          <w:ilvl w:val="0"/>
          <w:numId w:val="1"/>
        </w:numPr>
        <w:tabs>
          <w:tab w:val="left" w:pos="2006"/>
        </w:tabs>
        <w:rPr>
          <w:color w:val="000000" w:themeColor="text1"/>
        </w:rPr>
      </w:pPr>
      <w:r w:rsidRPr="008901E1">
        <w:rPr>
          <w:color w:val="000000" w:themeColor="text1"/>
        </w:rPr>
        <w:t>Refers to user’s ability to log-on once and access multiple systems without logging on again</w:t>
      </w:r>
    </w:p>
    <w:p w14:paraId="6B05667E" w14:textId="3BD423D3" w:rsidR="00BC6555" w:rsidRPr="008901E1" w:rsidRDefault="00BC6555" w:rsidP="00BC6555">
      <w:pPr>
        <w:pStyle w:val="ListParagraph"/>
        <w:numPr>
          <w:ilvl w:val="2"/>
          <w:numId w:val="1"/>
        </w:numPr>
        <w:tabs>
          <w:tab w:val="left" w:pos="2006"/>
        </w:tabs>
        <w:rPr>
          <w:color w:val="000000" w:themeColor="text1"/>
        </w:rPr>
      </w:pPr>
      <w:r w:rsidRPr="008901E1">
        <w:rPr>
          <w:color w:val="000000" w:themeColor="text1"/>
        </w:rPr>
        <w:t>Limit number of passwords to remember</w:t>
      </w:r>
    </w:p>
    <w:p w14:paraId="49161F97" w14:textId="7AC274E8" w:rsidR="00BC6555" w:rsidRPr="008901E1" w:rsidRDefault="00BC6555" w:rsidP="00BC6555">
      <w:pPr>
        <w:pStyle w:val="ListParagraph"/>
        <w:numPr>
          <w:ilvl w:val="2"/>
          <w:numId w:val="1"/>
        </w:numPr>
        <w:tabs>
          <w:tab w:val="left" w:pos="2006"/>
        </w:tabs>
        <w:rPr>
          <w:color w:val="000000" w:themeColor="text1"/>
        </w:rPr>
      </w:pPr>
      <w:r w:rsidRPr="008901E1">
        <w:rPr>
          <w:color w:val="000000" w:themeColor="text1"/>
        </w:rPr>
        <w:t xml:space="preserve">Uses secure token </w:t>
      </w:r>
    </w:p>
    <w:p w14:paraId="0DDD71A9" w14:textId="55F9FADA" w:rsidR="00BC6555" w:rsidRPr="008901E1" w:rsidRDefault="00BC6555" w:rsidP="00BC6555">
      <w:pPr>
        <w:pStyle w:val="ListParagraph"/>
        <w:numPr>
          <w:ilvl w:val="2"/>
          <w:numId w:val="1"/>
        </w:numPr>
        <w:tabs>
          <w:tab w:val="left" w:pos="2006"/>
        </w:tabs>
        <w:rPr>
          <w:color w:val="000000" w:themeColor="text1"/>
        </w:rPr>
      </w:pPr>
      <w:r w:rsidRPr="008901E1">
        <w:rPr>
          <w:color w:val="000000" w:themeColor="text1"/>
        </w:rPr>
        <w:t xml:space="preserve">Strong password policy </w:t>
      </w:r>
    </w:p>
    <w:p w14:paraId="73101D5B" w14:textId="77777777" w:rsidR="00BC6555" w:rsidRPr="008901E1" w:rsidRDefault="00BC6555" w:rsidP="00217EAD">
      <w:pPr>
        <w:tabs>
          <w:tab w:val="left" w:pos="2006"/>
        </w:tabs>
        <w:rPr>
          <w:color w:val="000000" w:themeColor="text1"/>
        </w:rPr>
      </w:pPr>
    </w:p>
    <w:p w14:paraId="3CA10907" w14:textId="77777777" w:rsidR="009369F2" w:rsidRPr="008901E1" w:rsidRDefault="009369F2" w:rsidP="00217EAD">
      <w:pPr>
        <w:tabs>
          <w:tab w:val="left" w:pos="2006"/>
        </w:tabs>
        <w:rPr>
          <w:color w:val="000000" w:themeColor="text1"/>
        </w:rPr>
      </w:pPr>
    </w:p>
    <w:p w14:paraId="35FC2DC8" w14:textId="77777777" w:rsidR="009369F2" w:rsidRPr="008901E1" w:rsidRDefault="009369F2" w:rsidP="00217EAD">
      <w:pPr>
        <w:tabs>
          <w:tab w:val="left" w:pos="2006"/>
        </w:tabs>
        <w:rPr>
          <w:color w:val="000000" w:themeColor="text1"/>
        </w:rPr>
      </w:pPr>
    </w:p>
    <w:p w14:paraId="2897FC73" w14:textId="77777777" w:rsidR="00443361" w:rsidRPr="008901E1" w:rsidRDefault="00443361" w:rsidP="00217EAD">
      <w:pPr>
        <w:tabs>
          <w:tab w:val="left" w:pos="2006"/>
        </w:tabs>
        <w:rPr>
          <w:color w:val="000000" w:themeColor="text1"/>
        </w:rPr>
      </w:pPr>
    </w:p>
    <w:p w14:paraId="0437E015" w14:textId="77777777" w:rsidR="00443361" w:rsidRPr="008901E1" w:rsidRDefault="00443361" w:rsidP="00217EAD">
      <w:pPr>
        <w:tabs>
          <w:tab w:val="left" w:pos="2006"/>
        </w:tabs>
        <w:rPr>
          <w:color w:val="000000" w:themeColor="text1"/>
        </w:rPr>
      </w:pPr>
    </w:p>
    <w:p w14:paraId="75ED7182" w14:textId="7C93B596" w:rsidR="009369F2" w:rsidRPr="008901E1" w:rsidRDefault="009369F2" w:rsidP="00217EAD">
      <w:pPr>
        <w:tabs>
          <w:tab w:val="left" w:pos="2006"/>
        </w:tabs>
        <w:rPr>
          <w:color w:val="FF0000"/>
        </w:rPr>
      </w:pPr>
      <w:r w:rsidRPr="008901E1">
        <w:rPr>
          <w:color w:val="FF0000"/>
        </w:rPr>
        <w:lastRenderedPageBreak/>
        <w:t>Kerberos</w:t>
      </w:r>
    </w:p>
    <w:p w14:paraId="23CE7A04" w14:textId="4FACD774" w:rsidR="009369F2" w:rsidRPr="008901E1" w:rsidRDefault="009369F2" w:rsidP="009369F2">
      <w:pPr>
        <w:pStyle w:val="ListParagraph"/>
        <w:numPr>
          <w:ilvl w:val="0"/>
          <w:numId w:val="1"/>
        </w:numPr>
        <w:tabs>
          <w:tab w:val="left" w:pos="2006"/>
        </w:tabs>
        <w:rPr>
          <w:color w:val="FF0000"/>
        </w:rPr>
      </w:pPr>
      <w:r w:rsidRPr="008901E1">
        <w:rPr>
          <w:color w:val="FF0000"/>
        </w:rPr>
        <w:t>A network authentication protocol within Microsoft Windows and Unix</w:t>
      </w:r>
    </w:p>
    <w:p w14:paraId="40CCE0C2" w14:textId="0B4278FF" w:rsidR="00B9400C" w:rsidRPr="008901E1" w:rsidRDefault="009369F2" w:rsidP="00B9400C">
      <w:pPr>
        <w:pStyle w:val="ListParagraph"/>
        <w:numPr>
          <w:ilvl w:val="0"/>
          <w:numId w:val="1"/>
        </w:numPr>
        <w:tabs>
          <w:tab w:val="left" w:pos="2006"/>
        </w:tabs>
        <w:rPr>
          <w:color w:val="FF0000"/>
        </w:rPr>
      </w:pPr>
      <w:r w:rsidRPr="008901E1">
        <w:rPr>
          <w:color w:val="FF0000"/>
        </w:rPr>
        <w:t xml:space="preserve">It uses a database of objects such as Active Directory and KDC (Key Distribution Center) to issue timestamped tickets that expire after a certain </w:t>
      </w:r>
      <w:proofErr w:type="gramStart"/>
      <w:r w:rsidRPr="008901E1">
        <w:rPr>
          <w:color w:val="FF0000"/>
        </w:rPr>
        <w:t>time period</w:t>
      </w:r>
      <w:proofErr w:type="gramEnd"/>
      <w:r w:rsidRPr="008901E1">
        <w:rPr>
          <w:color w:val="FF0000"/>
        </w:rPr>
        <w:t xml:space="preserve"> </w:t>
      </w:r>
    </w:p>
    <w:p w14:paraId="7E1438B2" w14:textId="10726750" w:rsidR="00371F63" w:rsidRPr="008901E1" w:rsidRDefault="00371F63" w:rsidP="00B9400C">
      <w:pPr>
        <w:pStyle w:val="ListParagraph"/>
        <w:numPr>
          <w:ilvl w:val="0"/>
          <w:numId w:val="1"/>
        </w:numPr>
        <w:tabs>
          <w:tab w:val="left" w:pos="2006"/>
        </w:tabs>
        <w:rPr>
          <w:color w:val="000000" w:themeColor="text1"/>
        </w:rPr>
      </w:pPr>
      <w:r w:rsidRPr="008901E1">
        <w:rPr>
          <w:color w:val="000000" w:themeColor="text1"/>
        </w:rPr>
        <w:t>User credentials are packaged within tickets, providing authentication for users when they access resources such as files on file server</w:t>
      </w:r>
    </w:p>
    <w:p w14:paraId="685FF713" w14:textId="71E32D4B" w:rsidR="0072472F" w:rsidRPr="008901E1" w:rsidRDefault="009A1CE9" w:rsidP="00B9400C">
      <w:pPr>
        <w:pStyle w:val="ListParagraph"/>
        <w:numPr>
          <w:ilvl w:val="0"/>
          <w:numId w:val="1"/>
        </w:numPr>
        <w:tabs>
          <w:tab w:val="left" w:pos="2006"/>
        </w:tabs>
        <w:rPr>
          <w:color w:val="000000" w:themeColor="text1"/>
        </w:rPr>
      </w:pPr>
      <w:r w:rsidRPr="008901E1">
        <w:rPr>
          <w:color w:val="000000" w:themeColor="text1"/>
        </w:rPr>
        <w:t>Key Distributed Center (KDC) has an authentication and ticket granting server</w:t>
      </w:r>
    </w:p>
    <w:p w14:paraId="260F7DB1" w14:textId="77777777" w:rsidR="0051712B" w:rsidRPr="008901E1" w:rsidRDefault="0051712B" w:rsidP="0051712B">
      <w:pPr>
        <w:tabs>
          <w:tab w:val="left" w:pos="2006"/>
        </w:tabs>
        <w:rPr>
          <w:color w:val="000000" w:themeColor="text1"/>
        </w:rPr>
      </w:pPr>
    </w:p>
    <w:p w14:paraId="28B6A808" w14:textId="0EAEB816" w:rsidR="00A2173E" w:rsidRPr="008901E1" w:rsidRDefault="003F10FA" w:rsidP="00A2173E">
      <w:pPr>
        <w:tabs>
          <w:tab w:val="left" w:pos="2006"/>
        </w:tabs>
        <w:rPr>
          <w:color w:val="000000" w:themeColor="text1"/>
        </w:rPr>
      </w:pPr>
      <w:r w:rsidRPr="008901E1">
        <w:rPr>
          <w:noProof/>
          <w:color w:val="000000" w:themeColor="text1"/>
        </w:rPr>
        <w:drawing>
          <wp:inline distT="0" distB="0" distL="0" distR="0" wp14:anchorId="5FD8E1F5" wp14:editId="6CFBD41C">
            <wp:extent cx="3914274" cy="1959647"/>
            <wp:effectExtent l="0" t="0" r="0" b="0"/>
            <wp:docPr id="2068299953"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99953" name="Picture 1" descr="A close-up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34364" cy="1969705"/>
                    </a:xfrm>
                    <a:prstGeom prst="rect">
                      <a:avLst/>
                    </a:prstGeom>
                  </pic:spPr>
                </pic:pic>
              </a:graphicData>
            </a:graphic>
          </wp:inline>
        </w:drawing>
      </w:r>
    </w:p>
    <w:p w14:paraId="3D0E9781" w14:textId="77777777" w:rsidR="003F10FA" w:rsidRPr="008901E1" w:rsidRDefault="003F10FA" w:rsidP="00A2173E">
      <w:pPr>
        <w:tabs>
          <w:tab w:val="left" w:pos="2006"/>
        </w:tabs>
        <w:rPr>
          <w:color w:val="000000" w:themeColor="text1"/>
        </w:rPr>
      </w:pPr>
    </w:p>
    <w:p w14:paraId="682B2CF5" w14:textId="6824C779" w:rsidR="003F10FA" w:rsidRPr="008901E1" w:rsidRDefault="003F10FA" w:rsidP="00A2173E">
      <w:pPr>
        <w:tabs>
          <w:tab w:val="left" w:pos="2006"/>
        </w:tabs>
        <w:rPr>
          <w:color w:val="000000" w:themeColor="text1"/>
        </w:rPr>
      </w:pPr>
      <w:r w:rsidRPr="008901E1">
        <w:rPr>
          <w:color w:val="000000" w:themeColor="text1"/>
        </w:rPr>
        <w:t>Kerberos (Three-Headed Dog =&gt; Client, Key Distribution Center, File Server)</w:t>
      </w:r>
    </w:p>
    <w:p w14:paraId="74B043D0" w14:textId="6CEFAC9D" w:rsidR="003F10FA" w:rsidRPr="008901E1" w:rsidRDefault="00E052EF" w:rsidP="003F10FA">
      <w:pPr>
        <w:pStyle w:val="ListParagraph"/>
        <w:numPr>
          <w:ilvl w:val="0"/>
          <w:numId w:val="1"/>
        </w:numPr>
        <w:tabs>
          <w:tab w:val="left" w:pos="2006"/>
        </w:tabs>
        <w:rPr>
          <w:color w:val="000000" w:themeColor="text1"/>
        </w:rPr>
      </w:pPr>
      <w:r w:rsidRPr="008901E1">
        <w:rPr>
          <w:color w:val="000000" w:themeColor="text1"/>
        </w:rPr>
        <w:t xml:space="preserve">Client sends request to authentication </w:t>
      </w:r>
      <w:r w:rsidR="00F50075" w:rsidRPr="008901E1">
        <w:rPr>
          <w:color w:val="000000" w:themeColor="text1"/>
        </w:rPr>
        <w:t xml:space="preserve">server </w:t>
      </w:r>
      <w:r w:rsidRPr="008901E1">
        <w:rPr>
          <w:color w:val="000000" w:themeColor="text1"/>
        </w:rPr>
        <w:t>in KDC and is given encrypted token</w:t>
      </w:r>
    </w:p>
    <w:p w14:paraId="2A3DF79F" w14:textId="5DD61642" w:rsidR="00E052EF" w:rsidRPr="008901E1" w:rsidRDefault="00E052EF" w:rsidP="003F10FA">
      <w:pPr>
        <w:pStyle w:val="ListParagraph"/>
        <w:numPr>
          <w:ilvl w:val="0"/>
          <w:numId w:val="1"/>
        </w:numPr>
        <w:tabs>
          <w:tab w:val="left" w:pos="2006"/>
        </w:tabs>
        <w:rPr>
          <w:color w:val="000000" w:themeColor="text1"/>
        </w:rPr>
      </w:pPr>
      <w:r w:rsidRPr="008901E1">
        <w:rPr>
          <w:color w:val="000000" w:themeColor="text1"/>
        </w:rPr>
        <w:t>Client sends encrypted token to ticket-granting server and is provided a ticket</w:t>
      </w:r>
    </w:p>
    <w:p w14:paraId="790884A1" w14:textId="16CD211B" w:rsidR="00E052EF" w:rsidRPr="008901E1" w:rsidRDefault="00E052EF" w:rsidP="003F10FA">
      <w:pPr>
        <w:pStyle w:val="ListParagraph"/>
        <w:numPr>
          <w:ilvl w:val="0"/>
          <w:numId w:val="1"/>
        </w:numPr>
        <w:tabs>
          <w:tab w:val="left" w:pos="2006"/>
        </w:tabs>
        <w:rPr>
          <w:color w:val="000000" w:themeColor="text1"/>
        </w:rPr>
      </w:pPr>
      <w:r w:rsidRPr="008901E1">
        <w:rPr>
          <w:color w:val="000000" w:themeColor="text1"/>
        </w:rPr>
        <w:t>Client takes the ticket and provides file server the ticket for a request</w:t>
      </w:r>
    </w:p>
    <w:p w14:paraId="54FABB9B" w14:textId="17C2A897" w:rsidR="00371F63" w:rsidRPr="008901E1" w:rsidRDefault="00371F63" w:rsidP="00371F63">
      <w:pPr>
        <w:tabs>
          <w:tab w:val="left" w:pos="2006"/>
        </w:tabs>
        <w:rPr>
          <w:color w:val="000000" w:themeColor="text1"/>
        </w:rPr>
      </w:pPr>
    </w:p>
    <w:p w14:paraId="35E629B8" w14:textId="77777777" w:rsidR="004C2A4C" w:rsidRPr="008901E1" w:rsidRDefault="004C2A4C" w:rsidP="00371F63">
      <w:pPr>
        <w:tabs>
          <w:tab w:val="left" w:pos="2006"/>
        </w:tabs>
        <w:rPr>
          <w:color w:val="000000" w:themeColor="text1"/>
        </w:rPr>
      </w:pPr>
    </w:p>
    <w:p w14:paraId="2DE28260" w14:textId="01F15760" w:rsidR="0072472F" w:rsidRPr="008901E1" w:rsidRDefault="0072472F" w:rsidP="00371F63">
      <w:pPr>
        <w:tabs>
          <w:tab w:val="left" w:pos="2006"/>
        </w:tabs>
        <w:rPr>
          <w:color w:val="000000" w:themeColor="text1"/>
        </w:rPr>
      </w:pPr>
      <w:r w:rsidRPr="008901E1">
        <w:rPr>
          <w:color w:val="000000" w:themeColor="text1"/>
        </w:rPr>
        <w:t xml:space="preserve">SSO </w:t>
      </w:r>
      <w:r w:rsidRPr="008901E1">
        <w:rPr>
          <w:color w:val="000000" w:themeColor="text1"/>
        </w:rPr>
        <w:sym w:font="Wingdings" w:char="F0E0"/>
      </w:r>
      <w:r w:rsidRPr="008901E1">
        <w:rPr>
          <w:color w:val="000000" w:themeColor="text1"/>
        </w:rPr>
        <w:t xml:space="preserve"> Authentication Server gives ticket granting token for ticket-granting server </w:t>
      </w:r>
      <w:r w:rsidRPr="008901E1">
        <w:rPr>
          <w:color w:val="000000" w:themeColor="text1"/>
        </w:rPr>
        <w:sym w:font="Wingdings" w:char="F0E0"/>
      </w:r>
      <w:r w:rsidRPr="008901E1">
        <w:rPr>
          <w:color w:val="000000" w:themeColor="text1"/>
        </w:rPr>
        <w:t xml:space="preserve"> ticket granting server gives ticket for accessing file in file server for a limited time</w:t>
      </w:r>
    </w:p>
    <w:p w14:paraId="5D9D59EC" w14:textId="77777777" w:rsidR="0072472F" w:rsidRPr="008901E1" w:rsidRDefault="0072472F" w:rsidP="00371F63">
      <w:pPr>
        <w:tabs>
          <w:tab w:val="left" w:pos="2006"/>
        </w:tabs>
        <w:rPr>
          <w:color w:val="000000" w:themeColor="text1"/>
        </w:rPr>
      </w:pPr>
    </w:p>
    <w:p w14:paraId="6A1DA3FE" w14:textId="25A78B4B" w:rsidR="00371F63" w:rsidRPr="008901E1" w:rsidRDefault="007650B3" w:rsidP="00371F63">
      <w:pPr>
        <w:tabs>
          <w:tab w:val="left" w:pos="2006"/>
        </w:tabs>
        <w:rPr>
          <w:color w:val="000000" w:themeColor="text1"/>
        </w:rPr>
      </w:pPr>
      <w:r w:rsidRPr="008901E1">
        <w:rPr>
          <w:color w:val="000000" w:themeColor="text1"/>
        </w:rPr>
        <w:t>Federation: provides central authentication in a non-homogenous environment</w:t>
      </w:r>
    </w:p>
    <w:p w14:paraId="784C9660" w14:textId="38D82359" w:rsidR="007650B3" w:rsidRPr="008901E1" w:rsidRDefault="007650B3" w:rsidP="007650B3">
      <w:pPr>
        <w:pStyle w:val="ListParagraph"/>
        <w:numPr>
          <w:ilvl w:val="0"/>
          <w:numId w:val="1"/>
        </w:numPr>
        <w:tabs>
          <w:tab w:val="left" w:pos="2006"/>
        </w:tabs>
        <w:rPr>
          <w:color w:val="000000" w:themeColor="text1"/>
        </w:rPr>
      </w:pPr>
      <w:r w:rsidRPr="008901E1">
        <w:rPr>
          <w:color w:val="000000" w:themeColor="text1"/>
        </w:rPr>
        <w:t>Sign-in credentials in one network works for another network that offers different resources</w:t>
      </w:r>
    </w:p>
    <w:p w14:paraId="4C01A9F1" w14:textId="36C6D59E" w:rsidR="00AD2E2C" w:rsidRPr="008901E1" w:rsidRDefault="00AD2E2C" w:rsidP="007650B3">
      <w:pPr>
        <w:pStyle w:val="ListParagraph"/>
        <w:numPr>
          <w:ilvl w:val="0"/>
          <w:numId w:val="1"/>
        </w:numPr>
        <w:tabs>
          <w:tab w:val="left" w:pos="2006"/>
        </w:tabs>
        <w:rPr>
          <w:color w:val="000000" w:themeColor="text1"/>
        </w:rPr>
      </w:pPr>
      <w:r w:rsidRPr="008901E1">
        <w:rPr>
          <w:color w:val="000000" w:themeColor="text1"/>
        </w:rPr>
        <w:t xml:space="preserve">A way of telling external applications and services that a user is who they say they are </w:t>
      </w:r>
      <w:r w:rsidRPr="008901E1">
        <w:rPr>
          <w:color w:val="000000" w:themeColor="text1"/>
        </w:rPr>
        <w:sym w:font="Wingdings" w:char="F0E0"/>
      </w:r>
      <w:r w:rsidRPr="008901E1">
        <w:rPr>
          <w:color w:val="000000" w:themeColor="text1"/>
        </w:rPr>
        <w:t xml:space="preserve"> SAML a way to make a user authenticate via SSO once and then communicate that authentication to multiple applications </w:t>
      </w:r>
    </w:p>
    <w:p w14:paraId="045129D1" w14:textId="7B845E1B" w:rsidR="00AD2E2C" w:rsidRPr="008901E1" w:rsidRDefault="00AD2E2C" w:rsidP="007650B3">
      <w:pPr>
        <w:pStyle w:val="ListParagraph"/>
        <w:numPr>
          <w:ilvl w:val="0"/>
          <w:numId w:val="1"/>
        </w:numPr>
        <w:tabs>
          <w:tab w:val="left" w:pos="2006"/>
        </w:tabs>
        <w:rPr>
          <w:color w:val="000000" w:themeColor="text1"/>
        </w:rPr>
      </w:pPr>
      <w:r w:rsidRPr="008901E1">
        <w:rPr>
          <w:color w:val="000000" w:themeColor="text1"/>
        </w:rPr>
        <w:t>Ex) SAML</w:t>
      </w:r>
    </w:p>
    <w:p w14:paraId="31723F5B" w14:textId="77777777" w:rsidR="00AD2E2C" w:rsidRPr="008901E1" w:rsidRDefault="00AD2E2C" w:rsidP="00AD2E2C">
      <w:pPr>
        <w:tabs>
          <w:tab w:val="left" w:pos="2006"/>
        </w:tabs>
        <w:rPr>
          <w:color w:val="000000" w:themeColor="text1"/>
        </w:rPr>
      </w:pPr>
    </w:p>
    <w:p w14:paraId="25739941" w14:textId="77777777" w:rsidR="00DC1628" w:rsidRPr="008901E1" w:rsidRDefault="00DC1628" w:rsidP="00AD2E2C">
      <w:pPr>
        <w:tabs>
          <w:tab w:val="left" w:pos="2006"/>
        </w:tabs>
        <w:rPr>
          <w:color w:val="000000" w:themeColor="text1"/>
        </w:rPr>
      </w:pPr>
    </w:p>
    <w:p w14:paraId="1D10AED5" w14:textId="333FB95E" w:rsidR="00AD2E2C" w:rsidRPr="008901E1" w:rsidRDefault="00AD2E2C" w:rsidP="00AD2E2C">
      <w:pPr>
        <w:tabs>
          <w:tab w:val="left" w:pos="2006"/>
        </w:tabs>
        <w:rPr>
          <w:color w:val="000000" w:themeColor="text1"/>
        </w:rPr>
      </w:pPr>
      <w:r w:rsidRPr="008901E1">
        <w:rPr>
          <w:color w:val="000000" w:themeColor="text1"/>
        </w:rPr>
        <w:t>SAML = Security Assertion Markup Language</w:t>
      </w:r>
    </w:p>
    <w:p w14:paraId="41100FE1" w14:textId="77777777" w:rsidR="00AD2E2C" w:rsidRPr="008901E1" w:rsidRDefault="00AD2E2C" w:rsidP="00AD2E2C">
      <w:pPr>
        <w:tabs>
          <w:tab w:val="left" w:pos="2006"/>
        </w:tabs>
        <w:rPr>
          <w:color w:val="000000" w:themeColor="text1"/>
        </w:rPr>
      </w:pPr>
    </w:p>
    <w:p w14:paraId="5ACD2B6C" w14:textId="4F8DABE8" w:rsidR="00AD2E2C" w:rsidRPr="008901E1" w:rsidRDefault="00AD2E2C" w:rsidP="00AD2E2C">
      <w:pPr>
        <w:tabs>
          <w:tab w:val="left" w:pos="2006"/>
        </w:tabs>
        <w:rPr>
          <w:color w:val="FF0000"/>
        </w:rPr>
      </w:pPr>
      <w:r w:rsidRPr="008901E1">
        <w:rPr>
          <w:color w:val="FF0000"/>
        </w:rPr>
        <w:t>SAML is an XML-based standard used to exchange authentication and authorization information between different parties</w:t>
      </w:r>
    </w:p>
    <w:p w14:paraId="2FF8982D" w14:textId="69FFE528" w:rsidR="00AD2E2C" w:rsidRPr="008901E1" w:rsidRDefault="00AD2E2C" w:rsidP="00AD2E2C">
      <w:pPr>
        <w:pStyle w:val="ListParagraph"/>
        <w:numPr>
          <w:ilvl w:val="0"/>
          <w:numId w:val="1"/>
        </w:numPr>
        <w:tabs>
          <w:tab w:val="left" w:pos="2006"/>
        </w:tabs>
        <w:rPr>
          <w:color w:val="FF0000"/>
        </w:rPr>
      </w:pPr>
      <w:r w:rsidRPr="008901E1">
        <w:rPr>
          <w:color w:val="FF0000"/>
        </w:rPr>
        <w:t xml:space="preserve">SAML provides SSO for web-based applications </w:t>
      </w:r>
    </w:p>
    <w:p w14:paraId="076E1BCF" w14:textId="77777777" w:rsidR="00B65711" w:rsidRPr="008901E1" w:rsidRDefault="00B65711" w:rsidP="00B65711">
      <w:pPr>
        <w:tabs>
          <w:tab w:val="left" w:pos="2006"/>
        </w:tabs>
        <w:rPr>
          <w:color w:val="FF0000"/>
        </w:rPr>
      </w:pPr>
    </w:p>
    <w:p w14:paraId="2DA850C5" w14:textId="77777777" w:rsidR="00B65711" w:rsidRPr="008901E1" w:rsidRDefault="00B65711" w:rsidP="00B65711">
      <w:pPr>
        <w:tabs>
          <w:tab w:val="left" w:pos="2006"/>
        </w:tabs>
        <w:rPr>
          <w:color w:val="FF0000"/>
        </w:rPr>
      </w:pPr>
    </w:p>
    <w:p w14:paraId="0F02C3C5" w14:textId="6905BAC0" w:rsidR="00B65711" w:rsidRPr="008901E1" w:rsidRDefault="00B65711" w:rsidP="00B65711">
      <w:pPr>
        <w:tabs>
          <w:tab w:val="left" w:pos="2006"/>
        </w:tabs>
        <w:rPr>
          <w:color w:val="000000" w:themeColor="text1"/>
        </w:rPr>
      </w:pPr>
      <w:r w:rsidRPr="008901E1">
        <w:rPr>
          <w:color w:val="000000" w:themeColor="text1"/>
        </w:rPr>
        <w:t>OAuth: open standard for authorization that many companies use to provide secure access to protected resources</w:t>
      </w:r>
    </w:p>
    <w:p w14:paraId="146ACFF2" w14:textId="46A4FFD0" w:rsidR="00EA662E" w:rsidRPr="008901E1" w:rsidRDefault="00EA662E" w:rsidP="00EA662E">
      <w:pPr>
        <w:pStyle w:val="ListParagraph"/>
        <w:numPr>
          <w:ilvl w:val="0"/>
          <w:numId w:val="1"/>
        </w:numPr>
        <w:tabs>
          <w:tab w:val="left" w:pos="2006"/>
        </w:tabs>
        <w:rPr>
          <w:color w:val="000000" w:themeColor="text1"/>
        </w:rPr>
      </w:pPr>
      <w:r w:rsidRPr="008901E1">
        <w:rPr>
          <w:color w:val="000000" w:themeColor="text1"/>
        </w:rPr>
        <w:t>Allows one web service to access protected resources stored with another service</w:t>
      </w:r>
    </w:p>
    <w:p w14:paraId="217B882E" w14:textId="7DC01A3E" w:rsidR="00B65711" w:rsidRPr="008901E1" w:rsidRDefault="00B65711" w:rsidP="00B65711">
      <w:pPr>
        <w:pStyle w:val="ListParagraph"/>
        <w:numPr>
          <w:ilvl w:val="0"/>
          <w:numId w:val="1"/>
        </w:numPr>
        <w:tabs>
          <w:tab w:val="left" w:pos="2006"/>
        </w:tabs>
        <w:rPr>
          <w:color w:val="000000" w:themeColor="text1"/>
        </w:rPr>
      </w:pPr>
      <w:r w:rsidRPr="008901E1">
        <w:rPr>
          <w:color w:val="000000" w:themeColor="text1"/>
        </w:rPr>
        <w:t xml:space="preserve">Instead of creating a different account for each website you access, you can often use the same account you used for Google and use </w:t>
      </w:r>
      <w:r w:rsidR="003F0209" w:rsidRPr="008901E1">
        <w:rPr>
          <w:color w:val="000000" w:themeColor="text1"/>
        </w:rPr>
        <w:t>F</w:t>
      </w:r>
      <w:r w:rsidRPr="008901E1">
        <w:rPr>
          <w:color w:val="000000" w:themeColor="text1"/>
        </w:rPr>
        <w:t>acebo</w:t>
      </w:r>
      <w:r w:rsidR="003F0209" w:rsidRPr="008901E1">
        <w:rPr>
          <w:color w:val="000000" w:themeColor="text1"/>
        </w:rPr>
        <w:t>o</w:t>
      </w:r>
      <w:r w:rsidRPr="008901E1">
        <w:rPr>
          <w:color w:val="000000" w:themeColor="text1"/>
        </w:rPr>
        <w:t xml:space="preserve">k, </w:t>
      </w:r>
      <w:proofErr w:type="spellStart"/>
      <w:r w:rsidR="003F0209" w:rsidRPr="008901E1">
        <w:rPr>
          <w:color w:val="000000" w:themeColor="text1"/>
        </w:rPr>
        <w:t>P</w:t>
      </w:r>
      <w:r w:rsidRPr="008901E1">
        <w:rPr>
          <w:color w:val="000000" w:themeColor="text1"/>
        </w:rPr>
        <w:t>aypal</w:t>
      </w:r>
      <w:proofErr w:type="spellEnd"/>
      <w:r w:rsidRPr="008901E1">
        <w:rPr>
          <w:color w:val="000000" w:themeColor="text1"/>
        </w:rPr>
        <w:t xml:space="preserve">, Microsoft, </w:t>
      </w:r>
      <w:r w:rsidR="003C15CE" w:rsidRPr="008901E1">
        <w:rPr>
          <w:color w:val="000000" w:themeColor="text1"/>
        </w:rPr>
        <w:t>T</w:t>
      </w:r>
      <w:r w:rsidRPr="008901E1">
        <w:rPr>
          <w:color w:val="000000" w:themeColor="text1"/>
        </w:rPr>
        <w:t xml:space="preserve">witter </w:t>
      </w:r>
    </w:p>
    <w:p w14:paraId="3335F2A9" w14:textId="4087BF2D" w:rsidR="00DC1628" w:rsidRPr="008901E1" w:rsidRDefault="00671C5B" w:rsidP="00DF04CC">
      <w:pPr>
        <w:pStyle w:val="ListParagraph"/>
        <w:numPr>
          <w:ilvl w:val="0"/>
          <w:numId w:val="1"/>
        </w:numPr>
        <w:tabs>
          <w:tab w:val="left" w:pos="2006"/>
        </w:tabs>
        <w:rPr>
          <w:b/>
          <w:bCs/>
          <w:color w:val="000000" w:themeColor="text1"/>
        </w:rPr>
      </w:pPr>
      <w:r w:rsidRPr="008901E1">
        <w:rPr>
          <w:b/>
          <w:bCs/>
          <w:color w:val="000000" w:themeColor="text1"/>
        </w:rPr>
        <w:t xml:space="preserve">**OAuth focuses on authorization, NOT authentication </w:t>
      </w:r>
    </w:p>
    <w:p w14:paraId="3BDBE34F" w14:textId="77777777" w:rsidR="000F178F" w:rsidRPr="008901E1" w:rsidRDefault="000F178F" w:rsidP="000F178F">
      <w:pPr>
        <w:tabs>
          <w:tab w:val="left" w:pos="2006"/>
        </w:tabs>
        <w:rPr>
          <w:b/>
          <w:bCs/>
          <w:color w:val="000000" w:themeColor="text1"/>
        </w:rPr>
      </w:pPr>
    </w:p>
    <w:p w14:paraId="0029B878" w14:textId="5ECB2ACD" w:rsidR="00DF04CC" w:rsidRPr="008901E1" w:rsidRDefault="00F14127" w:rsidP="00DF04CC">
      <w:pPr>
        <w:tabs>
          <w:tab w:val="left" w:pos="2006"/>
        </w:tabs>
        <w:rPr>
          <w:color w:val="000000" w:themeColor="text1"/>
        </w:rPr>
      </w:pPr>
      <w:r w:rsidRPr="008901E1">
        <w:rPr>
          <w:color w:val="000000" w:themeColor="text1"/>
        </w:rPr>
        <w:t>Access Control Themes:</w:t>
      </w:r>
    </w:p>
    <w:p w14:paraId="3BA2E3A0" w14:textId="77777777" w:rsidR="00F14127" w:rsidRPr="008901E1" w:rsidRDefault="00F14127" w:rsidP="00DF04CC">
      <w:pPr>
        <w:tabs>
          <w:tab w:val="left" w:pos="2006"/>
        </w:tabs>
        <w:rPr>
          <w:color w:val="000000" w:themeColor="text1"/>
        </w:rPr>
      </w:pPr>
    </w:p>
    <w:p w14:paraId="621D435B" w14:textId="6EF65010" w:rsidR="00F14127" w:rsidRPr="008901E1" w:rsidRDefault="00F14127" w:rsidP="00DF04CC">
      <w:pPr>
        <w:tabs>
          <w:tab w:val="left" w:pos="2006"/>
        </w:tabs>
        <w:rPr>
          <w:color w:val="FF0000"/>
        </w:rPr>
      </w:pPr>
      <w:r w:rsidRPr="008901E1">
        <w:rPr>
          <w:color w:val="FF0000"/>
        </w:rPr>
        <w:t>A Role-Based Access Control</w:t>
      </w:r>
      <w:r w:rsidR="00D15288" w:rsidRPr="008901E1">
        <w:rPr>
          <w:color w:val="FF0000"/>
        </w:rPr>
        <w:t xml:space="preserve"> (Role-BAC)</w:t>
      </w:r>
      <w:r w:rsidRPr="008901E1">
        <w:rPr>
          <w:color w:val="FF0000"/>
        </w:rPr>
        <w:t>: scheme uses roles based on jobs and functions</w:t>
      </w:r>
    </w:p>
    <w:p w14:paraId="41927680" w14:textId="19C47B9A" w:rsidR="00F14127" w:rsidRPr="008901E1" w:rsidRDefault="00F14127" w:rsidP="00F14127">
      <w:pPr>
        <w:pStyle w:val="ListParagraph"/>
        <w:numPr>
          <w:ilvl w:val="0"/>
          <w:numId w:val="1"/>
        </w:numPr>
        <w:tabs>
          <w:tab w:val="left" w:pos="2006"/>
        </w:tabs>
        <w:rPr>
          <w:color w:val="FF0000"/>
        </w:rPr>
      </w:pPr>
      <w:r w:rsidRPr="008901E1">
        <w:rPr>
          <w:color w:val="FF0000"/>
        </w:rPr>
        <w:t>A matrix is a planning document that matches the r</w:t>
      </w:r>
      <w:r w:rsidR="00717850" w:rsidRPr="008901E1">
        <w:rPr>
          <w:color w:val="FF0000"/>
        </w:rPr>
        <w:t>o</w:t>
      </w:r>
      <w:r w:rsidRPr="008901E1">
        <w:rPr>
          <w:color w:val="FF0000"/>
        </w:rPr>
        <w:t xml:space="preserve">les with the required privileges </w:t>
      </w:r>
    </w:p>
    <w:p w14:paraId="2225C627" w14:textId="77777777" w:rsidR="00F14127" w:rsidRPr="008901E1" w:rsidRDefault="00F14127" w:rsidP="00F14127">
      <w:pPr>
        <w:tabs>
          <w:tab w:val="left" w:pos="2006"/>
        </w:tabs>
        <w:rPr>
          <w:color w:val="FF0000"/>
        </w:rPr>
      </w:pPr>
    </w:p>
    <w:p w14:paraId="234523C2" w14:textId="64F23A5A" w:rsidR="009F0535" w:rsidRPr="008901E1" w:rsidRDefault="009F0535" w:rsidP="00F14127">
      <w:pPr>
        <w:tabs>
          <w:tab w:val="left" w:pos="2006"/>
        </w:tabs>
        <w:rPr>
          <w:color w:val="FF0000"/>
        </w:rPr>
      </w:pPr>
      <w:r w:rsidRPr="008901E1">
        <w:rPr>
          <w:color w:val="FF0000"/>
        </w:rPr>
        <w:t xml:space="preserve">Group-Based Privileges: reduce the administrative workload of access management </w:t>
      </w:r>
    </w:p>
    <w:p w14:paraId="3BDF45C4" w14:textId="2F836FE2" w:rsidR="009F0535" w:rsidRPr="008901E1" w:rsidRDefault="009F0535" w:rsidP="009F0535">
      <w:pPr>
        <w:pStyle w:val="ListParagraph"/>
        <w:numPr>
          <w:ilvl w:val="0"/>
          <w:numId w:val="1"/>
        </w:numPr>
        <w:tabs>
          <w:tab w:val="left" w:pos="2006"/>
        </w:tabs>
        <w:rPr>
          <w:color w:val="FF0000"/>
        </w:rPr>
      </w:pPr>
      <w:r w:rsidRPr="008901E1">
        <w:rPr>
          <w:color w:val="FF0000"/>
        </w:rPr>
        <w:t xml:space="preserve">Administrators put user accounts </w:t>
      </w:r>
      <w:proofErr w:type="spellStart"/>
      <w:r w:rsidRPr="008901E1">
        <w:rPr>
          <w:color w:val="FF0000"/>
        </w:rPr>
        <w:t>inot</w:t>
      </w:r>
      <w:proofErr w:type="spellEnd"/>
      <w:r w:rsidRPr="008901E1">
        <w:rPr>
          <w:color w:val="FF0000"/>
        </w:rPr>
        <w:t xml:space="preserve"> security groups and assign privileges to the groups</w:t>
      </w:r>
    </w:p>
    <w:p w14:paraId="4FEF0D29" w14:textId="65F850EA" w:rsidR="009F0535" w:rsidRPr="008901E1" w:rsidRDefault="009F0535" w:rsidP="009F0535">
      <w:pPr>
        <w:pStyle w:val="ListParagraph"/>
        <w:numPr>
          <w:ilvl w:val="0"/>
          <w:numId w:val="1"/>
        </w:numPr>
        <w:tabs>
          <w:tab w:val="left" w:pos="2006"/>
        </w:tabs>
        <w:rPr>
          <w:color w:val="FF0000"/>
        </w:rPr>
      </w:pPr>
      <w:r w:rsidRPr="008901E1">
        <w:rPr>
          <w:color w:val="FF0000"/>
        </w:rPr>
        <w:t xml:space="preserve">Users </w:t>
      </w:r>
      <w:proofErr w:type="spellStart"/>
      <w:r w:rsidRPr="008901E1">
        <w:rPr>
          <w:color w:val="FF0000"/>
        </w:rPr>
        <w:t>witin</w:t>
      </w:r>
      <w:proofErr w:type="spellEnd"/>
      <w:r w:rsidRPr="008901E1">
        <w:rPr>
          <w:color w:val="FF0000"/>
        </w:rPr>
        <w:t xml:space="preserve"> a group automatically inherit the privileges assigned to the group </w:t>
      </w:r>
    </w:p>
    <w:p w14:paraId="164D9082" w14:textId="77777777" w:rsidR="00C63FF1" w:rsidRPr="008901E1" w:rsidRDefault="00C63FF1" w:rsidP="00F14127">
      <w:pPr>
        <w:tabs>
          <w:tab w:val="left" w:pos="2006"/>
        </w:tabs>
        <w:rPr>
          <w:color w:val="FF0000"/>
        </w:rPr>
      </w:pPr>
    </w:p>
    <w:p w14:paraId="74D3DAB0" w14:textId="77777777" w:rsidR="00C63FF1" w:rsidRPr="008901E1" w:rsidRDefault="00C63FF1" w:rsidP="00F14127">
      <w:pPr>
        <w:tabs>
          <w:tab w:val="left" w:pos="2006"/>
        </w:tabs>
        <w:rPr>
          <w:color w:val="FF0000"/>
        </w:rPr>
      </w:pPr>
    </w:p>
    <w:p w14:paraId="130B2AA1" w14:textId="76D7009C" w:rsidR="009F0535" w:rsidRPr="008901E1" w:rsidRDefault="00C63FF1" w:rsidP="00F14127">
      <w:pPr>
        <w:tabs>
          <w:tab w:val="left" w:pos="2006"/>
        </w:tabs>
        <w:rPr>
          <w:color w:val="FF0000"/>
        </w:rPr>
      </w:pPr>
      <w:r w:rsidRPr="008901E1">
        <w:rPr>
          <w:color w:val="FF0000"/>
        </w:rPr>
        <w:t>Rule-Based Access Control (Rule-BAC): based on a set of approved instructions, such as an access control list</w:t>
      </w:r>
      <w:r w:rsidR="00F551B1" w:rsidRPr="008901E1">
        <w:rPr>
          <w:color w:val="FF0000"/>
        </w:rPr>
        <w:t xml:space="preserve"> (ACL)</w:t>
      </w:r>
    </w:p>
    <w:p w14:paraId="1D1CEB85" w14:textId="531F334E" w:rsidR="00C63FF1" w:rsidRPr="008901E1" w:rsidRDefault="00C63FF1" w:rsidP="00C63FF1">
      <w:pPr>
        <w:pStyle w:val="ListParagraph"/>
        <w:numPr>
          <w:ilvl w:val="0"/>
          <w:numId w:val="1"/>
        </w:numPr>
        <w:tabs>
          <w:tab w:val="left" w:pos="2006"/>
        </w:tabs>
        <w:rPr>
          <w:color w:val="FF0000"/>
        </w:rPr>
      </w:pPr>
      <w:r w:rsidRPr="008901E1">
        <w:rPr>
          <w:color w:val="FF0000"/>
        </w:rPr>
        <w:t xml:space="preserve">Some </w:t>
      </w:r>
      <w:r w:rsidR="002C3144" w:rsidRPr="008901E1">
        <w:rPr>
          <w:color w:val="FF0000"/>
        </w:rPr>
        <w:t>R</w:t>
      </w:r>
      <w:r w:rsidRPr="008901E1">
        <w:rPr>
          <w:color w:val="FF0000"/>
        </w:rPr>
        <w:t xml:space="preserve">ule-BAC systems use rules that trigger in </w:t>
      </w:r>
      <w:proofErr w:type="spellStart"/>
      <w:r w:rsidRPr="008901E1">
        <w:rPr>
          <w:color w:val="FF0000"/>
        </w:rPr>
        <w:t>reponse</w:t>
      </w:r>
      <w:proofErr w:type="spellEnd"/>
      <w:r w:rsidRPr="008901E1">
        <w:rPr>
          <w:color w:val="FF0000"/>
        </w:rPr>
        <w:t xml:space="preserve"> to an event, such as modifying ACLs after detecting an attack or granting additional permissions to a user in certain situations</w:t>
      </w:r>
    </w:p>
    <w:p w14:paraId="3D4A88D6" w14:textId="5F08BD80" w:rsidR="00C63FF1" w:rsidRPr="008901E1" w:rsidRDefault="00C63FF1" w:rsidP="00C63FF1">
      <w:pPr>
        <w:pStyle w:val="ListParagraph"/>
        <w:numPr>
          <w:ilvl w:val="0"/>
          <w:numId w:val="1"/>
        </w:numPr>
        <w:tabs>
          <w:tab w:val="left" w:pos="2006"/>
        </w:tabs>
        <w:rPr>
          <w:color w:val="FF0000"/>
        </w:rPr>
      </w:pPr>
      <w:r w:rsidRPr="008901E1">
        <w:rPr>
          <w:color w:val="FF0000"/>
        </w:rPr>
        <w:t xml:space="preserve">Most common example is routers or firewalls </w:t>
      </w:r>
      <w:r w:rsidR="00A577FE" w:rsidRPr="008901E1">
        <w:rPr>
          <w:color w:val="FF0000"/>
        </w:rPr>
        <w:t>using ACLs</w:t>
      </w:r>
    </w:p>
    <w:p w14:paraId="67AC648C" w14:textId="77777777" w:rsidR="00EF7095" w:rsidRPr="008901E1" w:rsidRDefault="00EF7095" w:rsidP="00EF7095">
      <w:pPr>
        <w:tabs>
          <w:tab w:val="left" w:pos="2006"/>
        </w:tabs>
        <w:rPr>
          <w:color w:val="FF0000"/>
        </w:rPr>
      </w:pPr>
    </w:p>
    <w:p w14:paraId="4AD73472" w14:textId="77777777" w:rsidR="00EF7095" w:rsidRPr="008901E1" w:rsidRDefault="00EF7095" w:rsidP="00EF7095">
      <w:pPr>
        <w:tabs>
          <w:tab w:val="left" w:pos="2006"/>
        </w:tabs>
        <w:rPr>
          <w:color w:val="FF0000"/>
        </w:rPr>
      </w:pPr>
    </w:p>
    <w:p w14:paraId="71C38A92" w14:textId="4969F030" w:rsidR="00DC1BA2" w:rsidRPr="008901E1" w:rsidRDefault="00DC1BA2" w:rsidP="00EF7095">
      <w:pPr>
        <w:tabs>
          <w:tab w:val="left" w:pos="2006"/>
        </w:tabs>
        <w:rPr>
          <w:color w:val="FF0000"/>
        </w:rPr>
      </w:pPr>
      <w:r w:rsidRPr="008901E1">
        <w:rPr>
          <w:color w:val="FF0000"/>
        </w:rPr>
        <w:t>Discretionary Access Control (DAC): specifies every object has an owner, and the owner has full, explicit control of the object</w:t>
      </w:r>
    </w:p>
    <w:p w14:paraId="3B58D403" w14:textId="70C087E3" w:rsidR="00B211D2" w:rsidRPr="008901E1" w:rsidRDefault="00B211D2" w:rsidP="00B211D2">
      <w:pPr>
        <w:pStyle w:val="ListParagraph"/>
        <w:numPr>
          <w:ilvl w:val="0"/>
          <w:numId w:val="1"/>
        </w:numPr>
        <w:tabs>
          <w:tab w:val="left" w:pos="2006"/>
        </w:tabs>
        <w:rPr>
          <w:color w:val="FF0000"/>
        </w:rPr>
      </w:pPr>
      <w:r w:rsidRPr="008901E1">
        <w:rPr>
          <w:color w:val="FF0000"/>
        </w:rPr>
        <w:t xml:space="preserve">DACL (List): is a list of </w:t>
      </w:r>
      <w:proofErr w:type="gramStart"/>
      <w:r w:rsidRPr="008901E1">
        <w:rPr>
          <w:color w:val="FF0000"/>
        </w:rPr>
        <w:t>ACEs(</w:t>
      </w:r>
      <w:proofErr w:type="gramEnd"/>
      <w:r w:rsidRPr="008901E1">
        <w:rPr>
          <w:color w:val="FF0000"/>
        </w:rPr>
        <w:t xml:space="preserve">Access Control Entries) that identifies who can access it in a system and what privileges they have </w:t>
      </w:r>
    </w:p>
    <w:p w14:paraId="45DC9DF3" w14:textId="77777777" w:rsidR="00DC1BA2" w:rsidRPr="008901E1" w:rsidRDefault="00DC1BA2" w:rsidP="00EF7095">
      <w:pPr>
        <w:tabs>
          <w:tab w:val="left" w:pos="2006"/>
        </w:tabs>
        <w:rPr>
          <w:color w:val="FF0000"/>
        </w:rPr>
      </w:pPr>
    </w:p>
    <w:p w14:paraId="52456D72" w14:textId="6DF3D6F7" w:rsidR="003F22EC" w:rsidRPr="008901E1" w:rsidRDefault="003F22EC" w:rsidP="00EF7095">
      <w:pPr>
        <w:tabs>
          <w:tab w:val="left" w:pos="2006"/>
        </w:tabs>
        <w:rPr>
          <w:color w:val="FF0000"/>
        </w:rPr>
      </w:pPr>
      <w:r w:rsidRPr="008901E1">
        <w:rPr>
          <w:color w:val="FF0000"/>
        </w:rPr>
        <w:t>MAC (Ma</w:t>
      </w:r>
      <w:r w:rsidR="00DD58E1" w:rsidRPr="008901E1">
        <w:rPr>
          <w:color w:val="FF0000"/>
        </w:rPr>
        <w:t>n</w:t>
      </w:r>
      <w:r w:rsidRPr="008901E1">
        <w:rPr>
          <w:color w:val="FF0000"/>
        </w:rPr>
        <w:t>datory Access Control): uses sensitive labels for users and data</w:t>
      </w:r>
    </w:p>
    <w:p w14:paraId="3FF1968C" w14:textId="3C2EB189" w:rsidR="003F22EC" w:rsidRPr="008901E1" w:rsidRDefault="003F22EC" w:rsidP="003F22EC">
      <w:pPr>
        <w:pStyle w:val="ListParagraph"/>
        <w:numPr>
          <w:ilvl w:val="0"/>
          <w:numId w:val="1"/>
        </w:numPr>
        <w:tabs>
          <w:tab w:val="left" w:pos="2006"/>
        </w:tabs>
        <w:rPr>
          <w:color w:val="FF0000"/>
        </w:rPr>
      </w:pPr>
      <w:r w:rsidRPr="008901E1">
        <w:rPr>
          <w:color w:val="FF0000"/>
        </w:rPr>
        <w:t>It is commonly used when access needs to be restricted based on a need to know</w:t>
      </w:r>
    </w:p>
    <w:p w14:paraId="339301C0" w14:textId="4263BA5E" w:rsidR="003F22EC" w:rsidRPr="008901E1" w:rsidRDefault="003F22EC" w:rsidP="003F22EC">
      <w:pPr>
        <w:pStyle w:val="ListParagraph"/>
        <w:numPr>
          <w:ilvl w:val="0"/>
          <w:numId w:val="1"/>
        </w:numPr>
        <w:tabs>
          <w:tab w:val="left" w:pos="2006"/>
        </w:tabs>
        <w:rPr>
          <w:color w:val="FF0000"/>
        </w:rPr>
      </w:pPr>
      <w:r w:rsidRPr="008901E1">
        <w:rPr>
          <w:color w:val="FF0000"/>
        </w:rPr>
        <w:t xml:space="preserve">Sensitive labels often reflect classification levels of data and clearances granted to individuals </w:t>
      </w:r>
    </w:p>
    <w:p w14:paraId="67FEADED" w14:textId="77777777" w:rsidR="00DC1BA2" w:rsidRPr="008901E1" w:rsidRDefault="00DC1BA2" w:rsidP="00EF7095">
      <w:pPr>
        <w:tabs>
          <w:tab w:val="left" w:pos="2006"/>
        </w:tabs>
        <w:rPr>
          <w:color w:val="FF0000"/>
        </w:rPr>
      </w:pPr>
    </w:p>
    <w:p w14:paraId="6D55B7C8" w14:textId="77777777" w:rsidR="00DC1BA2" w:rsidRPr="008901E1" w:rsidRDefault="00DC1BA2" w:rsidP="00EF7095">
      <w:pPr>
        <w:tabs>
          <w:tab w:val="left" w:pos="2006"/>
        </w:tabs>
        <w:rPr>
          <w:color w:val="FF0000"/>
        </w:rPr>
      </w:pPr>
    </w:p>
    <w:p w14:paraId="59EE3234" w14:textId="391BFD52" w:rsidR="00EF7095" w:rsidRPr="008901E1" w:rsidRDefault="00DC1BA2" w:rsidP="00EF7095">
      <w:pPr>
        <w:tabs>
          <w:tab w:val="left" w:pos="2006"/>
        </w:tabs>
        <w:rPr>
          <w:color w:val="FF0000"/>
        </w:rPr>
      </w:pPr>
      <w:r w:rsidRPr="008901E1">
        <w:rPr>
          <w:color w:val="FF0000"/>
        </w:rPr>
        <w:t>Three Different MACS:</w:t>
      </w:r>
    </w:p>
    <w:p w14:paraId="711BDB17" w14:textId="77777777" w:rsidR="00DC1BA2" w:rsidRPr="008901E1" w:rsidRDefault="00DC1BA2" w:rsidP="00EF7095">
      <w:pPr>
        <w:tabs>
          <w:tab w:val="left" w:pos="2006"/>
        </w:tabs>
        <w:rPr>
          <w:color w:val="FF0000"/>
        </w:rPr>
      </w:pPr>
    </w:p>
    <w:p w14:paraId="24090579" w14:textId="233FCCAD" w:rsidR="00DC1BA2" w:rsidRPr="008901E1" w:rsidRDefault="00DC1BA2" w:rsidP="00DC1BA2">
      <w:pPr>
        <w:pStyle w:val="ListParagraph"/>
        <w:numPr>
          <w:ilvl w:val="0"/>
          <w:numId w:val="8"/>
        </w:numPr>
        <w:tabs>
          <w:tab w:val="left" w:pos="2006"/>
        </w:tabs>
        <w:rPr>
          <w:color w:val="FF0000"/>
        </w:rPr>
      </w:pPr>
      <w:r w:rsidRPr="008901E1">
        <w:rPr>
          <w:color w:val="FF0000"/>
        </w:rPr>
        <w:t>MAC (Media Access Control) Addresses: the physical address assigned to network interface cards (NICs)</w:t>
      </w:r>
    </w:p>
    <w:p w14:paraId="2E8EE516" w14:textId="58475C2C" w:rsidR="00DC1BA2" w:rsidRPr="008901E1" w:rsidRDefault="00DC1BA2" w:rsidP="00DC1BA2">
      <w:pPr>
        <w:pStyle w:val="ListParagraph"/>
        <w:numPr>
          <w:ilvl w:val="0"/>
          <w:numId w:val="8"/>
        </w:numPr>
        <w:tabs>
          <w:tab w:val="left" w:pos="2006"/>
        </w:tabs>
        <w:rPr>
          <w:color w:val="FF0000"/>
        </w:rPr>
      </w:pPr>
      <w:r w:rsidRPr="008901E1">
        <w:rPr>
          <w:color w:val="FF0000"/>
        </w:rPr>
        <w:t xml:space="preserve">MAC (Mandatory Access Control) Scheme: discussed later </w:t>
      </w:r>
    </w:p>
    <w:p w14:paraId="78238BBE" w14:textId="2A93AC52" w:rsidR="00DC1BA2" w:rsidRPr="008901E1" w:rsidRDefault="00DC1BA2" w:rsidP="00DC1BA2">
      <w:pPr>
        <w:pStyle w:val="ListParagraph"/>
        <w:numPr>
          <w:ilvl w:val="0"/>
          <w:numId w:val="8"/>
        </w:numPr>
        <w:tabs>
          <w:tab w:val="left" w:pos="2006"/>
        </w:tabs>
        <w:rPr>
          <w:color w:val="FF0000"/>
        </w:rPr>
      </w:pPr>
      <w:r w:rsidRPr="008901E1">
        <w:rPr>
          <w:color w:val="FF0000"/>
        </w:rPr>
        <w:t xml:space="preserve">MAC (Message Authenticating Code): provides integrity </w:t>
      </w:r>
      <w:proofErr w:type="gramStart"/>
      <w:r w:rsidRPr="008901E1">
        <w:rPr>
          <w:color w:val="FF0000"/>
        </w:rPr>
        <w:t>similar to</w:t>
      </w:r>
      <w:proofErr w:type="gramEnd"/>
      <w:r w:rsidRPr="008901E1">
        <w:rPr>
          <w:color w:val="FF0000"/>
        </w:rPr>
        <w:t xml:space="preserve"> how a hash is used</w:t>
      </w:r>
    </w:p>
    <w:p w14:paraId="132DA004" w14:textId="77777777" w:rsidR="007362E8" w:rsidRPr="008901E1" w:rsidRDefault="007362E8" w:rsidP="007362E8">
      <w:pPr>
        <w:tabs>
          <w:tab w:val="left" w:pos="2006"/>
        </w:tabs>
        <w:rPr>
          <w:color w:val="FF0000"/>
        </w:rPr>
      </w:pPr>
    </w:p>
    <w:p w14:paraId="6E2B9AD3" w14:textId="77777777" w:rsidR="007362E8" w:rsidRPr="008901E1" w:rsidRDefault="007362E8" w:rsidP="007362E8">
      <w:pPr>
        <w:tabs>
          <w:tab w:val="left" w:pos="2006"/>
        </w:tabs>
        <w:rPr>
          <w:color w:val="FF0000"/>
        </w:rPr>
      </w:pPr>
    </w:p>
    <w:p w14:paraId="2FE4C8EF" w14:textId="77777777" w:rsidR="007362E8" w:rsidRPr="008901E1" w:rsidRDefault="007362E8" w:rsidP="007362E8">
      <w:pPr>
        <w:tabs>
          <w:tab w:val="left" w:pos="2006"/>
        </w:tabs>
        <w:rPr>
          <w:color w:val="FF0000"/>
        </w:rPr>
      </w:pPr>
    </w:p>
    <w:p w14:paraId="6C98D51D" w14:textId="1F08006C" w:rsidR="007362E8" w:rsidRPr="008901E1" w:rsidRDefault="00B36796" w:rsidP="007362E8">
      <w:pPr>
        <w:tabs>
          <w:tab w:val="left" w:pos="2006"/>
        </w:tabs>
        <w:rPr>
          <w:color w:val="FF0000"/>
        </w:rPr>
      </w:pPr>
      <w:r w:rsidRPr="008901E1">
        <w:rPr>
          <w:color w:val="FF0000"/>
        </w:rPr>
        <w:t>The ABAC (Attribute-Based Access Control) Scheme uses attributes defined in policies to grant access to resources</w:t>
      </w:r>
    </w:p>
    <w:p w14:paraId="1806C5DE" w14:textId="0919BE40" w:rsidR="003D71C3" w:rsidRPr="008901E1" w:rsidRDefault="003D71C3" w:rsidP="003D71C3">
      <w:pPr>
        <w:pStyle w:val="ListParagraph"/>
        <w:numPr>
          <w:ilvl w:val="0"/>
          <w:numId w:val="1"/>
        </w:numPr>
        <w:tabs>
          <w:tab w:val="left" w:pos="2006"/>
        </w:tabs>
        <w:rPr>
          <w:color w:val="FF0000"/>
        </w:rPr>
      </w:pPr>
      <w:r w:rsidRPr="008901E1">
        <w:rPr>
          <w:color w:val="FF0000"/>
        </w:rPr>
        <w:t>Sets and enforces policies based on characteristics such as department, location, manager, time of day</w:t>
      </w:r>
    </w:p>
    <w:p w14:paraId="06B04CCE" w14:textId="2A9C359A" w:rsidR="00B36796" w:rsidRPr="008901E1" w:rsidRDefault="00B36796" w:rsidP="00B36796">
      <w:pPr>
        <w:pStyle w:val="ListParagraph"/>
        <w:numPr>
          <w:ilvl w:val="0"/>
          <w:numId w:val="1"/>
        </w:numPr>
        <w:tabs>
          <w:tab w:val="left" w:pos="2006"/>
        </w:tabs>
        <w:rPr>
          <w:color w:val="FF0000"/>
        </w:rPr>
      </w:pPr>
      <w:r w:rsidRPr="008901E1">
        <w:rPr>
          <w:color w:val="FF0000"/>
        </w:rPr>
        <w:t>It’s commonly used in software-defined networks (SDN)</w:t>
      </w:r>
    </w:p>
    <w:p w14:paraId="1CA26642" w14:textId="77777777" w:rsidR="00B36796" w:rsidRPr="008901E1" w:rsidRDefault="00B36796" w:rsidP="00B36796">
      <w:pPr>
        <w:tabs>
          <w:tab w:val="left" w:pos="2006"/>
        </w:tabs>
        <w:rPr>
          <w:color w:val="FF0000"/>
        </w:rPr>
      </w:pPr>
    </w:p>
    <w:p w14:paraId="4B923683" w14:textId="14027A52" w:rsidR="00B36796" w:rsidRPr="008901E1" w:rsidRDefault="00B36796" w:rsidP="00B36796">
      <w:pPr>
        <w:tabs>
          <w:tab w:val="left" w:pos="2006"/>
        </w:tabs>
        <w:rPr>
          <w:color w:val="000000" w:themeColor="text1"/>
        </w:rPr>
      </w:pPr>
      <w:r w:rsidRPr="008901E1">
        <w:rPr>
          <w:color w:val="000000" w:themeColor="text1"/>
        </w:rPr>
        <w:t>Policies in ABAC system control the traffic ins</w:t>
      </w:r>
      <w:r w:rsidR="00DD58E1" w:rsidRPr="008901E1">
        <w:rPr>
          <w:color w:val="000000" w:themeColor="text1"/>
        </w:rPr>
        <w:t>tead</w:t>
      </w:r>
      <w:r w:rsidRPr="008901E1">
        <w:rPr>
          <w:color w:val="000000" w:themeColor="text1"/>
        </w:rPr>
        <w:t xml:space="preserve"> of rules on physical routers</w:t>
      </w:r>
    </w:p>
    <w:p w14:paraId="5FAFF296" w14:textId="5024D524" w:rsidR="00B36796" w:rsidRPr="008901E1" w:rsidRDefault="00B36796" w:rsidP="00B36796">
      <w:pPr>
        <w:pStyle w:val="ListParagraph"/>
        <w:numPr>
          <w:ilvl w:val="0"/>
          <w:numId w:val="1"/>
        </w:numPr>
        <w:tabs>
          <w:tab w:val="left" w:pos="2006"/>
        </w:tabs>
        <w:rPr>
          <w:color w:val="000000" w:themeColor="text1"/>
        </w:rPr>
      </w:pPr>
      <w:r w:rsidRPr="008901E1">
        <w:rPr>
          <w:color w:val="000000" w:themeColor="text1"/>
        </w:rPr>
        <w:t xml:space="preserve">Ex: “allow logged-on </w:t>
      </w:r>
      <w:r w:rsidR="00960EDB" w:rsidRPr="008901E1">
        <w:rPr>
          <w:color w:val="000000" w:themeColor="text1"/>
        </w:rPr>
        <w:t>researchers</w:t>
      </w:r>
      <w:r w:rsidRPr="008901E1">
        <w:rPr>
          <w:color w:val="000000" w:themeColor="text1"/>
        </w:rPr>
        <w:t xml:space="preserve"> to access research sites via the main network </w:t>
      </w:r>
    </w:p>
    <w:p w14:paraId="313D718B" w14:textId="01044477" w:rsidR="00B36796" w:rsidRPr="008901E1" w:rsidRDefault="00B36796" w:rsidP="00B36796">
      <w:pPr>
        <w:pStyle w:val="ListParagraph"/>
        <w:numPr>
          <w:ilvl w:val="0"/>
          <w:numId w:val="1"/>
        </w:numPr>
        <w:tabs>
          <w:tab w:val="left" w:pos="2006"/>
        </w:tabs>
        <w:rPr>
          <w:color w:val="000000" w:themeColor="text1"/>
        </w:rPr>
      </w:pPr>
      <w:r w:rsidRPr="008901E1">
        <w:rPr>
          <w:color w:val="000000" w:themeColor="text1"/>
        </w:rPr>
        <w:t>Policy Statements have 4 elements:</w:t>
      </w:r>
    </w:p>
    <w:p w14:paraId="2D3EAEF2" w14:textId="5EB815A2" w:rsidR="00B36796" w:rsidRPr="008901E1" w:rsidRDefault="00B36796" w:rsidP="00B36796">
      <w:pPr>
        <w:pStyle w:val="ListParagraph"/>
        <w:numPr>
          <w:ilvl w:val="1"/>
          <w:numId w:val="1"/>
        </w:numPr>
        <w:tabs>
          <w:tab w:val="left" w:pos="2006"/>
        </w:tabs>
        <w:rPr>
          <w:color w:val="000000" w:themeColor="text1"/>
        </w:rPr>
      </w:pPr>
      <w:r w:rsidRPr="008901E1">
        <w:rPr>
          <w:color w:val="000000" w:themeColor="text1"/>
        </w:rPr>
        <w:t>Subject (user)</w:t>
      </w:r>
    </w:p>
    <w:p w14:paraId="702D5E44" w14:textId="3B978E78" w:rsidR="00B36796" w:rsidRPr="008901E1" w:rsidRDefault="00B36796" w:rsidP="00B36796">
      <w:pPr>
        <w:pStyle w:val="ListParagraph"/>
        <w:numPr>
          <w:ilvl w:val="1"/>
          <w:numId w:val="1"/>
        </w:numPr>
        <w:tabs>
          <w:tab w:val="left" w:pos="2006"/>
        </w:tabs>
        <w:rPr>
          <w:color w:val="000000" w:themeColor="text1"/>
        </w:rPr>
      </w:pPr>
      <w:r w:rsidRPr="008901E1">
        <w:rPr>
          <w:color w:val="000000" w:themeColor="text1"/>
        </w:rPr>
        <w:t>Object (resource)</w:t>
      </w:r>
    </w:p>
    <w:p w14:paraId="2830B998" w14:textId="008B0CEB" w:rsidR="00B36796" w:rsidRPr="008901E1" w:rsidRDefault="00B36796" w:rsidP="00B36796">
      <w:pPr>
        <w:pStyle w:val="ListParagraph"/>
        <w:numPr>
          <w:ilvl w:val="1"/>
          <w:numId w:val="1"/>
        </w:numPr>
        <w:tabs>
          <w:tab w:val="left" w:pos="2006"/>
        </w:tabs>
        <w:rPr>
          <w:color w:val="000000" w:themeColor="text1"/>
        </w:rPr>
      </w:pPr>
      <w:r w:rsidRPr="008901E1">
        <w:rPr>
          <w:color w:val="000000" w:themeColor="text1"/>
        </w:rPr>
        <w:t xml:space="preserve">Action </w:t>
      </w:r>
    </w:p>
    <w:p w14:paraId="1F34BD35" w14:textId="150B57EB" w:rsidR="00B36796" w:rsidRPr="008901E1" w:rsidRDefault="00B36796" w:rsidP="00B36796">
      <w:pPr>
        <w:pStyle w:val="ListParagraph"/>
        <w:numPr>
          <w:ilvl w:val="1"/>
          <w:numId w:val="1"/>
        </w:numPr>
        <w:tabs>
          <w:tab w:val="left" w:pos="2006"/>
        </w:tabs>
        <w:rPr>
          <w:color w:val="000000" w:themeColor="text1"/>
        </w:rPr>
      </w:pPr>
      <w:r w:rsidRPr="008901E1">
        <w:rPr>
          <w:color w:val="000000" w:themeColor="text1"/>
        </w:rPr>
        <w:t>Environment (everything outside of subject and object)</w:t>
      </w:r>
    </w:p>
    <w:p w14:paraId="2A5D9D0D" w14:textId="77777777" w:rsidR="00F87751" w:rsidRPr="008901E1" w:rsidRDefault="00F87751" w:rsidP="00F87751">
      <w:pPr>
        <w:tabs>
          <w:tab w:val="left" w:pos="2006"/>
        </w:tabs>
        <w:rPr>
          <w:color w:val="000000" w:themeColor="text1"/>
        </w:rPr>
      </w:pPr>
    </w:p>
    <w:p w14:paraId="456AC624" w14:textId="77777777" w:rsidR="00F87751" w:rsidRPr="008901E1" w:rsidRDefault="00F87751" w:rsidP="00F87751">
      <w:pPr>
        <w:tabs>
          <w:tab w:val="left" w:pos="2006"/>
        </w:tabs>
        <w:rPr>
          <w:color w:val="000000" w:themeColor="text1"/>
        </w:rPr>
      </w:pPr>
    </w:p>
    <w:p w14:paraId="353EA296" w14:textId="77777777" w:rsidR="00F87751" w:rsidRPr="008901E1" w:rsidRDefault="00F87751" w:rsidP="00F87751">
      <w:pPr>
        <w:tabs>
          <w:tab w:val="left" w:pos="2006"/>
        </w:tabs>
        <w:rPr>
          <w:color w:val="000000" w:themeColor="text1"/>
        </w:rPr>
      </w:pPr>
    </w:p>
    <w:p w14:paraId="08187FF2" w14:textId="77777777" w:rsidR="008A5AB1" w:rsidRPr="008901E1" w:rsidRDefault="008A5AB1" w:rsidP="00F87751">
      <w:pPr>
        <w:tabs>
          <w:tab w:val="left" w:pos="2006"/>
        </w:tabs>
        <w:rPr>
          <w:color w:val="000000" w:themeColor="text1"/>
        </w:rPr>
      </w:pPr>
    </w:p>
    <w:p w14:paraId="73127A0C" w14:textId="77777777" w:rsidR="008A5AB1" w:rsidRPr="008901E1" w:rsidRDefault="008A5AB1" w:rsidP="00F87751">
      <w:pPr>
        <w:tabs>
          <w:tab w:val="left" w:pos="2006"/>
        </w:tabs>
        <w:rPr>
          <w:color w:val="000000" w:themeColor="text1"/>
        </w:rPr>
      </w:pPr>
    </w:p>
    <w:p w14:paraId="25A348F5" w14:textId="0CF5D4C4" w:rsidR="008A5AB1" w:rsidRPr="008901E1" w:rsidRDefault="0099685A" w:rsidP="00F87751">
      <w:pPr>
        <w:tabs>
          <w:tab w:val="left" w:pos="2006"/>
        </w:tabs>
        <w:rPr>
          <w:color w:val="000000" w:themeColor="text1"/>
        </w:rPr>
      </w:pPr>
      <w:r w:rsidRPr="008901E1">
        <w:rPr>
          <w:color w:val="000000" w:themeColor="text1"/>
        </w:rPr>
        <w:t xml:space="preserve">**Token Key that is connected to a server in organization that releases continuous one-time password for quick and secure authentication to resources distributed by </w:t>
      </w:r>
      <w:proofErr w:type="gramStart"/>
      <w:r w:rsidRPr="008901E1">
        <w:rPr>
          <w:color w:val="000000" w:themeColor="text1"/>
        </w:rPr>
        <w:t>particular server</w:t>
      </w:r>
      <w:proofErr w:type="gramEnd"/>
      <w:r w:rsidRPr="008901E1">
        <w:rPr>
          <w:color w:val="000000" w:themeColor="text1"/>
        </w:rPr>
        <w:t xml:space="preserve"> </w:t>
      </w:r>
    </w:p>
    <w:p w14:paraId="108292F0" w14:textId="77777777" w:rsidR="00D81606" w:rsidRPr="008901E1" w:rsidRDefault="00D81606" w:rsidP="00F87751">
      <w:pPr>
        <w:tabs>
          <w:tab w:val="left" w:pos="2006"/>
        </w:tabs>
        <w:rPr>
          <w:color w:val="000000" w:themeColor="text1"/>
        </w:rPr>
      </w:pPr>
    </w:p>
    <w:p w14:paraId="7F2DD1A0" w14:textId="7C1F3DAD" w:rsidR="00D81606" w:rsidRPr="008901E1" w:rsidRDefault="00D81606" w:rsidP="00F87751">
      <w:pPr>
        <w:tabs>
          <w:tab w:val="left" w:pos="2006"/>
        </w:tabs>
        <w:rPr>
          <w:color w:val="000000" w:themeColor="text1"/>
        </w:rPr>
      </w:pPr>
      <w:r w:rsidRPr="008901E1">
        <w:rPr>
          <w:color w:val="000000" w:themeColor="text1"/>
        </w:rPr>
        <w:t>VIP Access by Symantec is the mobile app version!</w:t>
      </w:r>
    </w:p>
    <w:p w14:paraId="6770C8CA" w14:textId="77777777" w:rsidR="00A76647" w:rsidRPr="008901E1" w:rsidRDefault="00A76647" w:rsidP="00F87751">
      <w:pPr>
        <w:tabs>
          <w:tab w:val="left" w:pos="2006"/>
        </w:tabs>
        <w:rPr>
          <w:color w:val="000000" w:themeColor="text1"/>
        </w:rPr>
      </w:pPr>
    </w:p>
    <w:p w14:paraId="20C3353F" w14:textId="77777777" w:rsidR="00C1479C" w:rsidRPr="008901E1" w:rsidRDefault="00C1479C" w:rsidP="00F87751">
      <w:pPr>
        <w:tabs>
          <w:tab w:val="left" w:pos="2006"/>
        </w:tabs>
        <w:rPr>
          <w:color w:val="000000" w:themeColor="text1"/>
        </w:rPr>
      </w:pPr>
    </w:p>
    <w:p w14:paraId="20F14F48" w14:textId="77777777" w:rsidR="00C1479C" w:rsidRPr="008901E1" w:rsidRDefault="00C1479C" w:rsidP="00F87751">
      <w:pPr>
        <w:tabs>
          <w:tab w:val="left" w:pos="2006"/>
        </w:tabs>
        <w:rPr>
          <w:color w:val="000000" w:themeColor="text1"/>
        </w:rPr>
      </w:pPr>
    </w:p>
    <w:p w14:paraId="6977D54F" w14:textId="77777777" w:rsidR="00C1479C" w:rsidRPr="008901E1" w:rsidRDefault="00C1479C" w:rsidP="00F87751">
      <w:pPr>
        <w:tabs>
          <w:tab w:val="left" w:pos="2006"/>
        </w:tabs>
        <w:rPr>
          <w:color w:val="000000" w:themeColor="text1"/>
        </w:rPr>
      </w:pPr>
    </w:p>
    <w:p w14:paraId="5225CF0F" w14:textId="77777777" w:rsidR="00C1479C" w:rsidRPr="008901E1" w:rsidRDefault="00C1479C" w:rsidP="00F87751">
      <w:pPr>
        <w:tabs>
          <w:tab w:val="left" w:pos="2006"/>
        </w:tabs>
        <w:rPr>
          <w:color w:val="000000" w:themeColor="text1"/>
        </w:rPr>
      </w:pPr>
    </w:p>
    <w:p w14:paraId="096A71EF" w14:textId="6EC2A8C9" w:rsidR="00C1479C" w:rsidRPr="008901E1" w:rsidRDefault="00C1479C" w:rsidP="00F87751">
      <w:pPr>
        <w:tabs>
          <w:tab w:val="left" w:pos="2006"/>
        </w:tabs>
        <w:rPr>
          <w:color w:val="000000" w:themeColor="text1"/>
        </w:rPr>
      </w:pPr>
      <w:r w:rsidRPr="008901E1">
        <w:rPr>
          <w:color w:val="000000" w:themeColor="text1"/>
        </w:rPr>
        <w:t>SMS</w:t>
      </w:r>
    </w:p>
    <w:p w14:paraId="63FB55AE" w14:textId="28879647" w:rsidR="00C1479C" w:rsidRPr="008901E1" w:rsidRDefault="00C1479C" w:rsidP="00F87751">
      <w:pPr>
        <w:tabs>
          <w:tab w:val="left" w:pos="2006"/>
        </w:tabs>
        <w:rPr>
          <w:color w:val="000000" w:themeColor="text1"/>
        </w:rPr>
      </w:pPr>
      <w:r w:rsidRPr="008901E1">
        <w:rPr>
          <w:color w:val="000000" w:themeColor="text1"/>
        </w:rPr>
        <w:t>FRR (False Rejection Rate): identifies the percentage of times false rejection occurs</w:t>
      </w:r>
    </w:p>
    <w:p w14:paraId="0E4FDEBB" w14:textId="6FD76808" w:rsidR="00C1479C" w:rsidRPr="008901E1" w:rsidRDefault="00C1479C" w:rsidP="00F87751">
      <w:pPr>
        <w:tabs>
          <w:tab w:val="left" w:pos="2006"/>
        </w:tabs>
        <w:rPr>
          <w:color w:val="000000" w:themeColor="text1"/>
        </w:rPr>
      </w:pPr>
      <w:r w:rsidRPr="008901E1">
        <w:rPr>
          <w:color w:val="000000" w:themeColor="text1"/>
        </w:rPr>
        <w:t>FAR (False Acceptance Rate): identifies the percentage of times false acceptance occurs</w:t>
      </w:r>
    </w:p>
    <w:p w14:paraId="7BF111B1" w14:textId="790030BE" w:rsidR="00C1479C" w:rsidRPr="008901E1" w:rsidRDefault="00C1479C" w:rsidP="00F87751">
      <w:pPr>
        <w:tabs>
          <w:tab w:val="left" w:pos="2006"/>
        </w:tabs>
        <w:rPr>
          <w:color w:val="000000" w:themeColor="text1"/>
        </w:rPr>
      </w:pPr>
      <w:r w:rsidRPr="008901E1">
        <w:rPr>
          <w:color w:val="000000" w:themeColor="text1"/>
        </w:rPr>
        <w:t xml:space="preserve">CER (Crossover Error Rate): indicates the biometric </w:t>
      </w:r>
      <w:r w:rsidR="00F81946" w:rsidRPr="008901E1">
        <w:rPr>
          <w:color w:val="000000" w:themeColor="text1"/>
        </w:rPr>
        <w:t>systems’</w:t>
      </w:r>
      <w:r w:rsidRPr="008901E1">
        <w:rPr>
          <w:color w:val="000000" w:themeColor="text1"/>
        </w:rPr>
        <w:t xml:space="preserve"> a</w:t>
      </w:r>
      <w:r w:rsidR="00F81946" w:rsidRPr="008901E1">
        <w:rPr>
          <w:color w:val="000000" w:themeColor="text1"/>
        </w:rPr>
        <w:t>bility</w:t>
      </w:r>
      <w:r w:rsidRPr="008901E1">
        <w:rPr>
          <w:color w:val="000000" w:themeColor="text1"/>
        </w:rPr>
        <w:t xml:space="preserve"> or the </w:t>
      </w:r>
      <w:r w:rsidR="00F81946" w:rsidRPr="008901E1">
        <w:rPr>
          <w:color w:val="000000" w:themeColor="text1"/>
        </w:rPr>
        <w:t>system’s efficacy</w:t>
      </w:r>
      <w:r w:rsidRPr="008901E1">
        <w:rPr>
          <w:color w:val="000000" w:themeColor="text1"/>
        </w:rPr>
        <w:t xml:space="preserve"> rate</w:t>
      </w:r>
    </w:p>
    <w:p w14:paraId="347ACD2F" w14:textId="33AEC332" w:rsidR="00C1479C" w:rsidRPr="008901E1" w:rsidRDefault="00C1479C" w:rsidP="00C1479C">
      <w:pPr>
        <w:pStyle w:val="ListParagraph"/>
        <w:numPr>
          <w:ilvl w:val="0"/>
          <w:numId w:val="1"/>
        </w:numPr>
        <w:tabs>
          <w:tab w:val="left" w:pos="2006"/>
        </w:tabs>
        <w:rPr>
          <w:color w:val="000000" w:themeColor="text1"/>
        </w:rPr>
      </w:pPr>
      <w:r w:rsidRPr="008901E1">
        <w:rPr>
          <w:color w:val="000000" w:themeColor="text1"/>
        </w:rPr>
        <w:t xml:space="preserve">Lower CERs are better </w:t>
      </w:r>
    </w:p>
    <w:p w14:paraId="1E95D456" w14:textId="167EFA1D" w:rsidR="00C1479C" w:rsidRPr="008901E1" w:rsidRDefault="00C1479C" w:rsidP="00F87751">
      <w:pPr>
        <w:tabs>
          <w:tab w:val="left" w:pos="2006"/>
        </w:tabs>
        <w:rPr>
          <w:color w:val="000000" w:themeColor="text1"/>
        </w:rPr>
      </w:pPr>
      <w:r w:rsidRPr="008901E1">
        <w:rPr>
          <w:color w:val="000000" w:themeColor="text1"/>
        </w:rPr>
        <w:t>TPM</w:t>
      </w:r>
      <w:r w:rsidR="00F45E15" w:rsidRPr="008901E1">
        <w:rPr>
          <w:color w:val="000000" w:themeColor="text1"/>
        </w:rPr>
        <w:t xml:space="preserve"> (Trusted Platform Module): chip attached to motherboard for generating and keep safe cryptographic keys</w:t>
      </w:r>
    </w:p>
    <w:p w14:paraId="7EE926AD" w14:textId="2193D23E" w:rsidR="00C1479C" w:rsidRPr="008901E1" w:rsidRDefault="00C1479C" w:rsidP="00F87751">
      <w:pPr>
        <w:tabs>
          <w:tab w:val="left" w:pos="2006"/>
        </w:tabs>
        <w:rPr>
          <w:color w:val="000000" w:themeColor="text1"/>
        </w:rPr>
      </w:pPr>
      <w:r w:rsidRPr="008901E1">
        <w:rPr>
          <w:color w:val="000000" w:themeColor="text1"/>
        </w:rPr>
        <w:t>HSM</w:t>
      </w:r>
      <w:r w:rsidR="00F45E15" w:rsidRPr="008901E1">
        <w:rPr>
          <w:color w:val="000000" w:themeColor="text1"/>
        </w:rPr>
        <w:t xml:space="preserve">: </w:t>
      </w:r>
      <w:proofErr w:type="gramStart"/>
      <w:r w:rsidR="00F45E15" w:rsidRPr="008901E1">
        <w:rPr>
          <w:color w:val="000000" w:themeColor="text1"/>
        </w:rPr>
        <w:t>similar to</w:t>
      </w:r>
      <w:proofErr w:type="gramEnd"/>
      <w:r w:rsidR="00F45E15" w:rsidRPr="008901E1">
        <w:rPr>
          <w:color w:val="000000" w:themeColor="text1"/>
        </w:rPr>
        <w:t xml:space="preserve"> TPM but it is removable from hardware</w:t>
      </w:r>
    </w:p>
    <w:p w14:paraId="614DDA1A" w14:textId="5B467A86" w:rsidR="00C1479C" w:rsidRPr="008901E1" w:rsidRDefault="00C1479C" w:rsidP="00F87751">
      <w:pPr>
        <w:tabs>
          <w:tab w:val="left" w:pos="2006"/>
        </w:tabs>
        <w:rPr>
          <w:color w:val="000000" w:themeColor="text1"/>
        </w:rPr>
      </w:pPr>
      <w:r w:rsidRPr="008901E1">
        <w:rPr>
          <w:color w:val="000000" w:themeColor="text1"/>
        </w:rPr>
        <w:t>Generic account</w:t>
      </w:r>
    </w:p>
    <w:p w14:paraId="149BDFEB" w14:textId="5903A0D5" w:rsidR="00C1479C" w:rsidRPr="008901E1" w:rsidRDefault="00C1479C" w:rsidP="00F87751">
      <w:pPr>
        <w:tabs>
          <w:tab w:val="left" w:pos="2006"/>
        </w:tabs>
        <w:rPr>
          <w:color w:val="000000" w:themeColor="text1"/>
        </w:rPr>
      </w:pPr>
      <w:r w:rsidRPr="008901E1">
        <w:rPr>
          <w:color w:val="000000" w:themeColor="text1"/>
        </w:rPr>
        <w:t>Shared account</w:t>
      </w:r>
    </w:p>
    <w:p w14:paraId="0CEB93D5" w14:textId="77777777" w:rsidR="00C1479C" w:rsidRPr="008901E1" w:rsidRDefault="00C1479C" w:rsidP="00F87751">
      <w:pPr>
        <w:tabs>
          <w:tab w:val="left" w:pos="2006"/>
        </w:tabs>
        <w:rPr>
          <w:color w:val="000000" w:themeColor="text1"/>
        </w:rPr>
      </w:pPr>
    </w:p>
    <w:p w14:paraId="0FD76F4C" w14:textId="436D496E" w:rsidR="00C1479C" w:rsidRPr="008901E1" w:rsidRDefault="00C1479C" w:rsidP="00F87751">
      <w:pPr>
        <w:tabs>
          <w:tab w:val="left" w:pos="2006"/>
        </w:tabs>
        <w:rPr>
          <w:color w:val="000000" w:themeColor="text1"/>
        </w:rPr>
      </w:pPr>
      <w:r w:rsidRPr="008901E1">
        <w:rPr>
          <w:color w:val="000000" w:themeColor="text1"/>
        </w:rPr>
        <w:t xml:space="preserve">Somewhere you </w:t>
      </w:r>
      <w:proofErr w:type="gramStart"/>
      <w:r w:rsidRPr="008901E1">
        <w:rPr>
          <w:color w:val="000000" w:themeColor="text1"/>
        </w:rPr>
        <w:t>are:</w:t>
      </w:r>
      <w:proofErr w:type="gramEnd"/>
      <w:r w:rsidRPr="008901E1">
        <w:rPr>
          <w:color w:val="000000" w:themeColor="text1"/>
        </w:rPr>
        <w:t xml:space="preserve"> geolocation, computer name, MAC address</w:t>
      </w:r>
    </w:p>
    <w:p w14:paraId="30656DB3" w14:textId="0D3921E5" w:rsidR="00BC035B" w:rsidRPr="008901E1" w:rsidRDefault="00BC035B" w:rsidP="00F87751">
      <w:pPr>
        <w:tabs>
          <w:tab w:val="left" w:pos="2006"/>
        </w:tabs>
        <w:rPr>
          <w:color w:val="000000" w:themeColor="text1"/>
        </w:rPr>
      </w:pPr>
      <w:r w:rsidRPr="008901E1">
        <w:rPr>
          <w:color w:val="000000" w:themeColor="text1"/>
        </w:rPr>
        <w:t>Kerberos used for SSO authentication in Microsoft and Unix</w:t>
      </w:r>
    </w:p>
    <w:p w14:paraId="7B4CA63E" w14:textId="77777777" w:rsidR="00C1479C" w:rsidRPr="008901E1" w:rsidRDefault="00C1479C" w:rsidP="00F87751">
      <w:pPr>
        <w:tabs>
          <w:tab w:val="left" w:pos="2006"/>
        </w:tabs>
        <w:rPr>
          <w:color w:val="000000" w:themeColor="text1"/>
        </w:rPr>
      </w:pPr>
    </w:p>
    <w:p w14:paraId="2A76BBB4" w14:textId="409D0E91" w:rsidR="00062914" w:rsidRPr="008901E1" w:rsidRDefault="00062914" w:rsidP="00F87751">
      <w:pPr>
        <w:tabs>
          <w:tab w:val="left" w:pos="2006"/>
        </w:tabs>
        <w:rPr>
          <w:color w:val="000000" w:themeColor="text1"/>
        </w:rPr>
      </w:pPr>
      <w:r w:rsidRPr="008901E1">
        <w:rPr>
          <w:color w:val="000000" w:themeColor="text1"/>
        </w:rPr>
        <w:t xml:space="preserve">Conditional Access: </w:t>
      </w:r>
      <w:proofErr w:type="gramStart"/>
      <w:r w:rsidRPr="008901E1">
        <w:rPr>
          <w:color w:val="000000" w:themeColor="text1"/>
        </w:rPr>
        <w:t>similar to</w:t>
      </w:r>
      <w:proofErr w:type="gramEnd"/>
      <w:r w:rsidRPr="008901E1">
        <w:rPr>
          <w:color w:val="000000" w:themeColor="text1"/>
        </w:rPr>
        <w:t xml:space="preserve"> ABAC:</w:t>
      </w:r>
    </w:p>
    <w:p w14:paraId="37547263" w14:textId="714FD249" w:rsidR="00062914" w:rsidRPr="008901E1" w:rsidRDefault="00062914" w:rsidP="00062914">
      <w:pPr>
        <w:pStyle w:val="ListParagraph"/>
        <w:numPr>
          <w:ilvl w:val="0"/>
          <w:numId w:val="1"/>
        </w:numPr>
        <w:tabs>
          <w:tab w:val="left" w:pos="2006"/>
        </w:tabs>
        <w:rPr>
          <w:color w:val="000000" w:themeColor="text1"/>
        </w:rPr>
      </w:pPr>
      <w:r w:rsidRPr="008901E1">
        <w:rPr>
          <w:color w:val="000000" w:themeColor="text1"/>
        </w:rPr>
        <w:lastRenderedPageBreak/>
        <w:t>User or group membership: users in Nuclear Group may be allowed but no one else</w:t>
      </w:r>
    </w:p>
    <w:p w14:paraId="0F933209" w14:textId="7227CB9A" w:rsidR="00062914" w:rsidRPr="008901E1" w:rsidRDefault="00062914" w:rsidP="00062914">
      <w:pPr>
        <w:pStyle w:val="ListParagraph"/>
        <w:numPr>
          <w:ilvl w:val="0"/>
          <w:numId w:val="1"/>
        </w:numPr>
        <w:tabs>
          <w:tab w:val="left" w:pos="2006"/>
        </w:tabs>
        <w:rPr>
          <w:color w:val="000000" w:themeColor="text1"/>
        </w:rPr>
      </w:pPr>
      <w:r w:rsidRPr="008901E1">
        <w:rPr>
          <w:color w:val="000000" w:themeColor="text1"/>
        </w:rPr>
        <w:t>IP Location restriction</w:t>
      </w:r>
    </w:p>
    <w:p w14:paraId="4806F8C7" w14:textId="55C0AD71" w:rsidR="00062914" w:rsidRPr="008901E1" w:rsidRDefault="00062914" w:rsidP="00062914">
      <w:pPr>
        <w:pStyle w:val="ListParagraph"/>
        <w:numPr>
          <w:ilvl w:val="0"/>
          <w:numId w:val="1"/>
        </w:numPr>
        <w:tabs>
          <w:tab w:val="left" w:pos="2006"/>
        </w:tabs>
        <w:rPr>
          <w:color w:val="000000" w:themeColor="text1"/>
        </w:rPr>
      </w:pPr>
      <w:r w:rsidRPr="008901E1">
        <w:rPr>
          <w:color w:val="000000" w:themeColor="text1"/>
        </w:rPr>
        <w:t>Device</w:t>
      </w:r>
      <w:r w:rsidR="005270CE" w:rsidRPr="008901E1">
        <w:rPr>
          <w:color w:val="000000" w:themeColor="text1"/>
        </w:rPr>
        <w:t>: only allow desktop PCs but nothing else</w:t>
      </w:r>
    </w:p>
    <w:p w14:paraId="21C77856" w14:textId="77777777" w:rsidR="00014E46" w:rsidRPr="008901E1" w:rsidRDefault="00014E46" w:rsidP="00014E46">
      <w:pPr>
        <w:pStyle w:val="ListParagraph"/>
        <w:tabs>
          <w:tab w:val="left" w:pos="2006"/>
        </w:tabs>
        <w:rPr>
          <w:color w:val="000000" w:themeColor="text1"/>
        </w:rPr>
      </w:pPr>
    </w:p>
    <w:p w14:paraId="71B5505A" w14:textId="77777777" w:rsidR="00014E46" w:rsidRPr="008901E1" w:rsidRDefault="00014E46" w:rsidP="00014E46">
      <w:pPr>
        <w:tabs>
          <w:tab w:val="left" w:pos="2006"/>
        </w:tabs>
      </w:pPr>
      <w:r w:rsidRPr="008901E1">
        <w:t>HMAC (Hash-Based Message Authentication Code): uses hash function and cryptographic key</w:t>
      </w:r>
    </w:p>
    <w:p w14:paraId="53D877C4" w14:textId="77777777" w:rsidR="00014E46" w:rsidRPr="008901E1" w:rsidRDefault="00014E46" w:rsidP="00014E46">
      <w:pPr>
        <w:tabs>
          <w:tab w:val="left" w:pos="2006"/>
        </w:tabs>
      </w:pPr>
      <w:r w:rsidRPr="008901E1">
        <w:t>HOTP (HMAC-based One-Time Password</w:t>
      </w:r>
    </w:p>
    <w:p w14:paraId="327789C6" w14:textId="77777777" w:rsidR="00014E46" w:rsidRPr="008901E1" w:rsidRDefault="00014E46" w:rsidP="00014E46">
      <w:pPr>
        <w:tabs>
          <w:tab w:val="left" w:pos="2006"/>
        </w:tabs>
      </w:pPr>
      <w:proofErr w:type="gramStart"/>
      <w:r w:rsidRPr="008901E1">
        <w:t>TOTP(</w:t>
      </w:r>
      <w:proofErr w:type="gramEnd"/>
      <w:r w:rsidRPr="008901E1">
        <w:t>Time-Based One-Time Password)</w:t>
      </w:r>
    </w:p>
    <w:p w14:paraId="2EED362A" w14:textId="77777777" w:rsidR="00014E46" w:rsidRPr="008901E1" w:rsidRDefault="00014E46" w:rsidP="00014E46">
      <w:pPr>
        <w:tabs>
          <w:tab w:val="left" w:pos="2006"/>
        </w:tabs>
      </w:pPr>
    </w:p>
    <w:p w14:paraId="5D43BCCD" w14:textId="77777777" w:rsidR="00014E46" w:rsidRPr="008901E1" w:rsidRDefault="00014E46" w:rsidP="00014E46">
      <w:pPr>
        <w:tabs>
          <w:tab w:val="left" w:pos="2006"/>
        </w:tabs>
        <w:rPr>
          <w:color w:val="FF0000"/>
        </w:rPr>
      </w:pPr>
      <w:r w:rsidRPr="008901E1">
        <w:rPr>
          <w:color w:val="FF0000"/>
        </w:rPr>
        <w:t xml:space="preserve">HOTP and TOTP are </w:t>
      </w:r>
      <w:proofErr w:type="gramStart"/>
      <w:r w:rsidRPr="008901E1">
        <w:rPr>
          <w:color w:val="FF0000"/>
        </w:rPr>
        <w:t>open source</w:t>
      </w:r>
      <w:proofErr w:type="gramEnd"/>
      <w:r w:rsidRPr="008901E1">
        <w:rPr>
          <w:color w:val="FF0000"/>
        </w:rPr>
        <w:t xml:space="preserve"> standards used to create one-time-use passwords</w:t>
      </w:r>
    </w:p>
    <w:p w14:paraId="0AAEF29F" w14:textId="77777777" w:rsidR="00014E46" w:rsidRPr="008901E1" w:rsidRDefault="00014E46" w:rsidP="00014E46">
      <w:pPr>
        <w:pStyle w:val="ListParagraph"/>
        <w:numPr>
          <w:ilvl w:val="0"/>
          <w:numId w:val="1"/>
        </w:numPr>
        <w:tabs>
          <w:tab w:val="left" w:pos="2006"/>
        </w:tabs>
        <w:rPr>
          <w:color w:val="FF0000"/>
        </w:rPr>
      </w:pPr>
      <w:r w:rsidRPr="008901E1">
        <w:rPr>
          <w:color w:val="FF0000"/>
        </w:rPr>
        <w:t>HOTP creates a one-time-use password that does not expire until it is used</w:t>
      </w:r>
    </w:p>
    <w:p w14:paraId="749E71AF" w14:textId="77777777" w:rsidR="00014E46" w:rsidRPr="008901E1" w:rsidRDefault="00014E46" w:rsidP="00014E46">
      <w:pPr>
        <w:pStyle w:val="ListParagraph"/>
        <w:numPr>
          <w:ilvl w:val="0"/>
          <w:numId w:val="1"/>
        </w:numPr>
        <w:tabs>
          <w:tab w:val="left" w:pos="2006"/>
        </w:tabs>
        <w:rPr>
          <w:color w:val="FF0000"/>
        </w:rPr>
      </w:pPr>
      <w:r w:rsidRPr="008901E1">
        <w:rPr>
          <w:color w:val="FF0000"/>
        </w:rPr>
        <w:t>TOTP creates a one-time password that expires after 30 seconds</w:t>
      </w:r>
    </w:p>
    <w:p w14:paraId="7D7C420D" w14:textId="77777777" w:rsidR="00014E46" w:rsidRPr="008901E1" w:rsidRDefault="00014E46" w:rsidP="00014E46">
      <w:pPr>
        <w:pStyle w:val="ListParagraph"/>
        <w:numPr>
          <w:ilvl w:val="0"/>
          <w:numId w:val="1"/>
        </w:numPr>
        <w:tabs>
          <w:tab w:val="left" w:pos="2006"/>
        </w:tabs>
        <w:rPr>
          <w:color w:val="FF0000"/>
        </w:rPr>
      </w:pPr>
      <w:r w:rsidRPr="008901E1">
        <w:rPr>
          <w:color w:val="FF0000"/>
        </w:rPr>
        <w:t xml:space="preserve">Both can be used as software tokens for authentication </w:t>
      </w:r>
    </w:p>
    <w:p w14:paraId="7D9B901D" w14:textId="77777777" w:rsidR="00C1479C" w:rsidRPr="008901E1" w:rsidRDefault="00C1479C" w:rsidP="00F87751">
      <w:pPr>
        <w:tabs>
          <w:tab w:val="left" w:pos="2006"/>
        </w:tabs>
        <w:rPr>
          <w:color w:val="000000" w:themeColor="text1"/>
        </w:rPr>
      </w:pPr>
    </w:p>
    <w:p w14:paraId="3F97041C" w14:textId="77777777" w:rsidR="003D47DE" w:rsidRPr="008901E1" w:rsidRDefault="003D47DE" w:rsidP="00F87751">
      <w:pPr>
        <w:tabs>
          <w:tab w:val="left" w:pos="2006"/>
        </w:tabs>
        <w:rPr>
          <w:color w:val="000000" w:themeColor="text1"/>
        </w:rPr>
      </w:pPr>
    </w:p>
    <w:p w14:paraId="6881F471" w14:textId="77777777" w:rsidR="00C1479C" w:rsidRPr="008901E1" w:rsidRDefault="00C1479C" w:rsidP="00F87751">
      <w:pPr>
        <w:tabs>
          <w:tab w:val="left" w:pos="2006"/>
        </w:tabs>
        <w:rPr>
          <w:color w:val="000000" w:themeColor="text1"/>
        </w:rPr>
      </w:pPr>
    </w:p>
    <w:p w14:paraId="40C267AA" w14:textId="77777777" w:rsidR="00F74CAB" w:rsidRPr="008901E1" w:rsidRDefault="00F74CAB" w:rsidP="00F87751">
      <w:pPr>
        <w:tabs>
          <w:tab w:val="left" w:pos="2006"/>
        </w:tabs>
        <w:rPr>
          <w:color w:val="000000" w:themeColor="text1"/>
        </w:rPr>
      </w:pPr>
    </w:p>
    <w:p w14:paraId="60E47BAF" w14:textId="77777777" w:rsidR="00F74CAB" w:rsidRPr="008901E1" w:rsidRDefault="00F74CAB" w:rsidP="00F87751">
      <w:pPr>
        <w:tabs>
          <w:tab w:val="left" w:pos="2006"/>
        </w:tabs>
        <w:rPr>
          <w:color w:val="000000" w:themeColor="text1"/>
        </w:rPr>
      </w:pPr>
    </w:p>
    <w:p w14:paraId="4C8DAB98" w14:textId="77777777" w:rsidR="00F74CAB" w:rsidRPr="008901E1" w:rsidRDefault="00F74CAB" w:rsidP="00F87751">
      <w:pPr>
        <w:tabs>
          <w:tab w:val="left" w:pos="2006"/>
        </w:tabs>
        <w:rPr>
          <w:color w:val="000000" w:themeColor="text1"/>
        </w:rPr>
      </w:pPr>
    </w:p>
    <w:p w14:paraId="07751BBB" w14:textId="77777777" w:rsidR="00F74CAB" w:rsidRPr="008901E1" w:rsidRDefault="00F74CAB" w:rsidP="00F87751">
      <w:pPr>
        <w:tabs>
          <w:tab w:val="left" w:pos="2006"/>
        </w:tabs>
        <w:rPr>
          <w:color w:val="000000" w:themeColor="text1"/>
        </w:rPr>
      </w:pPr>
    </w:p>
    <w:p w14:paraId="3CD95537" w14:textId="77777777" w:rsidR="00994E98" w:rsidRPr="008901E1" w:rsidRDefault="00994E98" w:rsidP="00AF1CFA">
      <w:pPr>
        <w:pStyle w:val="ListParagraph"/>
        <w:tabs>
          <w:tab w:val="left" w:pos="2006"/>
        </w:tabs>
        <w:rPr>
          <w:color w:val="000000" w:themeColor="text1"/>
        </w:rPr>
      </w:pPr>
    </w:p>
    <w:p w14:paraId="345A0CA0" w14:textId="77777777" w:rsidR="00F74CAB" w:rsidRPr="008901E1" w:rsidRDefault="00F74CAB" w:rsidP="00AF1CFA">
      <w:pPr>
        <w:pStyle w:val="ListParagraph"/>
        <w:tabs>
          <w:tab w:val="left" w:pos="2006"/>
        </w:tabs>
        <w:rPr>
          <w:color w:val="000000" w:themeColor="text1"/>
        </w:rPr>
      </w:pPr>
    </w:p>
    <w:p w14:paraId="77ECA079" w14:textId="77777777" w:rsidR="00F74CAB" w:rsidRPr="008901E1" w:rsidRDefault="00F74CAB" w:rsidP="00AF1CFA">
      <w:pPr>
        <w:pStyle w:val="ListParagraph"/>
        <w:tabs>
          <w:tab w:val="left" w:pos="2006"/>
        </w:tabs>
        <w:rPr>
          <w:color w:val="000000" w:themeColor="text1"/>
        </w:rPr>
      </w:pPr>
    </w:p>
    <w:p w14:paraId="4C8950F9" w14:textId="77777777" w:rsidR="00F74CAB" w:rsidRPr="008901E1" w:rsidRDefault="00F74CAB" w:rsidP="00AF1CFA">
      <w:pPr>
        <w:pStyle w:val="ListParagraph"/>
        <w:tabs>
          <w:tab w:val="left" w:pos="2006"/>
        </w:tabs>
        <w:rPr>
          <w:color w:val="000000" w:themeColor="text1"/>
        </w:rPr>
      </w:pPr>
    </w:p>
    <w:p w14:paraId="1692A59A" w14:textId="77777777" w:rsidR="00F74CAB" w:rsidRPr="008901E1" w:rsidRDefault="00F74CAB" w:rsidP="00AF1CFA">
      <w:pPr>
        <w:pStyle w:val="ListParagraph"/>
        <w:tabs>
          <w:tab w:val="left" w:pos="2006"/>
        </w:tabs>
        <w:rPr>
          <w:color w:val="000000" w:themeColor="text1"/>
        </w:rPr>
      </w:pPr>
    </w:p>
    <w:p w14:paraId="6201D1B8" w14:textId="77777777" w:rsidR="00F74CAB" w:rsidRPr="008901E1" w:rsidRDefault="00F74CAB" w:rsidP="00AF1CFA">
      <w:pPr>
        <w:pStyle w:val="ListParagraph"/>
        <w:tabs>
          <w:tab w:val="left" w:pos="2006"/>
        </w:tabs>
        <w:rPr>
          <w:color w:val="000000" w:themeColor="text1"/>
        </w:rPr>
      </w:pPr>
    </w:p>
    <w:p w14:paraId="351F2326" w14:textId="77777777" w:rsidR="00F74CAB" w:rsidRPr="008901E1" w:rsidRDefault="00F74CAB" w:rsidP="00AF1CFA">
      <w:pPr>
        <w:pStyle w:val="ListParagraph"/>
        <w:tabs>
          <w:tab w:val="left" w:pos="2006"/>
        </w:tabs>
        <w:rPr>
          <w:color w:val="000000" w:themeColor="text1"/>
        </w:rPr>
      </w:pPr>
    </w:p>
    <w:p w14:paraId="7FC51182" w14:textId="77777777" w:rsidR="00F74CAB" w:rsidRPr="008901E1" w:rsidRDefault="00F74CAB" w:rsidP="00AF1CFA">
      <w:pPr>
        <w:pStyle w:val="ListParagraph"/>
        <w:tabs>
          <w:tab w:val="left" w:pos="2006"/>
        </w:tabs>
        <w:rPr>
          <w:color w:val="000000" w:themeColor="text1"/>
        </w:rPr>
      </w:pPr>
    </w:p>
    <w:p w14:paraId="45B59E3E" w14:textId="77777777" w:rsidR="00F74CAB" w:rsidRPr="008901E1" w:rsidRDefault="00F74CAB" w:rsidP="00AF1CFA">
      <w:pPr>
        <w:pStyle w:val="ListParagraph"/>
        <w:tabs>
          <w:tab w:val="left" w:pos="2006"/>
        </w:tabs>
        <w:rPr>
          <w:color w:val="000000" w:themeColor="text1"/>
        </w:rPr>
      </w:pPr>
    </w:p>
    <w:p w14:paraId="703B3241" w14:textId="77777777" w:rsidR="00F74CAB" w:rsidRPr="008901E1" w:rsidRDefault="00F74CAB" w:rsidP="00AF1CFA">
      <w:pPr>
        <w:pStyle w:val="ListParagraph"/>
        <w:tabs>
          <w:tab w:val="left" w:pos="2006"/>
        </w:tabs>
        <w:rPr>
          <w:color w:val="000000" w:themeColor="text1"/>
        </w:rPr>
      </w:pPr>
    </w:p>
    <w:p w14:paraId="71294288" w14:textId="77777777" w:rsidR="00F74CAB" w:rsidRPr="008901E1" w:rsidRDefault="00F74CAB" w:rsidP="00AF1CFA">
      <w:pPr>
        <w:pStyle w:val="ListParagraph"/>
        <w:tabs>
          <w:tab w:val="left" w:pos="2006"/>
        </w:tabs>
        <w:rPr>
          <w:color w:val="000000" w:themeColor="text1"/>
        </w:rPr>
      </w:pPr>
    </w:p>
    <w:p w14:paraId="768FEF96" w14:textId="77777777" w:rsidR="00F74CAB" w:rsidRPr="008901E1" w:rsidRDefault="00F74CAB" w:rsidP="00AF1CFA">
      <w:pPr>
        <w:pStyle w:val="ListParagraph"/>
        <w:tabs>
          <w:tab w:val="left" w:pos="2006"/>
        </w:tabs>
        <w:rPr>
          <w:color w:val="000000" w:themeColor="text1"/>
        </w:rPr>
      </w:pPr>
    </w:p>
    <w:p w14:paraId="66F59379" w14:textId="77777777" w:rsidR="00F74CAB" w:rsidRPr="008901E1" w:rsidRDefault="00F74CAB" w:rsidP="00AF1CFA">
      <w:pPr>
        <w:pStyle w:val="ListParagraph"/>
        <w:tabs>
          <w:tab w:val="left" w:pos="2006"/>
        </w:tabs>
        <w:rPr>
          <w:color w:val="000000" w:themeColor="text1"/>
        </w:rPr>
      </w:pPr>
    </w:p>
    <w:p w14:paraId="65E55A24" w14:textId="77777777" w:rsidR="00F74CAB" w:rsidRPr="008901E1" w:rsidRDefault="00F74CAB" w:rsidP="00AF1CFA">
      <w:pPr>
        <w:pStyle w:val="ListParagraph"/>
        <w:tabs>
          <w:tab w:val="left" w:pos="2006"/>
        </w:tabs>
        <w:rPr>
          <w:color w:val="000000" w:themeColor="text1"/>
        </w:rPr>
      </w:pPr>
    </w:p>
    <w:p w14:paraId="25304381" w14:textId="77777777" w:rsidR="00F74CAB" w:rsidRPr="008901E1" w:rsidRDefault="00F74CAB" w:rsidP="00AF1CFA">
      <w:pPr>
        <w:pStyle w:val="ListParagraph"/>
        <w:tabs>
          <w:tab w:val="left" w:pos="2006"/>
        </w:tabs>
        <w:rPr>
          <w:color w:val="000000" w:themeColor="text1"/>
        </w:rPr>
      </w:pPr>
    </w:p>
    <w:p w14:paraId="0B3F3C24" w14:textId="77777777" w:rsidR="00F74CAB" w:rsidRPr="008901E1" w:rsidRDefault="00F74CAB" w:rsidP="00AF1CFA">
      <w:pPr>
        <w:pStyle w:val="ListParagraph"/>
        <w:tabs>
          <w:tab w:val="left" w:pos="2006"/>
        </w:tabs>
        <w:rPr>
          <w:color w:val="000000" w:themeColor="text1"/>
        </w:rPr>
      </w:pPr>
    </w:p>
    <w:p w14:paraId="2A1A44A9" w14:textId="77777777" w:rsidR="00C05BC1" w:rsidRPr="008901E1" w:rsidRDefault="00C05BC1" w:rsidP="00C05BC1">
      <w:pPr>
        <w:pBdr>
          <w:bottom w:val="single" w:sz="6" w:space="1" w:color="auto"/>
        </w:pBdr>
      </w:pPr>
    </w:p>
    <w:p w14:paraId="4CC8DC83" w14:textId="77777777" w:rsidR="00C05BC1" w:rsidRPr="00C05BC1" w:rsidRDefault="00C05BC1" w:rsidP="00C05BC1">
      <w:pPr>
        <w:rPr>
          <w:b/>
          <w:bCs/>
        </w:rPr>
      </w:pPr>
    </w:p>
    <w:p w14:paraId="50C0749E" w14:textId="6FF4F5AB" w:rsidR="00C05BC1" w:rsidRPr="008901E1" w:rsidRDefault="00C05BC1" w:rsidP="00C05BC1">
      <w:pPr>
        <w:jc w:val="center"/>
      </w:pPr>
      <w:r w:rsidRPr="00C05BC1">
        <w:rPr>
          <w:b/>
          <w:bCs/>
        </w:rPr>
        <w:t xml:space="preserve">END OF CHAPTER </w:t>
      </w:r>
      <w:r>
        <w:rPr>
          <w:b/>
          <w:bCs/>
        </w:rPr>
        <w:t>2</w:t>
      </w:r>
    </w:p>
    <w:p w14:paraId="0246A1E0" w14:textId="77777777" w:rsidR="00C05BC1" w:rsidRPr="008901E1" w:rsidRDefault="00C05BC1" w:rsidP="00C05BC1">
      <w:pPr>
        <w:pBdr>
          <w:bottom w:val="single" w:sz="6" w:space="1" w:color="auto"/>
        </w:pBdr>
      </w:pPr>
    </w:p>
    <w:p w14:paraId="6ABCC4FF" w14:textId="77777777" w:rsidR="00C05BC1" w:rsidRDefault="00C05BC1" w:rsidP="00C05BC1">
      <w:pPr>
        <w:tabs>
          <w:tab w:val="left" w:pos="2006"/>
        </w:tabs>
      </w:pPr>
    </w:p>
    <w:p w14:paraId="66DE5470" w14:textId="77777777" w:rsidR="00C05BC1" w:rsidRPr="008901E1" w:rsidRDefault="00C05BC1" w:rsidP="00C05BC1">
      <w:pPr>
        <w:tabs>
          <w:tab w:val="left" w:pos="2006"/>
        </w:tabs>
      </w:pPr>
    </w:p>
    <w:p w14:paraId="6614C5D4" w14:textId="77777777" w:rsidR="00F74CAB" w:rsidRPr="008901E1" w:rsidRDefault="00F74CAB" w:rsidP="00AF1CFA">
      <w:pPr>
        <w:pStyle w:val="ListParagraph"/>
        <w:tabs>
          <w:tab w:val="left" w:pos="2006"/>
        </w:tabs>
        <w:rPr>
          <w:color w:val="000000" w:themeColor="text1"/>
        </w:rPr>
      </w:pPr>
    </w:p>
    <w:p w14:paraId="12E11BDA" w14:textId="77777777" w:rsidR="00F74CAB" w:rsidRPr="008901E1" w:rsidRDefault="00F74CAB" w:rsidP="00AF1CFA">
      <w:pPr>
        <w:pStyle w:val="ListParagraph"/>
        <w:tabs>
          <w:tab w:val="left" w:pos="2006"/>
        </w:tabs>
        <w:rPr>
          <w:color w:val="000000" w:themeColor="text1"/>
        </w:rPr>
      </w:pPr>
    </w:p>
    <w:p w14:paraId="1EE0A80B" w14:textId="77777777" w:rsidR="00F87751" w:rsidRPr="008901E1" w:rsidRDefault="00F87751" w:rsidP="00F87751">
      <w:pPr>
        <w:tabs>
          <w:tab w:val="left" w:pos="2006"/>
        </w:tabs>
        <w:rPr>
          <w:color w:val="000000" w:themeColor="text1"/>
        </w:rPr>
      </w:pPr>
    </w:p>
    <w:p w14:paraId="64FB0E28" w14:textId="77777777" w:rsidR="00766221" w:rsidRPr="008901E1" w:rsidRDefault="00766221" w:rsidP="00F87751">
      <w:pPr>
        <w:tabs>
          <w:tab w:val="left" w:pos="2006"/>
        </w:tabs>
        <w:rPr>
          <w:color w:val="000000" w:themeColor="text1"/>
        </w:rPr>
      </w:pPr>
    </w:p>
    <w:p w14:paraId="081315CA" w14:textId="55AC7DA7" w:rsidR="00F87751" w:rsidRPr="008901E1" w:rsidRDefault="00F87751" w:rsidP="00F87751">
      <w:pPr>
        <w:tabs>
          <w:tab w:val="left" w:pos="2006"/>
        </w:tabs>
        <w:jc w:val="center"/>
        <w:rPr>
          <w:b/>
          <w:bCs/>
          <w:color w:val="000000" w:themeColor="text1"/>
        </w:rPr>
      </w:pPr>
      <w:r w:rsidRPr="008901E1">
        <w:rPr>
          <w:b/>
          <w:bCs/>
          <w:color w:val="000000" w:themeColor="text1"/>
        </w:rPr>
        <w:t>Chapter 3: Exploring Network Technologies and Tools</w:t>
      </w:r>
    </w:p>
    <w:p w14:paraId="790A58AD" w14:textId="77777777" w:rsidR="00F87751" w:rsidRPr="008901E1" w:rsidRDefault="00F87751" w:rsidP="00F87751">
      <w:pPr>
        <w:tabs>
          <w:tab w:val="left" w:pos="2006"/>
        </w:tabs>
        <w:rPr>
          <w:color w:val="000000" w:themeColor="text1"/>
        </w:rPr>
      </w:pPr>
    </w:p>
    <w:p w14:paraId="04F5711E" w14:textId="7532DBE1" w:rsidR="00F87751" w:rsidRPr="008901E1" w:rsidRDefault="00230B14" w:rsidP="00F87751">
      <w:pPr>
        <w:tabs>
          <w:tab w:val="left" w:pos="2006"/>
        </w:tabs>
        <w:rPr>
          <w:color w:val="000000" w:themeColor="text1"/>
        </w:rPr>
      </w:pPr>
      <w:r w:rsidRPr="008901E1">
        <w:rPr>
          <w:color w:val="000000" w:themeColor="text1"/>
        </w:rPr>
        <w:t xml:space="preserve">Poisoning Attack: many protocols store data in cache for temporary access, poisoning attacks attempt to corrupt the cache with different data </w:t>
      </w:r>
    </w:p>
    <w:p w14:paraId="3F45429B" w14:textId="77777777" w:rsidR="00463FE8" w:rsidRPr="008901E1" w:rsidRDefault="00463FE8" w:rsidP="00F87751">
      <w:pPr>
        <w:tabs>
          <w:tab w:val="left" w:pos="2006"/>
        </w:tabs>
        <w:rPr>
          <w:color w:val="000000" w:themeColor="text1"/>
        </w:rPr>
      </w:pPr>
    </w:p>
    <w:p w14:paraId="5C975820" w14:textId="5982A6D1" w:rsidR="00463FE8" w:rsidRPr="008901E1" w:rsidRDefault="00463FE8" w:rsidP="00F87751">
      <w:pPr>
        <w:tabs>
          <w:tab w:val="left" w:pos="2006"/>
        </w:tabs>
        <w:rPr>
          <w:color w:val="000000" w:themeColor="text1"/>
        </w:rPr>
      </w:pPr>
      <w:r w:rsidRPr="008901E1">
        <w:rPr>
          <w:color w:val="000000" w:themeColor="text1"/>
        </w:rPr>
        <w:t>Data Link Layer of OSI</w:t>
      </w:r>
      <w:r w:rsidR="00631415" w:rsidRPr="008901E1">
        <w:rPr>
          <w:color w:val="000000" w:themeColor="text1"/>
        </w:rPr>
        <w:t xml:space="preserve"> (Open Systems Interconnection)</w:t>
      </w:r>
      <w:r w:rsidRPr="008901E1">
        <w:rPr>
          <w:color w:val="000000" w:themeColor="text1"/>
        </w:rPr>
        <w:t>: responsible for ensuring that data is transmitted to specific devices on the network</w:t>
      </w:r>
    </w:p>
    <w:p w14:paraId="0285DD55" w14:textId="7D02D05E" w:rsidR="00463FE8" w:rsidRPr="008901E1" w:rsidRDefault="00463FE8" w:rsidP="00463FE8">
      <w:pPr>
        <w:pStyle w:val="ListParagraph"/>
        <w:numPr>
          <w:ilvl w:val="0"/>
          <w:numId w:val="1"/>
        </w:numPr>
        <w:tabs>
          <w:tab w:val="left" w:pos="2006"/>
        </w:tabs>
        <w:rPr>
          <w:color w:val="000000" w:themeColor="text1"/>
        </w:rPr>
      </w:pPr>
      <w:r w:rsidRPr="008901E1">
        <w:rPr>
          <w:color w:val="000000" w:themeColor="text1"/>
        </w:rPr>
        <w:t xml:space="preserve">It formats the data into frames and adds a header that includes MAC Address for the source and destination device </w:t>
      </w:r>
    </w:p>
    <w:p w14:paraId="132B837F" w14:textId="74290A81" w:rsidR="00290047" w:rsidRPr="008901E1" w:rsidRDefault="00290047" w:rsidP="00463FE8">
      <w:pPr>
        <w:pStyle w:val="ListParagraph"/>
        <w:numPr>
          <w:ilvl w:val="0"/>
          <w:numId w:val="1"/>
        </w:numPr>
        <w:tabs>
          <w:tab w:val="left" w:pos="2006"/>
        </w:tabs>
        <w:rPr>
          <w:color w:val="000000" w:themeColor="text1"/>
        </w:rPr>
      </w:pPr>
      <w:r w:rsidRPr="008901E1">
        <w:rPr>
          <w:color w:val="000000" w:themeColor="text1"/>
        </w:rPr>
        <w:t>Layer 2 also includes ARPs</w:t>
      </w:r>
    </w:p>
    <w:p w14:paraId="37A2A8F6" w14:textId="6509CE52" w:rsidR="00290047" w:rsidRPr="008901E1" w:rsidRDefault="00290047" w:rsidP="00463FE8">
      <w:pPr>
        <w:pStyle w:val="ListParagraph"/>
        <w:numPr>
          <w:ilvl w:val="0"/>
          <w:numId w:val="1"/>
        </w:numPr>
        <w:tabs>
          <w:tab w:val="left" w:pos="2006"/>
        </w:tabs>
        <w:rPr>
          <w:color w:val="000000" w:themeColor="text1"/>
        </w:rPr>
      </w:pPr>
      <w:r w:rsidRPr="008901E1">
        <w:rPr>
          <w:color w:val="000000" w:themeColor="text1"/>
        </w:rPr>
        <w:t>Layer 2 Attacks attempt to exploit vulnerabilities in MAC Address and ARP</w:t>
      </w:r>
    </w:p>
    <w:p w14:paraId="6F1775AA" w14:textId="77777777" w:rsidR="00A05B82" w:rsidRPr="008901E1" w:rsidRDefault="00A05B82" w:rsidP="00A05B82">
      <w:pPr>
        <w:tabs>
          <w:tab w:val="left" w:pos="2006"/>
        </w:tabs>
        <w:rPr>
          <w:color w:val="000000" w:themeColor="text1"/>
        </w:rPr>
      </w:pPr>
    </w:p>
    <w:p w14:paraId="4BDDEEA5" w14:textId="77777777" w:rsidR="00A05B82" w:rsidRPr="008901E1" w:rsidRDefault="00A05B82" w:rsidP="00A05B82">
      <w:pPr>
        <w:tabs>
          <w:tab w:val="left" w:pos="2006"/>
        </w:tabs>
        <w:rPr>
          <w:color w:val="000000" w:themeColor="text1"/>
        </w:rPr>
      </w:pPr>
    </w:p>
    <w:p w14:paraId="0AE6294F" w14:textId="4675C66A" w:rsidR="00A05B82" w:rsidRPr="008901E1" w:rsidRDefault="00A05B82" w:rsidP="00A05B82">
      <w:pPr>
        <w:tabs>
          <w:tab w:val="left" w:pos="2006"/>
        </w:tabs>
        <w:rPr>
          <w:color w:val="000000" w:themeColor="text1"/>
        </w:rPr>
      </w:pPr>
      <w:r w:rsidRPr="008901E1">
        <w:rPr>
          <w:color w:val="000000" w:themeColor="text1"/>
        </w:rPr>
        <w:t>Basic Networking Protocols</w:t>
      </w:r>
    </w:p>
    <w:p w14:paraId="3A8B8DD0" w14:textId="7B053514" w:rsidR="00A05B82" w:rsidRPr="008901E1" w:rsidRDefault="00A05B82" w:rsidP="00A05B82">
      <w:pPr>
        <w:pStyle w:val="ListParagraph"/>
        <w:numPr>
          <w:ilvl w:val="0"/>
          <w:numId w:val="1"/>
        </w:numPr>
        <w:tabs>
          <w:tab w:val="left" w:pos="2006"/>
        </w:tabs>
        <w:rPr>
          <w:color w:val="000000" w:themeColor="text1"/>
        </w:rPr>
      </w:pPr>
      <w:r w:rsidRPr="008901E1">
        <w:rPr>
          <w:color w:val="000000" w:themeColor="text1"/>
        </w:rPr>
        <w:t xml:space="preserve">TCP (Transmission Control Protocol): connection-oriented 3-way handshake </w:t>
      </w:r>
    </w:p>
    <w:p w14:paraId="2046DFFE" w14:textId="6B1A80D9" w:rsidR="00A05B82" w:rsidRPr="008901E1" w:rsidRDefault="00A05B82" w:rsidP="00A05B82">
      <w:pPr>
        <w:pStyle w:val="ListParagraph"/>
        <w:numPr>
          <w:ilvl w:val="0"/>
          <w:numId w:val="1"/>
        </w:numPr>
        <w:tabs>
          <w:tab w:val="left" w:pos="2006"/>
        </w:tabs>
        <w:rPr>
          <w:color w:val="000000" w:themeColor="text1"/>
        </w:rPr>
      </w:pPr>
      <w:r w:rsidRPr="008901E1">
        <w:rPr>
          <w:color w:val="000000" w:themeColor="text1"/>
        </w:rPr>
        <w:t>UDP (User Datagram Protocol): connectionless (no-3-way handshake)</w:t>
      </w:r>
    </w:p>
    <w:p w14:paraId="1718B760" w14:textId="06D95DAF" w:rsidR="00A05B82" w:rsidRPr="008901E1" w:rsidRDefault="00A05B82" w:rsidP="00A05B82">
      <w:pPr>
        <w:pStyle w:val="ListParagraph"/>
        <w:numPr>
          <w:ilvl w:val="0"/>
          <w:numId w:val="1"/>
        </w:numPr>
        <w:tabs>
          <w:tab w:val="left" w:pos="2006"/>
        </w:tabs>
        <w:rPr>
          <w:color w:val="000000" w:themeColor="text1"/>
        </w:rPr>
      </w:pPr>
      <w:r w:rsidRPr="008901E1">
        <w:rPr>
          <w:color w:val="000000" w:themeColor="text1"/>
        </w:rPr>
        <w:t xml:space="preserve">IP (Internet Protocol): identifies hosts in network </w:t>
      </w:r>
    </w:p>
    <w:p w14:paraId="35955F30" w14:textId="2B0FBE1C" w:rsidR="00A05B82" w:rsidRPr="008901E1" w:rsidRDefault="00A05B82" w:rsidP="00A05B82">
      <w:pPr>
        <w:pStyle w:val="ListParagraph"/>
        <w:numPr>
          <w:ilvl w:val="0"/>
          <w:numId w:val="1"/>
        </w:numPr>
        <w:tabs>
          <w:tab w:val="left" w:pos="2006"/>
        </w:tabs>
        <w:rPr>
          <w:color w:val="000000" w:themeColor="text1"/>
        </w:rPr>
      </w:pPr>
      <w:r w:rsidRPr="008901E1">
        <w:rPr>
          <w:color w:val="000000" w:themeColor="text1"/>
        </w:rPr>
        <w:t xml:space="preserve">ICMP (Internet Control Message Protocol): tests basic connectivity (includes ping, </w:t>
      </w:r>
      <w:proofErr w:type="spellStart"/>
      <w:r w:rsidRPr="008901E1">
        <w:rPr>
          <w:color w:val="000000" w:themeColor="text1"/>
        </w:rPr>
        <w:t>pathping</w:t>
      </w:r>
      <w:proofErr w:type="spellEnd"/>
      <w:r w:rsidRPr="008901E1">
        <w:rPr>
          <w:color w:val="000000" w:themeColor="text1"/>
        </w:rPr>
        <w:t xml:space="preserve"> and </w:t>
      </w:r>
      <w:proofErr w:type="spellStart"/>
      <w:r w:rsidRPr="008901E1">
        <w:rPr>
          <w:color w:val="000000" w:themeColor="text1"/>
        </w:rPr>
        <w:t>tracert</w:t>
      </w:r>
      <w:proofErr w:type="spellEnd"/>
      <w:r w:rsidRPr="008901E1">
        <w:rPr>
          <w:color w:val="000000" w:themeColor="text1"/>
        </w:rPr>
        <w:t xml:space="preserve"> tool)</w:t>
      </w:r>
    </w:p>
    <w:p w14:paraId="261F2BFE" w14:textId="61EB650D" w:rsidR="00A05B82" w:rsidRPr="008901E1" w:rsidRDefault="00A05B82" w:rsidP="00A05B82">
      <w:pPr>
        <w:pStyle w:val="ListParagraph"/>
        <w:numPr>
          <w:ilvl w:val="0"/>
          <w:numId w:val="1"/>
        </w:numPr>
        <w:tabs>
          <w:tab w:val="left" w:pos="2006"/>
        </w:tabs>
        <w:rPr>
          <w:color w:val="000000" w:themeColor="text1"/>
        </w:rPr>
      </w:pPr>
      <w:r w:rsidRPr="008901E1">
        <w:rPr>
          <w:color w:val="000000" w:themeColor="text1"/>
        </w:rPr>
        <w:t>ARP (resolves IPv4 addresses to MAC Address)</w:t>
      </w:r>
    </w:p>
    <w:p w14:paraId="2B3BABCF" w14:textId="77777777" w:rsidR="00A05B82" w:rsidRPr="008901E1" w:rsidRDefault="00A05B82" w:rsidP="00A05B82">
      <w:pPr>
        <w:tabs>
          <w:tab w:val="left" w:pos="2006"/>
        </w:tabs>
        <w:rPr>
          <w:color w:val="000000" w:themeColor="text1"/>
        </w:rPr>
      </w:pPr>
    </w:p>
    <w:p w14:paraId="1FF2654D" w14:textId="77777777" w:rsidR="00A05B82" w:rsidRPr="008901E1" w:rsidRDefault="00A05B82" w:rsidP="00A05B82">
      <w:pPr>
        <w:tabs>
          <w:tab w:val="left" w:pos="2006"/>
        </w:tabs>
        <w:rPr>
          <w:color w:val="000000" w:themeColor="text1"/>
        </w:rPr>
      </w:pPr>
    </w:p>
    <w:p w14:paraId="2BF96511" w14:textId="6A752339" w:rsidR="00A05B82" w:rsidRPr="008901E1" w:rsidRDefault="00A05B82" w:rsidP="00A05B82">
      <w:pPr>
        <w:tabs>
          <w:tab w:val="left" w:pos="2006"/>
        </w:tabs>
        <w:rPr>
          <w:color w:val="000000" w:themeColor="text1"/>
        </w:rPr>
      </w:pPr>
      <w:r w:rsidRPr="008901E1">
        <w:rPr>
          <w:color w:val="000000" w:themeColor="text1"/>
        </w:rPr>
        <w:t xml:space="preserve">UDP </w:t>
      </w:r>
      <w:proofErr w:type="gramStart"/>
      <w:r w:rsidRPr="008901E1">
        <w:rPr>
          <w:color w:val="000000" w:themeColor="text1"/>
        </w:rPr>
        <w:t>most commonly used</w:t>
      </w:r>
      <w:proofErr w:type="gramEnd"/>
      <w:r w:rsidRPr="008901E1">
        <w:rPr>
          <w:color w:val="000000" w:themeColor="text1"/>
        </w:rPr>
        <w:t xml:space="preserve"> instead of TCP for void and video streaming</w:t>
      </w:r>
    </w:p>
    <w:p w14:paraId="500F732E" w14:textId="77777777" w:rsidR="00A05B82" w:rsidRPr="008901E1" w:rsidRDefault="00A05B82" w:rsidP="00A05B82">
      <w:pPr>
        <w:tabs>
          <w:tab w:val="left" w:pos="2006"/>
        </w:tabs>
        <w:rPr>
          <w:color w:val="000000" w:themeColor="text1"/>
        </w:rPr>
      </w:pPr>
    </w:p>
    <w:p w14:paraId="7341E498" w14:textId="2C8AFC6E" w:rsidR="00A05B82" w:rsidRPr="008901E1" w:rsidRDefault="00A05B82" w:rsidP="00A05B82">
      <w:pPr>
        <w:tabs>
          <w:tab w:val="left" w:pos="2006"/>
        </w:tabs>
        <w:rPr>
          <w:color w:val="000000" w:themeColor="text1"/>
        </w:rPr>
      </w:pPr>
      <w:r w:rsidRPr="008901E1">
        <w:rPr>
          <w:color w:val="000000" w:themeColor="text1"/>
        </w:rPr>
        <w:t xml:space="preserve">RTP (Real-Time Transport Protocol): delivers audio and video over IP Networks </w:t>
      </w:r>
    </w:p>
    <w:p w14:paraId="6589AA94" w14:textId="6C05AF89" w:rsidR="00A05B82" w:rsidRPr="008901E1" w:rsidRDefault="00A05B82" w:rsidP="00A05B82">
      <w:pPr>
        <w:tabs>
          <w:tab w:val="left" w:pos="2006"/>
        </w:tabs>
        <w:rPr>
          <w:color w:val="000000" w:themeColor="text1"/>
        </w:rPr>
      </w:pPr>
      <w:r w:rsidRPr="008901E1">
        <w:rPr>
          <w:color w:val="000000" w:themeColor="text1"/>
        </w:rPr>
        <w:t xml:space="preserve">SRTP (Secure Real-Time Transport Protocol): delivers secure, encrypted RTP </w:t>
      </w:r>
    </w:p>
    <w:p w14:paraId="2BFE76B7" w14:textId="5B87D767" w:rsidR="00A05B82" w:rsidRPr="008901E1" w:rsidRDefault="00A05B82" w:rsidP="00A05B82">
      <w:pPr>
        <w:tabs>
          <w:tab w:val="left" w:pos="2006"/>
        </w:tabs>
        <w:rPr>
          <w:color w:val="000000" w:themeColor="text1"/>
        </w:rPr>
      </w:pPr>
      <w:r w:rsidRPr="008901E1">
        <w:rPr>
          <w:color w:val="000000" w:themeColor="text1"/>
        </w:rPr>
        <w:t xml:space="preserve">SIP (Session Initiation Protocol): used to initiate, maintain, and terminate voice, video and messaging sessions </w:t>
      </w:r>
    </w:p>
    <w:p w14:paraId="7B0B7EE6" w14:textId="53ECCA0F" w:rsidR="00D900DB" w:rsidRPr="008901E1" w:rsidRDefault="00F27DF1" w:rsidP="00F27DF1">
      <w:pPr>
        <w:pStyle w:val="ListParagraph"/>
        <w:numPr>
          <w:ilvl w:val="0"/>
          <w:numId w:val="1"/>
        </w:numPr>
        <w:tabs>
          <w:tab w:val="left" w:pos="2006"/>
        </w:tabs>
        <w:rPr>
          <w:color w:val="000000" w:themeColor="text1"/>
        </w:rPr>
      </w:pPr>
      <w:r w:rsidRPr="008901E1">
        <w:rPr>
          <w:color w:val="000000" w:themeColor="text1"/>
        </w:rPr>
        <w:t>SIP (Session Initiation Protocol) used to initiate, maintain, terminate voice, video messaging sessions)</w:t>
      </w:r>
    </w:p>
    <w:p w14:paraId="21408BAC" w14:textId="77777777" w:rsidR="00D900DB" w:rsidRPr="008901E1" w:rsidRDefault="00D900DB" w:rsidP="00A05B82">
      <w:pPr>
        <w:tabs>
          <w:tab w:val="left" w:pos="2006"/>
        </w:tabs>
        <w:rPr>
          <w:color w:val="000000" w:themeColor="text1"/>
        </w:rPr>
      </w:pPr>
    </w:p>
    <w:p w14:paraId="357DF5E4" w14:textId="77777777" w:rsidR="00391166" w:rsidRPr="008901E1" w:rsidRDefault="00391166" w:rsidP="00A05B82">
      <w:pPr>
        <w:tabs>
          <w:tab w:val="left" w:pos="2006"/>
        </w:tabs>
        <w:rPr>
          <w:color w:val="000000" w:themeColor="text1"/>
        </w:rPr>
      </w:pPr>
    </w:p>
    <w:p w14:paraId="504AAF98" w14:textId="5D9DFBCC" w:rsidR="00D900DB" w:rsidRPr="008901E1" w:rsidRDefault="00D900DB" w:rsidP="00A05B82">
      <w:pPr>
        <w:tabs>
          <w:tab w:val="left" w:pos="2006"/>
        </w:tabs>
        <w:rPr>
          <w:color w:val="FF0000"/>
        </w:rPr>
      </w:pPr>
      <w:r w:rsidRPr="008901E1">
        <w:rPr>
          <w:color w:val="FF0000"/>
        </w:rPr>
        <w:t xml:space="preserve">Secure Shell (SSH) encrypts traffic over TCP port 22 and is </w:t>
      </w:r>
      <w:r w:rsidR="0086740D" w:rsidRPr="008901E1">
        <w:rPr>
          <w:color w:val="FF0000"/>
        </w:rPr>
        <w:t>us</w:t>
      </w:r>
      <w:r w:rsidRPr="008901E1">
        <w:rPr>
          <w:color w:val="FF0000"/>
        </w:rPr>
        <w:t>ed to transfer encrypted files over a network</w:t>
      </w:r>
      <w:r w:rsidR="000544F8" w:rsidRPr="008901E1">
        <w:rPr>
          <w:color w:val="FF0000"/>
        </w:rPr>
        <w:t xml:space="preserve"> (Communication)</w:t>
      </w:r>
    </w:p>
    <w:p w14:paraId="5FFDC307" w14:textId="6A4FCF11" w:rsidR="00D900DB" w:rsidRPr="008901E1" w:rsidRDefault="00D900DB" w:rsidP="00D900DB">
      <w:pPr>
        <w:pStyle w:val="ListParagraph"/>
        <w:numPr>
          <w:ilvl w:val="0"/>
          <w:numId w:val="1"/>
        </w:numPr>
        <w:tabs>
          <w:tab w:val="left" w:pos="2006"/>
        </w:tabs>
        <w:rPr>
          <w:color w:val="FF0000"/>
        </w:rPr>
      </w:pPr>
      <w:r w:rsidRPr="008901E1">
        <w:rPr>
          <w:color w:val="FF0000"/>
        </w:rPr>
        <w:t>Transport Layer Security (TLS) is a replacement for SSL and is used to encrypt ma</w:t>
      </w:r>
      <w:r w:rsidR="001D12AA" w:rsidRPr="008901E1">
        <w:rPr>
          <w:color w:val="FF0000"/>
        </w:rPr>
        <w:t>n</w:t>
      </w:r>
      <w:r w:rsidRPr="008901E1">
        <w:rPr>
          <w:color w:val="FF0000"/>
        </w:rPr>
        <w:t>y different protocols, including browser-based connections using HTTPS</w:t>
      </w:r>
    </w:p>
    <w:p w14:paraId="028E6EBC" w14:textId="07C20EA4" w:rsidR="00D900DB" w:rsidRPr="008901E1" w:rsidRDefault="00D900DB" w:rsidP="00D900DB">
      <w:pPr>
        <w:pStyle w:val="ListParagraph"/>
        <w:numPr>
          <w:ilvl w:val="0"/>
          <w:numId w:val="1"/>
        </w:numPr>
        <w:tabs>
          <w:tab w:val="left" w:pos="2006"/>
        </w:tabs>
        <w:rPr>
          <w:color w:val="FF0000"/>
        </w:rPr>
      </w:pPr>
      <w:r w:rsidRPr="008901E1">
        <w:rPr>
          <w:color w:val="FF0000"/>
        </w:rPr>
        <w:t xml:space="preserve">Secure </w:t>
      </w:r>
      <w:proofErr w:type="gramStart"/>
      <w:r w:rsidRPr="008901E1">
        <w:rPr>
          <w:color w:val="FF0000"/>
        </w:rPr>
        <w:t>FTP</w:t>
      </w:r>
      <w:r w:rsidR="00313D69" w:rsidRPr="008901E1">
        <w:rPr>
          <w:color w:val="FF0000"/>
        </w:rPr>
        <w:t>(</w:t>
      </w:r>
      <w:proofErr w:type="gramEnd"/>
      <w:r w:rsidR="00313D69" w:rsidRPr="008901E1">
        <w:rPr>
          <w:color w:val="FF0000"/>
        </w:rPr>
        <w:t>File Transfer Protocol)</w:t>
      </w:r>
      <w:r w:rsidRPr="008901E1">
        <w:rPr>
          <w:color w:val="FF0000"/>
        </w:rPr>
        <w:t xml:space="preserve"> (SFTP) uses SSH to encrypt traffic </w:t>
      </w:r>
    </w:p>
    <w:p w14:paraId="1BB724EF" w14:textId="40091591" w:rsidR="00D900DB" w:rsidRPr="008901E1" w:rsidRDefault="00D900DB" w:rsidP="00D900DB">
      <w:pPr>
        <w:pStyle w:val="ListParagraph"/>
        <w:numPr>
          <w:ilvl w:val="0"/>
          <w:numId w:val="1"/>
        </w:numPr>
        <w:tabs>
          <w:tab w:val="left" w:pos="2006"/>
        </w:tabs>
        <w:rPr>
          <w:color w:val="FF0000"/>
        </w:rPr>
      </w:pPr>
      <w:r w:rsidRPr="008901E1">
        <w:rPr>
          <w:color w:val="FF0000"/>
        </w:rPr>
        <w:t xml:space="preserve">SFTP uses TLS to encrypt traffic </w:t>
      </w:r>
    </w:p>
    <w:p w14:paraId="5FD8ABE5" w14:textId="77777777" w:rsidR="0083096F" w:rsidRPr="008901E1" w:rsidRDefault="0083096F" w:rsidP="0083096F">
      <w:pPr>
        <w:tabs>
          <w:tab w:val="left" w:pos="2006"/>
        </w:tabs>
        <w:rPr>
          <w:color w:val="FF0000"/>
        </w:rPr>
      </w:pPr>
    </w:p>
    <w:p w14:paraId="1D2A3D3B" w14:textId="77777777" w:rsidR="002033D5" w:rsidRPr="008901E1" w:rsidRDefault="002033D5" w:rsidP="0083096F">
      <w:pPr>
        <w:tabs>
          <w:tab w:val="left" w:pos="2006"/>
        </w:tabs>
        <w:rPr>
          <w:color w:val="FF0000"/>
        </w:rPr>
      </w:pPr>
    </w:p>
    <w:p w14:paraId="3C5E6711" w14:textId="7D26BA31" w:rsidR="002033D5" w:rsidRPr="008901E1" w:rsidRDefault="00313D69" w:rsidP="0083096F">
      <w:pPr>
        <w:tabs>
          <w:tab w:val="left" w:pos="2006"/>
        </w:tabs>
        <w:rPr>
          <w:color w:val="000000" w:themeColor="text1"/>
        </w:rPr>
      </w:pPr>
      <w:r w:rsidRPr="008901E1">
        <w:rPr>
          <w:color w:val="000000" w:themeColor="text1"/>
        </w:rPr>
        <w:t>**TLS replaced SSL</w:t>
      </w:r>
    </w:p>
    <w:p w14:paraId="2A8E9125" w14:textId="77777777" w:rsidR="002033D5" w:rsidRPr="008901E1" w:rsidRDefault="002033D5" w:rsidP="0083096F">
      <w:pPr>
        <w:tabs>
          <w:tab w:val="left" w:pos="2006"/>
        </w:tabs>
        <w:rPr>
          <w:color w:val="000000" w:themeColor="text1"/>
        </w:rPr>
      </w:pPr>
    </w:p>
    <w:p w14:paraId="43C1A94D" w14:textId="77777777" w:rsidR="0083096F" w:rsidRPr="008901E1" w:rsidRDefault="0083096F" w:rsidP="0083096F">
      <w:pPr>
        <w:tabs>
          <w:tab w:val="left" w:pos="2006"/>
        </w:tabs>
        <w:rPr>
          <w:color w:val="000000" w:themeColor="text1"/>
        </w:rPr>
      </w:pPr>
    </w:p>
    <w:p w14:paraId="3C23BF1E" w14:textId="77777777" w:rsidR="00391166" w:rsidRPr="008901E1" w:rsidRDefault="00391166" w:rsidP="0083096F">
      <w:pPr>
        <w:tabs>
          <w:tab w:val="left" w:pos="2006"/>
        </w:tabs>
        <w:rPr>
          <w:color w:val="000000" w:themeColor="text1"/>
        </w:rPr>
      </w:pPr>
    </w:p>
    <w:p w14:paraId="555EA74D" w14:textId="090074ED" w:rsidR="0083096F" w:rsidRPr="008901E1" w:rsidRDefault="007911CA" w:rsidP="0083096F">
      <w:pPr>
        <w:tabs>
          <w:tab w:val="left" w:pos="2006"/>
        </w:tabs>
        <w:rPr>
          <w:color w:val="000000" w:themeColor="text1"/>
          <w:u w:val="single"/>
        </w:rPr>
      </w:pPr>
      <w:r w:rsidRPr="008901E1">
        <w:rPr>
          <w:color w:val="000000" w:themeColor="text1"/>
          <w:u w:val="single"/>
        </w:rPr>
        <w:t>Protocols For Transferring Data over Network:</w:t>
      </w:r>
    </w:p>
    <w:p w14:paraId="25A3B1B4" w14:textId="77777777" w:rsidR="002033D5" w:rsidRPr="008901E1" w:rsidRDefault="002033D5" w:rsidP="0083096F">
      <w:pPr>
        <w:tabs>
          <w:tab w:val="left" w:pos="2006"/>
        </w:tabs>
        <w:rPr>
          <w:color w:val="000000" w:themeColor="text1"/>
        </w:rPr>
      </w:pPr>
    </w:p>
    <w:p w14:paraId="1703A5C0" w14:textId="3B3AA668" w:rsidR="007911CA" w:rsidRPr="008901E1" w:rsidRDefault="007911CA" w:rsidP="002033D5">
      <w:pPr>
        <w:tabs>
          <w:tab w:val="left" w:pos="2006"/>
        </w:tabs>
        <w:rPr>
          <w:color w:val="000000" w:themeColor="text1"/>
        </w:rPr>
      </w:pPr>
      <w:r w:rsidRPr="008901E1">
        <w:rPr>
          <w:color w:val="000000" w:themeColor="text1"/>
        </w:rPr>
        <w:t>FTP (File Transfer Protocol): uploads and downloads large files to and from an FTP server</w:t>
      </w:r>
    </w:p>
    <w:p w14:paraId="52628765" w14:textId="7A3088B1" w:rsidR="007911CA" w:rsidRPr="008901E1" w:rsidRDefault="007911CA" w:rsidP="002033D5">
      <w:pPr>
        <w:pStyle w:val="ListParagraph"/>
        <w:numPr>
          <w:ilvl w:val="1"/>
          <w:numId w:val="1"/>
        </w:numPr>
        <w:tabs>
          <w:tab w:val="left" w:pos="2006"/>
        </w:tabs>
        <w:rPr>
          <w:color w:val="000000" w:themeColor="text1"/>
        </w:rPr>
      </w:pPr>
      <w:r w:rsidRPr="008901E1">
        <w:rPr>
          <w:color w:val="000000" w:themeColor="text1"/>
        </w:rPr>
        <w:t>By default, transmits data in cleartext</w:t>
      </w:r>
    </w:p>
    <w:p w14:paraId="0F61C4F7" w14:textId="3FDF97F7" w:rsidR="007911CA" w:rsidRPr="008901E1" w:rsidRDefault="007911CA" w:rsidP="002033D5">
      <w:pPr>
        <w:pStyle w:val="ListParagraph"/>
        <w:numPr>
          <w:ilvl w:val="1"/>
          <w:numId w:val="1"/>
        </w:numPr>
        <w:tabs>
          <w:tab w:val="left" w:pos="2006"/>
        </w:tabs>
        <w:rPr>
          <w:color w:val="000000" w:themeColor="text1"/>
        </w:rPr>
      </w:pPr>
      <w:r w:rsidRPr="008901E1">
        <w:rPr>
          <w:color w:val="000000" w:themeColor="text1"/>
        </w:rPr>
        <w:t>Uses TCP port 21 for control signals</w:t>
      </w:r>
    </w:p>
    <w:p w14:paraId="43756174" w14:textId="56317251" w:rsidR="007911CA" w:rsidRPr="008901E1" w:rsidRDefault="007911CA" w:rsidP="002033D5">
      <w:pPr>
        <w:pStyle w:val="ListParagraph"/>
        <w:numPr>
          <w:ilvl w:val="1"/>
          <w:numId w:val="1"/>
        </w:numPr>
        <w:tabs>
          <w:tab w:val="left" w:pos="2006"/>
        </w:tabs>
        <w:rPr>
          <w:color w:val="000000" w:themeColor="text1"/>
        </w:rPr>
      </w:pPr>
      <w:r w:rsidRPr="008901E1">
        <w:rPr>
          <w:color w:val="000000" w:themeColor="text1"/>
        </w:rPr>
        <w:t>Uses TCP port 20 for data</w:t>
      </w:r>
    </w:p>
    <w:p w14:paraId="53218202" w14:textId="77777777" w:rsidR="002033D5" w:rsidRPr="008901E1" w:rsidRDefault="002033D5" w:rsidP="002033D5">
      <w:pPr>
        <w:tabs>
          <w:tab w:val="left" w:pos="2006"/>
        </w:tabs>
        <w:rPr>
          <w:color w:val="000000" w:themeColor="text1"/>
        </w:rPr>
      </w:pPr>
    </w:p>
    <w:p w14:paraId="6E6CF210" w14:textId="77777777" w:rsidR="002033D5" w:rsidRPr="008901E1" w:rsidRDefault="002033D5" w:rsidP="002033D5">
      <w:pPr>
        <w:tabs>
          <w:tab w:val="left" w:pos="2006"/>
        </w:tabs>
        <w:rPr>
          <w:color w:val="000000" w:themeColor="text1"/>
        </w:rPr>
      </w:pPr>
    </w:p>
    <w:p w14:paraId="671A90ED" w14:textId="5B654BAA" w:rsidR="002033D5" w:rsidRPr="008901E1" w:rsidRDefault="002033D5" w:rsidP="002033D5">
      <w:pPr>
        <w:tabs>
          <w:tab w:val="left" w:pos="2006"/>
        </w:tabs>
        <w:rPr>
          <w:color w:val="000000" w:themeColor="text1"/>
        </w:rPr>
      </w:pPr>
      <w:r w:rsidRPr="008901E1">
        <w:rPr>
          <w:color w:val="000000" w:themeColor="text1"/>
        </w:rPr>
        <w:t xml:space="preserve">TFTP (Trivial File Transfer Protocol): uses UDP port 69 and is used to transfer smaller amount of data, such as when communicating with network devise </w:t>
      </w:r>
    </w:p>
    <w:p w14:paraId="6C942637" w14:textId="7EBA41BA" w:rsidR="002033D5" w:rsidRPr="008901E1" w:rsidRDefault="002033D5" w:rsidP="002033D5">
      <w:pPr>
        <w:pStyle w:val="ListParagraph"/>
        <w:numPr>
          <w:ilvl w:val="1"/>
          <w:numId w:val="1"/>
        </w:numPr>
        <w:tabs>
          <w:tab w:val="left" w:pos="2006"/>
        </w:tabs>
        <w:rPr>
          <w:color w:val="000000" w:themeColor="text1"/>
        </w:rPr>
      </w:pPr>
      <w:r w:rsidRPr="008901E1">
        <w:rPr>
          <w:color w:val="000000" w:themeColor="text1"/>
        </w:rPr>
        <w:t xml:space="preserve">Commonly disabled, not widely used </w:t>
      </w:r>
    </w:p>
    <w:p w14:paraId="7B720CAC" w14:textId="77777777" w:rsidR="007C7C21" w:rsidRPr="008901E1" w:rsidRDefault="007C7C21" w:rsidP="007C7C21">
      <w:pPr>
        <w:tabs>
          <w:tab w:val="left" w:pos="2006"/>
        </w:tabs>
        <w:rPr>
          <w:color w:val="000000" w:themeColor="text1"/>
        </w:rPr>
      </w:pPr>
    </w:p>
    <w:p w14:paraId="5BC0F842" w14:textId="77777777" w:rsidR="007C7C21" w:rsidRPr="008901E1" w:rsidRDefault="007C7C21" w:rsidP="007C7C21">
      <w:pPr>
        <w:tabs>
          <w:tab w:val="left" w:pos="2006"/>
        </w:tabs>
        <w:rPr>
          <w:color w:val="000000" w:themeColor="text1"/>
        </w:rPr>
      </w:pPr>
    </w:p>
    <w:p w14:paraId="5F30E0E7" w14:textId="77777777" w:rsidR="007C7C21" w:rsidRPr="008901E1" w:rsidRDefault="007C7C21" w:rsidP="007C7C21">
      <w:pPr>
        <w:tabs>
          <w:tab w:val="left" w:pos="2006"/>
        </w:tabs>
        <w:rPr>
          <w:color w:val="000000" w:themeColor="text1"/>
        </w:rPr>
      </w:pPr>
    </w:p>
    <w:p w14:paraId="7BC628A4" w14:textId="37E2D1CD" w:rsidR="007C7C21" w:rsidRPr="008901E1" w:rsidRDefault="007C7C21" w:rsidP="007C7C21">
      <w:pPr>
        <w:tabs>
          <w:tab w:val="left" w:pos="2006"/>
        </w:tabs>
        <w:rPr>
          <w:color w:val="000000" w:themeColor="text1"/>
        </w:rPr>
      </w:pPr>
      <w:r w:rsidRPr="008901E1">
        <w:rPr>
          <w:color w:val="000000" w:themeColor="text1"/>
        </w:rPr>
        <w:t>Encryption Protocols:</w:t>
      </w:r>
    </w:p>
    <w:p w14:paraId="325E5B61" w14:textId="77777777" w:rsidR="007C7C21" w:rsidRPr="008901E1" w:rsidRDefault="007C7C21" w:rsidP="007C7C21">
      <w:pPr>
        <w:tabs>
          <w:tab w:val="left" w:pos="2006"/>
        </w:tabs>
        <w:rPr>
          <w:color w:val="000000" w:themeColor="text1"/>
        </w:rPr>
      </w:pPr>
    </w:p>
    <w:p w14:paraId="10FBE4BE" w14:textId="08427D3B" w:rsidR="007C7C21" w:rsidRPr="008901E1" w:rsidRDefault="007C7C21" w:rsidP="007C7C21">
      <w:pPr>
        <w:tabs>
          <w:tab w:val="left" w:pos="2006"/>
        </w:tabs>
        <w:rPr>
          <w:color w:val="000000" w:themeColor="text1"/>
        </w:rPr>
      </w:pPr>
      <w:r w:rsidRPr="008901E1">
        <w:rPr>
          <w:color w:val="000000" w:themeColor="text1"/>
        </w:rPr>
        <w:t>SSH (Secure Shell): encrypts traffic in transit and can be</w:t>
      </w:r>
      <w:r w:rsidR="007C06A8" w:rsidRPr="008901E1">
        <w:rPr>
          <w:color w:val="000000" w:themeColor="text1"/>
        </w:rPr>
        <w:t xml:space="preserve"> </w:t>
      </w:r>
      <w:r w:rsidRPr="008901E1">
        <w:rPr>
          <w:color w:val="000000" w:themeColor="text1"/>
        </w:rPr>
        <w:t xml:space="preserve">used to encrypt other protocols such as </w:t>
      </w:r>
    </w:p>
    <w:p w14:paraId="1C8C56E0" w14:textId="38A4451B" w:rsidR="007C7C21" w:rsidRPr="008901E1" w:rsidRDefault="007C7C21" w:rsidP="007C7C21">
      <w:pPr>
        <w:tabs>
          <w:tab w:val="left" w:pos="2006"/>
        </w:tabs>
        <w:rPr>
          <w:color w:val="000000" w:themeColor="text1"/>
        </w:rPr>
      </w:pPr>
      <w:r w:rsidRPr="008901E1">
        <w:rPr>
          <w:color w:val="000000" w:themeColor="text1"/>
        </w:rPr>
        <w:t>FTP</w:t>
      </w:r>
    </w:p>
    <w:p w14:paraId="0296B38F" w14:textId="77777777" w:rsidR="007C7C21" w:rsidRPr="008901E1" w:rsidRDefault="007C7C21" w:rsidP="007C7C21">
      <w:pPr>
        <w:tabs>
          <w:tab w:val="left" w:pos="2006"/>
        </w:tabs>
        <w:rPr>
          <w:color w:val="000000" w:themeColor="text1"/>
        </w:rPr>
      </w:pPr>
    </w:p>
    <w:p w14:paraId="1F20A047" w14:textId="6A505ACD" w:rsidR="007C7C21" w:rsidRPr="008901E1" w:rsidRDefault="007C7C21" w:rsidP="007C7C21">
      <w:pPr>
        <w:tabs>
          <w:tab w:val="left" w:pos="2006"/>
        </w:tabs>
        <w:rPr>
          <w:color w:val="000000" w:themeColor="text1"/>
        </w:rPr>
      </w:pPr>
      <w:r w:rsidRPr="008901E1">
        <w:rPr>
          <w:color w:val="000000" w:themeColor="text1"/>
        </w:rPr>
        <w:t>SSL (Secure Socket Layer): the primary method used to secure HTTP traffic as HTTPS</w:t>
      </w:r>
    </w:p>
    <w:p w14:paraId="65D363B2" w14:textId="0BCF4D71" w:rsidR="007C7C21" w:rsidRPr="008901E1" w:rsidRDefault="007C7C21" w:rsidP="007C7C21">
      <w:pPr>
        <w:pStyle w:val="ListParagraph"/>
        <w:numPr>
          <w:ilvl w:val="1"/>
          <w:numId w:val="1"/>
        </w:numPr>
        <w:tabs>
          <w:tab w:val="left" w:pos="2006"/>
        </w:tabs>
        <w:rPr>
          <w:color w:val="000000" w:themeColor="text1"/>
        </w:rPr>
      </w:pPr>
      <w:r w:rsidRPr="008901E1">
        <w:rPr>
          <w:color w:val="000000" w:themeColor="text1"/>
        </w:rPr>
        <w:t>Can encrypt SMTP and LDAP</w:t>
      </w:r>
    </w:p>
    <w:p w14:paraId="22B51760" w14:textId="6AE967FE" w:rsidR="007C7C21" w:rsidRPr="008901E1" w:rsidRDefault="007C7C21" w:rsidP="007C7C21">
      <w:pPr>
        <w:pStyle w:val="ListParagraph"/>
        <w:numPr>
          <w:ilvl w:val="1"/>
          <w:numId w:val="1"/>
        </w:numPr>
        <w:tabs>
          <w:tab w:val="left" w:pos="2006"/>
        </w:tabs>
        <w:rPr>
          <w:color w:val="000000" w:themeColor="text1"/>
        </w:rPr>
      </w:pPr>
      <w:r w:rsidRPr="008901E1">
        <w:rPr>
          <w:color w:val="000000" w:themeColor="text1"/>
        </w:rPr>
        <w:t>Can be compromised, so not endorsed</w:t>
      </w:r>
    </w:p>
    <w:p w14:paraId="5E78540E" w14:textId="77777777" w:rsidR="007C7C21" w:rsidRPr="008901E1" w:rsidRDefault="007C7C21" w:rsidP="007C7C21">
      <w:pPr>
        <w:tabs>
          <w:tab w:val="left" w:pos="2006"/>
        </w:tabs>
        <w:rPr>
          <w:color w:val="000000" w:themeColor="text1"/>
        </w:rPr>
      </w:pPr>
    </w:p>
    <w:p w14:paraId="30D09BB4" w14:textId="296374CC" w:rsidR="007C7C21" w:rsidRPr="008901E1" w:rsidRDefault="007C7C21" w:rsidP="007C7C21">
      <w:pPr>
        <w:tabs>
          <w:tab w:val="left" w:pos="2006"/>
        </w:tabs>
        <w:rPr>
          <w:color w:val="000000" w:themeColor="text1"/>
        </w:rPr>
      </w:pPr>
      <w:r w:rsidRPr="008901E1">
        <w:rPr>
          <w:color w:val="000000" w:themeColor="text1"/>
        </w:rPr>
        <w:t>TLS (Transport Layer Security): the designated replacement for SSL and should be used instead of SSL for browser using HTTPS</w:t>
      </w:r>
    </w:p>
    <w:p w14:paraId="5E96E85E" w14:textId="27963DCA" w:rsidR="007C7C21" w:rsidRPr="008901E1" w:rsidRDefault="007C7C21" w:rsidP="007C7C21">
      <w:pPr>
        <w:pStyle w:val="ListParagraph"/>
        <w:numPr>
          <w:ilvl w:val="1"/>
          <w:numId w:val="1"/>
        </w:numPr>
        <w:tabs>
          <w:tab w:val="left" w:pos="2006"/>
        </w:tabs>
        <w:rPr>
          <w:color w:val="000000" w:themeColor="text1"/>
        </w:rPr>
      </w:pPr>
      <w:r w:rsidRPr="008901E1">
        <w:rPr>
          <w:color w:val="000000" w:themeColor="text1"/>
        </w:rPr>
        <w:t>STARTTLS: command used to upgrade unencrypted connection to an encrypted connection on the same p</w:t>
      </w:r>
      <w:r w:rsidR="007C06A8" w:rsidRPr="008901E1">
        <w:rPr>
          <w:color w:val="000000" w:themeColor="text1"/>
        </w:rPr>
        <w:t>or</w:t>
      </w:r>
      <w:r w:rsidRPr="008901E1">
        <w:rPr>
          <w:color w:val="000000" w:themeColor="text1"/>
        </w:rPr>
        <w:t xml:space="preserve">t </w:t>
      </w:r>
    </w:p>
    <w:p w14:paraId="3CFCBBCC" w14:textId="77777777" w:rsidR="007C7C21" w:rsidRPr="008901E1" w:rsidRDefault="007C7C21" w:rsidP="007C7C21">
      <w:pPr>
        <w:tabs>
          <w:tab w:val="left" w:pos="2006"/>
        </w:tabs>
        <w:rPr>
          <w:color w:val="000000" w:themeColor="text1"/>
        </w:rPr>
      </w:pPr>
    </w:p>
    <w:p w14:paraId="2DA62F1C" w14:textId="06D17B1C" w:rsidR="007C7C21" w:rsidRPr="008901E1" w:rsidRDefault="00462BEA" w:rsidP="007C7C21">
      <w:pPr>
        <w:tabs>
          <w:tab w:val="left" w:pos="2006"/>
        </w:tabs>
        <w:rPr>
          <w:color w:val="000000" w:themeColor="text1"/>
        </w:rPr>
      </w:pPr>
      <w:r w:rsidRPr="008901E1">
        <w:rPr>
          <w:color w:val="000000" w:themeColor="text1"/>
        </w:rPr>
        <w:t>IPsec (Internet Protocol Security): used to encrypt IP traffic</w:t>
      </w:r>
    </w:p>
    <w:p w14:paraId="38DD3DFF" w14:textId="5042DD31" w:rsidR="00462BEA" w:rsidRPr="008901E1" w:rsidRDefault="00462BEA" w:rsidP="00462BEA">
      <w:pPr>
        <w:pStyle w:val="ListParagraph"/>
        <w:numPr>
          <w:ilvl w:val="1"/>
          <w:numId w:val="1"/>
        </w:numPr>
        <w:tabs>
          <w:tab w:val="left" w:pos="2006"/>
        </w:tabs>
        <w:rPr>
          <w:color w:val="000000" w:themeColor="text1"/>
        </w:rPr>
      </w:pPr>
      <w:r w:rsidRPr="008901E1">
        <w:rPr>
          <w:color w:val="000000" w:themeColor="text1"/>
        </w:rPr>
        <w:t xml:space="preserve">Encapsulates and encrypt IP packet payloads and uses </w:t>
      </w:r>
      <w:r w:rsidRPr="008901E1">
        <w:rPr>
          <w:b/>
          <w:bCs/>
          <w:color w:val="FF0000"/>
        </w:rPr>
        <w:t>tunnel mode</w:t>
      </w:r>
      <w:r w:rsidRPr="008901E1">
        <w:rPr>
          <w:color w:val="FF0000"/>
        </w:rPr>
        <w:t xml:space="preserve"> </w:t>
      </w:r>
      <w:r w:rsidRPr="008901E1">
        <w:rPr>
          <w:color w:val="000000" w:themeColor="text1"/>
        </w:rPr>
        <w:t>to protect VPN traffic</w:t>
      </w:r>
    </w:p>
    <w:p w14:paraId="37F07A27" w14:textId="77777777" w:rsidR="00462BEA" w:rsidRPr="008901E1" w:rsidRDefault="00462BEA" w:rsidP="00462BEA">
      <w:pPr>
        <w:tabs>
          <w:tab w:val="left" w:pos="2006"/>
        </w:tabs>
        <w:rPr>
          <w:color w:val="000000" w:themeColor="text1"/>
        </w:rPr>
      </w:pPr>
    </w:p>
    <w:p w14:paraId="64E24DB8" w14:textId="3745E681" w:rsidR="00462BEA" w:rsidRPr="008901E1" w:rsidRDefault="00462BEA" w:rsidP="00462BEA">
      <w:pPr>
        <w:tabs>
          <w:tab w:val="left" w:pos="2006"/>
        </w:tabs>
        <w:rPr>
          <w:color w:val="000000" w:themeColor="text1"/>
        </w:rPr>
      </w:pPr>
      <w:r w:rsidRPr="008901E1">
        <w:rPr>
          <w:color w:val="000000" w:themeColor="text1"/>
        </w:rPr>
        <w:t xml:space="preserve">SFTP (Secure File Transfer Protocol): secure implementation of FTP </w:t>
      </w:r>
    </w:p>
    <w:p w14:paraId="57F7D22E" w14:textId="5E01FA87" w:rsidR="00462BEA" w:rsidRPr="008901E1" w:rsidRDefault="00462BEA" w:rsidP="00462BEA">
      <w:pPr>
        <w:pStyle w:val="ListParagraph"/>
        <w:numPr>
          <w:ilvl w:val="1"/>
          <w:numId w:val="1"/>
        </w:numPr>
        <w:tabs>
          <w:tab w:val="left" w:pos="2006"/>
        </w:tabs>
        <w:rPr>
          <w:color w:val="000000" w:themeColor="text1"/>
        </w:rPr>
      </w:pPr>
      <w:r w:rsidRPr="008901E1">
        <w:rPr>
          <w:color w:val="000000" w:themeColor="text1"/>
        </w:rPr>
        <w:t>Extension of SSH, using SSH to transmit file in an encrypted format</w:t>
      </w:r>
    </w:p>
    <w:p w14:paraId="00FB02BA" w14:textId="03685669" w:rsidR="007C7C21" w:rsidRPr="008901E1" w:rsidRDefault="00FD7079" w:rsidP="00FD7079">
      <w:pPr>
        <w:pStyle w:val="ListParagraph"/>
        <w:numPr>
          <w:ilvl w:val="1"/>
          <w:numId w:val="1"/>
        </w:numPr>
        <w:tabs>
          <w:tab w:val="left" w:pos="2006"/>
        </w:tabs>
        <w:rPr>
          <w:color w:val="000000" w:themeColor="text1"/>
        </w:rPr>
      </w:pPr>
      <w:r w:rsidRPr="008901E1">
        <w:rPr>
          <w:color w:val="000000" w:themeColor="text1"/>
        </w:rPr>
        <w:t>Uses TCP port 22</w:t>
      </w:r>
    </w:p>
    <w:p w14:paraId="7948EC38" w14:textId="77777777" w:rsidR="00B830F0" w:rsidRPr="008901E1" w:rsidRDefault="00B830F0" w:rsidP="00B830F0">
      <w:pPr>
        <w:tabs>
          <w:tab w:val="left" w:pos="2006"/>
        </w:tabs>
        <w:rPr>
          <w:color w:val="000000" w:themeColor="text1"/>
        </w:rPr>
      </w:pPr>
    </w:p>
    <w:p w14:paraId="45FED100" w14:textId="66E64D26" w:rsidR="00B830F0" w:rsidRPr="008901E1" w:rsidRDefault="00B830F0" w:rsidP="00B830F0">
      <w:pPr>
        <w:tabs>
          <w:tab w:val="left" w:pos="2006"/>
        </w:tabs>
        <w:rPr>
          <w:color w:val="000000" w:themeColor="text1"/>
        </w:rPr>
      </w:pPr>
      <w:r w:rsidRPr="008901E1">
        <w:rPr>
          <w:color w:val="000000" w:themeColor="text1"/>
        </w:rPr>
        <w:t>FTPS (File Transfer Protocol Secure): an extension of FTP and uses TLC to encrypt FTP traffic</w:t>
      </w:r>
    </w:p>
    <w:p w14:paraId="1169C770" w14:textId="77777777" w:rsidR="00B830F0" w:rsidRPr="008901E1" w:rsidRDefault="00B830F0" w:rsidP="00B830F0">
      <w:pPr>
        <w:pStyle w:val="ListParagraph"/>
        <w:numPr>
          <w:ilvl w:val="1"/>
          <w:numId w:val="1"/>
        </w:numPr>
        <w:tabs>
          <w:tab w:val="left" w:pos="2006"/>
        </w:tabs>
        <w:rPr>
          <w:color w:val="000000" w:themeColor="text1"/>
        </w:rPr>
      </w:pPr>
      <w:r w:rsidRPr="008901E1">
        <w:rPr>
          <w:color w:val="000000" w:themeColor="text1"/>
        </w:rPr>
        <w:t xml:space="preserve">NOTICE: </w:t>
      </w:r>
    </w:p>
    <w:p w14:paraId="5CF55FA8" w14:textId="77777777" w:rsidR="00B830F0" w:rsidRPr="008901E1" w:rsidRDefault="00B830F0" w:rsidP="00B830F0">
      <w:pPr>
        <w:pStyle w:val="ListParagraph"/>
        <w:numPr>
          <w:ilvl w:val="2"/>
          <w:numId w:val="1"/>
        </w:numPr>
        <w:tabs>
          <w:tab w:val="left" w:pos="2006"/>
        </w:tabs>
        <w:rPr>
          <w:color w:val="000000" w:themeColor="text1"/>
        </w:rPr>
      </w:pPr>
      <w:r w:rsidRPr="008901E1">
        <w:rPr>
          <w:color w:val="000000" w:themeColor="text1"/>
        </w:rPr>
        <w:t xml:space="preserve">SFTP uses SSH </w:t>
      </w:r>
    </w:p>
    <w:p w14:paraId="1BFD1D04" w14:textId="3C375D82" w:rsidR="00B830F0" w:rsidRPr="008901E1" w:rsidRDefault="00B830F0" w:rsidP="00B830F0">
      <w:pPr>
        <w:pStyle w:val="ListParagraph"/>
        <w:numPr>
          <w:ilvl w:val="2"/>
          <w:numId w:val="1"/>
        </w:numPr>
        <w:tabs>
          <w:tab w:val="left" w:pos="2006"/>
        </w:tabs>
        <w:rPr>
          <w:color w:val="000000" w:themeColor="text1"/>
        </w:rPr>
      </w:pPr>
      <w:r w:rsidRPr="008901E1">
        <w:rPr>
          <w:color w:val="000000" w:themeColor="text1"/>
        </w:rPr>
        <w:t>FTP</w:t>
      </w:r>
      <w:r w:rsidR="008B61E1" w:rsidRPr="008901E1">
        <w:rPr>
          <w:color w:val="000000" w:themeColor="text1"/>
        </w:rPr>
        <w:t>S</w:t>
      </w:r>
      <w:r w:rsidRPr="008901E1">
        <w:rPr>
          <w:color w:val="000000" w:themeColor="text1"/>
        </w:rPr>
        <w:t xml:space="preserve"> uses TLS</w:t>
      </w:r>
    </w:p>
    <w:p w14:paraId="236D6D83" w14:textId="77777777" w:rsidR="00B830F0" w:rsidRPr="008901E1" w:rsidRDefault="00B830F0" w:rsidP="00B830F0">
      <w:pPr>
        <w:tabs>
          <w:tab w:val="left" w:pos="2006"/>
        </w:tabs>
        <w:rPr>
          <w:color w:val="000000" w:themeColor="text1"/>
        </w:rPr>
      </w:pPr>
    </w:p>
    <w:p w14:paraId="695AA8B9" w14:textId="4DF3C86C" w:rsidR="00B830F0" w:rsidRPr="008901E1" w:rsidRDefault="005D016A" w:rsidP="00B830F0">
      <w:pPr>
        <w:tabs>
          <w:tab w:val="left" w:pos="2006"/>
        </w:tabs>
        <w:rPr>
          <w:color w:val="000000" w:themeColor="text1"/>
        </w:rPr>
      </w:pPr>
      <w:r w:rsidRPr="008901E1">
        <w:rPr>
          <w:color w:val="000000" w:themeColor="text1"/>
        </w:rPr>
        <w:lastRenderedPageBreak/>
        <w:t xml:space="preserve">STARTTLS: instead of using one port to transmit data in cleartext and a second port to transmit data in ciphertext, STARTTLS allows the protocol to use the same port for both </w:t>
      </w:r>
    </w:p>
    <w:p w14:paraId="7A54B4CA" w14:textId="77777777" w:rsidR="005D016A" w:rsidRPr="008901E1" w:rsidRDefault="005D016A" w:rsidP="00B830F0">
      <w:pPr>
        <w:tabs>
          <w:tab w:val="left" w:pos="2006"/>
        </w:tabs>
        <w:rPr>
          <w:color w:val="000000" w:themeColor="text1"/>
        </w:rPr>
      </w:pPr>
    </w:p>
    <w:p w14:paraId="4639DFED" w14:textId="6304DE50" w:rsidR="005D016A" w:rsidRPr="008901E1" w:rsidRDefault="00ED67CF" w:rsidP="00B830F0">
      <w:pPr>
        <w:tabs>
          <w:tab w:val="left" w:pos="2006"/>
        </w:tabs>
        <w:rPr>
          <w:color w:val="000000" w:themeColor="text1"/>
          <w:u w:val="single"/>
        </w:rPr>
      </w:pPr>
      <w:r w:rsidRPr="008901E1">
        <w:rPr>
          <w:color w:val="000000" w:themeColor="text1"/>
          <w:u w:val="single"/>
        </w:rPr>
        <w:t>Email Protocols:</w:t>
      </w:r>
    </w:p>
    <w:p w14:paraId="1D9185FF" w14:textId="77777777" w:rsidR="00ED67CF" w:rsidRPr="008901E1" w:rsidRDefault="00ED67CF" w:rsidP="00B830F0">
      <w:pPr>
        <w:tabs>
          <w:tab w:val="left" w:pos="2006"/>
        </w:tabs>
        <w:rPr>
          <w:color w:val="000000" w:themeColor="text1"/>
        </w:rPr>
      </w:pPr>
    </w:p>
    <w:p w14:paraId="3FAF425B" w14:textId="50989540" w:rsidR="002033D5" w:rsidRPr="008901E1" w:rsidRDefault="00ED67CF" w:rsidP="002033D5">
      <w:pPr>
        <w:tabs>
          <w:tab w:val="left" w:pos="2006"/>
        </w:tabs>
        <w:rPr>
          <w:color w:val="FF0000"/>
        </w:rPr>
      </w:pPr>
      <w:r w:rsidRPr="008901E1">
        <w:rPr>
          <w:color w:val="FF0000"/>
        </w:rPr>
        <w:t>SMTP</w:t>
      </w:r>
      <w:r w:rsidR="004C5368" w:rsidRPr="008901E1">
        <w:rPr>
          <w:color w:val="FF0000"/>
        </w:rPr>
        <w:t xml:space="preserve"> (Secure Message Transfer Protocol)</w:t>
      </w:r>
      <w:r w:rsidRPr="008901E1">
        <w:rPr>
          <w:color w:val="FF0000"/>
        </w:rPr>
        <w:t>, POP3</w:t>
      </w:r>
      <w:r w:rsidR="004C5368" w:rsidRPr="008901E1">
        <w:rPr>
          <w:color w:val="FF0000"/>
        </w:rPr>
        <w:t xml:space="preserve"> (Post-Office Protocol)</w:t>
      </w:r>
      <w:r w:rsidRPr="008901E1">
        <w:rPr>
          <w:color w:val="FF0000"/>
        </w:rPr>
        <w:t>, and IMAP4</w:t>
      </w:r>
      <w:r w:rsidR="004C5368" w:rsidRPr="008901E1">
        <w:rPr>
          <w:color w:val="FF0000"/>
        </w:rPr>
        <w:t xml:space="preserve"> (internet message access protocol)</w:t>
      </w:r>
      <w:r w:rsidRPr="008901E1">
        <w:rPr>
          <w:color w:val="FF0000"/>
        </w:rPr>
        <w:t xml:space="preserve"> are primary email protocols</w:t>
      </w:r>
    </w:p>
    <w:p w14:paraId="0DD1E9E0" w14:textId="5659C98F" w:rsidR="00ED67CF" w:rsidRPr="008901E1" w:rsidRDefault="00ED67CF" w:rsidP="00ED67CF">
      <w:pPr>
        <w:pStyle w:val="ListParagraph"/>
        <w:numPr>
          <w:ilvl w:val="0"/>
          <w:numId w:val="1"/>
        </w:numPr>
        <w:tabs>
          <w:tab w:val="left" w:pos="2006"/>
        </w:tabs>
        <w:rPr>
          <w:color w:val="FF0000"/>
        </w:rPr>
      </w:pPr>
      <w:r w:rsidRPr="008901E1">
        <w:rPr>
          <w:color w:val="FF0000"/>
        </w:rPr>
        <w:t>Well known ports for encrypted and unencrypted traffic (respectively):</w:t>
      </w:r>
    </w:p>
    <w:p w14:paraId="1DD56779" w14:textId="1BFBDDC4" w:rsidR="00ED67CF" w:rsidRPr="008901E1" w:rsidRDefault="00ED67CF" w:rsidP="00ED67CF">
      <w:pPr>
        <w:pStyle w:val="ListParagraph"/>
        <w:numPr>
          <w:ilvl w:val="1"/>
          <w:numId w:val="1"/>
        </w:numPr>
        <w:tabs>
          <w:tab w:val="left" w:pos="2006"/>
        </w:tabs>
        <w:rPr>
          <w:color w:val="FF0000"/>
        </w:rPr>
      </w:pPr>
      <w:r w:rsidRPr="008901E1">
        <w:rPr>
          <w:color w:val="FF0000"/>
        </w:rPr>
        <w:t>SMTP uses ports 25 and 587</w:t>
      </w:r>
    </w:p>
    <w:p w14:paraId="08F8F1E0" w14:textId="566D5E40" w:rsidR="00ED67CF" w:rsidRPr="008901E1" w:rsidRDefault="00ED67CF" w:rsidP="00ED67CF">
      <w:pPr>
        <w:pStyle w:val="ListParagraph"/>
        <w:numPr>
          <w:ilvl w:val="1"/>
          <w:numId w:val="1"/>
        </w:numPr>
        <w:tabs>
          <w:tab w:val="left" w:pos="2006"/>
        </w:tabs>
        <w:rPr>
          <w:color w:val="FF0000"/>
        </w:rPr>
      </w:pPr>
      <w:r w:rsidRPr="008901E1">
        <w:rPr>
          <w:color w:val="FF0000"/>
        </w:rPr>
        <w:t>POP3 uses ports 110 and 995</w:t>
      </w:r>
    </w:p>
    <w:p w14:paraId="02D70BDE" w14:textId="75837744" w:rsidR="00ED67CF" w:rsidRPr="008901E1" w:rsidRDefault="00ED67CF" w:rsidP="00ED67CF">
      <w:pPr>
        <w:pStyle w:val="ListParagraph"/>
        <w:numPr>
          <w:ilvl w:val="1"/>
          <w:numId w:val="1"/>
        </w:numPr>
        <w:tabs>
          <w:tab w:val="left" w:pos="2006"/>
        </w:tabs>
        <w:rPr>
          <w:color w:val="FF0000"/>
        </w:rPr>
      </w:pPr>
      <w:r w:rsidRPr="008901E1">
        <w:rPr>
          <w:color w:val="FF0000"/>
        </w:rPr>
        <w:t>IMAP4 uses ports 143 and 993</w:t>
      </w:r>
    </w:p>
    <w:p w14:paraId="752E70CC" w14:textId="7CB32723" w:rsidR="00ED67CF" w:rsidRPr="008901E1" w:rsidRDefault="00ED67CF" w:rsidP="00ED67CF">
      <w:pPr>
        <w:pStyle w:val="ListParagraph"/>
        <w:numPr>
          <w:ilvl w:val="1"/>
          <w:numId w:val="1"/>
        </w:numPr>
        <w:tabs>
          <w:tab w:val="left" w:pos="2006"/>
        </w:tabs>
        <w:rPr>
          <w:color w:val="FF0000"/>
        </w:rPr>
      </w:pPr>
      <w:r w:rsidRPr="008901E1">
        <w:rPr>
          <w:color w:val="FF0000"/>
        </w:rPr>
        <w:t>HTTP and HTTPS uses ports 80 and 443</w:t>
      </w:r>
    </w:p>
    <w:p w14:paraId="1636F2BC" w14:textId="77777777" w:rsidR="002033D5" w:rsidRPr="008901E1" w:rsidRDefault="002033D5" w:rsidP="002033D5">
      <w:pPr>
        <w:tabs>
          <w:tab w:val="left" w:pos="2006"/>
        </w:tabs>
        <w:rPr>
          <w:color w:val="FF0000"/>
        </w:rPr>
      </w:pPr>
    </w:p>
    <w:p w14:paraId="51AC37FC" w14:textId="77777777" w:rsidR="009A5C2F" w:rsidRPr="008901E1" w:rsidRDefault="009A5C2F" w:rsidP="002033D5">
      <w:pPr>
        <w:tabs>
          <w:tab w:val="left" w:pos="2006"/>
        </w:tabs>
        <w:rPr>
          <w:color w:val="000000" w:themeColor="text1"/>
        </w:rPr>
      </w:pPr>
    </w:p>
    <w:p w14:paraId="2CD797DD" w14:textId="5A7F9E02" w:rsidR="009A5C2F" w:rsidRPr="008901E1" w:rsidRDefault="0005581A" w:rsidP="002033D5">
      <w:pPr>
        <w:tabs>
          <w:tab w:val="left" w:pos="2006"/>
        </w:tabs>
        <w:rPr>
          <w:color w:val="FF0000"/>
        </w:rPr>
      </w:pPr>
      <w:r w:rsidRPr="008901E1">
        <w:rPr>
          <w:color w:val="FF0000"/>
        </w:rPr>
        <w:t xml:space="preserve">Directory Services, such as Microsoft Active Directory Domain Service (AD DS), provide authentication services for a network </w:t>
      </w:r>
    </w:p>
    <w:p w14:paraId="0ECA55C9" w14:textId="70079C07" w:rsidR="0005581A" w:rsidRPr="008901E1" w:rsidRDefault="0005581A" w:rsidP="0005581A">
      <w:pPr>
        <w:pStyle w:val="ListParagraph"/>
        <w:numPr>
          <w:ilvl w:val="0"/>
          <w:numId w:val="1"/>
        </w:numPr>
        <w:tabs>
          <w:tab w:val="left" w:pos="2006"/>
        </w:tabs>
        <w:rPr>
          <w:color w:val="FF0000"/>
        </w:rPr>
      </w:pPr>
      <w:r w:rsidRPr="008901E1">
        <w:rPr>
          <w:color w:val="FF0000"/>
        </w:rPr>
        <w:t>AD DS uses LDAP, encrypted with TL</w:t>
      </w:r>
      <w:r w:rsidR="000326A9" w:rsidRPr="008901E1">
        <w:rPr>
          <w:color w:val="FF0000"/>
        </w:rPr>
        <w:t>S (Transport Layer Security)</w:t>
      </w:r>
      <w:r w:rsidRPr="008901E1">
        <w:rPr>
          <w:color w:val="FF0000"/>
        </w:rPr>
        <w:t xml:space="preserve"> when querying the directory </w:t>
      </w:r>
    </w:p>
    <w:p w14:paraId="71030D6A" w14:textId="1ADAA499" w:rsidR="0005581A" w:rsidRPr="008901E1" w:rsidRDefault="0005581A" w:rsidP="0005581A">
      <w:pPr>
        <w:pStyle w:val="ListParagraph"/>
        <w:numPr>
          <w:ilvl w:val="0"/>
          <w:numId w:val="1"/>
        </w:numPr>
        <w:tabs>
          <w:tab w:val="left" w:pos="2006"/>
        </w:tabs>
        <w:rPr>
          <w:color w:val="FF0000"/>
        </w:rPr>
      </w:pPr>
      <w:r w:rsidRPr="008901E1">
        <w:rPr>
          <w:color w:val="FF0000"/>
        </w:rPr>
        <w:t>LDAP (Lightweight Directory Access Protocol): specifies the formats and methods used to query directories such as AD DS</w:t>
      </w:r>
    </w:p>
    <w:p w14:paraId="794AD849" w14:textId="77777777" w:rsidR="006D3AB2" w:rsidRPr="008901E1" w:rsidRDefault="006D3AB2" w:rsidP="006D3AB2">
      <w:pPr>
        <w:tabs>
          <w:tab w:val="left" w:pos="2006"/>
        </w:tabs>
        <w:rPr>
          <w:color w:val="000000" w:themeColor="text1"/>
        </w:rPr>
      </w:pPr>
    </w:p>
    <w:p w14:paraId="29780CE9" w14:textId="77777777" w:rsidR="006D3AB2" w:rsidRPr="008901E1" w:rsidRDefault="006D3AB2" w:rsidP="006D3AB2">
      <w:pPr>
        <w:tabs>
          <w:tab w:val="left" w:pos="2006"/>
        </w:tabs>
        <w:rPr>
          <w:color w:val="000000" w:themeColor="text1"/>
        </w:rPr>
      </w:pPr>
    </w:p>
    <w:p w14:paraId="322B7AB5" w14:textId="05DC924D" w:rsidR="006D3AB2" w:rsidRPr="008901E1" w:rsidRDefault="006730B8" w:rsidP="006D3AB2">
      <w:pPr>
        <w:tabs>
          <w:tab w:val="left" w:pos="2006"/>
        </w:tabs>
        <w:rPr>
          <w:color w:val="000000" w:themeColor="text1"/>
        </w:rPr>
      </w:pPr>
      <w:r w:rsidRPr="008901E1">
        <w:rPr>
          <w:color w:val="000000" w:themeColor="text1"/>
        </w:rPr>
        <w:t xml:space="preserve">Domain </w:t>
      </w:r>
      <w:r w:rsidR="004C5368" w:rsidRPr="008901E1">
        <w:rPr>
          <w:color w:val="000000" w:themeColor="text1"/>
        </w:rPr>
        <w:t>C</w:t>
      </w:r>
      <w:r w:rsidRPr="008901E1">
        <w:rPr>
          <w:color w:val="000000" w:themeColor="text1"/>
        </w:rPr>
        <w:t>ontroller</w:t>
      </w:r>
      <w:r w:rsidR="004C5368" w:rsidRPr="008901E1">
        <w:rPr>
          <w:color w:val="000000" w:themeColor="text1"/>
        </w:rPr>
        <w:t>/Server</w:t>
      </w:r>
      <w:r w:rsidRPr="008901E1">
        <w:rPr>
          <w:color w:val="000000" w:themeColor="text1"/>
        </w:rPr>
        <w:t xml:space="preserve">: server that responds to authentication requests and verifies users on computer networks </w:t>
      </w:r>
    </w:p>
    <w:p w14:paraId="01C2BE24" w14:textId="77777777" w:rsidR="006730B8" w:rsidRPr="008901E1" w:rsidRDefault="006730B8" w:rsidP="006D3AB2">
      <w:pPr>
        <w:tabs>
          <w:tab w:val="left" w:pos="2006"/>
        </w:tabs>
        <w:rPr>
          <w:color w:val="000000" w:themeColor="text1"/>
        </w:rPr>
      </w:pPr>
    </w:p>
    <w:p w14:paraId="75977005" w14:textId="77777777" w:rsidR="004B59C4" w:rsidRPr="008901E1" w:rsidRDefault="004B59C4" w:rsidP="006D3AB2">
      <w:pPr>
        <w:tabs>
          <w:tab w:val="left" w:pos="2006"/>
        </w:tabs>
        <w:rPr>
          <w:color w:val="FF0000"/>
        </w:rPr>
      </w:pPr>
    </w:p>
    <w:p w14:paraId="3C312122" w14:textId="53FE7D4B" w:rsidR="006730B8" w:rsidRPr="008901E1" w:rsidRDefault="006730B8" w:rsidP="006D3AB2">
      <w:pPr>
        <w:tabs>
          <w:tab w:val="left" w:pos="2006"/>
        </w:tabs>
        <w:rPr>
          <w:color w:val="FF0000"/>
        </w:rPr>
      </w:pPr>
      <w:r w:rsidRPr="008901E1">
        <w:rPr>
          <w:color w:val="FF0000"/>
        </w:rPr>
        <w:t>Administrators connect to servers remotely using protocols such as SSH and the RDP (Remote Desktop Protocol)</w:t>
      </w:r>
    </w:p>
    <w:p w14:paraId="3382C9AF" w14:textId="6C0C6EC4" w:rsidR="006730B8" w:rsidRPr="008901E1" w:rsidRDefault="006730B8" w:rsidP="006730B8">
      <w:pPr>
        <w:pStyle w:val="ListParagraph"/>
        <w:numPr>
          <w:ilvl w:val="0"/>
          <w:numId w:val="1"/>
        </w:numPr>
        <w:tabs>
          <w:tab w:val="left" w:pos="2006"/>
        </w:tabs>
        <w:rPr>
          <w:color w:val="FF0000"/>
        </w:rPr>
      </w:pPr>
      <w:r w:rsidRPr="008901E1">
        <w:rPr>
          <w:color w:val="FF0000"/>
        </w:rPr>
        <w:t xml:space="preserve">In some cases, admins use VPN to connect to remote systems </w:t>
      </w:r>
    </w:p>
    <w:p w14:paraId="656BD877" w14:textId="77777777" w:rsidR="00DD5ED3" w:rsidRPr="008901E1" w:rsidRDefault="00DD5ED3" w:rsidP="006730B8">
      <w:pPr>
        <w:tabs>
          <w:tab w:val="left" w:pos="2006"/>
        </w:tabs>
        <w:rPr>
          <w:color w:val="FF0000"/>
        </w:rPr>
      </w:pPr>
    </w:p>
    <w:p w14:paraId="70F0FCEE" w14:textId="77777777" w:rsidR="00DD5ED3" w:rsidRPr="008901E1" w:rsidRDefault="00DD5ED3" w:rsidP="006730B8">
      <w:pPr>
        <w:tabs>
          <w:tab w:val="left" w:pos="2006"/>
        </w:tabs>
        <w:rPr>
          <w:color w:val="FF0000"/>
        </w:rPr>
      </w:pPr>
    </w:p>
    <w:p w14:paraId="5137DF28" w14:textId="1A2C9B0F" w:rsidR="00DD5ED3" w:rsidRPr="008901E1" w:rsidRDefault="00BC6EE3" w:rsidP="006730B8">
      <w:pPr>
        <w:tabs>
          <w:tab w:val="left" w:pos="2006"/>
        </w:tabs>
        <w:rPr>
          <w:color w:val="FF0000"/>
        </w:rPr>
      </w:pPr>
      <w:r w:rsidRPr="008901E1">
        <w:rPr>
          <w:color w:val="FF0000"/>
        </w:rPr>
        <w:t>OpenSSH is a suite of tools that simplify the use of SSH to connect to remote servers securely</w:t>
      </w:r>
    </w:p>
    <w:p w14:paraId="4735BBD2" w14:textId="061DA9D2" w:rsidR="00BC6EE3" w:rsidRPr="008901E1" w:rsidRDefault="00BC6EE3" w:rsidP="00BC6EE3">
      <w:pPr>
        <w:pStyle w:val="ListParagraph"/>
        <w:numPr>
          <w:ilvl w:val="0"/>
          <w:numId w:val="1"/>
        </w:numPr>
        <w:tabs>
          <w:tab w:val="left" w:pos="2006"/>
        </w:tabs>
        <w:rPr>
          <w:color w:val="FF0000"/>
        </w:rPr>
      </w:pPr>
      <w:r w:rsidRPr="008901E1">
        <w:rPr>
          <w:color w:val="FF0000"/>
        </w:rPr>
        <w:t xml:space="preserve">The </w:t>
      </w:r>
      <w:r w:rsidRPr="008901E1">
        <w:rPr>
          <w:b/>
          <w:bCs/>
          <w:color w:val="FF0000"/>
          <w:u w:val="single"/>
        </w:rPr>
        <w:t>ssh-keygen</w:t>
      </w:r>
      <w:r w:rsidRPr="008901E1">
        <w:rPr>
          <w:color w:val="FF0000"/>
        </w:rPr>
        <w:t xml:space="preserve"> command creates a public/private ke</w:t>
      </w:r>
      <w:r w:rsidR="00B77101" w:rsidRPr="008901E1">
        <w:rPr>
          <w:color w:val="FF0000"/>
        </w:rPr>
        <w:t>y</w:t>
      </w:r>
      <w:r w:rsidRPr="008901E1">
        <w:rPr>
          <w:color w:val="FF0000"/>
        </w:rPr>
        <w:t xml:space="preserve"> pair</w:t>
      </w:r>
    </w:p>
    <w:p w14:paraId="5D454AB1" w14:textId="70FC0E7E" w:rsidR="00BC6EE3" w:rsidRPr="008901E1" w:rsidRDefault="00BC6EE3" w:rsidP="00BC6EE3">
      <w:pPr>
        <w:pStyle w:val="ListParagraph"/>
        <w:numPr>
          <w:ilvl w:val="0"/>
          <w:numId w:val="1"/>
        </w:numPr>
        <w:tabs>
          <w:tab w:val="left" w:pos="2006"/>
        </w:tabs>
        <w:rPr>
          <w:color w:val="FF0000"/>
        </w:rPr>
      </w:pPr>
      <w:r w:rsidRPr="008901E1">
        <w:rPr>
          <w:b/>
          <w:bCs/>
          <w:color w:val="FF0000"/>
          <w:u w:val="single"/>
        </w:rPr>
        <w:t>Ssh-copy-id</w:t>
      </w:r>
      <w:r w:rsidRPr="008901E1">
        <w:rPr>
          <w:color w:val="FF0000"/>
        </w:rPr>
        <w:t xml:space="preserve"> command copies the public key to a remote server</w:t>
      </w:r>
    </w:p>
    <w:p w14:paraId="6C002AE1" w14:textId="1D6902CD" w:rsidR="00BC6EE3" w:rsidRPr="008901E1" w:rsidRDefault="00BC6EE3" w:rsidP="00BC6EE3">
      <w:pPr>
        <w:pStyle w:val="ListParagraph"/>
        <w:numPr>
          <w:ilvl w:val="0"/>
          <w:numId w:val="1"/>
        </w:numPr>
        <w:tabs>
          <w:tab w:val="left" w:pos="2006"/>
        </w:tabs>
        <w:rPr>
          <w:color w:val="FF0000"/>
        </w:rPr>
      </w:pPr>
      <w:r w:rsidRPr="008901E1">
        <w:rPr>
          <w:color w:val="FF0000"/>
        </w:rPr>
        <w:t xml:space="preserve">The private key should always stay private </w:t>
      </w:r>
    </w:p>
    <w:p w14:paraId="033522F2" w14:textId="77777777" w:rsidR="006730B8" w:rsidRPr="008901E1" w:rsidRDefault="006730B8" w:rsidP="006730B8">
      <w:pPr>
        <w:tabs>
          <w:tab w:val="left" w:pos="2006"/>
        </w:tabs>
        <w:rPr>
          <w:color w:val="FF0000"/>
        </w:rPr>
      </w:pPr>
    </w:p>
    <w:p w14:paraId="28561A43" w14:textId="77777777" w:rsidR="00793F75" w:rsidRPr="008901E1" w:rsidRDefault="00793F75" w:rsidP="006730B8">
      <w:pPr>
        <w:tabs>
          <w:tab w:val="left" w:pos="2006"/>
        </w:tabs>
        <w:rPr>
          <w:color w:val="FF0000"/>
        </w:rPr>
      </w:pPr>
    </w:p>
    <w:p w14:paraId="27A73070" w14:textId="5D6996AE" w:rsidR="00793F75" w:rsidRPr="008901E1" w:rsidRDefault="00FF6455" w:rsidP="006730B8">
      <w:pPr>
        <w:tabs>
          <w:tab w:val="left" w:pos="2006"/>
        </w:tabs>
        <w:rPr>
          <w:color w:val="000000" w:themeColor="text1"/>
        </w:rPr>
      </w:pPr>
      <w:r w:rsidRPr="008901E1">
        <w:rPr>
          <w:color w:val="000000" w:themeColor="text1"/>
        </w:rPr>
        <w:t>Time Synchronization</w:t>
      </w:r>
    </w:p>
    <w:p w14:paraId="46BBB436" w14:textId="77777777" w:rsidR="00937F49" w:rsidRPr="008901E1" w:rsidRDefault="00937F49" w:rsidP="006730B8">
      <w:pPr>
        <w:tabs>
          <w:tab w:val="left" w:pos="2006"/>
        </w:tabs>
        <w:rPr>
          <w:color w:val="000000" w:themeColor="text1"/>
        </w:rPr>
      </w:pPr>
    </w:p>
    <w:p w14:paraId="75C91A99" w14:textId="2817DEAD" w:rsidR="00FF6455" w:rsidRPr="008901E1" w:rsidRDefault="00FF6455" w:rsidP="006730B8">
      <w:pPr>
        <w:tabs>
          <w:tab w:val="left" w:pos="2006"/>
        </w:tabs>
        <w:rPr>
          <w:color w:val="000000" w:themeColor="text1"/>
        </w:rPr>
      </w:pPr>
      <w:r w:rsidRPr="008901E1">
        <w:rPr>
          <w:color w:val="000000" w:themeColor="text1"/>
        </w:rPr>
        <w:t>NTP (Network Time Protocol): used for time synchronization for a network</w:t>
      </w:r>
    </w:p>
    <w:p w14:paraId="70E0802C" w14:textId="329F95BF" w:rsidR="00FF6455" w:rsidRPr="008901E1" w:rsidRDefault="00FF6455" w:rsidP="006730B8">
      <w:pPr>
        <w:tabs>
          <w:tab w:val="left" w:pos="2006"/>
        </w:tabs>
        <w:rPr>
          <w:color w:val="000000" w:themeColor="text1"/>
        </w:rPr>
      </w:pPr>
      <w:r w:rsidRPr="008901E1">
        <w:rPr>
          <w:color w:val="000000" w:themeColor="text1"/>
        </w:rPr>
        <w:t>SNTP (Simple NTP): not as precise as NTP</w:t>
      </w:r>
    </w:p>
    <w:p w14:paraId="679A8961" w14:textId="77777777" w:rsidR="00937F49" w:rsidRPr="008901E1" w:rsidRDefault="00937F49" w:rsidP="006730B8">
      <w:pPr>
        <w:tabs>
          <w:tab w:val="left" w:pos="2006"/>
        </w:tabs>
        <w:rPr>
          <w:color w:val="000000" w:themeColor="text1"/>
        </w:rPr>
      </w:pPr>
    </w:p>
    <w:p w14:paraId="097BC475" w14:textId="77777777" w:rsidR="00937F49" w:rsidRPr="008901E1" w:rsidRDefault="00937F49" w:rsidP="006730B8">
      <w:pPr>
        <w:tabs>
          <w:tab w:val="left" w:pos="2006"/>
        </w:tabs>
        <w:rPr>
          <w:color w:val="000000" w:themeColor="text1"/>
        </w:rPr>
      </w:pPr>
    </w:p>
    <w:p w14:paraId="7FF0606E" w14:textId="77777777" w:rsidR="00937F49" w:rsidRPr="008901E1" w:rsidRDefault="00937F49" w:rsidP="006730B8">
      <w:pPr>
        <w:tabs>
          <w:tab w:val="left" w:pos="2006"/>
        </w:tabs>
        <w:rPr>
          <w:color w:val="000000" w:themeColor="text1"/>
        </w:rPr>
      </w:pPr>
    </w:p>
    <w:p w14:paraId="5EB2D5AD" w14:textId="77777777" w:rsidR="00937F49" w:rsidRPr="008901E1" w:rsidRDefault="00937F49" w:rsidP="006730B8">
      <w:pPr>
        <w:tabs>
          <w:tab w:val="left" w:pos="2006"/>
        </w:tabs>
        <w:rPr>
          <w:color w:val="000000" w:themeColor="text1"/>
        </w:rPr>
      </w:pPr>
    </w:p>
    <w:p w14:paraId="0A4D8E72" w14:textId="77777777" w:rsidR="00937F49" w:rsidRPr="008901E1" w:rsidRDefault="00937F49" w:rsidP="006730B8">
      <w:pPr>
        <w:tabs>
          <w:tab w:val="left" w:pos="2006"/>
        </w:tabs>
        <w:rPr>
          <w:color w:val="000000" w:themeColor="text1"/>
        </w:rPr>
      </w:pPr>
    </w:p>
    <w:p w14:paraId="6B94D32D" w14:textId="77777777" w:rsidR="00A13BF2" w:rsidRPr="008901E1" w:rsidRDefault="00A13BF2" w:rsidP="006730B8">
      <w:pPr>
        <w:tabs>
          <w:tab w:val="left" w:pos="2006"/>
        </w:tabs>
        <w:rPr>
          <w:color w:val="000000" w:themeColor="text1"/>
        </w:rPr>
      </w:pPr>
    </w:p>
    <w:p w14:paraId="21DB1E26" w14:textId="624D567A" w:rsidR="00A13BF2" w:rsidRPr="008901E1" w:rsidRDefault="00A13BF2" w:rsidP="006730B8">
      <w:pPr>
        <w:tabs>
          <w:tab w:val="left" w:pos="2006"/>
        </w:tabs>
        <w:rPr>
          <w:color w:val="000000" w:themeColor="text1"/>
          <w:u w:val="single"/>
        </w:rPr>
      </w:pPr>
      <w:r w:rsidRPr="008901E1">
        <w:rPr>
          <w:color w:val="000000" w:themeColor="text1"/>
          <w:u w:val="single"/>
        </w:rPr>
        <w:t>DHCP</w:t>
      </w:r>
    </w:p>
    <w:p w14:paraId="07A19FAE" w14:textId="77777777" w:rsidR="00A13BF2" w:rsidRPr="008901E1" w:rsidRDefault="00A13BF2" w:rsidP="006730B8">
      <w:pPr>
        <w:tabs>
          <w:tab w:val="left" w:pos="2006"/>
        </w:tabs>
        <w:rPr>
          <w:color w:val="000000" w:themeColor="text1"/>
        </w:rPr>
      </w:pPr>
    </w:p>
    <w:p w14:paraId="786DA808" w14:textId="529F192A" w:rsidR="00937F49" w:rsidRPr="008901E1" w:rsidRDefault="00937F49" w:rsidP="006730B8">
      <w:pPr>
        <w:tabs>
          <w:tab w:val="left" w:pos="2006"/>
        </w:tabs>
        <w:rPr>
          <w:color w:val="000000" w:themeColor="text1"/>
        </w:rPr>
      </w:pPr>
      <w:r w:rsidRPr="008901E1">
        <w:rPr>
          <w:color w:val="000000" w:themeColor="text1"/>
        </w:rPr>
        <w:t>DHCP (Dynamically Host Configuration Protocol): used to dynamically assign IP Addresses to Hosts</w:t>
      </w:r>
    </w:p>
    <w:p w14:paraId="444E6DF1" w14:textId="77777777" w:rsidR="00937F49" w:rsidRPr="008901E1" w:rsidRDefault="00937F49" w:rsidP="006730B8">
      <w:pPr>
        <w:tabs>
          <w:tab w:val="left" w:pos="2006"/>
        </w:tabs>
        <w:rPr>
          <w:color w:val="000000" w:themeColor="text1"/>
        </w:rPr>
      </w:pPr>
    </w:p>
    <w:p w14:paraId="3FE2BF14" w14:textId="147CFC3B" w:rsidR="00937F49" w:rsidRPr="008901E1" w:rsidRDefault="00937F49" w:rsidP="006730B8">
      <w:pPr>
        <w:tabs>
          <w:tab w:val="left" w:pos="2006"/>
        </w:tabs>
        <w:rPr>
          <w:color w:val="000000" w:themeColor="text1"/>
        </w:rPr>
      </w:pPr>
      <w:r w:rsidRPr="008901E1">
        <w:rPr>
          <w:color w:val="000000" w:themeColor="text1"/>
        </w:rPr>
        <w:t xml:space="preserve">DHCP Snooping: prevent unauthorized DHCP servers (rogue DHCP servers) from operating on a network </w:t>
      </w:r>
    </w:p>
    <w:p w14:paraId="06F44011" w14:textId="12E6E04F" w:rsidR="00937F49" w:rsidRPr="008901E1" w:rsidRDefault="00937F49" w:rsidP="00937F49">
      <w:pPr>
        <w:pStyle w:val="ListParagraph"/>
        <w:numPr>
          <w:ilvl w:val="1"/>
          <w:numId w:val="1"/>
        </w:numPr>
        <w:tabs>
          <w:tab w:val="left" w:pos="2006"/>
        </w:tabs>
        <w:rPr>
          <w:color w:val="000000" w:themeColor="text1"/>
        </w:rPr>
      </w:pPr>
      <w:r w:rsidRPr="008901E1">
        <w:rPr>
          <w:color w:val="000000" w:themeColor="text1"/>
        </w:rPr>
        <w:t xml:space="preserve">Sounds malicious, but </w:t>
      </w:r>
      <w:proofErr w:type="gramStart"/>
      <w:r w:rsidRPr="008901E1">
        <w:rPr>
          <w:color w:val="000000" w:themeColor="text1"/>
        </w:rPr>
        <w:t>actually preventative</w:t>
      </w:r>
      <w:proofErr w:type="gramEnd"/>
      <w:r w:rsidRPr="008901E1">
        <w:rPr>
          <w:color w:val="000000" w:themeColor="text1"/>
        </w:rPr>
        <w:t xml:space="preserve"> measure </w:t>
      </w:r>
    </w:p>
    <w:p w14:paraId="00BB220F" w14:textId="77777777" w:rsidR="00937F49" w:rsidRPr="008901E1" w:rsidRDefault="00937F49" w:rsidP="00937F49">
      <w:pPr>
        <w:tabs>
          <w:tab w:val="left" w:pos="2006"/>
        </w:tabs>
        <w:rPr>
          <w:color w:val="000000" w:themeColor="text1"/>
        </w:rPr>
      </w:pPr>
    </w:p>
    <w:p w14:paraId="074FE386" w14:textId="4C7E2C87" w:rsidR="00937F49" w:rsidRPr="008901E1" w:rsidRDefault="00A13BF2" w:rsidP="00937F49">
      <w:pPr>
        <w:tabs>
          <w:tab w:val="left" w:pos="2006"/>
        </w:tabs>
        <w:rPr>
          <w:color w:val="000000" w:themeColor="text1"/>
        </w:rPr>
      </w:pPr>
      <w:r w:rsidRPr="008901E1">
        <w:rPr>
          <w:color w:val="000000" w:themeColor="text1"/>
        </w:rPr>
        <w:t>Four Steps:</w:t>
      </w:r>
    </w:p>
    <w:p w14:paraId="6878429E" w14:textId="1E4B97AE" w:rsidR="00A13BF2" w:rsidRPr="008901E1" w:rsidRDefault="00A13BF2" w:rsidP="00A13BF2">
      <w:pPr>
        <w:pStyle w:val="ListParagraph"/>
        <w:numPr>
          <w:ilvl w:val="0"/>
          <w:numId w:val="9"/>
        </w:numPr>
        <w:tabs>
          <w:tab w:val="left" w:pos="2006"/>
        </w:tabs>
        <w:rPr>
          <w:color w:val="000000" w:themeColor="text1"/>
        </w:rPr>
      </w:pPr>
      <w:r w:rsidRPr="008901E1">
        <w:rPr>
          <w:color w:val="000000" w:themeColor="text1"/>
        </w:rPr>
        <w:t>DHCP Discovery: DHCP client broadcasts message asking DHCP for lease</w:t>
      </w:r>
    </w:p>
    <w:p w14:paraId="7A25323A" w14:textId="23839490" w:rsidR="00A13BF2" w:rsidRPr="008901E1" w:rsidRDefault="00A13BF2" w:rsidP="00A13BF2">
      <w:pPr>
        <w:pStyle w:val="ListParagraph"/>
        <w:numPr>
          <w:ilvl w:val="0"/>
          <w:numId w:val="9"/>
        </w:numPr>
        <w:tabs>
          <w:tab w:val="left" w:pos="2006"/>
        </w:tabs>
        <w:rPr>
          <w:color w:val="000000" w:themeColor="text1"/>
        </w:rPr>
      </w:pPr>
      <w:r w:rsidRPr="008901E1">
        <w:rPr>
          <w:color w:val="000000" w:themeColor="text1"/>
        </w:rPr>
        <w:t>DHCP Offer: DHCP server answers, offering lease</w:t>
      </w:r>
    </w:p>
    <w:p w14:paraId="04C3DC1F" w14:textId="1536AC97" w:rsidR="00A13BF2" w:rsidRPr="008901E1" w:rsidRDefault="00A13BF2" w:rsidP="00A13BF2">
      <w:pPr>
        <w:pStyle w:val="ListParagraph"/>
        <w:numPr>
          <w:ilvl w:val="0"/>
          <w:numId w:val="9"/>
        </w:numPr>
        <w:tabs>
          <w:tab w:val="left" w:pos="2006"/>
        </w:tabs>
        <w:rPr>
          <w:color w:val="000000" w:themeColor="text1"/>
        </w:rPr>
      </w:pPr>
      <w:r w:rsidRPr="008901E1">
        <w:rPr>
          <w:color w:val="000000" w:themeColor="text1"/>
        </w:rPr>
        <w:t>DHCP Request: DHCP client responds by requesting the offered lease</w:t>
      </w:r>
    </w:p>
    <w:p w14:paraId="0D674908" w14:textId="1BFD8BF0" w:rsidR="00A13BF2" w:rsidRPr="008901E1" w:rsidRDefault="00A13BF2" w:rsidP="00A13BF2">
      <w:pPr>
        <w:pStyle w:val="ListParagraph"/>
        <w:numPr>
          <w:ilvl w:val="0"/>
          <w:numId w:val="9"/>
        </w:numPr>
        <w:tabs>
          <w:tab w:val="left" w:pos="2006"/>
        </w:tabs>
        <w:rPr>
          <w:color w:val="000000" w:themeColor="text1"/>
        </w:rPr>
      </w:pPr>
      <w:r w:rsidRPr="008901E1">
        <w:rPr>
          <w:color w:val="000000" w:themeColor="text1"/>
        </w:rPr>
        <w:t xml:space="preserve">DHCP Acknowledge: DHCP allocates the offered IP Address to DHCP client </w:t>
      </w:r>
    </w:p>
    <w:p w14:paraId="5C80B90E" w14:textId="77777777" w:rsidR="00937F49" w:rsidRPr="008901E1" w:rsidRDefault="00937F49" w:rsidP="006730B8">
      <w:pPr>
        <w:tabs>
          <w:tab w:val="left" w:pos="2006"/>
        </w:tabs>
        <w:rPr>
          <w:color w:val="000000" w:themeColor="text1"/>
        </w:rPr>
      </w:pPr>
    </w:p>
    <w:p w14:paraId="5A3029C0" w14:textId="77777777" w:rsidR="00937F49" w:rsidRPr="008901E1" w:rsidRDefault="00937F49" w:rsidP="006730B8">
      <w:pPr>
        <w:tabs>
          <w:tab w:val="left" w:pos="2006"/>
        </w:tabs>
        <w:rPr>
          <w:color w:val="000000" w:themeColor="text1"/>
        </w:rPr>
      </w:pPr>
    </w:p>
    <w:p w14:paraId="1BE6DAA4" w14:textId="5AF87769" w:rsidR="00937F49" w:rsidRPr="008901E1" w:rsidRDefault="00937F49" w:rsidP="006730B8">
      <w:pPr>
        <w:tabs>
          <w:tab w:val="left" w:pos="2006"/>
        </w:tabs>
        <w:rPr>
          <w:color w:val="000000" w:themeColor="text1"/>
        </w:rPr>
      </w:pPr>
      <w:r w:rsidRPr="008901E1">
        <w:rPr>
          <w:color w:val="000000" w:themeColor="text1"/>
        </w:rPr>
        <w:t>Private Networks:</w:t>
      </w:r>
    </w:p>
    <w:p w14:paraId="5B4F4670" w14:textId="0381A737" w:rsidR="00937F49" w:rsidRPr="008901E1" w:rsidRDefault="00937F49" w:rsidP="00937F49">
      <w:pPr>
        <w:pStyle w:val="ListParagraph"/>
        <w:numPr>
          <w:ilvl w:val="0"/>
          <w:numId w:val="1"/>
        </w:numPr>
        <w:tabs>
          <w:tab w:val="left" w:pos="2006"/>
        </w:tabs>
        <w:rPr>
          <w:color w:val="000000" w:themeColor="text1"/>
        </w:rPr>
      </w:pPr>
      <w:r w:rsidRPr="008901E1">
        <w:rPr>
          <w:color w:val="000000" w:themeColor="text1"/>
        </w:rPr>
        <w:t>10.0.0.0</w:t>
      </w:r>
    </w:p>
    <w:p w14:paraId="1DCDFABE" w14:textId="5BDDFD3B" w:rsidR="00937F49" w:rsidRPr="008901E1" w:rsidRDefault="00937F49" w:rsidP="00937F49">
      <w:pPr>
        <w:pStyle w:val="ListParagraph"/>
        <w:numPr>
          <w:ilvl w:val="0"/>
          <w:numId w:val="1"/>
        </w:numPr>
        <w:tabs>
          <w:tab w:val="left" w:pos="2006"/>
        </w:tabs>
        <w:rPr>
          <w:color w:val="000000" w:themeColor="text1"/>
        </w:rPr>
      </w:pPr>
      <w:r w:rsidRPr="008901E1">
        <w:rPr>
          <w:color w:val="000000" w:themeColor="text1"/>
        </w:rPr>
        <w:t>172.16.0.0</w:t>
      </w:r>
    </w:p>
    <w:p w14:paraId="76C58DE3" w14:textId="12DB6FA0" w:rsidR="00937F49" w:rsidRPr="008901E1" w:rsidRDefault="00937F49" w:rsidP="00937F49">
      <w:pPr>
        <w:pStyle w:val="ListParagraph"/>
        <w:numPr>
          <w:ilvl w:val="0"/>
          <w:numId w:val="1"/>
        </w:numPr>
        <w:tabs>
          <w:tab w:val="left" w:pos="2006"/>
        </w:tabs>
        <w:rPr>
          <w:color w:val="000000" w:themeColor="text1"/>
        </w:rPr>
      </w:pPr>
      <w:r w:rsidRPr="008901E1">
        <w:rPr>
          <w:color w:val="000000" w:themeColor="text1"/>
        </w:rPr>
        <w:t>192.168.0.0</w:t>
      </w:r>
    </w:p>
    <w:p w14:paraId="71F159DF" w14:textId="77777777" w:rsidR="006730B8" w:rsidRPr="008901E1" w:rsidRDefault="006730B8" w:rsidP="006730B8">
      <w:pPr>
        <w:tabs>
          <w:tab w:val="left" w:pos="2006"/>
        </w:tabs>
        <w:rPr>
          <w:color w:val="000000" w:themeColor="text1"/>
        </w:rPr>
      </w:pPr>
    </w:p>
    <w:p w14:paraId="17FFBF8C" w14:textId="77777777" w:rsidR="00A13BF2" w:rsidRPr="008901E1" w:rsidRDefault="00A13BF2" w:rsidP="006730B8">
      <w:pPr>
        <w:tabs>
          <w:tab w:val="left" w:pos="2006"/>
        </w:tabs>
        <w:rPr>
          <w:color w:val="000000" w:themeColor="text1"/>
        </w:rPr>
      </w:pPr>
    </w:p>
    <w:p w14:paraId="212D4892" w14:textId="61BBD079" w:rsidR="00A13BF2" w:rsidRPr="008901E1" w:rsidRDefault="00A13BF2" w:rsidP="006730B8">
      <w:pPr>
        <w:tabs>
          <w:tab w:val="left" w:pos="2006"/>
        </w:tabs>
        <w:rPr>
          <w:color w:val="000000" w:themeColor="text1"/>
        </w:rPr>
      </w:pPr>
      <w:r w:rsidRPr="008901E1">
        <w:rPr>
          <w:color w:val="000000" w:themeColor="text1"/>
        </w:rPr>
        <w:t>DNS (Domain Name System): used for domain name resolution</w:t>
      </w:r>
    </w:p>
    <w:p w14:paraId="24C8D65E" w14:textId="76A7911D" w:rsidR="00A13BF2" w:rsidRPr="008901E1" w:rsidRDefault="00A13BF2" w:rsidP="00A13BF2">
      <w:pPr>
        <w:pStyle w:val="ListParagraph"/>
        <w:numPr>
          <w:ilvl w:val="0"/>
          <w:numId w:val="1"/>
        </w:numPr>
        <w:tabs>
          <w:tab w:val="left" w:pos="2006"/>
        </w:tabs>
        <w:rPr>
          <w:color w:val="000000" w:themeColor="text1"/>
        </w:rPr>
      </w:pPr>
      <w:r w:rsidRPr="008901E1">
        <w:rPr>
          <w:color w:val="000000" w:themeColor="text1"/>
        </w:rPr>
        <w:t>DNS resolves hostnames to IP Address</w:t>
      </w:r>
    </w:p>
    <w:p w14:paraId="2123274B" w14:textId="77777777" w:rsidR="00280826" w:rsidRPr="008901E1" w:rsidRDefault="00280826" w:rsidP="00280826">
      <w:pPr>
        <w:tabs>
          <w:tab w:val="left" w:pos="2006"/>
        </w:tabs>
        <w:rPr>
          <w:color w:val="000000" w:themeColor="text1"/>
        </w:rPr>
      </w:pPr>
    </w:p>
    <w:p w14:paraId="622C3EE5" w14:textId="072908E5" w:rsidR="00280826" w:rsidRPr="008901E1" w:rsidRDefault="00280826" w:rsidP="00280826">
      <w:pPr>
        <w:tabs>
          <w:tab w:val="left" w:pos="2006"/>
        </w:tabs>
        <w:rPr>
          <w:color w:val="000000" w:themeColor="text1"/>
        </w:rPr>
      </w:pPr>
      <w:r w:rsidRPr="008901E1">
        <w:rPr>
          <w:color w:val="000000" w:themeColor="text1"/>
        </w:rPr>
        <w:t>DNS Servers host data in zones (databases)</w:t>
      </w:r>
    </w:p>
    <w:p w14:paraId="50B4DD5D" w14:textId="284D3D63" w:rsidR="00280826" w:rsidRPr="008901E1" w:rsidRDefault="00280826" w:rsidP="00280826">
      <w:pPr>
        <w:pStyle w:val="ListParagraph"/>
        <w:numPr>
          <w:ilvl w:val="0"/>
          <w:numId w:val="1"/>
        </w:numPr>
        <w:tabs>
          <w:tab w:val="left" w:pos="2006"/>
        </w:tabs>
        <w:rPr>
          <w:color w:val="000000" w:themeColor="text1"/>
        </w:rPr>
      </w:pPr>
      <w:r w:rsidRPr="008901E1">
        <w:rPr>
          <w:color w:val="000000" w:themeColor="text1"/>
        </w:rPr>
        <w:t>Zones include multiple records</w:t>
      </w:r>
    </w:p>
    <w:p w14:paraId="553D6CF6" w14:textId="77777777" w:rsidR="00280826" w:rsidRPr="008901E1" w:rsidRDefault="00280826" w:rsidP="00280826">
      <w:pPr>
        <w:tabs>
          <w:tab w:val="left" w:pos="2006"/>
        </w:tabs>
        <w:rPr>
          <w:color w:val="000000" w:themeColor="text1"/>
        </w:rPr>
      </w:pPr>
    </w:p>
    <w:p w14:paraId="05F2ED9A" w14:textId="700B75F1" w:rsidR="00280826" w:rsidRPr="008901E1" w:rsidRDefault="00280826" w:rsidP="00280826">
      <w:pPr>
        <w:tabs>
          <w:tab w:val="left" w:pos="2006"/>
        </w:tabs>
        <w:rPr>
          <w:color w:val="FF0000"/>
        </w:rPr>
      </w:pPr>
      <w:r w:rsidRPr="008901E1">
        <w:rPr>
          <w:color w:val="FF0000"/>
        </w:rPr>
        <w:t>DNS Zones includes records such as:</w:t>
      </w:r>
    </w:p>
    <w:p w14:paraId="7B0BF958" w14:textId="4E30BAF9" w:rsidR="00280826" w:rsidRPr="008901E1" w:rsidRDefault="00280826" w:rsidP="00280826">
      <w:pPr>
        <w:pStyle w:val="ListParagraph"/>
        <w:numPr>
          <w:ilvl w:val="1"/>
          <w:numId w:val="1"/>
        </w:numPr>
        <w:tabs>
          <w:tab w:val="left" w:pos="2006"/>
        </w:tabs>
        <w:rPr>
          <w:color w:val="FF0000"/>
        </w:rPr>
      </w:pPr>
      <w:r w:rsidRPr="008901E1">
        <w:rPr>
          <w:color w:val="FF0000"/>
        </w:rPr>
        <w:t>A Records: for IPv4 Addresses</w:t>
      </w:r>
    </w:p>
    <w:p w14:paraId="12E7D85C" w14:textId="5184A41E" w:rsidR="00280826" w:rsidRPr="008901E1" w:rsidRDefault="00280826" w:rsidP="00280826">
      <w:pPr>
        <w:pStyle w:val="ListParagraph"/>
        <w:numPr>
          <w:ilvl w:val="1"/>
          <w:numId w:val="1"/>
        </w:numPr>
        <w:tabs>
          <w:tab w:val="left" w:pos="2006"/>
        </w:tabs>
        <w:rPr>
          <w:color w:val="FF0000"/>
        </w:rPr>
      </w:pPr>
      <w:r w:rsidRPr="008901E1">
        <w:rPr>
          <w:color w:val="FF0000"/>
        </w:rPr>
        <w:t>AAAA Records: for IPv6 Addresses</w:t>
      </w:r>
    </w:p>
    <w:p w14:paraId="4DD5DF4C" w14:textId="286C63C9" w:rsidR="00280826" w:rsidRPr="008901E1" w:rsidRDefault="00280826" w:rsidP="00280826">
      <w:pPr>
        <w:pStyle w:val="ListParagraph"/>
        <w:numPr>
          <w:ilvl w:val="1"/>
          <w:numId w:val="1"/>
        </w:numPr>
        <w:tabs>
          <w:tab w:val="left" w:pos="2006"/>
        </w:tabs>
        <w:rPr>
          <w:color w:val="FF0000"/>
        </w:rPr>
      </w:pPr>
      <w:r w:rsidRPr="008901E1">
        <w:rPr>
          <w:color w:val="FF0000"/>
        </w:rPr>
        <w:t>MX Records: identify mail servers and the one with lowest preference is the primary mail server</w:t>
      </w:r>
    </w:p>
    <w:p w14:paraId="24C92BD8" w14:textId="7B9959E9" w:rsidR="00280826" w:rsidRPr="008901E1" w:rsidRDefault="00280826" w:rsidP="00280826">
      <w:pPr>
        <w:tabs>
          <w:tab w:val="left" w:pos="2006"/>
        </w:tabs>
        <w:rPr>
          <w:color w:val="FF0000"/>
          <w:lang w:val="fr-FR"/>
        </w:rPr>
      </w:pPr>
      <w:r w:rsidRPr="008901E1">
        <w:rPr>
          <w:color w:val="FF0000"/>
          <w:lang w:val="fr-FR"/>
        </w:rPr>
        <w:t>DNS uses TCP port 53 for zone transfers</w:t>
      </w:r>
    </w:p>
    <w:p w14:paraId="401728E5" w14:textId="2438648D" w:rsidR="00280826" w:rsidRPr="008901E1" w:rsidRDefault="00280826" w:rsidP="00280826">
      <w:pPr>
        <w:tabs>
          <w:tab w:val="left" w:pos="2006"/>
        </w:tabs>
        <w:rPr>
          <w:color w:val="FF0000"/>
          <w:lang w:val="fr-FR"/>
        </w:rPr>
      </w:pPr>
      <w:r w:rsidRPr="008901E1">
        <w:rPr>
          <w:color w:val="FF0000"/>
          <w:lang w:val="fr-FR"/>
        </w:rPr>
        <w:t xml:space="preserve">DNS uses UDP port 53 for DNS client queries </w:t>
      </w:r>
    </w:p>
    <w:p w14:paraId="2EE3B493" w14:textId="3E7D3C2B" w:rsidR="00280826" w:rsidRPr="008901E1" w:rsidRDefault="00280826" w:rsidP="00280826">
      <w:pPr>
        <w:tabs>
          <w:tab w:val="left" w:pos="2006"/>
        </w:tabs>
        <w:rPr>
          <w:color w:val="FF0000"/>
        </w:rPr>
      </w:pPr>
      <w:r w:rsidRPr="008901E1">
        <w:rPr>
          <w:color w:val="FF0000"/>
        </w:rPr>
        <w:t>DNSSEC adds RRSIG (Resource Record Signature), which provides data integrity and authentication and helps prevent DNS poisoning attacks</w:t>
      </w:r>
    </w:p>
    <w:p w14:paraId="14C0DFA0" w14:textId="77777777" w:rsidR="00280826" w:rsidRPr="008901E1" w:rsidRDefault="00280826" w:rsidP="00280826">
      <w:pPr>
        <w:tabs>
          <w:tab w:val="left" w:pos="2006"/>
        </w:tabs>
        <w:rPr>
          <w:color w:val="FF0000"/>
        </w:rPr>
      </w:pPr>
    </w:p>
    <w:p w14:paraId="79FA7854" w14:textId="77777777" w:rsidR="00280826" w:rsidRPr="008901E1" w:rsidRDefault="00280826" w:rsidP="00280826">
      <w:pPr>
        <w:tabs>
          <w:tab w:val="left" w:pos="2006"/>
        </w:tabs>
        <w:rPr>
          <w:color w:val="FF0000"/>
        </w:rPr>
      </w:pPr>
    </w:p>
    <w:p w14:paraId="768BEBD6" w14:textId="2AD9B641" w:rsidR="004F2284" w:rsidRPr="008901E1" w:rsidRDefault="004F2284" w:rsidP="00280826">
      <w:pPr>
        <w:tabs>
          <w:tab w:val="left" w:pos="2006"/>
        </w:tabs>
        <w:rPr>
          <w:color w:val="000000" w:themeColor="text1"/>
        </w:rPr>
      </w:pPr>
      <w:r w:rsidRPr="008901E1">
        <w:rPr>
          <w:color w:val="000000" w:themeColor="text1"/>
        </w:rPr>
        <w:t>DNS Poisoning (DNS Cache Poisoning): when attackers successfully modify the DNS cache with a bogus IP Address to a malicious website</w:t>
      </w:r>
    </w:p>
    <w:p w14:paraId="72A147A3" w14:textId="4FA1DAD7" w:rsidR="004F2284" w:rsidRPr="008901E1" w:rsidRDefault="004F2284" w:rsidP="004F2284">
      <w:pPr>
        <w:pStyle w:val="ListParagraph"/>
        <w:numPr>
          <w:ilvl w:val="0"/>
          <w:numId w:val="1"/>
        </w:numPr>
        <w:tabs>
          <w:tab w:val="left" w:pos="2006"/>
        </w:tabs>
        <w:rPr>
          <w:color w:val="000000" w:themeColor="text1"/>
        </w:rPr>
      </w:pPr>
      <w:r w:rsidRPr="008901E1">
        <w:rPr>
          <w:color w:val="000000" w:themeColor="text1"/>
        </w:rPr>
        <w:lastRenderedPageBreak/>
        <w:t>Countermeasure: DNSSEC (Domain Name System Security Extension)</w:t>
      </w:r>
      <w:r w:rsidR="0044309A" w:rsidRPr="008901E1">
        <w:rPr>
          <w:color w:val="000000" w:themeColor="text1"/>
        </w:rPr>
        <w:t>-RRSIG</w:t>
      </w:r>
    </w:p>
    <w:p w14:paraId="33C520A5" w14:textId="32EFD91A" w:rsidR="004F2284" w:rsidRPr="008901E1" w:rsidRDefault="004F2284" w:rsidP="004F2284">
      <w:pPr>
        <w:pStyle w:val="ListParagraph"/>
        <w:numPr>
          <w:ilvl w:val="2"/>
          <w:numId w:val="1"/>
        </w:numPr>
        <w:tabs>
          <w:tab w:val="left" w:pos="2006"/>
        </w:tabs>
        <w:rPr>
          <w:color w:val="000000" w:themeColor="text1"/>
        </w:rPr>
      </w:pPr>
      <w:r w:rsidRPr="008901E1">
        <w:rPr>
          <w:color w:val="000000" w:themeColor="text1"/>
        </w:rPr>
        <w:t>A suite of extensions to DNS that validate DNS responses</w:t>
      </w:r>
    </w:p>
    <w:p w14:paraId="754A6B37" w14:textId="77777777" w:rsidR="00BE12BA" w:rsidRPr="008901E1" w:rsidRDefault="00BE12BA" w:rsidP="004F2284">
      <w:pPr>
        <w:tabs>
          <w:tab w:val="left" w:pos="2006"/>
        </w:tabs>
        <w:rPr>
          <w:color w:val="000000" w:themeColor="text1"/>
        </w:rPr>
      </w:pPr>
    </w:p>
    <w:p w14:paraId="77667AA4" w14:textId="3C738914" w:rsidR="00BE12BA" w:rsidRPr="008901E1" w:rsidRDefault="00BE12BA" w:rsidP="004F2284">
      <w:pPr>
        <w:tabs>
          <w:tab w:val="left" w:pos="2006"/>
        </w:tabs>
        <w:rPr>
          <w:color w:val="000000" w:themeColor="text1"/>
        </w:rPr>
      </w:pPr>
      <w:proofErr w:type="spellStart"/>
      <w:r w:rsidRPr="008901E1">
        <w:rPr>
          <w:color w:val="000000" w:themeColor="text1"/>
        </w:rPr>
        <w:t>Nslookup</w:t>
      </w:r>
      <w:proofErr w:type="spellEnd"/>
      <w:r w:rsidRPr="008901E1">
        <w:rPr>
          <w:color w:val="000000" w:themeColor="text1"/>
        </w:rPr>
        <w:t xml:space="preserve"> (Name Server Lookup): used troubl</w:t>
      </w:r>
      <w:r w:rsidR="005E1106" w:rsidRPr="008901E1">
        <w:rPr>
          <w:color w:val="000000" w:themeColor="text1"/>
        </w:rPr>
        <w:t>e</w:t>
      </w:r>
      <w:r w:rsidRPr="008901E1">
        <w:rPr>
          <w:color w:val="000000" w:themeColor="text1"/>
        </w:rPr>
        <w:t>shoot problems related to DNS</w:t>
      </w:r>
    </w:p>
    <w:p w14:paraId="64129C39" w14:textId="46B2B482" w:rsidR="00BE12BA" w:rsidRPr="008901E1" w:rsidRDefault="00BE12BA" w:rsidP="00BE12BA">
      <w:pPr>
        <w:pStyle w:val="ListParagraph"/>
        <w:numPr>
          <w:ilvl w:val="0"/>
          <w:numId w:val="1"/>
        </w:numPr>
        <w:tabs>
          <w:tab w:val="left" w:pos="2006"/>
        </w:tabs>
        <w:rPr>
          <w:color w:val="000000" w:themeColor="text1"/>
        </w:rPr>
      </w:pPr>
      <w:r w:rsidRPr="008901E1">
        <w:rPr>
          <w:color w:val="000000" w:themeColor="text1"/>
        </w:rPr>
        <w:t>You can look up if a DNS Server can resolve specific hostname and FQDNs (Fully Qualified Domain Name) to an IP Address</w:t>
      </w:r>
    </w:p>
    <w:p w14:paraId="00B9462E" w14:textId="77777777" w:rsidR="00BE12BA" w:rsidRPr="008901E1" w:rsidRDefault="00BE12BA" w:rsidP="00BE12BA">
      <w:pPr>
        <w:tabs>
          <w:tab w:val="left" w:pos="2006"/>
        </w:tabs>
        <w:rPr>
          <w:color w:val="000000" w:themeColor="text1"/>
        </w:rPr>
      </w:pPr>
    </w:p>
    <w:p w14:paraId="6990BBFD" w14:textId="583A7F65" w:rsidR="00BE12BA" w:rsidRPr="008901E1" w:rsidRDefault="00BE12BA" w:rsidP="00BE12BA">
      <w:pPr>
        <w:tabs>
          <w:tab w:val="left" w:pos="2006"/>
        </w:tabs>
        <w:rPr>
          <w:color w:val="000000" w:themeColor="text1"/>
        </w:rPr>
      </w:pPr>
      <w:r w:rsidRPr="008901E1">
        <w:rPr>
          <w:color w:val="000000" w:themeColor="text1"/>
        </w:rPr>
        <w:t xml:space="preserve">Dig: command-line-tool that replaces </w:t>
      </w:r>
      <w:proofErr w:type="spellStart"/>
      <w:r w:rsidRPr="008901E1">
        <w:rPr>
          <w:color w:val="000000" w:themeColor="text1"/>
        </w:rPr>
        <w:t>nslookup</w:t>
      </w:r>
      <w:proofErr w:type="spellEnd"/>
      <w:r w:rsidRPr="008901E1">
        <w:rPr>
          <w:color w:val="000000" w:themeColor="text1"/>
        </w:rPr>
        <w:t xml:space="preserve"> in </w:t>
      </w:r>
      <w:proofErr w:type="spellStart"/>
      <w:r w:rsidRPr="008901E1">
        <w:rPr>
          <w:color w:val="000000" w:themeColor="text1"/>
        </w:rPr>
        <w:t>linux</w:t>
      </w:r>
      <w:proofErr w:type="spellEnd"/>
      <w:r w:rsidRPr="008901E1">
        <w:rPr>
          <w:color w:val="000000" w:themeColor="text1"/>
        </w:rPr>
        <w:t xml:space="preserve"> systems</w:t>
      </w:r>
    </w:p>
    <w:p w14:paraId="50FF2C1C" w14:textId="28B04F2F" w:rsidR="006F7ADC" w:rsidRPr="008901E1" w:rsidRDefault="006F7ADC" w:rsidP="006F7ADC">
      <w:pPr>
        <w:pStyle w:val="ListParagraph"/>
        <w:numPr>
          <w:ilvl w:val="0"/>
          <w:numId w:val="1"/>
        </w:numPr>
        <w:tabs>
          <w:tab w:val="left" w:pos="2006"/>
        </w:tabs>
        <w:rPr>
          <w:color w:val="000000" w:themeColor="text1"/>
        </w:rPr>
      </w:pPr>
      <w:r w:rsidRPr="008901E1">
        <w:rPr>
          <w:color w:val="000000" w:themeColor="text1"/>
        </w:rPr>
        <w:t xml:space="preserve">Dig is the </w:t>
      </w:r>
      <w:proofErr w:type="spellStart"/>
      <w:r w:rsidRPr="008901E1">
        <w:rPr>
          <w:color w:val="000000" w:themeColor="text1"/>
        </w:rPr>
        <w:t>linux</w:t>
      </w:r>
      <w:proofErr w:type="spellEnd"/>
      <w:r w:rsidRPr="008901E1">
        <w:rPr>
          <w:color w:val="000000" w:themeColor="text1"/>
        </w:rPr>
        <w:t xml:space="preserve"> version of </w:t>
      </w:r>
      <w:proofErr w:type="spellStart"/>
      <w:r w:rsidRPr="008901E1">
        <w:rPr>
          <w:color w:val="000000" w:themeColor="text1"/>
        </w:rPr>
        <w:t>nslookup</w:t>
      </w:r>
      <w:proofErr w:type="spellEnd"/>
      <w:r w:rsidRPr="008901E1">
        <w:rPr>
          <w:color w:val="000000" w:themeColor="text1"/>
        </w:rPr>
        <w:t xml:space="preserve"> (Windows)</w:t>
      </w:r>
    </w:p>
    <w:p w14:paraId="2C4B5915" w14:textId="77777777" w:rsidR="00BE12BA" w:rsidRPr="008901E1" w:rsidRDefault="00BE12BA" w:rsidP="00BE12BA">
      <w:pPr>
        <w:tabs>
          <w:tab w:val="left" w:pos="2006"/>
        </w:tabs>
        <w:rPr>
          <w:color w:val="000000" w:themeColor="text1"/>
        </w:rPr>
      </w:pPr>
    </w:p>
    <w:p w14:paraId="52AC52D8" w14:textId="77777777" w:rsidR="00BE12BA" w:rsidRPr="008901E1" w:rsidRDefault="00BE12BA" w:rsidP="00BE12BA">
      <w:pPr>
        <w:tabs>
          <w:tab w:val="left" w:pos="2006"/>
        </w:tabs>
        <w:rPr>
          <w:color w:val="FF0000"/>
        </w:rPr>
      </w:pPr>
    </w:p>
    <w:p w14:paraId="0269EE54" w14:textId="521007D2" w:rsidR="00BE12BA" w:rsidRPr="008901E1" w:rsidRDefault="00BE12BA" w:rsidP="00BE12BA">
      <w:pPr>
        <w:tabs>
          <w:tab w:val="left" w:pos="2006"/>
        </w:tabs>
        <w:rPr>
          <w:color w:val="FF0000"/>
        </w:rPr>
      </w:pPr>
      <w:proofErr w:type="spellStart"/>
      <w:r w:rsidRPr="008901E1">
        <w:rPr>
          <w:color w:val="FF0000"/>
        </w:rPr>
        <w:t>Nslookup</w:t>
      </w:r>
      <w:proofErr w:type="spellEnd"/>
      <w:r w:rsidRPr="008901E1">
        <w:rPr>
          <w:color w:val="FF0000"/>
        </w:rPr>
        <w:t xml:space="preserve"> and dig are two command-line tools used to test DNS</w:t>
      </w:r>
    </w:p>
    <w:p w14:paraId="0AB930EE" w14:textId="3F4786C9" w:rsidR="00BE12BA" w:rsidRPr="008901E1" w:rsidRDefault="00BE12BA" w:rsidP="00BE12BA">
      <w:pPr>
        <w:pStyle w:val="ListParagraph"/>
        <w:numPr>
          <w:ilvl w:val="0"/>
          <w:numId w:val="1"/>
        </w:numPr>
        <w:tabs>
          <w:tab w:val="left" w:pos="2006"/>
        </w:tabs>
        <w:rPr>
          <w:color w:val="FF0000"/>
        </w:rPr>
      </w:pPr>
      <w:r w:rsidRPr="008901E1">
        <w:rPr>
          <w:color w:val="FF0000"/>
        </w:rPr>
        <w:t xml:space="preserve">Microsoft systems include </w:t>
      </w:r>
      <w:proofErr w:type="spellStart"/>
      <w:r w:rsidRPr="008901E1">
        <w:rPr>
          <w:color w:val="FF0000"/>
        </w:rPr>
        <w:t>nslookup</w:t>
      </w:r>
      <w:proofErr w:type="spellEnd"/>
      <w:r w:rsidRPr="008901E1">
        <w:rPr>
          <w:color w:val="FF0000"/>
        </w:rPr>
        <w:t xml:space="preserve"> and Linux systems include dig</w:t>
      </w:r>
    </w:p>
    <w:p w14:paraId="4F20B514" w14:textId="22DFA681" w:rsidR="00BE12BA" w:rsidRPr="008901E1" w:rsidRDefault="00BE12BA" w:rsidP="00BE12BA">
      <w:pPr>
        <w:pStyle w:val="ListParagraph"/>
        <w:numPr>
          <w:ilvl w:val="0"/>
          <w:numId w:val="1"/>
        </w:numPr>
        <w:tabs>
          <w:tab w:val="left" w:pos="2006"/>
        </w:tabs>
        <w:rPr>
          <w:color w:val="FF0000"/>
        </w:rPr>
      </w:pPr>
      <w:proofErr w:type="gramStart"/>
      <w:r w:rsidRPr="008901E1">
        <w:rPr>
          <w:color w:val="FF0000"/>
        </w:rPr>
        <w:t>The</w:t>
      </w:r>
      <w:proofErr w:type="gramEnd"/>
      <w:r w:rsidRPr="008901E1">
        <w:rPr>
          <w:color w:val="FF0000"/>
        </w:rPr>
        <w:t xml:space="preserve"> can be used to query specific records such as mail servers</w:t>
      </w:r>
    </w:p>
    <w:p w14:paraId="11926815" w14:textId="78606287" w:rsidR="00BE12BA" w:rsidRPr="008901E1" w:rsidRDefault="00BE12BA" w:rsidP="00BE12BA">
      <w:pPr>
        <w:pStyle w:val="ListParagraph"/>
        <w:numPr>
          <w:ilvl w:val="0"/>
          <w:numId w:val="1"/>
        </w:numPr>
        <w:tabs>
          <w:tab w:val="left" w:pos="2006"/>
        </w:tabs>
        <w:rPr>
          <w:color w:val="FF0000"/>
        </w:rPr>
      </w:pPr>
      <w:r w:rsidRPr="008901E1">
        <w:rPr>
          <w:color w:val="FF0000"/>
        </w:rPr>
        <w:t xml:space="preserve">When a system has multiple mail servers, the lowest number preference identifies the primary mail server </w:t>
      </w:r>
    </w:p>
    <w:p w14:paraId="1496DD81" w14:textId="77777777" w:rsidR="00CC0116" w:rsidRPr="008901E1" w:rsidRDefault="00CC0116" w:rsidP="00CC0116">
      <w:pPr>
        <w:tabs>
          <w:tab w:val="left" w:pos="2006"/>
        </w:tabs>
        <w:rPr>
          <w:color w:val="FF0000"/>
        </w:rPr>
      </w:pPr>
    </w:p>
    <w:p w14:paraId="1C6BFBF5" w14:textId="77777777" w:rsidR="00EC00EF" w:rsidRPr="008901E1" w:rsidRDefault="00EC00EF" w:rsidP="00CC0116">
      <w:pPr>
        <w:tabs>
          <w:tab w:val="left" w:pos="2006"/>
        </w:tabs>
        <w:rPr>
          <w:color w:val="FF0000"/>
        </w:rPr>
      </w:pPr>
    </w:p>
    <w:p w14:paraId="18321442" w14:textId="22AE2E07" w:rsidR="00CC0116" w:rsidRPr="008901E1" w:rsidRDefault="00EC00EF" w:rsidP="00CC0116">
      <w:pPr>
        <w:tabs>
          <w:tab w:val="left" w:pos="2006"/>
        </w:tabs>
        <w:rPr>
          <w:color w:val="000000" w:themeColor="text1"/>
        </w:rPr>
      </w:pPr>
      <w:r w:rsidRPr="008901E1">
        <w:rPr>
          <w:color w:val="000000" w:themeColor="text1"/>
        </w:rPr>
        <w:t>Quality of Service (QoS): refers to the technologies running on a network that measure and control different types</w:t>
      </w:r>
    </w:p>
    <w:p w14:paraId="24274458" w14:textId="74AA518E" w:rsidR="00EC00EF" w:rsidRPr="008901E1" w:rsidRDefault="00EC00EF" w:rsidP="00EC00EF">
      <w:pPr>
        <w:pStyle w:val="ListParagraph"/>
        <w:numPr>
          <w:ilvl w:val="0"/>
          <w:numId w:val="1"/>
        </w:numPr>
        <w:tabs>
          <w:tab w:val="left" w:pos="2006"/>
        </w:tabs>
        <w:rPr>
          <w:color w:val="000000" w:themeColor="text1"/>
        </w:rPr>
      </w:pPr>
      <w:r w:rsidRPr="008901E1">
        <w:rPr>
          <w:color w:val="000000" w:themeColor="text1"/>
        </w:rPr>
        <w:t>It allows admins to prioritize certain types of traffic over other types of traffic</w:t>
      </w:r>
    </w:p>
    <w:p w14:paraId="21D3A67E" w14:textId="0DDDFBEF" w:rsidR="00EC00EF" w:rsidRPr="008901E1" w:rsidRDefault="00EC00EF" w:rsidP="00EC00EF">
      <w:pPr>
        <w:pStyle w:val="ListParagraph"/>
        <w:numPr>
          <w:ilvl w:val="0"/>
          <w:numId w:val="1"/>
        </w:numPr>
        <w:tabs>
          <w:tab w:val="left" w:pos="2006"/>
        </w:tabs>
        <w:rPr>
          <w:color w:val="000000" w:themeColor="text1"/>
        </w:rPr>
      </w:pPr>
      <w:r w:rsidRPr="008901E1">
        <w:rPr>
          <w:color w:val="000000" w:themeColor="text1"/>
        </w:rPr>
        <w:t>Ex) gaming stream may not be as prioritized as VoIP</w:t>
      </w:r>
    </w:p>
    <w:p w14:paraId="19FF6577" w14:textId="77777777" w:rsidR="00FF41BB" w:rsidRPr="008901E1" w:rsidRDefault="00FF41BB" w:rsidP="00FF41BB">
      <w:pPr>
        <w:tabs>
          <w:tab w:val="left" w:pos="2006"/>
        </w:tabs>
        <w:rPr>
          <w:color w:val="000000" w:themeColor="text1"/>
        </w:rPr>
      </w:pPr>
    </w:p>
    <w:p w14:paraId="39C16B82" w14:textId="77777777" w:rsidR="00E235E6" w:rsidRPr="008901E1" w:rsidRDefault="00E235E6" w:rsidP="00FF41BB">
      <w:pPr>
        <w:tabs>
          <w:tab w:val="left" w:pos="2006"/>
        </w:tabs>
        <w:rPr>
          <w:color w:val="000000" w:themeColor="text1"/>
        </w:rPr>
      </w:pPr>
    </w:p>
    <w:p w14:paraId="67A3F179" w14:textId="294A4AF1" w:rsidR="00FF41BB" w:rsidRPr="008901E1" w:rsidRDefault="00FF41BB" w:rsidP="00FF41BB">
      <w:pPr>
        <w:tabs>
          <w:tab w:val="left" w:pos="2006"/>
        </w:tabs>
        <w:rPr>
          <w:color w:val="000000" w:themeColor="text1"/>
        </w:rPr>
      </w:pPr>
      <w:r w:rsidRPr="008901E1">
        <w:rPr>
          <w:color w:val="000000" w:themeColor="text1"/>
        </w:rPr>
        <w:t>Unicast: one-to-one traffic</w:t>
      </w:r>
    </w:p>
    <w:p w14:paraId="0C6DCFF5" w14:textId="75454851" w:rsidR="00FF41BB" w:rsidRPr="008901E1" w:rsidRDefault="00FF41BB" w:rsidP="00FF41BB">
      <w:pPr>
        <w:pStyle w:val="ListParagraph"/>
        <w:numPr>
          <w:ilvl w:val="0"/>
          <w:numId w:val="1"/>
        </w:numPr>
        <w:tabs>
          <w:tab w:val="left" w:pos="2006"/>
        </w:tabs>
        <w:rPr>
          <w:color w:val="000000" w:themeColor="text1"/>
        </w:rPr>
      </w:pPr>
      <w:r w:rsidRPr="008901E1">
        <w:rPr>
          <w:color w:val="000000" w:themeColor="text1"/>
        </w:rPr>
        <w:t>One host sends traffic to another host using a destination IP Address</w:t>
      </w:r>
    </w:p>
    <w:p w14:paraId="1E70E38C" w14:textId="31CEE9A4" w:rsidR="00FF41BB" w:rsidRPr="008901E1" w:rsidRDefault="00FF41BB" w:rsidP="00FF41BB">
      <w:pPr>
        <w:pStyle w:val="ListParagraph"/>
        <w:numPr>
          <w:ilvl w:val="0"/>
          <w:numId w:val="1"/>
        </w:numPr>
        <w:tabs>
          <w:tab w:val="left" w:pos="2006"/>
        </w:tabs>
        <w:rPr>
          <w:color w:val="000000" w:themeColor="text1"/>
        </w:rPr>
      </w:pPr>
      <w:r w:rsidRPr="008901E1">
        <w:rPr>
          <w:color w:val="000000" w:themeColor="text1"/>
        </w:rPr>
        <w:t>Other hosts may see the packet, but wont process b/c it isn’t addresse</w:t>
      </w:r>
      <w:r w:rsidR="00DC2042" w:rsidRPr="008901E1">
        <w:rPr>
          <w:color w:val="000000" w:themeColor="text1"/>
        </w:rPr>
        <w:t>d</w:t>
      </w:r>
      <w:r w:rsidRPr="008901E1">
        <w:rPr>
          <w:color w:val="000000" w:themeColor="text1"/>
        </w:rPr>
        <w:t xml:space="preserve"> to them</w:t>
      </w:r>
    </w:p>
    <w:p w14:paraId="5919C3FE" w14:textId="77777777" w:rsidR="00E235E6" w:rsidRPr="008901E1" w:rsidRDefault="00E235E6" w:rsidP="00E235E6">
      <w:pPr>
        <w:tabs>
          <w:tab w:val="left" w:pos="2006"/>
        </w:tabs>
        <w:rPr>
          <w:color w:val="000000" w:themeColor="text1"/>
        </w:rPr>
      </w:pPr>
    </w:p>
    <w:p w14:paraId="3749C83F" w14:textId="64F8B443" w:rsidR="00FF41BB" w:rsidRPr="008901E1" w:rsidRDefault="00FF41BB" w:rsidP="00FF41BB">
      <w:pPr>
        <w:tabs>
          <w:tab w:val="left" w:pos="2006"/>
        </w:tabs>
        <w:rPr>
          <w:color w:val="000000" w:themeColor="text1"/>
        </w:rPr>
      </w:pPr>
      <w:r w:rsidRPr="008901E1">
        <w:rPr>
          <w:color w:val="000000" w:themeColor="text1"/>
        </w:rPr>
        <w:t xml:space="preserve">Broadcast: one-to-all traffic </w:t>
      </w:r>
    </w:p>
    <w:p w14:paraId="32F071F9" w14:textId="3471BDE9" w:rsidR="00FF41BB" w:rsidRPr="008901E1" w:rsidRDefault="00FF41BB" w:rsidP="00FF41BB">
      <w:pPr>
        <w:pStyle w:val="ListParagraph"/>
        <w:numPr>
          <w:ilvl w:val="0"/>
          <w:numId w:val="1"/>
        </w:numPr>
        <w:tabs>
          <w:tab w:val="left" w:pos="2006"/>
        </w:tabs>
        <w:rPr>
          <w:color w:val="000000" w:themeColor="text1"/>
        </w:rPr>
      </w:pPr>
      <w:r w:rsidRPr="008901E1">
        <w:rPr>
          <w:color w:val="000000" w:themeColor="text1"/>
        </w:rPr>
        <w:t>one host sends traffic to all other hosts on the subnet, using broadcast address such as 255.255.255.255</w:t>
      </w:r>
    </w:p>
    <w:p w14:paraId="7130B8E0" w14:textId="77777777" w:rsidR="004C2591" w:rsidRPr="008901E1" w:rsidRDefault="004C2591" w:rsidP="004C2591">
      <w:pPr>
        <w:tabs>
          <w:tab w:val="left" w:pos="2006"/>
        </w:tabs>
        <w:rPr>
          <w:color w:val="000000" w:themeColor="text1"/>
        </w:rPr>
      </w:pPr>
    </w:p>
    <w:p w14:paraId="62D17F47" w14:textId="77777777" w:rsidR="004C2591" w:rsidRPr="008901E1" w:rsidRDefault="004C2591" w:rsidP="004C2591">
      <w:pPr>
        <w:tabs>
          <w:tab w:val="left" w:pos="2006"/>
        </w:tabs>
        <w:rPr>
          <w:color w:val="000000" w:themeColor="text1"/>
        </w:rPr>
      </w:pPr>
    </w:p>
    <w:p w14:paraId="737AE180" w14:textId="60A89195" w:rsidR="004C2591" w:rsidRPr="008901E1" w:rsidRDefault="00B026F0" w:rsidP="004C2591">
      <w:pPr>
        <w:tabs>
          <w:tab w:val="left" w:pos="2006"/>
        </w:tabs>
        <w:rPr>
          <w:color w:val="000000" w:themeColor="text1"/>
        </w:rPr>
      </w:pPr>
      <w:r w:rsidRPr="008901E1">
        <w:rPr>
          <w:color w:val="000000" w:themeColor="text1"/>
        </w:rPr>
        <w:t>Port Security includes disabling unused ports and limiting the number of MAC Addresses per port</w:t>
      </w:r>
    </w:p>
    <w:p w14:paraId="36DA4496" w14:textId="4C1A25EA" w:rsidR="00B026F0" w:rsidRPr="008901E1" w:rsidRDefault="00B026F0" w:rsidP="00B026F0">
      <w:pPr>
        <w:pStyle w:val="ListParagraph"/>
        <w:numPr>
          <w:ilvl w:val="0"/>
          <w:numId w:val="1"/>
        </w:numPr>
        <w:tabs>
          <w:tab w:val="left" w:pos="2006"/>
        </w:tabs>
        <w:rPr>
          <w:color w:val="000000" w:themeColor="text1"/>
        </w:rPr>
      </w:pPr>
      <w:r w:rsidRPr="008901E1">
        <w:rPr>
          <w:color w:val="000000" w:themeColor="text1"/>
        </w:rPr>
        <w:t>a more advanced implementation to restrict each physical port to only a single specific MAC Address</w:t>
      </w:r>
    </w:p>
    <w:p w14:paraId="12184E8A" w14:textId="77777777" w:rsidR="00307941" w:rsidRPr="008901E1" w:rsidRDefault="00307941" w:rsidP="00B026F0">
      <w:pPr>
        <w:tabs>
          <w:tab w:val="left" w:pos="2006"/>
        </w:tabs>
        <w:rPr>
          <w:color w:val="000000" w:themeColor="text1"/>
        </w:rPr>
      </w:pPr>
    </w:p>
    <w:p w14:paraId="46524AF1" w14:textId="77777777" w:rsidR="00307941" w:rsidRPr="008901E1" w:rsidRDefault="00307941" w:rsidP="00B026F0">
      <w:pPr>
        <w:tabs>
          <w:tab w:val="left" w:pos="2006"/>
        </w:tabs>
        <w:rPr>
          <w:color w:val="000000" w:themeColor="text1"/>
        </w:rPr>
      </w:pPr>
    </w:p>
    <w:p w14:paraId="702F0795" w14:textId="03B4B374" w:rsidR="00307941" w:rsidRPr="008901E1" w:rsidRDefault="002931FA" w:rsidP="00B026F0">
      <w:pPr>
        <w:tabs>
          <w:tab w:val="left" w:pos="2006"/>
        </w:tabs>
        <w:rPr>
          <w:color w:val="000000" w:themeColor="text1"/>
        </w:rPr>
      </w:pPr>
      <w:r w:rsidRPr="008901E1">
        <w:rPr>
          <w:color w:val="000000" w:themeColor="text1"/>
        </w:rPr>
        <w:t xml:space="preserve">Broadcast storm and loop prevention such as STP (Spanning Tree Protocol) or RSTP (Rapid STP) is necessary to protect against switching loop problems, such as those caused when two ports of a switch are connected together </w:t>
      </w:r>
    </w:p>
    <w:p w14:paraId="497FB359" w14:textId="77777777" w:rsidR="002931FA" w:rsidRPr="008901E1" w:rsidRDefault="002931FA" w:rsidP="00B026F0">
      <w:pPr>
        <w:tabs>
          <w:tab w:val="left" w:pos="2006"/>
        </w:tabs>
        <w:rPr>
          <w:color w:val="000000" w:themeColor="text1"/>
        </w:rPr>
      </w:pPr>
    </w:p>
    <w:p w14:paraId="0FFD8EFA" w14:textId="77777777" w:rsidR="002931FA" w:rsidRPr="008901E1" w:rsidRDefault="002931FA" w:rsidP="00B026F0">
      <w:pPr>
        <w:tabs>
          <w:tab w:val="left" w:pos="2006"/>
        </w:tabs>
        <w:rPr>
          <w:color w:val="000000" w:themeColor="text1"/>
        </w:rPr>
      </w:pPr>
    </w:p>
    <w:p w14:paraId="348D59DB" w14:textId="77777777" w:rsidR="004E18EE" w:rsidRPr="008901E1" w:rsidRDefault="004E18EE" w:rsidP="00B026F0">
      <w:pPr>
        <w:tabs>
          <w:tab w:val="left" w:pos="2006"/>
        </w:tabs>
        <w:rPr>
          <w:color w:val="000000" w:themeColor="text1"/>
        </w:rPr>
      </w:pPr>
    </w:p>
    <w:p w14:paraId="44C8519E" w14:textId="77777777" w:rsidR="004E18EE" w:rsidRPr="008901E1" w:rsidRDefault="004E18EE" w:rsidP="00B026F0">
      <w:pPr>
        <w:tabs>
          <w:tab w:val="left" w:pos="2006"/>
        </w:tabs>
        <w:rPr>
          <w:color w:val="000000" w:themeColor="text1"/>
        </w:rPr>
      </w:pPr>
    </w:p>
    <w:p w14:paraId="5D4D93BE" w14:textId="77777777" w:rsidR="002C3753" w:rsidRPr="008901E1" w:rsidRDefault="002C3753" w:rsidP="00B026F0">
      <w:pPr>
        <w:tabs>
          <w:tab w:val="left" w:pos="2006"/>
        </w:tabs>
        <w:rPr>
          <w:color w:val="000000" w:themeColor="text1"/>
        </w:rPr>
      </w:pPr>
    </w:p>
    <w:p w14:paraId="5F582DB5" w14:textId="71576A21" w:rsidR="002931FA" w:rsidRPr="008901E1" w:rsidRDefault="002931FA" w:rsidP="00B026F0">
      <w:pPr>
        <w:tabs>
          <w:tab w:val="left" w:pos="2006"/>
        </w:tabs>
        <w:rPr>
          <w:color w:val="000000" w:themeColor="text1"/>
        </w:rPr>
      </w:pPr>
      <w:r w:rsidRPr="008901E1">
        <w:rPr>
          <w:color w:val="000000" w:themeColor="text1"/>
        </w:rPr>
        <w:t>STP and RSTP provide:</w:t>
      </w:r>
    </w:p>
    <w:p w14:paraId="598D44D0" w14:textId="3F2FB4D2" w:rsidR="00472D60" w:rsidRPr="008901E1" w:rsidRDefault="002931FA" w:rsidP="00472D60">
      <w:pPr>
        <w:pStyle w:val="ListParagraph"/>
        <w:numPr>
          <w:ilvl w:val="0"/>
          <w:numId w:val="1"/>
        </w:numPr>
        <w:tabs>
          <w:tab w:val="left" w:pos="2006"/>
        </w:tabs>
        <w:rPr>
          <w:color w:val="000000" w:themeColor="text1"/>
        </w:rPr>
      </w:pPr>
      <w:r w:rsidRPr="008901E1">
        <w:rPr>
          <w:color w:val="000000" w:themeColor="text1"/>
        </w:rPr>
        <w:t xml:space="preserve">broadcast storm prevention for switches </w:t>
      </w:r>
    </w:p>
    <w:p w14:paraId="0058A44B" w14:textId="65569F91" w:rsidR="002931FA" w:rsidRPr="008901E1" w:rsidRDefault="002931FA" w:rsidP="002931FA">
      <w:pPr>
        <w:pStyle w:val="ListParagraph"/>
        <w:numPr>
          <w:ilvl w:val="0"/>
          <w:numId w:val="1"/>
        </w:numPr>
        <w:tabs>
          <w:tab w:val="left" w:pos="2006"/>
        </w:tabs>
        <w:rPr>
          <w:color w:val="000000" w:themeColor="text1"/>
        </w:rPr>
      </w:pPr>
      <w:r w:rsidRPr="008901E1">
        <w:rPr>
          <w:color w:val="000000" w:themeColor="text1"/>
        </w:rPr>
        <w:t>loop prevention for switches</w:t>
      </w:r>
    </w:p>
    <w:p w14:paraId="30311055" w14:textId="39020387" w:rsidR="00472D60" w:rsidRPr="008901E1" w:rsidRDefault="00472D60" w:rsidP="00472D60">
      <w:pPr>
        <w:tabs>
          <w:tab w:val="left" w:pos="2006"/>
        </w:tabs>
        <w:rPr>
          <w:color w:val="000000" w:themeColor="text1"/>
        </w:rPr>
      </w:pPr>
    </w:p>
    <w:p w14:paraId="26CE390B" w14:textId="77777777" w:rsidR="009052C0" w:rsidRPr="008901E1" w:rsidRDefault="00472D60" w:rsidP="00472D60">
      <w:pPr>
        <w:tabs>
          <w:tab w:val="left" w:pos="2006"/>
        </w:tabs>
        <w:rPr>
          <w:color w:val="000000" w:themeColor="text1"/>
        </w:rPr>
      </w:pPr>
      <w:r w:rsidRPr="008901E1">
        <w:rPr>
          <w:color w:val="000000" w:themeColor="text1"/>
        </w:rPr>
        <w:t>BPDU (Bridge Protocol Data Unit</w:t>
      </w:r>
      <w:r w:rsidR="009052C0" w:rsidRPr="008901E1">
        <w:rPr>
          <w:color w:val="000000" w:themeColor="text1"/>
        </w:rPr>
        <w:t>)</w:t>
      </w:r>
    </w:p>
    <w:p w14:paraId="238B96CC" w14:textId="77777777" w:rsidR="009052C0" w:rsidRPr="008901E1" w:rsidRDefault="009052C0" w:rsidP="009052C0">
      <w:pPr>
        <w:pStyle w:val="ListParagraph"/>
        <w:numPr>
          <w:ilvl w:val="0"/>
          <w:numId w:val="1"/>
        </w:numPr>
        <w:tabs>
          <w:tab w:val="left" w:pos="2006"/>
        </w:tabs>
        <w:rPr>
          <w:color w:val="000000" w:themeColor="text1"/>
        </w:rPr>
      </w:pPr>
      <w:r w:rsidRPr="008901E1">
        <w:rPr>
          <w:color w:val="000000" w:themeColor="text1"/>
        </w:rPr>
        <w:t xml:space="preserve">STP sends BPDU messages in a network to detect loops </w:t>
      </w:r>
    </w:p>
    <w:p w14:paraId="11C4D599" w14:textId="62F356B4" w:rsidR="00472D60" w:rsidRPr="008901E1" w:rsidRDefault="009052C0" w:rsidP="009052C0">
      <w:pPr>
        <w:pStyle w:val="ListParagraph"/>
        <w:numPr>
          <w:ilvl w:val="0"/>
          <w:numId w:val="1"/>
        </w:numPr>
        <w:tabs>
          <w:tab w:val="left" w:pos="2006"/>
        </w:tabs>
        <w:rPr>
          <w:color w:val="000000" w:themeColor="text1"/>
        </w:rPr>
      </w:pPr>
      <w:r w:rsidRPr="008901E1">
        <w:rPr>
          <w:color w:val="000000" w:themeColor="text1"/>
        </w:rPr>
        <w:t xml:space="preserve">When loops are detected, STP shuts down or blocks traffic from switch ports sending redundant traffic </w:t>
      </w:r>
      <w:r w:rsidR="00472D60" w:rsidRPr="008901E1">
        <w:rPr>
          <w:color w:val="000000" w:themeColor="text1"/>
        </w:rPr>
        <w:t xml:space="preserve"> </w:t>
      </w:r>
    </w:p>
    <w:p w14:paraId="68487E1B" w14:textId="77777777" w:rsidR="009052C0" w:rsidRPr="008901E1" w:rsidRDefault="009052C0" w:rsidP="009052C0">
      <w:pPr>
        <w:tabs>
          <w:tab w:val="left" w:pos="2006"/>
        </w:tabs>
        <w:rPr>
          <w:color w:val="000000" w:themeColor="text1"/>
        </w:rPr>
      </w:pPr>
    </w:p>
    <w:p w14:paraId="7FF9A055" w14:textId="77777777" w:rsidR="009052C0" w:rsidRPr="008901E1" w:rsidRDefault="009052C0" w:rsidP="009052C0">
      <w:pPr>
        <w:tabs>
          <w:tab w:val="left" w:pos="2006"/>
        </w:tabs>
        <w:rPr>
          <w:color w:val="000000" w:themeColor="text1"/>
        </w:rPr>
      </w:pPr>
    </w:p>
    <w:p w14:paraId="22084237" w14:textId="2C35057F" w:rsidR="009052C0" w:rsidRPr="008901E1" w:rsidRDefault="009052C0" w:rsidP="009052C0">
      <w:pPr>
        <w:tabs>
          <w:tab w:val="left" w:pos="2006"/>
        </w:tabs>
        <w:rPr>
          <w:color w:val="000000" w:themeColor="text1"/>
        </w:rPr>
      </w:pPr>
      <w:r w:rsidRPr="008901E1">
        <w:rPr>
          <w:color w:val="000000" w:themeColor="text1"/>
        </w:rPr>
        <w:t>Edge port: a switch port connected to a device, such as a computer, server, or printer</w:t>
      </w:r>
    </w:p>
    <w:p w14:paraId="2D4C2589" w14:textId="77777777" w:rsidR="007F2F17" w:rsidRPr="008901E1" w:rsidRDefault="007F2F17" w:rsidP="009052C0">
      <w:pPr>
        <w:tabs>
          <w:tab w:val="left" w:pos="2006"/>
        </w:tabs>
        <w:rPr>
          <w:color w:val="000000" w:themeColor="text1"/>
        </w:rPr>
      </w:pPr>
    </w:p>
    <w:p w14:paraId="20BDAAC0" w14:textId="59AE5B4C" w:rsidR="009052C0" w:rsidRPr="008901E1" w:rsidRDefault="009052C0" w:rsidP="009052C0">
      <w:pPr>
        <w:tabs>
          <w:tab w:val="left" w:pos="2006"/>
        </w:tabs>
        <w:rPr>
          <w:color w:val="000000" w:themeColor="text1"/>
        </w:rPr>
      </w:pPr>
      <w:r w:rsidRPr="008901E1">
        <w:rPr>
          <w:color w:val="000000" w:themeColor="text1"/>
        </w:rPr>
        <w:t xml:space="preserve">Implicit </w:t>
      </w:r>
      <w:proofErr w:type="gramStart"/>
      <w:r w:rsidRPr="008901E1">
        <w:rPr>
          <w:color w:val="000000" w:themeColor="text1"/>
        </w:rPr>
        <w:t>deny:</w:t>
      </w:r>
      <w:proofErr w:type="gramEnd"/>
      <w:r w:rsidRPr="008901E1">
        <w:rPr>
          <w:color w:val="000000" w:themeColor="text1"/>
        </w:rPr>
        <w:t xml:space="preserve"> in the context of ACLs, it indicates that all traffic that isn’t explicitly allowed is implicitly denied </w:t>
      </w:r>
    </w:p>
    <w:p w14:paraId="163C505D" w14:textId="77777777" w:rsidR="009052C0" w:rsidRPr="008901E1" w:rsidRDefault="009052C0" w:rsidP="009052C0">
      <w:pPr>
        <w:tabs>
          <w:tab w:val="left" w:pos="2006"/>
        </w:tabs>
        <w:rPr>
          <w:color w:val="000000" w:themeColor="text1"/>
        </w:rPr>
      </w:pPr>
    </w:p>
    <w:p w14:paraId="2FECB64A" w14:textId="77777777" w:rsidR="007F2F17" w:rsidRPr="008901E1" w:rsidRDefault="007F2F17" w:rsidP="009052C0">
      <w:pPr>
        <w:tabs>
          <w:tab w:val="left" w:pos="2006"/>
        </w:tabs>
        <w:rPr>
          <w:color w:val="000000" w:themeColor="text1"/>
        </w:rPr>
      </w:pPr>
    </w:p>
    <w:p w14:paraId="153B5930" w14:textId="60B2F4E2" w:rsidR="009052C0" w:rsidRPr="008901E1" w:rsidRDefault="009052C0" w:rsidP="009052C0">
      <w:pPr>
        <w:tabs>
          <w:tab w:val="left" w:pos="2006"/>
        </w:tabs>
        <w:rPr>
          <w:color w:val="FF0000"/>
        </w:rPr>
      </w:pPr>
      <w:r w:rsidRPr="008901E1">
        <w:rPr>
          <w:color w:val="FF0000"/>
        </w:rPr>
        <w:t xml:space="preserve">Routers and stateless firewalls (or packet-filtering firewalls) perform basic filtering with an ACL (Access Control List) </w:t>
      </w:r>
    </w:p>
    <w:p w14:paraId="0257AE73" w14:textId="5EDDB417" w:rsidR="009052C0" w:rsidRPr="008901E1" w:rsidRDefault="009052C0" w:rsidP="009052C0">
      <w:pPr>
        <w:pStyle w:val="ListParagraph"/>
        <w:numPr>
          <w:ilvl w:val="0"/>
          <w:numId w:val="1"/>
        </w:numPr>
        <w:tabs>
          <w:tab w:val="left" w:pos="2006"/>
        </w:tabs>
        <w:rPr>
          <w:color w:val="FF0000"/>
        </w:rPr>
      </w:pPr>
      <w:r w:rsidRPr="008901E1">
        <w:rPr>
          <w:color w:val="FF0000"/>
        </w:rPr>
        <w:t>ACLs identify what traffic is allowed and what traffic is blocked</w:t>
      </w:r>
    </w:p>
    <w:p w14:paraId="55013483" w14:textId="4C990A99" w:rsidR="009052C0" w:rsidRPr="008901E1" w:rsidRDefault="009052C0" w:rsidP="009052C0">
      <w:pPr>
        <w:pStyle w:val="ListParagraph"/>
        <w:numPr>
          <w:ilvl w:val="0"/>
          <w:numId w:val="1"/>
        </w:numPr>
        <w:tabs>
          <w:tab w:val="left" w:pos="2006"/>
        </w:tabs>
        <w:rPr>
          <w:color w:val="FF0000"/>
        </w:rPr>
      </w:pPr>
      <w:r w:rsidRPr="008901E1">
        <w:rPr>
          <w:color w:val="FF0000"/>
        </w:rPr>
        <w:t xml:space="preserve">An ACL can control traffic based on networks, subnets, IP Addresses, ports and some protocols </w:t>
      </w:r>
    </w:p>
    <w:p w14:paraId="5E73176C" w14:textId="0E34EC00" w:rsidR="009052C0" w:rsidRPr="008901E1" w:rsidRDefault="009052C0" w:rsidP="009052C0">
      <w:pPr>
        <w:pStyle w:val="ListParagraph"/>
        <w:numPr>
          <w:ilvl w:val="0"/>
          <w:numId w:val="1"/>
        </w:numPr>
        <w:tabs>
          <w:tab w:val="left" w:pos="2006"/>
        </w:tabs>
        <w:rPr>
          <w:color w:val="FF0000"/>
        </w:rPr>
      </w:pPr>
      <w:r w:rsidRPr="008901E1">
        <w:rPr>
          <w:color w:val="FF0000"/>
        </w:rPr>
        <w:t>Implicit deny blocks all access that has not been explicitly granted</w:t>
      </w:r>
    </w:p>
    <w:p w14:paraId="124F18C6" w14:textId="6C1CE897" w:rsidR="009052C0" w:rsidRPr="008901E1" w:rsidRDefault="009052C0" w:rsidP="009052C0">
      <w:pPr>
        <w:pStyle w:val="ListParagraph"/>
        <w:numPr>
          <w:ilvl w:val="0"/>
          <w:numId w:val="1"/>
        </w:numPr>
        <w:tabs>
          <w:tab w:val="left" w:pos="2006"/>
        </w:tabs>
        <w:rPr>
          <w:color w:val="FF0000"/>
        </w:rPr>
      </w:pPr>
      <w:r w:rsidRPr="008901E1">
        <w:rPr>
          <w:color w:val="FF0000"/>
        </w:rPr>
        <w:t xml:space="preserve">Routers and firewalls use implicit deny as the last rule in the access control list </w:t>
      </w:r>
    </w:p>
    <w:p w14:paraId="1E45966F" w14:textId="77777777" w:rsidR="009052C0" w:rsidRPr="008901E1" w:rsidRDefault="009052C0" w:rsidP="009052C0">
      <w:pPr>
        <w:tabs>
          <w:tab w:val="left" w:pos="2006"/>
        </w:tabs>
        <w:rPr>
          <w:color w:val="FF0000"/>
        </w:rPr>
      </w:pPr>
    </w:p>
    <w:p w14:paraId="2EB08799" w14:textId="77777777" w:rsidR="009052C0" w:rsidRPr="008901E1" w:rsidRDefault="009052C0" w:rsidP="009052C0">
      <w:pPr>
        <w:tabs>
          <w:tab w:val="left" w:pos="2006"/>
        </w:tabs>
        <w:rPr>
          <w:color w:val="FF0000"/>
        </w:rPr>
      </w:pPr>
    </w:p>
    <w:p w14:paraId="020BE4DB" w14:textId="6AACC264" w:rsidR="005E4C08" w:rsidRPr="008901E1" w:rsidRDefault="005E4C08" w:rsidP="009052C0">
      <w:pPr>
        <w:tabs>
          <w:tab w:val="left" w:pos="2006"/>
        </w:tabs>
        <w:rPr>
          <w:color w:val="000000" w:themeColor="text1"/>
        </w:rPr>
      </w:pPr>
      <w:r w:rsidRPr="008901E1">
        <w:rPr>
          <w:color w:val="000000" w:themeColor="text1"/>
        </w:rPr>
        <w:t>ACLs on Routers can filter:</w:t>
      </w:r>
    </w:p>
    <w:p w14:paraId="228A1F82" w14:textId="6329E2D1" w:rsidR="005E4C08" w:rsidRPr="008901E1" w:rsidRDefault="005E4C08" w:rsidP="005E4C08">
      <w:pPr>
        <w:pStyle w:val="ListParagraph"/>
        <w:numPr>
          <w:ilvl w:val="0"/>
          <w:numId w:val="1"/>
        </w:numPr>
        <w:tabs>
          <w:tab w:val="left" w:pos="2006"/>
        </w:tabs>
        <w:rPr>
          <w:color w:val="000000" w:themeColor="text1"/>
        </w:rPr>
      </w:pPr>
      <w:r w:rsidRPr="008901E1">
        <w:rPr>
          <w:color w:val="000000" w:themeColor="text1"/>
        </w:rPr>
        <w:t>IP Addresses and Networks</w:t>
      </w:r>
    </w:p>
    <w:p w14:paraId="7CDE7620" w14:textId="1C892987" w:rsidR="005E4C08" w:rsidRPr="008901E1" w:rsidRDefault="005E4C08" w:rsidP="005E4C08">
      <w:pPr>
        <w:pStyle w:val="ListParagraph"/>
        <w:numPr>
          <w:ilvl w:val="0"/>
          <w:numId w:val="1"/>
        </w:numPr>
        <w:tabs>
          <w:tab w:val="left" w:pos="2006"/>
        </w:tabs>
        <w:rPr>
          <w:color w:val="000000" w:themeColor="text1"/>
        </w:rPr>
      </w:pPr>
      <w:r w:rsidRPr="008901E1">
        <w:rPr>
          <w:color w:val="000000" w:themeColor="text1"/>
        </w:rPr>
        <w:t>Ports</w:t>
      </w:r>
    </w:p>
    <w:p w14:paraId="1BBA82FB" w14:textId="1824CD8E" w:rsidR="005E4C08" w:rsidRPr="008901E1" w:rsidRDefault="005E4C08" w:rsidP="005E4C08">
      <w:pPr>
        <w:pStyle w:val="ListParagraph"/>
        <w:numPr>
          <w:ilvl w:val="0"/>
          <w:numId w:val="1"/>
        </w:numPr>
        <w:tabs>
          <w:tab w:val="left" w:pos="2006"/>
        </w:tabs>
        <w:rPr>
          <w:color w:val="000000" w:themeColor="text1"/>
        </w:rPr>
      </w:pPr>
      <w:r w:rsidRPr="008901E1">
        <w:rPr>
          <w:color w:val="000000" w:themeColor="text1"/>
        </w:rPr>
        <w:t>Protocol Numbers (ex. During an attack ICMP protocol 50 blocked)</w:t>
      </w:r>
    </w:p>
    <w:p w14:paraId="2CF6FE2D" w14:textId="77777777" w:rsidR="00782E73" w:rsidRPr="008901E1" w:rsidRDefault="00782E73" w:rsidP="00782E73">
      <w:pPr>
        <w:tabs>
          <w:tab w:val="left" w:pos="2006"/>
        </w:tabs>
        <w:rPr>
          <w:color w:val="000000" w:themeColor="text1"/>
        </w:rPr>
      </w:pPr>
    </w:p>
    <w:p w14:paraId="1845B4B0" w14:textId="77777777" w:rsidR="005E4C08" w:rsidRPr="008901E1" w:rsidRDefault="005E4C08" w:rsidP="005E4C08">
      <w:pPr>
        <w:tabs>
          <w:tab w:val="left" w:pos="2006"/>
        </w:tabs>
        <w:rPr>
          <w:color w:val="000000" w:themeColor="text1"/>
        </w:rPr>
      </w:pPr>
    </w:p>
    <w:p w14:paraId="53BA1F1C" w14:textId="3D9AF841" w:rsidR="005E4C08" w:rsidRPr="008901E1" w:rsidRDefault="00E149B4" w:rsidP="005E4C08">
      <w:pPr>
        <w:tabs>
          <w:tab w:val="left" w:pos="2006"/>
        </w:tabs>
        <w:rPr>
          <w:color w:val="000000" w:themeColor="text1"/>
        </w:rPr>
      </w:pPr>
      <w:r w:rsidRPr="008901E1">
        <w:rPr>
          <w:color w:val="000000" w:themeColor="text1"/>
        </w:rPr>
        <w:t xml:space="preserve">Default Gateway: the IP Address of a router on a network and typically provides a path to the internet </w:t>
      </w:r>
    </w:p>
    <w:p w14:paraId="5E0CD4AB" w14:textId="77777777" w:rsidR="00782E73" w:rsidRPr="008901E1" w:rsidRDefault="00782E73" w:rsidP="005E4C08">
      <w:pPr>
        <w:tabs>
          <w:tab w:val="left" w:pos="2006"/>
        </w:tabs>
        <w:rPr>
          <w:color w:val="000000" w:themeColor="text1"/>
        </w:rPr>
      </w:pPr>
    </w:p>
    <w:p w14:paraId="00BD84CB" w14:textId="77777777" w:rsidR="00397808" w:rsidRPr="008901E1" w:rsidRDefault="00397808" w:rsidP="005E4C08">
      <w:pPr>
        <w:tabs>
          <w:tab w:val="left" w:pos="2006"/>
        </w:tabs>
        <w:rPr>
          <w:color w:val="000000" w:themeColor="text1"/>
        </w:rPr>
      </w:pPr>
    </w:p>
    <w:p w14:paraId="5B18E933" w14:textId="47DE38AF" w:rsidR="00397808" w:rsidRPr="008901E1" w:rsidRDefault="00397808" w:rsidP="005E4C08">
      <w:pPr>
        <w:tabs>
          <w:tab w:val="left" w:pos="2006"/>
        </w:tabs>
        <w:rPr>
          <w:color w:val="000000" w:themeColor="text1"/>
        </w:rPr>
      </w:pPr>
      <w:r w:rsidRPr="008901E1">
        <w:rPr>
          <w:color w:val="000000" w:themeColor="text1"/>
        </w:rPr>
        <w:t xml:space="preserve">Firewalls: filter incoming and outgoing traffic for a single host or network </w:t>
      </w:r>
    </w:p>
    <w:p w14:paraId="2A919F2E" w14:textId="77777777" w:rsidR="0010641A" w:rsidRPr="008901E1" w:rsidRDefault="0010641A" w:rsidP="005E4C08">
      <w:pPr>
        <w:tabs>
          <w:tab w:val="left" w:pos="2006"/>
        </w:tabs>
        <w:rPr>
          <w:color w:val="000000" w:themeColor="text1"/>
        </w:rPr>
      </w:pPr>
    </w:p>
    <w:p w14:paraId="6D2427F2" w14:textId="1EDEEF04" w:rsidR="0010641A" w:rsidRPr="008901E1" w:rsidRDefault="0010641A" w:rsidP="005E4C08">
      <w:pPr>
        <w:tabs>
          <w:tab w:val="left" w:pos="2006"/>
        </w:tabs>
        <w:rPr>
          <w:color w:val="000000" w:themeColor="text1"/>
        </w:rPr>
      </w:pPr>
      <w:r w:rsidRPr="008901E1">
        <w:rPr>
          <w:color w:val="000000" w:themeColor="text1"/>
        </w:rPr>
        <w:t>Host-Based Firewalls</w:t>
      </w:r>
    </w:p>
    <w:p w14:paraId="0D25BAFF" w14:textId="0C16746B" w:rsidR="0010641A" w:rsidRPr="008901E1" w:rsidRDefault="0010641A" w:rsidP="0010641A">
      <w:pPr>
        <w:pStyle w:val="ListParagraph"/>
        <w:numPr>
          <w:ilvl w:val="0"/>
          <w:numId w:val="1"/>
        </w:numPr>
        <w:tabs>
          <w:tab w:val="left" w:pos="2006"/>
        </w:tabs>
        <w:rPr>
          <w:color w:val="000000" w:themeColor="text1"/>
        </w:rPr>
      </w:pPr>
      <w:r w:rsidRPr="008901E1">
        <w:rPr>
          <w:color w:val="000000" w:themeColor="text1"/>
        </w:rPr>
        <w:t xml:space="preserve">Servers or workstations use this </w:t>
      </w:r>
    </w:p>
    <w:p w14:paraId="5825C563" w14:textId="5AAA27A7" w:rsidR="001C083A" w:rsidRPr="008901E1" w:rsidRDefault="001C083A" w:rsidP="0010641A">
      <w:pPr>
        <w:pStyle w:val="ListParagraph"/>
        <w:numPr>
          <w:ilvl w:val="0"/>
          <w:numId w:val="1"/>
        </w:numPr>
        <w:tabs>
          <w:tab w:val="left" w:pos="2006"/>
        </w:tabs>
        <w:rPr>
          <w:color w:val="000000" w:themeColor="text1"/>
        </w:rPr>
      </w:pPr>
      <w:r w:rsidRPr="008901E1">
        <w:rPr>
          <w:color w:val="000000" w:themeColor="text1"/>
        </w:rPr>
        <w:t>Monitors traffic passing through the NIC and can prevent intrusions into the computer via the NIC</w:t>
      </w:r>
    </w:p>
    <w:p w14:paraId="42126572" w14:textId="77777777" w:rsidR="00FF4A18" w:rsidRPr="008901E1" w:rsidRDefault="00FF4A18" w:rsidP="00FF4A18">
      <w:pPr>
        <w:tabs>
          <w:tab w:val="left" w:pos="2006"/>
        </w:tabs>
        <w:rPr>
          <w:color w:val="000000" w:themeColor="text1"/>
        </w:rPr>
      </w:pPr>
    </w:p>
    <w:p w14:paraId="3A993B27" w14:textId="77777777" w:rsidR="0030727C" w:rsidRPr="008901E1" w:rsidRDefault="0030727C" w:rsidP="0030727C">
      <w:pPr>
        <w:tabs>
          <w:tab w:val="left" w:pos="2006"/>
        </w:tabs>
        <w:rPr>
          <w:color w:val="000000" w:themeColor="text1"/>
        </w:rPr>
      </w:pPr>
    </w:p>
    <w:p w14:paraId="5BEC0062" w14:textId="75754648" w:rsidR="0030727C" w:rsidRPr="008901E1" w:rsidRDefault="0030727C" w:rsidP="0030727C">
      <w:pPr>
        <w:tabs>
          <w:tab w:val="left" w:pos="2006"/>
        </w:tabs>
        <w:rPr>
          <w:color w:val="000000" w:themeColor="text1"/>
        </w:rPr>
      </w:pPr>
      <w:r w:rsidRPr="008901E1">
        <w:rPr>
          <w:color w:val="000000" w:themeColor="text1"/>
        </w:rPr>
        <w:t xml:space="preserve">Network-Based Firewall is usually a dedicated hardware system with additional software installed to monitor, filter, and log traffic </w:t>
      </w:r>
    </w:p>
    <w:p w14:paraId="2A9DAB39" w14:textId="1AB2538F" w:rsidR="00E70CA2" w:rsidRPr="008901E1" w:rsidRDefault="0030727C" w:rsidP="0030727C">
      <w:pPr>
        <w:pStyle w:val="ListParagraph"/>
        <w:numPr>
          <w:ilvl w:val="0"/>
          <w:numId w:val="1"/>
        </w:numPr>
        <w:tabs>
          <w:tab w:val="left" w:pos="2006"/>
        </w:tabs>
        <w:rPr>
          <w:color w:val="000000" w:themeColor="text1"/>
        </w:rPr>
      </w:pPr>
      <w:r w:rsidRPr="008901E1">
        <w:rPr>
          <w:color w:val="000000" w:themeColor="text1"/>
        </w:rPr>
        <w:t>Usually have two NICs</w:t>
      </w:r>
    </w:p>
    <w:p w14:paraId="4A5FC515" w14:textId="77777777" w:rsidR="0081442A" w:rsidRPr="008901E1" w:rsidRDefault="0081442A" w:rsidP="0030727C">
      <w:pPr>
        <w:tabs>
          <w:tab w:val="left" w:pos="2006"/>
        </w:tabs>
        <w:rPr>
          <w:color w:val="000000" w:themeColor="text1"/>
        </w:rPr>
      </w:pPr>
    </w:p>
    <w:p w14:paraId="635169F0" w14:textId="1DD5A6E0" w:rsidR="0081442A" w:rsidRPr="008901E1" w:rsidRDefault="0081442A" w:rsidP="0030727C">
      <w:pPr>
        <w:tabs>
          <w:tab w:val="left" w:pos="2006"/>
        </w:tabs>
        <w:rPr>
          <w:color w:val="FF0000"/>
        </w:rPr>
      </w:pPr>
      <w:r w:rsidRPr="008901E1">
        <w:rPr>
          <w:color w:val="FF0000"/>
        </w:rPr>
        <w:t>Host-Based Firewalls provide protection for individual hosts, such as servers or workstations</w:t>
      </w:r>
    </w:p>
    <w:p w14:paraId="5C9DB8A4" w14:textId="5F7B8F23" w:rsidR="0081442A" w:rsidRPr="008901E1" w:rsidRDefault="0081442A" w:rsidP="0081442A">
      <w:pPr>
        <w:pStyle w:val="ListParagraph"/>
        <w:numPr>
          <w:ilvl w:val="0"/>
          <w:numId w:val="1"/>
        </w:numPr>
        <w:tabs>
          <w:tab w:val="left" w:pos="2006"/>
        </w:tabs>
        <w:rPr>
          <w:color w:val="FF0000"/>
        </w:rPr>
      </w:pPr>
      <w:r w:rsidRPr="008901E1">
        <w:rPr>
          <w:color w:val="FF0000"/>
        </w:rPr>
        <w:t>A host-based firewall provides intrusion protection for the host</w:t>
      </w:r>
    </w:p>
    <w:p w14:paraId="0211B5CE" w14:textId="754E4672" w:rsidR="0081442A" w:rsidRPr="008901E1" w:rsidRDefault="0081442A" w:rsidP="0081442A">
      <w:pPr>
        <w:pStyle w:val="ListParagraph"/>
        <w:numPr>
          <w:ilvl w:val="0"/>
          <w:numId w:val="1"/>
        </w:numPr>
        <w:tabs>
          <w:tab w:val="left" w:pos="2006"/>
        </w:tabs>
        <w:rPr>
          <w:color w:val="FF0000"/>
        </w:rPr>
      </w:pPr>
      <w:r w:rsidRPr="008901E1">
        <w:rPr>
          <w:color w:val="FF0000"/>
        </w:rPr>
        <w:t xml:space="preserve">Linux systems support </w:t>
      </w:r>
      <w:proofErr w:type="spellStart"/>
      <w:r w:rsidRPr="008901E1">
        <w:rPr>
          <w:color w:val="FF0000"/>
        </w:rPr>
        <w:t>xtables</w:t>
      </w:r>
      <w:proofErr w:type="spellEnd"/>
      <w:r w:rsidRPr="008901E1">
        <w:rPr>
          <w:color w:val="FF0000"/>
        </w:rPr>
        <w:t xml:space="preserve"> for firewall capabilities </w:t>
      </w:r>
    </w:p>
    <w:p w14:paraId="08AF6908" w14:textId="445C6A8E" w:rsidR="0081442A" w:rsidRPr="008901E1" w:rsidRDefault="0081442A" w:rsidP="0081442A">
      <w:pPr>
        <w:pStyle w:val="ListParagraph"/>
        <w:numPr>
          <w:ilvl w:val="0"/>
          <w:numId w:val="1"/>
        </w:numPr>
        <w:tabs>
          <w:tab w:val="left" w:pos="2006"/>
        </w:tabs>
        <w:rPr>
          <w:color w:val="FF0000"/>
        </w:rPr>
      </w:pPr>
      <w:r w:rsidRPr="008901E1">
        <w:rPr>
          <w:color w:val="FF0000"/>
        </w:rPr>
        <w:t xml:space="preserve">Network-based firewalls are often dedicated servers and provide protection for the network </w:t>
      </w:r>
    </w:p>
    <w:p w14:paraId="739854A5" w14:textId="77777777" w:rsidR="0083674E" w:rsidRPr="008901E1" w:rsidRDefault="0083674E" w:rsidP="0083674E">
      <w:pPr>
        <w:tabs>
          <w:tab w:val="left" w:pos="2006"/>
        </w:tabs>
        <w:rPr>
          <w:color w:val="FF0000"/>
        </w:rPr>
      </w:pPr>
    </w:p>
    <w:p w14:paraId="1FC8CF1B" w14:textId="77777777" w:rsidR="0083674E" w:rsidRPr="008901E1" w:rsidRDefault="0083674E" w:rsidP="0083674E">
      <w:pPr>
        <w:tabs>
          <w:tab w:val="left" w:pos="2006"/>
        </w:tabs>
        <w:rPr>
          <w:color w:val="FF0000"/>
        </w:rPr>
      </w:pPr>
    </w:p>
    <w:p w14:paraId="133B49BD" w14:textId="6401BAA4" w:rsidR="0083674E" w:rsidRPr="008901E1" w:rsidRDefault="0028071E" w:rsidP="0083674E">
      <w:pPr>
        <w:tabs>
          <w:tab w:val="left" w:pos="2006"/>
        </w:tabs>
        <w:rPr>
          <w:color w:val="000000" w:themeColor="text1"/>
        </w:rPr>
      </w:pPr>
      <w:r w:rsidRPr="008901E1">
        <w:rPr>
          <w:color w:val="000000" w:themeColor="text1"/>
        </w:rPr>
        <w:t>Stateless Firewall</w:t>
      </w:r>
    </w:p>
    <w:p w14:paraId="1C0B69F2" w14:textId="4F36CD34" w:rsidR="0028071E" w:rsidRPr="008901E1" w:rsidRDefault="0028071E" w:rsidP="0028071E">
      <w:pPr>
        <w:pStyle w:val="ListParagraph"/>
        <w:numPr>
          <w:ilvl w:val="0"/>
          <w:numId w:val="1"/>
        </w:numPr>
        <w:tabs>
          <w:tab w:val="left" w:pos="2006"/>
        </w:tabs>
        <w:rPr>
          <w:color w:val="000000" w:themeColor="text1"/>
        </w:rPr>
      </w:pPr>
      <w:r w:rsidRPr="008901E1">
        <w:rPr>
          <w:color w:val="000000" w:themeColor="text1"/>
        </w:rPr>
        <w:t>Based off ACL to identify allowed and blocked traffic</w:t>
      </w:r>
    </w:p>
    <w:p w14:paraId="1EEFC31F" w14:textId="097F1D3A" w:rsidR="0028071E" w:rsidRPr="008901E1" w:rsidRDefault="0028071E" w:rsidP="0028071E">
      <w:pPr>
        <w:pStyle w:val="ListParagraph"/>
        <w:numPr>
          <w:ilvl w:val="0"/>
          <w:numId w:val="1"/>
        </w:numPr>
        <w:tabs>
          <w:tab w:val="left" w:pos="2006"/>
        </w:tabs>
        <w:rPr>
          <w:color w:val="000000" w:themeColor="text1"/>
        </w:rPr>
      </w:pPr>
      <w:r w:rsidRPr="008901E1">
        <w:rPr>
          <w:color w:val="000000" w:themeColor="text1"/>
        </w:rPr>
        <w:t xml:space="preserve">Uses implicit deny </w:t>
      </w:r>
      <w:proofErr w:type="gramStart"/>
      <w:r w:rsidRPr="008901E1">
        <w:rPr>
          <w:color w:val="000000" w:themeColor="text1"/>
        </w:rPr>
        <w:t>to block</w:t>
      </w:r>
      <w:proofErr w:type="gramEnd"/>
      <w:r w:rsidRPr="008901E1">
        <w:rPr>
          <w:color w:val="000000" w:themeColor="text1"/>
        </w:rPr>
        <w:t xml:space="preserve"> traffic </w:t>
      </w:r>
    </w:p>
    <w:p w14:paraId="03C21826" w14:textId="70237892" w:rsidR="0028071E" w:rsidRPr="008901E1" w:rsidRDefault="0028071E" w:rsidP="0028071E">
      <w:pPr>
        <w:pStyle w:val="ListParagraph"/>
        <w:numPr>
          <w:ilvl w:val="0"/>
          <w:numId w:val="1"/>
        </w:numPr>
        <w:tabs>
          <w:tab w:val="left" w:pos="2006"/>
        </w:tabs>
        <w:rPr>
          <w:color w:val="000000" w:themeColor="text1"/>
        </w:rPr>
      </w:pPr>
      <w:r w:rsidRPr="008901E1">
        <w:rPr>
          <w:color w:val="000000" w:themeColor="text1"/>
        </w:rPr>
        <w:t>Rules Look Like:</w:t>
      </w:r>
    </w:p>
    <w:p w14:paraId="6673DE76" w14:textId="02A716DE" w:rsidR="0028071E" w:rsidRPr="008901E1" w:rsidRDefault="0028071E" w:rsidP="0028071E">
      <w:pPr>
        <w:pStyle w:val="ListParagraph"/>
        <w:numPr>
          <w:ilvl w:val="2"/>
          <w:numId w:val="1"/>
        </w:numPr>
        <w:tabs>
          <w:tab w:val="left" w:pos="2006"/>
        </w:tabs>
        <w:rPr>
          <w:color w:val="000000" w:themeColor="text1"/>
        </w:rPr>
      </w:pPr>
      <w:r w:rsidRPr="008901E1">
        <w:rPr>
          <w:color w:val="000000" w:themeColor="text1"/>
        </w:rPr>
        <w:t>Permission: PERMIT/ALLOW/DENY</w:t>
      </w:r>
    </w:p>
    <w:p w14:paraId="26C3E9A8" w14:textId="47E60A5C" w:rsidR="0028071E" w:rsidRPr="008901E1" w:rsidRDefault="0028071E" w:rsidP="0028071E">
      <w:pPr>
        <w:pStyle w:val="ListParagraph"/>
        <w:numPr>
          <w:ilvl w:val="2"/>
          <w:numId w:val="1"/>
        </w:numPr>
        <w:tabs>
          <w:tab w:val="left" w:pos="2006"/>
        </w:tabs>
        <w:rPr>
          <w:color w:val="000000" w:themeColor="text1"/>
        </w:rPr>
      </w:pPr>
      <w:r w:rsidRPr="008901E1">
        <w:rPr>
          <w:color w:val="000000" w:themeColor="text1"/>
        </w:rPr>
        <w:t>Protocol: TCP or UDP</w:t>
      </w:r>
    </w:p>
    <w:p w14:paraId="2571DE79" w14:textId="64AFCB87" w:rsidR="0028071E" w:rsidRPr="008901E1" w:rsidRDefault="0028071E" w:rsidP="0028071E">
      <w:pPr>
        <w:pStyle w:val="ListParagraph"/>
        <w:numPr>
          <w:ilvl w:val="2"/>
          <w:numId w:val="1"/>
        </w:numPr>
        <w:tabs>
          <w:tab w:val="left" w:pos="2006"/>
        </w:tabs>
        <w:rPr>
          <w:color w:val="000000" w:themeColor="text1"/>
        </w:rPr>
      </w:pPr>
      <w:r w:rsidRPr="008901E1">
        <w:rPr>
          <w:color w:val="000000" w:themeColor="text1"/>
        </w:rPr>
        <w:t>Source: IP Address</w:t>
      </w:r>
    </w:p>
    <w:p w14:paraId="2D0A4003" w14:textId="31B328C1" w:rsidR="0028071E" w:rsidRPr="008901E1" w:rsidRDefault="0028071E" w:rsidP="0028071E">
      <w:pPr>
        <w:pStyle w:val="ListParagraph"/>
        <w:numPr>
          <w:ilvl w:val="2"/>
          <w:numId w:val="1"/>
        </w:numPr>
        <w:tabs>
          <w:tab w:val="left" w:pos="2006"/>
        </w:tabs>
        <w:rPr>
          <w:color w:val="000000" w:themeColor="text1"/>
        </w:rPr>
      </w:pPr>
      <w:r w:rsidRPr="008901E1">
        <w:rPr>
          <w:color w:val="000000" w:themeColor="text1"/>
        </w:rPr>
        <w:t>Destination: IP Address</w:t>
      </w:r>
    </w:p>
    <w:p w14:paraId="4B8FA0B0" w14:textId="72192ACD" w:rsidR="0028071E" w:rsidRPr="008901E1" w:rsidRDefault="0028071E" w:rsidP="0028071E">
      <w:pPr>
        <w:pStyle w:val="ListParagraph"/>
        <w:numPr>
          <w:ilvl w:val="2"/>
          <w:numId w:val="1"/>
        </w:numPr>
        <w:tabs>
          <w:tab w:val="left" w:pos="2006"/>
        </w:tabs>
        <w:rPr>
          <w:color w:val="000000" w:themeColor="text1"/>
        </w:rPr>
      </w:pPr>
      <w:r w:rsidRPr="008901E1">
        <w:rPr>
          <w:color w:val="000000" w:themeColor="text1"/>
        </w:rPr>
        <w:t>Port/Protocol</w:t>
      </w:r>
    </w:p>
    <w:p w14:paraId="75480599" w14:textId="77777777" w:rsidR="0028071E" w:rsidRPr="008901E1" w:rsidRDefault="0028071E" w:rsidP="0028071E">
      <w:pPr>
        <w:tabs>
          <w:tab w:val="left" w:pos="2006"/>
        </w:tabs>
        <w:rPr>
          <w:color w:val="000000" w:themeColor="text1"/>
        </w:rPr>
      </w:pPr>
    </w:p>
    <w:p w14:paraId="2200123F" w14:textId="77777777" w:rsidR="0028071E" w:rsidRPr="008901E1" w:rsidRDefault="0028071E" w:rsidP="0028071E">
      <w:pPr>
        <w:tabs>
          <w:tab w:val="left" w:pos="2006"/>
        </w:tabs>
        <w:rPr>
          <w:color w:val="000000" w:themeColor="text1"/>
        </w:rPr>
      </w:pPr>
    </w:p>
    <w:p w14:paraId="6A431288" w14:textId="2B007CB8" w:rsidR="0028071E" w:rsidRPr="008901E1" w:rsidRDefault="0028071E" w:rsidP="0028071E">
      <w:pPr>
        <w:tabs>
          <w:tab w:val="left" w:pos="2006"/>
        </w:tabs>
        <w:rPr>
          <w:color w:val="FF0000"/>
        </w:rPr>
      </w:pPr>
      <w:r w:rsidRPr="008901E1">
        <w:rPr>
          <w:color w:val="FF0000"/>
        </w:rPr>
        <w:t xml:space="preserve">Firewalls use a </w:t>
      </w:r>
      <w:proofErr w:type="spellStart"/>
      <w:r w:rsidRPr="008901E1">
        <w:rPr>
          <w:color w:val="FF0000"/>
        </w:rPr>
        <w:t>denyanyany</w:t>
      </w:r>
      <w:proofErr w:type="spellEnd"/>
      <w:r w:rsidRPr="008901E1">
        <w:rPr>
          <w:color w:val="FF0000"/>
        </w:rPr>
        <w:t xml:space="preserve">, </w:t>
      </w:r>
      <w:proofErr w:type="spellStart"/>
      <w:r w:rsidRPr="008901E1">
        <w:rPr>
          <w:color w:val="FF0000"/>
        </w:rPr>
        <w:t>denyany</w:t>
      </w:r>
      <w:proofErr w:type="spellEnd"/>
      <w:r w:rsidRPr="008901E1">
        <w:rPr>
          <w:color w:val="FF0000"/>
        </w:rPr>
        <w:t xml:space="preserve">, or a </w:t>
      </w:r>
      <w:proofErr w:type="spellStart"/>
      <w:r w:rsidRPr="008901E1">
        <w:rPr>
          <w:color w:val="FF0000"/>
        </w:rPr>
        <w:t>dropallstatement</w:t>
      </w:r>
      <w:proofErr w:type="spellEnd"/>
      <w:r w:rsidRPr="008901E1">
        <w:rPr>
          <w:color w:val="FF0000"/>
        </w:rPr>
        <w:t xml:space="preserve"> at the end of the ACL to enforce an implicit deny strategy</w:t>
      </w:r>
    </w:p>
    <w:p w14:paraId="1BC8C361" w14:textId="33CDDB5C" w:rsidR="0028071E" w:rsidRPr="008901E1" w:rsidRDefault="0028071E" w:rsidP="0028071E">
      <w:pPr>
        <w:pStyle w:val="ListParagraph"/>
        <w:numPr>
          <w:ilvl w:val="0"/>
          <w:numId w:val="1"/>
        </w:numPr>
        <w:tabs>
          <w:tab w:val="left" w:pos="2006"/>
        </w:tabs>
        <w:rPr>
          <w:color w:val="FF0000"/>
        </w:rPr>
      </w:pPr>
      <w:r w:rsidRPr="008901E1">
        <w:rPr>
          <w:color w:val="FF0000"/>
        </w:rPr>
        <w:t>The statement forces the firewall to block any traffic that wasn’t previously allowed in the ACL</w:t>
      </w:r>
    </w:p>
    <w:p w14:paraId="7304147E" w14:textId="739E870D" w:rsidR="0028071E" w:rsidRPr="008901E1" w:rsidRDefault="0028071E" w:rsidP="0028071E">
      <w:pPr>
        <w:pStyle w:val="ListParagraph"/>
        <w:numPr>
          <w:ilvl w:val="0"/>
          <w:numId w:val="1"/>
        </w:numPr>
        <w:tabs>
          <w:tab w:val="left" w:pos="2006"/>
        </w:tabs>
        <w:rPr>
          <w:color w:val="FF0000"/>
        </w:rPr>
      </w:pPr>
      <w:r w:rsidRPr="008901E1">
        <w:rPr>
          <w:color w:val="FF0000"/>
        </w:rPr>
        <w:t>The implicit deny strategy provides a secure starting point for a firewall</w:t>
      </w:r>
    </w:p>
    <w:p w14:paraId="31CCDD7F" w14:textId="77777777" w:rsidR="0028071E" w:rsidRPr="008901E1" w:rsidRDefault="0028071E" w:rsidP="0028071E">
      <w:pPr>
        <w:tabs>
          <w:tab w:val="left" w:pos="2006"/>
        </w:tabs>
        <w:rPr>
          <w:color w:val="FF0000"/>
        </w:rPr>
      </w:pPr>
    </w:p>
    <w:p w14:paraId="74EC9E39" w14:textId="77777777" w:rsidR="0028071E" w:rsidRPr="008901E1" w:rsidRDefault="0028071E" w:rsidP="0028071E">
      <w:pPr>
        <w:tabs>
          <w:tab w:val="left" w:pos="2006"/>
        </w:tabs>
        <w:rPr>
          <w:color w:val="FF0000"/>
        </w:rPr>
      </w:pPr>
    </w:p>
    <w:p w14:paraId="009D1E0E" w14:textId="0C94187F" w:rsidR="0028071E" w:rsidRPr="008901E1" w:rsidRDefault="00922FC6" w:rsidP="0028071E">
      <w:pPr>
        <w:tabs>
          <w:tab w:val="left" w:pos="2006"/>
        </w:tabs>
        <w:rPr>
          <w:color w:val="000000" w:themeColor="text1"/>
        </w:rPr>
      </w:pPr>
      <w:r w:rsidRPr="008901E1">
        <w:rPr>
          <w:color w:val="000000" w:themeColor="text1"/>
        </w:rPr>
        <w:t>Stateful Firewall</w:t>
      </w:r>
    </w:p>
    <w:p w14:paraId="4C68BD4E" w14:textId="57B6FC75" w:rsidR="00922FC6" w:rsidRPr="008901E1" w:rsidRDefault="00922FC6" w:rsidP="00922FC6">
      <w:pPr>
        <w:pStyle w:val="ListParagraph"/>
        <w:numPr>
          <w:ilvl w:val="0"/>
          <w:numId w:val="1"/>
        </w:numPr>
        <w:tabs>
          <w:tab w:val="left" w:pos="2006"/>
        </w:tabs>
        <w:rPr>
          <w:color w:val="000000" w:themeColor="text1"/>
        </w:rPr>
      </w:pPr>
      <w:r w:rsidRPr="008901E1">
        <w:rPr>
          <w:color w:val="000000" w:themeColor="text1"/>
        </w:rPr>
        <w:t>Inspects traffic and makes decisions based on the traffic context or state</w:t>
      </w:r>
    </w:p>
    <w:p w14:paraId="751C3878" w14:textId="18E55F25" w:rsidR="00922FC6" w:rsidRPr="008901E1" w:rsidRDefault="00922FC6" w:rsidP="00922FC6">
      <w:pPr>
        <w:pStyle w:val="ListParagraph"/>
        <w:numPr>
          <w:ilvl w:val="0"/>
          <w:numId w:val="1"/>
        </w:numPr>
        <w:tabs>
          <w:tab w:val="left" w:pos="2006"/>
        </w:tabs>
        <w:rPr>
          <w:color w:val="000000" w:themeColor="text1"/>
        </w:rPr>
      </w:pPr>
      <w:r w:rsidRPr="008901E1">
        <w:rPr>
          <w:color w:val="000000" w:themeColor="text1"/>
        </w:rPr>
        <w:t>Keeps track of established sessions</w:t>
      </w:r>
    </w:p>
    <w:p w14:paraId="69702F5A" w14:textId="18EAE180" w:rsidR="00922FC6" w:rsidRPr="008901E1" w:rsidRDefault="00922FC6" w:rsidP="00922FC6">
      <w:pPr>
        <w:pStyle w:val="ListParagraph"/>
        <w:numPr>
          <w:ilvl w:val="0"/>
          <w:numId w:val="1"/>
        </w:numPr>
        <w:tabs>
          <w:tab w:val="left" w:pos="2006"/>
        </w:tabs>
        <w:rPr>
          <w:color w:val="000000" w:themeColor="text1"/>
        </w:rPr>
      </w:pPr>
      <w:r w:rsidRPr="008901E1">
        <w:rPr>
          <w:color w:val="000000" w:themeColor="text1"/>
        </w:rPr>
        <w:t xml:space="preserve">Common Issue: if ACL misconfigured, it </w:t>
      </w:r>
      <w:proofErr w:type="gramStart"/>
      <w:r w:rsidRPr="008901E1">
        <w:rPr>
          <w:color w:val="000000" w:themeColor="text1"/>
        </w:rPr>
        <w:t>can</w:t>
      </w:r>
      <w:proofErr w:type="gramEnd"/>
      <w:r w:rsidRPr="008901E1">
        <w:rPr>
          <w:color w:val="000000" w:themeColor="text1"/>
        </w:rPr>
        <w:t xml:space="preserve"> allow almost all traffic into the traffic (ex. If ACL doesn’t include an implicit deny rule</w:t>
      </w:r>
      <w:r w:rsidR="00C3547A" w:rsidRPr="008901E1">
        <w:rPr>
          <w:color w:val="000000" w:themeColor="text1"/>
        </w:rPr>
        <w:t>)</w:t>
      </w:r>
    </w:p>
    <w:p w14:paraId="0A8C1949" w14:textId="77777777" w:rsidR="00C3547A" w:rsidRPr="008901E1" w:rsidRDefault="00C3547A" w:rsidP="00C3547A">
      <w:pPr>
        <w:tabs>
          <w:tab w:val="left" w:pos="2006"/>
        </w:tabs>
        <w:rPr>
          <w:color w:val="000000" w:themeColor="text1"/>
        </w:rPr>
      </w:pPr>
    </w:p>
    <w:p w14:paraId="4F23F082" w14:textId="77777777" w:rsidR="00C3547A" w:rsidRPr="008901E1" w:rsidRDefault="00C3547A" w:rsidP="00C3547A">
      <w:pPr>
        <w:tabs>
          <w:tab w:val="left" w:pos="2006"/>
        </w:tabs>
        <w:rPr>
          <w:color w:val="000000" w:themeColor="text1"/>
        </w:rPr>
      </w:pPr>
    </w:p>
    <w:p w14:paraId="130F0FCC" w14:textId="11D66255" w:rsidR="0097490A" w:rsidRPr="008901E1" w:rsidRDefault="0097490A" w:rsidP="00C3547A">
      <w:pPr>
        <w:tabs>
          <w:tab w:val="left" w:pos="2006"/>
        </w:tabs>
        <w:rPr>
          <w:color w:val="000000" w:themeColor="text1"/>
        </w:rPr>
      </w:pPr>
      <w:r w:rsidRPr="008901E1">
        <w:rPr>
          <w:color w:val="000000" w:themeColor="text1"/>
        </w:rPr>
        <w:t>Web Application Firewall (WAF)</w:t>
      </w:r>
    </w:p>
    <w:p w14:paraId="478124EA" w14:textId="58E67B13" w:rsidR="0097490A" w:rsidRPr="008901E1" w:rsidRDefault="0097490A" w:rsidP="0097490A">
      <w:pPr>
        <w:pStyle w:val="ListParagraph"/>
        <w:numPr>
          <w:ilvl w:val="0"/>
          <w:numId w:val="1"/>
        </w:numPr>
        <w:tabs>
          <w:tab w:val="left" w:pos="2006"/>
        </w:tabs>
        <w:rPr>
          <w:color w:val="000000" w:themeColor="text1"/>
        </w:rPr>
      </w:pPr>
      <w:r w:rsidRPr="008901E1">
        <w:rPr>
          <w:color w:val="000000" w:themeColor="text1"/>
        </w:rPr>
        <w:t>Designed to protect web applications (A web server hosts the web application)</w:t>
      </w:r>
    </w:p>
    <w:p w14:paraId="7E5ADFD0" w14:textId="2C5A8190" w:rsidR="0097490A" w:rsidRPr="008901E1" w:rsidRDefault="008338AB" w:rsidP="0097490A">
      <w:pPr>
        <w:pStyle w:val="ListParagraph"/>
        <w:numPr>
          <w:ilvl w:val="0"/>
          <w:numId w:val="1"/>
        </w:numPr>
        <w:tabs>
          <w:tab w:val="left" w:pos="2006"/>
        </w:tabs>
        <w:rPr>
          <w:color w:val="000000" w:themeColor="text1"/>
        </w:rPr>
      </w:pPr>
      <w:r w:rsidRPr="008901E1">
        <w:rPr>
          <w:color w:val="000000" w:themeColor="text1"/>
        </w:rPr>
        <w:t>You need WAF AND network-based firewall, not completely secure on own</w:t>
      </w:r>
    </w:p>
    <w:p w14:paraId="03217094" w14:textId="77777777" w:rsidR="00F0535F" w:rsidRPr="008901E1" w:rsidRDefault="00F0535F" w:rsidP="00F0535F">
      <w:pPr>
        <w:tabs>
          <w:tab w:val="left" w:pos="2006"/>
        </w:tabs>
        <w:rPr>
          <w:color w:val="000000" w:themeColor="text1"/>
        </w:rPr>
      </w:pPr>
    </w:p>
    <w:p w14:paraId="132EFAB1" w14:textId="77777777" w:rsidR="00F0535F" w:rsidRPr="008901E1" w:rsidRDefault="00F0535F" w:rsidP="00F0535F">
      <w:pPr>
        <w:tabs>
          <w:tab w:val="left" w:pos="2006"/>
        </w:tabs>
        <w:rPr>
          <w:color w:val="000000" w:themeColor="text1"/>
        </w:rPr>
      </w:pPr>
    </w:p>
    <w:p w14:paraId="0FA23F7A" w14:textId="40ABD159" w:rsidR="00F0535F" w:rsidRPr="008901E1" w:rsidRDefault="00F0535F" w:rsidP="00F0535F">
      <w:pPr>
        <w:tabs>
          <w:tab w:val="left" w:pos="2006"/>
        </w:tabs>
        <w:rPr>
          <w:color w:val="FF0000"/>
        </w:rPr>
      </w:pPr>
      <w:r w:rsidRPr="008901E1">
        <w:rPr>
          <w:color w:val="FF0000"/>
        </w:rPr>
        <w:lastRenderedPageBreak/>
        <w:t>A stateless firewall blocks traffic using an ACL, and a stateful firewall blocks traffic based on the state of the packet within the session</w:t>
      </w:r>
    </w:p>
    <w:p w14:paraId="75F20CB6" w14:textId="22EF3E53" w:rsidR="00F0535F" w:rsidRPr="008901E1" w:rsidRDefault="00F0535F" w:rsidP="00F0535F">
      <w:pPr>
        <w:pStyle w:val="ListParagraph"/>
        <w:numPr>
          <w:ilvl w:val="0"/>
          <w:numId w:val="1"/>
        </w:numPr>
        <w:tabs>
          <w:tab w:val="left" w:pos="2006"/>
        </w:tabs>
        <w:rPr>
          <w:color w:val="FF0000"/>
        </w:rPr>
      </w:pPr>
      <w:r w:rsidRPr="008901E1">
        <w:rPr>
          <w:color w:val="FF0000"/>
        </w:rPr>
        <w:t>Web application firewalls (WAF) provide strong protection for web servers</w:t>
      </w:r>
    </w:p>
    <w:p w14:paraId="02B10DA7" w14:textId="00127A50" w:rsidR="00F0535F" w:rsidRPr="008901E1" w:rsidRDefault="00F0535F" w:rsidP="00F0535F">
      <w:pPr>
        <w:pStyle w:val="ListParagraph"/>
        <w:numPr>
          <w:ilvl w:val="0"/>
          <w:numId w:val="1"/>
        </w:numPr>
        <w:tabs>
          <w:tab w:val="left" w:pos="2006"/>
        </w:tabs>
        <w:rPr>
          <w:color w:val="FF0000"/>
        </w:rPr>
      </w:pPr>
      <w:r w:rsidRPr="008901E1">
        <w:rPr>
          <w:color w:val="FF0000"/>
        </w:rPr>
        <w:t xml:space="preserve">They protect against several different types of attacks, focusing on web application attacks </w:t>
      </w:r>
    </w:p>
    <w:p w14:paraId="04FDE296" w14:textId="77777777" w:rsidR="005D4F6C" w:rsidRPr="008901E1" w:rsidRDefault="005D4F6C" w:rsidP="005D4F6C">
      <w:pPr>
        <w:tabs>
          <w:tab w:val="left" w:pos="2006"/>
        </w:tabs>
        <w:rPr>
          <w:color w:val="FF0000"/>
        </w:rPr>
      </w:pPr>
    </w:p>
    <w:p w14:paraId="7929B085" w14:textId="77777777" w:rsidR="005D4F6C" w:rsidRPr="008901E1" w:rsidRDefault="005D4F6C" w:rsidP="005D4F6C">
      <w:pPr>
        <w:tabs>
          <w:tab w:val="left" w:pos="2006"/>
        </w:tabs>
        <w:rPr>
          <w:color w:val="FF0000"/>
        </w:rPr>
      </w:pPr>
    </w:p>
    <w:p w14:paraId="0E8CEEBB" w14:textId="77777777" w:rsidR="005D4F6C" w:rsidRPr="008901E1" w:rsidRDefault="005D4F6C" w:rsidP="005D4F6C">
      <w:pPr>
        <w:tabs>
          <w:tab w:val="left" w:pos="2006"/>
        </w:tabs>
        <w:rPr>
          <w:color w:val="FF0000"/>
        </w:rPr>
      </w:pPr>
    </w:p>
    <w:p w14:paraId="0DBACC54" w14:textId="29EA26A4" w:rsidR="005D4F6C" w:rsidRPr="008901E1" w:rsidRDefault="006963BC" w:rsidP="005D4F6C">
      <w:pPr>
        <w:tabs>
          <w:tab w:val="left" w:pos="2006"/>
        </w:tabs>
        <w:rPr>
          <w:color w:val="000000" w:themeColor="text1"/>
        </w:rPr>
      </w:pPr>
      <w:r w:rsidRPr="008901E1">
        <w:rPr>
          <w:color w:val="000000" w:themeColor="text1"/>
        </w:rPr>
        <w:t>Intranet = internal network</w:t>
      </w:r>
    </w:p>
    <w:p w14:paraId="23681079" w14:textId="3286AEA8" w:rsidR="006963BC" w:rsidRPr="008901E1" w:rsidRDefault="006963BC" w:rsidP="006963BC">
      <w:pPr>
        <w:pStyle w:val="ListParagraph"/>
        <w:numPr>
          <w:ilvl w:val="0"/>
          <w:numId w:val="1"/>
        </w:numPr>
        <w:tabs>
          <w:tab w:val="left" w:pos="2006"/>
        </w:tabs>
        <w:rPr>
          <w:color w:val="000000" w:themeColor="text1"/>
        </w:rPr>
      </w:pPr>
      <w:r w:rsidRPr="008901E1">
        <w:rPr>
          <w:color w:val="000000" w:themeColor="text1"/>
        </w:rPr>
        <w:t>Peoples use the</w:t>
      </w:r>
      <w:r w:rsidR="00231F33" w:rsidRPr="008901E1">
        <w:rPr>
          <w:color w:val="000000" w:themeColor="text1"/>
        </w:rPr>
        <w:t xml:space="preserve"> i</w:t>
      </w:r>
      <w:r w:rsidRPr="008901E1">
        <w:rPr>
          <w:color w:val="000000" w:themeColor="text1"/>
        </w:rPr>
        <w:t>ntranet to communicate and share content with each other</w:t>
      </w:r>
    </w:p>
    <w:p w14:paraId="2EE28254" w14:textId="77777777" w:rsidR="006963BC" w:rsidRPr="008901E1" w:rsidRDefault="006963BC" w:rsidP="006963BC">
      <w:pPr>
        <w:tabs>
          <w:tab w:val="left" w:pos="2006"/>
        </w:tabs>
        <w:rPr>
          <w:color w:val="000000" w:themeColor="text1"/>
        </w:rPr>
      </w:pPr>
    </w:p>
    <w:p w14:paraId="427F4E95" w14:textId="2D423224" w:rsidR="006963BC" w:rsidRPr="008901E1" w:rsidRDefault="006963BC" w:rsidP="006963BC">
      <w:pPr>
        <w:tabs>
          <w:tab w:val="left" w:pos="2006"/>
        </w:tabs>
        <w:rPr>
          <w:color w:val="000000" w:themeColor="text1"/>
        </w:rPr>
      </w:pPr>
      <w:r w:rsidRPr="008901E1">
        <w:rPr>
          <w:color w:val="000000" w:themeColor="text1"/>
        </w:rPr>
        <w:t>Extranet = part of network that can be accessed by authorized entit</w:t>
      </w:r>
      <w:r w:rsidR="005D6D24" w:rsidRPr="008901E1">
        <w:rPr>
          <w:color w:val="000000" w:themeColor="text1"/>
        </w:rPr>
        <w:t>i</w:t>
      </w:r>
      <w:r w:rsidRPr="008901E1">
        <w:rPr>
          <w:color w:val="000000" w:themeColor="text1"/>
        </w:rPr>
        <w:t xml:space="preserve">es outside of the network </w:t>
      </w:r>
    </w:p>
    <w:p w14:paraId="00A08E05" w14:textId="77777777" w:rsidR="006963BC" w:rsidRPr="008901E1" w:rsidRDefault="006963BC" w:rsidP="006963BC">
      <w:pPr>
        <w:tabs>
          <w:tab w:val="left" w:pos="2006"/>
        </w:tabs>
        <w:rPr>
          <w:color w:val="000000" w:themeColor="text1"/>
        </w:rPr>
      </w:pPr>
    </w:p>
    <w:p w14:paraId="6953B880" w14:textId="661CF9AE" w:rsidR="006963BC" w:rsidRPr="008901E1" w:rsidRDefault="006963BC" w:rsidP="006963BC">
      <w:pPr>
        <w:tabs>
          <w:tab w:val="left" w:pos="2006"/>
        </w:tabs>
        <w:rPr>
          <w:color w:val="000000" w:themeColor="text1"/>
        </w:rPr>
      </w:pPr>
      <w:r w:rsidRPr="008901E1">
        <w:rPr>
          <w:color w:val="000000" w:themeColor="text1"/>
        </w:rPr>
        <w:t xml:space="preserve">Network </w:t>
      </w:r>
      <w:proofErr w:type="gramStart"/>
      <w:r w:rsidRPr="008901E1">
        <w:rPr>
          <w:color w:val="000000" w:themeColor="text1"/>
        </w:rPr>
        <w:t>perimeter:</w:t>
      </w:r>
      <w:proofErr w:type="gramEnd"/>
      <w:r w:rsidRPr="008901E1">
        <w:rPr>
          <w:color w:val="000000" w:themeColor="text1"/>
        </w:rPr>
        <w:t xml:space="preserve"> provides a boundary between the intranet and internet </w:t>
      </w:r>
    </w:p>
    <w:p w14:paraId="18AA4ABD" w14:textId="77777777" w:rsidR="006963BC" w:rsidRPr="008901E1" w:rsidRDefault="006963BC" w:rsidP="006963BC">
      <w:pPr>
        <w:tabs>
          <w:tab w:val="left" w:pos="2006"/>
        </w:tabs>
        <w:rPr>
          <w:color w:val="000000" w:themeColor="text1"/>
        </w:rPr>
      </w:pPr>
    </w:p>
    <w:p w14:paraId="5FFEF82D" w14:textId="3732E2D3" w:rsidR="006963BC" w:rsidRPr="008901E1" w:rsidRDefault="006963BC" w:rsidP="006963BC">
      <w:pPr>
        <w:tabs>
          <w:tab w:val="left" w:pos="2006"/>
        </w:tabs>
        <w:rPr>
          <w:color w:val="000000" w:themeColor="text1"/>
        </w:rPr>
      </w:pPr>
    </w:p>
    <w:p w14:paraId="18AB6B8B" w14:textId="157BE854" w:rsidR="006963BC" w:rsidRPr="008901E1" w:rsidRDefault="006963BC" w:rsidP="006963BC">
      <w:pPr>
        <w:tabs>
          <w:tab w:val="left" w:pos="2006"/>
        </w:tabs>
        <w:rPr>
          <w:color w:val="FF0000"/>
        </w:rPr>
      </w:pPr>
      <w:r w:rsidRPr="008901E1">
        <w:rPr>
          <w:color w:val="FF0000"/>
        </w:rPr>
        <w:t>A screened subnet (DMZ</w:t>
      </w:r>
      <w:r w:rsidR="005D62DD" w:rsidRPr="008901E1">
        <w:rPr>
          <w:color w:val="FF0000"/>
        </w:rPr>
        <w:t>-Demilitarized Zone</w:t>
      </w:r>
      <w:r w:rsidRPr="008901E1">
        <w:rPr>
          <w:color w:val="FF0000"/>
        </w:rPr>
        <w:t>) is a buffer zone between the internet and intranet network</w:t>
      </w:r>
    </w:p>
    <w:p w14:paraId="71C24ECA" w14:textId="66C331F7" w:rsidR="006963BC" w:rsidRPr="008901E1" w:rsidRDefault="006963BC" w:rsidP="006963BC">
      <w:pPr>
        <w:pStyle w:val="ListParagraph"/>
        <w:numPr>
          <w:ilvl w:val="0"/>
          <w:numId w:val="1"/>
        </w:numPr>
        <w:tabs>
          <w:tab w:val="left" w:pos="2006"/>
        </w:tabs>
        <w:rPr>
          <w:color w:val="FF0000"/>
        </w:rPr>
      </w:pPr>
      <w:r w:rsidRPr="008901E1">
        <w:rPr>
          <w:color w:val="FF0000"/>
        </w:rPr>
        <w:t>It allows access to services while segmenting access to the internal network</w:t>
      </w:r>
    </w:p>
    <w:p w14:paraId="3D2BCCD3" w14:textId="5F5BD6D9" w:rsidR="006963BC" w:rsidRPr="008901E1" w:rsidRDefault="006963BC" w:rsidP="006963BC">
      <w:pPr>
        <w:pStyle w:val="ListParagraph"/>
        <w:numPr>
          <w:ilvl w:val="0"/>
          <w:numId w:val="1"/>
        </w:numPr>
        <w:tabs>
          <w:tab w:val="left" w:pos="2006"/>
        </w:tabs>
        <w:rPr>
          <w:color w:val="FF0000"/>
        </w:rPr>
      </w:pPr>
      <w:r w:rsidRPr="008901E1">
        <w:rPr>
          <w:color w:val="FF0000"/>
        </w:rPr>
        <w:t>In other words, internet clients can access the services hosted on servers in the screened subnet, but the screened subnet provides a layer protection for the intranet (internal network)</w:t>
      </w:r>
    </w:p>
    <w:p w14:paraId="74D04678" w14:textId="77777777" w:rsidR="00BB6D72" w:rsidRPr="008901E1" w:rsidRDefault="00BB6D72" w:rsidP="00BB6D72">
      <w:pPr>
        <w:tabs>
          <w:tab w:val="left" w:pos="2006"/>
        </w:tabs>
        <w:rPr>
          <w:color w:val="FF0000"/>
        </w:rPr>
      </w:pPr>
    </w:p>
    <w:p w14:paraId="2E87732D" w14:textId="77777777" w:rsidR="00BB6D72" w:rsidRPr="008901E1" w:rsidRDefault="00BB6D72" w:rsidP="00BB6D72">
      <w:pPr>
        <w:tabs>
          <w:tab w:val="left" w:pos="2006"/>
        </w:tabs>
        <w:rPr>
          <w:color w:val="FF0000"/>
        </w:rPr>
      </w:pPr>
    </w:p>
    <w:p w14:paraId="2DA3D5E3" w14:textId="0D41E72C" w:rsidR="00BB6D72" w:rsidRPr="008901E1" w:rsidRDefault="00FA5082" w:rsidP="00BB6D72">
      <w:pPr>
        <w:tabs>
          <w:tab w:val="left" w:pos="2006"/>
        </w:tabs>
        <w:rPr>
          <w:color w:val="FF0000"/>
        </w:rPr>
      </w:pPr>
      <w:r w:rsidRPr="008901E1">
        <w:rPr>
          <w:color w:val="FF0000"/>
        </w:rPr>
        <w:t>Network Address Translation Gateway (NAT)</w:t>
      </w:r>
    </w:p>
    <w:p w14:paraId="3904AD99" w14:textId="577AE2E0" w:rsidR="00FA5082" w:rsidRPr="008901E1" w:rsidRDefault="00FA5082" w:rsidP="00FA5082">
      <w:pPr>
        <w:pStyle w:val="ListParagraph"/>
        <w:numPr>
          <w:ilvl w:val="0"/>
          <w:numId w:val="1"/>
        </w:numPr>
        <w:tabs>
          <w:tab w:val="left" w:pos="2006"/>
        </w:tabs>
        <w:rPr>
          <w:color w:val="FF0000"/>
        </w:rPr>
      </w:pPr>
      <w:r w:rsidRPr="008901E1">
        <w:rPr>
          <w:color w:val="FF0000"/>
        </w:rPr>
        <w:t>Protocol that translates Public IP Addresses to Private IP Addresses and Private Addresses back to Public IP Addresses</w:t>
      </w:r>
    </w:p>
    <w:p w14:paraId="64464ADE" w14:textId="4F68933A" w:rsidR="00FA5082" w:rsidRPr="008901E1" w:rsidRDefault="00FA5082" w:rsidP="00FA5082">
      <w:pPr>
        <w:pStyle w:val="ListParagraph"/>
        <w:numPr>
          <w:ilvl w:val="0"/>
          <w:numId w:val="1"/>
        </w:numPr>
        <w:tabs>
          <w:tab w:val="left" w:pos="2006"/>
        </w:tabs>
        <w:rPr>
          <w:color w:val="FF0000"/>
        </w:rPr>
      </w:pPr>
      <w:r w:rsidRPr="008901E1">
        <w:rPr>
          <w:color w:val="FF0000"/>
        </w:rPr>
        <w:t>A common form of NAT is Port Address Translation</w:t>
      </w:r>
      <w:r w:rsidR="004A7462" w:rsidRPr="008901E1">
        <w:rPr>
          <w:color w:val="FF0000"/>
        </w:rPr>
        <w:t xml:space="preserve"> (PAT)</w:t>
      </w:r>
      <w:r w:rsidR="00A8639E" w:rsidRPr="008901E1">
        <w:rPr>
          <w:color w:val="FF0000"/>
        </w:rPr>
        <w:t>, network address and port translation</w:t>
      </w:r>
    </w:p>
    <w:p w14:paraId="59193EE6" w14:textId="42F80225" w:rsidR="00FA5082" w:rsidRPr="008901E1" w:rsidRDefault="00FA5082" w:rsidP="00FA5082">
      <w:pPr>
        <w:pStyle w:val="ListParagraph"/>
        <w:numPr>
          <w:ilvl w:val="0"/>
          <w:numId w:val="1"/>
        </w:numPr>
        <w:tabs>
          <w:tab w:val="left" w:pos="2006"/>
        </w:tabs>
        <w:rPr>
          <w:color w:val="FF0000"/>
        </w:rPr>
      </w:pPr>
      <w:r w:rsidRPr="008901E1">
        <w:rPr>
          <w:color w:val="FF0000"/>
        </w:rPr>
        <w:t xml:space="preserve">Dynamic NAT uses multiple public IP Addresses, while static NAT uses a single public IP Address </w:t>
      </w:r>
    </w:p>
    <w:p w14:paraId="59B28AE9" w14:textId="77777777" w:rsidR="00FA5082" w:rsidRPr="008901E1" w:rsidRDefault="00FA5082" w:rsidP="00FA5082">
      <w:pPr>
        <w:tabs>
          <w:tab w:val="left" w:pos="2006"/>
        </w:tabs>
        <w:rPr>
          <w:color w:val="FF0000"/>
        </w:rPr>
      </w:pPr>
    </w:p>
    <w:p w14:paraId="5E699B9D" w14:textId="77777777" w:rsidR="00FA5082" w:rsidRPr="008901E1" w:rsidRDefault="00FA5082" w:rsidP="00FA5082">
      <w:pPr>
        <w:tabs>
          <w:tab w:val="left" w:pos="2006"/>
        </w:tabs>
        <w:rPr>
          <w:color w:val="000000" w:themeColor="text1"/>
        </w:rPr>
      </w:pPr>
    </w:p>
    <w:p w14:paraId="6D0570E0" w14:textId="4D2623DF" w:rsidR="00330591" w:rsidRPr="008901E1" w:rsidRDefault="00487DC0" w:rsidP="00FA5082">
      <w:pPr>
        <w:tabs>
          <w:tab w:val="left" w:pos="2006"/>
        </w:tabs>
        <w:rPr>
          <w:color w:val="000000" w:themeColor="text1"/>
        </w:rPr>
      </w:pPr>
      <w:r w:rsidRPr="008901E1">
        <w:rPr>
          <w:color w:val="000000" w:themeColor="text1"/>
        </w:rPr>
        <w:t>Red networks = classified</w:t>
      </w:r>
    </w:p>
    <w:p w14:paraId="335DAF07" w14:textId="1BB117EE" w:rsidR="00487DC0" w:rsidRPr="008901E1" w:rsidRDefault="00487DC0" w:rsidP="00FA5082">
      <w:pPr>
        <w:tabs>
          <w:tab w:val="left" w:pos="2006"/>
        </w:tabs>
        <w:rPr>
          <w:color w:val="000000" w:themeColor="text1"/>
        </w:rPr>
      </w:pPr>
      <w:r w:rsidRPr="008901E1">
        <w:rPr>
          <w:color w:val="000000" w:themeColor="text1"/>
        </w:rPr>
        <w:t>Black networks = unclassified</w:t>
      </w:r>
    </w:p>
    <w:p w14:paraId="0522AC0F" w14:textId="77777777" w:rsidR="00487DC0" w:rsidRPr="008901E1" w:rsidRDefault="00487DC0" w:rsidP="00FA5082">
      <w:pPr>
        <w:tabs>
          <w:tab w:val="left" w:pos="2006"/>
        </w:tabs>
        <w:rPr>
          <w:color w:val="000000" w:themeColor="text1"/>
        </w:rPr>
      </w:pPr>
    </w:p>
    <w:p w14:paraId="721A9EF6" w14:textId="77777777" w:rsidR="002D393D" w:rsidRPr="008901E1" w:rsidRDefault="002D393D" w:rsidP="00FA5082">
      <w:pPr>
        <w:tabs>
          <w:tab w:val="left" w:pos="2006"/>
        </w:tabs>
        <w:rPr>
          <w:color w:val="000000" w:themeColor="text1"/>
        </w:rPr>
      </w:pPr>
    </w:p>
    <w:p w14:paraId="4F151B2B" w14:textId="10CDF77E" w:rsidR="00487DC0" w:rsidRPr="008901E1" w:rsidRDefault="00487DC0" w:rsidP="00FA5082">
      <w:pPr>
        <w:tabs>
          <w:tab w:val="left" w:pos="2006"/>
        </w:tabs>
        <w:rPr>
          <w:color w:val="FF0000"/>
        </w:rPr>
      </w:pPr>
      <w:r w:rsidRPr="008901E1">
        <w:rPr>
          <w:color w:val="FF0000"/>
        </w:rPr>
        <w:t xml:space="preserve">An air gap isolates one network from another by ensuring there is physical space (literally a gap of air) between all systems and cables </w:t>
      </w:r>
    </w:p>
    <w:p w14:paraId="2E807E48" w14:textId="1E7D6AF0" w:rsidR="00487DC0" w:rsidRPr="008901E1" w:rsidRDefault="00487DC0" w:rsidP="00487DC0">
      <w:pPr>
        <w:pStyle w:val="ListParagraph"/>
        <w:numPr>
          <w:ilvl w:val="0"/>
          <w:numId w:val="1"/>
        </w:numPr>
        <w:tabs>
          <w:tab w:val="left" w:pos="2006"/>
        </w:tabs>
        <w:rPr>
          <w:color w:val="FF0000"/>
        </w:rPr>
      </w:pPr>
      <w:r w:rsidRPr="008901E1">
        <w:rPr>
          <w:color w:val="000000" w:themeColor="text1"/>
        </w:rPr>
        <w:t xml:space="preserve">Physical isolation ensures that one network isn’t connected to another network </w:t>
      </w:r>
    </w:p>
    <w:p w14:paraId="55CF84A4" w14:textId="747E22DF" w:rsidR="00487DC0" w:rsidRPr="008901E1" w:rsidRDefault="00487DC0" w:rsidP="00487DC0">
      <w:pPr>
        <w:pStyle w:val="ListParagraph"/>
        <w:numPr>
          <w:ilvl w:val="0"/>
          <w:numId w:val="1"/>
        </w:numPr>
        <w:tabs>
          <w:tab w:val="left" w:pos="2006"/>
        </w:tabs>
        <w:rPr>
          <w:color w:val="FF0000"/>
        </w:rPr>
      </w:pPr>
      <w:r w:rsidRPr="008901E1">
        <w:rPr>
          <w:color w:val="000000" w:themeColor="text1"/>
        </w:rPr>
        <w:t xml:space="preserve">SCADA (Supervisory Control and Data Acquisition) Systems typically are industrial control systems for power plants and water treatment facilities </w:t>
      </w:r>
    </w:p>
    <w:p w14:paraId="524FFF28" w14:textId="4F00D92D" w:rsidR="00487DC0" w:rsidRPr="008901E1" w:rsidRDefault="00487DC0" w:rsidP="00487DC0">
      <w:pPr>
        <w:pStyle w:val="ListParagraph"/>
        <w:numPr>
          <w:ilvl w:val="0"/>
          <w:numId w:val="1"/>
        </w:numPr>
        <w:tabs>
          <w:tab w:val="left" w:pos="2006"/>
        </w:tabs>
        <w:rPr>
          <w:color w:val="FF0000"/>
        </w:rPr>
      </w:pPr>
      <w:r w:rsidRPr="008901E1">
        <w:rPr>
          <w:color w:val="000000" w:themeColor="text1"/>
        </w:rPr>
        <w:t xml:space="preserve">SCADA operate in their own network, and are isolated from any other network </w:t>
      </w:r>
    </w:p>
    <w:p w14:paraId="4351E054" w14:textId="77777777" w:rsidR="00921EE5" w:rsidRPr="008901E1" w:rsidRDefault="00921EE5" w:rsidP="00921EE5">
      <w:pPr>
        <w:tabs>
          <w:tab w:val="left" w:pos="2006"/>
        </w:tabs>
        <w:rPr>
          <w:color w:val="FF0000"/>
        </w:rPr>
      </w:pPr>
    </w:p>
    <w:p w14:paraId="52E413B6" w14:textId="77777777" w:rsidR="00921EE5" w:rsidRPr="008901E1" w:rsidRDefault="00921EE5" w:rsidP="00921EE5">
      <w:pPr>
        <w:tabs>
          <w:tab w:val="left" w:pos="2006"/>
        </w:tabs>
        <w:rPr>
          <w:color w:val="FF0000"/>
        </w:rPr>
      </w:pPr>
    </w:p>
    <w:p w14:paraId="68132518" w14:textId="74B761A4" w:rsidR="00921EE5" w:rsidRPr="008901E1" w:rsidRDefault="00921EE5" w:rsidP="00921EE5">
      <w:pPr>
        <w:tabs>
          <w:tab w:val="left" w:pos="2006"/>
        </w:tabs>
        <w:rPr>
          <w:color w:val="FF0000"/>
        </w:rPr>
      </w:pPr>
      <w:r w:rsidRPr="008901E1">
        <w:rPr>
          <w:color w:val="FF0000"/>
        </w:rPr>
        <w:t>VLANs (Virtual Local Area Networks) separate or segment traffic on physical networks, and you can create multiple VLANs with a single Layer 3 switch</w:t>
      </w:r>
    </w:p>
    <w:p w14:paraId="72944AE2" w14:textId="07CE7D3F" w:rsidR="00921EE5" w:rsidRPr="008901E1" w:rsidRDefault="00921EE5" w:rsidP="00921EE5">
      <w:pPr>
        <w:pStyle w:val="ListParagraph"/>
        <w:numPr>
          <w:ilvl w:val="0"/>
          <w:numId w:val="1"/>
        </w:numPr>
        <w:tabs>
          <w:tab w:val="left" w:pos="2006"/>
        </w:tabs>
        <w:rPr>
          <w:color w:val="FF0000"/>
        </w:rPr>
      </w:pPr>
      <w:r w:rsidRPr="008901E1">
        <w:rPr>
          <w:color w:val="FF0000"/>
        </w:rPr>
        <w:t xml:space="preserve">A VLAN can logically group several different computers together or </w:t>
      </w:r>
      <w:proofErr w:type="spellStart"/>
      <w:r w:rsidRPr="008901E1">
        <w:rPr>
          <w:color w:val="FF0000"/>
        </w:rPr>
        <w:t>logciallly</w:t>
      </w:r>
      <w:proofErr w:type="spellEnd"/>
      <w:r w:rsidRPr="008901E1">
        <w:rPr>
          <w:color w:val="FF0000"/>
        </w:rPr>
        <w:t xml:space="preserve"> separate computers without regard to their physical location</w:t>
      </w:r>
    </w:p>
    <w:p w14:paraId="7F8AD5C5" w14:textId="61E77709" w:rsidR="00921EE5" w:rsidRPr="008901E1" w:rsidRDefault="00921EE5" w:rsidP="00921EE5">
      <w:pPr>
        <w:pStyle w:val="ListParagraph"/>
        <w:numPr>
          <w:ilvl w:val="0"/>
          <w:numId w:val="1"/>
        </w:numPr>
        <w:tabs>
          <w:tab w:val="left" w:pos="2006"/>
        </w:tabs>
        <w:rPr>
          <w:color w:val="FF0000"/>
        </w:rPr>
      </w:pPr>
      <w:r w:rsidRPr="008901E1">
        <w:rPr>
          <w:color w:val="FF0000"/>
        </w:rPr>
        <w:t xml:space="preserve">VLANS are also used to separate traffic types, such as voice traffic on one VLAN and data traffic on a separate VLAN </w:t>
      </w:r>
    </w:p>
    <w:p w14:paraId="14A73AC6" w14:textId="77777777" w:rsidR="00921EE5" w:rsidRPr="008901E1" w:rsidRDefault="00921EE5" w:rsidP="00921EE5">
      <w:pPr>
        <w:tabs>
          <w:tab w:val="left" w:pos="2006"/>
        </w:tabs>
        <w:rPr>
          <w:color w:val="FF0000"/>
        </w:rPr>
      </w:pPr>
    </w:p>
    <w:p w14:paraId="00BFBF34" w14:textId="77777777" w:rsidR="002D393D" w:rsidRPr="008901E1" w:rsidRDefault="002D393D" w:rsidP="00921EE5">
      <w:pPr>
        <w:tabs>
          <w:tab w:val="left" w:pos="2006"/>
        </w:tabs>
        <w:rPr>
          <w:color w:val="FF0000"/>
        </w:rPr>
      </w:pPr>
    </w:p>
    <w:p w14:paraId="2440D6C7" w14:textId="5DAC10E1" w:rsidR="002D393D" w:rsidRPr="008901E1" w:rsidRDefault="00CD4526" w:rsidP="00921EE5">
      <w:pPr>
        <w:tabs>
          <w:tab w:val="left" w:pos="2006"/>
        </w:tabs>
        <w:rPr>
          <w:color w:val="000000" w:themeColor="text1"/>
        </w:rPr>
      </w:pPr>
      <w:r w:rsidRPr="008901E1">
        <w:rPr>
          <w:color w:val="000000" w:themeColor="text1"/>
        </w:rPr>
        <w:t>East-West Traffic</w:t>
      </w:r>
    </w:p>
    <w:p w14:paraId="6C255246" w14:textId="13742CB0" w:rsidR="00CD4526" w:rsidRPr="008901E1" w:rsidRDefault="00CD4526" w:rsidP="00CD4526">
      <w:pPr>
        <w:pStyle w:val="ListParagraph"/>
        <w:numPr>
          <w:ilvl w:val="0"/>
          <w:numId w:val="1"/>
        </w:numPr>
        <w:tabs>
          <w:tab w:val="left" w:pos="2006"/>
        </w:tabs>
        <w:rPr>
          <w:color w:val="000000" w:themeColor="text1"/>
        </w:rPr>
      </w:pPr>
      <w:r w:rsidRPr="008901E1">
        <w:rPr>
          <w:color w:val="000000" w:themeColor="text1"/>
        </w:rPr>
        <w:t>Refers to traffic between servers</w:t>
      </w:r>
    </w:p>
    <w:p w14:paraId="39E1F8B9" w14:textId="339971EF" w:rsidR="00CD4526" w:rsidRPr="008901E1" w:rsidRDefault="00CD4526" w:rsidP="00CD4526">
      <w:pPr>
        <w:pStyle w:val="ListParagraph"/>
        <w:numPr>
          <w:ilvl w:val="0"/>
          <w:numId w:val="1"/>
        </w:numPr>
        <w:tabs>
          <w:tab w:val="left" w:pos="2006"/>
        </w:tabs>
        <w:rPr>
          <w:color w:val="000000" w:themeColor="text1"/>
        </w:rPr>
      </w:pPr>
      <w:r w:rsidRPr="008901E1">
        <w:rPr>
          <w:color w:val="000000" w:themeColor="text1"/>
        </w:rPr>
        <w:t>On diagrams, servers are shown horizontally</w:t>
      </w:r>
    </w:p>
    <w:p w14:paraId="27B89A4E" w14:textId="539F40A8" w:rsidR="00CD4526" w:rsidRPr="008901E1" w:rsidRDefault="00CD4526" w:rsidP="00CD4526">
      <w:pPr>
        <w:tabs>
          <w:tab w:val="left" w:pos="2006"/>
        </w:tabs>
        <w:rPr>
          <w:color w:val="000000" w:themeColor="text1"/>
        </w:rPr>
      </w:pPr>
      <w:r w:rsidRPr="008901E1">
        <w:rPr>
          <w:color w:val="000000" w:themeColor="text1"/>
        </w:rPr>
        <w:t>North-South Traffic</w:t>
      </w:r>
    </w:p>
    <w:p w14:paraId="1A75E4CB" w14:textId="7095A6B8" w:rsidR="00CD4526" w:rsidRPr="008901E1" w:rsidRDefault="00CD4526" w:rsidP="00CD4526">
      <w:pPr>
        <w:pStyle w:val="ListParagraph"/>
        <w:numPr>
          <w:ilvl w:val="0"/>
          <w:numId w:val="1"/>
        </w:numPr>
        <w:tabs>
          <w:tab w:val="left" w:pos="2006"/>
        </w:tabs>
        <w:rPr>
          <w:color w:val="000000" w:themeColor="text1"/>
        </w:rPr>
      </w:pPr>
      <w:r w:rsidRPr="008901E1">
        <w:rPr>
          <w:color w:val="000000" w:themeColor="text1"/>
        </w:rPr>
        <w:t>Refers to traffic between clients and servers</w:t>
      </w:r>
    </w:p>
    <w:p w14:paraId="4EC33444" w14:textId="5BA35518" w:rsidR="00CD4526" w:rsidRPr="008901E1" w:rsidRDefault="00CD4526" w:rsidP="00CD4526">
      <w:pPr>
        <w:pStyle w:val="ListParagraph"/>
        <w:numPr>
          <w:ilvl w:val="0"/>
          <w:numId w:val="1"/>
        </w:numPr>
        <w:tabs>
          <w:tab w:val="left" w:pos="2006"/>
        </w:tabs>
        <w:rPr>
          <w:color w:val="000000" w:themeColor="text1"/>
        </w:rPr>
      </w:pPr>
      <w:r w:rsidRPr="008901E1">
        <w:rPr>
          <w:color w:val="000000" w:themeColor="text1"/>
        </w:rPr>
        <w:t>On diagrams, clients are shown above and below servers</w:t>
      </w:r>
    </w:p>
    <w:p w14:paraId="5736ED67" w14:textId="77777777" w:rsidR="00CD4526" w:rsidRPr="008901E1" w:rsidRDefault="00CD4526" w:rsidP="00CD4526">
      <w:pPr>
        <w:tabs>
          <w:tab w:val="left" w:pos="2006"/>
        </w:tabs>
        <w:rPr>
          <w:color w:val="000000" w:themeColor="text1"/>
        </w:rPr>
      </w:pPr>
    </w:p>
    <w:p w14:paraId="03F84C57" w14:textId="77777777" w:rsidR="00CD4526" w:rsidRPr="008901E1" w:rsidRDefault="00CD4526" w:rsidP="00CD4526">
      <w:pPr>
        <w:tabs>
          <w:tab w:val="left" w:pos="2006"/>
        </w:tabs>
        <w:rPr>
          <w:color w:val="000000" w:themeColor="text1"/>
        </w:rPr>
      </w:pPr>
    </w:p>
    <w:p w14:paraId="69DD3166" w14:textId="2C37049F" w:rsidR="00CD4526" w:rsidRPr="008901E1" w:rsidRDefault="009F314B" w:rsidP="00CD4526">
      <w:pPr>
        <w:tabs>
          <w:tab w:val="left" w:pos="2006"/>
        </w:tabs>
        <w:rPr>
          <w:color w:val="000000" w:themeColor="text1"/>
          <w:u w:val="single"/>
        </w:rPr>
      </w:pPr>
      <w:r w:rsidRPr="008901E1">
        <w:rPr>
          <w:color w:val="000000" w:themeColor="text1"/>
          <w:u w:val="single"/>
        </w:rPr>
        <w:t>Proxy Server (Forward Proxy Servers)</w:t>
      </w:r>
    </w:p>
    <w:p w14:paraId="74A078EF" w14:textId="77777777" w:rsidR="00553F20" w:rsidRPr="008901E1" w:rsidRDefault="00553F20" w:rsidP="00CD4526">
      <w:pPr>
        <w:tabs>
          <w:tab w:val="left" w:pos="2006"/>
        </w:tabs>
        <w:rPr>
          <w:color w:val="000000" w:themeColor="text1"/>
          <w:u w:val="single"/>
        </w:rPr>
      </w:pPr>
    </w:p>
    <w:p w14:paraId="4C2F9142" w14:textId="1BF1693A" w:rsidR="00553F20" w:rsidRPr="008901E1" w:rsidRDefault="00553F20" w:rsidP="00553F20">
      <w:pPr>
        <w:pStyle w:val="ListParagraph"/>
        <w:numPr>
          <w:ilvl w:val="0"/>
          <w:numId w:val="1"/>
        </w:numPr>
        <w:tabs>
          <w:tab w:val="left" w:pos="2006"/>
        </w:tabs>
        <w:rPr>
          <w:color w:val="000000" w:themeColor="text1"/>
        </w:rPr>
      </w:pPr>
      <w:r w:rsidRPr="008901E1">
        <w:rPr>
          <w:color w:val="000000" w:themeColor="text1"/>
        </w:rPr>
        <w:t xml:space="preserve">Forward requests for services from clients </w:t>
      </w:r>
      <w:r w:rsidR="00F30BB6" w:rsidRPr="008901E1">
        <w:rPr>
          <w:color w:val="000000" w:themeColor="text1"/>
        </w:rPr>
        <w:t>with</w:t>
      </w:r>
      <w:r w:rsidRPr="008901E1">
        <w:rPr>
          <w:color w:val="000000" w:themeColor="text1"/>
        </w:rPr>
        <w:t>in an organization</w:t>
      </w:r>
      <w:r w:rsidR="00F30BB6" w:rsidRPr="008901E1">
        <w:rPr>
          <w:color w:val="000000" w:themeColor="text1"/>
        </w:rPr>
        <w:t xml:space="preserve"> to the internet, retrieves the contents from the internet, and then returns the data to the client</w:t>
      </w:r>
    </w:p>
    <w:p w14:paraId="215C6B32" w14:textId="1CC34855" w:rsidR="00F30BB6" w:rsidRPr="008901E1" w:rsidRDefault="00F30BB6" w:rsidP="00553F20">
      <w:pPr>
        <w:pStyle w:val="ListParagraph"/>
        <w:numPr>
          <w:ilvl w:val="0"/>
          <w:numId w:val="1"/>
        </w:numPr>
        <w:tabs>
          <w:tab w:val="left" w:pos="2006"/>
        </w:tabs>
        <w:rPr>
          <w:color w:val="000000" w:themeColor="text1"/>
        </w:rPr>
      </w:pPr>
      <w:r w:rsidRPr="008901E1">
        <w:rPr>
          <w:color w:val="000000" w:themeColor="text1"/>
        </w:rPr>
        <w:t>Most proxy servers act as proxy for HTTPS and HTTP services</w:t>
      </w:r>
    </w:p>
    <w:p w14:paraId="07B7253B" w14:textId="24825AED" w:rsidR="00F30BB6" w:rsidRPr="008901E1" w:rsidRDefault="00F30BB6" w:rsidP="00553F20">
      <w:pPr>
        <w:pStyle w:val="ListParagraph"/>
        <w:numPr>
          <w:ilvl w:val="0"/>
          <w:numId w:val="1"/>
        </w:numPr>
        <w:tabs>
          <w:tab w:val="left" w:pos="2006"/>
        </w:tabs>
        <w:rPr>
          <w:color w:val="000000" w:themeColor="text1"/>
        </w:rPr>
      </w:pPr>
      <w:r w:rsidRPr="008901E1">
        <w:rPr>
          <w:color w:val="000000" w:themeColor="text1"/>
        </w:rPr>
        <w:t>Proxy located on edge of network, bordering the internet and the intranet</w:t>
      </w:r>
    </w:p>
    <w:p w14:paraId="132E1759" w14:textId="6194F033" w:rsidR="005969E0" w:rsidRPr="008901E1" w:rsidRDefault="005969E0" w:rsidP="00553F20">
      <w:pPr>
        <w:pStyle w:val="ListParagraph"/>
        <w:numPr>
          <w:ilvl w:val="0"/>
          <w:numId w:val="1"/>
        </w:numPr>
        <w:tabs>
          <w:tab w:val="left" w:pos="2006"/>
        </w:tabs>
        <w:rPr>
          <w:color w:val="000000" w:themeColor="text1"/>
        </w:rPr>
      </w:pPr>
      <w:r w:rsidRPr="008901E1">
        <w:rPr>
          <w:color w:val="000000" w:themeColor="text1"/>
        </w:rPr>
        <w:t xml:space="preserve">When internet request received, it stores the data (cache) so next time the request is made, it doesn’t’ </w:t>
      </w:r>
      <w:proofErr w:type="gramStart"/>
      <w:r w:rsidRPr="008901E1">
        <w:rPr>
          <w:color w:val="000000" w:themeColor="text1"/>
        </w:rPr>
        <w:t>have to</w:t>
      </w:r>
      <w:proofErr w:type="gramEnd"/>
      <w:r w:rsidRPr="008901E1">
        <w:rPr>
          <w:color w:val="000000" w:themeColor="text1"/>
        </w:rPr>
        <w:t xml:space="preserve"> request from internet </w:t>
      </w:r>
    </w:p>
    <w:p w14:paraId="0420B62F" w14:textId="6B319E79" w:rsidR="00D3500C" w:rsidRPr="008901E1" w:rsidRDefault="00D3500C" w:rsidP="00553F20">
      <w:pPr>
        <w:pStyle w:val="ListParagraph"/>
        <w:numPr>
          <w:ilvl w:val="0"/>
          <w:numId w:val="1"/>
        </w:numPr>
        <w:tabs>
          <w:tab w:val="left" w:pos="2006"/>
        </w:tabs>
        <w:rPr>
          <w:color w:val="000000" w:themeColor="text1"/>
        </w:rPr>
      </w:pPr>
      <w:r w:rsidRPr="008901E1">
        <w:rPr>
          <w:color w:val="000000" w:themeColor="text1"/>
        </w:rPr>
        <w:t>Cache = temporary storage</w:t>
      </w:r>
    </w:p>
    <w:p w14:paraId="4023160D" w14:textId="77777777" w:rsidR="005622A5" w:rsidRPr="008901E1" w:rsidRDefault="005622A5" w:rsidP="005622A5">
      <w:pPr>
        <w:tabs>
          <w:tab w:val="left" w:pos="2006"/>
        </w:tabs>
        <w:rPr>
          <w:color w:val="000000" w:themeColor="text1"/>
        </w:rPr>
      </w:pPr>
    </w:p>
    <w:p w14:paraId="6A0F4B43" w14:textId="77777777" w:rsidR="005622A5" w:rsidRPr="008901E1" w:rsidRDefault="005622A5" w:rsidP="005622A5">
      <w:pPr>
        <w:tabs>
          <w:tab w:val="left" w:pos="2006"/>
        </w:tabs>
        <w:rPr>
          <w:color w:val="000000" w:themeColor="text1"/>
        </w:rPr>
      </w:pPr>
    </w:p>
    <w:p w14:paraId="5F2FDB47" w14:textId="14E4AD08" w:rsidR="005622A5" w:rsidRPr="008901E1" w:rsidRDefault="005622A5" w:rsidP="005622A5">
      <w:pPr>
        <w:tabs>
          <w:tab w:val="left" w:pos="2006"/>
        </w:tabs>
        <w:rPr>
          <w:color w:val="000000" w:themeColor="text1"/>
        </w:rPr>
      </w:pPr>
      <w:r w:rsidRPr="008901E1">
        <w:rPr>
          <w:color w:val="000000" w:themeColor="text1"/>
        </w:rPr>
        <w:t>Transparent proxy: will accept and forward requests without modifying them</w:t>
      </w:r>
    </w:p>
    <w:p w14:paraId="50F7DD16" w14:textId="64E19169" w:rsidR="005622A5" w:rsidRPr="008901E1" w:rsidRDefault="005622A5" w:rsidP="005622A5">
      <w:pPr>
        <w:pStyle w:val="ListParagraph"/>
        <w:numPr>
          <w:ilvl w:val="0"/>
          <w:numId w:val="1"/>
        </w:numPr>
        <w:tabs>
          <w:tab w:val="left" w:pos="2006"/>
        </w:tabs>
        <w:rPr>
          <w:color w:val="000000" w:themeColor="text1"/>
        </w:rPr>
      </w:pPr>
      <w:r w:rsidRPr="008901E1">
        <w:rPr>
          <w:color w:val="000000" w:themeColor="text1"/>
        </w:rPr>
        <w:t>Simplest to setup and it provides caching</w:t>
      </w:r>
    </w:p>
    <w:p w14:paraId="238C192A" w14:textId="77777777" w:rsidR="005622A5" w:rsidRPr="008901E1" w:rsidRDefault="005622A5" w:rsidP="005622A5">
      <w:pPr>
        <w:tabs>
          <w:tab w:val="left" w:pos="2006"/>
        </w:tabs>
        <w:rPr>
          <w:color w:val="000000" w:themeColor="text1"/>
        </w:rPr>
      </w:pPr>
    </w:p>
    <w:p w14:paraId="11008886" w14:textId="46FC440A" w:rsidR="005622A5" w:rsidRPr="008901E1" w:rsidRDefault="005622A5" w:rsidP="005622A5">
      <w:pPr>
        <w:tabs>
          <w:tab w:val="left" w:pos="2006"/>
        </w:tabs>
        <w:rPr>
          <w:color w:val="000000" w:themeColor="text1"/>
        </w:rPr>
      </w:pPr>
      <w:r w:rsidRPr="008901E1">
        <w:rPr>
          <w:color w:val="000000" w:themeColor="text1"/>
        </w:rPr>
        <w:t>Non-Transparent proxy: can modify or filter requests</w:t>
      </w:r>
    </w:p>
    <w:p w14:paraId="48015EEC" w14:textId="3DACE213" w:rsidR="005622A5" w:rsidRPr="008901E1" w:rsidRDefault="005622A5" w:rsidP="005622A5">
      <w:pPr>
        <w:pStyle w:val="ListParagraph"/>
        <w:numPr>
          <w:ilvl w:val="0"/>
          <w:numId w:val="1"/>
        </w:numPr>
        <w:tabs>
          <w:tab w:val="left" w:pos="2006"/>
        </w:tabs>
        <w:rPr>
          <w:color w:val="000000" w:themeColor="text1"/>
        </w:rPr>
      </w:pPr>
      <w:r w:rsidRPr="008901E1">
        <w:rPr>
          <w:color w:val="000000" w:themeColor="text1"/>
        </w:rPr>
        <w:t xml:space="preserve">Often used by organizations to restrict what employees can access with URL </w:t>
      </w:r>
    </w:p>
    <w:p w14:paraId="4B2F68BB" w14:textId="77777777" w:rsidR="00B25A33" w:rsidRPr="008901E1" w:rsidRDefault="00B25A33" w:rsidP="00B25A33">
      <w:pPr>
        <w:tabs>
          <w:tab w:val="left" w:pos="2006"/>
        </w:tabs>
        <w:rPr>
          <w:color w:val="000000" w:themeColor="text1"/>
        </w:rPr>
      </w:pPr>
    </w:p>
    <w:p w14:paraId="05BDAB97" w14:textId="7EC637D4" w:rsidR="00B25A33" w:rsidRPr="008901E1" w:rsidRDefault="00B25A33" w:rsidP="00B25A33">
      <w:pPr>
        <w:tabs>
          <w:tab w:val="left" w:pos="2006"/>
        </w:tabs>
        <w:rPr>
          <w:color w:val="000000" w:themeColor="text1"/>
        </w:rPr>
      </w:pPr>
      <w:r w:rsidRPr="008901E1">
        <w:rPr>
          <w:color w:val="000000" w:themeColor="text1"/>
        </w:rPr>
        <w:t>Regular proxy:</w:t>
      </w:r>
    </w:p>
    <w:p w14:paraId="085A3B87" w14:textId="280E1B4C" w:rsidR="00B25A33" w:rsidRPr="008901E1" w:rsidRDefault="00B25A33" w:rsidP="00B25A33">
      <w:pPr>
        <w:pStyle w:val="ListParagraph"/>
        <w:numPr>
          <w:ilvl w:val="0"/>
          <w:numId w:val="1"/>
        </w:numPr>
        <w:tabs>
          <w:tab w:val="left" w:pos="2006"/>
        </w:tabs>
        <w:rPr>
          <w:color w:val="000000" w:themeColor="text1"/>
        </w:rPr>
      </w:pPr>
      <w:r w:rsidRPr="008901E1">
        <w:rPr>
          <w:color w:val="000000" w:themeColor="text1"/>
        </w:rPr>
        <w:t>Sits in front of client</w:t>
      </w:r>
    </w:p>
    <w:p w14:paraId="26347F7A" w14:textId="77777777" w:rsidR="000348F9" w:rsidRPr="008901E1" w:rsidRDefault="000348F9" w:rsidP="000348F9">
      <w:pPr>
        <w:tabs>
          <w:tab w:val="left" w:pos="2006"/>
        </w:tabs>
        <w:rPr>
          <w:color w:val="000000" w:themeColor="text1"/>
        </w:rPr>
      </w:pPr>
    </w:p>
    <w:p w14:paraId="485AF3D6" w14:textId="61A0B67B" w:rsidR="000348F9" w:rsidRPr="008901E1" w:rsidRDefault="000348F9" w:rsidP="000348F9">
      <w:pPr>
        <w:tabs>
          <w:tab w:val="left" w:pos="2006"/>
        </w:tabs>
        <w:rPr>
          <w:color w:val="000000" w:themeColor="text1"/>
        </w:rPr>
      </w:pPr>
      <w:r w:rsidRPr="008901E1">
        <w:rPr>
          <w:color w:val="000000" w:themeColor="text1"/>
        </w:rPr>
        <w:t>Reverse Proxy: accepts requests from the internet, typically for a single web server</w:t>
      </w:r>
    </w:p>
    <w:p w14:paraId="33EB7B22" w14:textId="0287F89F" w:rsidR="000348F9" w:rsidRPr="008901E1" w:rsidRDefault="000348F9" w:rsidP="000348F9">
      <w:pPr>
        <w:pStyle w:val="ListParagraph"/>
        <w:numPr>
          <w:ilvl w:val="0"/>
          <w:numId w:val="1"/>
        </w:numPr>
        <w:tabs>
          <w:tab w:val="left" w:pos="2006"/>
        </w:tabs>
        <w:rPr>
          <w:color w:val="000000" w:themeColor="text1"/>
        </w:rPr>
      </w:pPr>
      <w:r w:rsidRPr="008901E1">
        <w:rPr>
          <w:color w:val="000000" w:themeColor="text1"/>
        </w:rPr>
        <w:t>Protects web servers</w:t>
      </w:r>
    </w:p>
    <w:p w14:paraId="6BC46D87" w14:textId="42450B4A" w:rsidR="00B25A33" w:rsidRPr="008901E1" w:rsidRDefault="00B25A33" w:rsidP="000348F9">
      <w:pPr>
        <w:pStyle w:val="ListParagraph"/>
        <w:numPr>
          <w:ilvl w:val="0"/>
          <w:numId w:val="1"/>
        </w:numPr>
        <w:tabs>
          <w:tab w:val="left" w:pos="2006"/>
        </w:tabs>
        <w:rPr>
          <w:color w:val="000000" w:themeColor="text1"/>
        </w:rPr>
      </w:pPr>
      <w:r w:rsidRPr="008901E1">
        <w:rPr>
          <w:color w:val="000000" w:themeColor="text1"/>
        </w:rPr>
        <w:t>Sits in front of webserver and caches</w:t>
      </w:r>
    </w:p>
    <w:p w14:paraId="36291236" w14:textId="77777777" w:rsidR="009F314B" w:rsidRPr="008901E1" w:rsidRDefault="009F314B" w:rsidP="00CD4526">
      <w:pPr>
        <w:tabs>
          <w:tab w:val="left" w:pos="2006"/>
        </w:tabs>
        <w:rPr>
          <w:color w:val="000000" w:themeColor="text1"/>
        </w:rPr>
      </w:pPr>
    </w:p>
    <w:p w14:paraId="5145E8FD" w14:textId="6D4DDDA2" w:rsidR="009F314B" w:rsidRPr="008901E1" w:rsidRDefault="009F314B" w:rsidP="00CD4526">
      <w:pPr>
        <w:tabs>
          <w:tab w:val="left" w:pos="2006"/>
        </w:tabs>
        <w:rPr>
          <w:color w:val="FF0000"/>
        </w:rPr>
      </w:pPr>
      <w:r w:rsidRPr="008901E1">
        <w:rPr>
          <w:color w:val="FF0000"/>
        </w:rPr>
        <w:t>A proxy server forwards requests for services from a client</w:t>
      </w:r>
    </w:p>
    <w:p w14:paraId="31C856E6" w14:textId="6DAD8827" w:rsidR="009F314B" w:rsidRPr="008901E1" w:rsidRDefault="009F314B" w:rsidP="009F314B">
      <w:pPr>
        <w:pStyle w:val="ListParagraph"/>
        <w:numPr>
          <w:ilvl w:val="0"/>
          <w:numId w:val="1"/>
        </w:numPr>
        <w:tabs>
          <w:tab w:val="left" w:pos="2006"/>
        </w:tabs>
        <w:rPr>
          <w:color w:val="FF0000"/>
        </w:rPr>
      </w:pPr>
      <w:r w:rsidRPr="008901E1">
        <w:rPr>
          <w:color w:val="FF0000"/>
        </w:rPr>
        <w:t>It provides caching to improve performance and reduce Internet bandwidth usage</w:t>
      </w:r>
    </w:p>
    <w:p w14:paraId="6D6F47EB" w14:textId="3760724F" w:rsidR="009F314B" w:rsidRPr="008901E1" w:rsidRDefault="009F314B" w:rsidP="009F314B">
      <w:pPr>
        <w:pStyle w:val="ListParagraph"/>
        <w:numPr>
          <w:ilvl w:val="0"/>
          <w:numId w:val="1"/>
        </w:numPr>
        <w:tabs>
          <w:tab w:val="left" w:pos="2006"/>
        </w:tabs>
        <w:rPr>
          <w:color w:val="FF0000"/>
        </w:rPr>
      </w:pPr>
      <w:r w:rsidRPr="008901E1">
        <w:rPr>
          <w:color w:val="FF0000"/>
        </w:rPr>
        <w:t>Transparent proxy servers accept and forward requests without modifying them</w:t>
      </w:r>
    </w:p>
    <w:p w14:paraId="5A732DEC" w14:textId="2188056A" w:rsidR="009F314B" w:rsidRPr="008901E1" w:rsidRDefault="009F314B" w:rsidP="009F314B">
      <w:pPr>
        <w:pStyle w:val="ListParagraph"/>
        <w:numPr>
          <w:ilvl w:val="0"/>
          <w:numId w:val="1"/>
        </w:numPr>
        <w:tabs>
          <w:tab w:val="left" w:pos="2006"/>
        </w:tabs>
        <w:rPr>
          <w:color w:val="FF0000"/>
        </w:rPr>
      </w:pPr>
      <w:r w:rsidRPr="008901E1">
        <w:rPr>
          <w:color w:val="FF0000"/>
        </w:rPr>
        <w:lastRenderedPageBreak/>
        <w:t>Non-transparent proxy servers use URL filters to restrict access to certain sites</w:t>
      </w:r>
    </w:p>
    <w:p w14:paraId="324B8860" w14:textId="63D7CE78" w:rsidR="009F314B" w:rsidRPr="008901E1" w:rsidRDefault="009F314B" w:rsidP="009F314B">
      <w:pPr>
        <w:pStyle w:val="ListParagraph"/>
        <w:numPr>
          <w:ilvl w:val="0"/>
          <w:numId w:val="1"/>
        </w:numPr>
        <w:tabs>
          <w:tab w:val="left" w:pos="2006"/>
        </w:tabs>
        <w:rPr>
          <w:color w:val="FF0000"/>
        </w:rPr>
      </w:pPr>
      <w:r w:rsidRPr="008901E1">
        <w:rPr>
          <w:color w:val="FF0000"/>
        </w:rPr>
        <w:t xml:space="preserve">Both types can log user activity </w:t>
      </w:r>
    </w:p>
    <w:p w14:paraId="18D118E1" w14:textId="77777777" w:rsidR="00866D19" w:rsidRPr="008901E1" w:rsidRDefault="00866D19" w:rsidP="00866D19">
      <w:pPr>
        <w:tabs>
          <w:tab w:val="left" w:pos="2006"/>
        </w:tabs>
        <w:rPr>
          <w:color w:val="FF0000"/>
        </w:rPr>
      </w:pPr>
    </w:p>
    <w:p w14:paraId="314E7326" w14:textId="77777777" w:rsidR="00866D19" w:rsidRPr="008901E1" w:rsidRDefault="00866D19" w:rsidP="00866D19">
      <w:pPr>
        <w:tabs>
          <w:tab w:val="left" w:pos="2006"/>
        </w:tabs>
        <w:rPr>
          <w:color w:val="FF0000"/>
        </w:rPr>
      </w:pPr>
    </w:p>
    <w:p w14:paraId="1EB304BF" w14:textId="63433947" w:rsidR="00866D19" w:rsidRPr="008901E1" w:rsidRDefault="00866D19" w:rsidP="00866D19">
      <w:pPr>
        <w:tabs>
          <w:tab w:val="left" w:pos="2006"/>
        </w:tabs>
        <w:rPr>
          <w:color w:val="000000" w:themeColor="text1"/>
          <w:u w:val="single"/>
        </w:rPr>
      </w:pPr>
      <w:r w:rsidRPr="008901E1">
        <w:rPr>
          <w:color w:val="000000" w:themeColor="text1"/>
          <w:u w:val="single"/>
        </w:rPr>
        <w:t>Unified Threat Management (UTM)</w:t>
      </w:r>
      <w:r w:rsidR="00B90463" w:rsidRPr="008901E1">
        <w:rPr>
          <w:color w:val="000000" w:themeColor="text1"/>
          <w:u w:val="single"/>
        </w:rPr>
        <w:t xml:space="preserve"> vs Firewall</w:t>
      </w:r>
    </w:p>
    <w:p w14:paraId="59C2F000" w14:textId="06D19D98" w:rsidR="00866D19" w:rsidRPr="008901E1" w:rsidRDefault="00866D19" w:rsidP="00866D19">
      <w:pPr>
        <w:tabs>
          <w:tab w:val="left" w:pos="2006"/>
        </w:tabs>
        <w:rPr>
          <w:color w:val="000000" w:themeColor="text1"/>
        </w:rPr>
      </w:pPr>
    </w:p>
    <w:p w14:paraId="49EA31DD" w14:textId="26C21A48" w:rsidR="00866D19" w:rsidRPr="008901E1" w:rsidRDefault="00866D19" w:rsidP="00866D19">
      <w:pPr>
        <w:tabs>
          <w:tab w:val="left" w:pos="2006"/>
        </w:tabs>
        <w:rPr>
          <w:color w:val="FF0000"/>
        </w:rPr>
      </w:pPr>
      <w:r w:rsidRPr="008901E1">
        <w:rPr>
          <w:color w:val="FF0000"/>
        </w:rPr>
        <w:t>A UTM appliance combines multiple security controls into a single appliance</w:t>
      </w:r>
    </w:p>
    <w:p w14:paraId="15EA10F1" w14:textId="66155FAB" w:rsidR="00866D19" w:rsidRPr="008901E1" w:rsidRDefault="00866D19" w:rsidP="00866D19">
      <w:pPr>
        <w:pStyle w:val="ListParagraph"/>
        <w:numPr>
          <w:ilvl w:val="0"/>
          <w:numId w:val="1"/>
        </w:numPr>
        <w:tabs>
          <w:tab w:val="left" w:pos="2006"/>
        </w:tabs>
        <w:rPr>
          <w:color w:val="FF0000"/>
        </w:rPr>
      </w:pPr>
      <w:r w:rsidRPr="008901E1">
        <w:rPr>
          <w:color w:val="FF0000"/>
        </w:rPr>
        <w:t xml:space="preserve">They can inspect data streams and often include URL filtering, malware inspection, and content inspection </w:t>
      </w:r>
      <w:proofErr w:type="spellStart"/>
      <w:r w:rsidRPr="008901E1">
        <w:rPr>
          <w:color w:val="FF0000"/>
        </w:rPr>
        <w:t>componenets</w:t>
      </w:r>
      <w:proofErr w:type="spellEnd"/>
    </w:p>
    <w:p w14:paraId="027B7C73" w14:textId="7C818C87" w:rsidR="00866D19" w:rsidRPr="008901E1" w:rsidRDefault="00866D19" w:rsidP="00866D19">
      <w:pPr>
        <w:pStyle w:val="ListParagraph"/>
        <w:numPr>
          <w:ilvl w:val="0"/>
          <w:numId w:val="1"/>
        </w:numPr>
        <w:tabs>
          <w:tab w:val="left" w:pos="2006"/>
        </w:tabs>
        <w:rPr>
          <w:color w:val="FF0000"/>
        </w:rPr>
      </w:pPr>
      <w:r w:rsidRPr="008901E1">
        <w:rPr>
          <w:color w:val="FF0000"/>
        </w:rPr>
        <w:t xml:space="preserve">- many UTMs include a DDoS mitigator to block DDoS </w:t>
      </w:r>
      <w:proofErr w:type="spellStart"/>
      <w:r w:rsidRPr="008901E1">
        <w:rPr>
          <w:color w:val="FF0000"/>
        </w:rPr>
        <w:t>attakcs</w:t>
      </w:r>
      <w:proofErr w:type="spellEnd"/>
    </w:p>
    <w:p w14:paraId="3294CD6A" w14:textId="77777777" w:rsidR="009C30B6" w:rsidRPr="008901E1" w:rsidRDefault="009C30B6" w:rsidP="009C30B6">
      <w:pPr>
        <w:tabs>
          <w:tab w:val="left" w:pos="2006"/>
        </w:tabs>
        <w:rPr>
          <w:color w:val="000000" w:themeColor="text1"/>
        </w:rPr>
      </w:pPr>
    </w:p>
    <w:p w14:paraId="3BAA61D3" w14:textId="7C8D82B4" w:rsidR="009C30B6" w:rsidRPr="008901E1" w:rsidRDefault="009C30B6" w:rsidP="009C30B6">
      <w:pPr>
        <w:tabs>
          <w:tab w:val="left" w:pos="2006"/>
        </w:tabs>
        <w:rPr>
          <w:color w:val="000000" w:themeColor="text1"/>
        </w:rPr>
      </w:pPr>
      <w:r w:rsidRPr="008901E1">
        <w:rPr>
          <w:color w:val="000000" w:themeColor="text1"/>
        </w:rPr>
        <w:t>Common Issue: misconfigured content filter can accept too much spam or block legitimate packets</w:t>
      </w:r>
    </w:p>
    <w:p w14:paraId="3E12015E" w14:textId="77777777" w:rsidR="009C30B6" w:rsidRPr="008901E1" w:rsidRDefault="009C30B6" w:rsidP="009C30B6">
      <w:pPr>
        <w:tabs>
          <w:tab w:val="left" w:pos="2006"/>
        </w:tabs>
        <w:rPr>
          <w:color w:val="FF0000"/>
        </w:rPr>
      </w:pPr>
    </w:p>
    <w:p w14:paraId="391BDA2B" w14:textId="77777777" w:rsidR="009C30B6" w:rsidRPr="008901E1" w:rsidRDefault="009C30B6" w:rsidP="009C30B6">
      <w:pPr>
        <w:tabs>
          <w:tab w:val="left" w:pos="2006"/>
        </w:tabs>
        <w:rPr>
          <w:color w:val="FF0000"/>
        </w:rPr>
      </w:pPr>
    </w:p>
    <w:p w14:paraId="544FDBB8" w14:textId="2B03432B" w:rsidR="00D966C9" w:rsidRPr="008901E1" w:rsidRDefault="00D966C9" w:rsidP="009C30B6">
      <w:pPr>
        <w:tabs>
          <w:tab w:val="left" w:pos="2006"/>
        </w:tabs>
        <w:rPr>
          <w:color w:val="000000" w:themeColor="text1"/>
          <w:u w:val="single"/>
        </w:rPr>
      </w:pPr>
      <w:r w:rsidRPr="008901E1">
        <w:rPr>
          <w:color w:val="000000" w:themeColor="text1"/>
          <w:u w:val="single"/>
        </w:rPr>
        <w:t>Jump Server (Jump Box)</w:t>
      </w:r>
    </w:p>
    <w:p w14:paraId="060F30F0" w14:textId="77777777" w:rsidR="00D966C9" w:rsidRPr="008901E1" w:rsidRDefault="00D966C9" w:rsidP="009C30B6">
      <w:pPr>
        <w:tabs>
          <w:tab w:val="left" w:pos="2006"/>
        </w:tabs>
        <w:rPr>
          <w:color w:val="FF0000"/>
        </w:rPr>
      </w:pPr>
    </w:p>
    <w:p w14:paraId="13698C3F" w14:textId="6C226DE5" w:rsidR="009C30B6" w:rsidRPr="008901E1" w:rsidRDefault="009C30B6" w:rsidP="009C30B6">
      <w:pPr>
        <w:tabs>
          <w:tab w:val="left" w:pos="2006"/>
        </w:tabs>
        <w:rPr>
          <w:color w:val="FF0000"/>
        </w:rPr>
      </w:pPr>
      <w:r w:rsidRPr="008901E1">
        <w:rPr>
          <w:color w:val="FF0000"/>
        </w:rPr>
        <w:t>A Jump Server is placed between different security zones and provides secure access from devices in one zone to devices in the other zone</w:t>
      </w:r>
    </w:p>
    <w:p w14:paraId="258839CD" w14:textId="5EF4B5FB" w:rsidR="009C30B6" w:rsidRPr="008901E1" w:rsidRDefault="009C30B6" w:rsidP="009C30B6">
      <w:pPr>
        <w:pStyle w:val="ListParagraph"/>
        <w:numPr>
          <w:ilvl w:val="0"/>
          <w:numId w:val="1"/>
        </w:numPr>
        <w:tabs>
          <w:tab w:val="left" w:pos="2006"/>
        </w:tabs>
        <w:rPr>
          <w:color w:val="FF0000"/>
        </w:rPr>
      </w:pPr>
      <w:r w:rsidRPr="008901E1">
        <w:rPr>
          <w:color w:val="FF0000"/>
        </w:rPr>
        <w:t xml:space="preserve">It can provide secure access to devices in a screened subnet from an internal network </w:t>
      </w:r>
    </w:p>
    <w:p w14:paraId="5F121919" w14:textId="11970FB5" w:rsidR="00866D19" w:rsidRPr="008901E1" w:rsidRDefault="00866D19" w:rsidP="00866D19">
      <w:pPr>
        <w:tabs>
          <w:tab w:val="left" w:pos="2006"/>
        </w:tabs>
        <w:rPr>
          <w:color w:val="FF0000"/>
        </w:rPr>
      </w:pPr>
    </w:p>
    <w:p w14:paraId="53696235" w14:textId="6B60118C" w:rsidR="00921EE5" w:rsidRPr="008901E1" w:rsidRDefault="00913B71" w:rsidP="00913B71">
      <w:pPr>
        <w:pStyle w:val="ListParagraph"/>
        <w:numPr>
          <w:ilvl w:val="0"/>
          <w:numId w:val="1"/>
        </w:numPr>
        <w:tabs>
          <w:tab w:val="left" w:pos="2006"/>
        </w:tabs>
        <w:rPr>
          <w:color w:val="000000" w:themeColor="text1"/>
        </w:rPr>
      </w:pPr>
      <w:r w:rsidRPr="008901E1">
        <w:rPr>
          <w:color w:val="000000" w:themeColor="text1"/>
        </w:rPr>
        <w:t xml:space="preserve">Admins can use a jump server to access servers in a screened subnet through the jump server </w:t>
      </w:r>
    </w:p>
    <w:p w14:paraId="1107B8E8" w14:textId="77777777" w:rsidR="0092465F" w:rsidRPr="008901E1" w:rsidRDefault="0092465F" w:rsidP="0092465F">
      <w:pPr>
        <w:rPr>
          <w:color w:val="000000" w:themeColor="text1"/>
        </w:rPr>
      </w:pPr>
    </w:p>
    <w:p w14:paraId="030A7E2B" w14:textId="77777777" w:rsidR="0092465F" w:rsidRPr="008901E1" w:rsidRDefault="0092465F" w:rsidP="0092465F">
      <w:pPr>
        <w:rPr>
          <w:color w:val="000000" w:themeColor="text1"/>
        </w:rPr>
      </w:pPr>
    </w:p>
    <w:p w14:paraId="3C0E460A" w14:textId="34737D43" w:rsidR="0092465F" w:rsidRPr="008901E1" w:rsidRDefault="0092465F" w:rsidP="0092465F">
      <w:pPr>
        <w:rPr>
          <w:color w:val="000000" w:themeColor="text1"/>
          <w:u w:val="single"/>
        </w:rPr>
      </w:pPr>
      <w:r w:rsidRPr="008901E1">
        <w:rPr>
          <w:color w:val="000000" w:themeColor="text1"/>
          <w:u w:val="single"/>
        </w:rPr>
        <w:t>SNMP (Simple Network Management Protocol Version 3)</w:t>
      </w:r>
    </w:p>
    <w:p w14:paraId="67345291" w14:textId="77777777" w:rsidR="00913B71" w:rsidRPr="008901E1" w:rsidRDefault="00913B71" w:rsidP="00913B71">
      <w:pPr>
        <w:tabs>
          <w:tab w:val="left" w:pos="2006"/>
        </w:tabs>
        <w:rPr>
          <w:color w:val="000000" w:themeColor="text1"/>
        </w:rPr>
      </w:pPr>
    </w:p>
    <w:p w14:paraId="32A36550" w14:textId="0FB0A858" w:rsidR="00913B71" w:rsidRPr="008901E1" w:rsidRDefault="0092465F" w:rsidP="00913B71">
      <w:pPr>
        <w:tabs>
          <w:tab w:val="left" w:pos="2006"/>
        </w:tabs>
        <w:rPr>
          <w:color w:val="FF0000"/>
        </w:rPr>
      </w:pPr>
      <w:r w:rsidRPr="008901E1">
        <w:rPr>
          <w:color w:val="FF0000"/>
        </w:rPr>
        <w:t>Administrators use SNMPv3 to manage and monitor network devices, and SNMP uses UDP ports 161 and 162</w:t>
      </w:r>
    </w:p>
    <w:p w14:paraId="5F6977CD" w14:textId="54C349B3" w:rsidR="0092465F" w:rsidRPr="008901E1" w:rsidRDefault="0092465F" w:rsidP="0092465F">
      <w:pPr>
        <w:pStyle w:val="ListParagraph"/>
        <w:numPr>
          <w:ilvl w:val="0"/>
          <w:numId w:val="1"/>
        </w:numPr>
        <w:tabs>
          <w:tab w:val="left" w:pos="2006"/>
        </w:tabs>
        <w:rPr>
          <w:color w:val="FF0000"/>
        </w:rPr>
      </w:pPr>
      <w:r w:rsidRPr="008901E1">
        <w:rPr>
          <w:color w:val="FF0000"/>
        </w:rPr>
        <w:t xml:space="preserve">SNMPV3 encrypts credentials before sending them over the network and is more secure than earlier versions </w:t>
      </w:r>
    </w:p>
    <w:p w14:paraId="0AB06977" w14:textId="77777777" w:rsidR="007E7147" w:rsidRPr="008901E1" w:rsidRDefault="007E7147" w:rsidP="007E7147">
      <w:pPr>
        <w:tabs>
          <w:tab w:val="left" w:pos="2006"/>
        </w:tabs>
        <w:rPr>
          <w:color w:val="FF0000"/>
        </w:rPr>
      </w:pPr>
    </w:p>
    <w:p w14:paraId="343A3A93" w14:textId="77777777" w:rsidR="007E7147" w:rsidRPr="008901E1" w:rsidRDefault="007E7147" w:rsidP="007E7147">
      <w:pPr>
        <w:tabs>
          <w:tab w:val="left" w:pos="2006"/>
        </w:tabs>
        <w:rPr>
          <w:color w:val="FF0000"/>
        </w:rPr>
      </w:pPr>
    </w:p>
    <w:p w14:paraId="65198C94" w14:textId="3CFE0784" w:rsidR="007E7147" w:rsidRPr="008901E1" w:rsidRDefault="0018763A" w:rsidP="007E7147">
      <w:pPr>
        <w:tabs>
          <w:tab w:val="left" w:pos="2006"/>
        </w:tabs>
        <w:rPr>
          <w:color w:val="000000" w:themeColor="text1"/>
        </w:rPr>
      </w:pPr>
      <w:r w:rsidRPr="008901E1">
        <w:rPr>
          <w:color w:val="000000" w:themeColor="text1"/>
        </w:rPr>
        <w:t xml:space="preserve">**SNMP used to easily check up on the network devices (routers, switches, firewalls etc.) to assess their functionality </w:t>
      </w:r>
    </w:p>
    <w:p w14:paraId="5D692AED" w14:textId="77777777" w:rsidR="007E7147" w:rsidRPr="008901E1" w:rsidRDefault="007E7147" w:rsidP="007E7147">
      <w:pPr>
        <w:tabs>
          <w:tab w:val="left" w:pos="2006"/>
        </w:tabs>
        <w:rPr>
          <w:color w:val="FF0000"/>
        </w:rPr>
      </w:pPr>
    </w:p>
    <w:p w14:paraId="7B300B57" w14:textId="77777777" w:rsidR="007E7147" w:rsidRPr="008901E1" w:rsidRDefault="007E7147" w:rsidP="007E7147">
      <w:pPr>
        <w:tabs>
          <w:tab w:val="left" w:pos="2006"/>
        </w:tabs>
        <w:rPr>
          <w:color w:val="FF0000"/>
        </w:rPr>
      </w:pPr>
    </w:p>
    <w:p w14:paraId="27B15067" w14:textId="77777777" w:rsidR="00DA60E2" w:rsidRPr="008901E1" w:rsidRDefault="00DA60E2" w:rsidP="007E7147">
      <w:pPr>
        <w:tabs>
          <w:tab w:val="left" w:pos="2006"/>
        </w:tabs>
        <w:rPr>
          <w:color w:val="FF0000"/>
        </w:rPr>
      </w:pPr>
    </w:p>
    <w:p w14:paraId="238199AF" w14:textId="77777777" w:rsidR="00C05BC1" w:rsidRPr="008901E1" w:rsidRDefault="00C05BC1" w:rsidP="00C05BC1">
      <w:pPr>
        <w:pBdr>
          <w:bottom w:val="single" w:sz="6" w:space="1" w:color="auto"/>
        </w:pBdr>
      </w:pPr>
    </w:p>
    <w:p w14:paraId="3DF18C17" w14:textId="77777777" w:rsidR="00C05BC1" w:rsidRPr="00C05BC1" w:rsidRDefault="00C05BC1" w:rsidP="00C05BC1">
      <w:pPr>
        <w:rPr>
          <w:b/>
          <w:bCs/>
        </w:rPr>
      </w:pPr>
    </w:p>
    <w:p w14:paraId="76982D10" w14:textId="4EFD306A" w:rsidR="00C05BC1" w:rsidRPr="008901E1" w:rsidRDefault="00C05BC1" w:rsidP="00C05BC1">
      <w:pPr>
        <w:jc w:val="center"/>
      </w:pPr>
      <w:r w:rsidRPr="00C05BC1">
        <w:rPr>
          <w:b/>
          <w:bCs/>
        </w:rPr>
        <w:t xml:space="preserve">END OF CHAPTER </w:t>
      </w:r>
      <w:r>
        <w:rPr>
          <w:b/>
          <w:bCs/>
        </w:rPr>
        <w:t>3</w:t>
      </w:r>
    </w:p>
    <w:p w14:paraId="4705AF6E" w14:textId="77777777" w:rsidR="00C05BC1" w:rsidRPr="008901E1" w:rsidRDefault="00C05BC1" w:rsidP="00C05BC1">
      <w:pPr>
        <w:pBdr>
          <w:bottom w:val="single" w:sz="6" w:space="1" w:color="auto"/>
        </w:pBdr>
      </w:pPr>
    </w:p>
    <w:p w14:paraId="77E30952" w14:textId="77777777" w:rsidR="001816A3" w:rsidRPr="008901E1" w:rsidRDefault="001816A3" w:rsidP="007E7147">
      <w:pPr>
        <w:tabs>
          <w:tab w:val="left" w:pos="2006"/>
        </w:tabs>
        <w:rPr>
          <w:color w:val="FF0000"/>
        </w:rPr>
      </w:pPr>
    </w:p>
    <w:p w14:paraId="4191BDC9" w14:textId="77777777" w:rsidR="007E7147" w:rsidRPr="008901E1" w:rsidRDefault="007E7147" w:rsidP="007E7147">
      <w:pPr>
        <w:tabs>
          <w:tab w:val="left" w:pos="2006"/>
        </w:tabs>
        <w:rPr>
          <w:color w:val="FF0000"/>
        </w:rPr>
      </w:pPr>
    </w:p>
    <w:p w14:paraId="6FFDD8B2" w14:textId="3A15FFD2" w:rsidR="007E7147" w:rsidRPr="008901E1" w:rsidRDefault="007E7147" w:rsidP="007E7147">
      <w:pPr>
        <w:tabs>
          <w:tab w:val="left" w:pos="2006"/>
        </w:tabs>
        <w:jc w:val="center"/>
        <w:rPr>
          <w:b/>
          <w:bCs/>
          <w:color w:val="000000" w:themeColor="text1"/>
        </w:rPr>
      </w:pPr>
      <w:r w:rsidRPr="008901E1">
        <w:rPr>
          <w:b/>
          <w:bCs/>
          <w:color w:val="000000" w:themeColor="text1"/>
        </w:rPr>
        <w:t xml:space="preserve">Chapter 4: Securing the Network </w:t>
      </w:r>
    </w:p>
    <w:p w14:paraId="28D9D969" w14:textId="77777777" w:rsidR="007E7147" w:rsidRPr="008901E1" w:rsidRDefault="007E7147" w:rsidP="007E7147">
      <w:pPr>
        <w:tabs>
          <w:tab w:val="left" w:pos="2006"/>
        </w:tabs>
        <w:rPr>
          <w:color w:val="000000" w:themeColor="text1"/>
        </w:rPr>
      </w:pPr>
    </w:p>
    <w:p w14:paraId="7FE7EEC1" w14:textId="77777777" w:rsidR="007E7147" w:rsidRPr="008901E1" w:rsidRDefault="007E7147" w:rsidP="007E7147">
      <w:pPr>
        <w:tabs>
          <w:tab w:val="left" w:pos="2006"/>
        </w:tabs>
        <w:rPr>
          <w:color w:val="000000" w:themeColor="text1"/>
        </w:rPr>
      </w:pPr>
    </w:p>
    <w:p w14:paraId="69852DB1" w14:textId="5F8450ED" w:rsidR="007E7147" w:rsidRPr="008901E1" w:rsidRDefault="009F23E8" w:rsidP="007E7147">
      <w:pPr>
        <w:tabs>
          <w:tab w:val="left" w:pos="2006"/>
        </w:tabs>
        <w:rPr>
          <w:color w:val="000000" w:themeColor="text1"/>
        </w:rPr>
      </w:pPr>
      <w:r w:rsidRPr="008901E1">
        <w:rPr>
          <w:color w:val="000000" w:themeColor="text1"/>
        </w:rPr>
        <w:t>IDS: monitor networks and send alerts to admin when suspicious events arise in the network</w:t>
      </w:r>
    </w:p>
    <w:p w14:paraId="08245A9F" w14:textId="6BEFBC49" w:rsidR="009F23E8" w:rsidRPr="008901E1" w:rsidRDefault="009F23E8" w:rsidP="007E7147">
      <w:pPr>
        <w:tabs>
          <w:tab w:val="left" w:pos="2006"/>
        </w:tabs>
        <w:rPr>
          <w:color w:val="000000" w:themeColor="text1"/>
        </w:rPr>
      </w:pPr>
      <w:r w:rsidRPr="008901E1">
        <w:rPr>
          <w:color w:val="000000" w:themeColor="text1"/>
        </w:rPr>
        <w:t xml:space="preserve">IPS: react to attacks in progress and prevent them from reaching systems and networks </w:t>
      </w:r>
    </w:p>
    <w:p w14:paraId="7CBE8DC9" w14:textId="77777777" w:rsidR="009F23E8" w:rsidRPr="008901E1" w:rsidRDefault="009F23E8" w:rsidP="007E7147">
      <w:pPr>
        <w:tabs>
          <w:tab w:val="left" w:pos="2006"/>
        </w:tabs>
        <w:rPr>
          <w:color w:val="000000" w:themeColor="text1"/>
        </w:rPr>
      </w:pPr>
    </w:p>
    <w:p w14:paraId="316E8748" w14:textId="0897F9D2" w:rsidR="009F23E8" w:rsidRPr="008901E1" w:rsidRDefault="009F23E8" w:rsidP="007E7147">
      <w:pPr>
        <w:tabs>
          <w:tab w:val="left" w:pos="2006"/>
        </w:tabs>
        <w:rPr>
          <w:color w:val="FF0000"/>
        </w:rPr>
      </w:pPr>
      <w:r w:rsidRPr="008901E1">
        <w:rPr>
          <w:color w:val="FF0000"/>
        </w:rPr>
        <w:t>HIDS (Host-Based Intrusion Detection System): can monitor all traffic on a single host system such as a server or a workstation</w:t>
      </w:r>
    </w:p>
    <w:p w14:paraId="3FA00951" w14:textId="43CA6174" w:rsidR="009F23E8" w:rsidRPr="008901E1" w:rsidRDefault="009F23E8" w:rsidP="009F23E8">
      <w:pPr>
        <w:pStyle w:val="ListParagraph"/>
        <w:numPr>
          <w:ilvl w:val="0"/>
          <w:numId w:val="1"/>
        </w:numPr>
        <w:tabs>
          <w:tab w:val="left" w:pos="2006"/>
        </w:tabs>
        <w:rPr>
          <w:color w:val="FF0000"/>
        </w:rPr>
      </w:pPr>
      <w:r w:rsidRPr="008901E1">
        <w:rPr>
          <w:color w:val="FF0000"/>
        </w:rPr>
        <w:t>In some cases, it can detect malicious activity missed by antivirus software, which is why many organizations install it on every workstation as an extra layer of security</w:t>
      </w:r>
    </w:p>
    <w:p w14:paraId="5573479F" w14:textId="174490B7" w:rsidR="009F23E8" w:rsidRPr="008901E1" w:rsidRDefault="009F23E8" w:rsidP="009F23E8">
      <w:pPr>
        <w:pStyle w:val="ListParagraph"/>
        <w:numPr>
          <w:ilvl w:val="0"/>
          <w:numId w:val="1"/>
        </w:numPr>
        <w:tabs>
          <w:tab w:val="left" w:pos="2006"/>
        </w:tabs>
        <w:rPr>
          <w:color w:val="FF0000"/>
        </w:rPr>
      </w:pPr>
      <w:r w:rsidRPr="008901E1">
        <w:rPr>
          <w:color w:val="FF0000"/>
        </w:rPr>
        <w:t>HIDS can also monitor some applications and protect local resources such as operating system file</w:t>
      </w:r>
    </w:p>
    <w:p w14:paraId="437AB989" w14:textId="23641DDB" w:rsidR="007A1AC3" w:rsidRPr="008901E1" w:rsidRDefault="007A1AC3" w:rsidP="009F23E8">
      <w:pPr>
        <w:pStyle w:val="ListParagraph"/>
        <w:numPr>
          <w:ilvl w:val="0"/>
          <w:numId w:val="1"/>
        </w:numPr>
        <w:tabs>
          <w:tab w:val="left" w:pos="2006"/>
        </w:tabs>
        <w:rPr>
          <w:color w:val="FF0000"/>
        </w:rPr>
      </w:pPr>
      <w:r w:rsidRPr="008901E1">
        <w:rPr>
          <w:color w:val="FF0000"/>
        </w:rPr>
        <w:t>HIDS can monitor network traffic reaching its NIC and the network’s traffic</w:t>
      </w:r>
    </w:p>
    <w:p w14:paraId="27AF364A" w14:textId="77777777" w:rsidR="005C38CC" w:rsidRPr="008901E1" w:rsidRDefault="005C38CC" w:rsidP="005C38CC">
      <w:pPr>
        <w:tabs>
          <w:tab w:val="left" w:pos="2006"/>
        </w:tabs>
        <w:rPr>
          <w:color w:val="FF0000"/>
        </w:rPr>
      </w:pPr>
    </w:p>
    <w:p w14:paraId="52122230" w14:textId="15409A64" w:rsidR="005C38CC" w:rsidRPr="008901E1" w:rsidRDefault="000656D2" w:rsidP="000656D2">
      <w:pPr>
        <w:pStyle w:val="ListParagraph"/>
        <w:numPr>
          <w:ilvl w:val="0"/>
          <w:numId w:val="1"/>
        </w:numPr>
        <w:tabs>
          <w:tab w:val="left" w:pos="2006"/>
        </w:tabs>
        <w:rPr>
          <w:color w:val="FF0000"/>
        </w:rPr>
      </w:pPr>
      <w:r w:rsidRPr="008901E1">
        <w:rPr>
          <w:color w:val="FF0000"/>
        </w:rPr>
        <w:t xml:space="preserve">**IDS can detect malicious activity that passes anti-virus software </w:t>
      </w:r>
    </w:p>
    <w:p w14:paraId="0990AB20" w14:textId="77777777" w:rsidR="000656D2" w:rsidRPr="008901E1" w:rsidRDefault="000656D2" w:rsidP="005C38CC">
      <w:pPr>
        <w:tabs>
          <w:tab w:val="left" w:pos="2006"/>
        </w:tabs>
        <w:rPr>
          <w:color w:val="FF0000"/>
        </w:rPr>
      </w:pPr>
    </w:p>
    <w:p w14:paraId="1AD6F7CC" w14:textId="578BDAC5" w:rsidR="005C38CC" w:rsidRPr="008901E1" w:rsidRDefault="00B73FCD" w:rsidP="005C38CC">
      <w:pPr>
        <w:tabs>
          <w:tab w:val="left" w:pos="2006"/>
        </w:tabs>
        <w:rPr>
          <w:color w:val="FF0000"/>
        </w:rPr>
      </w:pPr>
      <w:r w:rsidRPr="008901E1">
        <w:rPr>
          <w:color w:val="FF0000"/>
        </w:rPr>
        <w:t>NIDS (Network-Based Intrusion Detection System</w:t>
      </w:r>
      <w:r w:rsidR="00F34EAF" w:rsidRPr="008901E1">
        <w:rPr>
          <w:color w:val="FF0000"/>
        </w:rPr>
        <w:t xml:space="preserve"> Sensors/or Collectors</w:t>
      </w:r>
      <w:r w:rsidRPr="008901E1">
        <w:rPr>
          <w:color w:val="FF0000"/>
        </w:rPr>
        <w:t>) console is installed on a network appliance</w:t>
      </w:r>
    </w:p>
    <w:p w14:paraId="45EFB14F" w14:textId="103396A0" w:rsidR="00B73FCD" w:rsidRPr="008901E1" w:rsidRDefault="00B73FCD" w:rsidP="00B73FCD">
      <w:pPr>
        <w:pStyle w:val="ListParagraph"/>
        <w:numPr>
          <w:ilvl w:val="0"/>
          <w:numId w:val="1"/>
        </w:numPr>
        <w:tabs>
          <w:tab w:val="left" w:pos="2006"/>
        </w:tabs>
        <w:rPr>
          <w:color w:val="FF0000"/>
        </w:rPr>
      </w:pPr>
      <w:r w:rsidRPr="008901E1">
        <w:rPr>
          <w:color w:val="FF0000"/>
        </w:rPr>
        <w:t>Sensors are installed on network devices such as switches, routers, or firewalls to monitor network traffic and detect network-based attacks</w:t>
      </w:r>
    </w:p>
    <w:p w14:paraId="2340AF27" w14:textId="070FE807" w:rsidR="00B73FCD" w:rsidRPr="008901E1" w:rsidRDefault="00B73FCD" w:rsidP="00B73FCD">
      <w:pPr>
        <w:pStyle w:val="ListParagraph"/>
        <w:numPr>
          <w:ilvl w:val="0"/>
          <w:numId w:val="1"/>
        </w:numPr>
        <w:tabs>
          <w:tab w:val="left" w:pos="2006"/>
        </w:tabs>
        <w:rPr>
          <w:color w:val="FF0000"/>
        </w:rPr>
      </w:pPr>
      <w:r w:rsidRPr="008901E1">
        <w:rPr>
          <w:color w:val="FF0000"/>
        </w:rPr>
        <w:t>It can also use taps or port mirrors to capture traffic</w:t>
      </w:r>
    </w:p>
    <w:p w14:paraId="5B45FA01" w14:textId="58DB1037" w:rsidR="00B73FCD" w:rsidRPr="008901E1" w:rsidRDefault="00B73FCD" w:rsidP="00B73FCD">
      <w:pPr>
        <w:pStyle w:val="ListParagraph"/>
        <w:numPr>
          <w:ilvl w:val="0"/>
          <w:numId w:val="1"/>
        </w:numPr>
        <w:tabs>
          <w:tab w:val="left" w:pos="2006"/>
        </w:tabs>
        <w:rPr>
          <w:color w:val="FF0000"/>
        </w:rPr>
      </w:pPr>
      <w:r w:rsidRPr="008901E1">
        <w:rPr>
          <w:color w:val="FF0000"/>
        </w:rPr>
        <w:t xml:space="preserve">A NIDS </w:t>
      </w:r>
      <w:proofErr w:type="gramStart"/>
      <w:r w:rsidRPr="008901E1">
        <w:rPr>
          <w:color w:val="FF0000"/>
        </w:rPr>
        <w:t>CANT</w:t>
      </w:r>
      <w:proofErr w:type="gramEnd"/>
      <w:r w:rsidRPr="008901E1">
        <w:rPr>
          <w:color w:val="FF0000"/>
        </w:rPr>
        <w:t xml:space="preserve"> monitor encrypted traffic and CANT monitor traffic on individual hosts </w:t>
      </w:r>
    </w:p>
    <w:p w14:paraId="3AC4FE98" w14:textId="3171F05E" w:rsidR="007A1AC3" w:rsidRPr="008901E1" w:rsidRDefault="007A1AC3" w:rsidP="007A1AC3">
      <w:pPr>
        <w:tabs>
          <w:tab w:val="left" w:pos="2006"/>
        </w:tabs>
        <w:ind w:left="360"/>
        <w:rPr>
          <w:color w:val="FF0000"/>
        </w:rPr>
      </w:pPr>
    </w:p>
    <w:p w14:paraId="31B4019C" w14:textId="77777777" w:rsidR="00F34EAF" w:rsidRPr="008901E1" w:rsidRDefault="00F34EAF" w:rsidP="00F34EAF">
      <w:pPr>
        <w:tabs>
          <w:tab w:val="left" w:pos="2006"/>
        </w:tabs>
        <w:rPr>
          <w:color w:val="FF0000"/>
        </w:rPr>
      </w:pPr>
    </w:p>
    <w:p w14:paraId="7FB86820" w14:textId="6AC2A3CF" w:rsidR="00F34EAF" w:rsidRPr="008901E1" w:rsidRDefault="00F34EAF" w:rsidP="00F34EAF">
      <w:pPr>
        <w:tabs>
          <w:tab w:val="left" w:pos="2006"/>
        </w:tabs>
        <w:rPr>
          <w:color w:val="000000" w:themeColor="text1"/>
        </w:rPr>
      </w:pPr>
      <w:r w:rsidRPr="008901E1">
        <w:rPr>
          <w:color w:val="000000" w:themeColor="text1"/>
        </w:rPr>
        <w:t>NIDS are sensors/or collectors that admins install on network devices such as switches, routers, or firewalls</w:t>
      </w:r>
    </w:p>
    <w:p w14:paraId="223DECE8" w14:textId="1517FFC0" w:rsidR="00F34EAF" w:rsidRPr="008901E1" w:rsidRDefault="00F34EAF" w:rsidP="00F34EAF">
      <w:pPr>
        <w:pStyle w:val="ListParagraph"/>
        <w:numPr>
          <w:ilvl w:val="0"/>
          <w:numId w:val="1"/>
        </w:numPr>
        <w:tabs>
          <w:tab w:val="left" w:pos="2006"/>
        </w:tabs>
        <w:rPr>
          <w:color w:val="000000" w:themeColor="text1"/>
        </w:rPr>
      </w:pPr>
      <w:r w:rsidRPr="008901E1">
        <w:rPr>
          <w:color w:val="000000" w:themeColor="text1"/>
        </w:rPr>
        <w:t xml:space="preserve">These sensors gather information and report to a central monitoring network appliance hosting a NIDS console </w:t>
      </w:r>
    </w:p>
    <w:p w14:paraId="6DEF8F9C" w14:textId="0F98B80D" w:rsidR="007A1AC3" w:rsidRPr="008901E1" w:rsidRDefault="00F34EAF" w:rsidP="007A1AC3">
      <w:pPr>
        <w:pStyle w:val="ListParagraph"/>
        <w:numPr>
          <w:ilvl w:val="0"/>
          <w:numId w:val="1"/>
        </w:numPr>
        <w:tabs>
          <w:tab w:val="left" w:pos="2006"/>
        </w:tabs>
        <w:rPr>
          <w:color w:val="000000" w:themeColor="text1"/>
        </w:rPr>
      </w:pPr>
      <w:proofErr w:type="gramStart"/>
      <w:r w:rsidRPr="008901E1">
        <w:rPr>
          <w:color w:val="000000" w:themeColor="text1"/>
        </w:rPr>
        <w:t>C</w:t>
      </w:r>
      <w:r w:rsidR="00475AC1" w:rsidRPr="008901E1">
        <w:rPr>
          <w:color w:val="000000" w:themeColor="text1"/>
        </w:rPr>
        <w:t>ANT</w:t>
      </w:r>
      <w:proofErr w:type="gramEnd"/>
      <w:r w:rsidRPr="008901E1">
        <w:rPr>
          <w:color w:val="000000" w:themeColor="text1"/>
        </w:rPr>
        <w:t xml:space="preserve"> detect anomalies on individual systems or workstations unless causing significant difference in network traffic </w:t>
      </w:r>
    </w:p>
    <w:p w14:paraId="7A74ED89" w14:textId="77777777" w:rsidR="00475AC1" w:rsidRPr="008901E1" w:rsidRDefault="00475AC1" w:rsidP="00475AC1">
      <w:pPr>
        <w:tabs>
          <w:tab w:val="left" w:pos="2006"/>
        </w:tabs>
        <w:rPr>
          <w:color w:val="000000" w:themeColor="text1"/>
        </w:rPr>
      </w:pPr>
    </w:p>
    <w:p w14:paraId="60A96E6B" w14:textId="77777777" w:rsidR="00475AC1" w:rsidRPr="008901E1" w:rsidRDefault="00475AC1" w:rsidP="00475AC1">
      <w:pPr>
        <w:tabs>
          <w:tab w:val="left" w:pos="2006"/>
        </w:tabs>
        <w:rPr>
          <w:color w:val="000000" w:themeColor="text1"/>
        </w:rPr>
      </w:pPr>
    </w:p>
    <w:p w14:paraId="4F43C3B0" w14:textId="18C11794" w:rsidR="00475AC1" w:rsidRPr="008901E1" w:rsidRDefault="00CF5B36" w:rsidP="00475AC1">
      <w:pPr>
        <w:tabs>
          <w:tab w:val="left" w:pos="2006"/>
        </w:tabs>
        <w:rPr>
          <w:color w:val="000000" w:themeColor="text1"/>
        </w:rPr>
      </w:pPr>
      <w:r w:rsidRPr="008901E1">
        <w:rPr>
          <w:color w:val="000000" w:themeColor="text1"/>
        </w:rPr>
        <w:t>Port Tap/Mirroring/</w:t>
      </w:r>
      <w:proofErr w:type="gramStart"/>
      <w:r w:rsidRPr="008901E1">
        <w:rPr>
          <w:color w:val="000000" w:themeColor="text1"/>
        </w:rPr>
        <w:t>Spanning:</w:t>
      </w:r>
      <w:proofErr w:type="gramEnd"/>
      <w:r w:rsidRPr="008901E1">
        <w:rPr>
          <w:color w:val="000000" w:themeColor="text1"/>
        </w:rPr>
        <w:t xml:space="preserve"> allows admins to configure the switch to send all traffic the switch receives to a single port</w:t>
      </w:r>
    </w:p>
    <w:p w14:paraId="4B78BFCA" w14:textId="05C1C8E9" w:rsidR="00CF5B36" w:rsidRPr="008901E1" w:rsidRDefault="00CF5B36" w:rsidP="00CF5B36">
      <w:pPr>
        <w:pStyle w:val="ListParagraph"/>
        <w:numPr>
          <w:ilvl w:val="0"/>
          <w:numId w:val="1"/>
        </w:numPr>
        <w:tabs>
          <w:tab w:val="left" w:pos="2006"/>
        </w:tabs>
        <w:rPr>
          <w:color w:val="000000" w:themeColor="text1"/>
        </w:rPr>
      </w:pPr>
      <w:r w:rsidRPr="008901E1">
        <w:rPr>
          <w:color w:val="000000" w:themeColor="text1"/>
        </w:rPr>
        <w:t xml:space="preserve">This can be then used as a tap to send all switch data to a sensor or collector and forward this to a NIDS console </w:t>
      </w:r>
    </w:p>
    <w:p w14:paraId="2F9BCECA" w14:textId="77777777" w:rsidR="007A1AC3" w:rsidRPr="008901E1" w:rsidRDefault="007A1AC3" w:rsidP="007A1AC3">
      <w:pPr>
        <w:tabs>
          <w:tab w:val="left" w:pos="2006"/>
        </w:tabs>
        <w:rPr>
          <w:color w:val="000000" w:themeColor="text1"/>
        </w:rPr>
      </w:pPr>
    </w:p>
    <w:p w14:paraId="505D7B88" w14:textId="77777777" w:rsidR="007A1AC3" w:rsidRPr="008901E1" w:rsidRDefault="007A1AC3" w:rsidP="007A1AC3">
      <w:pPr>
        <w:tabs>
          <w:tab w:val="left" w:pos="2006"/>
        </w:tabs>
        <w:rPr>
          <w:color w:val="000000" w:themeColor="text1"/>
        </w:rPr>
      </w:pPr>
    </w:p>
    <w:p w14:paraId="61586CE1" w14:textId="6869E893" w:rsidR="00D507F9" w:rsidRPr="008901E1" w:rsidRDefault="0016009D" w:rsidP="00F72159">
      <w:pPr>
        <w:tabs>
          <w:tab w:val="left" w:pos="2006"/>
        </w:tabs>
        <w:rPr>
          <w:color w:val="000000" w:themeColor="text1"/>
        </w:rPr>
      </w:pPr>
      <w:r w:rsidRPr="008901E1">
        <w:rPr>
          <w:color w:val="000000" w:themeColor="text1"/>
        </w:rPr>
        <w:t>Signature-Based Detection: IDS use a database of known vulnerabilities or attack patterns</w:t>
      </w:r>
    </w:p>
    <w:p w14:paraId="6865F7E2" w14:textId="40AFAFB5" w:rsidR="0016009D" w:rsidRPr="008901E1" w:rsidRDefault="0016009D" w:rsidP="00F72159">
      <w:pPr>
        <w:tabs>
          <w:tab w:val="left" w:pos="2006"/>
        </w:tabs>
        <w:rPr>
          <w:color w:val="000000" w:themeColor="text1"/>
        </w:rPr>
      </w:pPr>
      <w:r w:rsidRPr="008901E1">
        <w:rPr>
          <w:color w:val="000000" w:themeColor="text1"/>
        </w:rPr>
        <w:t>Heuristic/Behavioural-Based Detection: uses a normal operating network condition as a baseline, and when it detect abnormal activity to that baseline, it sends off an alert</w:t>
      </w:r>
    </w:p>
    <w:p w14:paraId="1894AFCB" w14:textId="53824156" w:rsidR="00F90E43" w:rsidRPr="008901E1" w:rsidRDefault="00F90E43" w:rsidP="00F90E43">
      <w:pPr>
        <w:pStyle w:val="ListParagraph"/>
        <w:numPr>
          <w:ilvl w:val="0"/>
          <w:numId w:val="1"/>
        </w:numPr>
        <w:tabs>
          <w:tab w:val="left" w:pos="2006"/>
        </w:tabs>
        <w:rPr>
          <w:color w:val="000000" w:themeColor="text1"/>
        </w:rPr>
      </w:pPr>
      <w:r w:rsidRPr="008901E1">
        <w:rPr>
          <w:color w:val="000000" w:themeColor="text1"/>
        </w:rPr>
        <w:t>Effective Against Zero-Day Attacks</w:t>
      </w:r>
    </w:p>
    <w:p w14:paraId="22C304FA" w14:textId="77777777" w:rsidR="005B0A90" w:rsidRPr="008901E1" w:rsidRDefault="005B0A90" w:rsidP="005B0A90">
      <w:pPr>
        <w:tabs>
          <w:tab w:val="left" w:pos="2006"/>
        </w:tabs>
        <w:rPr>
          <w:color w:val="000000" w:themeColor="text1"/>
        </w:rPr>
      </w:pPr>
    </w:p>
    <w:p w14:paraId="30F5ABE5" w14:textId="77777777" w:rsidR="005B0A90" w:rsidRPr="008901E1" w:rsidRDefault="005B0A90" w:rsidP="005B0A90">
      <w:pPr>
        <w:tabs>
          <w:tab w:val="left" w:pos="2006"/>
        </w:tabs>
        <w:rPr>
          <w:color w:val="000000" w:themeColor="text1"/>
        </w:rPr>
      </w:pPr>
    </w:p>
    <w:p w14:paraId="5C22FB36" w14:textId="6AB31A33" w:rsidR="005B0A90" w:rsidRPr="008901E1" w:rsidRDefault="005B0A90" w:rsidP="005B0A90">
      <w:pPr>
        <w:tabs>
          <w:tab w:val="left" w:pos="2006"/>
        </w:tabs>
        <w:rPr>
          <w:color w:val="FF0000"/>
        </w:rPr>
      </w:pPr>
      <w:r w:rsidRPr="008901E1">
        <w:rPr>
          <w:color w:val="FF0000"/>
        </w:rPr>
        <w:t xml:space="preserve">SYN Attack: like a friend extending his </w:t>
      </w:r>
      <w:proofErr w:type="gramStart"/>
      <w:r w:rsidRPr="008901E1">
        <w:rPr>
          <w:color w:val="FF0000"/>
        </w:rPr>
        <w:t>hand shake</w:t>
      </w:r>
      <w:proofErr w:type="gramEnd"/>
      <w:r w:rsidRPr="008901E1">
        <w:rPr>
          <w:color w:val="FF0000"/>
        </w:rPr>
        <w:t xml:space="preserve"> with you, you extending your hand in response, and then at the last moment, the friend pulls his hand away</w:t>
      </w:r>
    </w:p>
    <w:p w14:paraId="63D86EE5" w14:textId="42D9238D" w:rsidR="005B0A90" w:rsidRPr="008901E1" w:rsidRDefault="005B0A90" w:rsidP="005B0A90">
      <w:pPr>
        <w:pStyle w:val="ListParagraph"/>
        <w:numPr>
          <w:ilvl w:val="0"/>
          <w:numId w:val="1"/>
        </w:numPr>
        <w:tabs>
          <w:tab w:val="left" w:pos="2006"/>
        </w:tabs>
        <w:rPr>
          <w:color w:val="FF0000"/>
        </w:rPr>
      </w:pPr>
      <w:r w:rsidRPr="008901E1">
        <w:rPr>
          <w:color w:val="FF0000"/>
        </w:rPr>
        <w:t>After a while you’ll stop attempting to handshake if they keep pulling away, but not a computer</w:t>
      </w:r>
    </w:p>
    <w:p w14:paraId="67FD3881" w14:textId="746E0A25" w:rsidR="005B0A90" w:rsidRPr="008901E1" w:rsidRDefault="005B0A90" w:rsidP="005B0A90">
      <w:pPr>
        <w:pStyle w:val="ListParagraph"/>
        <w:numPr>
          <w:ilvl w:val="0"/>
          <w:numId w:val="1"/>
        </w:numPr>
        <w:tabs>
          <w:tab w:val="left" w:pos="2006"/>
        </w:tabs>
        <w:rPr>
          <w:color w:val="FF0000"/>
        </w:rPr>
      </w:pPr>
      <w:r w:rsidRPr="008901E1">
        <w:rPr>
          <w:color w:val="FF0000"/>
        </w:rPr>
        <w:t>In a SYN attack, the attacker sends multiple SYN attacks but never follows through with the third (last) step of sending the ACK</w:t>
      </w:r>
      <w:r w:rsidR="00C56EF5" w:rsidRPr="008901E1">
        <w:rPr>
          <w:color w:val="FF0000"/>
        </w:rPr>
        <w:t xml:space="preserve"> pack</w:t>
      </w:r>
      <w:r w:rsidR="00CD0C8A" w:rsidRPr="008901E1">
        <w:rPr>
          <w:color w:val="FF0000"/>
        </w:rPr>
        <w:t>et</w:t>
      </w:r>
      <w:r w:rsidR="005942D1" w:rsidRPr="008901E1">
        <w:rPr>
          <w:color w:val="FF0000"/>
        </w:rPr>
        <w:t>, leading to open connections for the server which can ultimately disrupt services</w:t>
      </w:r>
    </w:p>
    <w:p w14:paraId="37DA9290" w14:textId="77777777" w:rsidR="00CD0C8A" w:rsidRPr="008901E1" w:rsidRDefault="00CD0C8A" w:rsidP="00CD0C8A">
      <w:pPr>
        <w:tabs>
          <w:tab w:val="left" w:pos="2006"/>
        </w:tabs>
        <w:rPr>
          <w:color w:val="FF0000"/>
        </w:rPr>
      </w:pPr>
    </w:p>
    <w:p w14:paraId="2A254724" w14:textId="77777777" w:rsidR="00CD0C8A" w:rsidRPr="008901E1" w:rsidRDefault="00CD0C8A" w:rsidP="00CD0C8A">
      <w:pPr>
        <w:tabs>
          <w:tab w:val="left" w:pos="2006"/>
        </w:tabs>
        <w:rPr>
          <w:color w:val="FF0000"/>
        </w:rPr>
      </w:pPr>
    </w:p>
    <w:p w14:paraId="3692A925" w14:textId="73E1A413" w:rsidR="00CD0C8A" w:rsidRPr="008901E1" w:rsidRDefault="007B4E26" w:rsidP="00CD0C8A">
      <w:pPr>
        <w:tabs>
          <w:tab w:val="left" w:pos="2006"/>
        </w:tabs>
        <w:rPr>
          <w:color w:val="000000" w:themeColor="text1"/>
        </w:rPr>
      </w:pPr>
      <w:r w:rsidRPr="008901E1">
        <w:rPr>
          <w:color w:val="000000" w:themeColor="text1"/>
        </w:rPr>
        <w:t xml:space="preserve">IDS Aggregator: stores log entries </w:t>
      </w:r>
      <w:r w:rsidR="00DA24CD" w:rsidRPr="008901E1">
        <w:rPr>
          <w:color w:val="000000" w:themeColor="text1"/>
        </w:rPr>
        <w:t>f</w:t>
      </w:r>
      <w:r w:rsidRPr="008901E1">
        <w:rPr>
          <w:color w:val="000000" w:themeColor="text1"/>
        </w:rPr>
        <w:t>rom dissimilar systems</w:t>
      </w:r>
    </w:p>
    <w:p w14:paraId="7D3ECB18" w14:textId="402574B9" w:rsidR="007B4E26" w:rsidRPr="008901E1" w:rsidRDefault="007B4E26" w:rsidP="007B4E26">
      <w:pPr>
        <w:pStyle w:val="ListParagraph"/>
        <w:numPr>
          <w:ilvl w:val="0"/>
          <w:numId w:val="1"/>
        </w:numPr>
        <w:tabs>
          <w:tab w:val="left" w:pos="2006"/>
        </w:tabs>
        <w:rPr>
          <w:color w:val="000000" w:themeColor="text1"/>
        </w:rPr>
      </w:pPr>
      <w:r w:rsidRPr="008901E1">
        <w:rPr>
          <w:color w:val="000000" w:themeColor="text1"/>
        </w:rPr>
        <w:t xml:space="preserve">IDS can analyze log entries to provide insight into trends </w:t>
      </w:r>
    </w:p>
    <w:p w14:paraId="1E589445" w14:textId="1C207AC1" w:rsidR="007B4E26" w:rsidRPr="008901E1" w:rsidRDefault="007B4E26" w:rsidP="007B4E26">
      <w:pPr>
        <w:pStyle w:val="ListParagraph"/>
        <w:numPr>
          <w:ilvl w:val="0"/>
          <w:numId w:val="1"/>
        </w:numPr>
        <w:tabs>
          <w:tab w:val="left" w:pos="2006"/>
        </w:tabs>
        <w:rPr>
          <w:color w:val="000000" w:themeColor="text1"/>
        </w:rPr>
      </w:pPr>
      <w:r w:rsidRPr="008901E1">
        <w:rPr>
          <w:color w:val="000000" w:themeColor="text1"/>
        </w:rPr>
        <w:t xml:space="preserve">These trends can detect a pattern of attacks and provide insight into improving a networks’ protection </w:t>
      </w:r>
    </w:p>
    <w:p w14:paraId="2A0C5A21" w14:textId="77777777" w:rsidR="00F72159" w:rsidRPr="008901E1" w:rsidRDefault="00F72159" w:rsidP="00F72159">
      <w:pPr>
        <w:tabs>
          <w:tab w:val="left" w:pos="2006"/>
        </w:tabs>
        <w:rPr>
          <w:color w:val="000000" w:themeColor="text1"/>
        </w:rPr>
      </w:pPr>
    </w:p>
    <w:p w14:paraId="59A58552" w14:textId="77777777" w:rsidR="00F72159" w:rsidRPr="008901E1" w:rsidRDefault="00F72159" w:rsidP="00F72159">
      <w:pPr>
        <w:tabs>
          <w:tab w:val="left" w:pos="2006"/>
        </w:tabs>
        <w:rPr>
          <w:color w:val="000000" w:themeColor="text1"/>
        </w:rPr>
      </w:pPr>
    </w:p>
    <w:p w14:paraId="0B659EAB" w14:textId="1F95BBC4" w:rsidR="007B4E26" w:rsidRPr="008901E1" w:rsidRDefault="00AA1A6C" w:rsidP="00F72159">
      <w:pPr>
        <w:tabs>
          <w:tab w:val="left" w:pos="2006"/>
        </w:tabs>
        <w:rPr>
          <w:color w:val="FF0000"/>
        </w:rPr>
      </w:pPr>
      <w:r w:rsidRPr="008901E1">
        <w:rPr>
          <w:color w:val="FF0000"/>
        </w:rPr>
        <w:t xml:space="preserve">Signature-Based Detection Identifies issues based on known attacks or </w:t>
      </w:r>
      <w:proofErr w:type="spellStart"/>
      <w:r w:rsidRPr="008901E1">
        <w:rPr>
          <w:color w:val="FF0000"/>
        </w:rPr>
        <w:t>vulnerabitlies</w:t>
      </w:r>
      <w:proofErr w:type="spellEnd"/>
      <w:r w:rsidRPr="008901E1">
        <w:rPr>
          <w:color w:val="FF0000"/>
        </w:rPr>
        <w:t xml:space="preserve"> </w:t>
      </w:r>
    </w:p>
    <w:p w14:paraId="1566BA20" w14:textId="00909360" w:rsidR="00AA1A6C" w:rsidRPr="008901E1" w:rsidRDefault="00AA1A6C" w:rsidP="00AA1A6C">
      <w:pPr>
        <w:pStyle w:val="ListParagraph"/>
        <w:numPr>
          <w:ilvl w:val="0"/>
          <w:numId w:val="1"/>
        </w:numPr>
        <w:tabs>
          <w:tab w:val="left" w:pos="2006"/>
        </w:tabs>
        <w:rPr>
          <w:color w:val="FF0000"/>
        </w:rPr>
      </w:pPr>
      <w:r w:rsidRPr="008901E1">
        <w:rPr>
          <w:color w:val="FF0000"/>
        </w:rPr>
        <w:t>Signature-Based Detection Systems can detect known anomalies</w:t>
      </w:r>
    </w:p>
    <w:p w14:paraId="51CA33B1" w14:textId="2FE344AC" w:rsidR="00AA1A6C" w:rsidRPr="008901E1" w:rsidRDefault="00AA1A6C" w:rsidP="00AA1A6C">
      <w:pPr>
        <w:pStyle w:val="ListParagraph"/>
        <w:numPr>
          <w:ilvl w:val="0"/>
          <w:numId w:val="1"/>
        </w:numPr>
        <w:tabs>
          <w:tab w:val="left" w:pos="2006"/>
        </w:tabs>
        <w:rPr>
          <w:color w:val="FF0000"/>
        </w:rPr>
      </w:pPr>
      <w:r w:rsidRPr="008901E1">
        <w:rPr>
          <w:color w:val="FF0000"/>
        </w:rPr>
        <w:t>Heuristic or Behaviour-Based IDS (called anomaly-based) can detect unknown anomalies</w:t>
      </w:r>
    </w:p>
    <w:p w14:paraId="508BDC96" w14:textId="73F3089B" w:rsidR="00AA1A6C" w:rsidRPr="008901E1" w:rsidRDefault="00AA1A6C" w:rsidP="00AA1A6C">
      <w:pPr>
        <w:pStyle w:val="ListParagraph"/>
        <w:numPr>
          <w:ilvl w:val="0"/>
          <w:numId w:val="1"/>
        </w:numPr>
        <w:tabs>
          <w:tab w:val="left" w:pos="2006"/>
        </w:tabs>
        <w:rPr>
          <w:color w:val="FF0000"/>
        </w:rPr>
      </w:pPr>
      <w:r w:rsidRPr="008901E1">
        <w:rPr>
          <w:color w:val="FF0000"/>
        </w:rPr>
        <w:t>They start with a performance baseline of normal behavior and then compare network traffic against this baseline</w:t>
      </w:r>
    </w:p>
    <w:p w14:paraId="43CD4DB9" w14:textId="5822DDF7" w:rsidR="00AA1A6C" w:rsidRPr="008901E1" w:rsidRDefault="00AA1A6C" w:rsidP="00AA1A6C">
      <w:pPr>
        <w:pStyle w:val="ListParagraph"/>
        <w:numPr>
          <w:ilvl w:val="0"/>
          <w:numId w:val="1"/>
        </w:numPr>
        <w:tabs>
          <w:tab w:val="left" w:pos="2006"/>
        </w:tabs>
        <w:rPr>
          <w:color w:val="FF0000"/>
        </w:rPr>
      </w:pPr>
      <w:r w:rsidRPr="008901E1">
        <w:rPr>
          <w:color w:val="FF0000"/>
        </w:rPr>
        <w:t>When traffic differs significantly from the baseline, the system sends an alert</w:t>
      </w:r>
    </w:p>
    <w:p w14:paraId="39CC9BB9" w14:textId="77777777" w:rsidR="00AA1A6C" w:rsidRPr="008901E1" w:rsidRDefault="00AA1A6C" w:rsidP="00AA1A6C">
      <w:pPr>
        <w:tabs>
          <w:tab w:val="left" w:pos="2006"/>
        </w:tabs>
        <w:rPr>
          <w:color w:val="FF0000"/>
        </w:rPr>
      </w:pPr>
    </w:p>
    <w:p w14:paraId="4A8139A3" w14:textId="77777777" w:rsidR="00AA1A6C" w:rsidRPr="008901E1" w:rsidRDefault="00AA1A6C" w:rsidP="00AA1A6C">
      <w:pPr>
        <w:tabs>
          <w:tab w:val="left" w:pos="2006"/>
        </w:tabs>
        <w:rPr>
          <w:color w:val="FF0000"/>
        </w:rPr>
      </w:pPr>
    </w:p>
    <w:p w14:paraId="6C52A667" w14:textId="1F7EFB51" w:rsidR="00AA1A6C" w:rsidRPr="008901E1" w:rsidRDefault="005942D1" w:rsidP="00AA1A6C">
      <w:pPr>
        <w:tabs>
          <w:tab w:val="left" w:pos="2006"/>
        </w:tabs>
        <w:rPr>
          <w:color w:val="FF0000"/>
        </w:rPr>
      </w:pPr>
      <w:r w:rsidRPr="008901E1">
        <w:rPr>
          <w:color w:val="FF0000"/>
        </w:rPr>
        <w:t>A false positive incorrectly indicates an attack is occurring when an attack is not active</w:t>
      </w:r>
    </w:p>
    <w:p w14:paraId="643A26B9" w14:textId="67A466F8" w:rsidR="005942D1" w:rsidRPr="008901E1" w:rsidRDefault="005942D1" w:rsidP="005942D1">
      <w:pPr>
        <w:pStyle w:val="ListParagraph"/>
        <w:numPr>
          <w:ilvl w:val="0"/>
          <w:numId w:val="1"/>
        </w:numPr>
        <w:tabs>
          <w:tab w:val="left" w:pos="2006"/>
        </w:tabs>
        <w:rPr>
          <w:color w:val="FF0000"/>
        </w:rPr>
      </w:pPr>
      <w:r w:rsidRPr="008901E1">
        <w:rPr>
          <w:color w:val="FF0000"/>
        </w:rPr>
        <w:t>A false positive increases admin workload</w:t>
      </w:r>
    </w:p>
    <w:p w14:paraId="43270460" w14:textId="4BED3F8B" w:rsidR="005942D1" w:rsidRPr="008901E1" w:rsidRDefault="005942D1" w:rsidP="005942D1">
      <w:pPr>
        <w:pStyle w:val="ListParagraph"/>
        <w:numPr>
          <w:ilvl w:val="0"/>
          <w:numId w:val="1"/>
        </w:numPr>
        <w:tabs>
          <w:tab w:val="left" w:pos="2006"/>
        </w:tabs>
        <w:rPr>
          <w:color w:val="FF0000"/>
        </w:rPr>
      </w:pPr>
      <w:r w:rsidRPr="008901E1">
        <w:rPr>
          <w:color w:val="FF0000"/>
        </w:rPr>
        <w:t>A false negative is when an attack is occurring, but the system doesn’t detect and report it</w:t>
      </w:r>
    </w:p>
    <w:p w14:paraId="3CC2589A" w14:textId="32606EFB" w:rsidR="005942D1" w:rsidRPr="008901E1" w:rsidRDefault="005942D1" w:rsidP="005942D1">
      <w:pPr>
        <w:pStyle w:val="ListParagraph"/>
        <w:numPr>
          <w:ilvl w:val="0"/>
          <w:numId w:val="1"/>
        </w:numPr>
        <w:tabs>
          <w:tab w:val="left" w:pos="2006"/>
        </w:tabs>
        <w:rPr>
          <w:color w:val="FF0000"/>
        </w:rPr>
      </w:pPr>
      <w:r w:rsidRPr="008901E1">
        <w:rPr>
          <w:color w:val="FF0000"/>
        </w:rPr>
        <w:t>Admins often set the IDS threshold</w:t>
      </w:r>
      <w:r w:rsidR="00DA24CD" w:rsidRPr="008901E1">
        <w:rPr>
          <w:color w:val="FF0000"/>
        </w:rPr>
        <w:t xml:space="preserve"> </w:t>
      </w:r>
      <w:r w:rsidRPr="008901E1">
        <w:rPr>
          <w:color w:val="FF0000"/>
        </w:rPr>
        <w:t xml:space="preserve">high enough that it minimizes false positives, but low enough that it does not allow false negatives </w:t>
      </w:r>
    </w:p>
    <w:p w14:paraId="13A80A21" w14:textId="77777777" w:rsidR="005942D1" w:rsidRPr="008901E1" w:rsidRDefault="005942D1" w:rsidP="005942D1">
      <w:pPr>
        <w:tabs>
          <w:tab w:val="left" w:pos="2006"/>
        </w:tabs>
        <w:rPr>
          <w:color w:val="FF0000"/>
        </w:rPr>
      </w:pPr>
    </w:p>
    <w:p w14:paraId="57867F86" w14:textId="77777777" w:rsidR="005942D1" w:rsidRPr="008901E1" w:rsidRDefault="005942D1" w:rsidP="005942D1">
      <w:pPr>
        <w:tabs>
          <w:tab w:val="left" w:pos="2006"/>
        </w:tabs>
        <w:rPr>
          <w:color w:val="FF0000"/>
        </w:rPr>
      </w:pPr>
    </w:p>
    <w:p w14:paraId="1F2C8877" w14:textId="3D3B15EC" w:rsidR="005942D1" w:rsidRPr="008901E1" w:rsidRDefault="00214550" w:rsidP="005942D1">
      <w:pPr>
        <w:tabs>
          <w:tab w:val="left" w:pos="2006"/>
        </w:tabs>
        <w:rPr>
          <w:color w:val="FF0000"/>
        </w:rPr>
      </w:pPr>
      <w:r w:rsidRPr="008901E1">
        <w:rPr>
          <w:color w:val="FF0000"/>
        </w:rPr>
        <w:t>IPS is placed inline (traffic passes through) with the traffic and can detect, react to, and prevent attacks</w:t>
      </w:r>
    </w:p>
    <w:p w14:paraId="7DCFB270" w14:textId="078351C5" w:rsidR="00214550" w:rsidRPr="008901E1" w:rsidRDefault="00214550" w:rsidP="00214550">
      <w:pPr>
        <w:pStyle w:val="ListParagraph"/>
        <w:numPr>
          <w:ilvl w:val="0"/>
          <w:numId w:val="1"/>
        </w:numPr>
        <w:tabs>
          <w:tab w:val="left" w:pos="2006"/>
        </w:tabs>
        <w:rPr>
          <w:color w:val="FF0000"/>
        </w:rPr>
      </w:pPr>
      <w:r w:rsidRPr="008901E1">
        <w:rPr>
          <w:color w:val="FF0000"/>
        </w:rPr>
        <w:t>IDS monitors and responds to an attack</w:t>
      </w:r>
    </w:p>
    <w:p w14:paraId="0566C9CF" w14:textId="127EE93A" w:rsidR="00214550" w:rsidRPr="008901E1" w:rsidRDefault="00214550" w:rsidP="00214550">
      <w:pPr>
        <w:pStyle w:val="ListParagraph"/>
        <w:numPr>
          <w:ilvl w:val="0"/>
          <w:numId w:val="1"/>
        </w:numPr>
        <w:tabs>
          <w:tab w:val="left" w:pos="2006"/>
        </w:tabs>
        <w:rPr>
          <w:color w:val="FF0000"/>
        </w:rPr>
      </w:pPr>
      <w:r w:rsidRPr="008901E1">
        <w:rPr>
          <w:color w:val="FF0000"/>
        </w:rPr>
        <w:t xml:space="preserve">It is </w:t>
      </w:r>
      <w:r w:rsidR="000808C0" w:rsidRPr="008901E1">
        <w:rPr>
          <w:b/>
          <w:bCs/>
          <w:color w:val="FF0000"/>
        </w:rPr>
        <w:t>NOT INLINE</w:t>
      </w:r>
      <w:r w:rsidRPr="008901E1">
        <w:rPr>
          <w:color w:val="FF0000"/>
        </w:rPr>
        <w:t xml:space="preserve"> but instead collects data passively (also known as out-of-band)</w:t>
      </w:r>
    </w:p>
    <w:p w14:paraId="629B952E" w14:textId="77777777" w:rsidR="00EF4417" w:rsidRPr="008901E1" w:rsidRDefault="00EF4417" w:rsidP="00EF4417">
      <w:pPr>
        <w:tabs>
          <w:tab w:val="left" w:pos="2006"/>
        </w:tabs>
        <w:rPr>
          <w:color w:val="FF0000"/>
        </w:rPr>
      </w:pPr>
    </w:p>
    <w:p w14:paraId="7E0C4D2B" w14:textId="77777777" w:rsidR="00EF4417" w:rsidRPr="008901E1" w:rsidRDefault="00EF4417" w:rsidP="00EF4417">
      <w:pPr>
        <w:tabs>
          <w:tab w:val="left" w:pos="2006"/>
        </w:tabs>
        <w:rPr>
          <w:color w:val="FF0000"/>
        </w:rPr>
      </w:pPr>
    </w:p>
    <w:p w14:paraId="52789E80" w14:textId="0515EB17" w:rsidR="00EF4417" w:rsidRPr="008901E1" w:rsidRDefault="001F20E4" w:rsidP="00EF4417">
      <w:pPr>
        <w:tabs>
          <w:tab w:val="left" w:pos="2006"/>
        </w:tabs>
        <w:rPr>
          <w:color w:val="FF0000"/>
        </w:rPr>
      </w:pPr>
      <w:r w:rsidRPr="008901E1">
        <w:rPr>
          <w:color w:val="FF0000"/>
        </w:rPr>
        <w:t>An intrusion prevention system (IPS) is a preventative control</w:t>
      </w:r>
    </w:p>
    <w:p w14:paraId="56BE36BD" w14:textId="16B4D320" w:rsidR="001F20E4" w:rsidRPr="008901E1" w:rsidRDefault="001F20E4" w:rsidP="001F20E4">
      <w:pPr>
        <w:pStyle w:val="ListParagraph"/>
        <w:numPr>
          <w:ilvl w:val="0"/>
          <w:numId w:val="1"/>
        </w:numPr>
        <w:tabs>
          <w:tab w:val="left" w:pos="2006"/>
        </w:tabs>
        <w:rPr>
          <w:color w:val="FF0000"/>
        </w:rPr>
      </w:pPr>
      <w:r w:rsidRPr="008901E1">
        <w:rPr>
          <w:color w:val="FF0000"/>
        </w:rPr>
        <w:t>It is placed inline with traffic</w:t>
      </w:r>
    </w:p>
    <w:p w14:paraId="4AB8BD19" w14:textId="2105D56F" w:rsidR="001F20E4" w:rsidRPr="008901E1" w:rsidRDefault="001F20E4" w:rsidP="001F20E4">
      <w:pPr>
        <w:pStyle w:val="ListParagraph"/>
        <w:numPr>
          <w:ilvl w:val="0"/>
          <w:numId w:val="1"/>
        </w:numPr>
        <w:tabs>
          <w:tab w:val="left" w:pos="2006"/>
        </w:tabs>
        <w:rPr>
          <w:color w:val="FF0000"/>
        </w:rPr>
      </w:pPr>
      <w:r w:rsidRPr="008901E1">
        <w:rPr>
          <w:color w:val="FF0000"/>
        </w:rPr>
        <w:t>An IPS can actively monitor data streams, detect malicious content, and stop attacks in progress</w:t>
      </w:r>
    </w:p>
    <w:p w14:paraId="3E3DABF1" w14:textId="6722117D" w:rsidR="001F20E4" w:rsidRPr="008901E1" w:rsidRDefault="001F20E4" w:rsidP="001F20E4">
      <w:pPr>
        <w:pStyle w:val="ListParagraph"/>
        <w:numPr>
          <w:ilvl w:val="0"/>
          <w:numId w:val="1"/>
        </w:numPr>
        <w:tabs>
          <w:tab w:val="left" w:pos="2006"/>
        </w:tabs>
        <w:rPr>
          <w:color w:val="FF0000"/>
        </w:rPr>
      </w:pPr>
      <w:r w:rsidRPr="008901E1">
        <w:rPr>
          <w:color w:val="FF0000"/>
        </w:rPr>
        <w:t>It can also be used</w:t>
      </w:r>
      <w:r w:rsidR="002A0E90" w:rsidRPr="008901E1">
        <w:rPr>
          <w:color w:val="FF0000"/>
        </w:rPr>
        <w:t xml:space="preserve"> </w:t>
      </w:r>
      <w:r w:rsidRPr="008901E1">
        <w:rPr>
          <w:color w:val="FF0000"/>
        </w:rPr>
        <w:t xml:space="preserve">internally to protect private networks </w:t>
      </w:r>
    </w:p>
    <w:p w14:paraId="0CEBB844" w14:textId="77777777" w:rsidR="001F20E4" w:rsidRPr="008901E1" w:rsidRDefault="001F20E4" w:rsidP="001F20E4">
      <w:pPr>
        <w:tabs>
          <w:tab w:val="left" w:pos="2006"/>
        </w:tabs>
        <w:rPr>
          <w:color w:val="FF0000"/>
        </w:rPr>
      </w:pPr>
    </w:p>
    <w:p w14:paraId="3720E0B5" w14:textId="394A0EF8" w:rsidR="001F20E4" w:rsidRPr="008901E1" w:rsidRDefault="001F20E4" w:rsidP="001F20E4">
      <w:pPr>
        <w:tabs>
          <w:tab w:val="left" w:pos="2006"/>
        </w:tabs>
        <w:rPr>
          <w:color w:val="000000" w:themeColor="text1"/>
        </w:rPr>
      </w:pPr>
      <w:r w:rsidRPr="008901E1">
        <w:rPr>
          <w:color w:val="000000" w:themeColor="text1"/>
        </w:rPr>
        <w:lastRenderedPageBreak/>
        <w:t>Honeypot: sweet-looking server to attackers</w:t>
      </w:r>
    </w:p>
    <w:p w14:paraId="040EE311" w14:textId="0E52F848" w:rsidR="001F20E4" w:rsidRPr="008901E1" w:rsidRDefault="001F20E4" w:rsidP="001F20E4">
      <w:pPr>
        <w:pStyle w:val="ListParagraph"/>
        <w:numPr>
          <w:ilvl w:val="0"/>
          <w:numId w:val="1"/>
        </w:numPr>
        <w:tabs>
          <w:tab w:val="left" w:pos="2006"/>
        </w:tabs>
        <w:rPr>
          <w:color w:val="000000" w:themeColor="text1"/>
        </w:rPr>
      </w:pPr>
      <w:r w:rsidRPr="008901E1">
        <w:rPr>
          <w:color w:val="000000" w:themeColor="text1"/>
        </w:rPr>
        <w:t>Left open or appears to have been locked down sloppily, allowing an attacker relatively easy access</w:t>
      </w:r>
    </w:p>
    <w:p w14:paraId="7ABF93C2" w14:textId="6B883DEB" w:rsidR="001F20E4" w:rsidRPr="008901E1" w:rsidRDefault="001F20E4" w:rsidP="001F20E4">
      <w:pPr>
        <w:pStyle w:val="ListParagraph"/>
        <w:numPr>
          <w:ilvl w:val="0"/>
          <w:numId w:val="1"/>
        </w:numPr>
        <w:tabs>
          <w:tab w:val="left" w:pos="2006"/>
        </w:tabs>
        <w:rPr>
          <w:color w:val="000000" w:themeColor="text1"/>
        </w:rPr>
      </w:pPr>
      <w:r w:rsidRPr="008901E1">
        <w:rPr>
          <w:color w:val="000000" w:themeColor="text1"/>
        </w:rPr>
        <w:t>Intent is to divert attacker from live network</w:t>
      </w:r>
    </w:p>
    <w:p w14:paraId="3B6EB75E" w14:textId="404C5F29" w:rsidR="001F20E4" w:rsidRPr="008901E1" w:rsidRDefault="007807E4" w:rsidP="007807E4">
      <w:pPr>
        <w:pStyle w:val="ListParagraph"/>
        <w:numPr>
          <w:ilvl w:val="0"/>
          <w:numId w:val="1"/>
        </w:numPr>
        <w:tabs>
          <w:tab w:val="left" w:pos="2006"/>
        </w:tabs>
        <w:rPr>
          <w:color w:val="000000" w:themeColor="text1"/>
        </w:rPr>
      </w:pPr>
      <w:r w:rsidRPr="008901E1">
        <w:rPr>
          <w:color w:val="000000" w:themeColor="text1"/>
        </w:rPr>
        <w:t>May contain bogus information such as fabricated credit card transaction data</w:t>
      </w:r>
    </w:p>
    <w:p w14:paraId="46296601" w14:textId="6E2DF002" w:rsidR="00214550" w:rsidRPr="008901E1" w:rsidRDefault="00641B39" w:rsidP="00641B39">
      <w:pPr>
        <w:pStyle w:val="ListParagraph"/>
        <w:numPr>
          <w:ilvl w:val="0"/>
          <w:numId w:val="1"/>
        </w:numPr>
        <w:tabs>
          <w:tab w:val="left" w:pos="2006"/>
        </w:tabs>
        <w:rPr>
          <w:color w:val="FF0000"/>
        </w:rPr>
      </w:pPr>
      <w:r w:rsidRPr="008901E1">
        <w:rPr>
          <w:color w:val="000000" w:themeColor="text1"/>
        </w:rPr>
        <w:t>Used to gather intelligence on the attacker</w:t>
      </w:r>
    </w:p>
    <w:p w14:paraId="0754EE86" w14:textId="77777777" w:rsidR="00C6139E" w:rsidRPr="008901E1" w:rsidRDefault="00C6139E" w:rsidP="00C6139E">
      <w:pPr>
        <w:tabs>
          <w:tab w:val="left" w:pos="2006"/>
        </w:tabs>
        <w:rPr>
          <w:color w:val="FF0000"/>
        </w:rPr>
      </w:pPr>
    </w:p>
    <w:p w14:paraId="340E114C" w14:textId="5233F73F" w:rsidR="00C6139E" w:rsidRPr="008901E1" w:rsidRDefault="00C6139E" w:rsidP="00C6139E">
      <w:pPr>
        <w:tabs>
          <w:tab w:val="left" w:pos="2006"/>
        </w:tabs>
        <w:rPr>
          <w:color w:val="000000" w:themeColor="text1"/>
        </w:rPr>
      </w:pPr>
      <w:r w:rsidRPr="008901E1">
        <w:rPr>
          <w:color w:val="000000" w:themeColor="text1"/>
        </w:rPr>
        <w:t>Honeynet: group of honeypots in a separate network or zone, but accessible from an organization’s primary network</w:t>
      </w:r>
    </w:p>
    <w:p w14:paraId="73936BAA" w14:textId="30D87A6E" w:rsidR="00C6139E" w:rsidRPr="008901E1" w:rsidRDefault="00C6139E" w:rsidP="00C6139E">
      <w:pPr>
        <w:pStyle w:val="ListParagraph"/>
        <w:numPr>
          <w:ilvl w:val="0"/>
          <w:numId w:val="1"/>
        </w:numPr>
        <w:tabs>
          <w:tab w:val="left" w:pos="2006"/>
        </w:tabs>
        <w:rPr>
          <w:color w:val="000000" w:themeColor="text1"/>
        </w:rPr>
      </w:pPr>
      <w:r w:rsidRPr="008901E1">
        <w:rPr>
          <w:color w:val="000000" w:themeColor="text1"/>
        </w:rPr>
        <w:t xml:space="preserve">Created by organizations using multiple virtual servers contained within a single physical server </w:t>
      </w:r>
    </w:p>
    <w:p w14:paraId="471DB24F" w14:textId="739C60DC" w:rsidR="000A79CB" w:rsidRPr="008901E1" w:rsidRDefault="000A79CB" w:rsidP="00C6139E">
      <w:pPr>
        <w:pStyle w:val="ListParagraph"/>
        <w:numPr>
          <w:ilvl w:val="0"/>
          <w:numId w:val="1"/>
        </w:numPr>
        <w:tabs>
          <w:tab w:val="left" w:pos="2006"/>
        </w:tabs>
        <w:rPr>
          <w:color w:val="000000" w:themeColor="text1"/>
        </w:rPr>
      </w:pPr>
      <w:r w:rsidRPr="008901E1">
        <w:rPr>
          <w:color w:val="000000" w:themeColor="text1"/>
        </w:rPr>
        <w:t xml:space="preserve">Servers act as honeypots, and the honeynet mimics the functionality of a live network </w:t>
      </w:r>
    </w:p>
    <w:p w14:paraId="2596471E" w14:textId="77777777" w:rsidR="00975F7F" w:rsidRPr="008901E1" w:rsidRDefault="00975F7F" w:rsidP="00975F7F">
      <w:pPr>
        <w:tabs>
          <w:tab w:val="left" w:pos="2006"/>
        </w:tabs>
        <w:rPr>
          <w:color w:val="000000" w:themeColor="text1"/>
        </w:rPr>
      </w:pPr>
    </w:p>
    <w:p w14:paraId="4863D7A7" w14:textId="77777777" w:rsidR="00975F7F" w:rsidRPr="008901E1" w:rsidRDefault="00975F7F" w:rsidP="00975F7F">
      <w:pPr>
        <w:tabs>
          <w:tab w:val="left" w:pos="2006"/>
        </w:tabs>
        <w:rPr>
          <w:color w:val="000000" w:themeColor="text1"/>
        </w:rPr>
      </w:pPr>
    </w:p>
    <w:p w14:paraId="0BD720B0" w14:textId="6BE34743" w:rsidR="00975F7F" w:rsidRPr="008901E1" w:rsidRDefault="00975F7F" w:rsidP="00975F7F">
      <w:pPr>
        <w:tabs>
          <w:tab w:val="left" w:pos="2006"/>
        </w:tabs>
        <w:rPr>
          <w:color w:val="FF0000"/>
        </w:rPr>
      </w:pPr>
      <w:r w:rsidRPr="008901E1">
        <w:rPr>
          <w:color w:val="FF0000"/>
        </w:rPr>
        <w:t>Honeypots and honeynets attempt to deceive attackers and disrupt attackers</w:t>
      </w:r>
    </w:p>
    <w:p w14:paraId="57B4A8FF" w14:textId="791E7C66" w:rsidR="00975F7F" w:rsidRPr="008901E1" w:rsidRDefault="00975F7F" w:rsidP="00975F7F">
      <w:pPr>
        <w:pStyle w:val="ListParagraph"/>
        <w:numPr>
          <w:ilvl w:val="0"/>
          <w:numId w:val="1"/>
        </w:numPr>
        <w:tabs>
          <w:tab w:val="left" w:pos="2006"/>
        </w:tabs>
        <w:rPr>
          <w:color w:val="FF0000"/>
        </w:rPr>
      </w:pPr>
      <w:r w:rsidRPr="008901E1">
        <w:rPr>
          <w:color w:val="FF0000"/>
        </w:rPr>
        <w:t xml:space="preserve">They divert attackers from live networks and allow security personnel to observe current methodologies attackers are using </w:t>
      </w:r>
    </w:p>
    <w:p w14:paraId="4341B2A8" w14:textId="21B95D56" w:rsidR="00975F7F" w:rsidRPr="008901E1" w:rsidRDefault="00975F7F" w:rsidP="00975F7F">
      <w:pPr>
        <w:pStyle w:val="ListParagraph"/>
        <w:numPr>
          <w:ilvl w:val="0"/>
          <w:numId w:val="1"/>
        </w:numPr>
        <w:tabs>
          <w:tab w:val="left" w:pos="2006"/>
        </w:tabs>
        <w:rPr>
          <w:color w:val="FF0000"/>
        </w:rPr>
      </w:pPr>
      <w:r w:rsidRPr="008901E1">
        <w:rPr>
          <w:color w:val="FF0000"/>
        </w:rPr>
        <w:t xml:space="preserve">A </w:t>
      </w:r>
      <w:proofErr w:type="spellStart"/>
      <w:r w:rsidRPr="008901E1">
        <w:rPr>
          <w:color w:val="FF0000"/>
        </w:rPr>
        <w:t>honeyfile</w:t>
      </w:r>
      <w:proofErr w:type="spellEnd"/>
      <w:r w:rsidRPr="008901E1">
        <w:rPr>
          <w:color w:val="FF0000"/>
        </w:rPr>
        <w:t xml:space="preserve"> is a file with a name that will attract the attacker’s attention (password.txt)</w:t>
      </w:r>
    </w:p>
    <w:p w14:paraId="77C83D8E" w14:textId="77777777" w:rsidR="00975F7F" w:rsidRPr="008901E1" w:rsidRDefault="00975F7F" w:rsidP="00975F7F">
      <w:pPr>
        <w:tabs>
          <w:tab w:val="left" w:pos="2006"/>
        </w:tabs>
        <w:rPr>
          <w:color w:val="FF0000"/>
        </w:rPr>
      </w:pPr>
    </w:p>
    <w:p w14:paraId="63D8012C" w14:textId="77777777" w:rsidR="00975F7F" w:rsidRPr="008901E1" w:rsidRDefault="00975F7F" w:rsidP="00975F7F">
      <w:pPr>
        <w:tabs>
          <w:tab w:val="left" w:pos="2006"/>
        </w:tabs>
        <w:rPr>
          <w:color w:val="FF0000"/>
        </w:rPr>
      </w:pPr>
    </w:p>
    <w:p w14:paraId="17BC2DDB" w14:textId="34674F1B" w:rsidR="00BC1BD9" w:rsidRPr="008901E1" w:rsidRDefault="00BC1BD9" w:rsidP="00975F7F">
      <w:pPr>
        <w:tabs>
          <w:tab w:val="left" w:pos="2006"/>
        </w:tabs>
        <w:rPr>
          <w:color w:val="000000" w:themeColor="text1"/>
        </w:rPr>
      </w:pPr>
      <w:r w:rsidRPr="008901E1">
        <w:rPr>
          <w:color w:val="000000" w:themeColor="text1"/>
        </w:rPr>
        <w:t xml:space="preserve">Telemetry: collecting information such as statistical data and measurements and forwarding it to a centralized system for processing </w:t>
      </w:r>
    </w:p>
    <w:p w14:paraId="4CC294F8" w14:textId="77777777" w:rsidR="00BC1BD9" w:rsidRPr="008901E1" w:rsidRDefault="00BC1BD9" w:rsidP="00975F7F">
      <w:pPr>
        <w:tabs>
          <w:tab w:val="left" w:pos="2006"/>
        </w:tabs>
        <w:rPr>
          <w:color w:val="000000" w:themeColor="text1"/>
        </w:rPr>
      </w:pPr>
    </w:p>
    <w:p w14:paraId="418A257A" w14:textId="6AA30219" w:rsidR="00BC1BD9" w:rsidRPr="008901E1" w:rsidRDefault="00BC1BD9" w:rsidP="00975F7F">
      <w:pPr>
        <w:tabs>
          <w:tab w:val="left" w:pos="2006"/>
        </w:tabs>
        <w:rPr>
          <w:color w:val="000000" w:themeColor="text1"/>
        </w:rPr>
      </w:pPr>
      <w:r w:rsidRPr="008901E1">
        <w:rPr>
          <w:color w:val="000000" w:themeColor="text1"/>
        </w:rPr>
        <w:t xml:space="preserve">Fake Telemetry: corrupts the data sent to monitoring system and can disrupt a system </w:t>
      </w:r>
    </w:p>
    <w:p w14:paraId="7A011997" w14:textId="77777777" w:rsidR="00BC1BD9" w:rsidRPr="008901E1" w:rsidRDefault="00BC1BD9" w:rsidP="00975F7F">
      <w:pPr>
        <w:tabs>
          <w:tab w:val="left" w:pos="2006"/>
        </w:tabs>
        <w:rPr>
          <w:color w:val="000000" w:themeColor="text1"/>
        </w:rPr>
      </w:pPr>
    </w:p>
    <w:p w14:paraId="5E84BE83" w14:textId="4215F0A1" w:rsidR="00BC1BD9" w:rsidRPr="008901E1" w:rsidRDefault="00BC1BD9" w:rsidP="00975F7F">
      <w:pPr>
        <w:tabs>
          <w:tab w:val="left" w:pos="2006"/>
        </w:tabs>
        <w:rPr>
          <w:color w:val="000000" w:themeColor="text1"/>
        </w:rPr>
      </w:pPr>
      <w:r w:rsidRPr="008901E1">
        <w:rPr>
          <w:color w:val="000000" w:themeColor="text1"/>
        </w:rPr>
        <w:t>Wireless Access Point (AP): connects wireless clients to a wired network</w:t>
      </w:r>
    </w:p>
    <w:p w14:paraId="2604954A" w14:textId="3B1FAE8A" w:rsidR="00BC1BD9" w:rsidRPr="008901E1" w:rsidRDefault="00BC1BD9" w:rsidP="00BC1BD9">
      <w:pPr>
        <w:pStyle w:val="ListParagraph"/>
        <w:numPr>
          <w:ilvl w:val="0"/>
          <w:numId w:val="1"/>
        </w:numPr>
        <w:tabs>
          <w:tab w:val="left" w:pos="2006"/>
        </w:tabs>
        <w:rPr>
          <w:color w:val="000000" w:themeColor="text1"/>
        </w:rPr>
      </w:pPr>
      <w:r w:rsidRPr="008901E1">
        <w:rPr>
          <w:color w:val="000000" w:themeColor="text1"/>
        </w:rPr>
        <w:t xml:space="preserve">May have routing capabilities as wireless routers </w:t>
      </w:r>
    </w:p>
    <w:p w14:paraId="4AE0D7B1" w14:textId="77777777" w:rsidR="00963248" w:rsidRPr="008901E1" w:rsidRDefault="00963248" w:rsidP="00963248">
      <w:pPr>
        <w:tabs>
          <w:tab w:val="left" w:pos="2006"/>
        </w:tabs>
        <w:rPr>
          <w:color w:val="000000" w:themeColor="text1"/>
        </w:rPr>
      </w:pPr>
    </w:p>
    <w:p w14:paraId="69D8EE1D" w14:textId="77777777" w:rsidR="00963248" w:rsidRPr="008901E1" w:rsidRDefault="00963248" w:rsidP="00963248">
      <w:pPr>
        <w:tabs>
          <w:tab w:val="left" w:pos="2006"/>
        </w:tabs>
        <w:rPr>
          <w:color w:val="000000" w:themeColor="text1"/>
        </w:rPr>
      </w:pPr>
    </w:p>
    <w:p w14:paraId="677DC158" w14:textId="5E6F302C" w:rsidR="00B93B0D" w:rsidRPr="008901E1" w:rsidRDefault="00963248" w:rsidP="00963248">
      <w:pPr>
        <w:tabs>
          <w:tab w:val="left" w:pos="2006"/>
        </w:tabs>
        <w:rPr>
          <w:color w:val="000000" w:themeColor="text1"/>
        </w:rPr>
      </w:pPr>
      <w:r w:rsidRPr="008901E1">
        <w:rPr>
          <w:color w:val="000000" w:themeColor="text1"/>
        </w:rPr>
        <w:t xml:space="preserve">SSID (Service Set Identifier): the wireless network name that wireless networks are identified by </w:t>
      </w:r>
    </w:p>
    <w:p w14:paraId="1D709204" w14:textId="77777777" w:rsidR="00F37822" w:rsidRPr="008901E1" w:rsidRDefault="00F37822" w:rsidP="00963248">
      <w:pPr>
        <w:tabs>
          <w:tab w:val="left" w:pos="2006"/>
        </w:tabs>
        <w:rPr>
          <w:color w:val="000000" w:themeColor="text1"/>
        </w:rPr>
      </w:pPr>
    </w:p>
    <w:p w14:paraId="13482E4B" w14:textId="5874D80E" w:rsidR="00F37822" w:rsidRPr="008901E1" w:rsidRDefault="00492A0F" w:rsidP="00963248">
      <w:pPr>
        <w:tabs>
          <w:tab w:val="left" w:pos="2006"/>
        </w:tabs>
        <w:rPr>
          <w:color w:val="FF0000"/>
        </w:rPr>
      </w:pPr>
      <w:r w:rsidRPr="008901E1">
        <w:rPr>
          <w:color w:val="FF0000"/>
        </w:rPr>
        <w:t>MAC filtering can restrict access to a wireless network to specific clients</w:t>
      </w:r>
    </w:p>
    <w:p w14:paraId="07F649CE" w14:textId="3F3148E7" w:rsidR="00492A0F" w:rsidRPr="008901E1" w:rsidRDefault="00492A0F" w:rsidP="00492A0F">
      <w:pPr>
        <w:pStyle w:val="ListParagraph"/>
        <w:numPr>
          <w:ilvl w:val="0"/>
          <w:numId w:val="1"/>
        </w:numPr>
        <w:tabs>
          <w:tab w:val="left" w:pos="2006"/>
        </w:tabs>
        <w:rPr>
          <w:color w:val="FF0000"/>
        </w:rPr>
      </w:pPr>
      <w:r w:rsidRPr="008901E1">
        <w:rPr>
          <w:color w:val="FF0000"/>
        </w:rPr>
        <w:t>However, an attacker can use a sniffer to discover allowed MAC addresses and circumvent this form of network access control</w:t>
      </w:r>
    </w:p>
    <w:p w14:paraId="3EFA11F7" w14:textId="789E6F97" w:rsidR="00492A0F" w:rsidRPr="008901E1" w:rsidRDefault="00492A0F" w:rsidP="00492A0F">
      <w:pPr>
        <w:pStyle w:val="ListParagraph"/>
        <w:numPr>
          <w:ilvl w:val="0"/>
          <w:numId w:val="1"/>
        </w:numPr>
        <w:tabs>
          <w:tab w:val="left" w:pos="2006"/>
        </w:tabs>
        <w:rPr>
          <w:color w:val="FF0000"/>
        </w:rPr>
      </w:pPr>
      <w:r w:rsidRPr="008901E1">
        <w:rPr>
          <w:color w:val="FF0000"/>
        </w:rPr>
        <w:t>It’s relatively simple for an attacker to spoof a MAC Address</w:t>
      </w:r>
    </w:p>
    <w:p w14:paraId="3FF0C1BE" w14:textId="77777777" w:rsidR="00492A0F" w:rsidRPr="008901E1" w:rsidRDefault="00492A0F" w:rsidP="00492A0F">
      <w:pPr>
        <w:tabs>
          <w:tab w:val="left" w:pos="2006"/>
        </w:tabs>
        <w:rPr>
          <w:color w:val="FF0000"/>
        </w:rPr>
      </w:pPr>
    </w:p>
    <w:p w14:paraId="0AD17C4F" w14:textId="1CAAFC5F" w:rsidR="00492A0F" w:rsidRPr="008901E1" w:rsidRDefault="00492A0F" w:rsidP="00492A0F">
      <w:pPr>
        <w:tabs>
          <w:tab w:val="left" w:pos="2006"/>
        </w:tabs>
        <w:rPr>
          <w:color w:val="000000" w:themeColor="text1"/>
        </w:rPr>
      </w:pPr>
      <w:r w:rsidRPr="008901E1">
        <w:rPr>
          <w:color w:val="000000" w:themeColor="text1"/>
        </w:rPr>
        <w:t>MAC Cloning: refers to the process of changing the MAC address on a PC or other device, with the same MAC address as the WAN port on an Internet-facing router</w:t>
      </w:r>
    </w:p>
    <w:p w14:paraId="3430A6CA" w14:textId="62C619C2" w:rsidR="00492A0F" w:rsidRPr="008901E1" w:rsidRDefault="00492A0F" w:rsidP="00492A0F">
      <w:pPr>
        <w:pStyle w:val="ListParagraph"/>
        <w:numPr>
          <w:ilvl w:val="0"/>
          <w:numId w:val="1"/>
        </w:numPr>
        <w:tabs>
          <w:tab w:val="left" w:pos="2006"/>
        </w:tabs>
        <w:rPr>
          <w:color w:val="000000" w:themeColor="text1"/>
        </w:rPr>
      </w:pPr>
      <w:r w:rsidRPr="008901E1">
        <w:rPr>
          <w:color w:val="000000" w:themeColor="text1"/>
        </w:rPr>
        <w:t xml:space="preserve">Or changing MAC Address to the MAC Address of an authorized system </w:t>
      </w:r>
    </w:p>
    <w:p w14:paraId="38BE082F" w14:textId="77777777" w:rsidR="00A6303C" w:rsidRPr="008901E1" w:rsidRDefault="00A6303C" w:rsidP="00A6303C">
      <w:pPr>
        <w:tabs>
          <w:tab w:val="left" w:pos="2006"/>
        </w:tabs>
        <w:rPr>
          <w:color w:val="000000" w:themeColor="text1"/>
        </w:rPr>
      </w:pPr>
    </w:p>
    <w:p w14:paraId="62938CBB" w14:textId="39FD5877" w:rsidR="00B93B0D" w:rsidRPr="008901E1" w:rsidRDefault="00E541B0" w:rsidP="00A6303C">
      <w:pPr>
        <w:tabs>
          <w:tab w:val="left" w:pos="2006"/>
        </w:tabs>
        <w:rPr>
          <w:color w:val="FF0000"/>
        </w:rPr>
      </w:pPr>
      <w:r w:rsidRPr="008901E1">
        <w:rPr>
          <w:color w:val="FF0000"/>
        </w:rPr>
        <w:t>A site survey examines the wireless environment to identify potential problem areas</w:t>
      </w:r>
    </w:p>
    <w:p w14:paraId="3DBDA774" w14:textId="48798A71" w:rsidR="00E541B0" w:rsidRPr="008901E1" w:rsidRDefault="00E541B0" w:rsidP="00E541B0">
      <w:pPr>
        <w:pStyle w:val="ListParagraph"/>
        <w:numPr>
          <w:ilvl w:val="0"/>
          <w:numId w:val="1"/>
        </w:numPr>
        <w:tabs>
          <w:tab w:val="left" w:pos="2006"/>
        </w:tabs>
        <w:rPr>
          <w:color w:val="FF0000"/>
        </w:rPr>
      </w:pPr>
      <w:r w:rsidRPr="008901E1">
        <w:rPr>
          <w:color w:val="FF0000"/>
        </w:rPr>
        <w:t>A heat map shows wireless coverage and dead spots if they exist</w:t>
      </w:r>
    </w:p>
    <w:p w14:paraId="77313352" w14:textId="1295E956" w:rsidR="00E541B0" w:rsidRPr="008901E1" w:rsidRDefault="00E541B0" w:rsidP="00744DC1">
      <w:pPr>
        <w:tabs>
          <w:tab w:val="left" w:pos="2006"/>
        </w:tabs>
        <w:rPr>
          <w:color w:val="FF0000"/>
        </w:rPr>
      </w:pPr>
      <w:r w:rsidRPr="008901E1">
        <w:rPr>
          <w:color w:val="FF0000"/>
          <w:u w:val="single"/>
        </w:rPr>
        <w:t xml:space="preserve">Wireless </w:t>
      </w:r>
      <w:proofErr w:type="spellStart"/>
      <w:r w:rsidRPr="008901E1">
        <w:rPr>
          <w:color w:val="FF0000"/>
          <w:u w:val="single"/>
        </w:rPr>
        <w:t>footprinting</w:t>
      </w:r>
      <w:proofErr w:type="spellEnd"/>
      <w:r w:rsidR="00EA683B" w:rsidRPr="008901E1">
        <w:rPr>
          <w:color w:val="FF0000"/>
        </w:rPr>
        <w:t xml:space="preserve">: </w:t>
      </w:r>
      <w:r w:rsidRPr="008901E1">
        <w:rPr>
          <w:color w:val="FF0000"/>
        </w:rPr>
        <w:t xml:space="preserve">gives you a detailed diagram of wireless access point, hotspots, and dead spots within an organization </w:t>
      </w:r>
    </w:p>
    <w:p w14:paraId="5DC3D8BE" w14:textId="77777777" w:rsidR="00EA683B" w:rsidRPr="008901E1" w:rsidRDefault="00EA683B" w:rsidP="00EA683B">
      <w:pPr>
        <w:tabs>
          <w:tab w:val="left" w:pos="2006"/>
        </w:tabs>
        <w:ind w:left="360"/>
        <w:rPr>
          <w:color w:val="FF0000"/>
        </w:rPr>
      </w:pPr>
    </w:p>
    <w:p w14:paraId="551ACE82" w14:textId="4D20F7FA" w:rsidR="00E541B0" w:rsidRPr="008901E1" w:rsidRDefault="00931A38" w:rsidP="00E541B0">
      <w:pPr>
        <w:tabs>
          <w:tab w:val="left" w:pos="2006"/>
        </w:tabs>
        <w:rPr>
          <w:color w:val="000000" w:themeColor="text1"/>
        </w:rPr>
      </w:pPr>
      <w:r w:rsidRPr="008901E1">
        <w:rPr>
          <w:color w:val="000000" w:themeColor="text1"/>
        </w:rPr>
        <w:t xml:space="preserve">Wi-fi </w:t>
      </w:r>
      <w:proofErr w:type="gramStart"/>
      <w:r w:rsidRPr="008901E1">
        <w:rPr>
          <w:color w:val="000000" w:themeColor="text1"/>
        </w:rPr>
        <w:t>Analyzer:</w:t>
      </w:r>
      <w:proofErr w:type="gramEnd"/>
      <w:r w:rsidRPr="008901E1">
        <w:rPr>
          <w:color w:val="000000" w:themeColor="text1"/>
        </w:rPr>
        <w:t xml:space="preserve"> identifies activity on channels within the wireless spectrum and analyze activity in 2.4GHz and 5GHz frequency ranges </w:t>
      </w:r>
    </w:p>
    <w:p w14:paraId="774BC022" w14:textId="77777777" w:rsidR="00761F35" w:rsidRPr="008901E1" w:rsidRDefault="00761F35" w:rsidP="00E541B0">
      <w:pPr>
        <w:tabs>
          <w:tab w:val="left" w:pos="2006"/>
        </w:tabs>
        <w:rPr>
          <w:color w:val="000000" w:themeColor="text1"/>
        </w:rPr>
      </w:pPr>
    </w:p>
    <w:p w14:paraId="77D278A4" w14:textId="16F2FCB0" w:rsidR="00553487" w:rsidRPr="008901E1" w:rsidRDefault="00553487" w:rsidP="00E541B0">
      <w:pPr>
        <w:tabs>
          <w:tab w:val="left" w:pos="2006"/>
        </w:tabs>
        <w:rPr>
          <w:color w:val="000000" w:themeColor="text1"/>
        </w:rPr>
      </w:pPr>
      <w:r w:rsidRPr="008901E1">
        <w:rPr>
          <w:color w:val="000000" w:themeColor="text1"/>
        </w:rPr>
        <w:t xml:space="preserve">Omnidirectional antennas: transmit and receive signals in all directions at the same time </w:t>
      </w:r>
    </w:p>
    <w:p w14:paraId="4D712A0F" w14:textId="5582893E" w:rsidR="00553487" w:rsidRPr="008901E1" w:rsidRDefault="00553487" w:rsidP="00553487">
      <w:pPr>
        <w:pStyle w:val="ListParagraph"/>
        <w:numPr>
          <w:ilvl w:val="0"/>
          <w:numId w:val="1"/>
        </w:numPr>
        <w:tabs>
          <w:tab w:val="left" w:pos="2006"/>
        </w:tabs>
        <w:rPr>
          <w:color w:val="000000" w:themeColor="text1"/>
        </w:rPr>
      </w:pPr>
      <w:r w:rsidRPr="008901E1">
        <w:rPr>
          <w:color w:val="000000" w:themeColor="text1"/>
        </w:rPr>
        <w:t xml:space="preserve">the </w:t>
      </w:r>
      <w:proofErr w:type="gramStart"/>
      <w:r w:rsidRPr="008901E1">
        <w:rPr>
          <w:color w:val="000000" w:themeColor="text1"/>
        </w:rPr>
        <w:t>most commonly used</w:t>
      </w:r>
      <w:proofErr w:type="gramEnd"/>
      <w:r w:rsidRPr="008901E1">
        <w:rPr>
          <w:color w:val="000000" w:themeColor="text1"/>
        </w:rPr>
        <w:t xml:space="preserve"> wireless antennas on both Aps and wireless devices</w:t>
      </w:r>
    </w:p>
    <w:p w14:paraId="32DD5B13" w14:textId="77777777" w:rsidR="00553487" w:rsidRPr="008901E1" w:rsidRDefault="00553487" w:rsidP="00553487">
      <w:pPr>
        <w:tabs>
          <w:tab w:val="left" w:pos="2006"/>
        </w:tabs>
        <w:rPr>
          <w:color w:val="000000" w:themeColor="text1"/>
        </w:rPr>
      </w:pPr>
    </w:p>
    <w:p w14:paraId="44EBB901" w14:textId="51399B25" w:rsidR="00553487" w:rsidRPr="008901E1" w:rsidRDefault="00553487" w:rsidP="00553487">
      <w:pPr>
        <w:tabs>
          <w:tab w:val="left" w:pos="2006"/>
        </w:tabs>
        <w:rPr>
          <w:color w:val="000000" w:themeColor="text1"/>
        </w:rPr>
      </w:pPr>
      <w:r w:rsidRPr="008901E1">
        <w:rPr>
          <w:color w:val="000000" w:themeColor="text1"/>
        </w:rPr>
        <w:t>directional antenna: transmits signals in a single direction and receives signals back from the same direction</w:t>
      </w:r>
    </w:p>
    <w:p w14:paraId="1E4001E6" w14:textId="63626280" w:rsidR="00553487" w:rsidRPr="008901E1" w:rsidRDefault="00553487" w:rsidP="00553487">
      <w:pPr>
        <w:pStyle w:val="ListParagraph"/>
        <w:numPr>
          <w:ilvl w:val="0"/>
          <w:numId w:val="1"/>
        </w:numPr>
        <w:tabs>
          <w:tab w:val="left" w:pos="2006"/>
        </w:tabs>
        <w:rPr>
          <w:color w:val="000000" w:themeColor="text1"/>
        </w:rPr>
      </w:pPr>
      <w:r w:rsidRPr="008901E1">
        <w:rPr>
          <w:color w:val="000000" w:themeColor="text1"/>
        </w:rPr>
        <w:t>has greater gain and can transmit signals over greater distances b/c focused on one direction</w:t>
      </w:r>
    </w:p>
    <w:p w14:paraId="0345CA16" w14:textId="77777777" w:rsidR="00553487" w:rsidRPr="008901E1" w:rsidRDefault="00553487" w:rsidP="00553487">
      <w:pPr>
        <w:tabs>
          <w:tab w:val="left" w:pos="2006"/>
        </w:tabs>
        <w:rPr>
          <w:color w:val="000000" w:themeColor="text1"/>
        </w:rPr>
      </w:pPr>
    </w:p>
    <w:p w14:paraId="5F7A4438" w14:textId="623D4FBF" w:rsidR="00553487" w:rsidRPr="008901E1" w:rsidRDefault="000D60D2" w:rsidP="00553487">
      <w:pPr>
        <w:tabs>
          <w:tab w:val="left" w:pos="2006"/>
        </w:tabs>
        <w:rPr>
          <w:color w:val="000000" w:themeColor="text1"/>
        </w:rPr>
      </w:pPr>
      <w:r w:rsidRPr="008901E1">
        <w:rPr>
          <w:color w:val="000000" w:themeColor="text1"/>
        </w:rPr>
        <w:t>WEP (Wired Equivalent Privacy) and WPA (Wi-Fi Protected Access) were weak cryptographic protocols for wireless networks</w:t>
      </w:r>
    </w:p>
    <w:p w14:paraId="7CD6A216" w14:textId="762D96DC" w:rsidR="000D60D2" w:rsidRPr="008901E1" w:rsidRDefault="000D60D2" w:rsidP="000D60D2">
      <w:pPr>
        <w:pStyle w:val="ListParagraph"/>
        <w:numPr>
          <w:ilvl w:val="0"/>
          <w:numId w:val="1"/>
        </w:numPr>
        <w:tabs>
          <w:tab w:val="left" w:pos="2006"/>
        </w:tabs>
        <w:rPr>
          <w:color w:val="000000" w:themeColor="text1"/>
        </w:rPr>
      </w:pPr>
      <w:r w:rsidRPr="008901E1">
        <w:rPr>
          <w:color w:val="000000" w:themeColor="text1"/>
        </w:rPr>
        <w:t>not used anymore b/c easy to exploit</w:t>
      </w:r>
    </w:p>
    <w:p w14:paraId="280F4788" w14:textId="77777777" w:rsidR="000D60D2" w:rsidRPr="008901E1" w:rsidRDefault="000D60D2" w:rsidP="000D60D2">
      <w:pPr>
        <w:tabs>
          <w:tab w:val="left" w:pos="2006"/>
        </w:tabs>
        <w:rPr>
          <w:color w:val="000000" w:themeColor="text1"/>
        </w:rPr>
      </w:pPr>
    </w:p>
    <w:p w14:paraId="27D88E9E" w14:textId="6AC8D247" w:rsidR="000D60D2" w:rsidRPr="008901E1" w:rsidRDefault="000D60D2" w:rsidP="000D60D2">
      <w:pPr>
        <w:tabs>
          <w:tab w:val="left" w:pos="2006"/>
        </w:tabs>
        <w:rPr>
          <w:color w:val="000000" w:themeColor="text1"/>
        </w:rPr>
      </w:pPr>
      <w:r w:rsidRPr="008901E1">
        <w:rPr>
          <w:color w:val="000000" w:themeColor="text1"/>
        </w:rPr>
        <w:t>WPA2: can operate in either open, pre-shared key (PSK), or Enterprise modes</w:t>
      </w:r>
    </w:p>
    <w:p w14:paraId="3C115436" w14:textId="111A2588" w:rsidR="000D60D2" w:rsidRPr="008901E1" w:rsidRDefault="006F6140" w:rsidP="000D60D2">
      <w:pPr>
        <w:pStyle w:val="ListParagraph"/>
        <w:numPr>
          <w:ilvl w:val="0"/>
          <w:numId w:val="1"/>
        </w:numPr>
        <w:tabs>
          <w:tab w:val="left" w:pos="2006"/>
        </w:tabs>
        <w:rPr>
          <w:color w:val="000000" w:themeColor="text1"/>
        </w:rPr>
      </w:pPr>
      <w:r w:rsidRPr="008901E1">
        <w:rPr>
          <w:color w:val="000000" w:themeColor="text1"/>
          <w:u w:val="single"/>
        </w:rPr>
        <w:t>O</w:t>
      </w:r>
      <w:r w:rsidR="000D60D2" w:rsidRPr="008901E1">
        <w:rPr>
          <w:color w:val="000000" w:themeColor="text1"/>
          <w:u w:val="single"/>
        </w:rPr>
        <w:t xml:space="preserve">pen </w:t>
      </w:r>
      <w:r w:rsidRPr="008901E1">
        <w:rPr>
          <w:color w:val="000000" w:themeColor="text1"/>
          <w:u w:val="single"/>
        </w:rPr>
        <w:t>M</w:t>
      </w:r>
      <w:r w:rsidR="000D60D2" w:rsidRPr="008901E1">
        <w:rPr>
          <w:color w:val="000000" w:themeColor="text1"/>
          <w:u w:val="single"/>
        </w:rPr>
        <w:t>ode</w:t>
      </w:r>
      <w:r w:rsidRPr="008901E1">
        <w:rPr>
          <w:color w:val="000000" w:themeColor="text1"/>
        </w:rPr>
        <w:t xml:space="preserve">: </w:t>
      </w:r>
      <w:r w:rsidR="000D60D2" w:rsidRPr="008901E1">
        <w:rPr>
          <w:color w:val="000000" w:themeColor="text1"/>
        </w:rPr>
        <w:t>doesn’t use any security</w:t>
      </w:r>
    </w:p>
    <w:p w14:paraId="066271E6" w14:textId="4BDFB2C5" w:rsidR="000D60D2" w:rsidRPr="008901E1" w:rsidRDefault="000D60D2" w:rsidP="000D60D2">
      <w:pPr>
        <w:pStyle w:val="ListParagraph"/>
        <w:numPr>
          <w:ilvl w:val="0"/>
          <w:numId w:val="1"/>
        </w:numPr>
        <w:tabs>
          <w:tab w:val="left" w:pos="2006"/>
        </w:tabs>
        <w:rPr>
          <w:color w:val="000000" w:themeColor="text1"/>
        </w:rPr>
      </w:pPr>
      <w:r w:rsidRPr="008901E1">
        <w:rPr>
          <w:color w:val="000000" w:themeColor="text1"/>
          <w:u w:val="single"/>
        </w:rPr>
        <w:t xml:space="preserve">PSK </w:t>
      </w:r>
      <w:r w:rsidR="001661DF" w:rsidRPr="008901E1">
        <w:rPr>
          <w:color w:val="000000" w:themeColor="text1"/>
          <w:u w:val="single"/>
        </w:rPr>
        <w:t>M</w:t>
      </w:r>
      <w:r w:rsidRPr="008901E1">
        <w:rPr>
          <w:color w:val="000000" w:themeColor="text1"/>
          <w:u w:val="single"/>
        </w:rPr>
        <w:t>ode</w:t>
      </w:r>
      <w:r w:rsidRPr="008901E1">
        <w:rPr>
          <w:color w:val="000000" w:themeColor="text1"/>
        </w:rPr>
        <w:t>: users access wireless network anonymously with PSK or passphrase, which supports authorization and not authentication (identifying ones identity via credentials)</w:t>
      </w:r>
    </w:p>
    <w:p w14:paraId="001C8946" w14:textId="1CAD9427" w:rsidR="000D60D2" w:rsidRPr="008901E1" w:rsidRDefault="000D60D2" w:rsidP="000D60D2">
      <w:pPr>
        <w:pStyle w:val="ListParagraph"/>
        <w:numPr>
          <w:ilvl w:val="0"/>
          <w:numId w:val="1"/>
        </w:numPr>
        <w:tabs>
          <w:tab w:val="left" w:pos="2006"/>
        </w:tabs>
        <w:rPr>
          <w:color w:val="000000" w:themeColor="text1"/>
        </w:rPr>
      </w:pPr>
      <w:r w:rsidRPr="008901E1">
        <w:rPr>
          <w:color w:val="000000" w:themeColor="text1"/>
          <w:u w:val="single"/>
        </w:rPr>
        <w:t xml:space="preserve">Enterprise </w:t>
      </w:r>
      <w:r w:rsidR="001661DF" w:rsidRPr="008901E1">
        <w:rPr>
          <w:color w:val="000000" w:themeColor="text1"/>
          <w:u w:val="single"/>
        </w:rPr>
        <w:t>M</w:t>
      </w:r>
      <w:r w:rsidRPr="008901E1">
        <w:rPr>
          <w:color w:val="000000" w:themeColor="text1"/>
          <w:u w:val="single"/>
        </w:rPr>
        <w:t>ode</w:t>
      </w:r>
      <w:r w:rsidRPr="008901E1">
        <w:rPr>
          <w:color w:val="000000" w:themeColor="text1"/>
        </w:rPr>
        <w:t xml:space="preserve">: forces </w:t>
      </w:r>
      <w:proofErr w:type="gramStart"/>
      <w:r w:rsidRPr="008901E1">
        <w:rPr>
          <w:color w:val="000000" w:themeColor="text1"/>
        </w:rPr>
        <w:t>uses</w:t>
      </w:r>
      <w:proofErr w:type="gramEnd"/>
      <w:r w:rsidRPr="008901E1">
        <w:rPr>
          <w:color w:val="000000" w:themeColor="text1"/>
        </w:rPr>
        <w:t xml:space="preserve"> to authenticate via credentials using 802.1X server</w:t>
      </w:r>
    </w:p>
    <w:p w14:paraId="4A9EE61D" w14:textId="77777777" w:rsidR="000D60D2" w:rsidRPr="008901E1" w:rsidRDefault="000D60D2" w:rsidP="000D60D2">
      <w:pPr>
        <w:tabs>
          <w:tab w:val="left" w:pos="2006"/>
        </w:tabs>
        <w:rPr>
          <w:color w:val="000000" w:themeColor="text1"/>
        </w:rPr>
      </w:pPr>
    </w:p>
    <w:p w14:paraId="5F712FF0" w14:textId="2323EC71" w:rsidR="000D60D2" w:rsidRPr="008901E1" w:rsidRDefault="000D60D2" w:rsidP="000D60D2">
      <w:pPr>
        <w:tabs>
          <w:tab w:val="left" w:pos="2006"/>
        </w:tabs>
        <w:rPr>
          <w:color w:val="000000" w:themeColor="text1"/>
        </w:rPr>
      </w:pPr>
      <w:r w:rsidRPr="008901E1">
        <w:rPr>
          <w:color w:val="000000" w:themeColor="text1"/>
        </w:rPr>
        <w:t>RADIUS server: you enter the IP addresses assigned to the 802.1X server</w:t>
      </w:r>
    </w:p>
    <w:p w14:paraId="0CC5A2AF" w14:textId="1D97E5D9" w:rsidR="000D60D2" w:rsidRPr="008901E1" w:rsidRDefault="000D60D2" w:rsidP="000D60D2">
      <w:pPr>
        <w:tabs>
          <w:tab w:val="left" w:pos="2006"/>
        </w:tabs>
        <w:rPr>
          <w:color w:val="000000" w:themeColor="text1"/>
        </w:rPr>
      </w:pPr>
      <w:r w:rsidRPr="008901E1">
        <w:rPr>
          <w:color w:val="000000" w:themeColor="text1"/>
        </w:rPr>
        <w:t>RADIUS port: you enter the port used by the RADIUS server</w:t>
      </w:r>
    </w:p>
    <w:p w14:paraId="7006A0E1" w14:textId="5C205627" w:rsidR="000D60D2" w:rsidRPr="008901E1" w:rsidRDefault="000D60D2" w:rsidP="000D60D2">
      <w:pPr>
        <w:pStyle w:val="ListParagraph"/>
        <w:numPr>
          <w:ilvl w:val="0"/>
          <w:numId w:val="1"/>
        </w:numPr>
        <w:tabs>
          <w:tab w:val="left" w:pos="2006"/>
        </w:tabs>
        <w:rPr>
          <w:color w:val="000000" w:themeColor="text1"/>
        </w:rPr>
      </w:pPr>
      <w:r w:rsidRPr="008901E1">
        <w:rPr>
          <w:color w:val="000000" w:themeColor="text1"/>
        </w:rPr>
        <w:t xml:space="preserve">The official default port for RADIUS is 1812 </w:t>
      </w:r>
      <w:r w:rsidRPr="008901E1">
        <w:rPr>
          <w:color w:val="000000" w:themeColor="text1"/>
        </w:rPr>
        <w:sym w:font="Wingdings" w:char="F0E0"/>
      </w:r>
      <w:r w:rsidRPr="008901E1">
        <w:rPr>
          <w:color w:val="000000" w:themeColor="text1"/>
        </w:rPr>
        <w:t xml:space="preserve"> must input same exact port used by server</w:t>
      </w:r>
    </w:p>
    <w:p w14:paraId="285E025D" w14:textId="54FDBDA3" w:rsidR="000D60D2" w:rsidRPr="008901E1" w:rsidRDefault="000D60D2" w:rsidP="000D60D2">
      <w:pPr>
        <w:tabs>
          <w:tab w:val="left" w:pos="2006"/>
        </w:tabs>
        <w:rPr>
          <w:color w:val="000000" w:themeColor="text1"/>
        </w:rPr>
      </w:pPr>
      <w:r w:rsidRPr="008901E1">
        <w:rPr>
          <w:color w:val="000000" w:themeColor="text1"/>
        </w:rPr>
        <w:t xml:space="preserve">Shared Secret: </w:t>
      </w:r>
      <w:proofErr w:type="gramStart"/>
      <w:r w:rsidRPr="008901E1">
        <w:rPr>
          <w:color w:val="000000" w:themeColor="text1"/>
        </w:rPr>
        <w:t>similar to</w:t>
      </w:r>
      <w:proofErr w:type="gramEnd"/>
      <w:r w:rsidRPr="008901E1">
        <w:rPr>
          <w:color w:val="000000" w:themeColor="text1"/>
        </w:rPr>
        <w:t xml:space="preserve"> user password, but not that</w:t>
      </w:r>
    </w:p>
    <w:p w14:paraId="1264C095" w14:textId="77777777" w:rsidR="000D60D2" w:rsidRPr="008901E1" w:rsidRDefault="000D60D2" w:rsidP="000D60D2">
      <w:pPr>
        <w:tabs>
          <w:tab w:val="left" w:pos="2006"/>
        </w:tabs>
        <w:rPr>
          <w:color w:val="000000" w:themeColor="text1"/>
        </w:rPr>
      </w:pPr>
    </w:p>
    <w:p w14:paraId="3BBCC2C0" w14:textId="77777777" w:rsidR="000D60D2" w:rsidRPr="008901E1" w:rsidRDefault="000D60D2" w:rsidP="000D60D2">
      <w:pPr>
        <w:tabs>
          <w:tab w:val="left" w:pos="2006"/>
        </w:tabs>
        <w:rPr>
          <w:color w:val="000000" w:themeColor="text1"/>
        </w:rPr>
      </w:pPr>
    </w:p>
    <w:p w14:paraId="25EEB72D" w14:textId="14612452" w:rsidR="000D60D2" w:rsidRPr="008901E1" w:rsidRDefault="00F3740A" w:rsidP="000D60D2">
      <w:pPr>
        <w:tabs>
          <w:tab w:val="left" w:pos="2006"/>
        </w:tabs>
        <w:rPr>
          <w:color w:val="FF0000"/>
        </w:rPr>
      </w:pPr>
      <w:r w:rsidRPr="008901E1">
        <w:rPr>
          <w:color w:val="FF0000"/>
        </w:rPr>
        <w:t>WPA-PSK uses a pre-shared key and does not provide individual authentication</w:t>
      </w:r>
    </w:p>
    <w:p w14:paraId="7A332729" w14:textId="509E5609" w:rsidR="00F3740A" w:rsidRPr="008901E1" w:rsidRDefault="00F3740A" w:rsidP="00F3740A">
      <w:pPr>
        <w:pStyle w:val="ListParagraph"/>
        <w:numPr>
          <w:ilvl w:val="0"/>
          <w:numId w:val="1"/>
        </w:numPr>
        <w:tabs>
          <w:tab w:val="left" w:pos="2006"/>
        </w:tabs>
        <w:rPr>
          <w:color w:val="FF0000"/>
        </w:rPr>
      </w:pPr>
      <w:r w:rsidRPr="008901E1">
        <w:rPr>
          <w:color w:val="FF0000"/>
        </w:rPr>
        <w:t>Open mode doesn’t use any security and allows all users to access the AP</w:t>
      </w:r>
    </w:p>
    <w:p w14:paraId="68E29697" w14:textId="6F9F7EEE" w:rsidR="00F3740A" w:rsidRPr="008901E1" w:rsidRDefault="00F3740A" w:rsidP="00F3740A">
      <w:pPr>
        <w:pStyle w:val="ListParagraph"/>
        <w:numPr>
          <w:ilvl w:val="0"/>
          <w:numId w:val="1"/>
        </w:numPr>
        <w:tabs>
          <w:tab w:val="left" w:pos="2006"/>
        </w:tabs>
        <w:rPr>
          <w:color w:val="FF0000"/>
        </w:rPr>
      </w:pPr>
      <w:r w:rsidRPr="008901E1">
        <w:rPr>
          <w:color w:val="FF0000"/>
        </w:rPr>
        <w:t xml:space="preserve">Enterprise mode is more secure than Personal mode, and it provides strong authentication </w:t>
      </w:r>
    </w:p>
    <w:p w14:paraId="1BB4970E" w14:textId="66CEB1A9" w:rsidR="00F3740A" w:rsidRPr="008901E1" w:rsidRDefault="00F3740A" w:rsidP="00F3740A">
      <w:pPr>
        <w:pStyle w:val="ListParagraph"/>
        <w:numPr>
          <w:ilvl w:val="0"/>
          <w:numId w:val="1"/>
        </w:numPr>
        <w:tabs>
          <w:tab w:val="left" w:pos="2006"/>
        </w:tabs>
        <w:rPr>
          <w:color w:val="FF0000"/>
        </w:rPr>
      </w:pPr>
      <w:r w:rsidRPr="008901E1">
        <w:rPr>
          <w:color w:val="FF0000"/>
        </w:rPr>
        <w:t>Enterprise mode uses an 802.1x server (implemented as a RADIUS server) to add authentication</w:t>
      </w:r>
    </w:p>
    <w:p w14:paraId="15E06514" w14:textId="77777777" w:rsidR="00553487" w:rsidRPr="008901E1" w:rsidRDefault="00553487" w:rsidP="00E541B0">
      <w:pPr>
        <w:tabs>
          <w:tab w:val="left" w:pos="2006"/>
        </w:tabs>
        <w:rPr>
          <w:color w:val="FF0000"/>
        </w:rPr>
      </w:pPr>
    </w:p>
    <w:p w14:paraId="7C2D7D5F" w14:textId="77777777" w:rsidR="00A6303C" w:rsidRPr="008901E1" w:rsidRDefault="00A6303C" w:rsidP="00A6303C">
      <w:pPr>
        <w:tabs>
          <w:tab w:val="left" w:pos="2006"/>
        </w:tabs>
        <w:rPr>
          <w:color w:val="000000" w:themeColor="text1"/>
        </w:rPr>
      </w:pPr>
    </w:p>
    <w:p w14:paraId="057AE03C" w14:textId="6E652746" w:rsidR="00F3740A" w:rsidRPr="008901E1" w:rsidRDefault="00763A6B" w:rsidP="00A6303C">
      <w:pPr>
        <w:tabs>
          <w:tab w:val="left" w:pos="2006"/>
        </w:tabs>
        <w:rPr>
          <w:color w:val="000000" w:themeColor="text1"/>
        </w:rPr>
      </w:pPr>
      <w:r w:rsidRPr="008901E1">
        <w:rPr>
          <w:color w:val="000000" w:themeColor="text1"/>
        </w:rPr>
        <w:t>WPA2 supports CCMP (based on AES) and replaced earlier wireless cryptographic protocols</w:t>
      </w:r>
    </w:p>
    <w:p w14:paraId="5EAF576E" w14:textId="4398937C" w:rsidR="00763A6B" w:rsidRPr="008901E1" w:rsidRDefault="00763A6B" w:rsidP="00763A6B">
      <w:pPr>
        <w:pStyle w:val="ListParagraph"/>
        <w:numPr>
          <w:ilvl w:val="0"/>
          <w:numId w:val="1"/>
        </w:numPr>
        <w:tabs>
          <w:tab w:val="left" w:pos="2006"/>
        </w:tabs>
        <w:rPr>
          <w:color w:val="000000" w:themeColor="text1"/>
        </w:rPr>
      </w:pPr>
      <w:r w:rsidRPr="008901E1">
        <w:rPr>
          <w:color w:val="000000" w:themeColor="text1"/>
        </w:rPr>
        <w:t>WPA3 uses Simultaneous Authentication of Equals (SAE) instead of a pre-shared key (PSK) used with WPA2</w:t>
      </w:r>
    </w:p>
    <w:p w14:paraId="53E1C0A9" w14:textId="77777777" w:rsidR="00596080" w:rsidRPr="008901E1" w:rsidRDefault="00596080" w:rsidP="00596080">
      <w:pPr>
        <w:tabs>
          <w:tab w:val="left" w:pos="2006"/>
        </w:tabs>
        <w:rPr>
          <w:color w:val="000000" w:themeColor="text1"/>
        </w:rPr>
      </w:pPr>
    </w:p>
    <w:p w14:paraId="13697E19" w14:textId="28CF8FB4" w:rsidR="00596080" w:rsidRPr="008901E1" w:rsidRDefault="00C81296" w:rsidP="00596080">
      <w:pPr>
        <w:tabs>
          <w:tab w:val="left" w:pos="2006"/>
        </w:tabs>
        <w:rPr>
          <w:color w:val="000000" w:themeColor="text1"/>
        </w:rPr>
      </w:pPr>
      <w:r w:rsidRPr="008901E1">
        <w:rPr>
          <w:color w:val="000000" w:themeColor="text1"/>
        </w:rPr>
        <w:t>IEEE802.1X: port-based authentication protocol that requires users or devices to authenticate when they connect to a wireless access point or a specific physical port</w:t>
      </w:r>
    </w:p>
    <w:p w14:paraId="4B69918C" w14:textId="221D4009" w:rsidR="00C81296" w:rsidRPr="008901E1" w:rsidRDefault="00C81296" w:rsidP="00C81296">
      <w:pPr>
        <w:pStyle w:val="ListParagraph"/>
        <w:numPr>
          <w:ilvl w:val="0"/>
          <w:numId w:val="1"/>
        </w:numPr>
        <w:tabs>
          <w:tab w:val="left" w:pos="2006"/>
        </w:tabs>
        <w:rPr>
          <w:color w:val="000000" w:themeColor="text1"/>
        </w:rPr>
      </w:pPr>
      <w:r w:rsidRPr="008901E1">
        <w:rPr>
          <w:color w:val="000000" w:themeColor="text1"/>
        </w:rPr>
        <w:t xml:space="preserve">Prevents rogue devices from connecting to networks </w:t>
      </w:r>
    </w:p>
    <w:p w14:paraId="65316605" w14:textId="77777777" w:rsidR="0014468A" w:rsidRPr="008901E1" w:rsidRDefault="0014468A" w:rsidP="0014468A">
      <w:pPr>
        <w:tabs>
          <w:tab w:val="left" w:pos="2006"/>
        </w:tabs>
        <w:rPr>
          <w:color w:val="000000" w:themeColor="text1"/>
        </w:rPr>
      </w:pPr>
    </w:p>
    <w:p w14:paraId="0BF9C754" w14:textId="2DCE96B7" w:rsidR="0014468A" w:rsidRPr="008901E1" w:rsidRDefault="0014468A" w:rsidP="0014468A">
      <w:pPr>
        <w:tabs>
          <w:tab w:val="left" w:pos="2006"/>
        </w:tabs>
        <w:rPr>
          <w:color w:val="000000" w:themeColor="text1"/>
        </w:rPr>
      </w:pPr>
      <w:r w:rsidRPr="008901E1">
        <w:rPr>
          <w:color w:val="000000" w:themeColor="text1"/>
        </w:rPr>
        <w:lastRenderedPageBreak/>
        <w:t xml:space="preserve">Enterprise mode requires 802.1X servers </w:t>
      </w:r>
    </w:p>
    <w:p w14:paraId="5683CCD1" w14:textId="5A6F346E" w:rsidR="0014468A" w:rsidRPr="008901E1" w:rsidRDefault="0014468A" w:rsidP="0014468A">
      <w:pPr>
        <w:pStyle w:val="ListParagraph"/>
        <w:numPr>
          <w:ilvl w:val="0"/>
          <w:numId w:val="1"/>
        </w:numPr>
        <w:tabs>
          <w:tab w:val="left" w:pos="2006"/>
        </w:tabs>
        <w:rPr>
          <w:color w:val="000000" w:themeColor="text1"/>
        </w:rPr>
      </w:pPr>
      <w:r w:rsidRPr="008901E1">
        <w:rPr>
          <w:color w:val="000000" w:themeColor="text1"/>
        </w:rPr>
        <w:t>EAP-FAST supports certificates</w:t>
      </w:r>
    </w:p>
    <w:p w14:paraId="36E016BD" w14:textId="4E84EF38" w:rsidR="0014468A" w:rsidRPr="008901E1" w:rsidRDefault="0014468A" w:rsidP="0014468A">
      <w:pPr>
        <w:pStyle w:val="ListParagraph"/>
        <w:numPr>
          <w:ilvl w:val="0"/>
          <w:numId w:val="1"/>
        </w:numPr>
        <w:tabs>
          <w:tab w:val="left" w:pos="2006"/>
        </w:tabs>
        <w:rPr>
          <w:color w:val="000000" w:themeColor="text1"/>
        </w:rPr>
      </w:pPr>
      <w:r w:rsidRPr="008901E1">
        <w:rPr>
          <w:color w:val="000000" w:themeColor="text1"/>
        </w:rPr>
        <w:t>PEP and EAP-TTLS require a certificate on the 802.1X server</w:t>
      </w:r>
    </w:p>
    <w:p w14:paraId="359580F4" w14:textId="23261591" w:rsidR="0014468A" w:rsidRPr="008901E1" w:rsidRDefault="0014468A" w:rsidP="0014468A">
      <w:pPr>
        <w:pStyle w:val="ListParagraph"/>
        <w:numPr>
          <w:ilvl w:val="0"/>
          <w:numId w:val="1"/>
        </w:numPr>
        <w:tabs>
          <w:tab w:val="left" w:pos="2006"/>
        </w:tabs>
        <w:rPr>
          <w:color w:val="000000" w:themeColor="text1"/>
        </w:rPr>
      </w:pPr>
      <w:r w:rsidRPr="008901E1">
        <w:rPr>
          <w:color w:val="000000" w:themeColor="text1"/>
        </w:rPr>
        <w:t>EAP-TLS also uses TLS, but it requires certificates on both 802.1X servers and each of the clients</w:t>
      </w:r>
    </w:p>
    <w:p w14:paraId="77E51395" w14:textId="22293E1A" w:rsidR="0014468A" w:rsidRPr="008901E1" w:rsidRDefault="0014468A" w:rsidP="0014468A">
      <w:pPr>
        <w:pStyle w:val="ListParagraph"/>
        <w:numPr>
          <w:ilvl w:val="0"/>
          <w:numId w:val="1"/>
        </w:numPr>
        <w:tabs>
          <w:tab w:val="left" w:pos="2006"/>
        </w:tabs>
        <w:rPr>
          <w:color w:val="000000" w:themeColor="text1"/>
        </w:rPr>
      </w:pPr>
      <w:r w:rsidRPr="008901E1">
        <w:rPr>
          <w:color w:val="000000" w:themeColor="text1"/>
        </w:rPr>
        <w:t xml:space="preserve">An 802.1X server provides port-based authentication, ensuring that only </w:t>
      </w:r>
      <w:r w:rsidR="00E23205" w:rsidRPr="008901E1">
        <w:rPr>
          <w:color w:val="000000" w:themeColor="text1"/>
        </w:rPr>
        <w:t>authorized</w:t>
      </w:r>
      <w:r w:rsidRPr="008901E1">
        <w:rPr>
          <w:color w:val="000000" w:themeColor="text1"/>
        </w:rPr>
        <w:t xml:space="preserve"> clients cannot to a device or a network</w:t>
      </w:r>
    </w:p>
    <w:p w14:paraId="7CC098AE" w14:textId="1B8C039D" w:rsidR="0014468A" w:rsidRPr="008901E1" w:rsidRDefault="0014468A" w:rsidP="0014468A">
      <w:pPr>
        <w:pStyle w:val="ListParagraph"/>
        <w:numPr>
          <w:ilvl w:val="0"/>
          <w:numId w:val="1"/>
        </w:numPr>
        <w:tabs>
          <w:tab w:val="left" w:pos="2006"/>
        </w:tabs>
        <w:rPr>
          <w:color w:val="000000" w:themeColor="text1"/>
        </w:rPr>
      </w:pPr>
      <w:r w:rsidRPr="008901E1">
        <w:rPr>
          <w:color w:val="000000" w:themeColor="text1"/>
        </w:rPr>
        <w:t xml:space="preserve">It prevents rogue devices from connecting </w:t>
      </w:r>
    </w:p>
    <w:p w14:paraId="17B2F082" w14:textId="77777777" w:rsidR="000023F9" w:rsidRPr="008901E1" w:rsidRDefault="000023F9" w:rsidP="000023F9">
      <w:pPr>
        <w:tabs>
          <w:tab w:val="left" w:pos="2006"/>
        </w:tabs>
        <w:rPr>
          <w:color w:val="000000" w:themeColor="text1"/>
        </w:rPr>
      </w:pPr>
    </w:p>
    <w:p w14:paraId="697ECD8E" w14:textId="77777777" w:rsidR="000023F9" w:rsidRPr="008901E1" w:rsidRDefault="000023F9" w:rsidP="000023F9">
      <w:pPr>
        <w:tabs>
          <w:tab w:val="left" w:pos="2006"/>
        </w:tabs>
        <w:rPr>
          <w:color w:val="000000" w:themeColor="text1"/>
        </w:rPr>
      </w:pPr>
    </w:p>
    <w:p w14:paraId="7130A124" w14:textId="11653ECA" w:rsidR="000023F9" w:rsidRPr="008901E1" w:rsidRDefault="000023F9" w:rsidP="000023F9">
      <w:pPr>
        <w:tabs>
          <w:tab w:val="left" w:pos="2006"/>
        </w:tabs>
        <w:rPr>
          <w:color w:val="000000" w:themeColor="text1"/>
        </w:rPr>
      </w:pPr>
      <w:r w:rsidRPr="008901E1">
        <w:rPr>
          <w:color w:val="000000" w:themeColor="text1"/>
        </w:rPr>
        <w:t>Captive portals: technical solution that forces clients using web browsers to complete a specific process before it allows them access to network</w:t>
      </w:r>
    </w:p>
    <w:p w14:paraId="0586FC75" w14:textId="5C42AD61" w:rsidR="000023F9" w:rsidRPr="008901E1" w:rsidRDefault="000023F9" w:rsidP="000023F9">
      <w:pPr>
        <w:pStyle w:val="ListParagraph"/>
        <w:numPr>
          <w:ilvl w:val="0"/>
          <w:numId w:val="1"/>
        </w:numPr>
        <w:tabs>
          <w:tab w:val="left" w:pos="2006"/>
        </w:tabs>
        <w:rPr>
          <w:color w:val="000000" w:themeColor="text1"/>
        </w:rPr>
      </w:pPr>
      <w:r w:rsidRPr="008901E1">
        <w:rPr>
          <w:color w:val="000000" w:themeColor="text1"/>
        </w:rPr>
        <w:t xml:space="preserve">Ex) free internet access requires accepting acknowledgment </w:t>
      </w:r>
    </w:p>
    <w:p w14:paraId="462B8A5F" w14:textId="10DDB6FE" w:rsidR="000023F9" w:rsidRPr="008901E1" w:rsidRDefault="000023F9" w:rsidP="000023F9">
      <w:pPr>
        <w:pStyle w:val="ListParagraph"/>
        <w:numPr>
          <w:ilvl w:val="0"/>
          <w:numId w:val="1"/>
        </w:numPr>
        <w:tabs>
          <w:tab w:val="left" w:pos="2006"/>
        </w:tabs>
        <w:rPr>
          <w:color w:val="000000" w:themeColor="text1"/>
        </w:rPr>
      </w:pPr>
      <w:r w:rsidRPr="008901E1">
        <w:rPr>
          <w:color w:val="000000" w:themeColor="text1"/>
        </w:rPr>
        <w:t>Ex) paid internet</w:t>
      </w:r>
    </w:p>
    <w:p w14:paraId="3BCAC243" w14:textId="3F83A8FE" w:rsidR="000023F9" w:rsidRPr="008901E1" w:rsidRDefault="000023F9" w:rsidP="000023F9">
      <w:pPr>
        <w:pStyle w:val="ListParagraph"/>
        <w:numPr>
          <w:ilvl w:val="0"/>
          <w:numId w:val="1"/>
        </w:numPr>
        <w:tabs>
          <w:tab w:val="left" w:pos="2006"/>
        </w:tabs>
        <w:rPr>
          <w:color w:val="000000" w:themeColor="text1"/>
        </w:rPr>
      </w:pPr>
      <w:r w:rsidRPr="008901E1">
        <w:rPr>
          <w:color w:val="000000" w:themeColor="text1"/>
        </w:rPr>
        <w:t>Ex) IEEE 802.1X Server</w:t>
      </w:r>
    </w:p>
    <w:p w14:paraId="385627D3" w14:textId="77777777" w:rsidR="000023F9" w:rsidRPr="008901E1" w:rsidRDefault="000023F9" w:rsidP="000023F9">
      <w:pPr>
        <w:tabs>
          <w:tab w:val="left" w:pos="2006"/>
        </w:tabs>
        <w:rPr>
          <w:color w:val="000000" w:themeColor="text1"/>
        </w:rPr>
      </w:pPr>
    </w:p>
    <w:p w14:paraId="26193562" w14:textId="77777777" w:rsidR="000023F9" w:rsidRPr="008901E1" w:rsidRDefault="000023F9" w:rsidP="000023F9">
      <w:pPr>
        <w:tabs>
          <w:tab w:val="left" w:pos="2006"/>
        </w:tabs>
        <w:rPr>
          <w:color w:val="000000" w:themeColor="text1"/>
        </w:rPr>
      </w:pPr>
    </w:p>
    <w:p w14:paraId="182CE795" w14:textId="606BE01D" w:rsidR="000023F9" w:rsidRPr="008901E1" w:rsidRDefault="00C1250A" w:rsidP="000023F9">
      <w:pPr>
        <w:tabs>
          <w:tab w:val="left" w:pos="2006"/>
        </w:tabs>
        <w:rPr>
          <w:color w:val="FF0000"/>
        </w:rPr>
      </w:pPr>
      <w:r w:rsidRPr="008901E1">
        <w:rPr>
          <w:color w:val="FF0000"/>
        </w:rPr>
        <w:t>Disassociation attack effectively removes a wireless client from a wireless network, forcing it to reauthentication</w:t>
      </w:r>
    </w:p>
    <w:p w14:paraId="7B8228E0" w14:textId="40326820" w:rsidR="00C1250A" w:rsidRPr="008901E1" w:rsidRDefault="00C1250A" w:rsidP="00C1250A">
      <w:pPr>
        <w:pStyle w:val="ListParagraph"/>
        <w:numPr>
          <w:ilvl w:val="0"/>
          <w:numId w:val="1"/>
        </w:numPr>
        <w:tabs>
          <w:tab w:val="left" w:pos="2006"/>
        </w:tabs>
        <w:rPr>
          <w:color w:val="FF0000"/>
        </w:rPr>
      </w:pPr>
      <w:r w:rsidRPr="008901E1">
        <w:rPr>
          <w:color w:val="FF0000"/>
        </w:rPr>
        <w:t xml:space="preserve">WPS allows users to easily configure a wireless device by entering an eight-digit PIN </w:t>
      </w:r>
    </w:p>
    <w:p w14:paraId="47808776" w14:textId="1C0F91EF" w:rsidR="00C1250A" w:rsidRPr="008901E1" w:rsidRDefault="00C1250A" w:rsidP="00C1250A">
      <w:pPr>
        <w:pStyle w:val="ListParagraph"/>
        <w:numPr>
          <w:ilvl w:val="0"/>
          <w:numId w:val="1"/>
        </w:numPr>
        <w:tabs>
          <w:tab w:val="left" w:pos="2006"/>
        </w:tabs>
        <w:rPr>
          <w:color w:val="FF0000"/>
        </w:rPr>
      </w:pPr>
      <w:r w:rsidRPr="008901E1">
        <w:rPr>
          <w:color w:val="FF0000"/>
        </w:rPr>
        <w:t>A WPS attack guesses all possible PINs until it finds the correct one</w:t>
      </w:r>
    </w:p>
    <w:p w14:paraId="659E9CBF" w14:textId="732834D3" w:rsidR="00C1250A" w:rsidRPr="008901E1" w:rsidRDefault="00C1250A" w:rsidP="00C1250A">
      <w:pPr>
        <w:pStyle w:val="ListParagraph"/>
        <w:numPr>
          <w:ilvl w:val="0"/>
          <w:numId w:val="1"/>
        </w:numPr>
        <w:tabs>
          <w:tab w:val="left" w:pos="2006"/>
        </w:tabs>
        <w:rPr>
          <w:color w:val="FF0000"/>
        </w:rPr>
      </w:pPr>
      <w:r w:rsidRPr="008901E1">
        <w:rPr>
          <w:color w:val="FF0000"/>
        </w:rPr>
        <w:t xml:space="preserve">It will typically discover the PIN within hours and use it to discover the passphrase </w:t>
      </w:r>
    </w:p>
    <w:p w14:paraId="248746A2" w14:textId="77777777" w:rsidR="003D13A5" w:rsidRPr="008901E1" w:rsidRDefault="003D13A5" w:rsidP="00A6303C">
      <w:pPr>
        <w:tabs>
          <w:tab w:val="left" w:pos="2006"/>
        </w:tabs>
        <w:rPr>
          <w:color w:val="FF0000"/>
        </w:rPr>
      </w:pPr>
    </w:p>
    <w:p w14:paraId="50DBEE19" w14:textId="77777777" w:rsidR="006E07F4" w:rsidRPr="008901E1" w:rsidRDefault="006E07F4" w:rsidP="00A6303C">
      <w:pPr>
        <w:tabs>
          <w:tab w:val="left" w:pos="2006"/>
        </w:tabs>
        <w:rPr>
          <w:color w:val="FF0000"/>
        </w:rPr>
      </w:pPr>
    </w:p>
    <w:p w14:paraId="576CDFE7" w14:textId="6BFA9266" w:rsidR="006E07F4" w:rsidRPr="008901E1" w:rsidRDefault="008203E1" w:rsidP="00A6303C">
      <w:pPr>
        <w:tabs>
          <w:tab w:val="left" w:pos="2006"/>
        </w:tabs>
        <w:rPr>
          <w:color w:val="000000" w:themeColor="text1"/>
        </w:rPr>
      </w:pPr>
      <w:r w:rsidRPr="008901E1">
        <w:rPr>
          <w:color w:val="000000" w:themeColor="text1"/>
        </w:rPr>
        <w:t>Wi-Fi Protected Setup (WPS): allows users to configure wir</w:t>
      </w:r>
      <w:r w:rsidR="00325842" w:rsidRPr="008901E1">
        <w:rPr>
          <w:color w:val="000000" w:themeColor="text1"/>
        </w:rPr>
        <w:t>e</w:t>
      </w:r>
      <w:r w:rsidRPr="008901E1">
        <w:rPr>
          <w:color w:val="000000" w:themeColor="text1"/>
        </w:rPr>
        <w:t xml:space="preserve">less devices without typing in the passphrase by entering short </w:t>
      </w:r>
      <w:proofErr w:type="gramStart"/>
      <w:r w:rsidRPr="008901E1">
        <w:rPr>
          <w:color w:val="000000" w:themeColor="text1"/>
        </w:rPr>
        <w:t>8 digit</w:t>
      </w:r>
      <w:proofErr w:type="gramEnd"/>
      <w:r w:rsidRPr="008901E1">
        <w:rPr>
          <w:color w:val="000000" w:themeColor="text1"/>
        </w:rPr>
        <w:t xml:space="preserve"> pin or by sampling pressing button on router to connect automatically</w:t>
      </w:r>
    </w:p>
    <w:p w14:paraId="25909E7B" w14:textId="77777777" w:rsidR="00325842" w:rsidRPr="008901E1" w:rsidRDefault="008203E1" w:rsidP="008203E1">
      <w:pPr>
        <w:pStyle w:val="ListParagraph"/>
        <w:numPr>
          <w:ilvl w:val="0"/>
          <w:numId w:val="1"/>
        </w:numPr>
        <w:tabs>
          <w:tab w:val="left" w:pos="2006"/>
        </w:tabs>
        <w:rPr>
          <w:color w:val="000000" w:themeColor="text1"/>
        </w:rPr>
      </w:pPr>
      <w:r w:rsidRPr="008901E1">
        <w:rPr>
          <w:color w:val="000000" w:themeColor="text1"/>
        </w:rPr>
        <w:t>Makes process of connecting to router seamless, but has its obvious flaws</w:t>
      </w:r>
    </w:p>
    <w:p w14:paraId="6159923C" w14:textId="77777777" w:rsidR="00325842" w:rsidRPr="008901E1" w:rsidRDefault="00325842" w:rsidP="00325842">
      <w:pPr>
        <w:tabs>
          <w:tab w:val="left" w:pos="2006"/>
        </w:tabs>
        <w:rPr>
          <w:color w:val="000000" w:themeColor="text1"/>
        </w:rPr>
      </w:pPr>
    </w:p>
    <w:p w14:paraId="1D176039" w14:textId="77777777" w:rsidR="00731DBD" w:rsidRPr="008901E1" w:rsidRDefault="00731DBD" w:rsidP="00325842">
      <w:pPr>
        <w:tabs>
          <w:tab w:val="left" w:pos="2006"/>
        </w:tabs>
        <w:rPr>
          <w:color w:val="000000" w:themeColor="text1"/>
        </w:rPr>
      </w:pPr>
    </w:p>
    <w:p w14:paraId="2C11B74C" w14:textId="77777777" w:rsidR="00DC45AD" w:rsidRPr="008901E1" w:rsidRDefault="00DC45AD" w:rsidP="00325842">
      <w:pPr>
        <w:tabs>
          <w:tab w:val="left" w:pos="2006"/>
        </w:tabs>
        <w:rPr>
          <w:color w:val="FF0000"/>
        </w:rPr>
      </w:pPr>
      <w:r w:rsidRPr="008901E1">
        <w:rPr>
          <w:color w:val="FF0000"/>
        </w:rPr>
        <w:t>Rogue access points are often used to capture and exfiltrate data</w:t>
      </w:r>
    </w:p>
    <w:p w14:paraId="57F0173A" w14:textId="77777777" w:rsidR="00DC45AD" w:rsidRPr="008901E1" w:rsidRDefault="00DC45AD" w:rsidP="00DC45AD">
      <w:pPr>
        <w:pStyle w:val="ListParagraph"/>
        <w:numPr>
          <w:ilvl w:val="0"/>
          <w:numId w:val="1"/>
        </w:numPr>
        <w:tabs>
          <w:tab w:val="left" w:pos="2006"/>
        </w:tabs>
        <w:rPr>
          <w:color w:val="FF0000"/>
        </w:rPr>
      </w:pPr>
      <w:r w:rsidRPr="008901E1">
        <w:rPr>
          <w:color w:val="FF0000"/>
        </w:rPr>
        <w:t>An evil twin is a rogue access point using the same SSID (or similar SSID) as a legitimate access point</w:t>
      </w:r>
    </w:p>
    <w:p w14:paraId="2B660A88" w14:textId="68B87D19" w:rsidR="008203E1" w:rsidRPr="008901E1" w:rsidRDefault="00DC45AD" w:rsidP="00DC45AD">
      <w:pPr>
        <w:pStyle w:val="ListParagraph"/>
        <w:numPr>
          <w:ilvl w:val="0"/>
          <w:numId w:val="1"/>
        </w:numPr>
        <w:tabs>
          <w:tab w:val="left" w:pos="2006"/>
        </w:tabs>
        <w:rPr>
          <w:color w:val="FF0000"/>
        </w:rPr>
      </w:pPr>
      <w:r w:rsidRPr="008901E1">
        <w:rPr>
          <w:color w:val="FF0000"/>
        </w:rPr>
        <w:t xml:space="preserve">A secure AP blocks unauthorized users, but a rogue access point provides access to unauthorized users </w:t>
      </w:r>
      <w:r w:rsidR="008203E1" w:rsidRPr="008901E1">
        <w:rPr>
          <w:color w:val="FF0000"/>
        </w:rPr>
        <w:t xml:space="preserve"> </w:t>
      </w:r>
    </w:p>
    <w:p w14:paraId="064AA254" w14:textId="77777777" w:rsidR="00325842" w:rsidRPr="008901E1" w:rsidRDefault="00325842" w:rsidP="00325842">
      <w:pPr>
        <w:tabs>
          <w:tab w:val="left" w:pos="2006"/>
        </w:tabs>
        <w:rPr>
          <w:color w:val="000000" w:themeColor="text1"/>
        </w:rPr>
      </w:pPr>
    </w:p>
    <w:p w14:paraId="680501D0" w14:textId="77777777" w:rsidR="00DE4913" w:rsidRPr="008901E1" w:rsidRDefault="00DE4913" w:rsidP="00325842">
      <w:pPr>
        <w:tabs>
          <w:tab w:val="left" w:pos="2006"/>
        </w:tabs>
        <w:rPr>
          <w:color w:val="000000" w:themeColor="text1"/>
        </w:rPr>
      </w:pPr>
    </w:p>
    <w:p w14:paraId="20323334" w14:textId="0F3CC6C8" w:rsidR="00DE4913" w:rsidRPr="008901E1" w:rsidRDefault="00722CCF" w:rsidP="00325842">
      <w:pPr>
        <w:tabs>
          <w:tab w:val="left" w:pos="2006"/>
        </w:tabs>
        <w:rPr>
          <w:color w:val="000000" w:themeColor="text1"/>
        </w:rPr>
      </w:pPr>
      <w:r w:rsidRPr="008901E1">
        <w:rPr>
          <w:color w:val="000000" w:themeColor="text1"/>
        </w:rPr>
        <w:t xml:space="preserve">In evil twin, attackers can use a </w:t>
      </w:r>
      <w:r w:rsidR="00CB5946" w:rsidRPr="008901E1">
        <w:rPr>
          <w:color w:val="000000" w:themeColor="text1"/>
        </w:rPr>
        <w:t>Wi</w:t>
      </w:r>
      <w:r w:rsidRPr="008901E1">
        <w:rPr>
          <w:color w:val="000000" w:themeColor="text1"/>
        </w:rPr>
        <w:t xml:space="preserve">reless </w:t>
      </w:r>
      <w:r w:rsidR="00CB5946" w:rsidRPr="008901E1">
        <w:rPr>
          <w:color w:val="000000" w:themeColor="text1"/>
        </w:rPr>
        <w:t>A</w:t>
      </w:r>
      <w:r w:rsidRPr="008901E1">
        <w:rPr>
          <w:color w:val="000000" w:themeColor="text1"/>
        </w:rPr>
        <w:t xml:space="preserve">ccess </w:t>
      </w:r>
      <w:r w:rsidR="00CB5946" w:rsidRPr="008901E1">
        <w:rPr>
          <w:color w:val="000000" w:themeColor="text1"/>
        </w:rPr>
        <w:t>C</w:t>
      </w:r>
      <w:r w:rsidRPr="008901E1">
        <w:rPr>
          <w:color w:val="000000" w:themeColor="text1"/>
        </w:rPr>
        <w:t>ard in their laptop to act as an AP</w:t>
      </w:r>
    </w:p>
    <w:p w14:paraId="784B4044" w14:textId="06FF1BBD" w:rsidR="00461E76" w:rsidRPr="008901E1" w:rsidRDefault="00461E76" w:rsidP="00461E76">
      <w:pPr>
        <w:pStyle w:val="ListParagraph"/>
        <w:numPr>
          <w:ilvl w:val="0"/>
          <w:numId w:val="1"/>
        </w:numPr>
        <w:tabs>
          <w:tab w:val="left" w:pos="2006"/>
        </w:tabs>
        <w:rPr>
          <w:color w:val="000000" w:themeColor="text1"/>
        </w:rPr>
      </w:pPr>
      <w:r w:rsidRPr="008901E1">
        <w:rPr>
          <w:color w:val="000000" w:themeColor="text1"/>
        </w:rPr>
        <w:t>Site surveys by admins can help detect rogue, evil twin A</w:t>
      </w:r>
      <w:r w:rsidR="004D3E29" w:rsidRPr="008901E1">
        <w:rPr>
          <w:color w:val="000000" w:themeColor="text1"/>
        </w:rPr>
        <w:t>p</w:t>
      </w:r>
      <w:r w:rsidRPr="008901E1">
        <w:rPr>
          <w:color w:val="000000" w:themeColor="text1"/>
        </w:rPr>
        <w:t>s</w:t>
      </w:r>
    </w:p>
    <w:p w14:paraId="43EECCAB" w14:textId="77777777" w:rsidR="004D3E29" w:rsidRPr="008901E1" w:rsidRDefault="004D3E29" w:rsidP="004D3E29">
      <w:pPr>
        <w:tabs>
          <w:tab w:val="left" w:pos="2006"/>
        </w:tabs>
        <w:rPr>
          <w:color w:val="000000" w:themeColor="text1"/>
        </w:rPr>
      </w:pPr>
    </w:p>
    <w:p w14:paraId="6AC6046E" w14:textId="77777777" w:rsidR="004D3E29" w:rsidRPr="008901E1" w:rsidRDefault="004D3E29" w:rsidP="004D3E29">
      <w:pPr>
        <w:tabs>
          <w:tab w:val="left" w:pos="2006"/>
        </w:tabs>
        <w:rPr>
          <w:color w:val="000000" w:themeColor="text1"/>
        </w:rPr>
      </w:pPr>
    </w:p>
    <w:p w14:paraId="55E680DE" w14:textId="77777777" w:rsidR="004D3E29" w:rsidRPr="008901E1" w:rsidRDefault="004D3E29" w:rsidP="004D3E29">
      <w:pPr>
        <w:tabs>
          <w:tab w:val="left" w:pos="2006"/>
        </w:tabs>
        <w:rPr>
          <w:color w:val="000000" w:themeColor="text1"/>
        </w:rPr>
      </w:pPr>
    </w:p>
    <w:p w14:paraId="7095A12D" w14:textId="77777777" w:rsidR="004D3E29" w:rsidRPr="008901E1" w:rsidRDefault="004D3E29" w:rsidP="004D3E29">
      <w:pPr>
        <w:tabs>
          <w:tab w:val="left" w:pos="2006"/>
        </w:tabs>
        <w:rPr>
          <w:color w:val="000000" w:themeColor="text1"/>
        </w:rPr>
      </w:pPr>
    </w:p>
    <w:p w14:paraId="5A1CD5F0" w14:textId="77777777" w:rsidR="004D3E29" w:rsidRPr="008901E1" w:rsidRDefault="004D3E29" w:rsidP="004D3E29">
      <w:pPr>
        <w:tabs>
          <w:tab w:val="left" w:pos="2006"/>
        </w:tabs>
        <w:rPr>
          <w:color w:val="000000" w:themeColor="text1"/>
        </w:rPr>
      </w:pPr>
    </w:p>
    <w:p w14:paraId="335FFDED" w14:textId="12A755AF" w:rsidR="004D3E29" w:rsidRPr="008901E1" w:rsidRDefault="004D3E29" w:rsidP="004D3E29">
      <w:pPr>
        <w:tabs>
          <w:tab w:val="left" w:pos="2006"/>
        </w:tabs>
        <w:rPr>
          <w:color w:val="000000" w:themeColor="text1"/>
        </w:rPr>
      </w:pPr>
      <w:r w:rsidRPr="008901E1">
        <w:rPr>
          <w:color w:val="000000" w:themeColor="text1"/>
        </w:rPr>
        <w:lastRenderedPageBreak/>
        <w:t xml:space="preserve">Jamming: type of DoS attack where attacker transmit noise or another radio signal on the same frequency used by a wireless network, interfering with wireless transmission and can seriously degrade performance </w:t>
      </w:r>
    </w:p>
    <w:p w14:paraId="020E61C6" w14:textId="7A094826" w:rsidR="009C507C" w:rsidRPr="008901E1" w:rsidRDefault="00A301CF" w:rsidP="00A301CF">
      <w:pPr>
        <w:pStyle w:val="ListParagraph"/>
        <w:numPr>
          <w:ilvl w:val="0"/>
          <w:numId w:val="1"/>
        </w:numPr>
        <w:tabs>
          <w:tab w:val="left" w:pos="2006"/>
        </w:tabs>
        <w:rPr>
          <w:color w:val="000000" w:themeColor="text1"/>
        </w:rPr>
      </w:pPr>
      <w:r w:rsidRPr="008901E1">
        <w:rPr>
          <w:color w:val="000000" w:themeColor="text1"/>
        </w:rPr>
        <w:t xml:space="preserve">To overcome, increase power levels of the AP </w:t>
      </w:r>
    </w:p>
    <w:p w14:paraId="1A00388C" w14:textId="3F183BDE" w:rsidR="00A301CF" w:rsidRPr="008901E1" w:rsidRDefault="00A301CF" w:rsidP="00A301CF">
      <w:pPr>
        <w:pStyle w:val="ListParagraph"/>
        <w:numPr>
          <w:ilvl w:val="0"/>
          <w:numId w:val="1"/>
        </w:numPr>
        <w:tabs>
          <w:tab w:val="left" w:pos="2006"/>
        </w:tabs>
        <w:rPr>
          <w:color w:val="000000" w:themeColor="text1"/>
        </w:rPr>
      </w:pPr>
      <w:r w:rsidRPr="008901E1">
        <w:rPr>
          <w:color w:val="000000" w:themeColor="text1"/>
        </w:rPr>
        <w:t>Or to overcome, use different wireless channels</w:t>
      </w:r>
    </w:p>
    <w:p w14:paraId="55ADF28A" w14:textId="77777777" w:rsidR="000E58F5" w:rsidRPr="008901E1" w:rsidRDefault="000E58F5" w:rsidP="000E58F5">
      <w:pPr>
        <w:tabs>
          <w:tab w:val="left" w:pos="2006"/>
        </w:tabs>
        <w:rPr>
          <w:color w:val="000000" w:themeColor="text1"/>
        </w:rPr>
      </w:pPr>
    </w:p>
    <w:p w14:paraId="6DFCC8F4" w14:textId="04B44ABC" w:rsidR="000E58F5" w:rsidRPr="008901E1" w:rsidRDefault="00406234" w:rsidP="000E58F5">
      <w:pPr>
        <w:tabs>
          <w:tab w:val="left" w:pos="2006"/>
        </w:tabs>
        <w:rPr>
          <w:color w:val="000000" w:themeColor="text1"/>
        </w:rPr>
      </w:pPr>
      <w:r w:rsidRPr="008901E1">
        <w:rPr>
          <w:color w:val="000000" w:themeColor="text1"/>
        </w:rPr>
        <w:t>IV (Initialization Vector) Attacks: an IV is a nu</w:t>
      </w:r>
      <w:r w:rsidR="00E12DF6" w:rsidRPr="008901E1">
        <w:rPr>
          <w:color w:val="000000" w:themeColor="text1"/>
        </w:rPr>
        <w:t>m</w:t>
      </w:r>
      <w:r w:rsidRPr="008901E1">
        <w:rPr>
          <w:color w:val="000000" w:themeColor="text1"/>
        </w:rPr>
        <w:t>ber used by encryption systems</w:t>
      </w:r>
    </w:p>
    <w:p w14:paraId="70CEE223" w14:textId="153009F5" w:rsidR="00406234" w:rsidRPr="008901E1" w:rsidRDefault="00406234" w:rsidP="00406234">
      <w:pPr>
        <w:pStyle w:val="ListParagraph"/>
        <w:numPr>
          <w:ilvl w:val="0"/>
          <w:numId w:val="1"/>
        </w:numPr>
        <w:tabs>
          <w:tab w:val="left" w:pos="2006"/>
        </w:tabs>
        <w:rPr>
          <w:color w:val="000000" w:themeColor="text1"/>
        </w:rPr>
      </w:pPr>
      <w:r w:rsidRPr="008901E1">
        <w:rPr>
          <w:color w:val="000000" w:themeColor="text1"/>
        </w:rPr>
        <w:t>Wireless IV attack attempt to discover the pre-shared key after first discovering the IV</w:t>
      </w:r>
    </w:p>
    <w:p w14:paraId="297B0CB3" w14:textId="2C77A2FB" w:rsidR="00E12DF6" w:rsidRPr="008901E1" w:rsidRDefault="00E12DF6" w:rsidP="00406234">
      <w:pPr>
        <w:pStyle w:val="ListParagraph"/>
        <w:numPr>
          <w:ilvl w:val="0"/>
          <w:numId w:val="1"/>
        </w:numPr>
        <w:tabs>
          <w:tab w:val="left" w:pos="2006"/>
        </w:tabs>
        <w:rPr>
          <w:color w:val="000000" w:themeColor="text1"/>
        </w:rPr>
      </w:pPr>
      <w:r w:rsidRPr="008901E1">
        <w:rPr>
          <w:color w:val="000000" w:themeColor="text1"/>
        </w:rPr>
        <w:t xml:space="preserve">Some wireless protocols use IV by combining it with the pre-shared key to encrypt data in transit </w:t>
      </w:r>
    </w:p>
    <w:p w14:paraId="6AEA1D50" w14:textId="77777777" w:rsidR="00AD2253" w:rsidRPr="008901E1" w:rsidRDefault="00AD2253" w:rsidP="00AD2253">
      <w:pPr>
        <w:tabs>
          <w:tab w:val="left" w:pos="2006"/>
        </w:tabs>
        <w:rPr>
          <w:color w:val="000000" w:themeColor="text1"/>
        </w:rPr>
      </w:pPr>
    </w:p>
    <w:p w14:paraId="00C366FB" w14:textId="77777777" w:rsidR="00AD2253" w:rsidRPr="008901E1" w:rsidRDefault="00AD2253" w:rsidP="00AD2253">
      <w:pPr>
        <w:tabs>
          <w:tab w:val="left" w:pos="2006"/>
        </w:tabs>
        <w:rPr>
          <w:color w:val="000000" w:themeColor="text1"/>
        </w:rPr>
      </w:pPr>
    </w:p>
    <w:p w14:paraId="67B90594" w14:textId="30890ED1" w:rsidR="00AD2253" w:rsidRPr="008901E1" w:rsidRDefault="00AD2253" w:rsidP="00AD2253">
      <w:pPr>
        <w:tabs>
          <w:tab w:val="left" w:pos="2006"/>
        </w:tabs>
        <w:rPr>
          <w:color w:val="000000" w:themeColor="text1"/>
        </w:rPr>
      </w:pPr>
      <w:r w:rsidRPr="008901E1">
        <w:rPr>
          <w:color w:val="000000" w:themeColor="text1"/>
        </w:rPr>
        <w:t>(NFC) Near Field Communication: group of standards used by mobile devices that allow the</w:t>
      </w:r>
      <w:r w:rsidR="002F16F7" w:rsidRPr="008901E1">
        <w:rPr>
          <w:color w:val="000000" w:themeColor="text1"/>
        </w:rPr>
        <w:t xml:space="preserve">m </w:t>
      </w:r>
      <w:r w:rsidRPr="008901E1">
        <w:rPr>
          <w:color w:val="000000" w:themeColor="text1"/>
        </w:rPr>
        <w:t>to communicate with other mobile devices when they are close to them</w:t>
      </w:r>
    </w:p>
    <w:p w14:paraId="217DA15D" w14:textId="1081EBDB" w:rsidR="0071341C" w:rsidRPr="008901E1" w:rsidRDefault="0071341C" w:rsidP="0071341C">
      <w:pPr>
        <w:pStyle w:val="ListParagraph"/>
        <w:numPr>
          <w:ilvl w:val="0"/>
          <w:numId w:val="1"/>
        </w:numPr>
        <w:tabs>
          <w:tab w:val="left" w:pos="2006"/>
        </w:tabs>
        <w:rPr>
          <w:color w:val="000000" w:themeColor="text1"/>
        </w:rPr>
      </w:pPr>
      <w:r w:rsidRPr="008901E1">
        <w:rPr>
          <w:color w:val="000000" w:themeColor="text1"/>
        </w:rPr>
        <w:t>Primary indication of NFC attacks is unauthorized charges on credit card</w:t>
      </w:r>
    </w:p>
    <w:p w14:paraId="737F6BCC" w14:textId="7CFF7DC4" w:rsidR="0071341C" w:rsidRPr="008901E1" w:rsidRDefault="0071341C" w:rsidP="0071341C">
      <w:pPr>
        <w:pStyle w:val="ListParagraph"/>
        <w:numPr>
          <w:ilvl w:val="0"/>
          <w:numId w:val="1"/>
        </w:numPr>
        <w:tabs>
          <w:tab w:val="left" w:pos="2006"/>
        </w:tabs>
        <w:rPr>
          <w:color w:val="000000" w:themeColor="text1"/>
        </w:rPr>
      </w:pPr>
      <w:r w:rsidRPr="008901E1">
        <w:rPr>
          <w:color w:val="000000" w:themeColor="text1"/>
        </w:rPr>
        <w:t>Attackers can use their own NFC readers to capture packets when two other devices are sharing with one another</w:t>
      </w:r>
    </w:p>
    <w:p w14:paraId="11C5046C" w14:textId="1197CBD1" w:rsidR="00AD2253" w:rsidRPr="008901E1" w:rsidRDefault="00AD2253" w:rsidP="00AD2253">
      <w:pPr>
        <w:pStyle w:val="ListParagraph"/>
        <w:numPr>
          <w:ilvl w:val="0"/>
          <w:numId w:val="1"/>
        </w:numPr>
        <w:tabs>
          <w:tab w:val="left" w:pos="2006"/>
        </w:tabs>
        <w:rPr>
          <w:color w:val="000000" w:themeColor="text1"/>
        </w:rPr>
      </w:pPr>
      <w:r w:rsidRPr="008901E1">
        <w:rPr>
          <w:color w:val="000000" w:themeColor="text1"/>
        </w:rPr>
        <w:t>Airdrop</w:t>
      </w:r>
    </w:p>
    <w:p w14:paraId="22ACC4A6" w14:textId="5B64FC31" w:rsidR="00AD2253" w:rsidRPr="008901E1" w:rsidRDefault="00AD2253" w:rsidP="00AD2253">
      <w:pPr>
        <w:pStyle w:val="ListParagraph"/>
        <w:numPr>
          <w:ilvl w:val="0"/>
          <w:numId w:val="1"/>
        </w:numPr>
        <w:tabs>
          <w:tab w:val="left" w:pos="2006"/>
        </w:tabs>
        <w:rPr>
          <w:color w:val="000000" w:themeColor="text1"/>
        </w:rPr>
      </w:pPr>
      <w:r w:rsidRPr="008901E1">
        <w:rPr>
          <w:color w:val="000000" w:themeColor="text1"/>
        </w:rPr>
        <w:t xml:space="preserve">Payment </w:t>
      </w:r>
    </w:p>
    <w:p w14:paraId="482D8AAF" w14:textId="77777777" w:rsidR="00AD2253" w:rsidRPr="008901E1" w:rsidRDefault="00AD2253" w:rsidP="00AD2253">
      <w:pPr>
        <w:tabs>
          <w:tab w:val="left" w:pos="2006"/>
        </w:tabs>
        <w:rPr>
          <w:color w:val="000000" w:themeColor="text1"/>
        </w:rPr>
      </w:pPr>
    </w:p>
    <w:p w14:paraId="76F32F65" w14:textId="77777777" w:rsidR="00FE1015" w:rsidRPr="008901E1" w:rsidRDefault="00FE1015" w:rsidP="00AD2253">
      <w:pPr>
        <w:tabs>
          <w:tab w:val="left" w:pos="2006"/>
        </w:tabs>
        <w:rPr>
          <w:color w:val="000000" w:themeColor="text1"/>
        </w:rPr>
      </w:pPr>
    </w:p>
    <w:p w14:paraId="1E2B0591" w14:textId="15142CED" w:rsidR="00FE1015" w:rsidRPr="008901E1" w:rsidRDefault="00357157" w:rsidP="00AD2253">
      <w:pPr>
        <w:tabs>
          <w:tab w:val="left" w:pos="2006"/>
        </w:tabs>
        <w:rPr>
          <w:color w:val="000000" w:themeColor="text1"/>
        </w:rPr>
      </w:pPr>
      <w:r w:rsidRPr="008901E1">
        <w:rPr>
          <w:color w:val="000000" w:themeColor="text1"/>
        </w:rPr>
        <w:t>RFID Attacks</w:t>
      </w:r>
    </w:p>
    <w:p w14:paraId="6B932402" w14:textId="5652B9FA" w:rsidR="00357157" w:rsidRPr="008901E1" w:rsidRDefault="00357157" w:rsidP="00357157">
      <w:pPr>
        <w:pStyle w:val="ListParagraph"/>
        <w:numPr>
          <w:ilvl w:val="0"/>
          <w:numId w:val="1"/>
        </w:numPr>
        <w:tabs>
          <w:tab w:val="left" w:pos="2006"/>
        </w:tabs>
        <w:rPr>
          <w:color w:val="000000" w:themeColor="text1"/>
        </w:rPr>
      </w:pPr>
      <w:r w:rsidRPr="008901E1">
        <w:rPr>
          <w:color w:val="000000" w:themeColor="text1"/>
        </w:rPr>
        <w:t>Radio-Frequency Identification (RFID) systems include an RFID reader and RFID tags placed on objects</w:t>
      </w:r>
    </w:p>
    <w:p w14:paraId="550373FF" w14:textId="2304FE26" w:rsidR="00357157" w:rsidRPr="008901E1" w:rsidRDefault="00357157" w:rsidP="00357157">
      <w:pPr>
        <w:pStyle w:val="ListParagraph"/>
        <w:numPr>
          <w:ilvl w:val="0"/>
          <w:numId w:val="1"/>
        </w:numPr>
        <w:tabs>
          <w:tab w:val="left" w:pos="2006"/>
        </w:tabs>
        <w:rPr>
          <w:color w:val="000000" w:themeColor="text1"/>
        </w:rPr>
      </w:pPr>
      <w:r w:rsidRPr="008901E1">
        <w:rPr>
          <w:color w:val="000000" w:themeColor="text1"/>
        </w:rPr>
        <w:t>Used to track and manage inventory and assets, including objects and animals</w:t>
      </w:r>
    </w:p>
    <w:p w14:paraId="7F263B1A" w14:textId="79B55105" w:rsidR="000F63B6" w:rsidRPr="008901E1" w:rsidRDefault="000F63B6" w:rsidP="00357157">
      <w:pPr>
        <w:pStyle w:val="ListParagraph"/>
        <w:numPr>
          <w:ilvl w:val="0"/>
          <w:numId w:val="1"/>
        </w:numPr>
        <w:tabs>
          <w:tab w:val="left" w:pos="2006"/>
        </w:tabs>
        <w:rPr>
          <w:color w:val="000000" w:themeColor="text1"/>
        </w:rPr>
      </w:pPr>
      <w:r w:rsidRPr="008901E1">
        <w:rPr>
          <w:color w:val="000000" w:themeColor="text1"/>
        </w:rPr>
        <w:t xml:space="preserve">Tags don’t have power </w:t>
      </w:r>
      <w:proofErr w:type="gramStart"/>
      <w:r w:rsidRPr="008901E1">
        <w:rPr>
          <w:color w:val="000000" w:themeColor="text1"/>
        </w:rPr>
        <w:t>source,</w:t>
      </w:r>
      <w:proofErr w:type="gramEnd"/>
      <w:r w:rsidRPr="008901E1">
        <w:rPr>
          <w:color w:val="000000" w:themeColor="text1"/>
        </w:rPr>
        <w:t xml:space="preserve"> they use electronics that allow them to collect and use power to transmits data stored on the device</w:t>
      </w:r>
    </w:p>
    <w:p w14:paraId="535FD9E1" w14:textId="3173D935" w:rsidR="000F63B6" w:rsidRPr="008901E1" w:rsidRDefault="000F63B6" w:rsidP="000F63B6">
      <w:pPr>
        <w:pStyle w:val="ListParagraph"/>
        <w:numPr>
          <w:ilvl w:val="1"/>
          <w:numId w:val="1"/>
        </w:numPr>
        <w:tabs>
          <w:tab w:val="left" w:pos="2006"/>
        </w:tabs>
        <w:rPr>
          <w:color w:val="000000" w:themeColor="text1"/>
        </w:rPr>
      </w:pPr>
      <w:r w:rsidRPr="008901E1">
        <w:rPr>
          <w:color w:val="000000" w:themeColor="text1"/>
        </w:rPr>
        <w:t>Used for:</w:t>
      </w:r>
    </w:p>
    <w:p w14:paraId="47FC20A2" w14:textId="19A80DB4" w:rsidR="000F63B6" w:rsidRPr="008901E1" w:rsidRDefault="000F63B6" w:rsidP="000F63B6">
      <w:pPr>
        <w:pStyle w:val="ListParagraph"/>
        <w:numPr>
          <w:ilvl w:val="2"/>
          <w:numId w:val="1"/>
        </w:numPr>
        <w:tabs>
          <w:tab w:val="left" w:pos="2006"/>
        </w:tabs>
        <w:rPr>
          <w:color w:val="000000" w:themeColor="text1"/>
        </w:rPr>
      </w:pPr>
      <w:r w:rsidRPr="008901E1">
        <w:rPr>
          <w:color w:val="000000" w:themeColor="text1"/>
        </w:rPr>
        <w:t xml:space="preserve">Sniffing or Eavesdropping: b/c RFID transmit data over air, attacker can collect it by listening </w:t>
      </w:r>
      <w:r w:rsidRPr="008901E1">
        <w:rPr>
          <w:color w:val="000000" w:themeColor="text1"/>
        </w:rPr>
        <w:sym w:font="Wingdings" w:char="F0E0"/>
      </w:r>
      <w:r w:rsidRPr="008901E1">
        <w:rPr>
          <w:color w:val="000000" w:themeColor="text1"/>
        </w:rPr>
        <w:t xml:space="preserve"> need to </w:t>
      </w:r>
      <w:proofErr w:type="spellStart"/>
      <w:r w:rsidRPr="008901E1">
        <w:rPr>
          <w:color w:val="000000" w:themeColor="text1"/>
        </w:rPr>
        <w:t>knoe</w:t>
      </w:r>
      <w:proofErr w:type="spellEnd"/>
      <w:r w:rsidRPr="008901E1">
        <w:rPr>
          <w:color w:val="000000" w:themeColor="text1"/>
        </w:rPr>
        <w:t xml:space="preserve"> RFID system’s frequency and have a receiver tuned to that frequency </w:t>
      </w:r>
    </w:p>
    <w:p w14:paraId="6A722EB6" w14:textId="1792590B" w:rsidR="000F63B6" w:rsidRPr="008901E1" w:rsidRDefault="000F63B6" w:rsidP="000F63B6">
      <w:pPr>
        <w:pStyle w:val="ListParagraph"/>
        <w:numPr>
          <w:ilvl w:val="2"/>
          <w:numId w:val="1"/>
        </w:numPr>
        <w:tabs>
          <w:tab w:val="left" w:pos="2006"/>
        </w:tabs>
        <w:rPr>
          <w:color w:val="000000" w:themeColor="text1"/>
        </w:rPr>
      </w:pPr>
      <w:r w:rsidRPr="008901E1">
        <w:rPr>
          <w:color w:val="000000" w:themeColor="text1"/>
        </w:rPr>
        <w:t>Replay</w:t>
      </w:r>
      <w:r w:rsidR="00B91D63" w:rsidRPr="008901E1">
        <w:rPr>
          <w:color w:val="000000" w:themeColor="text1"/>
        </w:rPr>
        <w:t xml:space="preserve">: </w:t>
      </w:r>
    </w:p>
    <w:p w14:paraId="65ED71D0" w14:textId="4057C7E4" w:rsidR="000F63B6" w:rsidRPr="008901E1" w:rsidRDefault="000F63B6" w:rsidP="000F63B6">
      <w:pPr>
        <w:pStyle w:val="ListParagraph"/>
        <w:numPr>
          <w:ilvl w:val="2"/>
          <w:numId w:val="1"/>
        </w:numPr>
        <w:tabs>
          <w:tab w:val="left" w:pos="2006"/>
        </w:tabs>
        <w:rPr>
          <w:color w:val="000000" w:themeColor="text1"/>
        </w:rPr>
      </w:pPr>
      <w:r w:rsidRPr="008901E1">
        <w:rPr>
          <w:color w:val="000000" w:themeColor="text1"/>
        </w:rPr>
        <w:t>DoS</w:t>
      </w:r>
      <w:r w:rsidR="00B91D63" w:rsidRPr="008901E1">
        <w:rPr>
          <w:color w:val="000000" w:themeColor="text1"/>
        </w:rPr>
        <w:t>: jamming or flooding</w:t>
      </w:r>
    </w:p>
    <w:p w14:paraId="440A8960" w14:textId="77777777" w:rsidR="00B91D63" w:rsidRPr="008901E1" w:rsidRDefault="00B91D63" w:rsidP="00B91D63">
      <w:pPr>
        <w:tabs>
          <w:tab w:val="left" w:pos="2006"/>
        </w:tabs>
        <w:rPr>
          <w:color w:val="000000" w:themeColor="text1"/>
        </w:rPr>
      </w:pPr>
    </w:p>
    <w:p w14:paraId="528BD794" w14:textId="77777777" w:rsidR="00B91D63" w:rsidRPr="008901E1" w:rsidRDefault="00B91D63" w:rsidP="00B91D63">
      <w:pPr>
        <w:tabs>
          <w:tab w:val="left" w:pos="2006"/>
        </w:tabs>
        <w:rPr>
          <w:color w:val="000000" w:themeColor="text1"/>
        </w:rPr>
      </w:pPr>
    </w:p>
    <w:p w14:paraId="2331862B" w14:textId="7D0B74A7" w:rsidR="00B91D63" w:rsidRPr="008901E1" w:rsidRDefault="00B91D63" w:rsidP="00B91D63">
      <w:pPr>
        <w:tabs>
          <w:tab w:val="left" w:pos="2006"/>
        </w:tabs>
        <w:rPr>
          <w:color w:val="FF0000"/>
        </w:rPr>
      </w:pPr>
      <w:r w:rsidRPr="008901E1">
        <w:rPr>
          <w:color w:val="FF0000"/>
        </w:rPr>
        <w:t>Bluejacking is the unauthorized sending of text messages to a nearby Bluetooth device</w:t>
      </w:r>
    </w:p>
    <w:p w14:paraId="4DA0E672" w14:textId="5EE1B962" w:rsidR="00B91D63" w:rsidRPr="008901E1" w:rsidRDefault="00B91D63" w:rsidP="00B91D63">
      <w:pPr>
        <w:pStyle w:val="ListParagraph"/>
        <w:numPr>
          <w:ilvl w:val="0"/>
          <w:numId w:val="1"/>
        </w:numPr>
        <w:tabs>
          <w:tab w:val="left" w:pos="2006"/>
        </w:tabs>
        <w:rPr>
          <w:color w:val="FF0000"/>
        </w:rPr>
      </w:pPr>
      <w:proofErr w:type="spellStart"/>
      <w:r w:rsidRPr="008901E1">
        <w:rPr>
          <w:color w:val="FF0000"/>
        </w:rPr>
        <w:t>Bluesnarfing</w:t>
      </w:r>
      <w:proofErr w:type="spellEnd"/>
      <w:r w:rsidRPr="008901E1">
        <w:rPr>
          <w:color w:val="FF0000"/>
        </w:rPr>
        <w:t xml:space="preserve"> is the unauthorized access to, or theft of information from, a Bluetooth device</w:t>
      </w:r>
    </w:p>
    <w:p w14:paraId="36048992" w14:textId="1C7292D0" w:rsidR="00B91D63" w:rsidRPr="008901E1" w:rsidRDefault="00B91D63" w:rsidP="00B91D63">
      <w:pPr>
        <w:pStyle w:val="ListParagraph"/>
        <w:numPr>
          <w:ilvl w:val="0"/>
          <w:numId w:val="1"/>
        </w:numPr>
        <w:tabs>
          <w:tab w:val="left" w:pos="2006"/>
        </w:tabs>
        <w:rPr>
          <w:color w:val="FF0000"/>
        </w:rPr>
      </w:pPr>
      <w:r w:rsidRPr="008901E1">
        <w:rPr>
          <w:color w:val="FF0000"/>
        </w:rPr>
        <w:t>Ensuring devices cannot be paired without manual user intervention prevents attacks, and placing them in Faraday cages will prevent pairing</w:t>
      </w:r>
    </w:p>
    <w:p w14:paraId="462AC6A2" w14:textId="77777777" w:rsidR="002F16F7" w:rsidRPr="008901E1" w:rsidRDefault="002F16F7" w:rsidP="002F16F7">
      <w:pPr>
        <w:tabs>
          <w:tab w:val="left" w:pos="2006"/>
        </w:tabs>
        <w:rPr>
          <w:color w:val="FF0000"/>
        </w:rPr>
      </w:pPr>
    </w:p>
    <w:p w14:paraId="5F980B6E" w14:textId="77777777" w:rsidR="00E36B33" w:rsidRPr="008901E1" w:rsidRDefault="002F16F7" w:rsidP="00B91D63">
      <w:pPr>
        <w:tabs>
          <w:tab w:val="left" w:pos="2006"/>
        </w:tabs>
        <w:rPr>
          <w:color w:val="FF0000"/>
        </w:rPr>
      </w:pPr>
      <w:proofErr w:type="spellStart"/>
      <w:r w:rsidRPr="008901E1">
        <w:rPr>
          <w:color w:val="FF0000"/>
        </w:rPr>
        <w:t>BlueJacking</w:t>
      </w:r>
      <w:proofErr w:type="spellEnd"/>
      <w:r w:rsidRPr="008901E1">
        <w:rPr>
          <w:color w:val="FF0000"/>
        </w:rPr>
        <w:t xml:space="preserve"> vs </w:t>
      </w:r>
      <w:proofErr w:type="spellStart"/>
      <w:r w:rsidRPr="008901E1">
        <w:rPr>
          <w:color w:val="FF0000"/>
        </w:rPr>
        <w:t>BlueSnarfing</w:t>
      </w:r>
      <w:proofErr w:type="spellEnd"/>
    </w:p>
    <w:p w14:paraId="0575E2F4" w14:textId="2328642E" w:rsidR="00B91D63" w:rsidRPr="008901E1" w:rsidRDefault="007457DF" w:rsidP="00B91D63">
      <w:pPr>
        <w:tabs>
          <w:tab w:val="left" w:pos="2006"/>
        </w:tabs>
        <w:rPr>
          <w:color w:val="FF0000"/>
        </w:rPr>
      </w:pPr>
      <w:r w:rsidRPr="008901E1">
        <w:rPr>
          <w:color w:val="000000" w:themeColor="text1"/>
        </w:rPr>
        <w:t>Wireless Replay Attack: attacker captures data sent between two entities, modifies it, and then attempts to impersonate one of the parties by replaying the data</w:t>
      </w:r>
    </w:p>
    <w:p w14:paraId="0B91D9A8" w14:textId="77777777" w:rsidR="007457DF" w:rsidRPr="008901E1" w:rsidRDefault="007457DF" w:rsidP="00B91D63">
      <w:pPr>
        <w:tabs>
          <w:tab w:val="left" w:pos="2006"/>
        </w:tabs>
        <w:rPr>
          <w:color w:val="000000" w:themeColor="text1"/>
        </w:rPr>
      </w:pPr>
    </w:p>
    <w:p w14:paraId="6B513BB6" w14:textId="2CE73FBC" w:rsidR="007457DF" w:rsidRPr="008901E1" w:rsidRDefault="007457DF" w:rsidP="00B91D63">
      <w:pPr>
        <w:tabs>
          <w:tab w:val="left" w:pos="2006"/>
        </w:tabs>
        <w:rPr>
          <w:color w:val="000000" w:themeColor="text1"/>
        </w:rPr>
      </w:pPr>
      <w:r w:rsidRPr="008901E1">
        <w:rPr>
          <w:color w:val="000000" w:themeColor="text1"/>
        </w:rPr>
        <w:t>War Driving: the practice of looking for a wireless network</w:t>
      </w:r>
    </w:p>
    <w:p w14:paraId="43EBCA98" w14:textId="4E5F8008" w:rsidR="007457DF" w:rsidRPr="008901E1" w:rsidRDefault="007457DF" w:rsidP="007457DF">
      <w:pPr>
        <w:pStyle w:val="ListParagraph"/>
        <w:numPr>
          <w:ilvl w:val="0"/>
          <w:numId w:val="1"/>
        </w:numPr>
        <w:tabs>
          <w:tab w:val="left" w:pos="2006"/>
        </w:tabs>
        <w:rPr>
          <w:color w:val="000000" w:themeColor="text1"/>
        </w:rPr>
      </w:pPr>
      <w:r w:rsidRPr="008901E1">
        <w:rPr>
          <w:color w:val="000000" w:themeColor="text1"/>
        </w:rPr>
        <w:t xml:space="preserve">Attackers use war driving in large cities to look for networks </w:t>
      </w:r>
      <w:r w:rsidR="0074523B" w:rsidRPr="008901E1">
        <w:rPr>
          <w:color w:val="000000" w:themeColor="text1"/>
        </w:rPr>
        <w:t xml:space="preserve">with weak signals </w:t>
      </w:r>
      <w:r w:rsidRPr="008901E1">
        <w:rPr>
          <w:color w:val="000000" w:themeColor="text1"/>
        </w:rPr>
        <w:t>to exploit, using directional antennas</w:t>
      </w:r>
    </w:p>
    <w:p w14:paraId="1002E780" w14:textId="67893B4A" w:rsidR="0074523B" w:rsidRPr="008901E1" w:rsidRDefault="0074523B" w:rsidP="007457DF">
      <w:pPr>
        <w:pStyle w:val="ListParagraph"/>
        <w:numPr>
          <w:ilvl w:val="0"/>
          <w:numId w:val="1"/>
        </w:numPr>
        <w:tabs>
          <w:tab w:val="left" w:pos="2006"/>
        </w:tabs>
        <w:rPr>
          <w:color w:val="000000" w:themeColor="text1"/>
        </w:rPr>
      </w:pPr>
      <w:r w:rsidRPr="008901E1">
        <w:rPr>
          <w:color w:val="000000" w:themeColor="text1"/>
        </w:rPr>
        <w:t>Can be used by admins to detect rogue Aps or evil twins</w:t>
      </w:r>
    </w:p>
    <w:p w14:paraId="21F6E04D" w14:textId="77777777" w:rsidR="0074523B" w:rsidRPr="008901E1" w:rsidRDefault="0074523B" w:rsidP="0074523B">
      <w:pPr>
        <w:tabs>
          <w:tab w:val="left" w:pos="2006"/>
        </w:tabs>
        <w:rPr>
          <w:color w:val="000000" w:themeColor="text1"/>
        </w:rPr>
      </w:pPr>
    </w:p>
    <w:p w14:paraId="2AE0C7ED" w14:textId="3AC1ED35" w:rsidR="0074523B" w:rsidRPr="008901E1" w:rsidRDefault="0074523B" w:rsidP="0074523B">
      <w:pPr>
        <w:tabs>
          <w:tab w:val="left" w:pos="2006"/>
        </w:tabs>
        <w:rPr>
          <w:color w:val="000000" w:themeColor="text1"/>
        </w:rPr>
      </w:pPr>
      <w:r w:rsidRPr="008901E1">
        <w:rPr>
          <w:color w:val="000000" w:themeColor="text1"/>
        </w:rPr>
        <w:t xml:space="preserve">War Flying: is the practice of war driving using private planes or drones </w:t>
      </w:r>
    </w:p>
    <w:p w14:paraId="7193C30F" w14:textId="77777777" w:rsidR="00762FD0" w:rsidRPr="008901E1" w:rsidRDefault="00762FD0" w:rsidP="0074523B">
      <w:pPr>
        <w:tabs>
          <w:tab w:val="left" w:pos="2006"/>
        </w:tabs>
        <w:rPr>
          <w:color w:val="000000" w:themeColor="text1"/>
        </w:rPr>
      </w:pPr>
    </w:p>
    <w:p w14:paraId="74B14EA7" w14:textId="77777777" w:rsidR="00762FD0" w:rsidRPr="008901E1" w:rsidRDefault="00762FD0" w:rsidP="0074523B">
      <w:pPr>
        <w:tabs>
          <w:tab w:val="left" w:pos="2006"/>
        </w:tabs>
        <w:rPr>
          <w:color w:val="000000" w:themeColor="text1"/>
        </w:rPr>
      </w:pPr>
    </w:p>
    <w:p w14:paraId="53195B11" w14:textId="14627606" w:rsidR="00762FD0" w:rsidRPr="008901E1" w:rsidRDefault="00762FD0" w:rsidP="0074523B">
      <w:pPr>
        <w:tabs>
          <w:tab w:val="left" w:pos="2006"/>
        </w:tabs>
        <w:rPr>
          <w:color w:val="FF0000"/>
        </w:rPr>
      </w:pPr>
      <w:r w:rsidRPr="008901E1">
        <w:rPr>
          <w:color w:val="FF0000"/>
        </w:rPr>
        <w:t>Administrators use war driving techniques as part of a wireless audit</w:t>
      </w:r>
    </w:p>
    <w:p w14:paraId="2FE5DD74" w14:textId="00DA7881" w:rsidR="00762FD0" w:rsidRPr="008901E1" w:rsidRDefault="00762FD0" w:rsidP="00762FD0">
      <w:pPr>
        <w:pStyle w:val="ListParagraph"/>
        <w:numPr>
          <w:ilvl w:val="0"/>
          <w:numId w:val="1"/>
        </w:numPr>
        <w:tabs>
          <w:tab w:val="left" w:pos="2006"/>
        </w:tabs>
        <w:rPr>
          <w:color w:val="FF0000"/>
        </w:rPr>
      </w:pPr>
      <w:r w:rsidRPr="008901E1">
        <w:rPr>
          <w:color w:val="FF0000"/>
        </w:rPr>
        <w:t>A wireless audit checks a wireless signal footprint, power levels, antenna placement, and encryption of wireless traffic</w:t>
      </w:r>
    </w:p>
    <w:p w14:paraId="36B94803" w14:textId="44513F0F" w:rsidR="00762FD0" w:rsidRPr="008901E1" w:rsidRDefault="00762FD0" w:rsidP="00762FD0">
      <w:pPr>
        <w:pStyle w:val="ListParagraph"/>
        <w:numPr>
          <w:ilvl w:val="0"/>
          <w:numId w:val="1"/>
        </w:numPr>
        <w:tabs>
          <w:tab w:val="left" w:pos="2006"/>
        </w:tabs>
        <w:rPr>
          <w:color w:val="FF0000"/>
        </w:rPr>
      </w:pPr>
      <w:r w:rsidRPr="008901E1">
        <w:rPr>
          <w:color w:val="FF0000"/>
        </w:rPr>
        <w:t>Wireless audits using war driving can detect rogue access points and identify unauthorized users</w:t>
      </w:r>
    </w:p>
    <w:p w14:paraId="5029B6F0" w14:textId="0DF0BD34" w:rsidR="00762FD0" w:rsidRPr="008901E1" w:rsidRDefault="00762FD0" w:rsidP="00762FD0">
      <w:pPr>
        <w:pStyle w:val="ListParagraph"/>
        <w:numPr>
          <w:ilvl w:val="0"/>
          <w:numId w:val="1"/>
        </w:numPr>
        <w:tabs>
          <w:tab w:val="left" w:pos="2006"/>
        </w:tabs>
        <w:rPr>
          <w:color w:val="FF0000"/>
        </w:rPr>
      </w:pPr>
      <w:r w:rsidRPr="008901E1">
        <w:rPr>
          <w:color w:val="FF0000"/>
        </w:rPr>
        <w:t xml:space="preserve">War flying is </w:t>
      </w:r>
      <w:proofErr w:type="gramStart"/>
      <w:r w:rsidRPr="008901E1">
        <w:rPr>
          <w:color w:val="FF0000"/>
        </w:rPr>
        <w:t>similar to</w:t>
      </w:r>
      <w:proofErr w:type="gramEnd"/>
      <w:r w:rsidRPr="008901E1">
        <w:rPr>
          <w:color w:val="FF0000"/>
        </w:rPr>
        <w:t xml:space="preserve"> war driving, but it uses planes or drones instead cars </w:t>
      </w:r>
    </w:p>
    <w:p w14:paraId="2F913302" w14:textId="77777777" w:rsidR="00762FD0" w:rsidRPr="008901E1" w:rsidRDefault="00762FD0" w:rsidP="00762FD0">
      <w:pPr>
        <w:tabs>
          <w:tab w:val="left" w:pos="2006"/>
        </w:tabs>
        <w:rPr>
          <w:color w:val="FF0000"/>
        </w:rPr>
      </w:pPr>
    </w:p>
    <w:p w14:paraId="11070B7E" w14:textId="77777777" w:rsidR="00762FD0" w:rsidRPr="008901E1" w:rsidRDefault="00762FD0" w:rsidP="00762FD0">
      <w:pPr>
        <w:tabs>
          <w:tab w:val="left" w:pos="2006"/>
        </w:tabs>
        <w:rPr>
          <w:color w:val="FF0000"/>
        </w:rPr>
      </w:pPr>
    </w:p>
    <w:p w14:paraId="6C850AB9" w14:textId="4C18C1B1" w:rsidR="00762FD0" w:rsidRPr="008901E1" w:rsidRDefault="00FD09FD" w:rsidP="00762FD0">
      <w:pPr>
        <w:tabs>
          <w:tab w:val="left" w:pos="2006"/>
        </w:tabs>
        <w:rPr>
          <w:color w:val="FF0000"/>
        </w:rPr>
      </w:pPr>
      <w:r w:rsidRPr="008901E1">
        <w:rPr>
          <w:color w:val="FF0000"/>
        </w:rPr>
        <w:t>A virtual private network (VPN) provides remote access to a</w:t>
      </w:r>
      <w:r w:rsidR="009629D1" w:rsidRPr="008901E1">
        <w:rPr>
          <w:color w:val="FF0000"/>
        </w:rPr>
        <w:t xml:space="preserve"> </w:t>
      </w:r>
      <w:r w:rsidRPr="008901E1">
        <w:rPr>
          <w:color w:val="FF0000"/>
        </w:rPr>
        <w:t>private network via a public network</w:t>
      </w:r>
    </w:p>
    <w:p w14:paraId="2EEB5329" w14:textId="7626FA45" w:rsidR="00FD09FD" w:rsidRPr="008901E1" w:rsidRDefault="00FD09FD" w:rsidP="00FD09FD">
      <w:pPr>
        <w:pStyle w:val="ListParagraph"/>
        <w:numPr>
          <w:ilvl w:val="0"/>
          <w:numId w:val="1"/>
        </w:numPr>
        <w:tabs>
          <w:tab w:val="left" w:pos="2006"/>
        </w:tabs>
        <w:rPr>
          <w:color w:val="FF0000"/>
        </w:rPr>
      </w:pPr>
      <w:r w:rsidRPr="008901E1">
        <w:rPr>
          <w:color w:val="FF0000"/>
        </w:rPr>
        <w:t>VPN appliances are dedicated devices used for VPNs</w:t>
      </w:r>
    </w:p>
    <w:p w14:paraId="7AEA2AE9" w14:textId="4E37E7C4" w:rsidR="00FD09FD" w:rsidRPr="008901E1" w:rsidRDefault="00FD09FD" w:rsidP="00FD09FD">
      <w:pPr>
        <w:pStyle w:val="ListParagraph"/>
        <w:numPr>
          <w:ilvl w:val="0"/>
          <w:numId w:val="1"/>
        </w:numPr>
        <w:tabs>
          <w:tab w:val="left" w:pos="2006"/>
        </w:tabs>
        <w:rPr>
          <w:color w:val="FF0000"/>
        </w:rPr>
      </w:pPr>
      <w:r w:rsidRPr="008901E1">
        <w:rPr>
          <w:color w:val="FF0000"/>
        </w:rPr>
        <w:t xml:space="preserve">They include all the services needed to create a secure VPN supporting many clients </w:t>
      </w:r>
    </w:p>
    <w:p w14:paraId="4060E287" w14:textId="77777777" w:rsidR="00C10815" w:rsidRPr="008901E1" w:rsidRDefault="00C10815" w:rsidP="00C10815">
      <w:pPr>
        <w:tabs>
          <w:tab w:val="left" w:pos="2006"/>
        </w:tabs>
        <w:rPr>
          <w:color w:val="FF0000"/>
        </w:rPr>
      </w:pPr>
    </w:p>
    <w:p w14:paraId="57D5B8DD" w14:textId="77777777" w:rsidR="00C10815" w:rsidRPr="008901E1" w:rsidRDefault="00C10815" w:rsidP="00C10815">
      <w:pPr>
        <w:tabs>
          <w:tab w:val="left" w:pos="2006"/>
        </w:tabs>
        <w:rPr>
          <w:color w:val="FF0000"/>
        </w:rPr>
      </w:pPr>
    </w:p>
    <w:p w14:paraId="549374CC" w14:textId="3119751C" w:rsidR="00C10815" w:rsidRPr="008901E1" w:rsidRDefault="00C10815" w:rsidP="00C10815">
      <w:pPr>
        <w:tabs>
          <w:tab w:val="left" w:pos="2006"/>
        </w:tabs>
        <w:rPr>
          <w:color w:val="FF0000"/>
        </w:rPr>
      </w:pPr>
      <w:r w:rsidRPr="008901E1">
        <w:rPr>
          <w:color w:val="FF0000"/>
        </w:rPr>
        <w:t>IPsec is a secure encryption protocol used with VPNs</w:t>
      </w:r>
    </w:p>
    <w:p w14:paraId="19340DFC" w14:textId="77B2B67F" w:rsidR="00C10815" w:rsidRPr="008901E1" w:rsidRDefault="00C10815" w:rsidP="00C10815">
      <w:pPr>
        <w:pStyle w:val="ListParagraph"/>
        <w:numPr>
          <w:ilvl w:val="0"/>
          <w:numId w:val="1"/>
        </w:numPr>
        <w:tabs>
          <w:tab w:val="left" w:pos="2006"/>
        </w:tabs>
        <w:rPr>
          <w:color w:val="FF0000"/>
        </w:rPr>
      </w:pPr>
      <w:r w:rsidRPr="008901E1">
        <w:rPr>
          <w:color w:val="FF0000"/>
        </w:rPr>
        <w:t>Encapsulating Security Payload (ESP) provides confidentiality, integrity, authentication (CIA) for VPN traffic</w:t>
      </w:r>
    </w:p>
    <w:p w14:paraId="6A2345CD" w14:textId="539BFAC4" w:rsidR="00C10815" w:rsidRPr="008901E1" w:rsidRDefault="00C10815" w:rsidP="00C10815">
      <w:pPr>
        <w:pStyle w:val="ListParagraph"/>
        <w:numPr>
          <w:ilvl w:val="0"/>
          <w:numId w:val="1"/>
        </w:numPr>
        <w:tabs>
          <w:tab w:val="left" w:pos="2006"/>
        </w:tabs>
        <w:rPr>
          <w:color w:val="FF0000"/>
        </w:rPr>
      </w:pPr>
      <w:r w:rsidRPr="008901E1">
        <w:rPr>
          <w:color w:val="FF0000"/>
        </w:rPr>
        <w:t>IPsec uses Tunnel mode for VPN traffic and can be identified with protocol ID 50 for ESP</w:t>
      </w:r>
    </w:p>
    <w:p w14:paraId="5A1F656E" w14:textId="1FF0194E" w:rsidR="00C10815" w:rsidRPr="008901E1" w:rsidRDefault="00C10815" w:rsidP="00C10815">
      <w:pPr>
        <w:pStyle w:val="ListParagraph"/>
        <w:numPr>
          <w:ilvl w:val="0"/>
          <w:numId w:val="1"/>
        </w:numPr>
        <w:tabs>
          <w:tab w:val="left" w:pos="2006"/>
        </w:tabs>
        <w:rPr>
          <w:color w:val="FF0000"/>
        </w:rPr>
      </w:pPr>
      <w:r w:rsidRPr="008901E1">
        <w:rPr>
          <w:color w:val="FF0000"/>
        </w:rPr>
        <w:t>It uses IKE over port 500</w:t>
      </w:r>
    </w:p>
    <w:p w14:paraId="0F1170F8" w14:textId="556CEA6A" w:rsidR="00C10815" w:rsidRPr="008901E1" w:rsidRDefault="00C10815" w:rsidP="00C10815">
      <w:pPr>
        <w:pStyle w:val="ListParagraph"/>
        <w:numPr>
          <w:ilvl w:val="0"/>
          <w:numId w:val="1"/>
        </w:numPr>
        <w:tabs>
          <w:tab w:val="left" w:pos="2006"/>
        </w:tabs>
        <w:rPr>
          <w:color w:val="FF0000"/>
        </w:rPr>
      </w:pPr>
      <w:r w:rsidRPr="008901E1">
        <w:rPr>
          <w:color w:val="FF0000"/>
        </w:rPr>
        <w:t>A full tunnel encrypts all traffic after a user has connected to a VPN</w:t>
      </w:r>
    </w:p>
    <w:p w14:paraId="4CB4CB9A" w14:textId="3B8BD992" w:rsidR="00C10815" w:rsidRPr="008901E1" w:rsidRDefault="00C10815" w:rsidP="00C10815">
      <w:pPr>
        <w:pStyle w:val="ListParagraph"/>
        <w:numPr>
          <w:ilvl w:val="0"/>
          <w:numId w:val="1"/>
        </w:numPr>
        <w:tabs>
          <w:tab w:val="left" w:pos="2006"/>
        </w:tabs>
        <w:rPr>
          <w:color w:val="FF0000"/>
        </w:rPr>
      </w:pPr>
      <w:r w:rsidRPr="008901E1">
        <w:rPr>
          <w:color w:val="FF0000"/>
        </w:rPr>
        <w:t xml:space="preserve">A split tunnel only encrypts traffic destined for the VPN’s private network </w:t>
      </w:r>
    </w:p>
    <w:p w14:paraId="0D9D9F8F" w14:textId="77777777" w:rsidR="000E01DF" w:rsidRPr="008901E1" w:rsidRDefault="000E01DF" w:rsidP="000E01DF">
      <w:pPr>
        <w:tabs>
          <w:tab w:val="left" w:pos="2006"/>
        </w:tabs>
        <w:rPr>
          <w:color w:val="FF0000"/>
        </w:rPr>
      </w:pPr>
    </w:p>
    <w:p w14:paraId="12BEA42D" w14:textId="77777777" w:rsidR="000E01DF" w:rsidRPr="008901E1" w:rsidRDefault="000E01DF" w:rsidP="000E01DF">
      <w:pPr>
        <w:tabs>
          <w:tab w:val="left" w:pos="2006"/>
        </w:tabs>
        <w:rPr>
          <w:color w:val="FF0000"/>
        </w:rPr>
      </w:pPr>
    </w:p>
    <w:p w14:paraId="265DC5FB" w14:textId="0BD199CE" w:rsidR="000E01DF" w:rsidRPr="008901E1" w:rsidRDefault="00336A5D" w:rsidP="000E01DF">
      <w:pPr>
        <w:tabs>
          <w:tab w:val="left" w:pos="2006"/>
        </w:tabs>
        <w:rPr>
          <w:color w:val="000000" w:themeColor="text1"/>
        </w:rPr>
      </w:pPr>
      <w:r w:rsidRPr="008901E1">
        <w:rPr>
          <w:color w:val="000000" w:themeColor="text1"/>
        </w:rPr>
        <w:t>RADIUS server used by Direct-Access VPN server to validate the credentials of a user across the internet that wants remote access</w:t>
      </w:r>
    </w:p>
    <w:p w14:paraId="1DC2FDE0" w14:textId="112C3D05" w:rsidR="00336A5D" w:rsidRPr="008901E1" w:rsidRDefault="00336A5D" w:rsidP="00336A5D">
      <w:pPr>
        <w:pStyle w:val="ListParagraph"/>
        <w:numPr>
          <w:ilvl w:val="0"/>
          <w:numId w:val="1"/>
        </w:numPr>
        <w:tabs>
          <w:tab w:val="left" w:pos="2006"/>
        </w:tabs>
        <w:rPr>
          <w:color w:val="000000" w:themeColor="text1"/>
        </w:rPr>
      </w:pPr>
      <w:r w:rsidRPr="008901E1">
        <w:rPr>
          <w:color w:val="000000" w:themeColor="text1"/>
        </w:rPr>
        <w:t xml:space="preserve">The RADIUS server may use an LDAP server to validate credentials of user </w:t>
      </w:r>
    </w:p>
    <w:p w14:paraId="3C8D88FF" w14:textId="77777777" w:rsidR="00D84AAB" w:rsidRPr="008901E1" w:rsidRDefault="00D84AAB" w:rsidP="00D84AAB">
      <w:pPr>
        <w:tabs>
          <w:tab w:val="left" w:pos="2006"/>
        </w:tabs>
        <w:rPr>
          <w:color w:val="000000" w:themeColor="text1"/>
        </w:rPr>
      </w:pPr>
    </w:p>
    <w:p w14:paraId="149FBFE0" w14:textId="77777777" w:rsidR="00D84AAB" w:rsidRPr="008901E1" w:rsidRDefault="00D84AAB" w:rsidP="00D84AAB">
      <w:pPr>
        <w:tabs>
          <w:tab w:val="left" w:pos="2006"/>
        </w:tabs>
        <w:rPr>
          <w:color w:val="000000" w:themeColor="text1"/>
        </w:rPr>
      </w:pPr>
    </w:p>
    <w:p w14:paraId="7EC2E27D" w14:textId="25A6D1AB" w:rsidR="00D84AAB" w:rsidRPr="008901E1" w:rsidRDefault="00D84AAB" w:rsidP="00D84AAB">
      <w:pPr>
        <w:tabs>
          <w:tab w:val="left" w:pos="2006"/>
        </w:tabs>
        <w:rPr>
          <w:color w:val="000000" w:themeColor="text1"/>
        </w:rPr>
      </w:pPr>
      <w:r w:rsidRPr="008901E1">
        <w:rPr>
          <w:color w:val="000000" w:themeColor="text1"/>
        </w:rPr>
        <w:t xml:space="preserve">Tunnel </w:t>
      </w:r>
      <w:proofErr w:type="gramStart"/>
      <w:r w:rsidRPr="008901E1">
        <w:rPr>
          <w:color w:val="000000" w:themeColor="text1"/>
        </w:rPr>
        <w:t>mode:</w:t>
      </w:r>
      <w:proofErr w:type="gramEnd"/>
      <w:r w:rsidRPr="008901E1">
        <w:rPr>
          <w:color w:val="000000" w:themeColor="text1"/>
        </w:rPr>
        <w:t xml:space="preserve"> encrypts the entire IP packet, including both the payload and the packet headers</w:t>
      </w:r>
    </w:p>
    <w:p w14:paraId="54B6850E" w14:textId="5F129C86" w:rsidR="00D84AAB" w:rsidRPr="008901E1" w:rsidRDefault="00D84AAB" w:rsidP="00D84AAB">
      <w:pPr>
        <w:pStyle w:val="ListParagraph"/>
        <w:numPr>
          <w:ilvl w:val="0"/>
          <w:numId w:val="1"/>
        </w:numPr>
        <w:tabs>
          <w:tab w:val="left" w:pos="2006"/>
        </w:tabs>
        <w:rPr>
          <w:color w:val="000000" w:themeColor="text1"/>
        </w:rPr>
      </w:pPr>
      <w:r w:rsidRPr="008901E1">
        <w:rPr>
          <w:color w:val="000000" w:themeColor="text1"/>
        </w:rPr>
        <w:t>Benefit of tunnel mode is that it</w:t>
      </w:r>
      <w:r w:rsidR="00557BEC" w:rsidRPr="008901E1">
        <w:rPr>
          <w:color w:val="000000" w:themeColor="text1"/>
        </w:rPr>
        <w:t>s</w:t>
      </w:r>
      <w:r w:rsidRPr="008901E1">
        <w:rPr>
          <w:color w:val="000000" w:themeColor="text1"/>
        </w:rPr>
        <w:t xml:space="preserve"> IP Address used within the internal network is encrypted and not visible to anyone who intercepts the traffic</w:t>
      </w:r>
    </w:p>
    <w:p w14:paraId="20CD78D2" w14:textId="6FF8951F" w:rsidR="00D84AAB" w:rsidRPr="008901E1" w:rsidRDefault="00D84AAB" w:rsidP="00D84AAB">
      <w:pPr>
        <w:pStyle w:val="ListParagraph"/>
        <w:numPr>
          <w:ilvl w:val="0"/>
          <w:numId w:val="1"/>
        </w:numPr>
        <w:tabs>
          <w:tab w:val="left" w:pos="2006"/>
        </w:tabs>
        <w:rPr>
          <w:color w:val="000000" w:themeColor="text1"/>
        </w:rPr>
      </w:pPr>
      <w:r w:rsidRPr="008901E1">
        <w:rPr>
          <w:color w:val="000000" w:themeColor="text1"/>
        </w:rPr>
        <w:t>Attacker that sniffs packets can see the source IP address from client and destination address to the VPN server, but not the internal IP Address information (hidden)</w:t>
      </w:r>
    </w:p>
    <w:p w14:paraId="7190C35B" w14:textId="77777777" w:rsidR="00B27679" w:rsidRPr="008901E1" w:rsidRDefault="00B27679" w:rsidP="00B27679">
      <w:pPr>
        <w:tabs>
          <w:tab w:val="left" w:pos="2006"/>
        </w:tabs>
        <w:rPr>
          <w:color w:val="000000" w:themeColor="text1"/>
        </w:rPr>
      </w:pPr>
    </w:p>
    <w:p w14:paraId="58D3B2B1" w14:textId="77777777" w:rsidR="00B27679" w:rsidRPr="008901E1" w:rsidRDefault="00B27679" w:rsidP="00B27679">
      <w:pPr>
        <w:tabs>
          <w:tab w:val="left" w:pos="2006"/>
        </w:tabs>
        <w:rPr>
          <w:color w:val="000000" w:themeColor="text1"/>
        </w:rPr>
      </w:pPr>
    </w:p>
    <w:p w14:paraId="2712DAD2" w14:textId="005B6302" w:rsidR="00B27679" w:rsidRPr="008901E1" w:rsidRDefault="00B27679" w:rsidP="00B27679">
      <w:pPr>
        <w:tabs>
          <w:tab w:val="left" w:pos="2006"/>
        </w:tabs>
        <w:rPr>
          <w:color w:val="000000" w:themeColor="text1"/>
        </w:rPr>
      </w:pPr>
      <w:r w:rsidRPr="008901E1">
        <w:rPr>
          <w:color w:val="000000" w:themeColor="text1"/>
        </w:rPr>
        <w:lastRenderedPageBreak/>
        <w:t xml:space="preserve">Transport </w:t>
      </w:r>
      <w:proofErr w:type="gramStart"/>
      <w:r w:rsidRPr="008901E1">
        <w:rPr>
          <w:color w:val="000000" w:themeColor="text1"/>
        </w:rPr>
        <w:t>Mode:</w:t>
      </w:r>
      <w:proofErr w:type="gramEnd"/>
      <w:r w:rsidRPr="008901E1">
        <w:rPr>
          <w:color w:val="000000" w:themeColor="text1"/>
        </w:rPr>
        <w:t xml:space="preserve"> only encrypts payload and used in private networks, not VPNs</w:t>
      </w:r>
    </w:p>
    <w:p w14:paraId="2BCB17CD" w14:textId="77777777" w:rsidR="00F97278" w:rsidRPr="008901E1" w:rsidRDefault="00F97278" w:rsidP="00B27679">
      <w:pPr>
        <w:tabs>
          <w:tab w:val="left" w:pos="2006"/>
        </w:tabs>
        <w:rPr>
          <w:color w:val="000000" w:themeColor="text1"/>
        </w:rPr>
      </w:pPr>
    </w:p>
    <w:p w14:paraId="69E12C13" w14:textId="77777777" w:rsidR="00F97278" w:rsidRPr="008901E1" w:rsidRDefault="00F97278" w:rsidP="00B27679">
      <w:pPr>
        <w:tabs>
          <w:tab w:val="left" w:pos="2006"/>
        </w:tabs>
        <w:rPr>
          <w:color w:val="000000" w:themeColor="text1"/>
        </w:rPr>
      </w:pPr>
    </w:p>
    <w:p w14:paraId="7890552F" w14:textId="77777777" w:rsidR="00F97278" w:rsidRPr="008901E1" w:rsidRDefault="00F97278" w:rsidP="00B27679">
      <w:pPr>
        <w:tabs>
          <w:tab w:val="left" w:pos="2006"/>
        </w:tabs>
        <w:rPr>
          <w:color w:val="000000" w:themeColor="text1"/>
        </w:rPr>
      </w:pPr>
    </w:p>
    <w:p w14:paraId="0ACDD74E" w14:textId="62C10B51" w:rsidR="00F97278" w:rsidRPr="008901E1" w:rsidRDefault="005D1CD9" w:rsidP="00B27679">
      <w:pPr>
        <w:tabs>
          <w:tab w:val="left" w:pos="2006"/>
        </w:tabs>
        <w:rPr>
          <w:color w:val="000000" w:themeColor="text1"/>
        </w:rPr>
      </w:pPr>
      <w:r w:rsidRPr="008901E1">
        <w:rPr>
          <w:color w:val="000000" w:themeColor="text1"/>
        </w:rPr>
        <w:t>IPsec Provides Security in Two Ways:</w:t>
      </w:r>
    </w:p>
    <w:p w14:paraId="71D5EFE8" w14:textId="35FF32B0" w:rsidR="005D1CD9" w:rsidRPr="008901E1" w:rsidRDefault="005D1CD9" w:rsidP="005D1CD9">
      <w:pPr>
        <w:pStyle w:val="ListParagraph"/>
        <w:numPr>
          <w:ilvl w:val="0"/>
          <w:numId w:val="10"/>
        </w:numPr>
        <w:tabs>
          <w:tab w:val="left" w:pos="2006"/>
        </w:tabs>
        <w:rPr>
          <w:color w:val="000000" w:themeColor="text1"/>
        </w:rPr>
      </w:pPr>
      <w:r w:rsidRPr="008901E1">
        <w:rPr>
          <w:color w:val="000000" w:themeColor="text1"/>
        </w:rPr>
        <w:t xml:space="preserve">Authentication: IPsec includes an Authentication Header (AH) to allow each of the IPsec conversation hosts to authenticate with each other before exchanging data </w:t>
      </w:r>
    </w:p>
    <w:p w14:paraId="627405A4" w14:textId="1956D53D" w:rsidR="005D1CD9" w:rsidRPr="008901E1" w:rsidRDefault="005D1CD9" w:rsidP="005D1CD9">
      <w:pPr>
        <w:pStyle w:val="ListParagraph"/>
        <w:numPr>
          <w:ilvl w:val="1"/>
          <w:numId w:val="1"/>
        </w:numPr>
        <w:tabs>
          <w:tab w:val="left" w:pos="2006"/>
        </w:tabs>
        <w:rPr>
          <w:color w:val="000000" w:themeColor="text1"/>
        </w:rPr>
      </w:pPr>
      <w:r w:rsidRPr="008901E1">
        <w:rPr>
          <w:color w:val="000000" w:themeColor="text1"/>
        </w:rPr>
        <w:t>AH provides authentication and integrity, using port 51</w:t>
      </w:r>
    </w:p>
    <w:p w14:paraId="1D7BE12C" w14:textId="77777777" w:rsidR="005D1CD9" w:rsidRPr="008901E1" w:rsidRDefault="005D1CD9" w:rsidP="005D1CD9">
      <w:pPr>
        <w:tabs>
          <w:tab w:val="left" w:pos="2006"/>
        </w:tabs>
        <w:rPr>
          <w:color w:val="000000" w:themeColor="text1"/>
        </w:rPr>
      </w:pPr>
    </w:p>
    <w:p w14:paraId="321F2F8B" w14:textId="6FD023AC" w:rsidR="005D1CD9" w:rsidRPr="008901E1" w:rsidRDefault="005D1CD9" w:rsidP="005D1CD9">
      <w:pPr>
        <w:pStyle w:val="ListParagraph"/>
        <w:numPr>
          <w:ilvl w:val="0"/>
          <w:numId w:val="10"/>
        </w:numPr>
        <w:tabs>
          <w:tab w:val="left" w:pos="2006"/>
        </w:tabs>
        <w:rPr>
          <w:color w:val="000000" w:themeColor="text1"/>
        </w:rPr>
      </w:pPr>
      <w:r w:rsidRPr="008901E1">
        <w:rPr>
          <w:color w:val="000000" w:themeColor="text1"/>
        </w:rPr>
        <w:t>Encryption: IPsec includes Encapsulating Security Payload (ESP) to encrypt the data and provide confidentiality</w:t>
      </w:r>
    </w:p>
    <w:p w14:paraId="4A4B419D" w14:textId="1CBCAF61" w:rsidR="005D1CD9" w:rsidRPr="008901E1" w:rsidRDefault="005D1CD9" w:rsidP="005D1CD9">
      <w:pPr>
        <w:pStyle w:val="ListParagraph"/>
        <w:numPr>
          <w:ilvl w:val="1"/>
          <w:numId w:val="1"/>
        </w:numPr>
        <w:tabs>
          <w:tab w:val="left" w:pos="2006"/>
        </w:tabs>
        <w:rPr>
          <w:color w:val="000000" w:themeColor="text1"/>
        </w:rPr>
      </w:pPr>
      <w:r w:rsidRPr="008901E1">
        <w:rPr>
          <w:color w:val="000000" w:themeColor="text1"/>
        </w:rPr>
        <w:t>ESP includes AH so it provides CIA, using port 50</w:t>
      </w:r>
    </w:p>
    <w:p w14:paraId="1FB2A6AB" w14:textId="77777777" w:rsidR="000E14DF" w:rsidRPr="008901E1" w:rsidRDefault="000E14DF" w:rsidP="000E14DF">
      <w:pPr>
        <w:tabs>
          <w:tab w:val="left" w:pos="2006"/>
        </w:tabs>
        <w:rPr>
          <w:color w:val="000000" w:themeColor="text1"/>
        </w:rPr>
      </w:pPr>
    </w:p>
    <w:p w14:paraId="5164DDD4" w14:textId="77777777" w:rsidR="000E14DF" w:rsidRPr="008901E1" w:rsidRDefault="000E14DF" w:rsidP="000E14DF">
      <w:pPr>
        <w:tabs>
          <w:tab w:val="left" w:pos="2006"/>
        </w:tabs>
        <w:rPr>
          <w:color w:val="000000" w:themeColor="text1"/>
        </w:rPr>
      </w:pPr>
    </w:p>
    <w:p w14:paraId="5E22D7DB" w14:textId="7E8AAA3E" w:rsidR="000E14DF" w:rsidRPr="008901E1" w:rsidRDefault="00E42E8E" w:rsidP="000E14DF">
      <w:pPr>
        <w:tabs>
          <w:tab w:val="left" w:pos="2006"/>
        </w:tabs>
        <w:rPr>
          <w:color w:val="000000" w:themeColor="text1"/>
        </w:rPr>
      </w:pPr>
      <w:r w:rsidRPr="008901E1">
        <w:rPr>
          <w:color w:val="000000" w:themeColor="text1"/>
        </w:rPr>
        <w:t>VPN Spit Tunnel: VPN admins determine what traffic should use the encrypted tunnel</w:t>
      </w:r>
    </w:p>
    <w:p w14:paraId="4E5D72D2" w14:textId="4F09DB04" w:rsidR="00E42E8E" w:rsidRPr="008901E1" w:rsidRDefault="00E42E8E" w:rsidP="00E42E8E">
      <w:pPr>
        <w:pStyle w:val="ListParagraph"/>
        <w:numPr>
          <w:ilvl w:val="0"/>
          <w:numId w:val="1"/>
        </w:numPr>
        <w:tabs>
          <w:tab w:val="left" w:pos="2006"/>
        </w:tabs>
        <w:rPr>
          <w:color w:val="000000" w:themeColor="text1"/>
        </w:rPr>
      </w:pPr>
      <w:r w:rsidRPr="008901E1">
        <w:rPr>
          <w:color w:val="000000" w:themeColor="text1"/>
        </w:rPr>
        <w:t>Ex) possible to configure the tunnel to only encrypt traffic going to private IP Addresses used in private network</w:t>
      </w:r>
    </w:p>
    <w:p w14:paraId="27FA4E9C" w14:textId="77777777" w:rsidR="00E42E8E" w:rsidRPr="008901E1" w:rsidRDefault="00E42E8E" w:rsidP="00E42E8E">
      <w:pPr>
        <w:tabs>
          <w:tab w:val="left" w:pos="2006"/>
        </w:tabs>
        <w:rPr>
          <w:color w:val="000000" w:themeColor="text1"/>
        </w:rPr>
      </w:pPr>
    </w:p>
    <w:p w14:paraId="5CC70F3B" w14:textId="7956AFF1" w:rsidR="00E42E8E" w:rsidRPr="008901E1" w:rsidRDefault="00E42E8E" w:rsidP="00E42E8E">
      <w:pPr>
        <w:tabs>
          <w:tab w:val="left" w:pos="2006"/>
        </w:tabs>
        <w:rPr>
          <w:color w:val="000000" w:themeColor="text1"/>
        </w:rPr>
      </w:pPr>
      <w:r w:rsidRPr="008901E1">
        <w:rPr>
          <w:color w:val="000000" w:themeColor="text1"/>
        </w:rPr>
        <w:t xml:space="preserve">VPN Full Tunnel: all traffic goes through encrypted tunnel while the user is connected to the </w:t>
      </w:r>
      <w:r w:rsidR="00F6451A" w:rsidRPr="008901E1">
        <w:rPr>
          <w:color w:val="000000" w:themeColor="text1"/>
        </w:rPr>
        <w:t>VPN</w:t>
      </w:r>
    </w:p>
    <w:p w14:paraId="1CA8813E" w14:textId="77777777" w:rsidR="00F6451A" w:rsidRPr="008901E1" w:rsidRDefault="00F6451A" w:rsidP="00E42E8E">
      <w:pPr>
        <w:tabs>
          <w:tab w:val="left" w:pos="2006"/>
        </w:tabs>
        <w:rPr>
          <w:color w:val="000000" w:themeColor="text1"/>
        </w:rPr>
      </w:pPr>
    </w:p>
    <w:p w14:paraId="5F8CDB09" w14:textId="680BABE6" w:rsidR="00F6451A" w:rsidRPr="008901E1" w:rsidRDefault="00F14926" w:rsidP="00E42E8E">
      <w:pPr>
        <w:tabs>
          <w:tab w:val="left" w:pos="2006"/>
        </w:tabs>
        <w:rPr>
          <w:color w:val="000000" w:themeColor="text1"/>
        </w:rPr>
      </w:pPr>
      <w:r w:rsidRPr="008901E1">
        <w:rPr>
          <w:color w:val="000000" w:themeColor="text1"/>
        </w:rPr>
        <w:t>L2TP (Layer 2</w:t>
      </w:r>
      <w:r w:rsidR="00557BEC" w:rsidRPr="008901E1">
        <w:rPr>
          <w:color w:val="000000" w:themeColor="text1"/>
        </w:rPr>
        <w:t xml:space="preserve"> </w:t>
      </w:r>
      <w:r w:rsidRPr="008901E1">
        <w:rPr>
          <w:color w:val="000000" w:themeColor="text1"/>
        </w:rPr>
        <w:t>Tunneling Protocol): used in VPN for secure transport, but does not encrypt data</w:t>
      </w:r>
    </w:p>
    <w:p w14:paraId="64A6E064" w14:textId="77777777" w:rsidR="00F14926" w:rsidRPr="008901E1" w:rsidRDefault="00F14926" w:rsidP="00E42E8E">
      <w:pPr>
        <w:tabs>
          <w:tab w:val="left" w:pos="2006"/>
        </w:tabs>
        <w:rPr>
          <w:color w:val="000000" w:themeColor="text1"/>
        </w:rPr>
      </w:pPr>
    </w:p>
    <w:p w14:paraId="37120804" w14:textId="77777777" w:rsidR="00E172CB" w:rsidRPr="008901E1" w:rsidRDefault="00E172CB" w:rsidP="00E42E8E">
      <w:pPr>
        <w:tabs>
          <w:tab w:val="left" w:pos="2006"/>
        </w:tabs>
        <w:rPr>
          <w:color w:val="000000" w:themeColor="text1"/>
        </w:rPr>
      </w:pPr>
    </w:p>
    <w:p w14:paraId="16C0F936" w14:textId="29D9DB1C" w:rsidR="00094759" w:rsidRPr="008901E1" w:rsidRDefault="00094759" w:rsidP="00E42E8E">
      <w:pPr>
        <w:tabs>
          <w:tab w:val="left" w:pos="2006"/>
        </w:tabs>
        <w:rPr>
          <w:color w:val="000000" w:themeColor="text1"/>
        </w:rPr>
      </w:pPr>
      <w:r w:rsidRPr="008901E1">
        <w:rPr>
          <w:color w:val="000000" w:themeColor="text1"/>
        </w:rPr>
        <w:t>Network Access Control (NAC) includes methods to inspect clients for health (malware infection), such as having up-to-data antivirus software, and can restrict access of unhealthy clients to a remediation network</w:t>
      </w:r>
    </w:p>
    <w:p w14:paraId="1568E293" w14:textId="407A4325" w:rsidR="00094759" w:rsidRPr="008901E1" w:rsidRDefault="00094759" w:rsidP="00094759">
      <w:pPr>
        <w:pStyle w:val="ListParagraph"/>
        <w:numPr>
          <w:ilvl w:val="0"/>
          <w:numId w:val="1"/>
        </w:numPr>
        <w:tabs>
          <w:tab w:val="left" w:pos="2006"/>
        </w:tabs>
        <w:rPr>
          <w:color w:val="000000" w:themeColor="text1"/>
        </w:rPr>
      </w:pPr>
      <w:r w:rsidRPr="008901E1">
        <w:rPr>
          <w:color w:val="000000" w:themeColor="text1"/>
        </w:rPr>
        <w:t xml:space="preserve">You can use NAC for VPN clients and internal clients </w:t>
      </w:r>
    </w:p>
    <w:p w14:paraId="70AD59FB" w14:textId="557475DB" w:rsidR="00E172CB" w:rsidRPr="008901E1" w:rsidRDefault="00E172CB" w:rsidP="00094759">
      <w:pPr>
        <w:pStyle w:val="ListParagraph"/>
        <w:numPr>
          <w:ilvl w:val="0"/>
          <w:numId w:val="1"/>
        </w:numPr>
        <w:tabs>
          <w:tab w:val="left" w:pos="2006"/>
        </w:tabs>
        <w:rPr>
          <w:color w:val="000000" w:themeColor="text1"/>
        </w:rPr>
      </w:pPr>
      <w:r w:rsidRPr="008901E1">
        <w:rPr>
          <w:color w:val="000000" w:themeColor="text1"/>
        </w:rPr>
        <w:t xml:space="preserve">NAC uses agents (applications/services) to check health of clients </w:t>
      </w:r>
    </w:p>
    <w:p w14:paraId="7EDE548C" w14:textId="7AB4D2F9" w:rsidR="00793836" w:rsidRPr="008901E1" w:rsidRDefault="00793836" w:rsidP="00094759">
      <w:pPr>
        <w:pStyle w:val="ListParagraph"/>
        <w:numPr>
          <w:ilvl w:val="0"/>
          <w:numId w:val="1"/>
        </w:numPr>
        <w:tabs>
          <w:tab w:val="left" w:pos="2006"/>
        </w:tabs>
        <w:rPr>
          <w:color w:val="000000" w:themeColor="text1"/>
        </w:rPr>
      </w:pPr>
      <w:r w:rsidRPr="008901E1">
        <w:rPr>
          <w:color w:val="000000" w:themeColor="text1"/>
        </w:rPr>
        <w:t xml:space="preserve">These agents are downloaded onto the client PC and collects information, reporting back to the NAC system the results </w:t>
      </w:r>
    </w:p>
    <w:p w14:paraId="1F03AA0C" w14:textId="77777777" w:rsidR="00541E4B" w:rsidRPr="008901E1" w:rsidRDefault="00541E4B" w:rsidP="00541E4B">
      <w:pPr>
        <w:tabs>
          <w:tab w:val="left" w:pos="2006"/>
        </w:tabs>
        <w:rPr>
          <w:color w:val="FF0000"/>
        </w:rPr>
      </w:pPr>
    </w:p>
    <w:p w14:paraId="59CFB5F8" w14:textId="77777777" w:rsidR="00541E4B" w:rsidRPr="008901E1" w:rsidRDefault="00541E4B" w:rsidP="00541E4B">
      <w:pPr>
        <w:tabs>
          <w:tab w:val="left" w:pos="2006"/>
        </w:tabs>
        <w:rPr>
          <w:color w:val="FF0000"/>
        </w:rPr>
      </w:pPr>
    </w:p>
    <w:p w14:paraId="520AC4E8" w14:textId="619A3E5B" w:rsidR="00541E4B" w:rsidRPr="008901E1" w:rsidRDefault="00541E4B" w:rsidP="00541E4B">
      <w:pPr>
        <w:tabs>
          <w:tab w:val="left" w:pos="2006"/>
        </w:tabs>
        <w:rPr>
          <w:color w:val="FF0000"/>
        </w:rPr>
      </w:pPr>
      <w:r w:rsidRPr="008901E1">
        <w:rPr>
          <w:color w:val="FF0000"/>
        </w:rPr>
        <w:t>PAP</w:t>
      </w:r>
      <w:r w:rsidR="00CA5B67" w:rsidRPr="008901E1">
        <w:rPr>
          <w:color w:val="FF0000"/>
        </w:rPr>
        <w:t xml:space="preserve"> (Password Authentication Protocol)</w:t>
      </w:r>
      <w:r w:rsidRPr="008901E1">
        <w:rPr>
          <w:color w:val="FF0000"/>
        </w:rPr>
        <w:t xml:space="preserve"> authentication uses a password or a PIN</w:t>
      </w:r>
    </w:p>
    <w:p w14:paraId="08EAB91B" w14:textId="6BDA3331" w:rsidR="00541E4B" w:rsidRPr="008901E1" w:rsidRDefault="00541E4B" w:rsidP="00541E4B">
      <w:pPr>
        <w:pStyle w:val="ListParagraph"/>
        <w:numPr>
          <w:ilvl w:val="0"/>
          <w:numId w:val="1"/>
        </w:numPr>
        <w:tabs>
          <w:tab w:val="left" w:pos="2006"/>
        </w:tabs>
        <w:rPr>
          <w:color w:val="FF0000"/>
        </w:rPr>
      </w:pPr>
      <w:r w:rsidRPr="008901E1">
        <w:rPr>
          <w:color w:val="FF0000"/>
        </w:rPr>
        <w:t>A significant weakness is that PAP sends the information across a network in cleartext, making it susceptible to sniffing attacks</w:t>
      </w:r>
    </w:p>
    <w:p w14:paraId="49321E6B" w14:textId="48F556A8" w:rsidR="00541E4B" w:rsidRPr="008901E1" w:rsidRDefault="00541E4B" w:rsidP="00541E4B">
      <w:pPr>
        <w:pStyle w:val="ListParagraph"/>
        <w:numPr>
          <w:ilvl w:val="0"/>
          <w:numId w:val="1"/>
        </w:numPr>
        <w:tabs>
          <w:tab w:val="left" w:pos="2006"/>
        </w:tabs>
        <w:rPr>
          <w:color w:val="FF0000"/>
        </w:rPr>
      </w:pPr>
      <w:r w:rsidRPr="008901E1">
        <w:rPr>
          <w:color w:val="FF0000"/>
        </w:rPr>
        <w:t xml:space="preserve">CHAP </w:t>
      </w:r>
      <w:r w:rsidR="00CA5B67" w:rsidRPr="008901E1">
        <w:rPr>
          <w:color w:val="FF0000"/>
        </w:rPr>
        <w:t xml:space="preserve">(Challenge Handshake Authentication Protocol) </w:t>
      </w:r>
      <w:r w:rsidRPr="008901E1">
        <w:rPr>
          <w:color w:val="FF0000"/>
        </w:rPr>
        <w:t>is more secure than PAP b/c doesn’t send passwords over the network in cleartext</w:t>
      </w:r>
    </w:p>
    <w:p w14:paraId="5E9EFC8A" w14:textId="77777777" w:rsidR="005038F0" w:rsidRPr="008901E1" w:rsidRDefault="005038F0" w:rsidP="005038F0">
      <w:pPr>
        <w:tabs>
          <w:tab w:val="left" w:pos="2006"/>
        </w:tabs>
        <w:rPr>
          <w:color w:val="FF0000"/>
        </w:rPr>
      </w:pPr>
    </w:p>
    <w:p w14:paraId="22E201AE" w14:textId="77777777" w:rsidR="005038F0" w:rsidRPr="008901E1" w:rsidRDefault="005038F0" w:rsidP="005038F0">
      <w:pPr>
        <w:tabs>
          <w:tab w:val="left" w:pos="2006"/>
        </w:tabs>
        <w:rPr>
          <w:color w:val="FF0000"/>
        </w:rPr>
      </w:pPr>
    </w:p>
    <w:p w14:paraId="39CD8636" w14:textId="38F09C1F" w:rsidR="005038F0" w:rsidRPr="008901E1" w:rsidRDefault="00412271" w:rsidP="005038F0">
      <w:pPr>
        <w:tabs>
          <w:tab w:val="left" w:pos="2006"/>
        </w:tabs>
        <w:rPr>
          <w:color w:val="000000" w:themeColor="text1"/>
        </w:rPr>
      </w:pPr>
      <w:r w:rsidRPr="008901E1">
        <w:rPr>
          <w:color w:val="000000" w:themeColor="text1"/>
        </w:rPr>
        <w:t>In CHAP, both client and server know a shared secret (</w:t>
      </w:r>
      <w:proofErr w:type="gramStart"/>
      <w:r w:rsidRPr="008901E1">
        <w:rPr>
          <w:color w:val="000000" w:themeColor="text1"/>
        </w:rPr>
        <w:t>similar to</w:t>
      </w:r>
      <w:proofErr w:type="gramEnd"/>
      <w:r w:rsidRPr="008901E1">
        <w:rPr>
          <w:color w:val="000000" w:themeColor="text1"/>
        </w:rPr>
        <w:t xml:space="preserve"> password) used in the authentication process</w:t>
      </w:r>
    </w:p>
    <w:p w14:paraId="44879FB0" w14:textId="012AFF34" w:rsidR="00412271" w:rsidRPr="008901E1" w:rsidRDefault="00412271" w:rsidP="00412271">
      <w:pPr>
        <w:pStyle w:val="ListParagraph"/>
        <w:numPr>
          <w:ilvl w:val="0"/>
          <w:numId w:val="1"/>
        </w:numPr>
        <w:tabs>
          <w:tab w:val="left" w:pos="2006"/>
        </w:tabs>
        <w:rPr>
          <w:color w:val="000000" w:themeColor="text1"/>
        </w:rPr>
      </w:pPr>
      <w:r w:rsidRPr="008901E1">
        <w:rPr>
          <w:color w:val="000000" w:themeColor="text1"/>
        </w:rPr>
        <w:t>Client hashes secret and combines it with a nonce (number used once) provided by server</w:t>
      </w:r>
    </w:p>
    <w:p w14:paraId="66D59E5A" w14:textId="77777777" w:rsidR="00412271" w:rsidRPr="008901E1" w:rsidRDefault="00412271" w:rsidP="00412271">
      <w:pPr>
        <w:tabs>
          <w:tab w:val="left" w:pos="2006"/>
        </w:tabs>
        <w:rPr>
          <w:color w:val="000000" w:themeColor="text1"/>
        </w:rPr>
      </w:pPr>
    </w:p>
    <w:p w14:paraId="47FA08C8" w14:textId="77777777" w:rsidR="00412271" w:rsidRPr="008901E1" w:rsidRDefault="00412271" w:rsidP="00412271">
      <w:pPr>
        <w:tabs>
          <w:tab w:val="left" w:pos="2006"/>
        </w:tabs>
        <w:rPr>
          <w:color w:val="000000" w:themeColor="text1"/>
        </w:rPr>
      </w:pPr>
    </w:p>
    <w:p w14:paraId="69AA9971" w14:textId="38D296DE" w:rsidR="00412271" w:rsidRPr="008901E1" w:rsidRDefault="00412271" w:rsidP="00412271">
      <w:pPr>
        <w:tabs>
          <w:tab w:val="left" w:pos="2006"/>
        </w:tabs>
        <w:rPr>
          <w:color w:val="FF0000"/>
        </w:rPr>
      </w:pPr>
      <w:r w:rsidRPr="008901E1">
        <w:rPr>
          <w:color w:val="FF0000"/>
        </w:rPr>
        <w:t>RADIUS and TACACS+ provide centralized authentication</w:t>
      </w:r>
    </w:p>
    <w:p w14:paraId="539B16E2" w14:textId="4648D1F5" w:rsidR="00412271" w:rsidRPr="008901E1" w:rsidRDefault="00412271" w:rsidP="00412271">
      <w:pPr>
        <w:pStyle w:val="ListParagraph"/>
        <w:numPr>
          <w:ilvl w:val="0"/>
          <w:numId w:val="1"/>
        </w:numPr>
        <w:tabs>
          <w:tab w:val="left" w:pos="2006"/>
        </w:tabs>
        <w:rPr>
          <w:color w:val="FF0000"/>
        </w:rPr>
      </w:pPr>
      <w:r w:rsidRPr="008901E1">
        <w:rPr>
          <w:color w:val="FF0000"/>
        </w:rPr>
        <w:t>RADIUS only encrypts the password by default, but can be used with EAP to encrypt entire sessions</w:t>
      </w:r>
    </w:p>
    <w:p w14:paraId="37D6BB57" w14:textId="2D13F042" w:rsidR="00412271" w:rsidRPr="008901E1" w:rsidRDefault="00412271" w:rsidP="00412271">
      <w:pPr>
        <w:pStyle w:val="ListParagraph"/>
        <w:numPr>
          <w:ilvl w:val="0"/>
          <w:numId w:val="1"/>
        </w:numPr>
        <w:tabs>
          <w:tab w:val="left" w:pos="2006"/>
        </w:tabs>
        <w:rPr>
          <w:color w:val="FF0000"/>
        </w:rPr>
      </w:pPr>
      <w:r w:rsidRPr="008901E1">
        <w:rPr>
          <w:color w:val="FF0000"/>
        </w:rPr>
        <w:t xml:space="preserve">TACACS+ encrypts the entire session by default and can be used with Kerberos </w:t>
      </w:r>
    </w:p>
    <w:p w14:paraId="288E70E9" w14:textId="1613A360" w:rsidR="0050079B" w:rsidRPr="008901E1" w:rsidRDefault="0050079B" w:rsidP="0050079B">
      <w:pPr>
        <w:pStyle w:val="ListParagraph"/>
        <w:numPr>
          <w:ilvl w:val="1"/>
          <w:numId w:val="1"/>
        </w:numPr>
        <w:tabs>
          <w:tab w:val="left" w:pos="2006"/>
        </w:tabs>
        <w:rPr>
          <w:color w:val="FF0000"/>
        </w:rPr>
      </w:pPr>
      <w:r w:rsidRPr="008901E1">
        <w:rPr>
          <w:color w:val="FF0000"/>
        </w:rPr>
        <w:t>Used for AAA</w:t>
      </w:r>
    </w:p>
    <w:p w14:paraId="7DBC0EF5" w14:textId="77777777" w:rsidR="00412271" w:rsidRPr="008901E1" w:rsidRDefault="00412271" w:rsidP="00412271"/>
    <w:p w14:paraId="5FAFABF6" w14:textId="77777777" w:rsidR="00412271" w:rsidRPr="008901E1" w:rsidRDefault="00412271" w:rsidP="00412271"/>
    <w:p w14:paraId="495CE8AB" w14:textId="77777777" w:rsidR="00412271" w:rsidRPr="008901E1" w:rsidRDefault="00412271" w:rsidP="00412271">
      <w:pPr>
        <w:rPr>
          <w:color w:val="FF0000"/>
        </w:rPr>
      </w:pPr>
    </w:p>
    <w:p w14:paraId="5D263DD9" w14:textId="7183E154" w:rsidR="00412271" w:rsidRPr="008901E1" w:rsidRDefault="0066056A" w:rsidP="00412271">
      <w:pPr>
        <w:tabs>
          <w:tab w:val="left" w:pos="4220"/>
        </w:tabs>
        <w:rPr>
          <w:u w:val="single"/>
        </w:rPr>
      </w:pPr>
      <w:r w:rsidRPr="008901E1">
        <w:rPr>
          <w:u w:val="single"/>
        </w:rPr>
        <w:t>AAA Protocol</w:t>
      </w:r>
    </w:p>
    <w:p w14:paraId="249684D2" w14:textId="77777777" w:rsidR="00BB370E" w:rsidRPr="008901E1" w:rsidRDefault="00BB370E" w:rsidP="00412271">
      <w:pPr>
        <w:tabs>
          <w:tab w:val="left" w:pos="4220"/>
        </w:tabs>
      </w:pPr>
    </w:p>
    <w:p w14:paraId="18B1B603" w14:textId="22E7FD6C" w:rsidR="0066056A" w:rsidRPr="008901E1" w:rsidRDefault="0066056A" w:rsidP="00412271">
      <w:pPr>
        <w:tabs>
          <w:tab w:val="left" w:pos="4220"/>
        </w:tabs>
      </w:pPr>
      <w:r w:rsidRPr="008901E1">
        <w:t>Authentication: verifies user identification</w:t>
      </w:r>
    </w:p>
    <w:p w14:paraId="31FAF5F1" w14:textId="74D4AC45" w:rsidR="0066056A" w:rsidRPr="008901E1" w:rsidRDefault="0066056A" w:rsidP="00412271">
      <w:pPr>
        <w:tabs>
          <w:tab w:val="left" w:pos="4220"/>
        </w:tabs>
      </w:pPr>
      <w:r w:rsidRPr="008901E1">
        <w:t>Authorization: determines if a users should have access</w:t>
      </w:r>
    </w:p>
    <w:p w14:paraId="7C2AC788" w14:textId="15A51691" w:rsidR="0066056A" w:rsidRPr="008901E1" w:rsidRDefault="0066056A" w:rsidP="00412271">
      <w:pPr>
        <w:tabs>
          <w:tab w:val="left" w:pos="4220"/>
        </w:tabs>
      </w:pPr>
      <w:r w:rsidRPr="008901E1">
        <w:t xml:space="preserve">Accounting: tracks user access with logs </w:t>
      </w:r>
    </w:p>
    <w:p w14:paraId="1F234311" w14:textId="77777777" w:rsidR="002C4E4D" w:rsidRPr="008901E1" w:rsidRDefault="002C4E4D" w:rsidP="00412271">
      <w:pPr>
        <w:tabs>
          <w:tab w:val="left" w:pos="4220"/>
        </w:tabs>
      </w:pPr>
    </w:p>
    <w:p w14:paraId="2F6EE575" w14:textId="77777777" w:rsidR="002C4E4D" w:rsidRPr="008901E1" w:rsidRDefault="002C4E4D" w:rsidP="00412271">
      <w:pPr>
        <w:tabs>
          <w:tab w:val="left" w:pos="4220"/>
        </w:tabs>
      </w:pPr>
    </w:p>
    <w:p w14:paraId="6C461181" w14:textId="77777777" w:rsidR="002C4E4D" w:rsidRPr="008901E1" w:rsidRDefault="002C4E4D" w:rsidP="00412271">
      <w:pPr>
        <w:tabs>
          <w:tab w:val="left" w:pos="4220"/>
        </w:tabs>
      </w:pPr>
    </w:p>
    <w:p w14:paraId="49D6EBF5" w14:textId="5B3EFE50" w:rsidR="001F6D92" w:rsidRPr="008901E1" w:rsidRDefault="001F6D92" w:rsidP="00412271">
      <w:pPr>
        <w:tabs>
          <w:tab w:val="left" w:pos="4220"/>
        </w:tabs>
      </w:pPr>
    </w:p>
    <w:p w14:paraId="35E7CF24" w14:textId="77777777" w:rsidR="00116742" w:rsidRPr="008901E1" w:rsidRDefault="00116742" w:rsidP="00412271">
      <w:pPr>
        <w:tabs>
          <w:tab w:val="left" w:pos="4220"/>
        </w:tabs>
      </w:pPr>
    </w:p>
    <w:p w14:paraId="0E5D5019" w14:textId="002AA76F" w:rsidR="00116742" w:rsidRPr="008901E1" w:rsidRDefault="000D3C08" w:rsidP="00412271">
      <w:pPr>
        <w:tabs>
          <w:tab w:val="left" w:pos="4220"/>
        </w:tabs>
      </w:pPr>
      <w:r w:rsidRPr="008901E1">
        <w:t>CHAP</w:t>
      </w:r>
      <w:r w:rsidR="00E81075" w:rsidRPr="008901E1">
        <w:t xml:space="preserve"> (Challenge Handshake Authentication Protocol)</w:t>
      </w:r>
      <w:r w:rsidRPr="008901E1">
        <w:t xml:space="preserve"> and PAP </w:t>
      </w:r>
      <w:r w:rsidR="004C67A7" w:rsidRPr="008901E1">
        <w:t xml:space="preserve">(Password Authentication Protocol) </w:t>
      </w:r>
      <w:r w:rsidR="00E81075" w:rsidRPr="008901E1">
        <w:t>Authentication uses password/pin to authenticate</w:t>
      </w:r>
    </w:p>
    <w:p w14:paraId="10A7CD25" w14:textId="0E927306" w:rsidR="00E81075" w:rsidRPr="008901E1" w:rsidRDefault="00E81075" w:rsidP="00E81075">
      <w:pPr>
        <w:pStyle w:val="ListParagraph"/>
        <w:numPr>
          <w:ilvl w:val="0"/>
          <w:numId w:val="1"/>
        </w:numPr>
        <w:tabs>
          <w:tab w:val="left" w:pos="4220"/>
        </w:tabs>
      </w:pPr>
      <w:r w:rsidRPr="008901E1">
        <w:t xml:space="preserve"> CHAP secure by converting password/pin into ciphertext</w:t>
      </w:r>
    </w:p>
    <w:p w14:paraId="5153B755" w14:textId="28366CAD" w:rsidR="00E81075" w:rsidRPr="008901E1" w:rsidRDefault="00E81075" w:rsidP="00E81075">
      <w:pPr>
        <w:pStyle w:val="ListParagraph"/>
        <w:numPr>
          <w:ilvl w:val="0"/>
          <w:numId w:val="1"/>
        </w:numPr>
        <w:tabs>
          <w:tab w:val="left" w:pos="4220"/>
        </w:tabs>
      </w:pPr>
      <w:r w:rsidRPr="008901E1">
        <w:t>PAP not secure b/c done in plaintext</w:t>
      </w:r>
    </w:p>
    <w:p w14:paraId="3CA07685" w14:textId="77777777" w:rsidR="00116742" w:rsidRPr="008901E1" w:rsidRDefault="00116742" w:rsidP="00412271">
      <w:pPr>
        <w:tabs>
          <w:tab w:val="left" w:pos="4220"/>
        </w:tabs>
      </w:pPr>
    </w:p>
    <w:p w14:paraId="6B620542" w14:textId="628BCA6B" w:rsidR="00116742" w:rsidRPr="008901E1" w:rsidRDefault="00C67DAB" w:rsidP="00412271">
      <w:pPr>
        <w:tabs>
          <w:tab w:val="left" w:pos="4220"/>
        </w:tabs>
      </w:pPr>
      <w:r w:rsidRPr="008901E1">
        <w:t>IPSEC uses AH + ESP to main security</w:t>
      </w:r>
    </w:p>
    <w:p w14:paraId="082FAAA1" w14:textId="323C09D5" w:rsidR="00C67DAB" w:rsidRPr="008901E1" w:rsidRDefault="00C67DAB" w:rsidP="00C67DAB">
      <w:pPr>
        <w:pStyle w:val="ListParagraph"/>
        <w:numPr>
          <w:ilvl w:val="0"/>
          <w:numId w:val="1"/>
        </w:numPr>
        <w:tabs>
          <w:tab w:val="left" w:pos="4220"/>
        </w:tabs>
      </w:pPr>
      <w:r w:rsidRPr="008901E1">
        <w:t>AH (Authentication Header): provides integrity and authentication between the two hosts before sharing the contents of the ESP payload (Encapsulated + Encrypted)</w:t>
      </w:r>
    </w:p>
    <w:p w14:paraId="3D9C1D39" w14:textId="77777777" w:rsidR="00116742" w:rsidRPr="008901E1" w:rsidRDefault="00116742" w:rsidP="00412271">
      <w:pPr>
        <w:tabs>
          <w:tab w:val="left" w:pos="4220"/>
        </w:tabs>
      </w:pPr>
    </w:p>
    <w:p w14:paraId="6011A42E" w14:textId="77777777" w:rsidR="00116742" w:rsidRPr="008901E1" w:rsidRDefault="00116742" w:rsidP="00412271">
      <w:pPr>
        <w:tabs>
          <w:tab w:val="left" w:pos="4220"/>
        </w:tabs>
      </w:pPr>
    </w:p>
    <w:p w14:paraId="3201FF48" w14:textId="77777777" w:rsidR="00116742" w:rsidRPr="008901E1" w:rsidRDefault="00116742" w:rsidP="00412271">
      <w:pPr>
        <w:tabs>
          <w:tab w:val="left" w:pos="4220"/>
        </w:tabs>
      </w:pPr>
    </w:p>
    <w:p w14:paraId="14C81854" w14:textId="77777777" w:rsidR="00116742" w:rsidRPr="008901E1" w:rsidRDefault="00116742" w:rsidP="00412271">
      <w:pPr>
        <w:tabs>
          <w:tab w:val="left" w:pos="4220"/>
        </w:tabs>
      </w:pPr>
    </w:p>
    <w:p w14:paraId="29D558A4" w14:textId="77777777" w:rsidR="00F74CAB" w:rsidRPr="008901E1" w:rsidRDefault="00F74CAB" w:rsidP="00412271">
      <w:pPr>
        <w:tabs>
          <w:tab w:val="left" w:pos="4220"/>
        </w:tabs>
      </w:pPr>
    </w:p>
    <w:p w14:paraId="04B195D6" w14:textId="77777777" w:rsidR="00F74CAB" w:rsidRPr="008901E1" w:rsidRDefault="00F74CAB" w:rsidP="00412271">
      <w:pPr>
        <w:tabs>
          <w:tab w:val="left" w:pos="4220"/>
        </w:tabs>
      </w:pPr>
    </w:p>
    <w:p w14:paraId="15B23C42" w14:textId="77777777" w:rsidR="00F74CAB" w:rsidRPr="008901E1" w:rsidRDefault="00F74CAB" w:rsidP="00412271">
      <w:pPr>
        <w:tabs>
          <w:tab w:val="left" w:pos="4220"/>
        </w:tabs>
      </w:pPr>
    </w:p>
    <w:p w14:paraId="331946DC" w14:textId="77777777" w:rsidR="00F74CAB" w:rsidRPr="008901E1" w:rsidRDefault="00F74CAB" w:rsidP="00412271">
      <w:pPr>
        <w:tabs>
          <w:tab w:val="left" w:pos="4220"/>
        </w:tabs>
      </w:pPr>
    </w:p>
    <w:p w14:paraId="55CC3CFD" w14:textId="77777777" w:rsidR="00C05BC1" w:rsidRPr="008901E1" w:rsidRDefault="00C05BC1" w:rsidP="00C05BC1">
      <w:pPr>
        <w:pBdr>
          <w:bottom w:val="single" w:sz="6" w:space="1" w:color="auto"/>
        </w:pBdr>
      </w:pPr>
    </w:p>
    <w:p w14:paraId="174C9C6A" w14:textId="77777777" w:rsidR="00C05BC1" w:rsidRPr="00C05BC1" w:rsidRDefault="00C05BC1" w:rsidP="00C05BC1">
      <w:pPr>
        <w:rPr>
          <w:b/>
          <w:bCs/>
        </w:rPr>
      </w:pPr>
    </w:p>
    <w:p w14:paraId="71195490" w14:textId="0B6AF666" w:rsidR="00C05BC1" w:rsidRPr="008901E1" w:rsidRDefault="00C05BC1" w:rsidP="00C05BC1">
      <w:pPr>
        <w:jc w:val="center"/>
      </w:pPr>
      <w:r w:rsidRPr="00C05BC1">
        <w:rPr>
          <w:b/>
          <w:bCs/>
        </w:rPr>
        <w:t xml:space="preserve">END OF CHAPTER </w:t>
      </w:r>
      <w:r>
        <w:rPr>
          <w:b/>
          <w:bCs/>
        </w:rPr>
        <w:t>5</w:t>
      </w:r>
    </w:p>
    <w:p w14:paraId="73CE1225" w14:textId="77777777" w:rsidR="00C05BC1" w:rsidRPr="008901E1" w:rsidRDefault="00C05BC1" w:rsidP="00C05BC1">
      <w:pPr>
        <w:pBdr>
          <w:bottom w:val="single" w:sz="6" w:space="1" w:color="auto"/>
        </w:pBdr>
      </w:pPr>
    </w:p>
    <w:p w14:paraId="1B083582" w14:textId="77777777" w:rsidR="00116742" w:rsidRPr="008901E1" w:rsidRDefault="00116742" w:rsidP="00412271">
      <w:pPr>
        <w:tabs>
          <w:tab w:val="left" w:pos="4220"/>
        </w:tabs>
      </w:pPr>
    </w:p>
    <w:p w14:paraId="37CA74F2" w14:textId="77777777" w:rsidR="00116742" w:rsidRPr="008901E1" w:rsidRDefault="00116742" w:rsidP="00412271">
      <w:pPr>
        <w:tabs>
          <w:tab w:val="left" w:pos="4220"/>
        </w:tabs>
      </w:pPr>
    </w:p>
    <w:p w14:paraId="008ED6B1" w14:textId="77777777" w:rsidR="00CA16E5" w:rsidRPr="008901E1" w:rsidRDefault="00CA16E5" w:rsidP="00412271">
      <w:pPr>
        <w:tabs>
          <w:tab w:val="left" w:pos="4220"/>
        </w:tabs>
      </w:pPr>
    </w:p>
    <w:p w14:paraId="188C336B" w14:textId="71A4DB67" w:rsidR="00116742" w:rsidRPr="008901E1" w:rsidRDefault="00C91C5A" w:rsidP="00116742">
      <w:pPr>
        <w:tabs>
          <w:tab w:val="left" w:pos="4220"/>
        </w:tabs>
        <w:jc w:val="center"/>
        <w:rPr>
          <w:b/>
          <w:bCs/>
        </w:rPr>
      </w:pPr>
      <w:r w:rsidRPr="008901E1">
        <w:rPr>
          <w:b/>
          <w:bCs/>
        </w:rPr>
        <w:lastRenderedPageBreak/>
        <w:t xml:space="preserve">Chapter 5: </w:t>
      </w:r>
      <w:r w:rsidR="00116742" w:rsidRPr="008901E1">
        <w:rPr>
          <w:b/>
          <w:bCs/>
        </w:rPr>
        <w:t>Securing Hosts and Data</w:t>
      </w:r>
    </w:p>
    <w:p w14:paraId="4C8F187C" w14:textId="77777777" w:rsidR="00116742" w:rsidRPr="008901E1" w:rsidRDefault="00116742" w:rsidP="00116742">
      <w:pPr>
        <w:tabs>
          <w:tab w:val="left" w:pos="4220"/>
        </w:tabs>
      </w:pPr>
    </w:p>
    <w:p w14:paraId="49D17AB2" w14:textId="77777777" w:rsidR="00116742" w:rsidRPr="008901E1" w:rsidRDefault="00116742" w:rsidP="00116742">
      <w:pPr>
        <w:tabs>
          <w:tab w:val="left" w:pos="4220"/>
        </w:tabs>
      </w:pPr>
    </w:p>
    <w:p w14:paraId="79C234D5" w14:textId="4AA702A6" w:rsidR="00116742" w:rsidRPr="008901E1" w:rsidRDefault="009A7A62" w:rsidP="00116742">
      <w:pPr>
        <w:tabs>
          <w:tab w:val="left" w:pos="4220"/>
        </w:tabs>
      </w:pPr>
      <w:r w:rsidRPr="008901E1">
        <w:t xml:space="preserve">Virtualization: popular technology used in data centers that allow you to host one or more virtual systems, or virtual machines (VMs) on a single system </w:t>
      </w:r>
    </w:p>
    <w:p w14:paraId="7B4226FC" w14:textId="77777777" w:rsidR="009A7A62" w:rsidRPr="008901E1" w:rsidRDefault="009A7A62" w:rsidP="00116742">
      <w:pPr>
        <w:tabs>
          <w:tab w:val="left" w:pos="4220"/>
        </w:tabs>
      </w:pPr>
    </w:p>
    <w:p w14:paraId="7E33B15A" w14:textId="00014770" w:rsidR="009A7A62" w:rsidRPr="008901E1" w:rsidRDefault="0021604A" w:rsidP="00116742">
      <w:pPr>
        <w:tabs>
          <w:tab w:val="left" w:pos="4220"/>
        </w:tabs>
      </w:pPr>
      <w:r w:rsidRPr="008901E1">
        <w:t>Hypervisor: software that creates, runs, and manages the VMs</w:t>
      </w:r>
    </w:p>
    <w:p w14:paraId="3E0AA58C" w14:textId="72D0EC88" w:rsidR="0021604A" w:rsidRPr="008901E1" w:rsidRDefault="0021604A" w:rsidP="0021604A">
      <w:pPr>
        <w:pStyle w:val="ListParagraph"/>
        <w:numPr>
          <w:ilvl w:val="0"/>
          <w:numId w:val="1"/>
        </w:numPr>
        <w:tabs>
          <w:tab w:val="left" w:pos="4220"/>
        </w:tabs>
      </w:pPr>
      <w:r w:rsidRPr="008901E1">
        <w:t xml:space="preserve">VMware, Oracle VM </w:t>
      </w:r>
      <w:r w:rsidR="00061A5C" w:rsidRPr="008901E1">
        <w:t>VirtualBox</w:t>
      </w:r>
    </w:p>
    <w:p w14:paraId="485E5B0A" w14:textId="77777777" w:rsidR="0021604A" w:rsidRPr="008901E1" w:rsidRDefault="0021604A" w:rsidP="0021604A">
      <w:pPr>
        <w:pStyle w:val="ListParagraph"/>
        <w:tabs>
          <w:tab w:val="left" w:pos="4220"/>
        </w:tabs>
      </w:pPr>
    </w:p>
    <w:p w14:paraId="71D604BD" w14:textId="0DF4A7D5" w:rsidR="0021604A" w:rsidRPr="008901E1" w:rsidRDefault="0021604A" w:rsidP="0021604A">
      <w:pPr>
        <w:tabs>
          <w:tab w:val="left" w:pos="4220"/>
        </w:tabs>
      </w:pPr>
      <w:r w:rsidRPr="008901E1">
        <w:t>Host: the physical system hosting the VM in the host</w:t>
      </w:r>
    </w:p>
    <w:p w14:paraId="70FDB98F" w14:textId="77777777" w:rsidR="0021604A" w:rsidRPr="008901E1" w:rsidRDefault="0021604A" w:rsidP="0021604A">
      <w:pPr>
        <w:tabs>
          <w:tab w:val="left" w:pos="4220"/>
        </w:tabs>
      </w:pPr>
    </w:p>
    <w:p w14:paraId="1E80D149" w14:textId="081E6E8A" w:rsidR="0021604A" w:rsidRPr="008901E1" w:rsidRDefault="0021604A" w:rsidP="0021604A">
      <w:pPr>
        <w:tabs>
          <w:tab w:val="left" w:pos="4220"/>
        </w:tabs>
      </w:pPr>
      <w:r w:rsidRPr="008901E1">
        <w:t>Guest: operating systems running on the host system are guests or guest machines</w:t>
      </w:r>
    </w:p>
    <w:p w14:paraId="54B3629C" w14:textId="77777777" w:rsidR="0021604A" w:rsidRPr="008901E1" w:rsidRDefault="0021604A" w:rsidP="0021604A">
      <w:pPr>
        <w:tabs>
          <w:tab w:val="left" w:pos="4220"/>
        </w:tabs>
      </w:pPr>
    </w:p>
    <w:p w14:paraId="6681D279" w14:textId="308BCAE4" w:rsidR="0021604A" w:rsidRPr="008901E1" w:rsidRDefault="0021604A" w:rsidP="0021604A">
      <w:pPr>
        <w:tabs>
          <w:tab w:val="left" w:pos="4220"/>
        </w:tabs>
      </w:pPr>
      <w:r w:rsidRPr="008901E1">
        <w:t xml:space="preserve">Host </w:t>
      </w:r>
      <w:proofErr w:type="gramStart"/>
      <w:r w:rsidRPr="008901E1">
        <w:t>Scalability:</w:t>
      </w:r>
      <w:proofErr w:type="gramEnd"/>
      <w:r w:rsidRPr="008901E1">
        <w:t xml:space="preserve"> refers to ability to resize the computing capacity of VM</w:t>
      </w:r>
    </w:p>
    <w:p w14:paraId="1E808FB7" w14:textId="77777777" w:rsidR="0021604A" w:rsidRPr="008901E1" w:rsidRDefault="0021604A" w:rsidP="0021604A">
      <w:pPr>
        <w:tabs>
          <w:tab w:val="left" w:pos="4220"/>
        </w:tabs>
      </w:pPr>
    </w:p>
    <w:p w14:paraId="7AC561AC" w14:textId="5409AE32" w:rsidR="0021604A" w:rsidRPr="008901E1" w:rsidRDefault="0021604A" w:rsidP="0021604A">
      <w:pPr>
        <w:tabs>
          <w:tab w:val="left" w:pos="4220"/>
        </w:tabs>
      </w:pPr>
      <w:r w:rsidRPr="008901E1">
        <w:t xml:space="preserve">Host </w:t>
      </w:r>
      <w:proofErr w:type="gramStart"/>
      <w:r w:rsidRPr="008901E1">
        <w:t>Elasticity:</w:t>
      </w:r>
      <w:proofErr w:type="gramEnd"/>
      <w:r w:rsidRPr="008901E1">
        <w:t xml:space="preserve"> refers to ability to dynamically change resources assigned to VM based on load</w:t>
      </w:r>
    </w:p>
    <w:p w14:paraId="36FABFE4" w14:textId="77777777" w:rsidR="0021604A" w:rsidRPr="008901E1" w:rsidRDefault="0021604A" w:rsidP="0021604A">
      <w:pPr>
        <w:tabs>
          <w:tab w:val="left" w:pos="4220"/>
        </w:tabs>
      </w:pPr>
    </w:p>
    <w:p w14:paraId="3FEF912E" w14:textId="546F7C8A" w:rsidR="0021604A" w:rsidRPr="008901E1" w:rsidRDefault="00726337" w:rsidP="0021604A">
      <w:pPr>
        <w:tabs>
          <w:tab w:val="left" w:pos="4220"/>
        </w:tabs>
      </w:pPr>
      <w:r w:rsidRPr="008901E1">
        <w:t xml:space="preserve">Container virtualization: runs services or applications within isolated containers or application cells </w:t>
      </w:r>
    </w:p>
    <w:p w14:paraId="6BA4561C" w14:textId="795A1F21" w:rsidR="00726337" w:rsidRPr="008901E1" w:rsidRDefault="00726337" w:rsidP="00726337">
      <w:pPr>
        <w:pStyle w:val="ListParagraph"/>
        <w:numPr>
          <w:ilvl w:val="0"/>
          <w:numId w:val="1"/>
        </w:numPr>
        <w:tabs>
          <w:tab w:val="left" w:pos="4220"/>
        </w:tabs>
      </w:pPr>
      <w:r w:rsidRPr="008901E1">
        <w:t>Host’s operating system or kernel run the service or app within each of the containers</w:t>
      </w:r>
    </w:p>
    <w:p w14:paraId="0B13972C" w14:textId="414D04C4" w:rsidR="00726337" w:rsidRPr="008901E1" w:rsidRDefault="00726337" w:rsidP="00726337">
      <w:pPr>
        <w:pStyle w:val="ListParagraph"/>
        <w:numPr>
          <w:ilvl w:val="0"/>
          <w:numId w:val="1"/>
        </w:numPr>
        <w:tabs>
          <w:tab w:val="left" w:pos="4220"/>
        </w:tabs>
      </w:pPr>
      <w:r w:rsidRPr="008901E1">
        <w:t xml:space="preserve">None of the services or apps can interfere with other containers and their apps/services </w:t>
      </w:r>
    </w:p>
    <w:p w14:paraId="5B3051B4" w14:textId="77777777" w:rsidR="00726337" w:rsidRPr="008901E1" w:rsidRDefault="00726337" w:rsidP="00726337">
      <w:pPr>
        <w:tabs>
          <w:tab w:val="left" w:pos="4220"/>
        </w:tabs>
      </w:pPr>
    </w:p>
    <w:p w14:paraId="5D7097B9" w14:textId="15B15437" w:rsidR="00726337" w:rsidRPr="008901E1" w:rsidRDefault="00B76BAE" w:rsidP="00726337">
      <w:pPr>
        <w:tabs>
          <w:tab w:val="left" w:pos="4220"/>
        </w:tabs>
      </w:pPr>
      <w:r w:rsidRPr="008901E1">
        <w:t>VM vs Container</w:t>
      </w:r>
    </w:p>
    <w:p w14:paraId="2E2ECAA0" w14:textId="38626DEC" w:rsidR="00B76BAE" w:rsidRPr="008901E1" w:rsidRDefault="00B76BAE" w:rsidP="00B76BAE">
      <w:pPr>
        <w:pStyle w:val="ListParagraph"/>
        <w:numPr>
          <w:ilvl w:val="0"/>
          <w:numId w:val="1"/>
        </w:numPr>
        <w:tabs>
          <w:tab w:val="left" w:pos="4220"/>
        </w:tabs>
      </w:pPr>
      <w:r w:rsidRPr="008901E1">
        <w:t xml:space="preserve">Container uses fewer </w:t>
      </w:r>
      <w:r w:rsidR="00FC5C68" w:rsidRPr="008901E1">
        <w:t>resources</w:t>
      </w:r>
      <w:r w:rsidRPr="008901E1">
        <w:t xml:space="preserve"> and can be more efficient than VM hypervisor </w:t>
      </w:r>
    </w:p>
    <w:p w14:paraId="22E3435D" w14:textId="341CCC9A" w:rsidR="00516536" w:rsidRPr="008901E1" w:rsidRDefault="00516536" w:rsidP="00B76BAE">
      <w:pPr>
        <w:pStyle w:val="ListParagraph"/>
        <w:numPr>
          <w:ilvl w:val="0"/>
          <w:numId w:val="1"/>
        </w:numPr>
        <w:tabs>
          <w:tab w:val="left" w:pos="4220"/>
        </w:tabs>
      </w:pPr>
      <w:r w:rsidRPr="008901E1">
        <w:t>Con of Container: must use the operating system of the host</w:t>
      </w:r>
    </w:p>
    <w:p w14:paraId="2A4B5BF9" w14:textId="6D7261AA" w:rsidR="00516536" w:rsidRPr="008901E1" w:rsidRDefault="00516536" w:rsidP="00516536">
      <w:pPr>
        <w:pStyle w:val="ListParagraph"/>
        <w:numPr>
          <w:ilvl w:val="1"/>
          <w:numId w:val="1"/>
        </w:numPr>
        <w:tabs>
          <w:tab w:val="left" w:pos="4220"/>
        </w:tabs>
      </w:pPr>
      <w:r w:rsidRPr="008901E1">
        <w:t>Ex) if host is running Linux, all containers must run Linux</w:t>
      </w:r>
    </w:p>
    <w:p w14:paraId="1B5A3BF7" w14:textId="77777777" w:rsidR="00516536" w:rsidRPr="008901E1" w:rsidRDefault="00516536" w:rsidP="00516536">
      <w:pPr>
        <w:tabs>
          <w:tab w:val="left" w:pos="4220"/>
        </w:tabs>
      </w:pPr>
    </w:p>
    <w:p w14:paraId="78E69A3C" w14:textId="6C5D57DE" w:rsidR="00516536" w:rsidRPr="008901E1" w:rsidRDefault="00685DF3" w:rsidP="00516536">
      <w:pPr>
        <w:tabs>
          <w:tab w:val="left" w:pos="4220"/>
        </w:tabs>
      </w:pPr>
      <w:r w:rsidRPr="008901E1">
        <w:t xml:space="preserve">VM </w:t>
      </w:r>
      <w:proofErr w:type="gramStart"/>
      <w:r w:rsidR="00407E4C" w:rsidRPr="008901E1">
        <w:t>E</w:t>
      </w:r>
      <w:r w:rsidRPr="008901E1">
        <w:t>scape:</w:t>
      </w:r>
      <w:proofErr w:type="gramEnd"/>
      <w:r w:rsidRPr="008901E1">
        <w:t xml:space="preserve"> allows an att</w:t>
      </w:r>
      <w:r w:rsidR="001B64DB" w:rsidRPr="008901E1">
        <w:t>ack</w:t>
      </w:r>
      <w:r w:rsidRPr="008901E1">
        <w:t xml:space="preserve">er to access the host system from within the virtual system </w:t>
      </w:r>
    </w:p>
    <w:p w14:paraId="4EF32C5E" w14:textId="22E075F2" w:rsidR="00685DF3" w:rsidRPr="008901E1" w:rsidRDefault="005D276B" w:rsidP="005D276B">
      <w:pPr>
        <w:pStyle w:val="ListParagraph"/>
        <w:numPr>
          <w:ilvl w:val="0"/>
          <w:numId w:val="1"/>
        </w:numPr>
        <w:tabs>
          <w:tab w:val="left" w:pos="4220"/>
        </w:tabs>
      </w:pPr>
      <w:r w:rsidRPr="008901E1">
        <w:t xml:space="preserve">Successful VM escape gives attacker unlimited control over host system and each virtual system within the host </w:t>
      </w:r>
    </w:p>
    <w:p w14:paraId="2DA48E11" w14:textId="77777777" w:rsidR="00930A39" w:rsidRPr="008901E1" w:rsidRDefault="00930A39" w:rsidP="00930A39">
      <w:pPr>
        <w:tabs>
          <w:tab w:val="left" w:pos="4220"/>
        </w:tabs>
      </w:pPr>
    </w:p>
    <w:p w14:paraId="40A1B98E" w14:textId="1F128609" w:rsidR="00930A39" w:rsidRPr="008901E1" w:rsidRDefault="00407E4C" w:rsidP="00930A39">
      <w:pPr>
        <w:tabs>
          <w:tab w:val="left" w:pos="4220"/>
        </w:tabs>
      </w:pPr>
      <w:r w:rsidRPr="008901E1">
        <w:t xml:space="preserve">VM </w:t>
      </w:r>
      <w:proofErr w:type="gramStart"/>
      <w:r w:rsidRPr="008901E1">
        <w:t>Sprawl:</w:t>
      </w:r>
      <w:proofErr w:type="gramEnd"/>
      <w:r w:rsidRPr="008901E1">
        <w:t xml:space="preserve"> occurs when an organization has many VMs that aren’t’ appropriately managed </w:t>
      </w:r>
    </w:p>
    <w:p w14:paraId="27677AE4" w14:textId="77777777" w:rsidR="006C001B" w:rsidRPr="008901E1" w:rsidRDefault="006C001B" w:rsidP="00930A39">
      <w:pPr>
        <w:tabs>
          <w:tab w:val="left" w:pos="4220"/>
        </w:tabs>
      </w:pPr>
    </w:p>
    <w:p w14:paraId="1E2F5DD8" w14:textId="77777777" w:rsidR="00FC5C68" w:rsidRPr="008901E1" w:rsidRDefault="00FC5C68" w:rsidP="00930A39">
      <w:pPr>
        <w:tabs>
          <w:tab w:val="left" w:pos="4220"/>
        </w:tabs>
      </w:pPr>
    </w:p>
    <w:p w14:paraId="501B3BB1" w14:textId="1172B94A" w:rsidR="006C001B" w:rsidRPr="008901E1" w:rsidRDefault="006C001B" w:rsidP="00930A39">
      <w:pPr>
        <w:tabs>
          <w:tab w:val="left" w:pos="4220"/>
        </w:tabs>
        <w:rPr>
          <w:color w:val="FF0000"/>
        </w:rPr>
      </w:pPr>
      <w:r w:rsidRPr="008901E1">
        <w:rPr>
          <w:color w:val="FF0000"/>
        </w:rPr>
        <w:t>Virtualization allows multiple virtual servers to operate on a single physical server providing increased cybersecurity resilience with lower operating costs</w:t>
      </w:r>
    </w:p>
    <w:p w14:paraId="65A5B223" w14:textId="574541D1" w:rsidR="006C001B" w:rsidRPr="008901E1" w:rsidRDefault="006C001B" w:rsidP="006C001B">
      <w:pPr>
        <w:pStyle w:val="ListParagraph"/>
        <w:numPr>
          <w:ilvl w:val="0"/>
          <w:numId w:val="1"/>
        </w:numPr>
        <w:tabs>
          <w:tab w:val="left" w:pos="4220"/>
        </w:tabs>
        <w:rPr>
          <w:color w:val="FF0000"/>
        </w:rPr>
      </w:pPr>
      <w:r w:rsidRPr="008901E1">
        <w:rPr>
          <w:color w:val="FF0000"/>
        </w:rPr>
        <w:t xml:space="preserve">Keeping systems up to date with current patches is the best protection from VM escape attacks </w:t>
      </w:r>
    </w:p>
    <w:p w14:paraId="326725AA" w14:textId="77777777" w:rsidR="006C001B" w:rsidRPr="008901E1" w:rsidRDefault="006C001B" w:rsidP="006C001B">
      <w:pPr>
        <w:tabs>
          <w:tab w:val="left" w:pos="4220"/>
        </w:tabs>
        <w:rPr>
          <w:color w:val="FF0000"/>
        </w:rPr>
      </w:pPr>
    </w:p>
    <w:p w14:paraId="23D3E003" w14:textId="77777777" w:rsidR="006C001B" w:rsidRPr="008901E1" w:rsidRDefault="006C001B" w:rsidP="006C001B">
      <w:pPr>
        <w:tabs>
          <w:tab w:val="left" w:pos="4220"/>
        </w:tabs>
        <w:rPr>
          <w:color w:val="FF0000"/>
        </w:rPr>
      </w:pPr>
    </w:p>
    <w:p w14:paraId="142DAD79" w14:textId="77777777" w:rsidR="006C001B" w:rsidRPr="008901E1" w:rsidRDefault="006C001B" w:rsidP="006C001B">
      <w:pPr>
        <w:tabs>
          <w:tab w:val="left" w:pos="4220"/>
        </w:tabs>
        <w:rPr>
          <w:color w:val="FF0000"/>
        </w:rPr>
      </w:pPr>
    </w:p>
    <w:p w14:paraId="68043864" w14:textId="77777777" w:rsidR="00FC5C68" w:rsidRPr="008901E1" w:rsidRDefault="00FC5C68" w:rsidP="006C001B">
      <w:pPr>
        <w:tabs>
          <w:tab w:val="left" w:pos="4220"/>
        </w:tabs>
        <w:rPr>
          <w:color w:val="FF0000"/>
        </w:rPr>
      </w:pPr>
    </w:p>
    <w:p w14:paraId="53E42D2B" w14:textId="77777777" w:rsidR="002912C5" w:rsidRPr="008901E1" w:rsidRDefault="002912C5" w:rsidP="006C001B">
      <w:pPr>
        <w:tabs>
          <w:tab w:val="left" w:pos="4220"/>
        </w:tabs>
        <w:rPr>
          <w:color w:val="FF0000"/>
        </w:rPr>
      </w:pPr>
    </w:p>
    <w:p w14:paraId="275C90A1" w14:textId="77777777" w:rsidR="00FC5C68" w:rsidRPr="008901E1" w:rsidRDefault="00FC5C68" w:rsidP="006C001B">
      <w:pPr>
        <w:tabs>
          <w:tab w:val="left" w:pos="4220"/>
        </w:tabs>
        <w:rPr>
          <w:color w:val="FF0000"/>
        </w:rPr>
      </w:pPr>
    </w:p>
    <w:p w14:paraId="216DB807" w14:textId="6806FB94" w:rsidR="00FC5C68" w:rsidRPr="008901E1" w:rsidRDefault="007B0702" w:rsidP="006C001B">
      <w:pPr>
        <w:tabs>
          <w:tab w:val="left" w:pos="4220"/>
        </w:tabs>
        <w:rPr>
          <w:color w:val="000000" w:themeColor="text1"/>
        </w:rPr>
      </w:pPr>
      <w:r w:rsidRPr="008901E1">
        <w:rPr>
          <w:color w:val="000000" w:themeColor="text1"/>
        </w:rPr>
        <w:lastRenderedPageBreak/>
        <w:t xml:space="preserve">Virtual </w:t>
      </w:r>
      <w:r w:rsidR="00087BD4" w:rsidRPr="008901E1">
        <w:rPr>
          <w:color w:val="000000" w:themeColor="text1"/>
        </w:rPr>
        <w:t>M</w:t>
      </w:r>
      <w:r w:rsidRPr="008901E1">
        <w:rPr>
          <w:color w:val="000000" w:themeColor="text1"/>
        </w:rPr>
        <w:t xml:space="preserve">achines are simply files and as a result, are easy to replicate </w:t>
      </w:r>
      <w:r w:rsidR="00087BD4" w:rsidRPr="008901E1">
        <w:rPr>
          <w:color w:val="000000" w:themeColor="text1"/>
        </w:rPr>
        <w:t>or restore</w:t>
      </w:r>
    </w:p>
    <w:p w14:paraId="57CE7343" w14:textId="1DAC28DD" w:rsidR="00087BD4" w:rsidRPr="008901E1" w:rsidRDefault="00244F37" w:rsidP="006C001B">
      <w:pPr>
        <w:tabs>
          <w:tab w:val="left" w:pos="4220"/>
        </w:tabs>
        <w:rPr>
          <w:color w:val="000000" w:themeColor="text1"/>
        </w:rPr>
      </w:pPr>
      <w:r w:rsidRPr="008901E1">
        <w:rPr>
          <w:color w:val="000000" w:themeColor="text1"/>
        </w:rPr>
        <w:t xml:space="preserve">VM </w:t>
      </w:r>
      <w:proofErr w:type="gramStart"/>
      <w:r w:rsidRPr="008901E1">
        <w:rPr>
          <w:color w:val="000000" w:themeColor="text1"/>
        </w:rPr>
        <w:t>Snapshot:</w:t>
      </w:r>
      <w:proofErr w:type="gramEnd"/>
      <w:r w:rsidRPr="008901E1">
        <w:rPr>
          <w:color w:val="000000" w:themeColor="text1"/>
        </w:rPr>
        <w:t xml:space="preserve"> provides you with a copy of a VM at a moment in time, which can be used as a backup</w:t>
      </w:r>
    </w:p>
    <w:p w14:paraId="69FEE730" w14:textId="77777777" w:rsidR="00DA2257" w:rsidRPr="008901E1" w:rsidRDefault="00DA2257" w:rsidP="006C001B">
      <w:pPr>
        <w:tabs>
          <w:tab w:val="left" w:pos="4220"/>
        </w:tabs>
        <w:rPr>
          <w:color w:val="000000" w:themeColor="text1"/>
        </w:rPr>
      </w:pPr>
    </w:p>
    <w:p w14:paraId="2F08C3F2" w14:textId="099F9C06" w:rsidR="00DA2257" w:rsidRPr="008901E1" w:rsidRDefault="00DA2257" w:rsidP="006C001B">
      <w:pPr>
        <w:tabs>
          <w:tab w:val="left" w:pos="4220"/>
        </w:tabs>
        <w:rPr>
          <w:color w:val="000000" w:themeColor="text1"/>
        </w:rPr>
      </w:pPr>
      <w:r w:rsidRPr="008901E1">
        <w:rPr>
          <w:color w:val="000000" w:themeColor="text1"/>
        </w:rPr>
        <w:t xml:space="preserve">Persistent Virtual Desktop: changes can be made so next time user logs-in the changes </w:t>
      </w:r>
      <w:proofErr w:type="gramStart"/>
      <w:r w:rsidRPr="008901E1">
        <w:rPr>
          <w:color w:val="000000" w:themeColor="text1"/>
        </w:rPr>
        <w:t>are remain</w:t>
      </w:r>
      <w:proofErr w:type="gramEnd"/>
    </w:p>
    <w:p w14:paraId="302322EB" w14:textId="77777777" w:rsidR="008F5894" w:rsidRPr="008901E1" w:rsidRDefault="008F5894" w:rsidP="006C001B">
      <w:pPr>
        <w:tabs>
          <w:tab w:val="left" w:pos="4220"/>
        </w:tabs>
        <w:rPr>
          <w:color w:val="000000" w:themeColor="text1"/>
        </w:rPr>
      </w:pPr>
    </w:p>
    <w:p w14:paraId="3BC8B586" w14:textId="5FC508EE" w:rsidR="00DA2257" w:rsidRPr="008901E1" w:rsidRDefault="00DA2257" w:rsidP="006C001B">
      <w:pPr>
        <w:tabs>
          <w:tab w:val="left" w:pos="4220"/>
        </w:tabs>
        <w:rPr>
          <w:color w:val="000000" w:themeColor="text1"/>
        </w:rPr>
      </w:pPr>
      <w:r w:rsidRPr="008901E1">
        <w:rPr>
          <w:color w:val="000000" w:themeColor="text1"/>
        </w:rPr>
        <w:t xml:space="preserve">Non-Persistent Virtual Desktop: you can make changes to VM, but as soon as you log off it goes back to baseline </w:t>
      </w:r>
      <w:r w:rsidRPr="008901E1">
        <w:rPr>
          <w:color w:val="000000" w:themeColor="text1"/>
        </w:rPr>
        <w:sym w:font="Wingdings" w:char="F0E0"/>
      </w:r>
      <w:r w:rsidRPr="008901E1">
        <w:rPr>
          <w:color w:val="000000" w:themeColor="text1"/>
        </w:rPr>
        <w:t xml:space="preserve"> used in organizations </w:t>
      </w:r>
    </w:p>
    <w:p w14:paraId="4CCDB188" w14:textId="77777777" w:rsidR="002B5045" w:rsidRPr="008901E1" w:rsidRDefault="002B5045" w:rsidP="006C001B">
      <w:pPr>
        <w:tabs>
          <w:tab w:val="left" w:pos="4220"/>
        </w:tabs>
        <w:rPr>
          <w:color w:val="000000" w:themeColor="text1"/>
        </w:rPr>
      </w:pPr>
    </w:p>
    <w:p w14:paraId="30F703C8" w14:textId="356378B1" w:rsidR="002B5045" w:rsidRPr="008901E1" w:rsidRDefault="002B5045" w:rsidP="006C001B">
      <w:pPr>
        <w:tabs>
          <w:tab w:val="left" w:pos="4220"/>
        </w:tabs>
        <w:rPr>
          <w:color w:val="000000" w:themeColor="text1"/>
        </w:rPr>
      </w:pPr>
      <w:r w:rsidRPr="008901E1">
        <w:rPr>
          <w:color w:val="000000" w:themeColor="text1"/>
        </w:rPr>
        <w:t xml:space="preserve">Hardening: the practices of making an operating system (OS) or application more secure from its default installation </w:t>
      </w:r>
      <w:r w:rsidRPr="008901E1">
        <w:rPr>
          <w:color w:val="000000" w:themeColor="text1"/>
        </w:rPr>
        <w:sym w:font="Wingdings" w:char="F0E0"/>
      </w:r>
      <w:r w:rsidRPr="008901E1">
        <w:rPr>
          <w:color w:val="000000" w:themeColor="text1"/>
        </w:rPr>
        <w:t xml:space="preserve"> helps eliminate vulnerabilities from default configurations, misconfigurations, and weak configurations </w:t>
      </w:r>
    </w:p>
    <w:p w14:paraId="7639AA30" w14:textId="77777777" w:rsidR="008079E0" w:rsidRPr="008901E1" w:rsidRDefault="008079E0" w:rsidP="006C001B">
      <w:pPr>
        <w:tabs>
          <w:tab w:val="left" w:pos="4220"/>
        </w:tabs>
        <w:rPr>
          <w:color w:val="000000" w:themeColor="text1"/>
        </w:rPr>
      </w:pPr>
    </w:p>
    <w:p w14:paraId="2B675977" w14:textId="77777777" w:rsidR="008079E0" w:rsidRPr="008901E1" w:rsidRDefault="008079E0" w:rsidP="006C001B">
      <w:pPr>
        <w:tabs>
          <w:tab w:val="left" w:pos="4220"/>
        </w:tabs>
        <w:rPr>
          <w:color w:val="FF0000"/>
        </w:rPr>
      </w:pPr>
    </w:p>
    <w:p w14:paraId="2F074027" w14:textId="1B707A8E" w:rsidR="002B5045" w:rsidRPr="008901E1" w:rsidRDefault="001C6A45" w:rsidP="006C001B">
      <w:pPr>
        <w:tabs>
          <w:tab w:val="left" w:pos="4220"/>
        </w:tabs>
        <w:rPr>
          <w:color w:val="FF0000"/>
        </w:rPr>
      </w:pPr>
      <w:r w:rsidRPr="008901E1">
        <w:rPr>
          <w:color w:val="FF0000"/>
        </w:rPr>
        <w:t>A master image provides a secure starting point for systems</w:t>
      </w:r>
    </w:p>
    <w:p w14:paraId="1D308ECE" w14:textId="0A740134" w:rsidR="001C6A45" w:rsidRPr="008901E1" w:rsidRDefault="001C6A45" w:rsidP="001C6A45">
      <w:pPr>
        <w:pStyle w:val="ListParagraph"/>
        <w:numPr>
          <w:ilvl w:val="0"/>
          <w:numId w:val="1"/>
        </w:numPr>
        <w:tabs>
          <w:tab w:val="left" w:pos="4220"/>
        </w:tabs>
        <w:rPr>
          <w:color w:val="FF0000"/>
        </w:rPr>
      </w:pPr>
      <w:r w:rsidRPr="008901E1">
        <w:rPr>
          <w:color w:val="FF0000"/>
        </w:rPr>
        <w:t>Administrators sometimes create them with templates or with other tools to create a secure baseline</w:t>
      </w:r>
    </w:p>
    <w:p w14:paraId="6DB21CBA" w14:textId="4D496217" w:rsidR="001C6A45" w:rsidRPr="008901E1" w:rsidRDefault="001C6A45" w:rsidP="001C6A45">
      <w:pPr>
        <w:pStyle w:val="ListParagraph"/>
        <w:numPr>
          <w:ilvl w:val="0"/>
          <w:numId w:val="1"/>
        </w:numPr>
        <w:tabs>
          <w:tab w:val="left" w:pos="4220"/>
        </w:tabs>
        <w:rPr>
          <w:color w:val="FF0000"/>
        </w:rPr>
      </w:pPr>
      <w:r w:rsidRPr="008901E1">
        <w:rPr>
          <w:color w:val="FF0000"/>
        </w:rPr>
        <w:t>They then use integrity measurements to discover when a system deviates from the baseline</w:t>
      </w:r>
    </w:p>
    <w:p w14:paraId="553FDDD6" w14:textId="77777777" w:rsidR="001C6A45" w:rsidRPr="008901E1" w:rsidRDefault="001C6A45" w:rsidP="001C6A45">
      <w:pPr>
        <w:tabs>
          <w:tab w:val="left" w:pos="4220"/>
        </w:tabs>
        <w:rPr>
          <w:color w:val="FF0000"/>
        </w:rPr>
      </w:pPr>
    </w:p>
    <w:p w14:paraId="195FB4DB" w14:textId="77777777" w:rsidR="001C6A45" w:rsidRPr="008901E1" w:rsidRDefault="001C6A45" w:rsidP="001C6A45">
      <w:pPr>
        <w:tabs>
          <w:tab w:val="left" w:pos="4220"/>
        </w:tabs>
        <w:rPr>
          <w:color w:val="FF0000"/>
        </w:rPr>
      </w:pPr>
    </w:p>
    <w:p w14:paraId="41FAFC75" w14:textId="041FAA39" w:rsidR="00D32A8C" w:rsidRPr="008901E1" w:rsidRDefault="00D32A8C" w:rsidP="001C6A45">
      <w:pPr>
        <w:tabs>
          <w:tab w:val="left" w:pos="4220"/>
        </w:tabs>
        <w:rPr>
          <w:color w:val="FF0000"/>
        </w:rPr>
      </w:pPr>
      <w:r w:rsidRPr="008901E1">
        <w:rPr>
          <w:color w:val="FF0000"/>
        </w:rPr>
        <w:t>Patch Management procedures ensure th</w:t>
      </w:r>
      <w:r w:rsidR="00903B43" w:rsidRPr="008901E1">
        <w:rPr>
          <w:color w:val="FF0000"/>
        </w:rPr>
        <w:t>at</w:t>
      </w:r>
      <w:r w:rsidRPr="008901E1">
        <w:rPr>
          <w:color w:val="FF0000"/>
        </w:rPr>
        <w:t xml:space="preserve"> operating systems, applications, and firmware are up to date with current patches</w:t>
      </w:r>
    </w:p>
    <w:p w14:paraId="4C5B7248" w14:textId="2BB2A003" w:rsidR="00D32A8C" w:rsidRPr="008901E1" w:rsidRDefault="00D32A8C" w:rsidP="00D32A8C">
      <w:pPr>
        <w:pStyle w:val="ListParagraph"/>
        <w:numPr>
          <w:ilvl w:val="0"/>
          <w:numId w:val="1"/>
        </w:numPr>
        <w:tabs>
          <w:tab w:val="left" w:pos="4220"/>
        </w:tabs>
        <w:rPr>
          <w:color w:val="FF0000"/>
        </w:rPr>
      </w:pPr>
      <w:r w:rsidRPr="008901E1">
        <w:rPr>
          <w:color w:val="FF0000"/>
        </w:rPr>
        <w:t xml:space="preserve">This protects systems against known vulnerabilities </w:t>
      </w:r>
    </w:p>
    <w:p w14:paraId="75E68C90" w14:textId="7535BA99" w:rsidR="00D32A8C" w:rsidRPr="008901E1" w:rsidRDefault="00D32A8C" w:rsidP="00D32A8C">
      <w:pPr>
        <w:pStyle w:val="ListParagraph"/>
        <w:numPr>
          <w:ilvl w:val="0"/>
          <w:numId w:val="1"/>
        </w:numPr>
        <w:tabs>
          <w:tab w:val="left" w:pos="4220"/>
        </w:tabs>
        <w:rPr>
          <w:color w:val="FF0000"/>
        </w:rPr>
      </w:pPr>
      <w:r w:rsidRPr="008901E1">
        <w:rPr>
          <w:color w:val="FF0000"/>
        </w:rPr>
        <w:t>Change management defines the process and accounting structure for handling modifications and upgrades</w:t>
      </w:r>
    </w:p>
    <w:p w14:paraId="42CD6071" w14:textId="56FD0656" w:rsidR="00D32A8C" w:rsidRPr="008901E1" w:rsidRDefault="00D32A8C" w:rsidP="00D32A8C">
      <w:pPr>
        <w:pStyle w:val="ListParagraph"/>
        <w:numPr>
          <w:ilvl w:val="0"/>
          <w:numId w:val="1"/>
        </w:numPr>
        <w:tabs>
          <w:tab w:val="left" w:pos="4220"/>
        </w:tabs>
        <w:rPr>
          <w:color w:val="FF0000"/>
        </w:rPr>
      </w:pPr>
      <w:r w:rsidRPr="008901E1">
        <w:rPr>
          <w:color w:val="FF0000"/>
        </w:rPr>
        <w:t xml:space="preserve">The goals are to reduce risks related to unintended outages and provide documentation for all changes </w:t>
      </w:r>
    </w:p>
    <w:p w14:paraId="21B02D18" w14:textId="77777777" w:rsidR="00FD273F" w:rsidRPr="008901E1" w:rsidRDefault="00FD273F" w:rsidP="00FD273F">
      <w:pPr>
        <w:tabs>
          <w:tab w:val="left" w:pos="4220"/>
        </w:tabs>
        <w:rPr>
          <w:color w:val="FF0000"/>
        </w:rPr>
      </w:pPr>
    </w:p>
    <w:p w14:paraId="5D73E11E" w14:textId="77777777" w:rsidR="00FD273F" w:rsidRPr="008901E1" w:rsidRDefault="00FD273F" w:rsidP="00FD273F">
      <w:pPr>
        <w:tabs>
          <w:tab w:val="left" w:pos="4220"/>
        </w:tabs>
        <w:rPr>
          <w:color w:val="FF0000"/>
        </w:rPr>
      </w:pPr>
    </w:p>
    <w:p w14:paraId="5370195C" w14:textId="28332842" w:rsidR="00FD273F" w:rsidRPr="008901E1" w:rsidRDefault="00FD273F" w:rsidP="00FD273F">
      <w:pPr>
        <w:tabs>
          <w:tab w:val="left" w:pos="4220"/>
        </w:tabs>
        <w:rPr>
          <w:color w:val="000000" w:themeColor="text1"/>
        </w:rPr>
      </w:pPr>
      <w:r w:rsidRPr="008901E1">
        <w:rPr>
          <w:color w:val="000000" w:themeColor="text1"/>
        </w:rPr>
        <w:t xml:space="preserve">Administrators often test updates in a sandbox environment such as a </w:t>
      </w:r>
      <w:proofErr w:type="gramStart"/>
      <w:r w:rsidRPr="008901E1">
        <w:rPr>
          <w:color w:val="000000" w:themeColor="text1"/>
        </w:rPr>
        <w:t>virtual machines</w:t>
      </w:r>
      <w:proofErr w:type="gramEnd"/>
    </w:p>
    <w:p w14:paraId="7C74B405" w14:textId="0160709B" w:rsidR="00FD273F" w:rsidRPr="008901E1" w:rsidRDefault="00FD273F" w:rsidP="00FD273F">
      <w:pPr>
        <w:pStyle w:val="ListParagraph"/>
        <w:numPr>
          <w:ilvl w:val="0"/>
          <w:numId w:val="1"/>
        </w:numPr>
        <w:tabs>
          <w:tab w:val="left" w:pos="4220"/>
        </w:tabs>
        <w:rPr>
          <w:color w:val="000000" w:themeColor="text1"/>
        </w:rPr>
      </w:pPr>
      <w:r w:rsidRPr="008901E1">
        <w:rPr>
          <w:color w:val="000000" w:themeColor="text1"/>
        </w:rPr>
        <w:t xml:space="preserve">A sandbox provides an isolated environment </w:t>
      </w:r>
    </w:p>
    <w:p w14:paraId="2623DECB" w14:textId="77777777" w:rsidR="00FD273F" w:rsidRPr="008901E1" w:rsidRDefault="00FD273F" w:rsidP="00FD273F">
      <w:pPr>
        <w:tabs>
          <w:tab w:val="left" w:pos="4220"/>
        </w:tabs>
        <w:rPr>
          <w:color w:val="000000" w:themeColor="text1"/>
        </w:rPr>
      </w:pPr>
    </w:p>
    <w:p w14:paraId="7EBEB83B" w14:textId="77777777" w:rsidR="00FD273F" w:rsidRPr="008901E1" w:rsidRDefault="00FD273F" w:rsidP="00FD273F">
      <w:pPr>
        <w:tabs>
          <w:tab w:val="left" w:pos="4220"/>
        </w:tabs>
        <w:rPr>
          <w:color w:val="000000" w:themeColor="text1"/>
        </w:rPr>
      </w:pPr>
    </w:p>
    <w:p w14:paraId="46FCCFC3" w14:textId="6E96DA84" w:rsidR="00FD273F" w:rsidRPr="008901E1" w:rsidRDefault="00FD273F" w:rsidP="00FD273F">
      <w:pPr>
        <w:tabs>
          <w:tab w:val="left" w:pos="4220"/>
        </w:tabs>
        <w:rPr>
          <w:color w:val="000000" w:themeColor="text1"/>
        </w:rPr>
      </w:pPr>
      <w:r w:rsidRPr="008901E1">
        <w:rPr>
          <w:color w:val="000000" w:themeColor="text1"/>
        </w:rPr>
        <w:t>Change Management Provides Two Keys:</w:t>
      </w:r>
    </w:p>
    <w:p w14:paraId="2D4DDF6F" w14:textId="25C2879C" w:rsidR="00FD273F" w:rsidRPr="008901E1" w:rsidRDefault="00FD273F" w:rsidP="00FD273F">
      <w:pPr>
        <w:pStyle w:val="ListParagraph"/>
        <w:numPr>
          <w:ilvl w:val="0"/>
          <w:numId w:val="11"/>
        </w:numPr>
        <w:tabs>
          <w:tab w:val="left" w:pos="4220"/>
        </w:tabs>
        <w:rPr>
          <w:color w:val="000000" w:themeColor="text1"/>
        </w:rPr>
      </w:pPr>
      <w:r w:rsidRPr="008901E1">
        <w:rPr>
          <w:color w:val="000000" w:themeColor="text1"/>
        </w:rPr>
        <w:t>To ensure changes to IT systems do not result in unintended outages</w:t>
      </w:r>
    </w:p>
    <w:p w14:paraId="52A03788" w14:textId="6059DED4" w:rsidR="00FD273F" w:rsidRPr="008901E1" w:rsidRDefault="00FD273F" w:rsidP="00FD273F">
      <w:pPr>
        <w:pStyle w:val="ListParagraph"/>
        <w:numPr>
          <w:ilvl w:val="0"/>
          <w:numId w:val="11"/>
        </w:numPr>
        <w:tabs>
          <w:tab w:val="left" w:pos="4220"/>
        </w:tabs>
        <w:rPr>
          <w:color w:val="000000" w:themeColor="text1"/>
        </w:rPr>
      </w:pPr>
      <w:r w:rsidRPr="008901E1">
        <w:rPr>
          <w:color w:val="000000" w:themeColor="text1"/>
        </w:rPr>
        <w:t xml:space="preserve">To provide an accounting structure or method to document all changes </w:t>
      </w:r>
    </w:p>
    <w:p w14:paraId="4070DC00" w14:textId="77777777" w:rsidR="00FD273F" w:rsidRPr="008901E1" w:rsidRDefault="00FD273F" w:rsidP="00FD273F">
      <w:pPr>
        <w:tabs>
          <w:tab w:val="left" w:pos="4220"/>
        </w:tabs>
        <w:rPr>
          <w:color w:val="000000" w:themeColor="text1"/>
        </w:rPr>
      </w:pPr>
    </w:p>
    <w:p w14:paraId="75BA8D16" w14:textId="77777777" w:rsidR="00FD273F" w:rsidRPr="008901E1" w:rsidRDefault="00FD273F" w:rsidP="00FD273F">
      <w:pPr>
        <w:tabs>
          <w:tab w:val="left" w:pos="4220"/>
        </w:tabs>
        <w:rPr>
          <w:color w:val="FF0000"/>
        </w:rPr>
      </w:pPr>
    </w:p>
    <w:p w14:paraId="363BB389" w14:textId="27355268" w:rsidR="00FD273F" w:rsidRPr="008901E1" w:rsidRDefault="00514EF7" w:rsidP="00FD273F">
      <w:pPr>
        <w:tabs>
          <w:tab w:val="left" w:pos="4220"/>
        </w:tabs>
        <w:rPr>
          <w:color w:val="FF0000"/>
        </w:rPr>
      </w:pPr>
      <w:r w:rsidRPr="008901E1">
        <w:rPr>
          <w:color w:val="FF0000"/>
        </w:rPr>
        <w:t>An application approved list is a list of authorized software, and it prevents users from installing or running software that isn’t on the list</w:t>
      </w:r>
    </w:p>
    <w:p w14:paraId="2141320C" w14:textId="28CA1C1C" w:rsidR="00514EF7" w:rsidRPr="008901E1" w:rsidRDefault="00514EF7" w:rsidP="00514EF7">
      <w:pPr>
        <w:pStyle w:val="ListParagraph"/>
        <w:numPr>
          <w:ilvl w:val="0"/>
          <w:numId w:val="1"/>
        </w:numPr>
        <w:tabs>
          <w:tab w:val="left" w:pos="4220"/>
        </w:tabs>
        <w:rPr>
          <w:color w:val="FF0000"/>
        </w:rPr>
      </w:pPr>
      <w:r w:rsidRPr="008901E1">
        <w:rPr>
          <w:color w:val="FF0000"/>
        </w:rPr>
        <w:t xml:space="preserve">An application block list is a list of unauthorized software and prevents users from installing or running software on the list </w:t>
      </w:r>
    </w:p>
    <w:p w14:paraId="185748CB" w14:textId="45069377" w:rsidR="00514EF7" w:rsidRPr="008901E1" w:rsidRDefault="007C1F22" w:rsidP="00514EF7">
      <w:pPr>
        <w:tabs>
          <w:tab w:val="left" w:pos="4220"/>
        </w:tabs>
        <w:rPr>
          <w:color w:val="000000" w:themeColor="text1"/>
        </w:rPr>
      </w:pPr>
      <w:r w:rsidRPr="008901E1">
        <w:rPr>
          <w:color w:val="000000" w:themeColor="text1"/>
        </w:rPr>
        <w:lastRenderedPageBreak/>
        <w:t>Approved Lists (Whitelists)</w:t>
      </w:r>
    </w:p>
    <w:p w14:paraId="3C2D4A3B" w14:textId="0B42905B" w:rsidR="007C1F22" w:rsidRPr="008901E1" w:rsidRDefault="007C1F22" w:rsidP="00514EF7">
      <w:pPr>
        <w:tabs>
          <w:tab w:val="left" w:pos="4220"/>
        </w:tabs>
        <w:rPr>
          <w:color w:val="000000" w:themeColor="text1"/>
        </w:rPr>
      </w:pPr>
      <w:r w:rsidRPr="008901E1">
        <w:rPr>
          <w:color w:val="000000" w:themeColor="text1"/>
        </w:rPr>
        <w:t>Block Lists (Deny/</w:t>
      </w:r>
      <w:proofErr w:type="gramStart"/>
      <w:r w:rsidRPr="008901E1">
        <w:rPr>
          <w:color w:val="000000" w:themeColor="text1"/>
        </w:rPr>
        <w:t>Black Lists</w:t>
      </w:r>
      <w:proofErr w:type="gramEnd"/>
      <w:r w:rsidRPr="008901E1">
        <w:rPr>
          <w:color w:val="000000" w:themeColor="text1"/>
        </w:rPr>
        <w:t>)</w:t>
      </w:r>
    </w:p>
    <w:p w14:paraId="4ABE6846" w14:textId="77777777" w:rsidR="007C1F22" w:rsidRPr="008901E1" w:rsidRDefault="007C1F22" w:rsidP="00514EF7">
      <w:pPr>
        <w:tabs>
          <w:tab w:val="left" w:pos="4220"/>
        </w:tabs>
        <w:rPr>
          <w:color w:val="000000" w:themeColor="text1"/>
        </w:rPr>
      </w:pPr>
    </w:p>
    <w:p w14:paraId="44560525" w14:textId="06BC853C" w:rsidR="007C1F22" w:rsidRPr="008901E1" w:rsidRDefault="007C1F22" w:rsidP="00514EF7">
      <w:pPr>
        <w:tabs>
          <w:tab w:val="left" w:pos="4220"/>
        </w:tabs>
        <w:rPr>
          <w:color w:val="000000" w:themeColor="text1"/>
        </w:rPr>
      </w:pPr>
      <w:r w:rsidRPr="008901E1">
        <w:rPr>
          <w:color w:val="000000" w:themeColor="text1"/>
        </w:rPr>
        <w:t>Allow List: list of applications authorized to run on a system</w:t>
      </w:r>
    </w:p>
    <w:p w14:paraId="5B3802D6" w14:textId="544C4C21" w:rsidR="007C1F22" w:rsidRPr="008901E1" w:rsidRDefault="007C1F22" w:rsidP="00514EF7">
      <w:pPr>
        <w:tabs>
          <w:tab w:val="left" w:pos="4220"/>
        </w:tabs>
        <w:rPr>
          <w:color w:val="000000" w:themeColor="text1"/>
        </w:rPr>
      </w:pPr>
      <w:r w:rsidRPr="008901E1">
        <w:rPr>
          <w:color w:val="000000" w:themeColor="text1"/>
        </w:rPr>
        <w:t xml:space="preserve">Block List: a list of applications the system blocks </w:t>
      </w:r>
    </w:p>
    <w:p w14:paraId="718FC0F2" w14:textId="77777777" w:rsidR="0011783F" w:rsidRPr="008901E1" w:rsidRDefault="0011783F" w:rsidP="00514EF7">
      <w:pPr>
        <w:tabs>
          <w:tab w:val="left" w:pos="4220"/>
        </w:tabs>
        <w:rPr>
          <w:color w:val="000000" w:themeColor="text1"/>
        </w:rPr>
      </w:pPr>
    </w:p>
    <w:p w14:paraId="57285F28" w14:textId="77777777" w:rsidR="0011783F" w:rsidRPr="008901E1" w:rsidRDefault="0011783F" w:rsidP="00514EF7">
      <w:pPr>
        <w:tabs>
          <w:tab w:val="left" w:pos="4220"/>
        </w:tabs>
        <w:rPr>
          <w:color w:val="000000" w:themeColor="text1"/>
        </w:rPr>
      </w:pPr>
    </w:p>
    <w:p w14:paraId="5F0F0CAF" w14:textId="7610C2D1" w:rsidR="0011783F" w:rsidRPr="008901E1" w:rsidRDefault="002E52F9" w:rsidP="00514EF7">
      <w:pPr>
        <w:tabs>
          <w:tab w:val="left" w:pos="4220"/>
        </w:tabs>
        <w:rPr>
          <w:color w:val="000000" w:themeColor="text1"/>
        </w:rPr>
      </w:pPr>
      <w:r w:rsidRPr="008901E1">
        <w:rPr>
          <w:color w:val="000000" w:themeColor="text1"/>
        </w:rPr>
        <w:t xml:space="preserve">Application Programming Interface (API): a software component that gives developers access to features or data within another application, a service, or an operating system </w:t>
      </w:r>
    </w:p>
    <w:p w14:paraId="5BF3DF9A" w14:textId="03167D21" w:rsidR="002E52F9" w:rsidRPr="008901E1" w:rsidRDefault="002E52F9" w:rsidP="002E52F9">
      <w:pPr>
        <w:pStyle w:val="ListParagraph"/>
        <w:numPr>
          <w:ilvl w:val="0"/>
          <w:numId w:val="1"/>
        </w:numPr>
        <w:tabs>
          <w:tab w:val="left" w:pos="4220"/>
        </w:tabs>
        <w:rPr>
          <w:color w:val="000000" w:themeColor="text1"/>
        </w:rPr>
      </w:pPr>
      <w:r w:rsidRPr="008901E1">
        <w:rPr>
          <w:color w:val="000000" w:themeColor="text1"/>
        </w:rPr>
        <w:t>Common for developers to user APIs with web applications, IoT devices and cloud-based services</w:t>
      </w:r>
    </w:p>
    <w:p w14:paraId="53C73A90" w14:textId="34797501" w:rsidR="00737397" w:rsidRPr="008901E1" w:rsidRDefault="00C65168" w:rsidP="00737397">
      <w:pPr>
        <w:pStyle w:val="ListParagraph"/>
        <w:numPr>
          <w:ilvl w:val="0"/>
          <w:numId w:val="1"/>
        </w:numPr>
        <w:tabs>
          <w:tab w:val="left" w:pos="4220"/>
        </w:tabs>
        <w:rPr>
          <w:color w:val="000000" w:themeColor="text1"/>
        </w:rPr>
      </w:pPr>
      <w:r w:rsidRPr="008901E1">
        <w:rPr>
          <w:color w:val="000000" w:themeColor="text1"/>
        </w:rPr>
        <w:t>APIs are vulnerable to attack</w:t>
      </w:r>
      <w:r w:rsidR="00737397" w:rsidRPr="008901E1">
        <w:rPr>
          <w:color w:val="000000" w:themeColor="text1"/>
        </w:rPr>
        <w:t>s</w:t>
      </w:r>
    </w:p>
    <w:p w14:paraId="56111E45" w14:textId="77777777" w:rsidR="002E52F9" w:rsidRPr="008901E1" w:rsidRDefault="002E52F9" w:rsidP="002E52F9">
      <w:pPr>
        <w:tabs>
          <w:tab w:val="left" w:pos="4220"/>
        </w:tabs>
        <w:rPr>
          <w:color w:val="000000" w:themeColor="text1"/>
        </w:rPr>
      </w:pPr>
    </w:p>
    <w:p w14:paraId="49805985" w14:textId="3BC1CA35" w:rsidR="002E52F9" w:rsidRPr="008901E1" w:rsidRDefault="002E52F9" w:rsidP="002E52F9">
      <w:pPr>
        <w:tabs>
          <w:tab w:val="left" w:pos="4220"/>
        </w:tabs>
        <w:rPr>
          <w:color w:val="000000" w:themeColor="text1"/>
        </w:rPr>
      </w:pPr>
      <w:r w:rsidRPr="008901E1">
        <w:rPr>
          <w:color w:val="000000" w:themeColor="text1"/>
        </w:rPr>
        <w:t xml:space="preserve">Ex) Amazon provides tracking data by using web service-based APIs provided by different shippers </w:t>
      </w:r>
    </w:p>
    <w:p w14:paraId="059A046E" w14:textId="77777777" w:rsidR="00737397" w:rsidRPr="008901E1" w:rsidRDefault="00737397" w:rsidP="002E52F9">
      <w:pPr>
        <w:tabs>
          <w:tab w:val="left" w:pos="4220"/>
        </w:tabs>
        <w:rPr>
          <w:color w:val="000000" w:themeColor="text1"/>
        </w:rPr>
      </w:pPr>
    </w:p>
    <w:p w14:paraId="60A41095" w14:textId="031F4F94" w:rsidR="00737397" w:rsidRPr="008901E1" w:rsidRDefault="00737397" w:rsidP="002E52F9">
      <w:pPr>
        <w:tabs>
          <w:tab w:val="left" w:pos="4220"/>
        </w:tabs>
        <w:rPr>
          <w:color w:val="000000" w:themeColor="text1"/>
        </w:rPr>
      </w:pPr>
      <w:r w:rsidRPr="008901E1">
        <w:rPr>
          <w:color w:val="000000" w:themeColor="text1"/>
        </w:rPr>
        <w:t>To Prevent API Attacks:</w:t>
      </w:r>
    </w:p>
    <w:p w14:paraId="23020360" w14:textId="0A3FB4B8" w:rsidR="00737397" w:rsidRPr="008901E1" w:rsidRDefault="00737397" w:rsidP="00737397">
      <w:pPr>
        <w:pStyle w:val="ListParagraph"/>
        <w:numPr>
          <w:ilvl w:val="0"/>
          <w:numId w:val="12"/>
        </w:numPr>
        <w:tabs>
          <w:tab w:val="left" w:pos="4220"/>
        </w:tabs>
        <w:rPr>
          <w:color w:val="000000" w:themeColor="text1"/>
        </w:rPr>
      </w:pPr>
      <w:r w:rsidRPr="008901E1">
        <w:rPr>
          <w:color w:val="000000" w:themeColor="text1"/>
        </w:rPr>
        <w:t>Authentication: to prevent unauthorized access</w:t>
      </w:r>
    </w:p>
    <w:p w14:paraId="5462ADD0" w14:textId="54EA3BF5" w:rsidR="00737397" w:rsidRPr="008901E1" w:rsidRDefault="00737397" w:rsidP="00737397">
      <w:pPr>
        <w:pStyle w:val="ListParagraph"/>
        <w:numPr>
          <w:ilvl w:val="0"/>
          <w:numId w:val="12"/>
        </w:numPr>
        <w:tabs>
          <w:tab w:val="left" w:pos="4220"/>
        </w:tabs>
        <w:rPr>
          <w:color w:val="000000" w:themeColor="text1"/>
        </w:rPr>
      </w:pPr>
      <w:r w:rsidRPr="008901E1">
        <w:rPr>
          <w:color w:val="000000" w:themeColor="text1"/>
        </w:rPr>
        <w:t xml:space="preserve">Authorization: </w:t>
      </w:r>
    </w:p>
    <w:p w14:paraId="74BE21E1" w14:textId="429ED5DC" w:rsidR="00737397" w:rsidRPr="008901E1" w:rsidRDefault="00737397" w:rsidP="00737397">
      <w:pPr>
        <w:pStyle w:val="ListParagraph"/>
        <w:numPr>
          <w:ilvl w:val="0"/>
          <w:numId w:val="12"/>
        </w:numPr>
        <w:tabs>
          <w:tab w:val="left" w:pos="4220"/>
        </w:tabs>
        <w:rPr>
          <w:color w:val="000000" w:themeColor="text1"/>
        </w:rPr>
      </w:pPr>
      <w:r w:rsidRPr="008901E1">
        <w:rPr>
          <w:color w:val="000000" w:themeColor="text1"/>
        </w:rPr>
        <w:t>Transport Level Security: API should use strong TLS when transferring any traffic over Internet</w:t>
      </w:r>
    </w:p>
    <w:p w14:paraId="6E2F5418" w14:textId="77777777" w:rsidR="00A81BC8" w:rsidRPr="008901E1" w:rsidRDefault="00A81BC8" w:rsidP="002E52F9">
      <w:pPr>
        <w:tabs>
          <w:tab w:val="left" w:pos="4220"/>
        </w:tabs>
        <w:rPr>
          <w:color w:val="000000" w:themeColor="text1"/>
        </w:rPr>
      </w:pPr>
    </w:p>
    <w:p w14:paraId="6E2D4A48" w14:textId="18909C4B" w:rsidR="00013E16" w:rsidRPr="008901E1" w:rsidRDefault="00E4754F" w:rsidP="00514EF7">
      <w:pPr>
        <w:tabs>
          <w:tab w:val="left" w:pos="4220"/>
        </w:tabs>
        <w:rPr>
          <w:color w:val="000000" w:themeColor="text1"/>
        </w:rPr>
      </w:pPr>
      <w:r w:rsidRPr="008901E1">
        <w:rPr>
          <w:color w:val="000000" w:themeColor="text1"/>
        </w:rPr>
        <w:t xml:space="preserve">Microservices: code modules designed to do one thing </w:t>
      </w:r>
      <w:proofErr w:type="gramStart"/>
      <w:r w:rsidRPr="008901E1">
        <w:rPr>
          <w:color w:val="000000" w:themeColor="text1"/>
        </w:rPr>
        <w:t>really well</w:t>
      </w:r>
      <w:proofErr w:type="gramEnd"/>
    </w:p>
    <w:p w14:paraId="43BB1C27" w14:textId="5BD20436" w:rsidR="00023561" w:rsidRPr="008901E1" w:rsidRDefault="00E4754F" w:rsidP="00514EF7">
      <w:pPr>
        <w:tabs>
          <w:tab w:val="left" w:pos="4220"/>
        </w:tabs>
        <w:rPr>
          <w:color w:val="000000" w:themeColor="text1"/>
        </w:rPr>
      </w:pPr>
      <w:r w:rsidRPr="008901E1">
        <w:rPr>
          <w:color w:val="000000" w:themeColor="text1"/>
        </w:rPr>
        <w:t>Ex) Amazon tracking ID will give you update on package</w:t>
      </w:r>
    </w:p>
    <w:p w14:paraId="69FBC560" w14:textId="77777777" w:rsidR="00023561" w:rsidRPr="008901E1" w:rsidRDefault="00023561" w:rsidP="00514EF7">
      <w:pPr>
        <w:tabs>
          <w:tab w:val="left" w:pos="4220"/>
        </w:tabs>
        <w:rPr>
          <w:color w:val="000000" w:themeColor="text1"/>
        </w:rPr>
      </w:pPr>
    </w:p>
    <w:p w14:paraId="13471DCF" w14:textId="72513886" w:rsidR="00023561" w:rsidRPr="008901E1" w:rsidRDefault="00023561" w:rsidP="00514EF7">
      <w:pPr>
        <w:tabs>
          <w:tab w:val="left" w:pos="4220"/>
        </w:tabs>
        <w:rPr>
          <w:color w:val="FF0000"/>
        </w:rPr>
      </w:pPr>
      <w:r w:rsidRPr="008901E1">
        <w:rPr>
          <w:color w:val="FF0000"/>
        </w:rPr>
        <w:t>A self-encrypting Drive automatically encrypts and decrypts data on a drive without user intervention</w:t>
      </w:r>
    </w:p>
    <w:p w14:paraId="5BE0F2F5" w14:textId="6ACFB741" w:rsidR="00023561" w:rsidRPr="008901E1" w:rsidRDefault="00023561" w:rsidP="00023561">
      <w:pPr>
        <w:pStyle w:val="ListParagraph"/>
        <w:numPr>
          <w:ilvl w:val="0"/>
          <w:numId w:val="1"/>
        </w:numPr>
        <w:tabs>
          <w:tab w:val="left" w:pos="4220"/>
        </w:tabs>
        <w:rPr>
          <w:color w:val="FF0000"/>
        </w:rPr>
      </w:pPr>
      <w:r w:rsidRPr="008901E1">
        <w:rPr>
          <w:color w:val="FF0000"/>
        </w:rPr>
        <w:t xml:space="preserve">An Opal-compliant drive requires users to enter credentials to unlock the drive when booting the system </w:t>
      </w:r>
      <w:r w:rsidR="00235765" w:rsidRPr="008901E1">
        <w:rPr>
          <w:color w:val="FF0000"/>
        </w:rPr>
        <w:t xml:space="preserve"> </w:t>
      </w:r>
    </w:p>
    <w:p w14:paraId="1FD15C90" w14:textId="77777777" w:rsidR="009710F9" w:rsidRPr="008901E1" w:rsidRDefault="009710F9" w:rsidP="00514EF7">
      <w:pPr>
        <w:tabs>
          <w:tab w:val="left" w:pos="4220"/>
        </w:tabs>
        <w:rPr>
          <w:color w:val="000000" w:themeColor="text1"/>
        </w:rPr>
      </w:pPr>
    </w:p>
    <w:p w14:paraId="7E175711" w14:textId="4FC230C7" w:rsidR="00023561" w:rsidRPr="008901E1" w:rsidRDefault="0025421C" w:rsidP="00514EF7">
      <w:pPr>
        <w:tabs>
          <w:tab w:val="left" w:pos="4220"/>
        </w:tabs>
        <w:rPr>
          <w:color w:val="000000" w:themeColor="text1"/>
        </w:rPr>
      </w:pPr>
      <w:r w:rsidRPr="008901E1">
        <w:rPr>
          <w:color w:val="000000" w:themeColor="text1"/>
        </w:rPr>
        <w:t>Boot Integrity: processes verify the integrity of the operating system and boot loading systems</w:t>
      </w:r>
    </w:p>
    <w:p w14:paraId="1B2A7FBA" w14:textId="039E31D8" w:rsidR="0025421C" w:rsidRPr="008901E1" w:rsidRDefault="0025421C" w:rsidP="0025421C">
      <w:pPr>
        <w:pStyle w:val="ListParagraph"/>
        <w:numPr>
          <w:ilvl w:val="0"/>
          <w:numId w:val="1"/>
        </w:numPr>
        <w:tabs>
          <w:tab w:val="left" w:pos="4220"/>
        </w:tabs>
        <w:rPr>
          <w:color w:val="000000" w:themeColor="text1"/>
        </w:rPr>
      </w:pPr>
      <w:r w:rsidRPr="008901E1">
        <w:rPr>
          <w:color w:val="000000" w:themeColor="text1"/>
        </w:rPr>
        <w:t xml:space="preserve">Can verify key operating system files haven’t been changed </w:t>
      </w:r>
    </w:p>
    <w:p w14:paraId="5D3DE727" w14:textId="582F7431" w:rsidR="0025421C" w:rsidRPr="008901E1" w:rsidRDefault="0025421C" w:rsidP="0025421C">
      <w:pPr>
        <w:tabs>
          <w:tab w:val="left" w:pos="4220"/>
        </w:tabs>
        <w:rPr>
          <w:color w:val="000000" w:themeColor="text1"/>
        </w:rPr>
      </w:pPr>
      <w:r w:rsidRPr="008901E1">
        <w:rPr>
          <w:color w:val="000000" w:themeColor="text1"/>
        </w:rPr>
        <w:t xml:space="preserve">Measured </w:t>
      </w:r>
      <w:proofErr w:type="gramStart"/>
      <w:r w:rsidRPr="008901E1">
        <w:rPr>
          <w:color w:val="000000" w:themeColor="text1"/>
        </w:rPr>
        <w:t>boot:</w:t>
      </w:r>
      <w:proofErr w:type="gramEnd"/>
      <w:r w:rsidRPr="008901E1">
        <w:rPr>
          <w:color w:val="000000" w:themeColor="text1"/>
        </w:rPr>
        <w:t xml:space="preserve"> goes through enough of the boot process to perform these checks without allowing a user to interact with the system</w:t>
      </w:r>
    </w:p>
    <w:p w14:paraId="427C2831" w14:textId="34E63962" w:rsidR="0025421C" w:rsidRPr="008901E1" w:rsidRDefault="0025421C" w:rsidP="0025421C">
      <w:pPr>
        <w:pStyle w:val="ListParagraph"/>
        <w:numPr>
          <w:ilvl w:val="0"/>
          <w:numId w:val="1"/>
        </w:numPr>
        <w:tabs>
          <w:tab w:val="left" w:pos="4220"/>
        </w:tabs>
        <w:rPr>
          <w:color w:val="000000" w:themeColor="text1"/>
        </w:rPr>
      </w:pPr>
      <w:r w:rsidRPr="008901E1">
        <w:rPr>
          <w:color w:val="000000" w:themeColor="text1"/>
        </w:rPr>
        <w:t xml:space="preserve">If it detects system has lost integrity and can no longer be trusted, system wont boot </w:t>
      </w:r>
    </w:p>
    <w:p w14:paraId="3B65E984" w14:textId="77777777" w:rsidR="008C2651" w:rsidRPr="008901E1" w:rsidRDefault="008C2651" w:rsidP="008C2651">
      <w:pPr>
        <w:tabs>
          <w:tab w:val="left" w:pos="4220"/>
        </w:tabs>
        <w:rPr>
          <w:color w:val="000000" w:themeColor="text1"/>
        </w:rPr>
      </w:pPr>
    </w:p>
    <w:p w14:paraId="2030FA69" w14:textId="77777777" w:rsidR="008C2651" w:rsidRPr="008901E1" w:rsidRDefault="008C2651" w:rsidP="008C2651">
      <w:pPr>
        <w:tabs>
          <w:tab w:val="left" w:pos="4220"/>
        </w:tabs>
        <w:rPr>
          <w:color w:val="000000" w:themeColor="text1"/>
        </w:rPr>
      </w:pPr>
    </w:p>
    <w:p w14:paraId="7732DCD3" w14:textId="5400CDF1" w:rsidR="00FE0D1E" w:rsidRPr="008901E1" w:rsidRDefault="00FE0D1E" w:rsidP="008C2651">
      <w:pPr>
        <w:tabs>
          <w:tab w:val="left" w:pos="4220"/>
        </w:tabs>
        <w:rPr>
          <w:color w:val="000000" w:themeColor="text1"/>
        </w:rPr>
      </w:pPr>
      <w:r w:rsidRPr="008901E1">
        <w:rPr>
          <w:color w:val="000000" w:themeColor="text1"/>
        </w:rPr>
        <w:t xml:space="preserve">BIOS (Basic Input/Output): hardware chip that executes software that provides computer with basic instructions on starting </w:t>
      </w:r>
      <w:r w:rsidRPr="008901E1">
        <w:rPr>
          <w:color w:val="000000" w:themeColor="text1"/>
        </w:rPr>
        <w:sym w:font="Wingdings" w:char="F0E0"/>
      </w:r>
      <w:r w:rsidRPr="008901E1">
        <w:rPr>
          <w:color w:val="000000" w:themeColor="text1"/>
        </w:rPr>
        <w:t xml:space="preserve"> runs basic checks, locates operating system, then boots</w:t>
      </w:r>
    </w:p>
    <w:p w14:paraId="171B0EB5" w14:textId="066F1CD2" w:rsidR="00FE0D1E" w:rsidRPr="008901E1" w:rsidRDefault="00FE0D1E" w:rsidP="00FE0D1E">
      <w:pPr>
        <w:pStyle w:val="ListParagraph"/>
        <w:numPr>
          <w:ilvl w:val="0"/>
          <w:numId w:val="1"/>
        </w:numPr>
        <w:tabs>
          <w:tab w:val="left" w:pos="4220"/>
        </w:tabs>
        <w:rPr>
          <w:color w:val="000000" w:themeColor="text1"/>
        </w:rPr>
      </w:pPr>
      <w:r w:rsidRPr="008901E1">
        <w:rPr>
          <w:color w:val="000000" w:themeColor="text1"/>
        </w:rPr>
        <w:t>Firmware</w:t>
      </w:r>
    </w:p>
    <w:p w14:paraId="76F11277" w14:textId="195E6701" w:rsidR="00CC10DD" w:rsidRPr="008901E1" w:rsidRDefault="00FE0D1E" w:rsidP="00CC10DD">
      <w:pPr>
        <w:tabs>
          <w:tab w:val="left" w:pos="4220"/>
        </w:tabs>
        <w:rPr>
          <w:color w:val="000000" w:themeColor="text1"/>
        </w:rPr>
      </w:pPr>
      <w:r w:rsidRPr="008901E1">
        <w:rPr>
          <w:color w:val="000000" w:themeColor="text1"/>
        </w:rPr>
        <w:t xml:space="preserve">Firmware: combination of hardware and software </w:t>
      </w:r>
    </w:p>
    <w:p w14:paraId="4DFB34FC" w14:textId="57323E2E" w:rsidR="00CC10DD" w:rsidRPr="008901E1" w:rsidRDefault="004A5462" w:rsidP="00CC10DD">
      <w:pPr>
        <w:tabs>
          <w:tab w:val="left" w:pos="4220"/>
        </w:tabs>
        <w:rPr>
          <w:color w:val="FF0000"/>
        </w:rPr>
      </w:pPr>
      <w:r w:rsidRPr="008901E1">
        <w:rPr>
          <w:color w:val="FF0000"/>
        </w:rPr>
        <w:t>A Trusted Platform Module (TPM): hardware chip included on many laptops and mobile devices</w:t>
      </w:r>
    </w:p>
    <w:p w14:paraId="25EAFC09" w14:textId="7EE0CD3D" w:rsidR="004A5462" w:rsidRPr="008901E1" w:rsidRDefault="004A5462" w:rsidP="004A5462">
      <w:pPr>
        <w:pStyle w:val="ListParagraph"/>
        <w:numPr>
          <w:ilvl w:val="0"/>
          <w:numId w:val="1"/>
        </w:numPr>
        <w:tabs>
          <w:tab w:val="left" w:pos="4220"/>
        </w:tabs>
        <w:rPr>
          <w:color w:val="FF0000"/>
        </w:rPr>
      </w:pPr>
      <w:r w:rsidRPr="008901E1">
        <w:rPr>
          <w:color w:val="FF0000"/>
        </w:rPr>
        <w:t xml:space="preserve">TPM </w:t>
      </w:r>
      <w:r w:rsidRPr="008901E1">
        <w:rPr>
          <w:b/>
          <w:bCs/>
          <w:color w:val="FF0000"/>
          <w:u w:val="single"/>
        </w:rPr>
        <w:t>stores</w:t>
      </w:r>
      <w:r w:rsidRPr="008901E1">
        <w:rPr>
          <w:color w:val="FF0000"/>
        </w:rPr>
        <w:t xml:space="preserve"> cryptographic keys used for encryption </w:t>
      </w:r>
    </w:p>
    <w:p w14:paraId="2F86E939" w14:textId="74A19BF3" w:rsidR="004A5462" w:rsidRPr="008901E1" w:rsidRDefault="004A5462" w:rsidP="004A5462">
      <w:pPr>
        <w:pStyle w:val="ListParagraph"/>
        <w:numPr>
          <w:ilvl w:val="0"/>
          <w:numId w:val="1"/>
        </w:numPr>
        <w:tabs>
          <w:tab w:val="left" w:pos="4220"/>
        </w:tabs>
        <w:rPr>
          <w:color w:val="FF0000"/>
        </w:rPr>
      </w:pPr>
      <w:r w:rsidRPr="008901E1">
        <w:rPr>
          <w:color w:val="FF0000"/>
        </w:rPr>
        <w:lastRenderedPageBreak/>
        <w:t>It provides full disk encryption and supports a secure boot process and remote attestation</w:t>
      </w:r>
    </w:p>
    <w:p w14:paraId="1B050FC8" w14:textId="7431C77E" w:rsidR="004A5462" w:rsidRPr="008901E1" w:rsidRDefault="004A5462" w:rsidP="004A5462">
      <w:pPr>
        <w:pStyle w:val="ListParagraph"/>
        <w:numPr>
          <w:ilvl w:val="0"/>
          <w:numId w:val="1"/>
        </w:numPr>
        <w:tabs>
          <w:tab w:val="left" w:pos="4220"/>
        </w:tabs>
        <w:rPr>
          <w:color w:val="FF0000"/>
        </w:rPr>
      </w:pPr>
      <w:r w:rsidRPr="008901E1">
        <w:rPr>
          <w:color w:val="FF0000"/>
        </w:rPr>
        <w:t xml:space="preserve">TPM includes a unique RSA asymmetric key burned into the chip that provides a hardware root of trust </w:t>
      </w:r>
    </w:p>
    <w:p w14:paraId="27D11D8E" w14:textId="6BAAB9E2" w:rsidR="009E3AD3" w:rsidRPr="008901E1" w:rsidRDefault="009E3AD3" w:rsidP="004A5462">
      <w:pPr>
        <w:pStyle w:val="ListParagraph"/>
        <w:numPr>
          <w:ilvl w:val="0"/>
          <w:numId w:val="1"/>
        </w:numPr>
        <w:tabs>
          <w:tab w:val="left" w:pos="4220"/>
        </w:tabs>
        <w:rPr>
          <w:color w:val="FF0000"/>
        </w:rPr>
      </w:pPr>
      <w:r w:rsidRPr="008901E1">
        <w:rPr>
          <w:color w:val="FF0000"/>
        </w:rPr>
        <w:t xml:space="preserve">TPM can generate, store, and protect other keys used for encrypting and decrypting disks </w:t>
      </w:r>
    </w:p>
    <w:p w14:paraId="6999DEEC" w14:textId="77777777" w:rsidR="00BA461D" w:rsidRPr="008901E1" w:rsidRDefault="00BA461D" w:rsidP="00BA461D">
      <w:pPr>
        <w:tabs>
          <w:tab w:val="left" w:pos="4220"/>
        </w:tabs>
        <w:rPr>
          <w:color w:val="000000" w:themeColor="text1"/>
        </w:rPr>
      </w:pPr>
    </w:p>
    <w:p w14:paraId="255F06F2" w14:textId="77777777" w:rsidR="00D70334" w:rsidRPr="008901E1" w:rsidRDefault="00D70334" w:rsidP="00BA461D">
      <w:pPr>
        <w:tabs>
          <w:tab w:val="left" w:pos="4220"/>
        </w:tabs>
        <w:rPr>
          <w:color w:val="000000" w:themeColor="text1"/>
        </w:rPr>
      </w:pPr>
    </w:p>
    <w:p w14:paraId="3C9E7C36" w14:textId="377B3623" w:rsidR="00D70334" w:rsidRPr="008901E1" w:rsidRDefault="00D70334" w:rsidP="00BA461D">
      <w:pPr>
        <w:tabs>
          <w:tab w:val="left" w:pos="4220"/>
        </w:tabs>
        <w:rPr>
          <w:color w:val="000000" w:themeColor="text1"/>
        </w:rPr>
      </w:pPr>
      <w:r w:rsidRPr="008901E1">
        <w:rPr>
          <w:color w:val="000000" w:themeColor="text1"/>
        </w:rPr>
        <w:t xml:space="preserve">Boot Attestation: TPM captures signatures of key files used to boot the computer and store a report of the signatures securely within the TPM </w:t>
      </w:r>
    </w:p>
    <w:p w14:paraId="5141CE9F" w14:textId="018E2B99" w:rsidR="00BA461D" w:rsidRPr="008901E1" w:rsidRDefault="00D70334" w:rsidP="00BA461D">
      <w:pPr>
        <w:tabs>
          <w:tab w:val="left" w:pos="4220"/>
        </w:tabs>
        <w:rPr>
          <w:color w:val="000000" w:themeColor="text1"/>
        </w:rPr>
      </w:pPr>
      <w:r w:rsidRPr="008901E1">
        <w:rPr>
          <w:color w:val="000000" w:themeColor="text1"/>
        </w:rPr>
        <w:t>Remote Attestation: TPM captures key signatures but sends to remote system for storage and checks when booting again for integrity</w:t>
      </w:r>
    </w:p>
    <w:p w14:paraId="7D05998E" w14:textId="77777777" w:rsidR="00D70334" w:rsidRPr="008901E1" w:rsidRDefault="00D70334" w:rsidP="00BA461D">
      <w:pPr>
        <w:tabs>
          <w:tab w:val="left" w:pos="4220"/>
        </w:tabs>
        <w:rPr>
          <w:color w:val="000000" w:themeColor="text1"/>
        </w:rPr>
      </w:pPr>
    </w:p>
    <w:p w14:paraId="508F6C7C" w14:textId="45C1CF4A" w:rsidR="006B7BF8" w:rsidRPr="008901E1" w:rsidRDefault="006B7BF8" w:rsidP="00BA461D">
      <w:pPr>
        <w:tabs>
          <w:tab w:val="left" w:pos="4220"/>
        </w:tabs>
        <w:rPr>
          <w:color w:val="000000" w:themeColor="text1"/>
        </w:rPr>
      </w:pPr>
      <w:r w:rsidRPr="008901E1">
        <w:rPr>
          <w:color w:val="000000" w:themeColor="text1"/>
        </w:rPr>
        <w:t>Attestation = “evidence or proof of something”</w:t>
      </w:r>
    </w:p>
    <w:p w14:paraId="0214CA58" w14:textId="77777777" w:rsidR="00D70334" w:rsidRPr="008901E1" w:rsidRDefault="00D70334" w:rsidP="00BA461D">
      <w:pPr>
        <w:tabs>
          <w:tab w:val="left" w:pos="4220"/>
        </w:tabs>
        <w:rPr>
          <w:color w:val="000000" w:themeColor="text1"/>
        </w:rPr>
      </w:pPr>
    </w:p>
    <w:p w14:paraId="7E106F2A" w14:textId="4A569B2D" w:rsidR="00BA461D" w:rsidRPr="008901E1" w:rsidRDefault="009E3AD3" w:rsidP="00BA461D">
      <w:pPr>
        <w:tabs>
          <w:tab w:val="left" w:pos="4220"/>
        </w:tabs>
        <w:rPr>
          <w:color w:val="000000" w:themeColor="text1"/>
        </w:rPr>
      </w:pPr>
      <w:r w:rsidRPr="008901E1">
        <w:rPr>
          <w:color w:val="000000" w:themeColor="text1"/>
        </w:rPr>
        <w:t xml:space="preserve">TPM has RSA private key for asymmetric encryption and can be used to support authentication </w:t>
      </w:r>
    </w:p>
    <w:p w14:paraId="500B0D43" w14:textId="77777777" w:rsidR="00D00177" w:rsidRPr="008901E1" w:rsidRDefault="00D00177" w:rsidP="00BA461D">
      <w:pPr>
        <w:tabs>
          <w:tab w:val="left" w:pos="4220"/>
        </w:tabs>
        <w:rPr>
          <w:color w:val="000000" w:themeColor="text1"/>
        </w:rPr>
      </w:pPr>
    </w:p>
    <w:p w14:paraId="4230479C" w14:textId="77777777" w:rsidR="009710F9" w:rsidRPr="008901E1" w:rsidRDefault="009710F9" w:rsidP="00514EF7">
      <w:pPr>
        <w:tabs>
          <w:tab w:val="left" w:pos="4220"/>
        </w:tabs>
        <w:rPr>
          <w:color w:val="000000" w:themeColor="text1"/>
        </w:rPr>
      </w:pPr>
    </w:p>
    <w:p w14:paraId="6BDC73E8" w14:textId="6A413E35" w:rsidR="009710F9" w:rsidRPr="008901E1" w:rsidRDefault="00D00177" w:rsidP="00514EF7">
      <w:pPr>
        <w:tabs>
          <w:tab w:val="left" w:pos="4220"/>
        </w:tabs>
        <w:rPr>
          <w:color w:val="FF0000"/>
        </w:rPr>
      </w:pPr>
      <w:r w:rsidRPr="008901E1">
        <w:rPr>
          <w:color w:val="FF0000"/>
        </w:rPr>
        <w:t>A Hardware Security Module (HSM) is a removable or external device that can generate, store, and manage RSA keys used in asymmetric encryption</w:t>
      </w:r>
    </w:p>
    <w:p w14:paraId="6665E1D9" w14:textId="5FBCF2F1" w:rsidR="00D00177" w:rsidRPr="008901E1" w:rsidRDefault="00D00177" w:rsidP="00D00177">
      <w:pPr>
        <w:pStyle w:val="ListParagraph"/>
        <w:numPr>
          <w:ilvl w:val="0"/>
          <w:numId w:val="1"/>
        </w:numPr>
        <w:tabs>
          <w:tab w:val="left" w:pos="4220"/>
        </w:tabs>
        <w:rPr>
          <w:color w:val="FF0000"/>
        </w:rPr>
      </w:pPr>
      <w:r w:rsidRPr="008901E1">
        <w:rPr>
          <w:color w:val="FF0000"/>
        </w:rPr>
        <w:t>Many server-based applications use an HSM to protect keys</w:t>
      </w:r>
    </w:p>
    <w:p w14:paraId="7C567FAC" w14:textId="7561F73B" w:rsidR="00D00177" w:rsidRPr="008901E1" w:rsidRDefault="00D00177" w:rsidP="00D00177">
      <w:pPr>
        <w:pStyle w:val="ListParagraph"/>
        <w:numPr>
          <w:ilvl w:val="0"/>
          <w:numId w:val="1"/>
        </w:numPr>
        <w:tabs>
          <w:tab w:val="left" w:pos="4220"/>
        </w:tabs>
        <w:rPr>
          <w:color w:val="FF0000"/>
        </w:rPr>
      </w:pPr>
      <w:r w:rsidRPr="008901E1">
        <w:rPr>
          <w:color w:val="FF0000"/>
        </w:rPr>
        <w:t>A microSD HSM is an HSM device installed on a microSD chip and can be installed on any device with a microSD or SD slot</w:t>
      </w:r>
    </w:p>
    <w:p w14:paraId="2F8BCC89" w14:textId="77777777" w:rsidR="00D60776" w:rsidRPr="008901E1" w:rsidRDefault="00D60776" w:rsidP="00D60776">
      <w:pPr>
        <w:tabs>
          <w:tab w:val="left" w:pos="4220"/>
        </w:tabs>
        <w:rPr>
          <w:color w:val="FF0000"/>
        </w:rPr>
      </w:pPr>
    </w:p>
    <w:p w14:paraId="751B1F32" w14:textId="77777777" w:rsidR="00D60776" w:rsidRPr="008901E1" w:rsidRDefault="00D60776" w:rsidP="00D60776">
      <w:pPr>
        <w:tabs>
          <w:tab w:val="left" w:pos="4220"/>
        </w:tabs>
        <w:rPr>
          <w:color w:val="FF0000"/>
        </w:rPr>
      </w:pPr>
    </w:p>
    <w:p w14:paraId="12783294" w14:textId="4DDF509B" w:rsidR="00D60776" w:rsidRPr="008901E1" w:rsidRDefault="003D45A1" w:rsidP="00D60776">
      <w:pPr>
        <w:tabs>
          <w:tab w:val="left" w:pos="4220"/>
        </w:tabs>
        <w:rPr>
          <w:color w:val="000000" w:themeColor="text1"/>
        </w:rPr>
      </w:pPr>
      <w:r w:rsidRPr="008901E1">
        <w:rPr>
          <w:color w:val="000000" w:themeColor="text1"/>
        </w:rPr>
        <w:t>DLP (Data Loss Prevention): technique and technologies to prevent data loss</w:t>
      </w:r>
    </w:p>
    <w:p w14:paraId="1944433D" w14:textId="4031161D" w:rsidR="003D45A1" w:rsidRPr="008901E1" w:rsidRDefault="003D45A1" w:rsidP="003D45A1">
      <w:pPr>
        <w:pStyle w:val="ListParagraph"/>
        <w:numPr>
          <w:ilvl w:val="0"/>
          <w:numId w:val="1"/>
        </w:numPr>
        <w:tabs>
          <w:tab w:val="left" w:pos="4220"/>
        </w:tabs>
        <w:rPr>
          <w:color w:val="000000" w:themeColor="text1"/>
        </w:rPr>
      </w:pPr>
      <w:r w:rsidRPr="008901E1">
        <w:rPr>
          <w:color w:val="000000" w:themeColor="text1"/>
        </w:rPr>
        <w:t>Ex) blocking USB flash drives and control removeable media</w:t>
      </w:r>
    </w:p>
    <w:p w14:paraId="5306770A" w14:textId="77777777" w:rsidR="003B5E71" w:rsidRPr="008901E1" w:rsidRDefault="003B5E71" w:rsidP="003B5E71">
      <w:pPr>
        <w:tabs>
          <w:tab w:val="left" w:pos="4220"/>
        </w:tabs>
        <w:rPr>
          <w:color w:val="000000" w:themeColor="text1"/>
        </w:rPr>
      </w:pPr>
    </w:p>
    <w:p w14:paraId="0993BD6B" w14:textId="6A205AE5" w:rsidR="003B5E71" w:rsidRPr="008901E1" w:rsidRDefault="003B5E71" w:rsidP="003B5E71">
      <w:pPr>
        <w:tabs>
          <w:tab w:val="left" w:pos="4220"/>
        </w:tabs>
        <w:rPr>
          <w:color w:val="000000" w:themeColor="text1"/>
        </w:rPr>
      </w:pPr>
      <w:r w:rsidRPr="008901E1">
        <w:rPr>
          <w:color w:val="000000" w:themeColor="text1"/>
        </w:rPr>
        <w:t xml:space="preserve">Rights Management (Digital Rights Management): refers to the </w:t>
      </w:r>
      <w:r w:rsidR="00177614" w:rsidRPr="008901E1">
        <w:rPr>
          <w:color w:val="000000" w:themeColor="text1"/>
        </w:rPr>
        <w:t>technologies</w:t>
      </w:r>
      <w:r w:rsidRPr="008901E1">
        <w:rPr>
          <w:color w:val="000000" w:themeColor="text1"/>
        </w:rPr>
        <w:t xml:space="preserve"> used to provide copyright protection for copyrighted works </w:t>
      </w:r>
    </w:p>
    <w:p w14:paraId="3253D9F6" w14:textId="2BC967EC" w:rsidR="00D60776" w:rsidRPr="008901E1" w:rsidRDefault="00D60776" w:rsidP="00D60776">
      <w:pPr>
        <w:tabs>
          <w:tab w:val="left" w:pos="4220"/>
        </w:tabs>
        <w:rPr>
          <w:color w:val="000000" w:themeColor="text1"/>
        </w:rPr>
      </w:pPr>
    </w:p>
    <w:p w14:paraId="5B817F64" w14:textId="2DA7D4B8" w:rsidR="00177614" w:rsidRPr="008901E1" w:rsidRDefault="00177614" w:rsidP="00D60776">
      <w:pPr>
        <w:tabs>
          <w:tab w:val="left" w:pos="4220"/>
        </w:tabs>
        <w:rPr>
          <w:color w:val="000000" w:themeColor="text1"/>
        </w:rPr>
      </w:pPr>
      <w:r w:rsidRPr="008901E1">
        <w:rPr>
          <w:color w:val="000000" w:themeColor="text1"/>
        </w:rPr>
        <w:t>USB Data Blocker: prevents someone from writing any data to a USB drive</w:t>
      </w:r>
    </w:p>
    <w:p w14:paraId="62535BD6" w14:textId="77777777" w:rsidR="00177614" w:rsidRPr="008901E1" w:rsidRDefault="00177614" w:rsidP="00D60776">
      <w:pPr>
        <w:tabs>
          <w:tab w:val="left" w:pos="4220"/>
        </w:tabs>
        <w:rPr>
          <w:color w:val="000000" w:themeColor="text1"/>
        </w:rPr>
      </w:pPr>
    </w:p>
    <w:p w14:paraId="7E969814" w14:textId="77777777" w:rsidR="00841B8A" w:rsidRPr="008901E1" w:rsidRDefault="00841B8A" w:rsidP="00D60776">
      <w:pPr>
        <w:tabs>
          <w:tab w:val="left" w:pos="4220"/>
        </w:tabs>
        <w:rPr>
          <w:color w:val="000000" w:themeColor="text1"/>
        </w:rPr>
      </w:pPr>
    </w:p>
    <w:p w14:paraId="484E33EC" w14:textId="0CD3D92B" w:rsidR="00177614" w:rsidRPr="008901E1" w:rsidRDefault="00177614" w:rsidP="00D60776">
      <w:pPr>
        <w:tabs>
          <w:tab w:val="left" w:pos="4220"/>
        </w:tabs>
        <w:rPr>
          <w:color w:val="FF0000"/>
        </w:rPr>
      </w:pPr>
      <w:r w:rsidRPr="008901E1">
        <w:rPr>
          <w:color w:val="FF0000"/>
        </w:rPr>
        <w:t>Data exfiltration is the unauthorized transfer of data out of a network</w:t>
      </w:r>
    </w:p>
    <w:p w14:paraId="2A6EF2D9" w14:textId="630419B1" w:rsidR="00177614" w:rsidRPr="008901E1" w:rsidRDefault="00177614" w:rsidP="00177614">
      <w:pPr>
        <w:pStyle w:val="ListParagraph"/>
        <w:numPr>
          <w:ilvl w:val="0"/>
          <w:numId w:val="1"/>
        </w:numPr>
        <w:tabs>
          <w:tab w:val="left" w:pos="4220"/>
        </w:tabs>
        <w:rPr>
          <w:color w:val="FF0000"/>
        </w:rPr>
      </w:pPr>
      <w:r w:rsidRPr="008901E1">
        <w:rPr>
          <w:color w:val="FF0000"/>
        </w:rPr>
        <w:t xml:space="preserve">Data Loss Prevention (DLP) techniques and technologies can block the use of USB devices to prevent data loss and monitor outgoing email traffic for unauthorized data transfer </w:t>
      </w:r>
    </w:p>
    <w:p w14:paraId="5430F409" w14:textId="77777777" w:rsidR="00325B53" w:rsidRPr="008901E1" w:rsidRDefault="00325B53" w:rsidP="00325B53">
      <w:pPr>
        <w:tabs>
          <w:tab w:val="left" w:pos="4220"/>
        </w:tabs>
        <w:rPr>
          <w:color w:val="FF0000"/>
        </w:rPr>
      </w:pPr>
    </w:p>
    <w:p w14:paraId="5BE57C8F" w14:textId="3F145D6D" w:rsidR="00325B53" w:rsidRPr="008901E1" w:rsidRDefault="00325B53" w:rsidP="00325B53">
      <w:pPr>
        <w:tabs>
          <w:tab w:val="left" w:pos="4220"/>
        </w:tabs>
        <w:rPr>
          <w:color w:val="FF0000"/>
        </w:rPr>
      </w:pPr>
      <w:r w:rsidRPr="008901E1">
        <w:rPr>
          <w:color w:val="FF0000"/>
        </w:rPr>
        <w:t>The primary methods of protecting the confidentiality of data are with encryption and strong access controls</w:t>
      </w:r>
    </w:p>
    <w:p w14:paraId="5DBDCD46" w14:textId="1512568E" w:rsidR="00325B53" w:rsidRPr="008901E1" w:rsidRDefault="00325B53" w:rsidP="00325B53">
      <w:pPr>
        <w:pStyle w:val="ListParagraph"/>
        <w:numPr>
          <w:ilvl w:val="0"/>
          <w:numId w:val="1"/>
        </w:numPr>
        <w:tabs>
          <w:tab w:val="left" w:pos="4220"/>
        </w:tabs>
        <w:rPr>
          <w:color w:val="FF0000"/>
        </w:rPr>
      </w:pPr>
      <w:r w:rsidRPr="008901E1">
        <w:rPr>
          <w:color w:val="FF0000"/>
        </w:rPr>
        <w:t xml:space="preserve">Database column encryption protects individual fields within a database </w:t>
      </w:r>
    </w:p>
    <w:p w14:paraId="7757076D" w14:textId="77777777" w:rsidR="00CA16E5" w:rsidRPr="008901E1" w:rsidRDefault="00CA16E5" w:rsidP="009B24FE">
      <w:pPr>
        <w:tabs>
          <w:tab w:val="left" w:pos="4220"/>
        </w:tabs>
        <w:rPr>
          <w:color w:val="FF0000"/>
        </w:rPr>
      </w:pPr>
    </w:p>
    <w:p w14:paraId="308F722E" w14:textId="77777777" w:rsidR="00CA1D51" w:rsidRPr="008901E1" w:rsidRDefault="00CA1D51" w:rsidP="00CA1D51">
      <w:pPr>
        <w:tabs>
          <w:tab w:val="left" w:pos="4220"/>
        </w:tabs>
        <w:rPr>
          <w:color w:val="000000" w:themeColor="text1"/>
        </w:rPr>
      </w:pPr>
    </w:p>
    <w:p w14:paraId="749D22C8" w14:textId="18BC8741" w:rsidR="00CA1D51" w:rsidRPr="008901E1" w:rsidRDefault="00150F5A" w:rsidP="00CA1D51">
      <w:pPr>
        <w:tabs>
          <w:tab w:val="left" w:pos="4220"/>
        </w:tabs>
        <w:rPr>
          <w:color w:val="FF0000"/>
        </w:rPr>
      </w:pPr>
      <w:r w:rsidRPr="008901E1">
        <w:rPr>
          <w:color w:val="FF0000"/>
        </w:rPr>
        <w:lastRenderedPageBreak/>
        <w:t xml:space="preserve">Applications such as web-based email provided over the Internet are Software as a Service (SaaS) cloud-based technologies </w:t>
      </w:r>
    </w:p>
    <w:p w14:paraId="1D747B99" w14:textId="7DDCF3B0" w:rsidR="00150F5A" w:rsidRPr="008901E1" w:rsidRDefault="00150F5A" w:rsidP="00150F5A">
      <w:pPr>
        <w:pStyle w:val="ListParagraph"/>
        <w:numPr>
          <w:ilvl w:val="0"/>
          <w:numId w:val="1"/>
        </w:numPr>
        <w:tabs>
          <w:tab w:val="left" w:pos="4220"/>
        </w:tabs>
        <w:rPr>
          <w:color w:val="FF0000"/>
        </w:rPr>
      </w:pPr>
      <w:r w:rsidRPr="008901E1">
        <w:rPr>
          <w:color w:val="FF0000"/>
        </w:rPr>
        <w:t>Platform as a Service (PaaS) provides customers with a fully managed platform, including hardwar</w:t>
      </w:r>
      <w:r w:rsidR="00DD38FF" w:rsidRPr="008901E1">
        <w:rPr>
          <w:color w:val="FF0000"/>
        </w:rPr>
        <w:t>e</w:t>
      </w:r>
      <w:r w:rsidRPr="008901E1">
        <w:rPr>
          <w:color w:val="FF0000"/>
        </w:rPr>
        <w:t>, operating systems, an</w:t>
      </w:r>
      <w:r w:rsidR="00257D9F" w:rsidRPr="008901E1">
        <w:rPr>
          <w:color w:val="FF0000"/>
        </w:rPr>
        <w:t>d</w:t>
      </w:r>
      <w:r w:rsidRPr="008901E1">
        <w:rPr>
          <w:color w:val="FF0000"/>
        </w:rPr>
        <w:t xml:space="preserve"> limited applications</w:t>
      </w:r>
    </w:p>
    <w:p w14:paraId="488B2DB1" w14:textId="1F050997" w:rsidR="00150F5A" w:rsidRPr="008901E1" w:rsidRDefault="00150F5A" w:rsidP="00150F5A">
      <w:pPr>
        <w:pStyle w:val="ListParagraph"/>
        <w:numPr>
          <w:ilvl w:val="0"/>
          <w:numId w:val="1"/>
        </w:numPr>
        <w:tabs>
          <w:tab w:val="left" w:pos="4220"/>
        </w:tabs>
        <w:rPr>
          <w:color w:val="FF0000"/>
        </w:rPr>
      </w:pPr>
      <w:r w:rsidRPr="008901E1">
        <w:rPr>
          <w:color w:val="FF0000"/>
        </w:rPr>
        <w:t>The vendor keeps systems up to date with current patches</w:t>
      </w:r>
    </w:p>
    <w:p w14:paraId="3EFC5C47" w14:textId="77777777" w:rsidR="00DD38FF" w:rsidRPr="008901E1" w:rsidRDefault="00DD38FF" w:rsidP="00DD38FF">
      <w:pPr>
        <w:tabs>
          <w:tab w:val="left" w:pos="4220"/>
        </w:tabs>
        <w:rPr>
          <w:color w:val="FF0000"/>
        </w:rPr>
      </w:pPr>
    </w:p>
    <w:p w14:paraId="475B520F" w14:textId="4C4D0C83" w:rsidR="00DD38FF" w:rsidRPr="008901E1" w:rsidRDefault="00DD38FF" w:rsidP="00DD38FF">
      <w:pPr>
        <w:tabs>
          <w:tab w:val="left" w:pos="4220"/>
        </w:tabs>
        <w:rPr>
          <w:color w:val="FF0000"/>
        </w:rPr>
      </w:pPr>
      <w:r w:rsidRPr="008901E1">
        <w:rPr>
          <w:color w:val="FF0000"/>
        </w:rPr>
        <w:t>Infrastructure as a Service (IaaS) provides customers with access to hardware in a self-managed platform</w:t>
      </w:r>
    </w:p>
    <w:p w14:paraId="09C52343" w14:textId="0FE1375F" w:rsidR="00DD38FF" w:rsidRPr="008901E1" w:rsidRDefault="00DD38FF" w:rsidP="00DD38FF">
      <w:pPr>
        <w:pStyle w:val="ListParagraph"/>
        <w:numPr>
          <w:ilvl w:val="0"/>
          <w:numId w:val="1"/>
        </w:numPr>
        <w:tabs>
          <w:tab w:val="left" w:pos="4220"/>
        </w:tabs>
        <w:rPr>
          <w:color w:val="FF0000"/>
        </w:rPr>
      </w:pPr>
      <w:r w:rsidRPr="008901E1">
        <w:rPr>
          <w:color w:val="FF0000"/>
        </w:rPr>
        <w:t>Anything as a Service (</w:t>
      </w:r>
      <w:proofErr w:type="spellStart"/>
      <w:r w:rsidRPr="008901E1">
        <w:rPr>
          <w:color w:val="FF0000"/>
        </w:rPr>
        <w:t>XaaS</w:t>
      </w:r>
      <w:proofErr w:type="spellEnd"/>
      <w:r w:rsidRPr="008901E1">
        <w:rPr>
          <w:color w:val="FF0000"/>
        </w:rPr>
        <w:t>) refers to cloud-based services other than SaaS, PaaS, or IaaS</w:t>
      </w:r>
    </w:p>
    <w:p w14:paraId="7E3143AA" w14:textId="080807FD" w:rsidR="00DD38FF" w:rsidRPr="008901E1" w:rsidRDefault="00DD38FF" w:rsidP="00DD38FF">
      <w:pPr>
        <w:pStyle w:val="ListParagraph"/>
        <w:numPr>
          <w:ilvl w:val="1"/>
          <w:numId w:val="1"/>
        </w:numPr>
        <w:tabs>
          <w:tab w:val="left" w:pos="4220"/>
        </w:tabs>
        <w:rPr>
          <w:color w:val="FF0000"/>
        </w:rPr>
      </w:pPr>
      <w:r w:rsidRPr="008901E1">
        <w:rPr>
          <w:color w:val="FF0000"/>
        </w:rPr>
        <w:t xml:space="preserve">Includes services such as communications, databases, </w:t>
      </w:r>
      <w:proofErr w:type="spellStart"/>
      <w:r w:rsidRPr="008901E1">
        <w:rPr>
          <w:color w:val="FF0000"/>
        </w:rPr>
        <w:t>desketops</w:t>
      </w:r>
      <w:proofErr w:type="spellEnd"/>
      <w:r w:rsidRPr="008901E1">
        <w:rPr>
          <w:color w:val="FF0000"/>
        </w:rPr>
        <w:t>, storage, security, and more</w:t>
      </w:r>
    </w:p>
    <w:p w14:paraId="71C14C9A" w14:textId="529A5BC3" w:rsidR="00A013A3" w:rsidRPr="008901E1" w:rsidRDefault="00A013A3" w:rsidP="00DD38FF">
      <w:pPr>
        <w:pStyle w:val="ListParagraph"/>
        <w:numPr>
          <w:ilvl w:val="1"/>
          <w:numId w:val="1"/>
        </w:numPr>
        <w:tabs>
          <w:tab w:val="left" w:pos="4220"/>
        </w:tabs>
        <w:rPr>
          <w:color w:val="FF0000"/>
        </w:rPr>
      </w:pPr>
      <w:r w:rsidRPr="008901E1">
        <w:rPr>
          <w:color w:val="FF0000"/>
        </w:rPr>
        <w:t xml:space="preserve">CSP typically manages all the resources keeping everything operational and up to date </w:t>
      </w:r>
    </w:p>
    <w:p w14:paraId="489B2FD1" w14:textId="143316F1" w:rsidR="00AF4192" w:rsidRPr="008901E1" w:rsidRDefault="00AF4192" w:rsidP="00DD38FF">
      <w:pPr>
        <w:pStyle w:val="ListParagraph"/>
        <w:numPr>
          <w:ilvl w:val="1"/>
          <w:numId w:val="1"/>
        </w:numPr>
        <w:tabs>
          <w:tab w:val="left" w:pos="4220"/>
        </w:tabs>
        <w:rPr>
          <w:color w:val="FF0000"/>
        </w:rPr>
      </w:pPr>
      <w:r w:rsidRPr="008901E1">
        <w:rPr>
          <w:color w:val="FF0000"/>
        </w:rPr>
        <w:t xml:space="preserve">Information Technology (IT) as a service is another way of thinking </w:t>
      </w:r>
      <w:proofErr w:type="spellStart"/>
      <w:r w:rsidRPr="008901E1">
        <w:rPr>
          <w:color w:val="FF0000"/>
        </w:rPr>
        <w:t>XaaS</w:t>
      </w:r>
      <w:proofErr w:type="spellEnd"/>
    </w:p>
    <w:p w14:paraId="7A9BE211" w14:textId="77777777" w:rsidR="00E62F0E" w:rsidRPr="008901E1" w:rsidRDefault="00E62F0E" w:rsidP="00E62F0E">
      <w:pPr>
        <w:tabs>
          <w:tab w:val="left" w:pos="4220"/>
        </w:tabs>
        <w:rPr>
          <w:color w:val="FF0000"/>
        </w:rPr>
      </w:pPr>
    </w:p>
    <w:p w14:paraId="12FD9241" w14:textId="62220805" w:rsidR="00E62F0E" w:rsidRPr="008901E1" w:rsidRDefault="00403E48" w:rsidP="00E62F0E">
      <w:pPr>
        <w:tabs>
          <w:tab w:val="left" w:pos="4220"/>
        </w:tabs>
        <w:rPr>
          <w:color w:val="FF0000"/>
        </w:rPr>
      </w:pPr>
      <w:r w:rsidRPr="008901E1">
        <w:rPr>
          <w:color w:val="FF0000"/>
        </w:rPr>
        <w:t>Private Clouds are only available for one organization</w:t>
      </w:r>
    </w:p>
    <w:p w14:paraId="19754FCF" w14:textId="5D876C16" w:rsidR="00403E48" w:rsidRPr="008901E1" w:rsidRDefault="00403E48" w:rsidP="00403E48">
      <w:pPr>
        <w:pStyle w:val="ListParagraph"/>
        <w:numPr>
          <w:ilvl w:val="0"/>
          <w:numId w:val="1"/>
        </w:numPr>
        <w:tabs>
          <w:tab w:val="left" w:pos="4220"/>
        </w:tabs>
        <w:rPr>
          <w:color w:val="FF0000"/>
        </w:rPr>
      </w:pPr>
      <w:r w:rsidRPr="008901E1">
        <w:rPr>
          <w:color w:val="FF0000"/>
        </w:rPr>
        <w:t>Third-Party companies provide public cloud services, and public cloud services are available to anyone</w:t>
      </w:r>
    </w:p>
    <w:p w14:paraId="5646FB24" w14:textId="42458AC1" w:rsidR="00403E48" w:rsidRPr="008901E1" w:rsidRDefault="00403E48" w:rsidP="00403E48">
      <w:pPr>
        <w:pStyle w:val="ListParagraph"/>
        <w:numPr>
          <w:ilvl w:val="0"/>
          <w:numId w:val="1"/>
        </w:numPr>
        <w:tabs>
          <w:tab w:val="left" w:pos="4220"/>
        </w:tabs>
        <w:rPr>
          <w:color w:val="FF0000"/>
        </w:rPr>
      </w:pPr>
      <w:r w:rsidRPr="008901E1">
        <w:rPr>
          <w:color w:val="FF0000"/>
        </w:rPr>
        <w:t>Two or more organizations with shared concerns can share a community cloud</w:t>
      </w:r>
    </w:p>
    <w:p w14:paraId="010359BB" w14:textId="3E250E21" w:rsidR="00403E48" w:rsidRPr="008901E1" w:rsidRDefault="00403E48" w:rsidP="00403E48">
      <w:pPr>
        <w:pStyle w:val="ListParagraph"/>
        <w:numPr>
          <w:ilvl w:val="0"/>
          <w:numId w:val="1"/>
        </w:numPr>
        <w:tabs>
          <w:tab w:val="left" w:pos="4220"/>
        </w:tabs>
        <w:rPr>
          <w:color w:val="FF0000"/>
        </w:rPr>
      </w:pPr>
      <w:r w:rsidRPr="008901E1">
        <w:rPr>
          <w:color w:val="FF0000"/>
        </w:rPr>
        <w:t xml:space="preserve">A hybrid cloud is a combination of two or more clouds </w:t>
      </w:r>
    </w:p>
    <w:p w14:paraId="2C223FFA" w14:textId="77777777" w:rsidR="00403E48" w:rsidRPr="008901E1" w:rsidRDefault="00403E48" w:rsidP="00403E48">
      <w:pPr>
        <w:tabs>
          <w:tab w:val="left" w:pos="4220"/>
        </w:tabs>
        <w:rPr>
          <w:color w:val="FF0000"/>
        </w:rPr>
      </w:pPr>
    </w:p>
    <w:p w14:paraId="687231FD" w14:textId="57A821E8" w:rsidR="00403E48" w:rsidRPr="008901E1" w:rsidRDefault="00A94FF3" w:rsidP="00403E48">
      <w:pPr>
        <w:tabs>
          <w:tab w:val="left" w:pos="4220"/>
        </w:tabs>
        <w:rPr>
          <w:color w:val="FF0000"/>
        </w:rPr>
      </w:pPr>
      <w:r w:rsidRPr="008901E1">
        <w:rPr>
          <w:color w:val="FF0000"/>
        </w:rPr>
        <w:t>A Managed Security Service Provider (MSSP) is a third-party vendor that provides security services for an organization</w:t>
      </w:r>
    </w:p>
    <w:p w14:paraId="1F05A7E0" w14:textId="4D92C144" w:rsidR="00A94FF3" w:rsidRPr="008901E1" w:rsidRDefault="00A94FF3" w:rsidP="00A94FF3">
      <w:pPr>
        <w:pStyle w:val="ListParagraph"/>
        <w:numPr>
          <w:ilvl w:val="0"/>
          <w:numId w:val="1"/>
        </w:numPr>
        <w:tabs>
          <w:tab w:val="left" w:pos="4220"/>
        </w:tabs>
        <w:rPr>
          <w:color w:val="FF0000"/>
        </w:rPr>
      </w:pPr>
      <w:r w:rsidRPr="008901E1">
        <w:rPr>
          <w:color w:val="FF0000"/>
        </w:rPr>
        <w:t>A Managed Service Provider (MSP) provides an IT services needed by an organization, including security services provided by an MSSP</w:t>
      </w:r>
    </w:p>
    <w:p w14:paraId="6B4DA458" w14:textId="77777777" w:rsidR="009B24FE" w:rsidRPr="008901E1" w:rsidRDefault="009B24FE" w:rsidP="009B24FE">
      <w:pPr>
        <w:tabs>
          <w:tab w:val="left" w:pos="4220"/>
        </w:tabs>
        <w:rPr>
          <w:color w:val="FF0000"/>
        </w:rPr>
      </w:pPr>
    </w:p>
    <w:p w14:paraId="43C968DA" w14:textId="77777777" w:rsidR="009B24FE" w:rsidRPr="008901E1" w:rsidRDefault="009B24FE" w:rsidP="009B24FE">
      <w:pPr>
        <w:tabs>
          <w:tab w:val="left" w:pos="4220"/>
        </w:tabs>
        <w:rPr>
          <w:color w:val="FF0000"/>
        </w:rPr>
      </w:pPr>
    </w:p>
    <w:p w14:paraId="4198E8EA" w14:textId="77777777" w:rsidR="009B24FE" w:rsidRPr="008901E1" w:rsidRDefault="009B24FE" w:rsidP="009B24FE">
      <w:pPr>
        <w:tabs>
          <w:tab w:val="left" w:pos="4220"/>
        </w:tabs>
        <w:rPr>
          <w:color w:val="FF0000"/>
        </w:rPr>
      </w:pPr>
    </w:p>
    <w:p w14:paraId="6D65C9DD" w14:textId="20C85CB2" w:rsidR="00A94FF3" w:rsidRPr="008901E1" w:rsidRDefault="00B63EE1" w:rsidP="009B24FE">
      <w:pPr>
        <w:tabs>
          <w:tab w:val="left" w:pos="4220"/>
        </w:tabs>
        <w:rPr>
          <w:color w:val="000000" w:themeColor="text1"/>
        </w:rPr>
      </w:pPr>
      <w:r w:rsidRPr="008901E1">
        <w:rPr>
          <w:color w:val="000000" w:themeColor="text1"/>
        </w:rPr>
        <w:t>CSP Responsibilities</w:t>
      </w:r>
    </w:p>
    <w:p w14:paraId="6E656093" w14:textId="77777777" w:rsidR="00B63EE1" w:rsidRPr="008901E1" w:rsidRDefault="00B63EE1" w:rsidP="00B63EE1">
      <w:pPr>
        <w:tabs>
          <w:tab w:val="left" w:pos="4220"/>
        </w:tabs>
        <w:jc w:val="center"/>
        <w:rPr>
          <w:color w:val="000000" w:themeColor="text1"/>
        </w:rPr>
      </w:pPr>
    </w:p>
    <w:p w14:paraId="4E6022A4" w14:textId="0775079B" w:rsidR="00B63EE1" w:rsidRPr="008901E1" w:rsidRDefault="00B63EE1" w:rsidP="00A94FF3">
      <w:pPr>
        <w:tabs>
          <w:tab w:val="left" w:pos="4220"/>
        </w:tabs>
        <w:rPr>
          <w:color w:val="000000" w:themeColor="text1"/>
        </w:rPr>
      </w:pPr>
      <w:r w:rsidRPr="008901E1">
        <w:rPr>
          <w:color w:val="000000" w:themeColor="text1"/>
        </w:rPr>
        <w:t>SaaS: Data, applications, runtime, middleware, OS, virtualization, servers, storage, networking</w:t>
      </w:r>
    </w:p>
    <w:p w14:paraId="1E665FBF" w14:textId="6D84EE65" w:rsidR="00B63EE1" w:rsidRPr="008901E1" w:rsidRDefault="00B63EE1" w:rsidP="00A94FF3">
      <w:pPr>
        <w:tabs>
          <w:tab w:val="left" w:pos="4220"/>
        </w:tabs>
        <w:rPr>
          <w:color w:val="000000" w:themeColor="text1"/>
        </w:rPr>
      </w:pPr>
      <w:r w:rsidRPr="008901E1">
        <w:rPr>
          <w:color w:val="000000" w:themeColor="text1"/>
        </w:rPr>
        <w:t>PaaS: customer responsible for data and applications</w:t>
      </w:r>
    </w:p>
    <w:p w14:paraId="543515B1" w14:textId="59D416D6" w:rsidR="00B63EE1" w:rsidRPr="008901E1" w:rsidRDefault="00B63EE1" w:rsidP="00A94FF3">
      <w:pPr>
        <w:tabs>
          <w:tab w:val="left" w:pos="4220"/>
        </w:tabs>
        <w:rPr>
          <w:color w:val="000000" w:themeColor="text1"/>
        </w:rPr>
      </w:pPr>
      <w:r w:rsidRPr="008901E1">
        <w:rPr>
          <w:color w:val="000000" w:themeColor="text1"/>
        </w:rPr>
        <w:t>IaaS: customer responsible for Data, Applications, Runtime, Middleware, OS</w:t>
      </w:r>
    </w:p>
    <w:p w14:paraId="09EA5C65" w14:textId="77777777" w:rsidR="00B63EE1" w:rsidRPr="008901E1" w:rsidRDefault="00B63EE1" w:rsidP="00A94FF3">
      <w:pPr>
        <w:tabs>
          <w:tab w:val="left" w:pos="4220"/>
        </w:tabs>
        <w:rPr>
          <w:color w:val="000000" w:themeColor="text1"/>
        </w:rPr>
      </w:pPr>
    </w:p>
    <w:p w14:paraId="0A328E2A" w14:textId="77777777" w:rsidR="00B63EE1" w:rsidRPr="008901E1" w:rsidRDefault="00B63EE1" w:rsidP="00A94FF3">
      <w:pPr>
        <w:tabs>
          <w:tab w:val="left" w:pos="4220"/>
        </w:tabs>
        <w:rPr>
          <w:color w:val="000000" w:themeColor="text1"/>
        </w:rPr>
      </w:pPr>
    </w:p>
    <w:p w14:paraId="0BB7A60A" w14:textId="301EC5DE" w:rsidR="00B63EE1" w:rsidRPr="008901E1" w:rsidRDefault="00C31556" w:rsidP="00A94FF3">
      <w:pPr>
        <w:tabs>
          <w:tab w:val="left" w:pos="4220"/>
        </w:tabs>
        <w:rPr>
          <w:color w:val="000000" w:themeColor="text1"/>
        </w:rPr>
      </w:pPr>
      <w:proofErr w:type="gramStart"/>
      <w:r w:rsidRPr="008901E1">
        <w:rPr>
          <w:color w:val="000000" w:themeColor="text1"/>
        </w:rPr>
        <w:t>On-Premise</w:t>
      </w:r>
      <w:proofErr w:type="gramEnd"/>
      <w:r w:rsidRPr="008901E1">
        <w:rPr>
          <w:color w:val="000000" w:themeColor="text1"/>
        </w:rPr>
        <w:t xml:space="preserve">: organization has complete control over cloud-based resources and security implementations </w:t>
      </w:r>
    </w:p>
    <w:p w14:paraId="4B841BE3" w14:textId="2EBCCF9C" w:rsidR="00C31556" w:rsidRPr="008901E1" w:rsidRDefault="00C31556" w:rsidP="00C31556">
      <w:pPr>
        <w:pStyle w:val="ListParagraph"/>
        <w:numPr>
          <w:ilvl w:val="0"/>
          <w:numId w:val="1"/>
        </w:numPr>
        <w:tabs>
          <w:tab w:val="left" w:pos="4220"/>
        </w:tabs>
        <w:rPr>
          <w:color w:val="000000" w:themeColor="text1"/>
        </w:rPr>
      </w:pPr>
      <w:r w:rsidRPr="008901E1">
        <w:rPr>
          <w:color w:val="000000" w:themeColor="text1"/>
        </w:rPr>
        <w:t>Know exactly where data stored</w:t>
      </w:r>
    </w:p>
    <w:p w14:paraId="60786671" w14:textId="77777777" w:rsidR="00C31556" w:rsidRPr="008901E1" w:rsidRDefault="00C31556" w:rsidP="00C31556">
      <w:pPr>
        <w:tabs>
          <w:tab w:val="left" w:pos="4220"/>
        </w:tabs>
        <w:rPr>
          <w:color w:val="000000" w:themeColor="text1"/>
        </w:rPr>
      </w:pPr>
    </w:p>
    <w:p w14:paraId="1F4AD73D" w14:textId="40203E94" w:rsidR="00C31556" w:rsidRPr="008901E1" w:rsidRDefault="00C31556" w:rsidP="00C31556">
      <w:pPr>
        <w:tabs>
          <w:tab w:val="left" w:pos="4220"/>
        </w:tabs>
        <w:rPr>
          <w:color w:val="000000" w:themeColor="text1"/>
        </w:rPr>
      </w:pPr>
      <w:r w:rsidRPr="008901E1">
        <w:rPr>
          <w:color w:val="000000" w:themeColor="text1"/>
        </w:rPr>
        <w:t>Off-</w:t>
      </w:r>
      <w:proofErr w:type="gramStart"/>
      <w:r w:rsidRPr="008901E1">
        <w:rPr>
          <w:color w:val="000000" w:themeColor="text1"/>
        </w:rPr>
        <w:t>Premise</w:t>
      </w:r>
      <w:proofErr w:type="gramEnd"/>
      <w:r w:rsidRPr="008901E1">
        <w:rPr>
          <w:color w:val="000000" w:themeColor="text1"/>
        </w:rPr>
        <w:t>: CSP stores data and organization not sure exactly where it is</w:t>
      </w:r>
    </w:p>
    <w:p w14:paraId="122F4E4C" w14:textId="575E892F" w:rsidR="00C31556" w:rsidRPr="008901E1" w:rsidRDefault="00C31556" w:rsidP="00C31556">
      <w:pPr>
        <w:pStyle w:val="ListParagraph"/>
        <w:numPr>
          <w:ilvl w:val="0"/>
          <w:numId w:val="1"/>
        </w:numPr>
        <w:tabs>
          <w:tab w:val="left" w:pos="4220"/>
        </w:tabs>
        <w:rPr>
          <w:color w:val="000000" w:themeColor="text1"/>
        </w:rPr>
      </w:pPr>
      <w:r w:rsidRPr="008901E1">
        <w:rPr>
          <w:color w:val="000000" w:themeColor="text1"/>
        </w:rPr>
        <w:t>Affects organization’s ability to protect the CIA of their data</w:t>
      </w:r>
    </w:p>
    <w:p w14:paraId="75BE140F" w14:textId="77777777" w:rsidR="00F12A28" w:rsidRPr="008901E1" w:rsidRDefault="00F12A28" w:rsidP="00F12A28">
      <w:pPr>
        <w:tabs>
          <w:tab w:val="left" w:pos="4220"/>
        </w:tabs>
        <w:rPr>
          <w:color w:val="000000" w:themeColor="text1"/>
        </w:rPr>
      </w:pPr>
    </w:p>
    <w:p w14:paraId="76CE482B" w14:textId="6DA8FB58" w:rsidR="00F12A28" w:rsidRPr="008901E1" w:rsidRDefault="00F12A28" w:rsidP="00F12A28">
      <w:pPr>
        <w:tabs>
          <w:tab w:val="left" w:pos="4220"/>
        </w:tabs>
        <w:rPr>
          <w:color w:val="000000" w:themeColor="text1"/>
        </w:rPr>
      </w:pPr>
      <w:r w:rsidRPr="008901E1">
        <w:rPr>
          <w:color w:val="000000" w:themeColor="text1"/>
        </w:rPr>
        <w:t xml:space="preserve">Cloud-Access Security Broker (CASB): software tool or service deployed between an organization’s network and CSP </w:t>
      </w:r>
    </w:p>
    <w:p w14:paraId="7496850B" w14:textId="3D32F412" w:rsidR="00F12A28" w:rsidRPr="008901E1" w:rsidRDefault="00F12A28" w:rsidP="00F12A28">
      <w:pPr>
        <w:pStyle w:val="ListParagraph"/>
        <w:numPr>
          <w:ilvl w:val="0"/>
          <w:numId w:val="1"/>
        </w:numPr>
        <w:tabs>
          <w:tab w:val="left" w:pos="4220"/>
        </w:tabs>
        <w:rPr>
          <w:color w:val="000000" w:themeColor="text1"/>
        </w:rPr>
      </w:pPr>
      <w:r w:rsidRPr="008901E1">
        <w:rPr>
          <w:color w:val="000000" w:themeColor="text1"/>
        </w:rPr>
        <w:lastRenderedPageBreak/>
        <w:t xml:space="preserve">Provides security by monitoring traffic and enforcing security policies </w:t>
      </w:r>
    </w:p>
    <w:p w14:paraId="692701CB" w14:textId="77777777" w:rsidR="00EE45D6" w:rsidRPr="008901E1" w:rsidRDefault="00EE45D6" w:rsidP="00EE45D6">
      <w:pPr>
        <w:tabs>
          <w:tab w:val="left" w:pos="4220"/>
        </w:tabs>
        <w:rPr>
          <w:color w:val="FF0000"/>
        </w:rPr>
      </w:pPr>
    </w:p>
    <w:p w14:paraId="04CE941E" w14:textId="57CCA698" w:rsidR="00EE45D6" w:rsidRPr="008901E1" w:rsidRDefault="00EE45D6" w:rsidP="00EE45D6">
      <w:pPr>
        <w:tabs>
          <w:tab w:val="left" w:pos="4220"/>
        </w:tabs>
        <w:rPr>
          <w:color w:val="FF0000"/>
        </w:rPr>
      </w:pPr>
      <w:r w:rsidRPr="008901E1">
        <w:rPr>
          <w:color w:val="FF0000"/>
        </w:rPr>
        <w:t xml:space="preserve">A Cloud-Based DLP can enforce security policies for data stored in the cloud, such as ensuring that Personally Identifiable Information (PII) is encrypted </w:t>
      </w:r>
    </w:p>
    <w:p w14:paraId="15F55DEF" w14:textId="77777777" w:rsidR="00E6115F" w:rsidRPr="008901E1" w:rsidRDefault="00E6115F" w:rsidP="00E6115F">
      <w:pPr>
        <w:tabs>
          <w:tab w:val="left" w:pos="4220"/>
        </w:tabs>
        <w:rPr>
          <w:color w:val="FF0000"/>
        </w:rPr>
      </w:pPr>
    </w:p>
    <w:p w14:paraId="1B85AA37" w14:textId="2EE3DCEF" w:rsidR="00EE45D6" w:rsidRPr="008901E1" w:rsidRDefault="00B60D2B" w:rsidP="00E6115F">
      <w:pPr>
        <w:tabs>
          <w:tab w:val="left" w:pos="4220"/>
        </w:tabs>
        <w:rPr>
          <w:color w:val="FF0000"/>
        </w:rPr>
      </w:pPr>
      <w:r w:rsidRPr="008901E1">
        <w:rPr>
          <w:color w:val="FF0000"/>
        </w:rPr>
        <w:t>A cloud access security broker (CASB) is a software tool or service deployed between an organization’s network and the cloud provider</w:t>
      </w:r>
    </w:p>
    <w:p w14:paraId="6252B5B7" w14:textId="2A9F0BC9" w:rsidR="00B60D2B" w:rsidRPr="008901E1" w:rsidRDefault="00B60D2B" w:rsidP="00B60D2B">
      <w:pPr>
        <w:pStyle w:val="ListParagraph"/>
        <w:numPr>
          <w:ilvl w:val="0"/>
          <w:numId w:val="1"/>
        </w:numPr>
        <w:tabs>
          <w:tab w:val="left" w:pos="4220"/>
        </w:tabs>
        <w:rPr>
          <w:color w:val="FF0000"/>
        </w:rPr>
      </w:pPr>
      <w:r w:rsidRPr="008901E1">
        <w:rPr>
          <w:color w:val="FF0000"/>
        </w:rPr>
        <w:t>It provides security by monitoring traffic and enforcing security policies</w:t>
      </w:r>
    </w:p>
    <w:p w14:paraId="7CE11688" w14:textId="74208CD8" w:rsidR="00E6115F" w:rsidRPr="008901E1" w:rsidRDefault="00B60D2B" w:rsidP="00E6115F">
      <w:pPr>
        <w:pStyle w:val="ListParagraph"/>
        <w:numPr>
          <w:ilvl w:val="0"/>
          <w:numId w:val="1"/>
        </w:numPr>
        <w:tabs>
          <w:tab w:val="left" w:pos="4220"/>
        </w:tabs>
        <w:rPr>
          <w:color w:val="FF0000"/>
        </w:rPr>
      </w:pPr>
      <w:r w:rsidRPr="008901E1">
        <w:rPr>
          <w:color w:val="FF0000"/>
        </w:rPr>
        <w:t xml:space="preserve">Next-Generation Secure Gateway (SWG) provides proxy services for traffic from clients to Internet sites, such as filtering URLs and scanning for malware </w:t>
      </w:r>
    </w:p>
    <w:p w14:paraId="7FEEB8D0" w14:textId="77777777" w:rsidR="00150F5A" w:rsidRPr="008901E1" w:rsidRDefault="00150F5A" w:rsidP="00150F5A">
      <w:pPr>
        <w:tabs>
          <w:tab w:val="left" w:pos="4220"/>
        </w:tabs>
        <w:rPr>
          <w:color w:val="FF0000"/>
        </w:rPr>
      </w:pPr>
    </w:p>
    <w:p w14:paraId="38D55F6B" w14:textId="184DD80F" w:rsidR="00150F5A" w:rsidRPr="008901E1" w:rsidRDefault="00B60D2B" w:rsidP="00150F5A">
      <w:pPr>
        <w:tabs>
          <w:tab w:val="left" w:pos="4220"/>
        </w:tabs>
        <w:rPr>
          <w:color w:val="000000" w:themeColor="text1"/>
        </w:rPr>
      </w:pPr>
      <w:r w:rsidRPr="008901E1">
        <w:rPr>
          <w:color w:val="000000" w:themeColor="text1"/>
        </w:rPr>
        <w:t>Next-Generation Secure Gateway (SWG):  a combination of a proxy server and stateless firewall</w:t>
      </w:r>
    </w:p>
    <w:p w14:paraId="4924C5A9" w14:textId="491ECE36" w:rsidR="00265A3B" w:rsidRPr="008901E1" w:rsidRDefault="00265A3B" w:rsidP="00265A3B">
      <w:pPr>
        <w:pStyle w:val="ListParagraph"/>
        <w:tabs>
          <w:tab w:val="left" w:pos="4220"/>
        </w:tabs>
        <w:rPr>
          <w:color w:val="000000" w:themeColor="text1"/>
        </w:rPr>
      </w:pPr>
    </w:p>
    <w:p w14:paraId="24A66BE9" w14:textId="1C31A1B0" w:rsidR="00177614" w:rsidRPr="008901E1" w:rsidRDefault="00136274" w:rsidP="00177614">
      <w:pPr>
        <w:tabs>
          <w:tab w:val="left" w:pos="4220"/>
        </w:tabs>
        <w:rPr>
          <w:color w:val="000000" w:themeColor="text1"/>
        </w:rPr>
      </w:pPr>
      <w:r w:rsidRPr="008901E1">
        <w:rPr>
          <w:color w:val="000000" w:themeColor="text1"/>
        </w:rPr>
        <w:t xml:space="preserve">Software-Defining Network (SDN): uses virtualization technologies </w:t>
      </w:r>
      <w:r w:rsidR="000861CD" w:rsidRPr="008901E1">
        <w:rPr>
          <w:color w:val="000000" w:themeColor="text1"/>
        </w:rPr>
        <w:t xml:space="preserve">(APIs) </w:t>
      </w:r>
      <w:r w:rsidRPr="008901E1">
        <w:rPr>
          <w:color w:val="000000" w:themeColor="text1"/>
        </w:rPr>
        <w:t xml:space="preserve">to route traffic instead of using hardware routers and switches </w:t>
      </w:r>
    </w:p>
    <w:p w14:paraId="2E5BFCFF" w14:textId="77777777" w:rsidR="000861CD" w:rsidRPr="008901E1" w:rsidRDefault="000861CD" w:rsidP="00177614">
      <w:pPr>
        <w:tabs>
          <w:tab w:val="left" w:pos="4220"/>
        </w:tabs>
        <w:rPr>
          <w:color w:val="000000" w:themeColor="text1"/>
        </w:rPr>
      </w:pPr>
    </w:p>
    <w:p w14:paraId="6117CB1B" w14:textId="4275EF0A" w:rsidR="000861CD" w:rsidRPr="008901E1" w:rsidRDefault="00465E2D" w:rsidP="00177614">
      <w:pPr>
        <w:tabs>
          <w:tab w:val="left" w:pos="4220"/>
        </w:tabs>
        <w:rPr>
          <w:color w:val="000000" w:themeColor="text1"/>
        </w:rPr>
      </w:pPr>
      <w:r w:rsidRPr="008901E1">
        <w:rPr>
          <w:color w:val="000000" w:themeColor="text1"/>
        </w:rPr>
        <w:t xml:space="preserve">Routers </w:t>
      </w:r>
      <w:proofErr w:type="gramStart"/>
      <w:r w:rsidRPr="008901E1">
        <w:rPr>
          <w:color w:val="000000" w:themeColor="text1"/>
        </w:rPr>
        <w:t>uses</w:t>
      </w:r>
      <w:proofErr w:type="gramEnd"/>
      <w:r w:rsidRPr="008901E1">
        <w:rPr>
          <w:color w:val="000000" w:themeColor="text1"/>
        </w:rPr>
        <w:t xml:space="preserve"> OSPF (Open Shortest Path First) and BGP (Border Gateway Protocol) to help route traffic</w:t>
      </w:r>
    </w:p>
    <w:p w14:paraId="1F04AD3F" w14:textId="65D83821" w:rsidR="00465E2D" w:rsidRPr="008901E1" w:rsidRDefault="00465E2D" w:rsidP="00465E2D">
      <w:pPr>
        <w:pStyle w:val="ListParagraph"/>
        <w:numPr>
          <w:ilvl w:val="0"/>
          <w:numId w:val="1"/>
        </w:numPr>
        <w:tabs>
          <w:tab w:val="left" w:pos="4220"/>
        </w:tabs>
        <w:rPr>
          <w:color w:val="000000" w:themeColor="text1"/>
        </w:rPr>
      </w:pPr>
      <w:r w:rsidRPr="008901E1">
        <w:rPr>
          <w:color w:val="000000" w:themeColor="text1"/>
        </w:rPr>
        <w:t>SDN can use these protocols as well</w:t>
      </w:r>
    </w:p>
    <w:p w14:paraId="7A4832AA" w14:textId="77777777" w:rsidR="00BF5B81" w:rsidRPr="008901E1" w:rsidRDefault="00BF5B81" w:rsidP="00BF5B81">
      <w:pPr>
        <w:tabs>
          <w:tab w:val="left" w:pos="4220"/>
        </w:tabs>
        <w:rPr>
          <w:color w:val="000000" w:themeColor="text1"/>
        </w:rPr>
      </w:pPr>
    </w:p>
    <w:p w14:paraId="26744FEF" w14:textId="77777777" w:rsidR="00BF5B81" w:rsidRPr="008901E1" w:rsidRDefault="00BF5B81" w:rsidP="00BF5B81">
      <w:pPr>
        <w:tabs>
          <w:tab w:val="left" w:pos="4220"/>
        </w:tabs>
        <w:rPr>
          <w:color w:val="000000" w:themeColor="text1"/>
        </w:rPr>
      </w:pPr>
    </w:p>
    <w:p w14:paraId="34A400B7" w14:textId="575BC3E0" w:rsidR="00BF5B81" w:rsidRPr="008901E1" w:rsidRDefault="00815C84" w:rsidP="00BF5B81">
      <w:pPr>
        <w:tabs>
          <w:tab w:val="left" w:pos="4220"/>
        </w:tabs>
        <w:rPr>
          <w:color w:val="000000" w:themeColor="text1"/>
        </w:rPr>
      </w:pPr>
      <w:r w:rsidRPr="008901E1">
        <w:rPr>
          <w:color w:val="000000" w:themeColor="text1"/>
        </w:rPr>
        <w:t>SDV (Software-Defined Visibility)</w:t>
      </w:r>
    </w:p>
    <w:p w14:paraId="31C8AA4D" w14:textId="5F71086C" w:rsidR="00815C84" w:rsidRPr="008901E1" w:rsidRDefault="00815C84" w:rsidP="00815C84">
      <w:pPr>
        <w:pStyle w:val="ListParagraph"/>
        <w:numPr>
          <w:ilvl w:val="0"/>
          <w:numId w:val="1"/>
        </w:numPr>
        <w:tabs>
          <w:tab w:val="left" w:pos="4220"/>
        </w:tabs>
        <w:rPr>
          <w:color w:val="000000" w:themeColor="text1"/>
        </w:rPr>
      </w:pPr>
      <w:r w:rsidRPr="008901E1">
        <w:rPr>
          <w:color w:val="000000" w:themeColor="text1"/>
        </w:rPr>
        <w:t>Refers to technologies used to view all network traffic</w:t>
      </w:r>
    </w:p>
    <w:p w14:paraId="06502164" w14:textId="5323EDAD" w:rsidR="001F67B5" w:rsidRPr="008901E1" w:rsidRDefault="00815C84" w:rsidP="001F67B5">
      <w:pPr>
        <w:pStyle w:val="ListParagraph"/>
        <w:numPr>
          <w:ilvl w:val="0"/>
          <w:numId w:val="1"/>
        </w:numPr>
        <w:tabs>
          <w:tab w:val="left" w:pos="4220"/>
        </w:tabs>
        <w:rPr>
          <w:color w:val="000000" w:themeColor="text1"/>
        </w:rPr>
      </w:pPr>
      <w:r w:rsidRPr="008901E1">
        <w:rPr>
          <w:color w:val="000000" w:themeColor="text1"/>
        </w:rPr>
        <w:t xml:space="preserve">Ensures all traffic is viewable and can be analyzed </w:t>
      </w:r>
    </w:p>
    <w:p w14:paraId="5EF0A727" w14:textId="77777777" w:rsidR="00577AEF" w:rsidRPr="008901E1" w:rsidRDefault="00577AEF" w:rsidP="001F67B5">
      <w:pPr>
        <w:tabs>
          <w:tab w:val="left" w:pos="4220"/>
        </w:tabs>
        <w:rPr>
          <w:color w:val="000000" w:themeColor="text1"/>
        </w:rPr>
      </w:pPr>
    </w:p>
    <w:p w14:paraId="4EAE25A4" w14:textId="77777777" w:rsidR="00A22440" w:rsidRPr="008901E1" w:rsidRDefault="00A22440" w:rsidP="001F67B5">
      <w:pPr>
        <w:tabs>
          <w:tab w:val="left" w:pos="4220"/>
        </w:tabs>
        <w:rPr>
          <w:color w:val="000000" w:themeColor="text1"/>
        </w:rPr>
      </w:pPr>
      <w:r w:rsidRPr="008901E1">
        <w:rPr>
          <w:color w:val="000000" w:themeColor="text1"/>
        </w:rPr>
        <w:t>Edge Computing: the practice of storing and processing data close to the device</w:t>
      </w:r>
    </w:p>
    <w:p w14:paraId="64AC6F0A" w14:textId="77777777" w:rsidR="00600C2E" w:rsidRPr="008901E1" w:rsidRDefault="00A22440" w:rsidP="00A22440">
      <w:pPr>
        <w:pStyle w:val="ListParagraph"/>
        <w:numPr>
          <w:ilvl w:val="0"/>
          <w:numId w:val="1"/>
        </w:numPr>
        <w:tabs>
          <w:tab w:val="left" w:pos="4220"/>
        </w:tabs>
        <w:rPr>
          <w:color w:val="000000" w:themeColor="text1"/>
        </w:rPr>
      </w:pPr>
      <w:r w:rsidRPr="008901E1">
        <w:rPr>
          <w:color w:val="000000" w:themeColor="text1"/>
        </w:rPr>
        <w:t xml:space="preserve">Ex) car detects obstacle and stops immediately </w:t>
      </w:r>
      <w:r w:rsidR="009C1088" w:rsidRPr="008901E1">
        <w:rPr>
          <w:color w:val="000000" w:themeColor="text1"/>
        </w:rPr>
        <w:t>using ultrasonic sensors</w:t>
      </w:r>
    </w:p>
    <w:p w14:paraId="5AA7ECE0" w14:textId="77777777" w:rsidR="00600C2E" w:rsidRPr="008901E1" w:rsidRDefault="00600C2E" w:rsidP="00600C2E">
      <w:pPr>
        <w:tabs>
          <w:tab w:val="left" w:pos="4220"/>
        </w:tabs>
        <w:rPr>
          <w:color w:val="000000" w:themeColor="text1"/>
        </w:rPr>
      </w:pPr>
    </w:p>
    <w:p w14:paraId="1254CE86" w14:textId="77777777" w:rsidR="00600C2E" w:rsidRPr="008901E1" w:rsidRDefault="00600C2E" w:rsidP="00600C2E">
      <w:pPr>
        <w:tabs>
          <w:tab w:val="left" w:pos="4220"/>
        </w:tabs>
        <w:rPr>
          <w:color w:val="000000" w:themeColor="text1"/>
        </w:rPr>
      </w:pPr>
      <w:r w:rsidRPr="008901E1">
        <w:rPr>
          <w:color w:val="000000" w:themeColor="text1"/>
        </w:rPr>
        <w:t>Cloud Security Alliance (CSA): promotes best practices related to cloud</w:t>
      </w:r>
    </w:p>
    <w:p w14:paraId="091496A7" w14:textId="77777777" w:rsidR="00600C2E" w:rsidRPr="008901E1" w:rsidRDefault="00600C2E" w:rsidP="00600C2E">
      <w:pPr>
        <w:tabs>
          <w:tab w:val="left" w:pos="4220"/>
        </w:tabs>
        <w:rPr>
          <w:color w:val="000000" w:themeColor="text1"/>
        </w:rPr>
      </w:pPr>
    </w:p>
    <w:p w14:paraId="3BDBBC6F" w14:textId="77777777" w:rsidR="00421BF1" w:rsidRPr="008901E1" w:rsidRDefault="00421BF1" w:rsidP="00600C2E">
      <w:pPr>
        <w:tabs>
          <w:tab w:val="left" w:pos="4220"/>
        </w:tabs>
        <w:rPr>
          <w:color w:val="000000" w:themeColor="text1"/>
        </w:rPr>
      </w:pPr>
      <w:r w:rsidRPr="008901E1">
        <w:rPr>
          <w:color w:val="000000" w:themeColor="text1"/>
        </w:rPr>
        <w:t>Corporate-Owned Personally Enabled (COPE) devices are owned by the organization, but employees can use them for personal reasons</w:t>
      </w:r>
    </w:p>
    <w:p w14:paraId="29CAAA51" w14:textId="77777777" w:rsidR="00421BF1" w:rsidRPr="008901E1" w:rsidRDefault="00421BF1" w:rsidP="00421BF1">
      <w:pPr>
        <w:pStyle w:val="ListParagraph"/>
        <w:numPr>
          <w:ilvl w:val="0"/>
          <w:numId w:val="1"/>
        </w:numPr>
        <w:tabs>
          <w:tab w:val="left" w:pos="4220"/>
        </w:tabs>
        <w:rPr>
          <w:color w:val="000000" w:themeColor="text1"/>
        </w:rPr>
      </w:pPr>
      <w:r w:rsidRPr="008901E1">
        <w:rPr>
          <w:color w:val="000000" w:themeColor="text1"/>
        </w:rPr>
        <w:t xml:space="preserve">A bring your own device (BYOD) policy allows employees to connect their own personal devices to the corporate network </w:t>
      </w:r>
    </w:p>
    <w:p w14:paraId="26D8080B" w14:textId="0EA2DE73" w:rsidR="00421BF1" w:rsidRPr="008901E1" w:rsidRDefault="00421BF1" w:rsidP="00421BF1">
      <w:pPr>
        <w:pStyle w:val="ListParagraph"/>
        <w:numPr>
          <w:ilvl w:val="0"/>
          <w:numId w:val="1"/>
        </w:numPr>
        <w:tabs>
          <w:tab w:val="left" w:pos="4220"/>
        </w:tabs>
        <w:rPr>
          <w:color w:val="000000" w:themeColor="text1"/>
        </w:rPr>
      </w:pPr>
      <w:r w:rsidRPr="008901E1">
        <w:rPr>
          <w:color w:val="000000" w:themeColor="text1"/>
        </w:rPr>
        <w:t xml:space="preserve">A choose your own device (CYOD) policy includes a list of provided devices that employees can purchase and connect to the network </w:t>
      </w:r>
      <w:r w:rsidR="00815C84" w:rsidRPr="008901E1">
        <w:rPr>
          <w:color w:val="000000" w:themeColor="text1"/>
        </w:rPr>
        <w:t xml:space="preserve"> </w:t>
      </w:r>
    </w:p>
    <w:p w14:paraId="45590339" w14:textId="06E99116" w:rsidR="00930D39" w:rsidRPr="008901E1" w:rsidRDefault="00930D39" w:rsidP="00421BF1">
      <w:pPr>
        <w:pStyle w:val="ListParagraph"/>
        <w:numPr>
          <w:ilvl w:val="0"/>
          <w:numId w:val="1"/>
        </w:numPr>
        <w:tabs>
          <w:tab w:val="left" w:pos="4220"/>
        </w:tabs>
        <w:rPr>
          <w:color w:val="000000" w:themeColor="text1"/>
        </w:rPr>
      </w:pPr>
      <w:r w:rsidRPr="008901E1">
        <w:rPr>
          <w:color w:val="000000" w:themeColor="text1"/>
        </w:rPr>
        <w:t>Corporate Owned Policy: organization purchases devices and issues them to employees</w:t>
      </w:r>
    </w:p>
    <w:p w14:paraId="424A1621" w14:textId="77777777" w:rsidR="00B15821" w:rsidRPr="008901E1" w:rsidRDefault="00B15821" w:rsidP="00B15821">
      <w:pPr>
        <w:tabs>
          <w:tab w:val="left" w:pos="4220"/>
        </w:tabs>
        <w:rPr>
          <w:color w:val="000000" w:themeColor="text1"/>
        </w:rPr>
      </w:pPr>
    </w:p>
    <w:p w14:paraId="0C4F1E90" w14:textId="77777777" w:rsidR="00B15821" w:rsidRPr="008901E1" w:rsidRDefault="00B15821" w:rsidP="00B15821">
      <w:pPr>
        <w:tabs>
          <w:tab w:val="left" w:pos="4220"/>
        </w:tabs>
        <w:rPr>
          <w:color w:val="000000" w:themeColor="text1"/>
        </w:rPr>
      </w:pPr>
    </w:p>
    <w:p w14:paraId="03E03F60" w14:textId="32C22FAD" w:rsidR="00B15821" w:rsidRPr="008901E1" w:rsidRDefault="00B15821" w:rsidP="00B15821">
      <w:pPr>
        <w:tabs>
          <w:tab w:val="left" w:pos="4220"/>
        </w:tabs>
        <w:rPr>
          <w:color w:val="000000" w:themeColor="text1"/>
        </w:rPr>
      </w:pPr>
      <w:r w:rsidRPr="008901E1">
        <w:rPr>
          <w:color w:val="000000" w:themeColor="text1"/>
        </w:rPr>
        <w:t>Infrared Connection: line-of-sight wireless technology used by TV remotes</w:t>
      </w:r>
    </w:p>
    <w:p w14:paraId="7EC009A7" w14:textId="18F89A22" w:rsidR="00B15821" w:rsidRPr="008901E1" w:rsidRDefault="00B15821" w:rsidP="00B15821">
      <w:pPr>
        <w:tabs>
          <w:tab w:val="left" w:pos="4220"/>
        </w:tabs>
        <w:rPr>
          <w:color w:val="000000" w:themeColor="text1"/>
        </w:rPr>
      </w:pPr>
    </w:p>
    <w:p w14:paraId="7486035B" w14:textId="6F15B436" w:rsidR="00B15821" w:rsidRPr="008901E1" w:rsidRDefault="00B15821" w:rsidP="00B15821">
      <w:pPr>
        <w:tabs>
          <w:tab w:val="left" w:pos="4220"/>
        </w:tabs>
        <w:rPr>
          <w:color w:val="000000" w:themeColor="text1"/>
        </w:rPr>
      </w:pPr>
      <w:r w:rsidRPr="008901E1">
        <w:rPr>
          <w:color w:val="000000" w:themeColor="text1"/>
        </w:rPr>
        <w:t>Ad Hoc Network: wireless devices connect to each other without an AP</w:t>
      </w:r>
    </w:p>
    <w:p w14:paraId="189C0D99" w14:textId="5CEEBAF9" w:rsidR="00B15821" w:rsidRPr="008901E1" w:rsidRDefault="00B15821" w:rsidP="00B15821">
      <w:pPr>
        <w:tabs>
          <w:tab w:val="left" w:pos="4220"/>
        </w:tabs>
        <w:rPr>
          <w:color w:val="000000" w:themeColor="text1"/>
        </w:rPr>
      </w:pPr>
      <w:r w:rsidRPr="008901E1">
        <w:rPr>
          <w:color w:val="000000" w:themeColor="text1"/>
        </w:rPr>
        <w:t xml:space="preserve">Ad Hoc: </w:t>
      </w:r>
      <w:proofErr w:type="spellStart"/>
      <w:r w:rsidRPr="008901E1">
        <w:rPr>
          <w:color w:val="000000" w:themeColor="text1"/>
        </w:rPr>
        <w:t>latin</w:t>
      </w:r>
      <w:proofErr w:type="spellEnd"/>
      <w:r w:rsidRPr="008901E1">
        <w:rPr>
          <w:color w:val="000000" w:themeColor="text1"/>
        </w:rPr>
        <w:t xml:space="preserve"> for “as needed”</w:t>
      </w:r>
    </w:p>
    <w:p w14:paraId="6B49C18A" w14:textId="77777777" w:rsidR="00B15821" w:rsidRPr="008901E1" w:rsidRDefault="00B15821" w:rsidP="00B15821">
      <w:pPr>
        <w:tabs>
          <w:tab w:val="left" w:pos="4220"/>
        </w:tabs>
        <w:rPr>
          <w:color w:val="000000" w:themeColor="text1"/>
        </w:rPr>
      </w:pPr>
    </w:p>
    <w:p w14:paraId="20FAA8C2" w14:textId="77777777" w:rsidR="00B15821" w:rsidRPr="008901E1" w:rsidRDefault="00B15821" w:rsidP="00B15821">
      <w:pPr>
        <w:tabs>
          <w:tab w:val="left" w:pos="4220"/>
        </w:tabs>
        <w:rPr>
          <w:color w:val="FF0000"/>
        </w:rPr>
      </w:pPr>
    </w:p>
    <w:p w14:paraId="776EFB70" w14:textId="200A2B43" w:rsidR="00B15821" w:rsidRPr="008901E1" w:rsidRDefault="00677012" w:rsidP="00B15821">
      <w:pPr>
        <w:tabs>
          <w:tab w:val="left" w:pos="4220"/>
        </w:tabs>
        <w:rPr>
          <w:color w:val="FF0000"/>
        </w:rPr>
      </w:pPr>
      <w:r w:rsidRPr="008901E1">
        <w:rPr>
          <w:color w:val="FF0000"/>
        </w:rPr>
        <w:t>Mobile Device Management (MDM) tools help enforce security policies on mobile devices</w:t>
      </w:r>
    </w:p>
    <w:p w14:paraId="156A9F3C" w14:textId="06849C8C" w:rsidR="00677012" w:rsidRPr="008901E1" w:rsidRDefault="00677012" w:rsidP="00677012">
      <w:pPr>
        <w:pStyle w:val="ListParagraph"/>
        <w:numPr>
          <w:ilvl w:val="0"/>
          <w:numId w:val="1"/>
        </w:numPr>
        <w:tabs>
          <w:tab w:val="left" w:pos="4220"/>
        </w:tabs>
        <w:rPr>
          <w:color w:val="FF0000"/>
        </w:rPr>
      </w:pPr>
      <w:r w:rsidRPr="008901E1">
        <w:rPr>
          <w:color w:val="FF0000"/>
        </w:rPr>
        <w:t>This includes the use of storage segmentation, containerization, and full device encryption to protect data</w:t>
      </w:r>
    </w:p>
    <w:p w14:paraId="60463D79" w14:textId="7CB7A985" w:rsidR="00677012" w:rsidRPr="008901E1" w:rsidRDefault="00677012" w:rsidP="00677012">
      <w:pPr>
        <w:pStyle w:val="ListParagraph"/>
        <w:numPr>
          <w:ilvl w:val="0"/>
          <w:numId w:val="1"/>
        </w:numPr>
        <w:tabs>
          <w:tab w:val="left" w:pos="4220"/>
        </w:tabs>
        <w:rPr>
          <w:color w:val="FF0000"/>
        </w:rPr>
      </w:pPr>
      <w:r w:rsidRPr="008901E1">
        <w:rPr>
          <w:color w:val="FF0000"/>
        </w:rPr>
        <w:t>Containerization is useful when using the BYOD model</w:t>
      </w:r>
    </w:p>
    <w:p w14:paraId="71841F19" w14:textId="4217F5A7" w:rsidR="00677012" w:rsidRPr="008901E1" w:rsidRDefault="00677012" w:rsidP="00677012">
      <w:pPr>
        <w:pStyle w:val="ListParagraph"/>
        <w:numPr>
          <w:ilvl w:val="0"/>
          <w:numId w:val="1"/>
        </w:numPr>
        <w:tabs>
          <w:tab w:val="left" w:pos="4220"/>
        </w:tabs>
        <w:rPr>
          <w:color w:val="FF0000"/>
        </w:rPr>
      </w:pPr>
      <w:r w:rsidRPr="008901E1">
        <w:rPr>
          <w:color w:val="FF0000"/>
        </w:rPr>
        <w:t xml:space="preserve">They also include enforcing strong authentication methods to prevent unauthorized access </w:t>
      </w:r>
    </w:p>
    <w:p w14:paraId="74F8BF3C" w14:textId="77777777" w:rsidR="00677012" w:rsidRPr="008901E1" w:rsidRDefault="00677012" w:rsidP="00677012">
      <w:pPr>
        <w:tabs>
          <w:tab w:val="left" w:pos="4220"/>
        </w:tabs>
        <w:rPr>
          <w:color w:val="FF0000"/>
        </w:rPr>
      </w:pPr>
    </w:p>
    <w:p w14:paraId="1AB7D6DD" w14:textId="77777777" w:rsidR="00677012" w:rsidRPr="008901E1" w:rsidRDefault="00677012" w:rsidP="00677012">
      <w:pPr>
        <w:tabs>
          <w:tab w:val="left" w:pos="4220"/>
        </w:tabs>
        <w:rPr>
          <w:color w:val="FF0000"/>
        </w:rPr>
      </w:pPr>
    </w:p>
    <w:p w14:paraId="25551B93" w14:textId="516287A1" w:rsidR="00677012" w:rsidRPr="008901E1" w:rsidRDefault="00677012" w:rsidP="00677012">
      <w:pPr>
        <w:tabs>
          <w:tab w:val="left" w:pos="4220"/>
        </w:tabs>
        <w:rPr>
          <w:color w:val="000000" w:themeColor="text1"/>
        </w:rPr>
      </w:pPr>
      <w:r w:rsidRPr="008901E1">
        <w:rPr>
          <w:color w:val="000000" w:themeColor="text1"/>
        </w:rPr>
        <w:t xml:space="preserve">Unified Endpoint Management (UEM): ensure systems are kept up to date with current patches, have antivirus software installed with up-to-date definitions, and are secured using standard security practices </w:t>
      </w:r>
    </w:p>
    <w:p w14:paraId="526EB064" w14:textId="77777777" w:rsidR="00677012" w:rsidRPr="008901E1" w:rsidRDefault="00677012" w:rsidP="00677012">
      <w:pPr>
        <w:tabs>
          <w:tab w:val="left" w:pos="4220"/>
        </w:tabs>
        <w:rPr>
          <w:color w:val="000000" w:themeColor="text1"/>
        </w:rPr>
      </w:pPr>
    </w:p>
    <w:p w14:paraId="5ABA4407" w14:textId="77777777" w:rsidR="00677012" w:rsidRPr="008901E1" w:rsidRDefault="00677012" w:rsidP="00677012">
      <w:pPr>
        <w:tabs>
          <w:tab w:val="left" w:pos="4220"/>
        </w:tabs>
        <w:rPr>
          <w:color w:val="FF0000"/>
        </w:rPr>
      </w:pPr>
    </w:p>
    <w:p w14:paraId="7DFE5968" w14:textId="6073852C" w:rsidR="00677012" w:rsidRPr="008901E1" w:rsidRDefault="007929E6" w:rsidP="00677012">
      <w:pPr>
        <w:tabs>
          <w:tab w:val="left" w:pos="4220"/>
        </w:tabs>
        <w:rPr>
          <w:color w:val="FF0000"/>
        </w:rPr>
      </w:pPr>
      <w:r w:rsidRPr="008901E1">
        <w:rPr>
          <w:color w:val="FF0000"/>
        </w:rPr>
        <w:t>Remote wipe sends a signal to a lost or stolen device to erase all data</w:t>
      </w:r>
    </w:p>
    <w:p w14:paraId="0DF13347" w14:textId="5F1764DF" w:rsidR="007929E6" w:rsidRPr="008901E1" w:rsidRDefault="007929E6" w:rsidP="007929E6">
      <w:pPr>
        <w:pStyle w:val="ListParagraph"/>
        <w:numPr>
          <w:ilvl w:val="0"/>
          <w:numId w:val="1"/>
        </w:numPr>
        <w:tabs>
          <w:tab w:val="left" w:pos="4220"/>
        </w:tabs>
        <w:rPr>
          <w:color w:val="FF0000"/>
        </w:rPr>
      </w:pPr>
      <w:r w:rsidRPr="008901E1">
        <w:rPr>
          <w:color w:val="FF0000"/>
        </w:rPr>
        <w:t>Geolocation uses Global Positioning System (GPS) and can help locate a lost or stolen device</w:t>
      </w:r>
    </w:p>
    <w:p w14:paraId="654B1D96" w14:textId="7E8CBCC2" w:rsidR="007929E6" w:rsidRPr="008901E1" w:rsidRDefault="007929E6" w:rsidP="007929E6">
      <w:pPr>
        <w:pStyle w:val="ListParagraph"/>
        <w:numPr>
          <w:ilvl w:val="0"/>
          <w:numId w:val="1"/>
        </w:numPr>
        <w:tabs>
          <w:tab w:val="left" w:pos="4220"/>
        </w:tabs>
        <w:rPr>
          <w:color w:val="FF0000"/>
        </w:rPr>
      </w:pPr>
      <w:r w:rsidRPr="008901E1">
        <w:rPr>
          <w:color w:val="FF0000"/>
        </w:rPr>
        <w:t>Geofencing creates a virtual fence or geographic boundary and can be used to detect when a device is within an organization’s property</w:t>
      </w:r>
    </w:p>
    <w:p w14:paraId="3DA69F22" w14:textId="11BCD2A8" w:rsidR="007929E6" w:rsidRPr="008901E1" w:rsidRDefault="007929E6" w:rsidP="007929E6">
      <w:pPr>
        <w:pStyle w:val="ListParagraph"/>
        <w:numPr>
          <w:ilvl w:val="0"/>
          <w:numId w:val="1"/>
        </w:numPr>
        <w:tabs>
          <w:tab w:val="left" w:pos="4220"/>
        </w:tabs>
        <w:rPr>
          <w:color w:val="FF0000"/>
        </w:rPr>
      </w:pPr>
      <w:r w:rsidRPr="008901E1">
        <w:rPr>
          <w:color w:val="FF0000"/>
        </w:rPr>
        <w:t>GPS tagging adds geographical data to files such as pictures</w:t>
      </w:r>
    </w:p>
    <w:p w14:paraId="1A00284E" w14:textId="40A4775D" w:rsidR="007929E6" w:rsidRPr="008901E1" w:rsidRDefault="007929E6" w:rsidP="007929E6">
      <w:pPr>
        <w:pStyle w:val="ListParagraph"/>
        <w:numPr>
          <w:ilvl w:val="0"/>
          <w:numId w:val="1"/>
        </w:numPr>
        <w:tabs>
          <w:tab w:val="left" w:pos="4220"/>
        </w:tabs>
        <w:rPr>
          <w:color w:val="FF0000"/>
        </w:rPr>
      </w:pPr>
      <w:r w:rsidRPr="008901E1">
        <w:rPr>
          <w:color w:val="FF0000"/>
        </w:rPr>
        <w:t xml:space="preserve">Context-aware authentication uses multiple elements to authenticate a user and a mobile device </w:t>
      </w:r>
    </w:p>
    <w:p w14:paraId="5BCE8C56" w14:textId="77777777" w:rsidR="00E64788" w:rsidRPr="008901E1" w:rsidRDefault="00E64788" w:rsidP="00E64788">
      <w:pPr>
        <w:tabs>
          <w:tab w:val="left" w:pos="4220"/>
        </w:tabs>
        <w:rPr>
          <w:color w:val="000000" w:themeColor="text1"/>
        </w:rPr>
      </w:pPr>
    </w:p>
    <w:p w14:paraId="703AB10C" w14:textId="77777777" w:rsidR="00E64788" w:rsidRPr="008901E1" w:rsidRDefault="00E64788" w:rsidP="00E64788">
      <w:pPr>
        <w:tabs>
          <w:tab w:val="left" w:pos="4220"/>
        </w:tabs>
        <w:rPr>
          <w:color w:val="000000" w:themeColor="text1"/>
        </w:rPr>
      </w:pPr>
    </w:p>
    <w:p w14:paraId="700833A9" w14:textId="77777777" w:rsidR="00467DC9" w:rsidRPr="008901E1" w:rsidRDefault="00467DC9" w:rsidP="00E64788">
      <w:pPr>
        <w:tabs>
          <w:tab w:val="left" w:pos="4220"/>
        </w:tabs>
        <w:rPr>
          <w:color w:val="000000" w:themeColor="text1"/>
        </w:rPr>
      </w:pPr>
    </w:p>
    <w:p w14:paraId="23DCF771" w14:textId="46A6B711" w:rsidR="00E64788" w:rsidRPr="008901E1" w:rsidRDefault="00467DC9" w:rsidP="00E64788">
      <w:pPr>
        <w:tabs>
          <w:tab w:val="left" w:pos="4220"/>
        </w:tabs>
        <w:rPr>
          <w:color w:val="FF0000"/>
        </w:rPr>
      </w:pPr>
      <w:r w:rsidRPr="008901E1">
        <w:rPr>
          <w:color w:val="FF0000"/>
        </w:rPr>
        <w:t>Jailbreaking removes all software restrictions from an Apple device</w:t>
      </w:r>
    </w:p>
    <w:p w14:paraId="398FF04B" w14:textId="74468457" w:rsidR="00467DC9" w:rsidRPr="008901E1" w:rsidRDefault="00467DC9" w:rsidP="00467DC9">
      <w:pPr>
        <w:pStyle w:val="ListParagraph"/>
        <w:numPr>
          <w:ilvl w:val="0"/>
          <w:numId w:val="1"/>
        </w:numPr>
        <w:tabs>
          <w:tab w:val="left" w:pos="4220"/>
        </w:tabs>
        <w:rPr>
          <w:color w:val="FF0000"/>
        </w:rPr>
      </w:pPr>
      <w:r w:rsidRPr="008901E1">
        <w:rPr>
          <w:color w:val="FF0000"/>
        </w:rPr>
        <w:t>Rooting modifies an Android device, giving users root-level access to the device</w:t>
      </w:r>
    </w:p>
    <w:p w14:paraId="24CC2259" w14:textId="488D8E41" w:rsidR="00467DC9" w:rsidRPr="008901E1" w:rsidRDefault="00366917" w:rsidP="00467DC9">
      <w:pPr>
        <w:pStyle w:val="ListParagraph"/>
        <w:numPr>
          <w:ilvl w:val="0"/>
          <w:numId w:val="1"/>
        </w:numPr>
        <w:tabs>
          <w:tab w:val="left" w:pos="4220"/>
        </w:tabs>
        <w:rPr>
          <w:color w:val="FF0000"/>
        </w:rPr>
      </w:pPr>
      <w:r w:rsidRPr="008901E1">
        <w:rPr>
          <w:color w:val="FF0000"/>
        </w:rPr>
        <w:t>Overwriting</w:t>
      </w:r>
      <w:r w:rsidR="00467DC9" w:rsidRPr="008901E1">
        <w:rPr>
          <w:color w:val="FF0000"/>
        </w:rPr>
        <w:t xml:space="preserve"> the firmware on an Android device with custom firmware is another way to root an </w:t>
      </w:r>
      <w:r w:rsidRPr="008901E1">
        <w:rPr>
          <w:color w:val="FF0000"/>
        </w:rPr>
        <w:t>Android</w:t>
      </w:r>
      <w:r w:rsidR="00467DC9" w:rsidRPr="008901E1">
        <w:rPr>
          <w:color w:val="FF0000"/>
        </w:rPr>
        <w:t xml:space="preserve"> device </w:t>
      </w:r>
    </w:p>
    <w:p w14:paraId="3657ECDE" w14:textId="61EEC19C" w:rsidR="00467DC9" w:rsidRPr="008901E1" w:rsidRDefault="00467DC9" w:rsidP="00467DC9">
      <w:pPr>
        <w:pStyle w:val="ListParagraph"/>
        <w:numPr>
          <w:ilvl w:val="0"/>
          <w:numId w:val="1"/>
        </w:numPr>
        <w:tabs>
          <w:tab w:val="left" w:pos="4220"/>
        </w:tabs>
        <w:rPr>
          <w:color w:val="FF0000"/>
        </w:rPr>
      </w:pPr>
      <w:r w:rsidRPr="008901E1">
        <w:rPr>
          <w:color w:val="FF0000"/>
        </w:rPr>
        <w:t xml:space="preserve">Sideloading is the process of installing software on an Android device from a source other than an authorized store </w:t>
      </w:r>
    </w:p>
    <w:p w14:paraId="37CE8BC7" w14:textId="77777777" w:rsidR="00366917" w:rsidRPr="008901E1" w:rsidRDefault="00366917" w:rsidP="00366917">
      <w:pPr>
        <w:tabs>
          <w:tab w:val="left" w:pos="4220"/>
        </w:tabs>
        <w:rPr>
          <w:color w:val="FF0000"/>
        </w:rPr>
      </w:pPr>
    </w:p>
    <w:p w14:paraId="63E623F7" w14:textId="77777777" w:rsidR="00366917" w:rsidRPr="008901E1" w:rsidRDefault="00366917" w:rsidP="00366917">
      <w:pPr>
        <w:tabs>
          <w:tab w:val="left" w:pos="4220"/>
        </w:tabs>
        <w:rPr>
          <w:color w:val="FF0000"/>
        </w:rPr>
      </w:pPr>
    </w:p>
    <w:p w14:paraId="5928E49B" w14:textId="26A2E931" w:rsidR="00366917" w:rsidRPr="008901E1" w:rsidRDefault="00A87539" w:rsidP="00366917">
      <w:pPr>
        <w:tabs>
          <w:tab w:val="left" w:pos="4220"/>
        </w:tabs>
        <w:rPr>
          <w:color w:val="000000" w:themeColor="text1"/>
        </w:rPr>
      </w:pPr>
      <w:r w:rsidRPr="008901E1">
        <w:rPr>
          <w:color w:val="000000" w:themeColor="text1"/>
        </w:rPr>
        <w:t>Tethering and mobile hotspots allow devices to access the Internet and bypass network controls</w:t>
      </w:r>
    </w:p>
    <w:p w14:paraId="635EA6DF" w14:textId="60A16F8D" w:rsidR="00A87539" w:rsidRPr="008901E1" w:rsidRDefault="00A87539" w:rsidP="00A87539">
      <w:pPr>
        <w:pStyle w:val="ListParagraph"/>
        <w:numPr>
          <w:ilvl w:val="0"/>
          <w:numId w:val="1"/>
        </w:numPr>
        <w:tabs>
          <w:tab w:val="left" w:pos="4220"/>
        </w:tabs>
        <w:rPr>
          <w:color w:val="000000" w:themeColor="text1"/>
        </w:rPr>
      </w:pPr>
      <w:r w:rsidRPr="008901E1">
        <w:rPr>
          <w:color w:val="000000" w:themeColor="text1"/>
        </w:rPr>
        <w:t>Wi-Fi Direct is a standard that allows devices to connect without a wireless access point or wireless router</w:t>
      </w:r>
    </w:p>
    <w:p w14:paraId="62D21CA0" w14:textId="6714B6A7" w:rsidR="00A87539" w:rsidRPr="008901E1" w:rsidRDefault="00A87539" w:rsidP="00A87539">
      <w:pPr>
        <w:pStyle w:val="ListParagraph"/>
        <w:numPr>
          <w:ilvl w:val="0"/>
          <w:numId w:val="1"/>
        </w:numPr>
        <w:tabs>
          <w:tab w:val="left" w:pos="4220"/>
        </w:tabs>
        <w:rPr>
          <w:color w:val="000000" w:themeColor="text1"/>
        </w:rPr>
      </w:pPr>
      <w:r w:rsidRPr="008901E1">
        <w:rPr>
          <w:color w:val="000000" w:themeColor="text1"/>
        </w:rPr>
        <w:t xml:space="preserve">MDM tools can block access to devices using tethering, mobile hotspot, or Wi-Fi Direct to access the Internet </w:t>
      </w:r>
    </w:p>
    <w:p w14:paraId="485D812E" w14:textId="77777777" w:rsidR="003138C1" w:rsidRPr="008901E1" w:rsidRDefault="003138C1" w:rsidP="003138C1">
      <w:pPr>
        <w:tabs>
          <w:tab w:val="left" w:pos="4220"/>
        </w:tabs>
        <w:rPr>
          <w:color w:val="000000" w:themeColor="text1"/>
        </w:rPr>
      </w:pPr>
    </w:p>
    <w:p w14:paraId="2611AC0C" w14:textId="69F59346" w:rsidR="00604FD0" w:rsidRPr="008901E1" w:rsidRDefault="00604FD0" w:rsidP="003138C1">
      <w:pPr>
        <w:tabs>
          <w:tab w:val="left" w:pos="4220"/>
        </w:tabs>
        <w:rPr>
          <w:color w:val="000000" w:themeColor="text1"/>
        </w:rPr>
      </w:pPr>
      <w:r w:rsidRPr="008901E1">
        <w:rPr>
          <w:color w:val="000000" w:themeColor="text1"/>
        </w:rPr>
        <w:t xml:space="preserve">In a hotspot, your phone acts somewhat as a router </w:t>
      </w:r>
    </w:p>
    <w:p w14:paraId="4D08ACD4" w14:textId="77777777" w:rsidR="003138C1" w:rsidRPr="008901E1" w:rsidRDefault="003138C1" w:rsidP="003138C1">
      <w:pPr>
        <w:tabs>
          <w:tab w:val="left" w:pos="4220"/>
        </w:tabs>
        <w:rPr>
          <w:color w:val="000000" w:themeColor="text1"/>
        </w:rPr>
      </w:pPr>
    </w:p>
    <w:p w14:paraId="43126508" w14:textId="77777777" w:rsidR="008A532F" w:rsidRPr="008901E1" w:rsidRDefault="008A532F" w:rsidP="003138C1">
      <w:pPr>
        <w:tabs>
          <w:tab w:val="left" w:pos="4220"/>
        </w:tabs>
        <w:rPr>
          <w:color w:val="000000" w:themeColor="text1"/>
        </w:rPr>
      </w:pPr>
    </w:p>
    <w:p w14:paraId="1FB4D9BE" w14:textId="77777777" w:rsidR="009412C2" w:rsidRPr="008901E1" w:rsidRDefault="009412C2" w:rsidP="003138C1">
      <w:pPr>
        <w:tabs>
          <w:tab w:val="left" w:pos="4220"/>
        </w:tabs>
        <w:rPr>
          <w:color w:val="000000" w:themeColor="text1"/>
        </w:rPr>
      </w:pPr>
    </w:p>
    <w:p w14:paraId="6A4B4992" w14:textId="77777777" w:rsidR="009412C2" w:rsidRPr="008901E1" w:rsidRDefault="009412C2" w:rsidP="003138C1">
      <w:pPr>
        <w:tabs>
          <w:tab w:val="left" w:pos="4220"/>
        </w:tabs>
        <w:rPr>
          <w:color w:val="000000" w:themeColor="text1"/>
        </w:rPr>
      </w:pPr>
    </w:p>
    <w:p w14:paraId="156B7BF9" w14:textId="77777777" w:rsidR="003138C1" w:rsidRPr="008901E1" w:rsidRDefault="003138C1" w:rsidP="003138C1">
      <w:pPr>
        <w:tabs>
          <w:tab w:val="left" w:pos="4220"/>
        </w:tabs>
        <w:rPr>
          <w:color w:val="000000" w:themeColor="text1"/>
        </w:rPr>
      </w:pPr>
      <w:r w:rsidRPr="008901E1">
        <w:rPr>
          <w:color w:val="000000" w:themeColor="text1"/>
        </w:rPr>
        <w:lastRenderedPageBreak/>
        <w:t>Three Embedded Systems:</w:t>
      </w:r>
    </w:p>
    <w:p w14:paraId="5822F674" w14:textId="77777777" w:rsidR="003138C1" w:rsidRPr="008901E1" w:rsidRDefault="003138C1" w:rsidP="003138C1">
      <w:pPr>
        <w:tabs>
          <w:tab w:val="left" w:pos="4220"/>
        </w:tabs>
        <w:rPr>
          <w:color w:val="000000" w:themeColor="text1"/>
        </w:rPr>
      </w:pPr>
    </w:p>
    <w:p w14:paraId="50217678" w14:textId="42CEEBD1" w:rsidR="003138C1" w:rsidRPr="008901E1" w:rsidRDefault="003138C1" w:rsidP="003138C1">
      <w:pPr>
        <w:pStyle w:val="ListParagraph"/>
        <w:numPr>
          <w:ilvl w:val="0"/>
          <w:numId w:val="13"/>
        </w:numPr>
        <w:tabs>
          <w:tab w:val="left" w:pos="4220"/>
        </w:tabs>
        <w:rPr>
          <w:color w:val="000000" w:themeColor="text1"/>
        </w:rPr>
      </w:pPr>
      <w:r w:rsidRPr="008901E1">
        <w:rPr>
          <w:color w:val="000000" w:themeColor="text1"/>
        </w:rPr>
        <w:t xml:space="preserve">Field Programmable Gate Array (FPGA): programmable integrated circuit (IC) </w:t>
      </w:r>
      <w:r w:rsidR="00B41718" w:rsidRPr="008901E1">
        <w:rPr>
          <w:color w:val="000000" w:themeColor="text1"/>
        </w:rPr>
        <w:t>installed</w:t>
      </w:r>
      <w:r w:rsidRPr="008901E1">
        <w:rPr>
          <w:color w:val="000000" w:themeColor="text1"/>
        </w:rPr>
        <w:t xml:space="preserve"> on a circuit board</w:t>
      </w:r>
    </w:p>
    <w:p w14:paraId="19916ADC" w14:textId="77777777" w:rsidR="003138C1" w:rsidRPr="008901E1" w:rsidRDefault="003138C1" w:rsidP="003138C1">
      <w:pPr>
        <w:pStyle w:val="ListParagraph"/>
        <w:numPr>
          <w:ilvl w:val="0"/>
          <w:numId w:val="1"/>
        </w:numPr>
        <w:tabs>
          <w:tab w:val="left" w:pos="4220"/>
        </w:tabs>
        <w:rPr>
          <w:color w:val="000000" w:themeColor="text1"/>
        </w:rPr>
      </w:pPr>
      <w:r w:rsidRPr="008901E1">
        <w:rPr>
          <w:color w:val="000000" w:themeColor="text1"/>
        </w:rPr>
        <w:t>Starts off with no configurations, but when turned on, it transfers a configuration program from a configuration memory chip or external processer</w:t>
      </w:r>
    </w:p>
    <w:p w14:paraId="0FBE4F31" w14:textId="1A2C1DA4" w:rsidR="003138C1" w:rsidRPr="008901E1" w:rsidRDefault="003138C1" w:rsidP="003138C1">
      <w:pPr>
        <w:pStyle w:val="ListParagraph"/>
        <w:numPr>
          <w:ilvl w:val="0"/>
          <w:numId w:val="1"/>
        </w:numPr>
        <w:tabs>
          <w:tab w:val="left" w:pos="4220"/>
        </w:tabs>
        <w:rPr>
          <w:color w:val="000000" w:themeColor="text1"/>
        </w:rPr>
      </w:pPr>
      <w:r w:rsidRPr="008901E1">
        <w:rPr>
          <w:color w:val="000000" w:themeColor="text1"/>
        </w:rPr>
        <w:t xml:space="preserve">Memory chip </w:t>
      </w:r>
      <w:proofErr w:type="spellStart"/>
      <w:r w:rsidRPr="008901E1">
        <w:rPr>
          <w:color w:val="000000" w:themeColor="text1"/>
        </w:rPr>
        <w:t>os</w:t>
      </w:r>
      <w:proofErr w:type="spellEnd"/>
      <w:r w:rsidRPr="008901E1">
        <w:rPr>
          <w:color w:val="000000" w:themeColor="text1"/>
        </w:rPr>
        <w:t xml:space="preserve"> non-volatile flash memory, allowing it to retain the programming, even without power</w:t>
      </w:r>
    </w:p>
    <w:p w14:paraId="38562040" w14:textId="77777777" w:rsidR="003138C1" w:rsidRPr="008901E1" w:rsidRDefault="003138C1" w:rsidP="003138C1">
      <w:pPr>
        <w:tabs>
          <w:tab w:val="left" w:pos="4220"/>
        </w:tabs>
        <w:rPr>
          <w:color w:val="000000" w:themeColor="text1"/>
        </w:rPr>
      </w:pPr>
    </w:p>
    <w:p w14:paraId="0637433A" w14:textId="77777777" w:rsidR="003138C1" w:rsidRPr="008901E1" w:rsidRDefault="003138C1" w:rsidP="003138C1">
      <w:pPr>
        <w:pStyle w:val="ListParagraph"/>
        <w:numPr>
          <w:ilvl w:val="0"/>
          <w:numId w:val="13"/>
        </w:numPr>
        <w:tabs>
          <w:tab w:val="left" w:pos="4220"/>
        </w:tabs>
        <w:rPr>
          <w:color w:val="000000" w:themeColor="text1"/>
        </w:rPr>
      </w:pPr>
      <w:r w:rsidRPr="008901E1">
        <w:rPr>
          <w:color w:val="000000" w:themeColor="text1"/>
        </w:rPr>
        <w:t>Arduino: microcontroller board with its circuit board containing CPU, RAM, ROM (Read-Only Memory)</w:t>
      </w:r>
    </w:p>
    <w:p w14:paraId="5DA37D02" w14:textId="77777777" w:rsidR="003138C1" w:rsidRPr="008901E1" w:rsidRDefault="003138C1" w:rsidP="003138C1">
      <w:pPr>
        <w:pStyle w:val="ListParagraph"/>
        <w:numPr>
          <w:ilvl w:val="0"/>
          <w:numId w:val="1"/>
        </w:numPr>
        <w:tabs>
          <w:tab w:val="left" w:pos="4220"/>
        </w:tabs>
        <w:rPr>
          <w:color w:val="000000" w:themeColor="text1"/>
        </w:rPr>
      </w:pPr>
      <w:r w:rsidRPr="008901E1">
        <w:rPr>
          <w:color w:val="000000" w:themeColor="text1"/>
        </w:rPr>
        <w:t xml:space="preserve">Doesn’t need OS, b/c it uses firmware </w:t>
      </w:r>
    </w:p>
    <w:p w14:paraId="66EF166B" w14:textId="77777777" w:rsidR="003138C1" w:rsidRPr="008901E1" w:rsidRDefault="003138C1" w:rsidP="003138C1">
      <w:pPr>
        <w:pStyle w:val="ListParagraph"/>
        <w:numPr>
          <w:ilvl w:val="0"/>
          <w:numId w:val="1"/>
        </w:numPr>
        <w:tabs>
          <w:tab w:val="left" w:pos="4220"/>
        </w:tabs>
        <w:rPr>
          <w:color w:val="000000" w:themeColor="text1"/>
        </w:rPr>
      </w:pPr>
      <w:r w:rsidRPr="008901E1">
        <w:rPr>
          <w:color w:val="000000" w:themeColor="text1"/>
        </w:rPr>
        <w:t>Used mainly for simple repetitive tasks</w:t>
      </w:r>
    </w:p>
    <w:p w14:paraId="505AF27C" w14:textId="77777777" w:rsidR="003138C1" w:rsidRPr="008901E1" w:rsidRDefault="003138C1" w:rsidP="003138C1">
      <w:pPr>
        <w:pStyle w:val="ListParagraph"/>
        <w:numPr>
          <w:ilvl w:val="0"/>
          <w:numId w:val="1"/>
        </w:numPr>
        <w:tabs>
          <w:tab w:val="left" w:pos="4220"/>
        </w:tabs>
        <w:rPr>
          <w:color w:val="000000" w:themeColor="text1"/>
        </w:rPr>
      </w:pPr>
      <w:r w:rsidRPr="008901E1">
        <w:rPr>
          <w:color w:val="000000" w:themeColor="text1"/>
        </w:rPr>
        <w:t>Ex) monitor temperature, and show results using LED light</w:t>
      </w:r>
    </w:p>
    <w:p w14:paraId="7AE18178" w14:textId="77777777" w:rsidR="003138C1" w:rsidRPr="008901E1" w:rsidRDefault="003138C1" w:rsidP="003138C1">
      <w:pPr>
        <w:tabs>
          <w:tab w:val="left" w:pos="4220"/>
        </w:tabs>
        <w:rPr>
          <w:color w:val="000000" w:themeColor="text1"/>
        </w:rPr>
      </w:pPr>
    </w:p>
    <w:p w14:paraId="76DE2B3E" w14:textId="77777777" w:rsidR="003138C1" w:rsidRPr="008901E1" w:rsidRDefault="003138C1" w:rsidP="003138C1">
      <w:pPr>
        <w:pStyle w:val="ListParagraph"/>
        <w:numPr>
          <w:ilvl w:val="0"/>
          <w:numId w:val="13"/>
        </w:numPr>
        <w:tabs>
          <w:tab w:val="left" w:pos="4220"/>
        </w:tabs>
        <w:rPr>
          <w:color w:val="000000" w:themeColor="text1"/>
        </w:rPr>
      </w:pPr>
      <w:r w:rsidRPr="008901E1">
        <w:rPr>
          <w:color w:val="000000" w:themeColor="text1"/>
        </w:rPr>
        <w:t>Raspberry Pi: microprocessor-based mini-computer</w:t>
      </w:r>
    </w:p>
    <w:p w14:paraId="66DA82A5" w14:textId="77777777" w:rsidR="003138C1" w:rsidRPr="008901E1" w:rsidRDefault="003138C1" w:rsidP="003138C1">
      <w:pPr>
        <w:pStyle w:val="ListParagraph"/>
        <w:numPr>
          <w:ilvl w:val="0"/>
          <w:numId w:val="1"/>
        </w:numPr>
        <w:tabs>
          <w:tab w:val="left" w:pos="4220"/>
        </w:tabs>
        <w:rPr>
          <w:color w:val="000000" w:themeColor="text1"/>
        </w:rPr>
      </w:pPr>
      <w:r w:rsidRPr="008901E1">
        <w:rPr>
          <w:color w:val="000000" w:themeColor="text1"/>
        </w:rPr>
        <w:t>Uses Raspberry Pi OS to run</w:t>
      </w:r>
    </w:p>
    <w:p w14:paraId="1EBCDAE3" w14:textId="21166282" w:rsidR="003138C1" w:rsidRPr="008901E1" w:rsidRDefault="003138C1" w:rsidP="003138C1">
      <w:pPr>
        <w:pStyle w:val="ListParagraph"/>
        <w:numPr>
          <w:ilvl w:val="0"/>
          <w:numId w:val="1"/>
        </w:numPr>
        <w:tabs>
          <w:tab w:val="left" w:pos="4220"/>
        </w:tabs>
        <w:rPr>
          <w:color w:val="000000" w:themeColor="text1"/>
        </w:rPr>
      </w:pPr>
      <w:r w:rsidRPr="008901E1">
        <w:rPr>
          <w:color w:val="000000" w:themeColor="text1"/>
        </w:rPr>
        <w:t>More extensive capabilities than Arduino</w:t>
      </w:r>
    </w:p>
    <w:p w14:paraId="7DF2CE78" w14:textId="77777777" w:rsidR="00E438C0" w:rsidRPr="008901E1" w:rsidRDefault="003138C1" w:rsidP="003138C1">
      <w:pPr>
        <w:pStyle w:val="ListParagraph"/>
        <w:numPr>
          <w:ilvl w:val="0"/>
          <w:numId w:val="1"/>
        </w:numPr>
        <w:tabs>
          <w:tab w:val="left" w:pos="4220"/>
        </w:tabs>
        <w:rPr>
          <w:color w:val="000000" w:themeColor="text1"/>
        </w:rPr>
      </w:pPr>
      <w:r w:rsidRPr="008901E1">
        <w:rPr>
          <w:color w:val="000000" w:themeColor="text1"/>
        </w:rPr>
        <w:t xml:space="preserve">Ex) instead of just monitoring and displaying temperature, it can send signals to (HVAC) systems to control temperature </w:t>
      </w:r>
    </w:p>
    <w:p w14:paraId="76DF0303" w14:textId="77777777" w:rsidR="00E438C0" w:rsidRPr="008901E1" w:rsidRDefault="00E438C0" w:rsidP="00E438C0">
      <w:pPr>
        <w:tabs>
          <w:tab w:val="left" w:pos="4220"/>
        </w:tabs>
        <w:rPr>
          <w:color w:val="000000" w:themeColor="text1"/>
        </w:rPr>
      </w:pPr>
    </w:p>
    <w:p w14:paraId="2C5B7156" w14:textId="5F9F21C2" w:rsidR="003138C1" w:rsidRPr="008901E1" w:rsidRDefault="003138C1" w:rsidP="00E438C0">
      <w:pPr>
        <w:tabs>
          <w:tab w:val="left" w:pos="4220"/>
        </w:tabs>
        <w:rPr>
          <w:color w:val="FF0000"/>
        </w:rPr>
      </w:pPr>
      <w:r w:rsidRPr="008901E1">
        <w:rPr>
          <w:color w:val="000000" w:themeColor="text1"/>
        </w:rPr>
        <w:t xml:space="preserve"> </w:t>
      </w:r>
    </w:p>
    <w:p w14:paraId="4D4C04D6" w14:textId="135C4AB0" w:rsidR="00467DC9" w:rsidRPr="008901E1" w:rsidRDefault="00112EF4" w:rsidP="00E64788">
      <w:pPr>
        <w:tabs>
          <w:tab w:val="left" w:pos="4220"/>
        </w:tabs>
        <w:rPr>
          <w:color w:val="FF0000"/>
        </w:rPr>
      </w:pPr>
      <w:r w:rsidRPr="008901E1">
        <w:rPr>
          <w:color w:val="FF0000"/>
        </w:rPr>
        <w:t>A supervisory control and data acquisition (SCADA) system has embedded systems that control an industrial control system (ICS) such as one used in power plant or water treatment facilities</w:t>
      </w:r>
    </w:p>
    <w:p w14:paraId="50C2DA7B" w14:textId="0102156D" w:rsidR="00112EF4" w:rsidRPr="008901E1" w:rsidRDefault="00112EF4" w:rsidP="00112EF4">
      <w:pPr>
        <w:pStyle w:val="ListParagraph"/>
        <w:numPr>
          <w:ilvl w:val="0"/>
          <w:numId w:val="1"/>
        </w:numPr>
        <w:tabs>
          <w:tab w:val="left" w:pos="4220"/>
        </w:tabs>
        <w:rPr>
          <w:color w:val="FF0000"/>
        </w:rPr>
      </w:pPr>
      <w:r w:rsidRPr="008901E1">
        <w:rPr>
          <w:color w:val="FF0000"/>
        </w:rPr>
        <w:t>Embedded systems are also used for many special purposes, such as medical devices, automotive vehicles, aircraft and unmanned aerial vehicles (UAVs)</w:t>
      </w:r>
    </w:p>
    <w:p w14:paraId="4E9A7836" w14:textId="77777777" w:rsidR="002801BB" w:rsidRPr="008901E1" w:rsidRDefault="002801BB" w:rsidP="002801BB">
      <w:pPr>
        <w:tabs>
          <w:tab w:val="left" w:pos="4220"/>
        </w:tabs>
        <w:rPr>
          <w:color w:val="FF0000"/>
        </w:rPr>
      </w:pPr>
    </w:p>
    <w:p w14:paraId="392AA9B5" w14:textId="77777777" w:rsidR="002801BB" w:rsidRPr="008901E1" w:rsidRDefault="002801BB" w:rsidP="002801BB">
      <w:pPr>
        <w:tabs>
          <w:tab w:val="left" w:pos="4220"/>
        </w:tabs>
        <w:rPr>
          <w:color w:val="FF0000"/>
        </w:rPr>
      </w:pPr>
    </w:p>
    <w:p w14:paraId="5F6CE431" w14:textId="6D5D8C44" w:rsidR="002801BB" w:rsidRPr="008901E1" w:rsidRDefault="002801BB" w:rsidP="002801BB">
      <w:pPr>
        <w:tabs>
          <w:tab w:val="left" w:pos="4220"/>
        </w:tabs>
        <w:rPr>
          <w:color w:val="000000" w:themeColor="text1"/>
        </w:rPr>
      </w:pPr>
      <w:r w:rsidRPr="008901E1">
        <w:rPr>
          <w:color w:val="000000" w:themeColor="text1"/>
        </w:rPr>
        <w:t>System on a chip (SoC): an integrated circuit that includes all the functionality of a computing system within the hardware</w:t>
      </w:r>
    </w:p>
    <w:p w14:paraId="4188EBB5" w14:textId="6F5664A1" w:rsidR="002801BB" w:rsidRPr="008901E1" w:rsidRDefault="002801BB" w:rsidP="002801BB">
      <w:pPr>
        <w:pStyle w:val="ListParagraph"/>
        <w:numPr>
          <w:ilvl w:val="0"/>
          <w:numId w:val="1"/>
        </w:numPr>
        <w:tabs>
          <w:tab w:val="left" w:pos="4220"/>
        </w:tabs>
        <w:rPr>
          <w:color w:val="000000" w:themeColor="text1"/>
        </w:rPr>
      </w:pPr>
      <w:r w:rsidRPr="008901E1">
        <w:rPr>
          <w:color w:val="000000" w:themeColor="text1"/>
        </w:rPr>
        <w:t xml:space="preserve">Typically contains an application contained within onboard memory, such as read-only memory (ROM), electrically erasable </w:t>
      </w:r>
      <w:proofErr w:type="spellStart"/>
      <w:r w:rsidRPr="008901E1">
        <w:rPr>
          <w:color w:val="000000" w:themeColor="text1"/>
        </w:rPr>
        <w:t>programmble</w:t>
      </w:r>
      <w:proofErr w:type="spellEnd"/>
      <w:r w:rsidRPr="008901E1">
        <w:rPr>
          <w:color w:val="000000" w:themeColor="text1"/>
        </w:rPr>
        <w:t xml:space="preserve"> ROM (EEOROM), or flash memory</w:t>
      </w:r>
    </w:p>
    <w:p w14:paraId="47F88876" w14:textId="4E4ADFD8" w:rsidR="002801BB" w:rsidRPr="008901E1" w:rsidRDefault="002801BB" w:rsidP="002801BB">
      <w:pPr>
        <w:pStyle w:val="ListParagraph"/>
        <w:numPr>
          <w:ilvl w:val="0"/>
          <w:numId w:val="1"/>
        </w:numPr>
        <w:tabs>
          <w:tab w:val="left" w:pos="4220"/>
        </w:tabs>
        <w:rPr>
          <w:color w:val="000000" w:themeColor="text1"/>
        </w:rPr>
      </w:pPr>
      <w:r w:rsidRPr="008901E1">
        <w:rPr>
          <w:color w:val="000000" w:themeColor="text1"/>
        </w:rPr>
        <w:t>Many mobile computing devices have SoC</w:t>
      </w:r>
    </w:p>
    <w:p w14:paraId="500025DB" w14:textId="77777777" w:rsidR="002801BB" w:rsidRPr="008901E1" w:rsidRDefault="002801BB" w:rsidP="002801BB">
      <w:pPr>
        <w:tabs>
          <w:tab w:val="left" w:pos="4220"/>
        </w:tabs>
        <w:rPr>
          <w:color w:val="000000" w:themeColor="text1"/>
        </w:rPr>
      </w:pPr>
    </w:p>
    <w:p w14:paraId="707FBD14" w14:textId="77777777" w:rsidR="002801BB" w:rsidRPr="008901E1" w:rsidRDefault="002801BB" w:rsidP="002801BB">
      <w:pPr>
        <w:tabs>
          <w:tab w:val="left" w:pos="4220"/>
        </w:tabs>
        <w:rPr>
          <w:color w:val="000000" w:themeColor="text1"/>
        </w:rPr>
      </w:pPr>
    </w:p>
    <w:p w14:paraId="711C2946" w14:textId="683FF075" w:rsidR="002801BB" w:rsidRPr="008901E1" w:rsidRDefault="002801BB" w:rsidP="002801BB">
      <w:pPr>
        <w:tabs>
          <w:tab w:val="left" w:pos="4220"/>
        </w:tabs>
        <w:rPr>
          <w:color w:val="000000" w:themeColor="text1"/>
        </w:rPr>
      </w:pPr>
      <w:r w:rsidRPr="008901E1">
        <w:rPr>
          <w:color w:val="000000" w:themeColor="text1"/>
        </w:rPr>
        <w:t>An embedded system is any device that has a dedicated function and uses a computer system to perform that function</w:t>
      </w:r>
    </w:p>
    <w:p w14:paraId="170480C8" w14:textId="521E782A" w:rsidR="002801BB" w:rsidRPr="008901E1" w:rsidRDefault="002801BB" w:rsidP="002801BB">
      <w:pPr>
        <w:pStyle w:val="ListParagraph"/>
        <w:numPr>
          <w:ilvl w:val="0"/>
          <w:numId w:val="1"/>
        </w:numPr>
        <w:tabs>
          <w:tab w:val="left" w:pos="4220"/>
        </w:tabs>
        <w:rPr>
          <w:color w:val="000000" w:themeColor="text1"/>
        </w:rPr>
      </w:pPr>
      <w:r w:rsidRPr="008901E1">
        <w:rPr>
          <w:color w:val="000000" w:themeColor="text1"/>
        </w:rPr>
        <w:t xml:space="preserve">It includes any devices </w:t>
      </w:r>
      <w:proofErr w:type="gramStart"/>
      <w:r w:rsidRPr="008901E1">
        <w:rPr>
          <w:color w:val="000000" w:themeColor="text1"/>
        </w:rPr>
        <w:t>in</w:t>
      </w:r>
      <w:proofErr w:type="gramEnd"/>
      <w:r w:rsidRPr="008901E1">
        <w:rPr>
          <w:color w:val="000000" w:themeColor="text1"/>
        </w:rPr>
        <w:t xml:space="preserve"> the Internet of Things (IoT) category, such as wearables and home automation system</w:t>
      </w:r>
    </w:p>
    <w:p w14:paraId="489CDE8A" w14:textId="669DD43E" w:rsidR="002801BB" w:rsidRPr="008901E1" w:rsidRDefault="002801BB" w:rsidP="002801BB">
      <w:pPr>
        <w:pStyle w:val="ListParagraph"/>
        <w:numPr>
          <w:ilvl w:val="0"/>
          <w:numId w:val="1"/>
        </w:numPr>
        <w:tabs>
          <w:tab w:val="left" w:pos="4220"/>
        </w:tabs>
        <w:rPr>
          <w:color w:val="000000" w:themeColor="text1"/>
        </w:rPr>
      </w:pPr>
      <w:r w:rsidRPr="008901E1">
        <w:rPr>
          <w:color w:val="000000" w:themeColor="text1"/>
        </w:rPr>
        <w:t>Some embedded systems use a system on a chip (SoC)</w:t>
      </w:r>
    </w:p>
    <w:p w14:paraId="262D110E" w14:textId="77777777" w:rsidR="00D424BF" w:rsidRPr="008901E1" w:rsidRDefault="00D424BF" w:rsidP="00D424BF">
      <w:pPr>
        <w:tabs>
          <w:tab w:val="left" w:pos="4220"/>
        </w:tabs>
        <w:rPr>
          <w:color w:val="000000" w:themeColor="text1"/>
        </w:rPr>
      </w:pPr>
    </w:p>
    <w:p w14:paraId="0DB47F81" w14:textId="77777777" w:rsidR="00D424BF" w:rsidRPr="008901E1" w:rsidRDefault="00D424BF" w:rsidP="00D424BF">
      <w:pPr>
        <w:tabs>
          <w:tab w:val="left" w:pos="4220"/>
        </w:tabs>
        <w:rPr>
          <w:color w:val="000000" w:themeColor="text1"/>
        </w:rPr>
      </w:pPr>
    </w:p>
    <w:p w14:paraId="7C85D7C5" w14:textId="77777777" w:rsidR="00B12CD0" w:rsidRPr="008901E1" w:rsidRDefault="00B12CD0" w:rsidP="00D424BF">
      <w:pPr>
        <w:tabs>
          <w:tab w:val="left" w:pos="4220"/>
        </w:tabs>
        <w:rPr>
          <w:color w:val="000000" w:themeColor="text1"/>
        </w:rPr>
      </w:pPr>
    </w:p>
    <w:p w14:paraId="46064481" w14:textId="77777777" w:rsidR="00B12CD0" w:rsidRPr="008901E1" w:rsidRDefault="00B12CD0" w:rsidP="00D424BF">
      <w:pPr>
        <w:tabs>
          <w:tab w:val="left" w:pos="4220"/>
        </w:tabs>
        <w:rPr>
          <w:color w:val="000000" w:themeColor="text1"/>
        </w:rPr>
      </w:pPr>
    </w:p>
    <w:p w14:paraId="298B658E" w14:textId="40638682" w:rsidR="00D424BF" w:rsidRPr="008901E1" w:rsidRDefault="00160F3E" w:rsidP="00D424BF">
      <w:pPr>
        <w:tabs>
          <w:tab w:val="left" w:pos="4220"/>
        </w:tabs>
        <w:rPr>
          <w:color w:val="000000" w:themeColor="text1"/>
        </w:rPr>
      </w:pPr>
      <w:r w:rsidRPr="008901E1">
        <w:rPr>
          <w:color w:val="000000" w:themeColor="text1"/>
        </w:rPr>
        <w:lastRenderedPageBreak/>
        <w:t>Communication Considerations</w:t>
      </w:r>
    </w:p>
    <w:p w14:paraId="42340F3B" w14:textId="77777777" w:rsidR="00160F3E" w:rsidRPr="008901E1" w:rsidRDefault="00160F3E" w:rsidP="00D424BF">
      <w:pPr>
        <w:tabs>
          <w:tab w:val="left" w:pos="4220"/>
        </w:tabs>
        <w:rPr>
          <w:color w:val="000000" w:themeColor="text1"/>
        </w:rPr>
      </w:pPr>
    </w:p>
    <w:p w14:paraId="44A1A991" w14:textId="4607E6C6" w:rsidR="00160F3E" w:rsidRPr="008901E1" w:rsidRDefault="00160F3E" w:rsidP="00160F3E">
      <w:pPr>
        <w:pStyle w:val="ListParagraph"/>
        <w:numPr>
          <w:ilvl w:val="0"/>
          <w:numId w:val="14"/>
        </w:numPr>
        <w:tabs>
          <w:tab w:val="left" w:pos="4220"/>
        </w:tabs>
        <w:rPr>
          <w:color w:val="000000" w:themeColor="text1"/>
        </w:rPr>
      </w:pPr>
      <w:r w:rsidRPr="008901E1">
        <w:rPr>
          <w:color w:val="000000" w:themeColor="text1"/>
        </w:rPr>
        <w:t>5G</w:t>
      </w:r>
    </w:p>
    <w:p w14:paraId="338A67AE" w14:textId="77B11614" w:rsidR="00160F3E" w:rsidRPr="008901E1" w:rsidRDefault="00160F3E" w:rsidP="00160F3E">
      <w:pPr>
        <w:pStyle w:val="ListParagraph"/>
        <w:numPr>
          <w:ilvl w:val="0"/>
          <w:numId w:val="14"/>
        </w:numPr>
        <w:tabs>
          <w:tab w:val="left" w:pos="4220"/>
        </w:tabs>
        <w:rPr>
          <w:color w:val="000000" w:themeColor="text1"/>
        </w:rPr>
      </w:pPr>
      <w:r w:rsidRPr="008901E1">
        <w:rPr>
          <w:color w:val="000000" w:themeColor="text1"/>
        </w:rPr>
        <w:t>Narrow-Band: narrow band signals have a very narrow frequency range</w:t>
      </w:r>
    </w:p>
    <w:p w14:paraId="703EDFDB" w14:textId="17398AEB" w:rsidR="00160F3E" w:rsidRPr="008901E1" w:rsidRDefault="00160F3E" w:rsidP="00160F3E">
      <w:pPr>
        <w:pStyle w:val="ListParagraph"/>
        <w:numPr>
          <w:ilvl w:val="1"/>
          <w:numId w:val="1"/>
        </w:numPr>
        <w:tabs>
          <w:tab w:val="left" w:pos="4220"/>
        </w:tabs>
        <w:rPr>
          <w:color w:val="000000" w:themeColor="text1"/>
        </w:rPr>
      </w:pPr>
      <w:r w:rsidRPr="008901E1">
        <w:rPr>
          <w:color w:val="000000" w:themeColor="text1"/>
        </w:rPr>
        <w:t>Commonly used in two-way radio systems such as walkie-talkies</w:t>
      </w:r>
    </w:p>
    <w:p w14:paraId="527B9508" w14:textId="6BAC7FB0" w:rsidR="00160F3E" w:rsidRPr="008901E1" w:rsidRDefault="00160F3E" w:rsidP="00160F3E">
      <w:pPr>
        <w:pStyle w:val="ListParagraph"/>
        <w:numPr>
          <w:ilvl w:val="0"/>
          <w:numId w:val="14"/>
        </w:numPr>
        <w:tabs>
          <w:tab w:val="left" w:pos="4220"/>
        </w:tabs>
        <w:rPr>
          <w:color w:val="000000" w:themeColor="text1"/>
        </w:rPr>
      </w:pPr>
      <w:r w:rsidRPr="008901E1">
        <w:rPr>
          <w:color w:val="000000" w:themeColor="text1"/>
        </w:rPr>
        <w:t>Baseband Radio: include frequencies that are very near zero</w:t>
      </w:r>
    </w:p>
    <w:p w14:paraId="3B7BB1FD" w14:textId="01F2FFB6" w:rsidR="00160F3E" w:rsidRPr="008901E1" w:rsidRDefault="00160F3E" w:rsidP="00160F3E">
      <w:pPr>
        <w:pStyle w:val="ListParagraph"/>
        <w:numPr>
          <w:ilvl w:val="1"/>
          <w:numId w:val="1"/>
        </w:numPr>
        <w:tabs>
          <w:tab w:val="left" w:pos="4220"/>
        </w:tabs>
        <w:rPr>
          <w:color w:val="000000" w:themeColor="text1"/>
        </w:rPr>
      </w:pPr>
      <w:r w:rsidRPr="008901E1">
        <w:rPr>
          <w:color w:val="000000" w:themeColor="text1"/>
        </w:rPr>
        <w:t>Used when transferring data over a cable rather than over air</w:t>
      </w:r>
    </w:p>
    <w:p w14:paraId="18025582" w14:textId="54A336D7" w:rsidR="00160F3E" w:rsidRPr="008901E1" w:rsidRDefault="00160F3E" w:rsidP="00160F3E">
      <w:pPr>
        <w:pStyle w:val="ListParagraph"/>
        <w:numPr>
          <w:ilvl w:val="0"/>
          <w:numId w:val="14"/>
        </w:numPr>
        <w:tabs>
          <w:tab w:val="left" w:pos="4220"/>
        </w:tabs>
        <w:rPr>
          <w:color w:val="000000" w:themeColor="text1"/>
        </w:rPr>
      </w:pPr>
      <w:r w:rsidRPr="008901E1">
        <w:rPr>
          <w:color w:val="000000" w:themeColor="text1"/>
        </w:rPr>
        <w:t>Subscriber Identity Module (SIM) Card: mobile devices with internet capabilities use SIM cards to connect with cellular provider</w:t>
      </w:r>
    </w:p>
    <w:p w14:paraId="6C4F9816" w14:textId="37AA4F28" w:rsidR="00160F3E" w:rsidRPr="008901E1" w:rsidRDefault="00160F3E" w:rsidP="00160F3E">
      <w:pPr>
        <w:pStyle w:val="ListParagraph"/>
        <w:numPr>
          <w:ilvl w:val="1"/>
          <w:numId w:val="1"/>
        </w:numPr>
        <w:tabs>
          <w:tab w:val="left" w:pos="4220"/>
        </w:tabs>
        <w:rPr>
          <w:color w:val="000000" w:themeColor="text1"/>
        </w:rPr>
      </w:pPr>
      <w:r w:rsidRPr="008901E1">
        <w:rPr>
          <w:color w:val="000000" w:themeColor="text1"/>
        </w:rPr>
        <w:t>SIM card has a unique serial number</w:t>
      </w:r>
    </w:p>
    <w:p w14:paraId="1F286C06" w14:textId="49198DDE" w:rsidR="00160F3E" w:rsidRPr="008901E1" w:rsidRDefault="00160F3E" w:rsidP="00160F3E">
      <w:pPr>
        <w:pStyle w:val="ListParagraph"/>
        <w:numPr>
          <w:ilvl w:val="2"/>
          <w:numId w:val="1"/>
        </w:numPr>
        <w:tabs>
          <w:tab w:val="left" w:pos="4220"/>
        </w:tabs>
        <w:rPr>
          <w:color w:val="000000" w:themeColor="text1"/>
        </w:rPr>
      </w:pPr>
      <w:r w:rsidRPr="008901E1">
        <w:rPr>
          <w:color w:val="000000" w:themeColor="text1"/>
        </w:rPr>
        <w:t>User pays a subscription fee for access, and the cellular provider gran</w:t>
      </w:r>
      <w:r w:rsidR="00EF7EDD" w:rsidRPr="008901E1">
        <w:rPr>
          <w:color w:val="000000" w:themeColor="text1"/>
        </w:rPr>
        <w:t>t</w:t>
      </w:r>
      <w:r w:rsidRPr="008901E1">
        <w:rPr>
          <w:color w:val="000000" w:themeColor="text1"/>
        </w:rPr>
        <w:t xml:space="preserve">s access </w:t>
      </w:r>
      <w:proofErr w:type="gramStart"/>
      <w:r w:rsidRPr="008901E1">
        <w:rPr>
          <w:color w:val="000000" w:themeColor="text1"/>
        </w:rPr>
        <w:t>as long as</w:t>
      </w:r>
      <w:proofErr w:type="gramEnd"/>
      <w:r w:rsidRPr="008901E1">
        <w:rPr>
          <w:color w:val="000000" w:themeColor="text1"/>
        </w:rPr>
        <w:t xml:space="preserve"> the SIM card’s serial number matches a valid account</w:t>
      </w:r>
    </w:p>
    <w:p w14:paraId="73D09541" w14:textId="5A93C5B8" w:rsidR="00160F3E" w:rsidRPr="008901E1" w:rsidRDefault="00160F3E" w:rsidP="00160F3E">
      <w:pPr>
        <w:pStyle w:val="ListParagraph"/>
        <w:numPr>
          <w:ilvl w:val="0"/>
          <w:numId w:val="14"/>
        </w:numPr>
        <w:tabs>
          <w:tab w:val="left" w:pos="4220"/>
        </w:tabs>
        <w:rPr>
          <w:color w:val="000000" w:themeColor="text1"/>
        </w:rPr>
      </w:pPr>
      <w:r w:rsidRPr="008901E1">
        <w:rPr>
          <w:color w:val="000000" w:themeColor="text1"/>
        </w:rPr>
        <w:t>Zigbee: suit of communication protocols used for smaller networks</w:t>
      </w:r>
    </w:p>
    <w:p w14:paraId="2EA7A275" w14:textId="15BB91B6" w:rsidR="00160F3E" w:rsidRPr="008901E1" w:rsidRDefault="00160F3E" w:rsidP="00160F3E">
      <w:pPr>
        <w:pStyle w:val="ListParagraph"/>
        <w:numPr>
          <w:ilvl w:val="1"/>
          <w:numId w:val="1"/>
        </w:numPr>
        <w:tabs>
          <w:tab w:val="left" w:pos="4220"/>
        </w:tabs>
        <w:rPr>
          <w:color w:val="000000" w:themeColor="text1"/>
        </w:rPr>
      </w:pPr>
      <w:r w:rsidRPr="008901E1">
        <w:rPr>
          <w:color w:val="000000" w:themeColor="text1"/>
        </w:rPr>
        <w:t>Designed to be simpler to use and cheaper than other wireless protocols</w:t>
      </w:r>
    </w:p>
    <w:p w14:paraId="23552B59" w14:textId="316469F1" w:rsidR="00160F3E" w:rsidRPr="008901E1" w:rsidRDefault="00160F3E" w:rsidP="00160F3E">
      <w:pPr>
        <w:pStyle w:val="ListParagraph"/>
        <w:numPr>
          <w:ilvl w:val="1"/>
          <w:numId w:val="1"/>
        </w:numPr>
        <w:tabs>
          <w:tab w:val="left" w:pos="4220"/>
        </w:tabs>
        <w:rPr>
          <w:color w:val="000000" w:themeColor="text1"/>
        </w:rPr>
      </w:pPr>
      <w:r w:rsidRPr="008901E1">
        <w:rPr>
          <w:color w:val="000000" w:themeColor="text1"/>
        </w:rPr>
        <w:t xml:space="preserve">Relatively low data rate, low power consumption, strong security, including data encryption </w:t>
      </w:r>
    </w:p>
    <w:p w14:paraId="4F01E367" w14:textId="018EDE8D" w:rsidR="00BF0A97" w:rsidRPr="008901E1" w:rsidRDefault="00BF0A97" w:rsidP="00160F3E">
      <w:pPr>
        <w:pStyle w:val="ListParagraph"/>
        <w:numPr>
          <w:ilvl w:val="1"/>
          <w:numId w:val="1"/>
        </w:numPr>
        <w:tabs>
          <w:tab w:val="left" w:pos="4220"/>
        </w:tabs>
        <w:rPr>
          <w:color w:val="000000" w:themeColor="text1"/>
        </w:rPr>
      </w:pPr>
      <w:r w:rsidRPr="008901E1">
        <w:rPr>
          <w:color w:val="000000" w:themeColor="text1"/>
        </w:rPr>
        <w:t xml:space="preserve">Battery life of two years or more </w:t>
      </w:r>
    </w:p>
    <w:p w14:paraId="2F266A99" w14:textId="77777777" w:rsidR="000C6E54" w:rsidRPr="008901E1" w:rsidRDefault="000C6E54" w:rsidP="00256DAA">
      <w:pPr>
        <w:tabs>
          <w:tab w:val="left" w:pos="4220"/>
        </w:tabs>
        <w:rPr>
          <w:color w:val="000000" w:themeColor="text1"/>
        </w:rPr>
      </w:pPr>
    </w:p>
    <w:p w14:paraId="3732B318" w14:textId="77777777" w:rsidR="00256DAA" w:rsidRPr="008901E1" w:rsidRDefault="00256DAA" w:rsidP="00256DAA">
      <w:pPr>
        <w:tabs>
          <w:tab w:val="left" w:pos="4220"/>
        </w:tabs>
        <w:rPr>
          <w:color w:val="000000" w:themeColor="text1"/>
        </w:rPr>
      </w:pPr>
    </w:p>
    <w:p w14:paraId="562D0BBF" w14:textId="7E8B851B" w:rsidR="00CD080B" w:rsidRPr="008901E1" w:rsidRDefault="00CD080B" w:rsidP="00256DAA">
      <w:pPr>
        <w:tabs>
          <w:tab w:val="left" w:pos="4220"/>
        </w:tabs>
        <w:rPr>
          <w:color w:val="000000" w:themeColor="text1"/>
        </w:rPr>
      </w:pPr>
      <w:r w:rsidRPr="008901E1">
        <w:rPr>
          <w:color w:val="000000" w:themeColor="text1"/>
        </w:rPr>
        <w:t xml:space="preserve">Infrastructures as </w:t>
      </w:r>
      <w:proofErr w:type="gramStart"/>
      <w:r w:rsidRPr="008901E1">
        <w:rPr>
          <w:color w:val="000000" w:themeColor="text1"/>
        </w:rPr>
        <w:t>code:</w:t>
      </w:r>
      <w:proofErr w:type="gramEnd"/>
      <w:r w:rsidRPr="008901E1">
        <w:rPr>
          <w:color w:val="000000" w:themeColor="text1"/>
        </w:rPr>
        <w:t xml:space="preserve"> refers to managing and provisioning data centers with code to define VMs and virtual networks </w:t>
      </w:r>
    </w:p>
    <w:p w14:paraId="40DE17A3" w14:textId="6D736335" w:rsidR="00CD080B" w:rsidRPr="008901E1" w:rsidRDefault="00CD080B" w:rsidP="00CD080B">
      <w:pPr>
        <w:pStyle w:val="ListParagraph"/>
        <w:numPr>
          <w:ilvl w:val="0"/>
          <w:numId w:val="1"/>
        </w:numPr>
        <w:tabs>
          <w:tab w:val="left" w:pos="4220"/>
        </w:tabs>
        <w:rPr>
          <w:color w:val="000000" w:themeColor="text1"/>
        </w:rPr>
      </w:pPr>
      <w:r w:rsidRPr="008901E1">
        <w:rPr>
          <w:color w:val="000000" w:themeColor="text1"/>
        </w:rPr>
        <w:t xml:space="preserve">Reduces complexity of creating virtual objects by allowing admins to run a script to create them </w:t>
      </w:r>
    </w:p>
    <w:p w14:paraId="10DA699A" w14:textId="77777777" w:rsidR="00CD080B" w:rsidRPr="008901E1" w:rsidRDefault="00CD080B" w:rsidP="00256DAA">
      <w:pPr>
        <w:tabs>
          <w:tab w:val="left" w:pos="4220"/>
        </w:tabs>
        <w:rPr>
          <w:color w:val="000000" w:themeColor="text1"/>
        </w:rPr>
      </w:pPr>
    </w:p>
    <w:p w14:paraId="0A037A80" w14:textId="77777777" w:rsidR="009B24FE" w:rsidRPr="008901E1" w:rsidRDefault="009B24FE" w:rsidP="00256DAA">
      <w:pPr>
        <w:tabs>
          <w:tab w:val="left" w:pos="4220"/>
        </w:tabs>
        <w:rPr>
          <w:color w:val="000000" w:themeColor="text1"/>
        </w:rPr>
      </w:pPr>
    </w:p>
    <w:p w14:paraId="24FF8F3C" w14:textId="77777777" w:rsidR="009B24FE" w:rsidRPr="008901E1" w:rsidRDefault="009B24FE" w:rsidP="00256DAA">
      <w:pPr>
        <w:tabs>
          <w:tab w:val="left" w:pos="4220"/>
        </w:tabs>
        <w:rPr>
          <w:color w:val="000000" w:themeColor="text1"/>
        </w:rPr>
      </w:pPr>
    </w:p>
    <w:p w14:paraId="18EB2FE4" w14:textId="77777777" w:rsidR="009B24FE" w:rsidRPr="008901E1" w:rsidRDefault="009B24FE" w:rsidP="00256DAA">
      <w:pPr>
        <w:tabs>
          <w:tab w:val="left" w:pos="4220"/>
        </w:tabs>
        <w:rPr>
          <w:color w:val="000000" w:themeColor="text1"/>
        </w:rPr>
      </w:pPr>
    </w:p>
    <w:p w14:paraId="3608F101" w14:textId="77777777" w:rsidR="009B24FE" w:rsidRPr="008901E1" w:rsidRDefault="009B24FE" w:rsidP="00256DAA">
      <w:pPr>
        <w:tabs>
          <w:tab w:val="left" w:pos="4220"/>
        </w:tabs>
        <w:rPr>
          <w:color w:val="000000" w:themeColor="text1"/>
        </w:rPr>
      </w:pPr>
    </w:p>
    <w:p w14:paraId="3321912B" w14:textId="77777777" w:rsidR="009B24FE" w:rsidRPr="008901E1" w:rsidRDefault="009B24FE" w:rsidP="00256DAA">
      <w:pPr>
        <w:tabs>
          <w:tab w:val="left" w:pos="4220"/>
        </w:tabs>
        <w:rPr>
          <w:color w:val="000000" w:themeColor="text1"/>
        </w:rPr>
      </w:pPr>
    </w:p>
    <w:p w14:paraId="66D94482" w14:textId="77777777" w:rsidR="009B24FE" w:rsidRPr="008901E1" w:rsidRDefault="009B24FE" w:rsidP="00256DAA">
      <w:pPr>
        <w:tabs>
          <w:tab w:val="left" w:pos="4220"/>
        </w:tabs>
        <w:rPr>
          <w:color w:val="000000" w:themeColor="text1"/>
        </w:rPr>
      </w:pPr>
    </w:p>
    <w:p w14:paraId="2927C0F7" w14:textId="77777777" w:rsidR="009B24FE" w:rsidRPr="008901E1" w:rsidRDefault="009B24FE" w:rsidP="00256DAA">
      <w:pPr>
        <w:tabs>
          <w:tab w:val="left" w:pos="4220"/>
        </w:tabs>
        <w:rPr>
          <w:color w:val="000000" w:themeColor="text1"/>
        </w:rPr>
      </w:pPr>
    </w:p>
    <w:p w14:paraId="4B1DC60E" w14:textId="77777777" w:rsidR="009B24FE" w:rsidRPr="008901E1" w:rsidRDefault="009B24FE" w:rsidP="00256DAA">
      <w:pPr>
        <w:tabs>
          <w:tab w:val="left" w:pos="4220"/>
        </w:tabs>
        <w:rPr>
          <w:color w:val="000000" w:themeColor="text1"/>
        </w:rPr>
      </w:pPr>
    </w:p>
    <w:p w14:paraId="5A770EF8" w14:textId="77777777" w:rsidR="009B24FE" w:rsidRPr="008901E1" w:rsidRDefault="009B24FE" w:rsidP="00256DAA">
      <w:pPr>
        <w:tabs>
          <w:tab w:val="left" w:pos="4220"/>
        </w:tabs>
        <w:rPr>
          <w:color w:val="000000" w:themeColor="text1"/>
        </w:rPr>
      </w:pPr>
    </w:p>
    <w:p w14:paraId="4BFEC50F" w14:textId="77777777" w:rsidR="009B24FE" w:rsidRPr="008901E1" w:rsidRDefault="009B24FE" w:rsidP="00256DAA">
      <w:pPr>
        <w:tabs>
          <w:tab w:val="left" w:pos="4220"/>
        </w:tabs>
        <w:rPr>
          <w:color w:val="000000" w:themeColor="text1"/>
        </w:rPr>
      </w:pPr>
    </w:p>
    <w:p w14:paraId="400C058C" w14:textId="77777777" w:rsidR="00256DAA" w:rsidRPr="008901E1" w:rsidRDefault="00256DAA" w:rsidP="00256DAA">
      <w:pPr>
        <w:tabs>
          <w:tab w:val="left" w:pos="4220"/>
        </w:tabs>
        <w:rPr>
          <w:color w:val="000000" w:themeColor="text1"/>
        </w:rPr>
      </w:pPr>
    </w:p>
    <w:p w14:paraId="612FC882" w14:textId="77777777" w:rsidR="00256DAA" w:rsidRPr="008901E1" w:rsidRDefault="00256DAA" w:rsidP="00256DAA">
      <w:pPr>
        <w:tabs>
          <w:tab w:val="left" w:pos="4220"/>
        </w:tabs>
        <w:rPr>
          <w:color w:val="000000" w:themeColor="text1"/>
        </w:rPr>
      </w:pPr>
    </w:p>
    <w:p w14:paraId="217B5F1A" w14:textId="77777777" w:rsidR="00C05BC1" w:rsidRPr="008901E1" w:rsidRDefault="00C05BC1" w:rsidP="00C05BC1">
      <w:pPr>
        <w:pBdr>
          <w:bottom w:val="single" w:sz="6" w:space="1" w:color="auto"/>
        </w:pBdr>
      </w:pPr>
    </w:p>
    <w:p w14:paraId="14FC3D31" w14:textId="77777777" w:rsidR="00C05BC1" w:rsidRPr="00C05BC1" w:rsidRDefault="00C05BC1" w:rsidP="00C05BC1">
      <w:pPr>
        <w:rPr>
          <w:b/>
          <w:bCs/>
        </w:rPr>
      </w:pPr>
    </w:p>
    <w:p w14:paraId="2BC444FD" w14:textId="01DAD8D2" w:rsidR="00C05BC1" w:rsidRPr="008901E1" w:rsidRDefault="00C05BC1" w:rsidP="00C05BC1">
      <w:pPr>
        <w:jc w:val="center"/>
      </w:pPr>
      <w:r w:rsidRPr="00C05BC1">
        <w:rPr>
          <w:b/>
          <w:bCs/>
        </w:rPr>
        <w:t xml:space="preserve">END OF CHAPTER </w:t>
      </w:r>
      <w:r>
        <w:rPr>
          <w:b/>
          <w:bCs/>
        </w:rPr>
        <w:t>5</w:t>
      </w:r>
    </w:p>
    <w:p w14:paraId="23975CA1" w14:textId="77777777" w:rsidR="00C05BC1" w:rsidRPr="008901E1" w:rsidRDefault="00C05BC1" w:rsidP="00C05BC1">
      <w:pPr>
        <w:pBdr>
          <w:bottom w:val="single" w:sz="6" w:space="1" w:color="auto"/>
        </w:pBdr>
      </w:pPr>
    </w:p>
    <w:p w14:paraId="4F8683AD" w14:textId="77777777" w:rsidR="00256DAA" w:rsidRDefault="00256DAA" w:rsidP="00256DAA">
      <w:pPr>
        <w:tabs>
          <w:tab w:val="left" w:pos="4220"/>
        </w:tabs>
        <w:rPr>
          <w:color w:val="000000" w:themeColor="text1"/>
        </w:rPr>
      </w:pPr>
    </w:p>
    <w:p w14:paraId="4A674B5A" w14:textId="77777777" w:rsidR="00C05BC1" w:rsidRPr="008901E1" w:rsidRDefault="00C05BC1" w:rsidP="00256DAA">
      <w:pPr>
        <w:tabs>
          <w:tab w:val="left" w:pos="4220"/>
        </w:tabs>
        <w:rPr>
          <w:color w:val="000000" w:themeColor="text1"/>
        </w:rPr>
      </w:pPr>
    </w:p>
    <w:p w14:paraId="3916F687" w14:textId="77777777" w:rsidR="00256DAA" w:rsidRPr="008901E1" w:rsidRDefault="00256DAA" w:rsidP="00256DAA">
      <w:pPr>
        <w:tabs>
          <w:tab w:val="left" w:pos="4220"/>
        </w:tabs>
        <w:rPr>
          <w:color w:val="000000" w:themeColor="text1"/>
        </w:rPr>
      </w:pPr>
    </w:p>
    <w:p w14:paraId="2FECD87B" w14:textId="1D70A5AB" w:rsidR="00256DAA" w:rsidRPr="008901E1" w:rsidRDefault="009B24FE" w:rsidP="009B24FE">
      <w:pPr>
        <w:tabs>
          <w:tab w:val="left" w:pos="4220"/>
        </w:tabs>
        <w:jc w:val="center"/>
        <w:rPr>
          <w:b/>
          <w:bCs/>
          <w:color w:val="000000" w:themeColor="text1"/>
        </w:rPr>
      </w:pPr>
      <w:r w:rsidRPr="008901E1">
        <w:rPr>
          <w:b/>
          <w:bCs/>
          <w:color w:val="000000" w:themeColor="text1"/>
        </w:rPr>
        <w:lastRenderedPageBreak/>
        <w:t>Chapter 6: Threats Vulnerabilities, Common Attacks</w:t>
      </w:r>
    </w:p>
    <w:p w14:paraId="3E1D2C0B" w14:textId="77777777" w:rsidR="00256DAA" w:rsidRPr="008901E1" w:rsidRDefault="00256DAA" w:rsidP="00256DAA">
      <w:pPr>
        <w:tabs>
          <w:tab w:val="left" w:pos="4220"/>
        </w:tabs>
        <w:rPr>
          <w:color w:val="000000" w:themeColor="text1"/>
        </w:rPr>
      </w:pPr>
    </w:p>
    <w:p w14:paraId="370AE54C" w14:textId="77777777" w:rsidR="00256DAA" w:rsidRPr="008901E1" w:rsidRDefault="00256DAA" w:rsidP="00256DAA">
      <w:pPr>
        <w:tabs>
          <w:tab w:val="left" w:pos="4220"/>
        </w:tabs>
        <w:rPr>
          <w:color w:val="000000" w:themeColor="text1"/>
        </w:rPr>
      </w:pPr>
    </w:p>
    <w:p w14:paraId="27B62790" w14:textId="77777777" w:rsidR="00256DAA" w:rsidRPr="008901E1" w:rsidRDefault="00256DAA" w:rsidP="00256DAA">
      <w:pPr>
        <w:tabs>
          <w:tab w:val="left" w:pos="4220"/>
        </w:tabs>
        <w:rPr>
          <w:color w:val="000000" w:themeColor="text1"/>
        </w:rPr>
      </w:pPr>
    </w:p>
    <w:p w14:paraId="543404CA" w14:textId="097F778C" w:rsidR="00256DAA" w:rsidRPr="008901E1" w:rsidRDefault="00AC4F30" w:rsidP="00256DAA">
      <w:pPr>
        <w:tabs>
          <w:tab w:val="left" w:pos="4220"/>
        </w:tabs>
        <w:rPr>
          <w:color w:val="FF0000"/>
        </w:rPr>
      </w:pPr>
      <w:r w:rsidRPr="008901E1">
        <w:rPr>
          <w:color w:val="FF0000"/>
        </w:rPr>
        <w:t>Advanced Persistent Threat (APT) refers to an organized and sophisticated group of threat actors</w:t>
      </w:r>
    </w:p>
    <w:p w14:paraId="522A169B" w14:textId="1334EF2B" w:rsidR="00AC4F30" w:rsidRPr="008901E1" w:rsidRDefault="00AC4F30" w:rsidP="00AC4F30">
      <w:pPr>
        <w:pStyle w:val="ListParagraph"/>
        <w:numPr>
          <w:ilvl w:val="0"/>
          <w:numId w:val="1"/>
        </w:numPr>
        <w:tabs>
          <w:tab w:val="left" w:pos="4220"/>
        </w:tabs>
        <w:rPr>
          <w:color w:val="FF0000"/>
        </w:rPr>
      </w:pPr>
      <w:r w:rsidRPr="008901E1">
        <w:rPr>
          <w:color w:val="FF0000"/>
        </w:rPr>
        <w:t>Nation-states (governments) sponsor them and give them specific targets and goals</w:t>
      </w:r>
    </w:p>
    <w:p w14:paraId="46A5BFE6" w14:textId="612DBD76" w:rsidR="00AC4F30" w:rsidRPr="008901E1" w:rsidRDefault="00AC4F30" w:rsidP="00AC4F30">
      <w:pPr>
        <w:pStyle w:val="ListParagraph"/>
        <w:numPr>
          <w:ilvl w:val="0"/>
          <w:numId w:val="1"/>
        </w:numPr>
        <w:tabs>
          <w:tab w:val="left" w:pos="4220"/>
        </w:tabs>
        <w:rPr>
          <w:color w:val="FF0000"/>
        </w:rPr>
      </w:pPr>
      <w:r w:rsidRPr="008901E1">
        <w:rPr>
          <w:color w:val="FF0000"/>
        </w:rPr>
        <w:t xml:space="preserve">Criminal syndicates are groups of individuals involved in crime and their primary motivation is money </w:t>
      </w:r>
    </w:p>
    <w:p w14:paraId="44519410" w14:textId="77777777" w:rsidR="00AC4F30" w:rsidRPr="008901E1" w:rsidRDefault="00AC4F30" w:rsidP="00AC4F30">
      <w:pPr>
        <w:tabs>
          <w:tab w:val="left" w:pos="4220"/>
        </w:tabs>
        <w:rPr>
          <w:color w:val="000000" w:themeColor="text1"/>
        </w:rPr>
      </w:pPr>
    </w:p>
    <w:p w14:paraId="4E072E09" w14:textId="77777777" w:rsidR="00AC4F30" w:rsidRPr="008901E1" w:rsidRDefault="00AC4F30" w:rsidP="00AC4F30">
      <w:pPr>
        <w:tabs>
          <w:tab w:val="left" w:pos="4220"/>
        </w:tabs>
        <w:rPr>
          <w:color w:val="000000" w:themeColor="text1"/>
        </w:rPr>
      </w:pPr>
    </w:p>
    <w:p w14:paraId="6A893B4E" w14:textId="6A2A9679" w:rsidR="00AC4F30" w:rsidRPr="008901E1" w:rsidRDefault="00AC4F30" w:rsidP="004F047A">
      <w:pPr>
        <w:tabs>
          <w:tab w:val="left" w:pos="4220"/>
        </w:tabs>
        <w:rPr>
          <w:color w:val="000000" w:themeColor="text1"/>
        </w:rPr>
      </w:pPr>
      <w:r w:rsidRPr="008901E1">
        <w:rPr>
          <w:color w:val="000000" w:themeColor="text1"/>
        </w:rPr>
        <w:t>APT members = “state actors”</w:t>
      </w:r>
    </w:p>
    <w:p w14:paraId="45DF0D24" w14:textId="77777777" w:rsidR="004F047A" w:rsidRPr="008901E1" w:rsidRDefault="004F047A" w:rsidP="004F047A">
      <w:pPr>
        <w:tabs>
          <w:tab w:val="left" w:pos="4220"/>
        </w:tabs>
        <w:rPr>
          <w:color w:val="000000" w:themeColor="text1"/>
        </w:rPr>
      </w:pPr>
    </w:p>
    <w:p w14:paraId="63962ED5" w14:textId="557840AC" w:rsidR="004F047A" w:rsidRPr="008901E1" w:rsidRDefault="004F047A" w:rsidP="004F047A">
      <w:pPr>
        <w:tabs>
          <w:tab w:val="left" w:pos="4220"/>
        </w:tabs>
        <w:rPr>
          <w:color w:val="000000" w:themeColor="text1"/>
        </w:rPr>
      </w:pPr>
      <w:r w:rsidRPr="008901E1">
        <w:rPr>
          <w:color w:val="000000" w:themeColor="text1"/>
        </w:rPr>
        <w:t>Known APTs Across Globe:</w:t>
      </w:r>
    </w:p>
    <w:p w14:paraId="58B0A91F" w14:textId="2B2BD99D" w:rsidR="004F047A" w:rsidRPr="008901E1" w:rsidRDefault="004F047A" w:rsidP="004F047A">
      <w:pPr>
        <w:pStyle w:val="ListParagraph"/>
        <w:numPr>
          <w:ilvl w:val="0"/>
          <w:numId w:val="1"/>
        </w:numPr>
        <w:tabs>
          <w:tab w:val="left" w:pos="4220"/>
        </w:tabs>
        <w:rPr>
          <w:color w:val="000000" w:themeColor="text1"/>
        </w:rPr>
      </w:pPr>
      <w:r w:rsidRPr="008901E1">
        <w:rPr>
          <w:color w:val="000000" w:themeColor="text1"/>
        </w:rPr>
        <w:t>China: PLA Unit 61398, Buckeye and Double Dragon</w:t>
      </w:r>
    </w:p>
    <w:p w14:paraId="05B86D0C" w14:textId="2287EC9E" w:rsidR="004F047A" w:rsidRPr="008901E1" w:rsidRDefault="004F047A" w:rsidP="004F047A">
      <w:pPr>
        <w:pStyle w:val="ListParagraph"/>
        <w:numPr>
          <w:ilvl w:val="0"/>
          <w:numId w:val="1"/>
        </w:numPr>
        <w:tabs>
          <w:tab w:val="left" w:pos="4220"/>
        </w:tabs>
        <w:rPr>
          <w:color w:val="000000" w:themeColor="text1"/>
        </w:rPr>
      </w:pPr>
      <w:r w:rsidRPr="008901E1">
        <w:rPr>
          <w:color w:val="000000" w:themeColor="text1"/>
        </w:rPr>
        <w:t>Iran: Elfin Team, Helix Kitten, Charming Kitten</w:t>
      </w:r>
    </w:p>
    <w:p w14:paraId="6A2BD16E" w14:textId="26DC8248" w:rsidR="004F047A" w:rsidRPr="008901E1" w:rsidRDefault="004F047A" w:rsidP="004F047A">
      <w:pPr>
        <w:pStyle w:val="ListParagraph"/>
        <w:numPr>
          <w:ilvl w:val="0"/>
          <w:numId w:val="1"/>
        </w:numPr>
        <w:tabs>
          <w:tab w:val="left" w:pos="4220"/>
        </w:tabs>
        <w:rPr>
          <w:color w:val="000000" w:themeColor="text1"/>
        </w:rPr>
      </w:pPr>
      <w:r w:rsidRPr="008901E1">
        <w:rPr>
          <w:color w:val="000000" w:themeColor="text1"/>
        </w:rPr>
        <w:t xml:space="preserve">North Korea: Ricochet </w:t>
      </w:r>
      <w:proofErr w:type="spellStart"/>
      <w:r w:rsidRPr="008901E1">
        <w:rPr>
          <w:color w:val="000000" w:themeColor="text1"/>
        </w:rPr>
        <w:t>Chollima</w:t>
      </w:r>
      <w:proofErr w:type="spellEnd"/>
      <w:r w:rsidRPr="008901E1">
        <w:rPr>
          <w:color w:val="000000" w:themeColor="text1"/>
        </w:rPr>
        <w:t>, Lazarus Group</w:t>
      </w:r>
    </w:p>
    <w:p w14:paraId="420BD1D3" w14:textId="1CD1433A" w:rsidR="004F047A" w:rsidRPr="008901E1" w:rsidRDefault="004F047A" w:rsidP="004F047A">
      <w:pPr>
        <w:pStyle w:val="ListParagraph"/>
        <w:numPr>
          <w:ilvl w:val="0"/>
          <w:numId w:val="1"/>
        </w:numPr>
        <w:tabs>
          <w:tab w:val="left" w:pos="4220"/>
        </w:tabs>
        <w:rPr>
          <w:color w:val="000000" w:themeColor="text1"/>
        </w:rPr>
      </w:pPr>
      <w:r w:rsidRPr="008901E1">
        <w:rPr>
          <w:color w:val="000000" w:themeColor="text1"/>
        </w:rPr>
        <w:t xml:space="preserve">Russia: Fancy Bear, Cozy Bear, Voodoo Bear, Venomous Bear </w:t>
      </w:r>
    </w:p>
    <w:p w14:paraId="3A4FFDDC" w14:textId="77777777" w:rsidR="004F047A" w:rsidRPr="008901E1" w:rsidRDefault="004F047A" w:rsidP="004F047A">
      <w:pPr>
        <w:tabs>
          <w:tab w:val="left" w:pos="4220"/>
        </w:tabs>
        <w:rPr>
          <w:color w:val="000000" w:themeColor="text1"/>
        </w:rPr>
      </w:pPr>
    </w:p>
    <w:p w14:paraId="60F8A1AF" w14:textId="77777777" w:rsidR="004F047A" w:rsidRPr="008901E1" w:rsidRDefault="004F047A" w:rsidP="004F047A">
      <w:pPr>
        <w:tabs>
          <w:tab w:val="left" w:pos="4220"/>
        </w:tabs>
        <w:rPr>
          <w:color w:val="FF0000"/>
        </w:rPr>
      </w:pPr>
    </w:p>
    <w:p w14:paraId="617FAB68" w14:textId="7251A4A0" w:rsidR="008E1800" w:rsidRPr="008901E1" w:rsidRDefault="008E1800" w:rsidP="004F047A">
      <w:pPr>
        <w:tabs>
          <w:tab w:val="left" w:pos="4220"/>
        </w:tabs>
        <w:rPr>
          <w:color w:val="FF0000"/>
        </w:rPr>
      </w:pPr>
      <w:r w:rsidRPr="008901E1">
        <w:rPr>
          <w:color w:val="FF0000"/>
        </w:rPr>
        <w:t>A script kiddie is an attacker who uses existing computer scripts or code to launch attacks</w:t>
      </w:r>
    </w:p>
    <w:p w14:paraId="5587C43B" w14:textId="55B4A584" w:rsidR="008E1800" w:rsidRPr="008901E1" w:rsidRDefault="008E1800" w:rsidP="008E1800">
      <w:pPr>
        <w:pStyle w:val="ListParagraph"/>
        <w:numPr>
          <w:ilvl w:val="0"/>
          <w:numId w:val="1"/>
        </w:numPr>
        <w:tabs>
          <w:tab w:val="left" w:pos="4220"/>
        </w:tabs>
        <w:rPr>
          <w:color w:val="FF0000"/>
        </w:rPr>
      </w:pPr>
      <w:r w:rsidRPr="008901E1">
        <w:rPr>
          <w:color w:val="FF0000"/>
        </w:rPr>
        <w:t xml:space="preserve">Script kiddies typically have very little expertise, </w:t>
      </w:r>
      <w:proofErr w:type="spellStart"/>
      <w:r w:rsidRPr="008901E1">
        <w:rPr>
          <w:color w:val="FF0000"/>
        </w:rPr>
        <w:t>sophisitication</w:t>
      </w:r>
      <w:proofErr w:type="spellEnd"/>
      <w:r w:rsidRPr="008901E1">
        <w:rPr>
          <w:color w:val="FF0000"/>
        </w:rPr>
        <w:t>, and funding</w:t>
      </w:r>
    </w:p>
    <w:p w14:paraId="1324B551" w14:textId="43F25303" w:rsidR="008E1800" w:rsidRPr="008901E1" w:rsidRDefault="008E1800" w:rsidP="008E1800">
      <w:pPr>
        <w:pStyle w:val="ListParagraph"/>
        <w:numPr>
          <w:ilvl w:val="0"/>
          <w:numId w:val="1"/>
        </w:numPr>
        <w:tabs>
          <w:tab w:val="left" w:pos="4220"/>
        </w:tabs>
        <w:rPr>
          <w:color w:val="FF0000"/>
        </w:rPr>
      </w:pPr>
      <w:r w:rsidRPr="008901E1">
        <w:rPr>
          <w:color w:val="FF0000"/>
        </w:rPr>
        <w:t>A hacktivist launches attacks as part of an activist movement or to further a cause</w:t>
      </w:r>
    </w:p>
    <w:p w14:paraId="13C65AEF" w14:textId="0C5FDBB7" w:rsidR="008E1800" w:rsidRPr="008901E1" w:rsidRDefault="008E1800" w:rsidP="008E1800">
      <w:pPr>
        <w:pStyle w:val="ListParagraph"/>
        <w:numPr>
          <w:ilvl w:val="0"/>
          <w:numId w:val="1"/>
        </w:numPr>
        <w:tabs>
          <w:tab w:val="left" w:pos="4220"/>
        </w:tabs>
        <w:rPr>
          <w:color w:val="FF0000"/>
        </w:rPr>
      </w:pPr>
      <w:r w:rsidRPr="008901E1">
        <w:rPr>
          <w:color w:val="FF0000"/>
        </w:rPr>
        <w:t>An insider is an</w:t>
      </w:r>
      <w:r w:rsidR="00945DE7" w:rsidRPr="008901E1">
        <w:rPr>
          <w:color w:val="FF0000"/>
        </w:rPr>
        <w:t>y</w:t>
      </w:r>
      <w:r w:rsidRPr="008901E1">
        <w:rPr>
          <w:color w:val="FF0000"/>
        </w:rPr>
        <w:t xml:space="preserve">one who has legitimate access to an organization’s internal resources, such as an employee of a </w:t>
      </w:r>
      <w:proofErr w:type="spellStart"/>
      <w:r w:rsidRPr="008901E1">
        <w:rPr>
          <w:color w:val="FF0000"/>
        </w:rPr>
        <w:t>compney</w:t>
      </w:r>
      <w:proofErr w:type="spellEnd"/>
    </w:p>
    <w:p w14:paraId="56306052" w14:textId="32192A56" w:rsidR="008E1800" w:rsidRPr="008901E1" w:rsidRDefault="008E1800" w:rsidP="008E1800">
      <w:pPr>
        <w:pStyle w:val="ListParagraph"/>
        <w:numPr>
          <w:ilvl w:val="0"/>
          <w:numId w:val="1"/>
        </w:numPr>
        <w:tabs>
          <w:tab w:val="left" w:pos="4220"/>
        </w:tabs>
        <w:rPr>
          <w:color w:val="FF0000"/>
        </w:rPr>
      </w:pPr>
      <w:r w:rsidRPr="008901E1">
        <w:rPr>
          <w:color w:val="FF0000"/>
        </w:rPr>
        <w:t>DLP solutions can prevent users from writing data to external media devices</w:t>
      </w:r>
    </w:p>
    <w:p w14:paraId="0607B11F" w14:textId="77777777" w:rsidR="008E1800" w:rsidRPr="008901E1" w:rsidRDefault="008E1800" w:rsidP="008E1800">
      <w:pPr>
        <w:tabs>
          <w:tab w:val="left" w:pos="4220"/>
        </w:tabs>
        <w:rPr>
          <w:color w:val="FF0000"/>
        </w:rPr>
      </w:pPr>
    </w:p>
    <w:p w14:paraId="605AE40D" w14:textId="77777777" w:rsidR="008E1800" w:rsidRPr="008901E1" w:rsidRDefault="008E1800" w:rsidP="008E1800">
      <w:pPr>
        <w:tabs>
          <w:tab w:val="left" w:pos="4220"/>
        </w:tabs>
        <w:rPr>
          <w:color w:val="000000" w:themeColor="text1"/>
        </w:rPr>
      </w:pPr>
    </w:p>
    <w:p w14:paraId="0252C545" w14:textId="4F7ABD36" w:rsidR="008E1800" w:rsidRPr="008901E1" w:rsidRDefault="008E0D8C" w:rsidP="008E1800">
      <w:pPr>
        <w:tabs>
          <w:tab w:val="left" w:pos="4220"/>
        </w:tabs>
        <w:rPr>
          <w:color w:val="000000" w:themeColor="text1"/>
        </w:rPr>
      </w:pPr>
      <w:r w:rsidRPr="008901E1">
        <w:rPr>
          <w:color w:val="000000" w:themeColor="text1"/>
        </w:rPr>
        <w:t>Two Successful and Common Attack Vectors:</w:t>
      </w:r>
    </w:p>
    <w:p w14:paraId="1883885B" w14:textId="10BDF090" w:rsidR="008E0D8C" w:rsidRPr="008901E1" w:rsidRDefault="008E0D8C" w:rsidP="008E0D8C">
      <w:pPr>
        <w:pStyle w:val="ListParagraph"/>
        <w:numPr>
          <w:ilvl w:val="0"/>
          <w:numId w:val="1"/>
        </w:numPr>
        <w:tabs>
          <w:tab w:val="left" w:pos="4220"/>
        </w:tabs>
        <w:rPr>
          <w:color w:val="000000" w:themeColor="text1"/>
        </w:rPr>
      </w:pPr>
      <w:r w:rsidRPr="008901E1">
        <w:rPr>
          <w:color w:val="000000" w:themeColor="text1"/>
        </w:rPr>
        <w:t>Email</w:t>
      </w:r>
    </w:p>
    <w:p w14:paraId="3033E94D" w14:textId="7731206B" w:rsidR="008E0D8C" w:rsidRPr="008901E1" w:rsidRDefault="008E0D8C" w:rsidP="008E0D8C">
      <w:pPr>
        <w:pStyle w:val="ListParagraph"/>
        <w:numPr>
          <w:ilvl w:val="0"/>
          <w:numId w:val="1"/>
        </w:numPr>
        <w:tabs>
          <w:tab w:val="left" w:pos="4220"/>
        </w:tabs>
        <w:rPr>
          <w:color w:val="000000" w:themeColor="text1"/>
        </w:rPr>
      </w:pPr>
      <w:r w:rsidRPr="008901E1">
        <w:rPr>
          <w:color w:val="000000" w:themeColor="text1"/>
        </w:rPr>
        <w:t>Social Media</w:t>
      </w:r>
    </w:p>
    <w:p w14:paraId="7D97360F" w14:textId="77777777" w:rsidR="008E0D8C" w:rsidRPr="008901E1" w:rsidRDefault="008E0D8C" w:rsidP="008E0D8C">
      <w:pPr>
        <w:tabs>
          <w:tab w:val="left" w:pos="4220"/>
        </w:tabs>
        <w:rPr>
          <w:color w:val="000000" w:themeColor="text1"/>
        </w:rPr>
      </w:pPr>
    </w:p>
    <w:p w14:paraId="2F06A0F3" w14:textId="77777777" w:rsidR="00D649D5" w:rsidRPr="008901E1" w:rsidRDefault="00D649D5" w:rsidP="008E0D8C">
      <w:pPr>
        <w:tabs>
          <w:tab w:val="left" w:pos="4220"/>
        </w:tabs>
        <w:rPr>
          <w:color w:val="FF0000"/>
        </w:rPr>
      </w:pPr>
    </w:p>
    <w:p w14:paraId="5AB0ACAB" w14:textId="69C63912" w:rsidR="004F047A" w:rsidRPr="008901E1" w:rsidRDefault="00D649D5" w:rsidP="004F047A">
      <w:pPr>
        <w:tabs>
          <w:tab w:val="left" w:pos="4220"/>
        </w:tabs>
        <w:rPr>
          <w:color w:val="FF0000"/>
        </w:rPr>
      </w:pPr>
      <w:r w:rsidRPr="008901E1">
        <w:rPr>
          <w:color w:val="FF0000"/>
        </w:rPr>
        <w:t xml:space="preserve">Shadow IT refers to unauthorized systems or applications installed on a network without authorization or approval </w:t>
      </w:r>
    </w:p>
    <w:p w14:paraId="301E2D32" w14:textId="77777777" w:rsidR="00CF7925" w:rsidRPr="008901E1" w:rsidRDefault="00CF7925" w:rsidP="004F047A">
      <w:pPr>
        <w:tabs>
          <w:tab w:val="left" w:pos="4220"/>
        </w:tabs>
        <w:rPr>
          <w:color w:val="FF0000"/>
        </w:rPr>
      </w:pPr>
    </w:p>
    <w:p w14:paraId="1959DA4E" w14:textId="6573CC91" w:rsidR="00CF7925" w:rsidRPr="008901E1" w:rsidRDefault="00CF7925" w:rsidP="004F047A">
      <w:pPr>
        <w:tabs>
          <w:tab w:val="left" w:pos="4220"/>
        </w:tabs>
        <w:rPr>
          <w:color w:val="FF0000"/>
        </w:rPr>
      </w:pPr>
      <w:r w:rsidRPr="008901E1">
        <w:rPr>
          <w:color w:val="FF0000"/>
        </w:rPr>
        <w:t xml:space="preserve">A logic bomb executes in response to an event, such as when a specific application is executed, or a specific time arrives </w:t>
      </w:r>
    </w:p>
    <w:p w14:paraId="74856EB9" w14:textId="77777777" w:rsidR="00CF7925" w:rsidRPr="008901E1" w:rsidRDefault="00CF7925" w:rsidP="004F047A">
      <w:pPr>
        <w:tabs>
          <w:tab w:val="left" w:pos="4220"/>
        </w:tabs>
        <w:rPr>
          <w:color w:val="FF0000"/>
        </w:rPr>
      </w:pPr>
    </w:p>
    <w:p w14:paraId="134BF86F" w14:textId="22389019" w:rsidR="00CF7925" w:rsidRPr="008901E1" w:rsidRDefault="00CF7925" w:rsidP="004F047A">
      <w:pPr>
        <w:tabs>
          <w:tab w:val="left" w:pos="4220"/>
        </w:tabs>
        <w:rPr>
          <w:color w:val="FF0000"/>
        </w:rPr>
      </w:pPr>
      <w:r w:rsidRPr="008901E1">
        <w:rPr>
          <w:color w:val="FF0000"/>
        </w:rPr>
        <w:t xml:space="preserve">A backdoor provides another way to access a system </w:t>
      </w:r>
    </w:p>
    <w:p w14:paraId="762A66CB" w14:textId="54471CE2" w:rsidR="00CF7925" w:rsidRPr="008901E1" w:rsidRDefault="00CF7925" w:rsidP="00CF7925">
      <w:pPr>
        <w:pStyle w:val="ListParagraph"/>
        <w:numPr>
          <w:ilvl w:val="0"/>
          <w:numId w:val="1"/>
        </w:numPr>
        <w:tabs>
          <w:tab w:val="left" w:pos="4220"/>
        </w:tabs>
        <w:rPr>
          <w:color w:val="FF0000"/>
        </w:rPr>
      </w:pPr>
      <w:r w:rsidRPr="008901E1">
        <w:rPr>
          <w:color w:val="FF0000"/>
        </w:rPr>
        <w:t xml:space="preserve">Many types of </w:t>
      </w:r>
      <w:proofErr w:type="gramStart"/>
      <w:r w:rsidRPr="008901E1">
        <w:rPr>
          <w:color w:val="FF0000"/>
        </w:rPr>
        <w:t>malware</w:t>
      </w:r>
      <w:proofErr w:type="gramEnd"/>
      <w:r w:rsidRPr="008901E1">
        <w:rPr>
          <w:color w:val="FF0000"/>
        </w:rPr>
        <w:t xml:space="preserve"> create backdoors, allowing attackers to access systems from remote location</w:t>
      </w:r>
    </w:p>
    <w:p w14:paraId="7AD15AD7" w14:textId="2D62E54B" w:rsidR="00CF7925" w:rsidRPr="008901E1" w:rsidRDefault="00CF7925" w:rsidP="00CF7925">
      <w:pPr>
        <w:pStyle w:val="ListParagraph"/>
        <w:numPr>
          <w:ilvl w:val="0"/>
          <w:numId w:val="1"/>
        </w:numPr>
        <w:tabs>
          <w:tab w:val="left" w:pos="4220"/>
        </w:tabs>
        <w:rPr>
          <w:color w:val="FF0000"/>
        </w:rPr>
      </w:pPr>
      <w:r w:rsidRPr="008901E1">
        <w:rPr>
          <w:color w:val="FF0000"/>
        </w:rPr>
        <w:t>Employees have also created backdoors in applications and systems</w:t>
      </w:r>
    </w:p>
    <w:p w14:paraId="5315F67A" w14:textId="77777777" w:rsidR="004B4442" w:rsidRPr="008901E1" w:rsidRDefault="004B4442" w:rsidP="00CF7925">
      <w:pPr>
        <w:tabs>
          <w:tab w:val="left" w:pos="4220"/>
        </w:tabs>
        <w:rPr>
          <w:color w:val="FF0000"/>
        </w:rPr>
      </w:pPr>
    </w:p>
    <w:p w14:paraId="12728940" w14:textId="77777777" w:rsidR="004B4442" w:rsidRPr="008901E1" w:rsidRDefault="004B4442" w:rsidP="00CF7925">
      <w:pPr>
        <w:tabs>
          <w:tab w:val="left" w:pos="4220"/>
        </w:tabs>
        <w:rPr>
          <w:color w:val="FF0000"/>
        </w:rPr>
      </w:pPr>
    </w:p>
    <w:p w14:paraId="43FBF015" w14:textId="1B4493A0" w:rsidR="00CF7925" w:rsidRPr="008901E1" w:rsidRDefault="004B4442" w:rsidP="00CF7925">
      <w:pPr>
        <w:tabs>
          <w:tab w:val="left" w:pos="4220"/>
        </w:tabs>
        <w:rPr>
          <w:color w:val="FF0000"/>
        </w:rPr>
      </w:pPr>
      <w:r w:rsidRPr="008901E1">
        <w:rPr>
          <w:color w:val="FF0000"/>
        </w:rPr>
        <w:lastRenderedPageBreak/>
        <w:t>Malware includes a wide variety of malicious code, including viruses, worms, Trojans, ransomware, and more</w:t>
      </w:r>
    </w:p>
    <w:p w14:paraId="1EEDB058" w14:textId="55ADDBB3" w:rsidR="004B4442" w:rsidRPr="008901E1" w:rsidRDefault="004B4442" w:rsidP="004B4442">
      <w:pPr>
        <w:pStyle w:val="ListParagraph"/>
        <w:numPr>
          <w:ilvl w:val="0"/>
          <w:numId w:val="1"/>
        </w:numPr>
        <w:tabs>
          <w:tab w:val="left" w:pos="4220"/>
        </w:tabs>
        <w:rPr>
          <w:color w:val="FF0000"/>
        </w:rPr>
      </w:pPr>
      <w:r w:rsidRPr="008901E1">
        <w:rPr>
          <w:color w:val="FF0000"/>
        </w:rPr>
        <w:t>A virus is malicious code that attaches itself to an application and runs when the application is started</w:t>
      </w:r>
    </w:p>
    <w:p w14:paraId="65771578" w14:textId="08F79716" w:rsidR="004B4442" w:rsidRPr="008901E1" w:rsidRDefault="004B4442" w:rsidP="004B4442">
      <w:pPr>
        <w:pStyle w:val="ListParagraph"/>
        <w:numPr>
          <w:ilvl w:val="0"/>
          <w:numId w:val="1"/>
        </w:numPr>
        <w:tabs>
          <w:tab w:val="left" w:pos="4220"/>
        </w:tabs>
        <w:rPr>
          <w:color w:val="FF0000"/>
        </w:rPr>
      </w:pPr>
      <w:r w:rsidRPr="008901E1">
        <w:rPr>
          <w:color w:val="FF0000"/>
        </w:rPr>
        <w:t xml:space="preserve">A worm is self-replicating and doesn’t need user interaction to run </w:t>
      </w:r>
    </w:p>
    <w:p w14:paraId="5191F719" w14:textId="77777777" w:rsidR="00357958" w:rsidRPr="008901E1" w:rsidRDefault="00357958" w:rsidP="00357958">
      <w:pPr>
        <w:tabs>
          <w:tab w:val="left" w:pos="4220"/>
        </w:tabs>
        <w:rPr>
          <w:color w:val="FF0000"/>
        </w:rPr>
      </w:pPr>
    </w:p>
    <w:p w14:paraId="7B72DC06" w14:textId="77777777" w:rsidR="00357958" w:rsidRPr="008901E1" w:rsidRDefault="00357958" w:rsidP="00357958">
      <w:pPr>
        <w:tabs>
          <w:tab w:val="left" w:pos="4220"/>
        </w:tabs>
        <w:rPr>
          <w:color w:val="FF0000"/>
        </w:rPr>
      </w:pPr>
    </w:p>
    <w:p w14:paraId="59F0046B" w14:textId="1ACE53A4" w:rsidR="00357958" w:rsidRPr="008901E1" w:rsidRDefault="00357958" w:rsidP="00357958">
      <w:pPr>
        <w:tabs>
          <w:tab w:val="left" w:pos="4220"/>
        </w:tabs>
        <w:rPr>
          <w:color w:val="000000" w:themeColor="text1"/>
        </w:rPr>
      </w:pPr>
      <w:proofErr w:type="spellStart"/>
      <w:r w:rsidRPr="008901E1">
        <w:rPr>
          <w:color w:val="000000" w:themeColor="text1"/>
        </w:rPr>
        <w:t>Rogueware</w:t>
      </w:r>
      <w:proofErr w:type="spellEnd"/>
      <w:r w:rsidRPr="008901E1">
        <w:rPr>
          <w:color w:val="000000" w:themeColor="text1"/>
        </w:rPr>
        <w:t xml:space="preserve"> = scareware</w:t>
      </w:r>
    </w:p>
    <w:p w14:paraId="4E864872" w14:textId="77777777" w:rsidR="00357958" w:rsidRPr="008901E1" w:rsidRDefault="00357958" w:rsidP="00357958">
      <w:pPr>
        <w:tabs>
          <w:tab w:val="left" w:pos="4220"/>
        </w:tabs>
        <w:rPr>
          <w:color w:val="000000" w:themeColor="text1"/>
        </w:rPr>
      </w:pPr>
    </w:p>
    <w:p w14:paraId="78E616A9" w14:textId="77777777" w:rsidR="00DB7B54" w:rsidRPr="008901E1" w:rsidRDefault="00DB7B54" w:rsidP="00357958">
      <w:pPr>
        <w:tabs>
          <w:tab w:val="left" w:pos="4220"/>
        </w:tabs>
        <w:rPr>
          <w:color w:val="000000" w:themeColor="text1"/>
        </w:rPr>
      </w:pPr>
    </w:p>
    <w:p w14:paraId="67DBF7BC" w14:textId="50D165A4" w:rsidR="00357958" w:rsidRPr="008901E1" w:rsidRDefault="00BD3CBA" w:rsidP="00357958">
      <w:pPr>
        <w:tabs>
          <w:tab w:val="left" w:pos="4220"/>
        </w:tabs>
        <w:rPr>
          <w:color w:val="FF0000"/>
        </w:rPr>
      </w:pPr>
      <w:r w:rsidRPr="008901E1">
        <w:rPr>
          <w:color w:val="FF0000"/>
        </w:rPr>
        <w:t xml:space="preserve">A Trojan appears to be something useful but includes a </w:t>
      </w:r>
      <w:proofErr w:type="spellStart"/>
      <w:r w:rsidRPr="008901E1">
        <w:rPr>
          <w:color w:val="FF0000"/>
        </w:rPr>
        <w:t>malicous</w:t>
      </w:r>
      <w:proofErr w:type="spellEnd"/>
      <w:r w:rsidRPr="008901E1">
        <w:rPr>
          <w:color w:val="FF0000"/>
        </w:rPr>
        <w:t xml:space="preserve"> component, such as installing a backdoor on a user’s system</w:t>
      </w:r>
    </w:p>
    <w:p w14:paraId="6D32FCA9" w14:textId="74F2C5F3" w:rsidR="00BD3CBA" w:rsidRPr="008901E1" w:rsidRDefault="00BD3CBA" w:rsidP="00BD3CBA">
      <w:pPr>
        <w:pStyle w:val="ListParagraph"/>
        <w:numPr>
          <w:ilvl w:val="0"/>
          <w:numId w:val="1"/>
        </w:numPr>
        <w:tabs>
          <w:tab w:val="left" w:pos="4220"/>
        </w:tabs>
        <w:rPr>
          <w:color w:val="FF0000"/>
        </w:rPr>
      </w:pPr>
      <w:r w:rsidRPr="008901E1">
        <w:rPr>
          <w:color w:val="FF0000"/>
        </w:rPr>
        <w:t>Many Trojans are delivered via drive-by downloads</w:t>
      </w:r>
    </w:p>
    <w:p w14:paraId="59DC9B04" w14:textId="6C674E68" w:rsidR="00BD3CBA" w:rsidRPr="008901E1" w:rsidRDefault="00BD3CBA" w:rsidP="00BD3CBA">
      <w:pPr>
        <w:pStyle w:val="ListParagraph"/>
        <w:numPr>
          <w:ilvl w:val="0"/>
          <w:numId w:val="1"/>
        </w:numPr>
        <w:tabs>
          <w:tab w:val="left" w:pos="4220"/>
        </w:tabs>
        <w:rPr>
          <w:color w:val="FF0000"/>
        </w:rPr>
      </w:pPr>
      <w:r w:rsidRPr="008901E1">
        <w:rPr>
          <w:color w:val="FF0000"/>
        </w:rPr>
        <w:t>They can also infect systems from fake antivirus software, pirated software, games, and browser extensions</w:t>
      </w:r>
    </w:p>
    <w:p w14:paraId="45DDDA4C" w14:textId="77777777" w:rsidR="00BD3CBA" w:rsidRPr="008901E1" w:rsidRDefault="00BD3CBA" w:rsidP="00BD3CBA">
      <w:pPr>
        <w:tabs>
          <w:tab w:val="left" w:pos="4220"/>
        </w:tabs>
        <w:rPr>
          <w:color w:val="FF0000"/>
        </w:rPr>
      </w:pPr>
    </w:p>
    <w:p w14:paraId="2231295D" w14:textId="5EEBC883" w:rsidR="00D132C2" w:rsidRPr="008901E1" w:rsidRDefault="00D132C2" w:rsidP="00D132C2">
      <w:pPr>
        <w:tabs>
          <w:tab w:val="left" w:pos="4220"/>
        </w:tabs>
        <w:rPr>
          <w:color w:val="000000" w:themeColor="text1"/>
        </w:rPr>
      </w:pPr>
      <w:r w:rsidRPr="008901E1">
        <w:rPr>
          <w:color w:val="000000" w:themeColor="text1"/>
        </w:rPr>
        <w:t>Drive-By Download Step:</w:t>
      </w:r>
    </w:p>
    <w:p w14:paraId="1A755ED1" w14:textId="5830AD12" w:rsidR="00D132C2" w:rsidRPr="008901E1" w:rsidRDefault="00D132C2" w:rsidP="00D132C2">
      <w:pPr>
        <w:pStyle w:val="ListParagraph"/>
        <w:numPr>
          <w:ilvl w:val="0"/>
          <w:numId w:val="15"/>
        </w:numPr>
        <w:tabs>
          <w:tab w:val="left" w:pos="4220"/>
        </w:tabs>
        <w:rPr>
          <w:color w:val="000000" w:themeColor="text1"/>
        </w:rPr>
      </w:pPr>
      <w:r w:rsidRPr="008901E1">
        <w:rPr>
          <w:color w:val="000000" w:themeColor="text1"/>
        </w:rPr>
        <w:t>Attacker compromises a website to gain control of it</w:t>
      </w:r>
    </w:p>
    <w:p w14:paraId="001544EE" w14:textId="0428393A" w:rsidR="00D132C2" w:rsidRPr="008901E1" w:rsidRDefault="00D132C2" w:rsidP="00D132C2">
      <w:pPr>
        <w:pStyle w:val="ListParagraph"/>
        <w:numPr>
          <w:ilvl w:val="0"/>
          <w:numId w:val="15"/>
        </w:numPr>
        <w:tabs>
          <w:tab w:val="left" w:pos="4220"/>
        </w:tabs>
        <w:rPr>
          <w:color w:val="000000" w:themeColor="text1"/>
        </w:rPr>
      </w:pPr>
      <w:r w:rsidRPr="008901E1">
        <w:rPr>
          <w:color w:val="000000" w:themeColor="text1"/>
        </w:rPr>
        <w:t>Attackers install a Trojan embedded in the website’s code</w:t>
      </w:r>
    </w:p>
    <w:p w14:paraId="194F59B8" w14:textId="451CF502" w:rsidR="00D132C2" w:rsidRPr="008901E1" w:rsidRDefault="00D132C2" w:rsidP="00D132C2">
      <w:pPr>
        <w:pStyle w:val="ListParagraph"/>
        <w:numPr>
          <w:ilvl w:val="0"/>
          <w:numId w:val="15"/>
        </w:numPr>
        <w:tabs>
          <w:tab w:val="left" w:pos="4220"/>
        </w:tabs>
        <w:rPr>
          <w:color w:val="000000" w:themeColor="text1"/>
        </w:rPr>
      </w:pPr>
      <w:r w:rsidRPr="008901E1">
        <w:rPr>
          <w:color w:val="000000" w:themeColor="text1"/>
        </w:rPr>
        <w:t xml:space="preserve">Attackers attempt to trick users into visiting the site </w:t>
      </w:r>
      <w:r w:rsidRPr="008901E1">
        <w:rPr>
          <w:color w:val="000000" w:themeColor="text1"/>
        </w:rPr>
        <w:sym w:font="Wingdings" w:char="F0E0"/>
      </w:r>
      <w:r w:rsidRPr="008901E1">
        <w:rPr>
          <w:color w:val="000000" w:themeColor="text1"/>
        </w:rPr>
        <w:t xml:space="preserve"> sometimes they simply send the link to thousands of users via email, </w:t>
      </w:r>
      <w:proofErr w:type="spellStart"/>
      <w:r w:rsidRPr="008901E1">
        <w:rPr>
          <w:color w:val="000000" w:themeColor="text1"/>
        </w:rPr>
        <w:t>hopting</w:t>
      </w:r>
      <w:proofErr w:type="spellEnd"/>
      <w:r w:rsidRPr="008901E1">
        <w:rPr>
          <w:color w:val="000000" w:themeColor="text1"/>
        </w:rPr>
        <w:t xml:space="preserve"> that some of the click the link</w:t>
      </w:r>
    </w:p>
    <w:p w14:paraId="4F5C17AE" w14:textId="2210C92B" w:rsidR="00D132C2" w:rsidRPr="008901E1" w:rsidRDefault="00D132C2" w:rsidP="00D132C2">
      <w:pPr>
        <w:pStyle w:val="ListParagraph"/>
        <w:numPr>
          <w:ilvl w:val="0"/>
          <w:numId w:val="15"/>
        </w:numPr>
        <w:tabs>
          <w:tab w:val="left" w:pos="4220"/>
        </w:tabs>
        <w:rPr>
          <w:color w:val="000000" w:themeColor="text1"/>
        </w:rPr>
      </w:pPr>
      <w:r w:rsidRPr="008901E1">
        <w:rPr>
          <w:color w:val="000000" w:themeColor="text1"/>
        </w:rPr>
        <w:t xml:space="preserve">When a user visit, the website attempts to download the trojan onto the users’ system </w:t>
      </w:r>
    </w:p>
    <w:p w14:paraId="62FED3C9" w14:textId="77777777" w:rsidR="00D132C2" w:rsidRPr="008901E1" w:rsidRDefault="00D132C2" w:rsidP="00D132C2">
      <w:pPr>
        <w:tabs>
          <w:tab w:val="left" w:pos="4220"/>
        </w:tabs>
        <w:rPr>
          <w:color w:val="000000" w:themeColor="text1"/>
        </w:rPr>
      </w:pPr>
    </w:p>
    <w:p w14:paraId="773FB0EC" w14:textId="77777777" w:rsidR="00D132C2" w:rsidRPr="008901E1" w:rsidRDefault="00D132C2" w:rsidP="00D132C2">
      <w:pPr>
        <w:tabs>
          <w:tab w:val="left" w:pos="4220"/>
        </w:tabs>
        <w:rPr>
          <w:color w:val="000000" w:themeColor="text1"/>
        </w:rPr>
      </w:pPr>
    </w:p>
    <w:p w14:paraId="1F764274" w14:textId="31C4D29C" w:rsidR="00D132C2" w:rsidRPr="008901E1" w:rsidRDefault="006510CD" w:rsidP="00D132C2">
      <w:pPr>
        <w:tabs>
          <w:tab w:val="left" w:pos="4220"/>
        </w:tabs>
        <w:rPr>
          <w:color w:val="000000" w:themeColor="text1"/>
        </w:rPr>
      </w:pPr>
      <w:r w:rsidRPr="008901E1">
        <w:rPr>
          <w:color w:val="000000" w:themeColor="text1"/>
        </w:rPr>
        <w:t>Remote Access Trojan (RAT)</w:t>
      </w:r>
    </w:p>
    <w:p w14:paraId="63D53CAC" w14:textId="1C87C281" w:rsidR="006510CD" w:rsidRPr="008901E1" w:rsidRDefault="006510CD" w:rsidP="006510CD">
      <w:pPr>
        <w:pStyle w:val="ListParagraph"/>
        <w:numPr>
          <w:ilvl w:val="0"/>
          <w:numId w:val="1"/>
        </w:numPr>
        <w:tabs>
          <w:tab w:val="left" w:pos="4220"/>
        </w:tabs>
        <w:rPr>
          <w:color w:val="000000" w:themeColor="text1"/>
        </w:rPr>
      </w:pPr>
      <w:r w:rsidRPr="008901E1">
        <w:rPr>
          <w:color w:val="000000" w:themeColor="text1"/>
        </w:rPr>
        <w:t xml:space="preserve">Allows </w:t>
      </w:r>
      <w:r w:rsidR="004308B7" w:rsidRPr="008901E1">
        <w:rPr>
          <w:color w:val="000000" w:themeColor="text1"/>
        </w:rPr>
        <w:t>attackers</w:t>
      </w:r>
      <w:r w:rsidRPr="008901E1">
        <w:rPr>
          <w:color w:val="000000" w:themeColor="text1"/>
        </w:rPr>
        <w:t xml:space="preserve"> to control systems from remote locations</w:t>
      </w:r>
    </w:p>
    <w:p w14:paraId="29DD0D5B" w14:textId="576527D8" w:rsidR="006510CD" w:rsidRPr="008901E1" w:rsidRDefault="006510CD" w:rsidP="006510CD">
      <w:pPr>
        <w:pStyle w:val="ListParagraph"/>
        <w:numPr>
          <w:ilvl w:val="0"/>
          <w:numId w:val="1"/>
        </w:numPr>
        <w:tabs>
          <w:tab w:val="left" w:pos="4220"/>
        </w:tabs>
        <w:rPr>
          <w:color w:val="000000" w:themeColor="text1"/>
        </w:rPr>
      </w:pPr>
      <w:r w:rsidRPr="008901E1">
        <w:rPr>
          <w:color w:val="000000" w:themeColor="text1"/>
        </w:rPr>
        <w:t xml:space="preserve">- often delivered via drive-by-downloads, or malicious </w:t>
      </w:r>
      <w:proofErr w:type="spellStart"/>
      <w:r w:rsidRPr="008901E1">
        <w:rPr>
          <w:color w:val="000000" w:themeColor="text1"/>
        </w:rPr>
        <w:t>attatchments</w:t>
      </w:r>
      <w:proofErr w:type="spellEnd"/>
      <w:r w:rsidRPr="008901E1">
        <w:rPr>
          <w:color w:val="000000" w:themeColor="text1"/>
        </w:rPr>
        <w:t xml:space="preserve"> on emails</w:t>
      </w:r>
    </w:p>
    <w:p w14:paraId="76EA1720" w14:textId="6BB4E992" w:rsidR="00843B22" w:rsidRPr="008901E1" w:rsidRDefault="006510CD" w:rsidP="00843B22">
      <w:pPr>
        <w:pStyle w:val="ListParagraph"/>
        <w:numPr>
          <w:ilvl w:val="0"/>
          <w:numId w:val="1"/>
        </w:numPr>
        <w:tabs>
          <w:tab w:val="left" w:pos="4220"/>
        </w:tabs>
        <w:rPr>
          <w:color w:val="000000" w:themeColor="text1"/>
        </w:rPr>
      </w:pPr>
      <w:r w:rsidRPr="008901E1">
        <w:rPr>
          <w:color w:val="000000" w:themeColor="text1"/>
        </w:rPr>
        <w:t>Some RATs automatically collect log keystrokes, usernames, passwords, incoming and outgoing email, chat sessions, browser history</w:t>
      </w:r>
      <w:r w:rsidR="00CE41BE" w:rsidRPr="008901E1">
        <w:rPr>
          <w:color w:val="000000" w:themeColor="text1"/>
        </w:rPr>
        <w:t>, screenshots</w:t>
      </w:r>
    </w:p>
    <w:p w14:paraId="1BC4CF72" w14:textId="77777777" w:rsidR="004308B7" w:rsidRPr="008901E1" w:rsidRDefault="004308B7" w:rsidP="004308B7">
      <w:pPr>
        <w:pStyle w:val="ListParagraph"/>
        <w:tabs>
          <w:tab w:val="left" w:pos="4220"/>
        </w:tabs>
        <w:rPr>
          <w:color w:val="000000" w:themeColor="text1"/>
        </w:rPr>
      </w:pPr>
    </w:p>
    <w:p w14:paraId="6E0B0AA8" w14:textId="77777777" w:rsidR="00843B22" w:rsidRPr="008901E1" w:rsidRDefault="00843B22" w:rsidP="00843B22">
      <w:pPr>
        <w:tabs>
          <w:tab w:val="left" w:pos="4220"/>
        </w:tabs>
        <w:rPr>
          <w:color w:val="000000" w:themeColor="text1"/>
        </w:rPr>
      </w:pPr>
    </w:p>
    <w:p w14:paraId="2100588D" w14:textId="51B855DE" w:rsidR="00843B22" w:rsidRPr="008901E1" w:rsidRDefault="00843B22" w:rsidP="00843B22">
      <w:pPr>
        <w:tabs>
          <w:tab w:val="left" w:pos="4220"/>
        </w:tabs>
        <w:rPr>
          <w:color w:val="000000" w:themeColor="text1"/>
        </w:rPr>
      </w:pPr>
      <w:r w:rsidRPr="008901E1">
        <w:rPr>
          <w:color w:val="000000" w:themeColor="text1"/>
        </w:rPr>
        <w:t xml:space="preserve">Keylogger: attempt to capture a user’s keystrokes </w:t>
      </w:r>
    </w:p>
    <w:p w14:paraId="0003C240" w14:textId="12876E18" w:rsidR="00843B22" w:rsidRPr="008901E1" w:rsidRDefault="00843B22" w:rsidP="00843B22">
      <w:pPr>
        <w:pStyle w:val="ListParagraph"/>
        <w:numPr>
          <w:ilvl w:val="0"/>
          <w:numId w:val="1"/>
        </w:numPr>
        <w:tabs>
          <w:tab w:val="left" w:pos="4220"/>
        </w:tabs>
        <w:rPr>
          <w:color w:val="000000" w:themeColor="text1"/>
        </w:rPr>
      </w:pPr>
      <w:r w:rsidRPr="008901E1">
        <w:rPr>
          <w:color w:val="000000" w:themeColor="text1"/>
        </w:rPr>
        <w:t xml:space="preserve">Keystrokes are stored in a file and either sent to an attacker immediately, or saved until the attacker </w:t>
      </w:r>
      <w:r w:rsidR="0038564D" w:rsidRPr="008901E1">
        <w:rPr>
          <w:color w:val="000000" w:themeColor="text1"/>
        </w:rPr>
        <w:t>retrieves</w:t>
      </w:r>
      <w:r w:rsidRPr="008901E1">
        <w:rPr>
          <w:color w:val="000000" w:themeColor="text1"/>
        </w:rPr>
        <w:t xml:space="preserve"> th</w:t>
      </w:r>
      <w:r w:rsidR="0038564D" w:rsidRPr="008901E1">
        <w:rPr>
          <w:color w:val="000000" w:themeColor="text1"/>
        </w:rPr>
        <w:t xml:space="preserve">e </w:t>
      </w:r>
      <w:r w:rsidRPr="008901E1">
        <w:rPr>
          <w:color w:val="000000" w:themeColor="text1"/>
        </w:rPr>
        <w:t xml:space="preserve">file </w:t>
      </w:r>
    </w:p>
    <w:p w14:paraId="565F02B9" w14:textId="6E02B734" w:rsidR="00843B22" w:rsidRPr="008901E1" w:rsidRDefault="00843B22" w:rsidP="00843B22">
      <w:pPr>
        <w:tabs>
          <w:tab w:val="left" w:pos="4220"/>
        </w:tabs>
        <w:rPr>
          <w:color w:val="000000" w:themeColor="text1"/>
        </w:rPr>
      </w:pPr>
    </w:p>
    <w:p w14:paraId="5BCAEE81" w14:textId="63D3A1D3" w:rsidR="00843B22" w:rsidRPr="008901E1" w:rsidRDefault="00843B22" w:rsidP="00843B22">
      <w:pPr>
        <w:tabs>
          <w:tab w:val="left" w:pos="4220"/>
        </w:tabs>
        <w:rPr>
          <w:color w:val="000000" w:themeColor="text1"/>
        </w:rPr>
      </w:pPr>
      <w:r w:rsidRPr="008901E1">
        <w:rPr>
          <w:color w:val="000000" w:themeColor="text1"/>
        </w:rPr>
        <w:t xml:space="preserve">Keylogger can be thwarted by two-factor authentication </w:t>
      </w:r>
    </w:p>
    <w:p w14:paraId="3DBF27F0" w14:textId="77777777" w:rsidR="00DB2D59" w:rsidRPr="008901E1" w:rsidRDefault="00DB2D59" w:rsidP="00843B22">
      <w:pPr>
        <w:tabs>
          <w:tab w:val="left" w:pos="4220"/>
        </w:tabs>
        <w:rPr>
          <w:color w:val="000000" w:themeColor="text1"/>
        </w:rPr>
      </w:pPr>
    </w:p>
    <w:p w14:paraId="6DAAD5FB" w14:textId="5572BD8C" w:rsidR="00DB2D59" w:rsidRPr="008901E1" w:rsidRDefault="00DB2D59" w:rsidP="00843B22">
      <w:pPr>
        <w:tabs>
          <w:tab w:val="left" w:pos="4220"/>
        </w:tabs>
        <w:rPr>
          <w:color w:val="000000" w:themeColor="text1"/>
        </w:rPr>
      </w:pPr>
      <w:r w:rsidRPr="008901E1">
        <w:rPr>
          <w:color w:val="000000" w:themeColor="text1"/>
        </w:rPr>
        <w:t>Keyloggers capture a user’s keystrokes and store them in a file</w:t>
      </w:r>
    </w:p>
    <w:p w14:paraId="4B8ECD71" w14:textId="4AEE2929" w:rsidR="00DB2D59" w:rsidRPr="008901E1" w:rsidRDefault="00DB2D59" w:rsidP="00DB2D59">
      <w:pPr>
        <w:pStyle w:val="ListParagraph"/>
        <w:numPr>
          <w:ilvl w:val="0"/>
          <w:numId w:val="1"/>
        </w:numPr>
        <w:tabs>
          <w:tab w:val="left" w:pos="4220"/>
        </w:tabs>
        <w:rPr>
          <w:color w:val="000000" w:themeColor="text1"/>
        </w:rPr>
      </w:pPr>
      <w:r w:rsidRPr="008901E1">
        <w:rPr>
          <w:color w:val="000000" w:themeColor="text1"/>
        </w:rPr>
        <w:t>This file can be automatically sent to an attacker or manually retrieved depending on the keylogger</w:t>
      </w:r>
    </w:p>
    <w:p w14:paraId="02571CDD" w14:textId="67CBC007" w:rsidR="00DB2D59" w:rsidRPr="008901E1" w:rsidRDefault="00DB2D59" w:rsidP="00DB2D59">
      <w:pPr>
        <w:pStyle w:val="ListParagraph"/>
        <w:numPr>
          <w:ilvl w:val="0"/>
          <w:numId w:val="1"/>
        </w:numPr>
        <w:tabs>
          <w:tab w:val="left" w:pos="4220"/>
        </w:tabs>
        <w:rPr>
          <w:color w:val="000000" w:themeColor="text1"/>
        </w:rPr>
      </w:pPr>
      <w:r w:rsidRPr="008901E1">
        <w:rPr>
          <w:color w:val="000000" w:themeColor="text1"/>
        </w:rPr>
        <w:t xml:space="preserve">Spyware monitors a user’s computer and often includes a keylogger </w:t>
      </w:r>
    </w:p>
    <w:p w14:paraId="38FB097A" w14:textId="77777777" w:rsidR="0038564D" w:rsidRPr="008901E1" w:rsidRDefault="0038564D" w:rsidP="0038564D">
      <w:pPr>
        <w:tabs>
          <w:tab w:val="left" w:pos="4220"/>
        </w:tabs>
        <w:rPr>
          <w:color w:val="000000" w:themeColor="text1"/>
        </w:rPr>
      </w:pPr>
    </w:p>
    <w:p w14:paraId="1885D9A3" w14:textId="77777777" w:rsidR="0038564D" w:rsidRPr="008901E1" w:rsidRDefault="0038564D" w:rsidP="0038564D">
      <w:pPr>
        <w:tabs>
          <w:tab w:val="left" w:pos="4220"/>
        </w:tabs>
        <w:rPr>
          <w:color w:val="000000" w:themeColor="text1"/>
        </w:rPr>
      </w:pPr>
    </w:p>
    <w:p w14:paraId="4AA432BF" w14:textId="12B94319" w:rsidR="005C4356" w:rsidRPr="008901E1" w:rsidRDefault="005C4356" w:rsidP="0038564D">
      <w:pPr>
        <w:tabs>
          <w:tab w:val="left" w:pos="4220"/>
        </w:tabs>
        <w:rPr>
          <w:color w:val="FF0000"/>
        </w:rPr>
      </w:pPr>
      <w:r w:rsidRPr="008901E1">
        <w:rPr>
          <w:color w:val="FF0000"/>
        </w:rPr>
        <w:t>Rootkits have system-level or kernel access and can modify system files and system access</w:t>
      </w:r>
    </w:p>
    <w:p w14:paraId="59B4B072" w14:textId="09A9296E" w:rsidR="005C4356" w:rsidRPr="008901E1" w:rsidRDefault="005C4356" w:rsidP="005C4356">
      <w:pPr>
        <w:pStyle w:val="ListParagraph"/>
        <w:numPr>
          <w:ilvl w:val="0"/>
          <w:numId w:val="1"/>
        </w:numPr>
        <w:tabs>
          <w:tab w:val="left" w:pos="4220"/>
        </w:tabs>
        <w:rPr>
          <w:color w:val="FF0000"/>
        </w:rPr>
      </w:pPr>
      <w:r w:rsidRPr="008901E1">
        <w:rPr>
          <w:color w:val="FF0000"/>
        </w:rPr>
        <w:lastRenderedPageBreak/>
        <w:t>Rootkits hide their running processes to avoid detection with hooking techniques</w:t>
      </w:r>
    </w:p>
    <w:p w14:paraId="5A9C94CA" w14:textId="029437D6" w:rsidR="005C4356" w:rsidRPr="008901E1" w:rsidRDefault="005C4356" w:rsidP="005C4356">
      <w:pPr>
        <w:pStyle w:val="ListParagraph"/>
        <w:numPr>
          <w:ilvl w:val="0"/>
          <w:numId w:val="1"/>
        </w:numPr>
        <w:tabs>
          <w:tab w:val="left" w:pos="4220"/>
        </w:tabs>
        <w:rPr>
          <w:color w:val="FF0000"/>
        </w:rPr>
      </w:pPr>
      <w:r w:rsidRPr="008901E1">
        <w:rPr>
          <w:color w:val="FF0000"/>
        </w:rPr>
        <w:t xml:space="preserve">Tools that can inspect RAM can discover these hidden hooked processes </w:t>
      </w:r>
    </w:p>
    <w:p w14:paraId="74AD4D97" w14:textId="77777777" w:rsidR="0038564D" w:rsidRPr="008901E1" w:rsidRDefault="0038564D" w:rsidP="0038564D">
      <w:pPr>
        <w:tabs>
          <w:tab w:val="left" w:pos="4220"/>
        </w:tabs>
        <w:rPr>
          <w:color w:val="FF0000"/>
        </w:rPr>
      </w:pPr>
    </w:p>
    <w:p w14:paraId="7769E75B" w14:textId="475DB504" w:rsidR="00BD3CBA" w:rsidRPr="008901E1" w:rsidRDefault="005C4356" w:rsidP="00BD3CBA">
      <w:pPr>
        <w:tabs>
          <w:tab w:val="left" w:pos="4220"/>
        </w:tabs>
        <w:rPr>
          <w:color w:val="FF0000"/>
        </w:rPr>
      </w:pPr>
      <w:r w:rsidRPr="008901E1">
        <w:rPr>
          <w:color w:val="FF0000"/>
        </w:rPr>
        <w:t xml:space="preserve">Botnets are </w:t>
      </w:r>
      <w:r w:rsidR="00EF7EDD" w:rsidRPr="008901E1">
        <w:rPr>
          <w:color w:val="FF0000"/>
        </w:rPr>
        <w:t>groups</w:t>
      </w:r>
      <w:r w:rsidRPr="008901E1">
        <w:rPr>
          <w:color w:val="FF0000"/>
        </w:rPr>
        <w:t xml:space="preserve"> of computers controlled by attackers, and computers in a botnet check in with </w:t>
      </w:r>
      <w:proofErr w:type="gramStart"/>
      <w:r w:rsidRPr="008901E1">
        <w:rPr>
          <w:color w:val="FF0000"/>
        </w:rPr>
        <w:t>command and control</w:t>
      </w:r>
      <w:proofErr w:type="gramEnd"/>
      <w:r w:rsidRPr="008901E1">
        <w:rPr>
          <w:color w:val="FF0000"/>
        </w:rPr>
        <w:t xml:space="preserve"> servers periodically for instructions</w:t>
      </w:r>
    </w:p>
    <w:p w14:paraId="191B5251" w14:textId="3F3FE678" w:rsidR="005C4356" w:rsidRPr="008901E1" w:rsidRDefault="005C4356" w:rsidP="005C4356">
      <w:pPr>
        <w:pStyle w:val="ListParagraph"/>
        <w:numPr>
          <w:ilvl w:val="0"/>
          <w:numId w:val="1"/>
        </w:numPr>
        <w:tabs>
          <w:tab w:val="left" w:pos="4220"/>
        </w:tabs>
        <w:rPr>
          <w:color w:val="FF0000"/>
        </w:rPr>
      </w:pPr>
      <w:r w:rsidRPr="008901E1">
        <w:rPr>
          <w:color w:val="FF0000"/>
        </w:rPr>
        <w:t xml:space="preserve">Attackers frequently use botnets to launch DDoS attacks </w:t>
      </w:r>
    </w:p>
    <w:p w14:paraId="2A034D89" w14:textId="77777777" w:rsidR="00B60151" w:rsidRPr="008901E1" w:rsidRDefault="00B60151" w:rsidP="00B60151">
      <w:pPr>
        <w:tabs>
          <w:tab w:val="left" w:pos="4220"/>
        </w:tabs>
        <w:rPr>
          <w:color w:val="FF0000"/>
        </w:rPr>
      </w:pPr>
    </w:p>
    <w:p w14:paraId="7F200C92" w14:textId="77777777" w:rsidR="00B60151" w:rsidRPr="008901E1" w:rsidRDefault="00B60151" w:rsidP="00B60151">
      <w:pPr>
        <w:tabs>
          <w:tab w:val="left" w:pos="4220"/>
        </w:tabs>
        <w:rPr>
          <w:color w:val="FF0000"/>
        </w:rPr>
      </w:pPr>
    </w:p>
    <w:p w14:paraId="1130309C" w14:textId="40CDC579" w:rsidR="00B60151" w:rsidRPr="008901E1" w:rsidRDefault="00A61C31" w:rsidP="00B60151">
      <w:pPr>
        <w:tabs>
          <w:tab w:val="left" w:pos="4220"/>
        </w:tabs>
        <w:rPr>
          <w:color w:val="000000" w:themeColor="text1"/>
        </w:rPr>
      </w:pPr>
      <w:r w:rsidRPr="008901E1">
        <w:rPr>
          <w:color w:val="000000" w:themeColor="text1"/>
        </w:rPr>
        <w:t>Bot herder: the criminal behind the botnet (net of zombies)</w:t>
      </w:r>
    </w:p>
    <w:p w14:paraId="55E8BD32" w14:textId="77777777" w:rsidR="00A61C31" w:rsidRPr="008901E1" w:rsidRDefault="00A61C31" w:rsidP="00B60151">
      <w:pPr>
        <w:tabs>
          <w:tab w:val="left" w:pos="4220"/>
        </w:tabs>
        <w:rPr>
          <w:color w:val="000000" w:themeColor="text1"/>
        </w:rPr>
      </w:pPr>
    </w:p>
    <w:p w14:paraId="3FDA9FA4" w14:textId="0987087F" w:rsidR="00A61C31" w:rsidRPr="008901E1" w:rsidRDefault="00A61C31" w:rsidP="00B60151">
      <w:pPr>
        <w:tabs>
          <w:tab w:val="left" w:pos="4220"/>
        </w:tabs>
        <w:rPr>
          <w:color w:val="000000" w:themeColor="text1"/>
        </w:rPr>
      </w:pPr>
      <w:r w:rsidRPr="008901E1">
        <w:rPr>
          <w:color w:val="000000" w:themeColor="text1"/>
        </w:rPr>
        <w:t>Command-Control (C2): the zombies/malware try to connect to a C2 resource for instructions</w:t>
      </w:r>
    </w:p>
    <w:p w14:paraId="77DEBF99" w14:textId="77777777" w:rsidR="0012466A" w:rsidRPr="008901E1" w:rsidRDefault="0012466A" w:rsidP="00B60151">
      <w:pPr>
        <w:tabs>
          <w:tab w:val="left" w:pos="4220"/>
        </w:tabs>
        <w:rPr>
          <w:color w:val="000000" w:themeColor="text1"/>
        </w:rPr>
      </w:pPr>
    </w:p>
    <w:p w14:paraId="0FFE9A2E" w14:textId="77777777" w:rsidR="006F5758" w:rsidRPr="008901E1" w:rsidRDefault="006F5758" w:rsidP="00B60151">
      <w:pPr>
        <w:tabs>
          <w:tab w:val="left" w:pos="4220"/>
        </w:tabs>
        <w:rPr>
          <w:color w:val="000000" w:themeColor="text1"/>
        </w:rPr>
      </w:pPr>
    </w:p>
    <w:p w14:paraId="38DD7784" w14:textId="740CA314" w:rsidR="006F5758" w:rsidRPr="008901E1" w:rsidRDefault="006F5758" w:rsidP="00B60151">
      <w:pPr>
        <w:tabs>
          <w:tab w:val="left" w:pos="4220"/>
        </w:tabs>
        <w:rPr>
          <w:color w:val="000000" w:themeColor="text1"/>
          <w:u w:val="single"/>
        </w:rPr>
      </w:pPr>
      <w:r w:rsidRPr="008901E1">
        <w:rPr>
          <w:color w:val="000000" w:themeColor="text1"/>
          <w:u w:val="single"/>
        </w:rPr>
        <w:t>Types of Botnets:</w:t>
      </w:r>
    </w:p>
    <w:p w14:paraId="60393DAF" w14:textId="77777777" w:rsidR="006F5758" w:rsidRPr="008901E1" w:rsidRDefault="006F5758" w:rsidP="00B60151">
      <w:pPr>
        <w:tabs>
          <w:tab w:val="left" w:pos="4220"/>
        </w:tabs>
        <w:rPr>
          <w:color w:val="000000" w:themeColor="text1"/>
        </w:rPr>
      </w:pPr>
    </w:p>
    <w:p w14:paraId="5C3658D2" w14:textId="6E64F743" w:rsidR="0012466A" w:rsidRPr="008901E1" w:rsidRDefault="00F04864" w:rsidP="00B60151">
      <w:pPr>
        <w:tabs>
          <w:tab w:val="left" w:pos="4220"/>
        </w:tabs>
        <w:rPr>
          <w:color w:val="000000" w:themeColor="text1"/>
        </w:rPr>
      </w:pPr>
      <w:r w:rsidRPr="008901E1">
        <w:rPr>
          <w:color w:val="000000" w:themeColor="text1"/>
        </w:rPr>
        <w:t>IRC (Internet Relay Chat) the bot herder provides C2 instructions</w:t>
      </w:r>
    </w:p>
    <w:p w14:paraId="5CC8AC3F" w14:textId="0BB6C95F" w:rsidR="00F04864" w:rsidRPr="008901E1" w:rsidRDefault="00F04864" w:rsidP="00B60151">
      <w:pPr>
        <w:tabs>
          <w:tab w:val="left" w:pos="4220"/>
        </w:tabs>
        <w:rPr>
          <w:color w:val="000000" w:themeColor="text1"/>
        </w:rPr>
      </w:pPr>
      <w:r w:rsidRPr="008901E1">
        <w:rPr>
          <w:color w:val="000000" w:themeColor="text1"/>
        </w:rPr>
        <w:t xml:space="preserve">P2P (Peer-To-Peer) Botnets: the bots look for other infector </w:t>
      </w:r>
      <w:r w:rsidR="00535576" w:rsidRPr="008901E1">
        <w:rPr>
          <w:color w:val="000000" w:themeColor="text1"/>
        </w:rPr>
        <w:t>computers</w:t>
      </w:r>
      <w:r w:rsidRPr="008901E1">
        <w:rPr>
          <w:color w:val="000000" w:themeColor="text1"/>
        </w:rPr>
        <w:t xml:space="preserve"> and can act as C2 instructions </w:t>
      </w:r>
    </w:p>
    <w:p w14:paraId="5074B3F5" w14:textId="587D9273" w:rsidR="00F04864" w:rsidRPr="008901E1" w:rsidRDefault="00F04864" w:rsidP="00F04864">
      <w:pPr>
        <w:pStyle w:val="ListParagraph"/>
        <w:numPr>
          <w:ilvl w:val="0"/>
          <w:numId w:val="1"/>
        </w:numPr>
        <w:tabs>
          <w:tab w:val="left" w:pos="4220"/>
        </w:tabs>
        <w:rPr>
          <w:color w:val="000000" w:themeColor="text1"/>
        </w:rPr>
      </w:pPr>
      <w:r w:rsidRPr="008901E1">
        <w:rPr>
          <w:color w:val="000000" w:themeColor="text1"/>
        </w:rPr>
        <w:t xml:space="preserve">Makes harder to shut down by law </w:t>
      </w:r>
      <w:r w:rsidR="00535576" w:rsidRPr="008901E1">
        <w:rPr>
          <w:color w:val="000000" w:themeColor="text1"/>
        </w:rPr>
        <w:t>enforcement</w:t>
      </w:r>
    </w:p>
    <w:p w14:paraId="1213206B" w14:textId="77777777" w:rsidR="00535576" w:rsidRPr="008901E1" w:rsidRDefault="00535576" w:rsidP="00BD3CBA">
      <w:pPr>
        <w:tabs>
          <w:tab w:val="left" w:pos="4220"/>
        </w:tabs>
        <w:rPr>
          <w:color w:val="FF0000"/>
        </w:rPr>
      </w:pPr>
    </w:p>
    <w:p w14:paraId="68AC0D47" w14:textId="5D24E744" w:rsidR="00535576" w:rsidRPr="008901E1" w:rsidRDefault="00444B93" w:rsidP="00BD3CBA">
      <w:pPr>
        <w:tabs>
          <w:tab w:val="left" w:pos="4220"/>
        </w:tabs>
        <w:rPr>
          <w:color w:val="FF0000"/>
        </w:rPr>
      </w:pPr>
      <w:r w:rsidRPr="008901E1">
        <w:rPr>
          <w:color w:val="FF0000"/>
        </w:rPr>
        <w:t>Ransomware is a type of malware that takes control of a user’s system or data</w:t>
      </w:r>
    </w:p>
    <w:p w14:paraId="537C861F" w14:textId="6D777443" w:rsidR="00444B93" w:rsidRPr="008901E1" w:rsidRDefault="00444B93" w:rsidP="00444B93">
      <w:pPr>
        <w:pStyle w:val="ListParagraph"/>
        <w:numPr>
          <w:ilvl w:val="0"/>
          <w:numId w:val="1"/>
        </w:numPr>
        <w:tabs>
          <w:tab w:val="left" w:pos="4220"/>
        </w:tabs>
        <w:rPr>
          <w:color w:val="FF0000"/>
        </w:rPr>
      </w:pPr>
      <w:proofErr w:type="spellStart"/>
      <w:r w:rsidRPr="008901E1">
        <w:rPr>
          <w:color w:val="FF0000"/>
        </w:rPr>
        <w:t>Cryptomalware</w:t>
      </w:r>
      <w:proofErr w:type="spellEnd"/>
      <w:r w:rsidRPr="008901E1">
        <w:rPr>
          <w:color w:val="FF0000"/>
        </w:rPr>
        <w:t xml:space="preserve"> encrypts the user’s data</w:t>
      </w:r>
    </w:p>
    <w:p w14:paraId="0C78E71C" w14:textId="0A9C2C56" w:rsidR="00444B93" w:rsidRPr="008901E1" w:rsidRDefault="00444B93" w:rsidP="00444B93">
      <w:pPr>
        <w:pStyle w:val="ListParagraph"/>
        <w:numPr>
          <w:ilvl w:val="0"/>
          <w:numId w:val="1"/>
        </w:numPr>
        <w:tabs>
          <w:tab w:val="left" w:pos="4220"/>
        </w:tabs>
        <w:rPr>
          <w:color w:val="FF0000"/>
        </w:rPr>
      </w:pPr>
      <w:r w:rsidRPr="008901E1">
        <w:rPr>
          <w:color w:val="FF0000"/>
        </w:rPr>
        <w:t xml:space="preserve">Criminals then attempt to extort payment from the victim </w:t>
      </w:r>
    </w:p>
    <w:p w14:paraId="32E6E4A2" w14:textId="47ED6E4F" w:rsidR="00444B93" w:rsidRPr="008901E1" w:rsidRDefault="00444B93" w:rsidP="00444B93">
      <w:pPr>
        <w:pStyle w:val="ListParagraph"/>
        <w:numPr>
          <w:ilvl w:val="0"/>
          <w:numId w:val="1"/>
        </w:numPr>
        <w:tabs>
          <w:tab w:val="left" w:pos="4220"/>
        </w:tabs>
        <w:rPr>
          <w:color w:val="FF0000"/>
        </w:rPr>
      </w:pPr>
      <w:r w:rsidRPr="008901E1">
        <w:rPr>
          <w:color w:val="FF0000"/>
        </w:rPr>
        <w:t xml:space="preserve">Ransomware often includes threats of damaging a user’s system or data if the victim does not pay the ransom, and attackers increasingly target hospitals, </w:t>
      </w:r>
      <w:proofErr w:type="spellStart"/>
      <w:r w:rsidRPr="008901E1">
        <w:rPr>
          <w:color w:val="FF0000"/>
        </w:rPr>
        <w:t>citiies</w:t>
      </w:r>
      <w:proofErr w:type="spellEnd"/>
      <w:r w:rsidRPr="008901E1">
        <w:rPr>
          <w:color w:val="FF0000"/>
        </w:rPr>
        <w:t>, and other larger organizations</w:t>
      </w:r>
    </w:p>
    <w:p w14:paraId="23F5A385" w14:textId="77777777" w:rsidR="00444B93" w:rsidRPr="008901E1" w:rsidRDefault="00444B93" w:rsidP="00444B93">
      <w:pPr>
        <w:tabs>
          <w:tab w:val="left" w:pos="4220"/>
        </w:tabs>
        <w:rPr>
          <w:color w:val="FF0000"/>
        </w:rPr>
      </w:pPr>
    </w:p>
    <w:p w14:paraId="33EFE910" w14:textId="77777777" w:rsidR="00444B93" w:rsidRPr="008901E1" w:rsidRDefault="00444B93" w:rsidP="00444B93">
      <w:pPr>
        <w:tabs>
          <w:tab w:val="left" w:pos="4220"/>
        </w:tabs>
        <w:rPr>
          <w:color w:val="FF0000"/>
        </w:rPr>
      </w:pPr>
    </w:p>
    <w:p w14:paraId="6E252697" w14:textId="521D82D6" w:rsidR="00444B93" w:rsidRPr="008901E1" w:rsidRDefault="00B63B53" w:rsidP="00444B93">
      <w:pPr>
        <w:tabs>
          <w:tab w:val="left" w:pos="4220"/>
        </w:tabs>
        <w:rPr>
          <w:color w:val="000000" w:themeColor="text1"/>
        </w:rPr>
      </w:pPr>
      <w:r w:rsidRPr="008901E1">
        <w:rPr>
          <w:color w:val="000000" w:themeColor="text1"/>
        </w:rPr>
        <w:t xml:space="preserve">PUP (Potentially Unwanted Programs): programs that a user may not want, even if a user consented to download it </w:t>
      </w:r>
    </w:p>
    <w:p w14:paraId="647322B2" w14:textId="08D10AE1" w:rsidR="00B63B53" w:rsidRPr="008901E1" w:rsidRDefault="00B63B53" w:rsidP="00B63B53">
      <w:pPr>
        <w:pStyle w:val="ListParagraph"/>
        <w:numPr>
          <w:ilvl w:val="0"/>
          <w:numId w:val="1"/>
        </w:numPr>
        <w:tabs>
          <w:tab w:val="left" w:pos="4220"/>
        </w:tabs>
        <w:rPr>
          <w:color w:val="000000" w:themeColor="text1"/>
        </w:rPr>
      </w:pPr>
      <w:r w:rsidRPr="008901E1">
        <w:rPr>
          <w:color w:val="000000" w:themeColor="text1"/>
        </w:rPr>
        <w:t>Some of these unwanted programs are legitimate, but some are malicious, such as Trojans</w:t>
      </w:r>
    </w:p>
    <w:p w14:paraId="57267BC4" w14:textId="7AADA5F0" w:rsidR="00B63B53" w:rsidRPr="008901E1" w:rsidRDefault="00B63B53" w:rsidP="00B63B53">
      <w:pPr>
        <w:tabs>
          <w:tab w:val="left" w:pos="4220"/>
        </w:tabs>
        <w:rPr>
          <w:color w:val="000000" w:themeColor="text1"/>
        </w:rPr>
      </w:pPr>
      <w:r w:rsidRPr="008901E1">
        <w:rPr>
          <w:color w:val="000000" w:themeColor="text1"/>
        </w:rPr>
        <w:t>7-zip is a popular compression tool, but using from any</w:t>
      </w:r>
      <w:r w:rsidR="00A074F2" w:rsidRPr="008901E1">
        <w:rPr>
          <w:color w:val="000000" w:themeColor="text1"/>
        </w:rPr>
        <w:t xml:space="preserve"> </w:t>
      </w:r>
      <w:r w:rsidRPr="008901E1">
        <w:rPr>
          <w:color w:val="000000" w:themeColor="text1"/>
        </w:rPr>
        <w:t>other site than the official may include P</w:t>
      </w:r>
      <w:r w:rsidR="00503E30" w:rsidRPr="008901E1">
        <w:rPr>
          <w:color w:val="000000" w:themeColor="text1"/>
        </w:rPr>
        <w:t>UPs</w:t>
      </w:r>
    </w:p>
    <w:p w14:paraId="4CF2F80B" w14:textId="77777777" w:rsidR="00A93CB3" w:rsidRPr="008901E1" w:rsidRDefault="00A93CB3" w:rsidP="00B63B53">
      <w:pPr>
        <w:tabs>
          <w:tab w:val="left" w:pos="4220"/>
        </w:tabs>
        <w:rPr>
          <w:color w:val="000000" w:themeColor="text1"/>
        </w:rPr>
      </w:pPr>
    </w:p>
    <w:p w14:paraId="6C7DA383" w14:textId="77777777" w:rsidR="00A93CB3" w:rsidRPr="008901E1" w:rsidRDefault="00A93CB3" w:rsidP="00B63B53">
      <w:pPr>
        <w:tabs>
          <w:tab w:val="left" w:pos="4220"/>
        </w:tabs>
        <w:rPr>
          <w:color w:val="000000" w:themeColor="text1"/>
        </w:rPr>
      </w:pPr>
    </w:p>
    <w:p w14:paraId="58DC8D07" w14:textId="77777777" w:rsidR="00A93CB3" w:rsidRPr="008901E1" w:rsidRDefault="00A93CB3" w:rsidP="00B63B53">
      <w:pPr>
        <w:tabs>
          <w:tab w:val="left" w:pos="4220"/>
        </w:tabs>
        <w:rPr>
          <w:color w:val="000000" w:themeColor="text1"/>
        </w:rPr>
      </w:pPr>
    </w:p>
    <w:p w14:paraId="4FB4748D" w14:textId="77777777" w:rsidR="00A93CB3" w:rsidRPr="008901E1" w:rsidRDefault="00A93CB3" w:rsidP="00B63B53">
      <w:pPr>
        <w:tabs>
          <w:tab w:val="left" w:pos="4220"/>
        </w:tabs>
        <w:rPr>
          <w:color w:val="000000" w:themeColor="text1"/>
        </w:rPr>
      </w:pPr>
    </w:p>
    <w:p w14:paraId="5DFF0355" w14:textId="77777777" w:rsidR="00A93CB3" w:rsidRPr="008901E1" w:rsidRDefault="00A93CB3" w:rsidP="00B63B53">
      <w:pPr>
        <w:tabs>
          <w:tab w:val="left" w:pos="4220"/>
        </w:tabs>
        <w:rPr>
          <w:color w:val="000000" w:themeColor="text1"/>
        </w:rPr>
      </w:pPr>
    </w:p>
    <w:p w14:paraId="26777DC2" w14:textId="77777777" w:rsidR="00B26D0E" w:rsidRPr="008901E1" w:rsidRDefault="00B26D0E" w:rsidP="00B63B53">
      <w:pPr>
        <w:tabs>
          <w:tab w:val="left" w:pos="4220"/>
        </w:tabs>
        <w:rPr>
          <w:color w:val="000000" w:themeColor="text1"/>
        </w:rPr>
      </w:pPr>
    </w:p>
    <w:p w14:paraId="5AE4163E" w14:textId="77777777" w:rsidR="00B26D0E" w:rsidRPr="008901E1" w:rsidRDefault="00B26D0E" w:rsidP="00B63B53">
      <w:pPr>
        <w:tabs>
          <w:tab w:val="left" w:pos="4220"/>
        </w:tabs>
        <w:rPr>
          <w:color w:val="000000" w:themeColor="text1"/>
        </w:rPr>
      </w:pPr>
    </w:p>
    <w:p w14:paraId="13866B36" w14:textId="77777777" w:rsidR="00A93CB3" w:rsidRPr="008901E1" w:rsidRDefault="00A93CB3" w:rsidP="00B63B53">
      <w:pPr>
        <w:tabs>
          <w:tab w:val="left" w:pos="4220"/>
        </w:tabs>
        <w:rPr>
          <w:color w:val="000000" w:themeColor="text1"/>
        </w:rPr>
      </w:pPr>
    </w:p>
    <w:p w14:paraId="6F713F11" w14:textId="77777777" w:rsidR="00A93CB3" w:rsidRPr="008901E1" w:rsidRDefault="00A93CB3" w:rsidP="00B63B53">
      <w:pPr>
        <w:tabs>
          <w:tab w:val="left" w:pos="4220"/>
        </w:tabs>
        <w:rPr>
          <w:color w:val="000000" w:themeColor="text1"/>
        </w:rPr>
      </w:pPr>
    </w:p>
    <w:p w14:paraId="5A8692F4" w14:textId="5508FBB3" w:rsidR="00A93CB3" w:rsidRPr="008901E1" w:rsidRDefault="00A93CB3" w:rsidP="00B63B53">
      <w:pPr>
        <w:tabs>
          <w:tab w:val="left" w:pos="4220"/>
        </w:tabs>
        <w:rPr>
          <w:color w:val="FF0000"/>
        </w:rPr>
      </w:pPr>
      <w:r w:rsidRPr="008901E1">
        <w:rPr>
          <w:color w:val="FF0000"/>
        </w:rPr>
        <w:t>Fileless viruses</w:t>
      </w:r>
      <w:r w:rsidR="009D2E87" w:rsidRPr="008901E1">
        <w:rPr>
          <w:color w:val="FF0000"/>
        </w:rPr>
        <w:t xml:space="preserve"> (Fileless Malwar</w:t>
      </w:r>
      <w:r w:rsidR="00944406" w:rsidRPr="008901E1">
        <w:rPr>
          <w:color w:val="FF0000"/>
        </w:rPr>
        <w:t>e)</w:t>
      </w:r>
      <w:r w:rsidRPr="008901E1">
        <w:rPr>
          <w:color w:val="FF0000"/>
        </w:rPr>
        <w:t xml:space="preserve"> run in memory instead of from a file on a disk</w:t>
      </w:r>
    </w:p>
    <w:p w14:paraId="45E22AA3" w14:textId="40DC8A70" w:rsidR="00A93CB3" w:rsidRPr="008901E1" w:rsidRDefault="00A93CB3" w:rsidP="00A93CB3">
      <w:pPr>
        <w:pStyle w:val="ListParagraph"/>
        <w:numPr>
          <w:ilvl w:val="0"/>
          <w:numId w:val="1"/>
        </w:numPr>
        <w:tabs>
          <w:tab w:val="left" w:pos="4220"/>
        </w:tabs>
        <w:rPr>
          <w:color w:val="FF0000"/>
        </w:rPr>
      </w:pPr>
      <w:r w:rsidRPr="008901E1">
        <w:rPr>
          <w:color w:val="FF0000"/>
        </w:rPr>
        <w:lastRenderedPageBreak/>
        <w:t>They are often scripts that are injected into legitimate programs</w:t>
      </w:r>
    </w:p>
    <w:p w14:paraId="0D0742BB" w14:textId="516DCEE9" w:rsidR="00A93CB3" w:rsidRPr="008901E1" w:rsidRDefault="00A93CB3" w:rsidP="00A93CB3">
      <w:pPr>
        <w:pStyle w:val="ListParagraph"/>
        <w:numPr>
          <w:ilvl w:val="0"/>
          <w:numId w:val="1"/>
        </w:numPr>
        <w:tabs>
          <w:tab w:val="left" w:pos="4220"/>
        </w:tabs>
        <w:rPr>
          <w:color w:val="FF0000"/>
        </w:rPr>
      </w:pPr>
      <w:r w:rsidRPr="008901E1">
        <w:rPr>
          <w:color w:val="FF0000"/>
        </w:rPr>
        <w:t xml:space="preserve">They can also be hidden in </w:t>
      </w:r>
      <w:proofErr w:type="spellStart"/>
      <w:r w:rsidRPr="008901E1">
        <w:rPr>
          <w:color w:val="FF0000"/>
        </w:rPr>
        <w:t>vCards</w:t>
      </w:r>
      <w:proofErr w:type="spellEnd"/>
    </w:p>
    <w:p w14:paraId="4AECB48D" w14:textId="6BB520D7" w:rsidR="00953539" w:rsidRPr="008901E1" w:rsidRDefault="00953539" w:rsidP="00A93CB3">
      <w:pPr>
        <w:pStyle w:val="ListParagraph"/>
        <w:numPr>
          <w:ilvl w:val="0"/>
          <w:numId w:val="1"/>
        </w:numPr>
        <w:tabs>
          <w:tab w:val="left" w:pos="4220"/>
        </w:tabs>
        <w:rPr>
          <w:color w:val="FF0000"/>
        </w:rPr>
      </w:pPr>
      <w:r w:rsidRPr="008901E1">
        <w:rPr>
          <w:color w:val="FF0000"/>
        </w:rPr>
        <w:t xml:space="preserve">They are files written to disk </w:t>
      </w:r>
    </w:p>
    <w:p w14:paraId="7A3A030F" w14:textId="77777777" w:rsidR="00115C2C" w:rsidRPr="008901E1" w:rsidRDefault="00115C2C" w:rsidP="00115C2C">
      <w:pPr>
        <w:tabs>
          <w:tab w:val="left" w:pos="4220"/>
        </w:tabs>
        <w:rPr>
          <w:color w:val="FF0000"/>
        </w:rPr>
      </w:pPr>
    </w:p>
    <w:p w14:paraId="685DC99C" w14:textId="77777777" w:rsidR="00B26D0E" w:rsidRPr="008901E1" w:rsidRDefault="00B26D0E" w:rsidP="00115C2C">
      <w:pPr>
        <w:tabs>
          <w:tab w:val="left" w:pos="4220"/>
        </w:tabs>
        <w:rPr>
          <w:color w:val="FF0000"/>
        </w:rPr>
      </w:pPr>
    </w:p>
    <w:p w14:paraId="5E629868" w14:textId="46192981" w:rsidR="00115C2C" w:rsidRPr="008901E1" w:rsidRDefault="00115C2C" w:rsidP="00115C2C">
      <w:pPr>
        <w:tabs>
          <w:tab w:val="left" w:pos="4220"/>
        </w:tabs>
        <w:rPr>
          <w:color w:val="000000" w:themeColor="text1"/>
        </w:rPr>
      </w:pPr>
      <w:r w:rsidRPr="008901E1">
        <w:rPr>
          <w:color w:val="000000" w:themeColor="text1"/>
        </w:rPr>
        <w:t xml:space="preserve">Techniques use by </w:t>
      </w:r>
      <w:proofErr w:type="spellStart"/>
      <w:r w:rsidRPr="008901E1">
        <w:rPr>
          <w:color w:val="000000" w:themeColor="text1"/>
        </w:rPr>
        <w:t>Filelesss</w:t>
      </w:r>
      <w:proofErr w:type="spellEnd"/>
      <w:r w:rsidRPr="008901E1">
        <w:rPr>
          <w:color w:val="000000" w:themeColor="text1"/>
        </w:rPr>
        <w:t xml:space="preserve"> Malware:</w:t>
      </w:r>
    </w:p>
    <w:p w14:paraId="6FC41CCB" w14:textId="73B2696D" w:rsidR="00115C2C" w:rsidRPr="008901E1" w:rsidRDefault="00115C2C" w:rsidP="00115C2C">
      <w:pPr>
        <w:pStyle w:val="ListParagraph"/>
        <w:numPr>
          <w:ilvl w:val="0"/>
          <w:numId w:val="16"/>
        </w:numPr>
        <w:tabs>
          <w:tab w:val="left" w:pos="4220"/>
        </w:tabs>
        <w:rPr>
          <w:color w:val="000000" w:themeColor="text1"/>
        </w:rPr>
      </w:pPr>
      <w:r w:rsidRPr="008901E1">
        <w:rPr>
          <w:color w:val="000000" w:themeColor="text1"/>
        </w:rPr>
        <w:t>Memory Code Injection: malware injects code into legitimate applications using known and</w:t>
      </w:r>
      <w:r w:rsidR="00A074F2" w:rsidRPr="008901E1">
        <w:rPr>
          <w:color w:val="000000" w:themeColor="text1"/>
        </w:rPr>
        <w:t xml:space="preserve"> un</w:t>
      </w:r>
      <w:r w:rsidRPr="008901E1">
        <w:rPr>
          <w:color w:val="000000" w:themeColor="text1"/>
        </w:rPr>
        <w:t xml:space="preserve">patched vulnerabilities in these applications </w:t>
      </w:r>
    </w:p>
    <w:p w14:paraId="34EFF3CC" w14:textId="24C664AF" w:rsidR="00115C2C" w:rsidRPr="008901E1" w:rsidRDefault="00115C2C" w:rsidP="00115C2C">
      <w:pPr>
        <w:pStyle w:val="ListParagraph"/>
        <w:numPr>
          <w:ilvl w:val="0"/>
          <w:numId w:val="16"/>
        </w:numPr>
        <w:tabs>
          <w:tab w:val="left" w:pos="4220"/>
        </w:tabs>
        <w:rPr>
          <w:color w:val="000000" w:themeColor="text1"/>
        </w:rPr>
      </w:pPr>
      <w:r w:rsidRPr="008901E1">
        <w:rPr>
          <w:color w:val="000000" w:themeColor="text1"/>
        </w:rPr>
        <w:t xml:space="preserve">Script-based Techniques: two common examples are </w:t>
      </w:r>
      <w:proofErr w:type="spellStart"/>
      <w:r w:rsidRPr="008901E1">
        <w:rPr>
          <w:color w:val="000000" w:themeColor="text1"/>
        </w:rPr>
        <w:t>SamSam</w:t>
      </w:r>
      <w:proofErr w:type="spellEnd"/>
      <w:r w:rsidRPr="008901E1">
        <w:rPr>
          <w:color w:val="000000" w:themeColor="text1"/>
        </w:rPr>
        <w:t xml:space="preserve"> ransomware and Operation Cobalt Kitty</w:t>
      </w:r>
    </w:p>
    <w:p w14:paraId="3316201A" w14:textId="11F61D11" w:rsidR="00115C2C" w:rsidRPr="008901E1" w:rsidRDefault="00115C2C" w:rsidP="00115C2C">
      <w:pPr>
        <w:pStyle w:val="ListParagraph"/>
        <w:numPr>
          <w:ilvl w:val="1"/>
          <w:numId w:val="1"/>
        </w:numPr>
        <w:tabs>
          <w:tab w:val="left" w:pos="4220"/>
        </w:tabs>
        <w:rPr>
          <w:color w:val="000000" w:themeColor="text1"/>
        </w:rPr>
      </w:pPr>
      <w:proofErr w:type="spellStart"/>
      <w:r w:rsidRPr="008901E1">
        <w:rPr>
          <w:color w:val="000000" w:themeColor="text1"/>
        </w:rPr>
        <w:t>SamSam</w:t>
      </w:r>
      <w:proofErr w:type="spellEnd"/>
      <w:r w:rsidRPr="008901E1">
        <w:rPr>
          <w:color w:val="000000" w:themeColor="text1"/>
        </w:rPr>
        <w:t xml:space="preserve"> used encrypted code that is only decrypted when run, making it difficult to detect</w:t>
      </w:r>
    </w:p>
    <w:p w14:paraId="2544CE1B" w14:textId="467D7A92" w:rsidR="00115C2C" w:rsidRPr="008901E1" w:rsidRDefault="00115C2C" w:rsidP="00115C2C">
      <w:pPr>
        <w:pStyle w:val="ListParagraph"/>
        <w:numPr>
          <w:ilvl w:val="1"/>
          <w:numId w:val="1"/>
        </w:numPr>
        <w:tabs>
          <w:tab w:val="left" w:pos="4220"/>
        </w:tabs>
        <w:rPr>
          <w:color w:val="000000" w:themeColor="text1"/>
        </w:rPr>
      </w:pPr>
      <w:r w:rsidRPr="008901E1">
        <w:rPr>
          <w:color w:val="000000" w:themeColor="text1"/>
        </w:rPr>
        <w:t xml:space="preserve">Operation Cobalt Kitty used </w:t>
      </w:r>
      <w:proofErr w:type="spellStart"/>
      <w:r w:rsidRPr="008901E1">
        <w:rPr>
          <w:color w:val="000000" w:themeColor="text1"/>
        </w:rPr>
        <w:t>Powershell</w:t>
      </w:r>
      <w:proofErr w:type="spellEnd"/>
      <w:r w:rsidRPr="008901E1">
        <w:rPr>
          <w:color w:val="000000" w:themeColor="text1"/>
        </w:rPr>
        <w:t xml:space="preserve"> to target an organization</w:t>
      </w:r>
      <w:r w:rsidR="00FD3C91" w:rsidRPr="008901E1">
        <w:rPr>
          <w:color w:val="000000" w:themeColor="text1"/>
        </w:rPr>
        <w:t xml:space="preserve"> </w:t>
      </w:r>
      <w:r w:rsidRPr="008901E1">
        <w:rPr>
          <w:color w:val="000000" w:themeColor="text1"/>
        </w:rPr>
        <w:t>for almost six months, starting with a spear-phishing email</w:t>
      </w:r>
    </w:p>
    <w:p w14:paraId="10C5F49B" w14:textId="0235FC74" w:rsidR="00115C2C" w:rsidRPr="008901E1" w:rsidRDefault="00115C2C" w:rsidP="00115C2C">
      <w:pPr>
        <w:pStyle w:val="ListParagraph"/>
        <w:numPr>
          <w:ilvl w:val="0"/>
          <w:numId w:val="16"/>
        </w:numPr>
        <w:tabs>
          <w:tab w:val="left" w:pos="4220"/>
        </w:tabs>
        <w:rPr>
          <w:color w:val="000000" w:themeColor="text1"/>
        </w:rPr>
      </w:pPr>
      <w:r w:rsidRPr="008901E1">
        <w:rPr>
          <w:color w:val="000000" w:themeColor="text1"/>
        </w:rPr>
        <w:t xml:space="preserve">Window Registry Manipulation: malware uses a Windows process to write and execute code into the Registry </w:t>
      </w:r>
    </w:p>
    <w:p w14:paraId="09BCA5B5" w14:textId="77777777" w:rsidR="00115C2C" w:rsidRPr="008901E1" w:rsidRDefault="00115C2C" w:rsidP="00115C2C">
      <w:pPr>
        <w:tabs>
          <w:tab w:val="left" w:pos="4220"/>
        </w:tabs>
        <w:rPr>
          <w:color w:val="000000" w:themeColor="text1"/>
        </w:rPr>
      </w:pPr>
    </w:p>
    <w:p w14:paraId="19EE68C9" w14:textId="62284FC6" w:rsidR="00115C2C" w:rsidRPr="008901E1" w:rsidRDefault="00115C2C" w:rsidP="00115C2C">
      <w:pPr>
        <w:tabs>
          <w:tab w:val="left" w:pos="4220"/>
        </w:tabs>
        <w:rPr>
          <w:color w:val="000000" w:themeColor="text1"/>
        </w:rPr>
      </w:pPr>
      <w:r w:rsidRPr="008901E1">
        <w:rPr>
          <w:color w:val="000000" w:themeColor="text1"/>
        </w:rPr>
        <w:t>vCard: file format used fo</w:t>
      </w:r>
      <w:r w:rsidR="00112AD6" w:rsidRPr="008901E1">
        <w:rPr>
          <w:color w:val="000000" w:themeColor="text1"/>
        </w:rPr>
        <w:t>r</w:t>
      </w:r>
      <w:r w:rsidRPr="008901E1">
        <w:rPr>
          <w:color w:val="000000" w:themeColor="text1"/>
        </w:rPr>
        <w:t xml:space="preserve"> electronic business cards </w:t>
      </w:r>
    </w:p>
    <w:p w14:paraId="6ADEFBBE" w14:textId="04011092" w:rsidR="00115C2C" w:rsidRPr="008901E1" w:rsidRDefault="00115C2C" w:rsidP="00115C2C">
      <w:pPr>
        <w:pStyle w:val="ListParagraph"/>
        <w:numPr>
          <w:ilvl w:val="0"/>
          <w:numId w:val="1"/>
        </w:numPr>
        <w:tabs>
          <w:tab w:val="left" w:pos="4220"/>
        </w:tabs>
        <w:rPr>
          <w:color w:val="000000" w:themeColor="text1"/>
        </w:rPr>
      </w:pPr>
      <w:r w:rsidRPr="008901E1">
        <w:rPr>
          <w:color w:val="000000" w:themeColor="text1"/>
        </w:rPr>
        <w:t>Ex) used for business code with freedom of text</w:t>
      </w:r>
    </w:p>
    <w:p w14:paraId="772863CB" w14:textId="7D41E37D" w:rsidR="00115C2C" w:rsidRPr="008901E1" w:rsidRDefault="00115C2C" w:rsidP="00115C2C">
      <w:pPr>
        <w:pStyle w:val="ListParagraph"/>
        <w:numPr>
          <w:ilvl w:val="0"/>
          <w:numId w:val="1"/>
        </w:numPr>
        <w:tabs>
          <w:tab w:val="left" w:pos="4220"/>
        </w:tabs>
        <w:rPr>
          <w:color w:val="000000" w:themeColor="text1"/>
        </w:rPr>
      </w:pPr>
      <w:r w:rsidRPr="008901E1">
        <w:rPr>
          <w:color w:val="000000" w:themeColor="text1"/>
        </w:rPr>
        <w:t>So instead of exchanging business cards to build contact list, they send malware</w:t>
      </w:r>
    </w:p>
    <w:p w14:paraId="4725DE77" w14:textId="77777777" w:rsidR="00A93CB3" w:rsidRPr="008901E1" w:rsidRDefault="00A93CB3" w:rsidP="00A93CB3">
      <w:pPr>
        <w:tabs>
          <w:tab w:val="left" w:pos="4220"/>
        </w:tabs>
        <w:rPr>
          <w:color w:val="FF0000"/>
        </w:rPr>
      </w:pPr>
    </w:p>
    <w:p w14:paraId="6CBDE1B3" w14:textId="77777777" w:rsidR="007312E8" w:rsidRPr="008901E1" w:rsidRDefault="007312E8" w:rsidP="00A93CB3">
      <w:pPr>
        <w:tabs>
          <w:tab w:val="left" w:pos="4220"/>
        </w:tabs>
        <w:rPr>
          <w:color w:val="FF0000"/>
        </w:rPr>
      </w:pPr>
    </w:p>
    <w:p w14:paraId="4C690EC6" w14:textId="6142B110" w:rsidR="007312E8" w:rsidRPr="008901E1" w:rsidRDefault="00BC13BD" w:rsidP="00A93CB3">
      <w:pPr>
        <w:tabs>
          <w:tab w:val="left" w:pos="4220"/>
        </w:tabs>
        <w:rPr>
          <w:color w:val="000000" w:themeColor="text1"/>
        </w:rPr>
      </w:pPr>
      <w:r w:rsidRPr="008901E1">
        <w:rPr>
          <w:color w:val="000000" w:themeColor="text1"/>
        </w:rPr>
        <w:t>Potential Indicators of Malware Attack:</w:t>
      </w:r>
    </w:p>
    <w:p w14:paraId="5CB4AD19" w14:textId="781946B2" w:rsidR="00BC13BD" w:rsidRPr="008901E1" w:rsidRDefault="00BC13BD" w:rsidP="00BC13BD">
      <w:pPr>
        <w:pStyle w:val="ListParagraph"/>
        <w:numPr>
          <w:ilvl w:val="0"/>
          <w:numId w:val="1"/>
        </w:numPr>
        <w:tabs>
          <w:tab w:val="left" w:pos="4220"/>
        </w:tabs>
        <w:rPr>
          <w:color w:val="000000" w:themeColor="text1"/>
        </w:rPr>
      </w:pPr>
      <w:r w:rsidRPr="008901E1">
        <w:rPr>
          <w:color w:val="000000" w:themeColor="text1"/>
        </w:rPr>
        <w:t>Extra traffic</w:t>
      </w:r>
    </w:p>
    <w:p w14:paraId="06A356A5" w14:textId="01EAFAD4" w:rsidR="00BC13BD" w:rsidRPr="008901E1" w:rsidRDefault="00BC13BD" w:rsidP="00BC13BD">
      <w:pPr>
        <w:pStyle w:val="ListParagraph"/>
        <w:numPr>
          <w:ilvl w:val="0"/>
          <w:numId w:val="1"/>
        </w:numPr>
        <w:tabs>
          <w:tab w:val="left" w:pos="4220"/>
        </w:tabs>
        <w:rPr>
          <w:color w:val="000000" w:themeColor="text1"/>
        </w:rPr>
      </w:pPr>
      <w:r w:rsidRPr="008901E1">
        <w:rPr>
          <w:color w:val="000000" w:themeColor="text1"/>
        </w:rPr>
        <w:t>Data exfiltration</w:t>
      </w:r>
    </w:p>
    <w:p w14:paraId="1524F816" w14:textId="5A9CE4FA" w:rsidR="00BC13BD" w:rsidRPr="008901E1" w:rsidRDefault="00D877D2" w:rsidP="00BC13BD">
      <w:pPr>
        <w:pStyle w:val="ListParagraph"/>
        <w:numPr>
          <w:ilvl w:val="0"/>
          <w:numId w:val="1"/>
        </w:numPr>
        <w:tabs>
          <w:tab w:val="left" w:pos="4220"/>
        </w:tabs>
        <w:rPr>
          <w:b/>
          <w:bCs/>
          <w:color w:val="000000" w:themeColor="text1"/>
        </w:rPr>
      </w:pPr>
      <w:r w:rsidRPr="008901E1">
        <w:rPr>
          <w:b/>
          <w:bCs/>
          <w:color w:val="000000" w:themeColor="text1"/>
        </w:rPr>
        <w:t>**</w:t>
      </w:r>
      <w:r w:rsidR="00BC13BD" w:rsidRPr="008901E1">
        <w:rPr>
          <w:b/>
          <w:bCs/>
          <w:color w:val="000000" w:themeColor="text1"/>
        </w:rPr>
        <w:t>Encrypted traffic</w:t>
      </w:r>
    </w:p>
    <w:p w14:paraId="6849A9B9" w14:textId="3BED082D" w:rsidR="00BC13BD" w:rsidRPr="008901E1" w:rsidRDefault="00BC13BD" w:rsidP="00BC13BD">
      <w:pPr>
        <w:pStyle w:val="ListParagraph"/>
        <w:numPr>
          <w:ilvl w:val="0"/>
          <w:numId w:val="1"/>
        </w:numPr>
        <w:tabs>
          <w:tab w:val="left" w:pos="4220"/>
        </w:tabs>
        <w:rPr>
          <w:color w:val="000000" w:themeColor="text1"/>
        </w:rPr>
      </w:pPr>
      <w:r w:rsidRPr="008901E1">
        <w:rPr>
          <w:color w:val="000000" w:themeColor="text1"/>
        </w:rPr>
        <w:t>Traffic to specific IP</w:t>
      </w:r>
    </w:p>
    <w:p w14:paraId="20174391" w14:textId="1A3073BB" w:rsidR="00655AC9" w:rsidRPr="008901E1" w:rsidRDefault="00BC13BD" w:rsidP="00655AC9">
      <w:pPr>
        <w:pStyle w:val="ListParagraph"/>
        <w:numPr>
          <w:ilvl w:val="0"/>
          <w:numId w:val="1"/>
        </w:numPr>
        <w:tabs>
          <w:tab w:val="left" w:pos="4220"/>
        </w:tabs>
        <w:rPr>
          <w:color w:val="000000" w:themeColor="text1"/>
        </w:rPr>
      </w:pPr>
      <w:r w:rsidRPr="008901E1">
        <w:rPr>
          <w:color w:val="000000" w:themeColor="text1"/>
        </w:rPr>
        <w:t xml:space="preserve">Outgoing spam </w:t>
      </w:r>
    </w:p>
    <w:p w14:paraId="0642599B" w14:textId="77777777" w:rsidR="00655AC9" w:rsidRPr="008901E1" w:rsidRDefault="00655AC9" w:rsidP="00655AC9">
      <w:pPr>
        <w:tabs>
          <w:tab w:val="left" w:pos="4220"/>
        </w:tabs>
        <w:rPr>
          <w:color w:val="FF0000"/>
        </w:rPr>
      </w:pPr>
    </w:p>
    <w:p w14:paraId="1DCFE430" w14:textId="77777777" w:rsidR="00FD3C91" w:rsidRPr="008901E1" w:rsidRDefault="00FD3C91" w:rsidP="00655AC9">
      <w:pPr>
        <w:tabs>
          <w:tab w:val="left" w:pos="4220"/>
        </w:tabs>
        <w:rPr>
          <w:color w:val="FF0000"/>
        </w:rPr>
      </w:pPr>
    </w:p>
    <w:p w14:paraId="1686C979" w14:textId="4C0A63EE" w:rsidR="00655AC9" w:rsidRPr="008901E1" w:rsidRDefault="00655AC9" w:rsidP="00655AC9">
      <w:pPr>
        <w:tabs>
          <w:tab w:val="left" w:pos="4220"/>
        </w:tabs>
        <w:rPr>
          <w:color w:val="FF0000"/>
        </w:rPr>
      </w:pPr>
      <w:r w:rsidRPr="008901E1">
        <w:rPr>
          <w:color w:val="FF0000"/>
        </w:rPr>
        <w:t>Social engineering uses social tactics to trick users into giving up information or performing actions they wouldn’t normally take</w:t>
      </w:r>
    </w:p>
    <w:p w14:paraId="6D77B4A8" w14:textId="1E51E06C" w:rsidR="00655AC9" w:rsidRPr="008901E1" w:rsidRDefault="00655AC9" w:rsidP="00655AC9">
      <w:pPr>
        <w:pStyle w:val="ListParagraph"/>
        <w:numPr>
          <w:ilvl w:val="0"/>
          <w:numId w:val="1"/>
        </w:numPr>
        <w:tabs>
          <w:tab w:val="left" w:pos="4220"/>
        </w:tabs>
        <w:rPr>
          <w:color w:val="FF0000"/>
        </w:rPr>
      </w:pPr>
      <w:r w:rsidRPr="008901E1">
        <w:rPr>
          <w:color w:val="FF0000"/>
        </w:rPr>
        <w:t xml:space="preserve">Social engineering attacks ca occur in </w:t>
      </w:r>
      <w:proofErr w:type="spellStart"/>
      <w:r w:rsidRPr="008901E1">
        <w:rPr>
          <w:color w:val="FF0000"/>
        </w:rPr>
        <w:t>perons</w:t>
      </w:r>
      <w:proofErr w:type="spellEnd"/>
      <w:r w:rsidRPr="008901E1">
        <w:rPr>
          <w:color w:val="FF0000"/>
        </w:rPr>
        <w:t xml:space="preserve">, over the phone, while surfing the Internet, and via email </w:t>
      </w:r>
    </w:p>
    <w:p w14:paraId="0F5E6376" w14:textId="77777777" w:rsidR="00A93CB3" w:rsidRPr="008901E1" w:rsidRDefault="00A93CB3" w:rsidP="00A93CB3">
      <w:pPr>
        <w:tabs>
          <w:tab w:val="left" w:pos="4220"/>
        </w:tabs>
        <w:rPr>
          <w:color w:val="FF0000"/>
        </w:rPr>
      </w:pPr>
    </w:p>
    <w:p w14:paraId="7C1864A6" w14:textId="1684F480" w:rsidR="00B765EA" w:rsidRPr="008901E1" w:rsidRDefault="007513BD" w:rsidP="00A93CB3">
      <w:pPr>
        <w:tabs>
          <w:tab w:val="left" w:pos="4220"/>
        </w:tabs>
        <w:rPr>
          <w:color w:val="FF0000"/>
        </w:rPr>
      </w:pPr>
      <w:r w:rsidRPr="008901E1">
        <w:rPr>
          <w:color w:val="FF0000"/>
        </w:rPr>
        <w:t xml:space="preserve">A social engineer can gain </w:t>
      </w:r>
      <w:proofErr w:type="spellStart"/>
      <w:r w:rsidRPr="008901E1">
        <w:rPr>
          <w:color w:val="FF0000"/>
        </w:rPr>
        <w:t>unauthoruzed</w:t>
      </w:r>
      <w:proofErr w:type="spellEnd"/>
      <w:r w:rsidRPr="008901E1">
        <w:rPr>
          <w:color w:val="FF0000"/>
        </w:rPr>
        <w:t xml:space="preserve"> information just by looking over someone’s shoulder</w:t>
      </w:r>
    </w:p>
    <w:p w14:paraId="16079EB9" w14:textId="25CF238D" w:rsidR="007513BD" w:rsidRPr="008901E1" w:rsidRDefault="007513BD" w:rsidP="007513BD">
      <w:pPr>
        <w:pStyle w:val="ListParagraph"/>
        <w:numPr>
          <w:ilvl w:val="0"/>
          <w:numId w:val="1"/>
        </w:numPr>
        <w:tabs>
          <w:tab w:val="left" w:pos="4220"/>
        </w:tabs>
        <w:rPr>
          <w:color w:val="FF0000"/>
        </w:rPr>
      </w:pPr>
      <w:r w:rsidRPr="008901E1">
        <w:rPr>
          <w:color w:val="FF0000"/>
        </w:rPr>
        <w:t>This might be in person, such as when a user is at a computer or remotely using a camera</w:t>
      </w:r>
    </w:p>
    <w:p w14:paraId="36C1D3EC" w14:textId="2AD0D138" w:rsidR="007513BD" w:rsidRPr="008901E1" w:rsidRDefault="007513BD" w:rsidP="007513BD">
      <w:pPr>
        <w:pStyle w:val="ListParagraph"/>
        <w:numPr>
          <w:ilvl w:val="0"/>
          <w:numId w:val="1"/>
        </w:numPr>
        <w:tabs>
          <w:tab w:val="left" w:pos="4220"/>
        </w:tabs>
        <w:rPr>
          <w:color w:val="FF0000"/>
        </w:rPr>
      </w:pPr>
      <w:r w:rsidRPr="008901E1">
        <w:rPr>
          <w:color w:val="FF0000"/>
        </w:rPr>
        <w:t xml:space="preserve">Screen filters help prevent shoulder </w:t>
      </w:r>
      <w:proofErr w:type="spellStart"/>
      <w:r w:rsidRPr="008901E1">
        <w:rPr>
          <w:color w:val="FF0000"/>
        </w:rPr>
        <w:t>sufing</w:t>
      </w:r>
      <w:proofErr w:type="spellEnd"/>
      <w:r w:rsidRPr="008901E1">
        <w:rPr>
          <w:color w:val="FF0000"/>
        </w:rPr>
        <w:t xml:space="preserve"> by obscuring people’s view unless they are directly in front of the monitor </w:t>
      </w:r>
    </w:p>
    <w:p w14:paraId="49B63C81" w14:textId="77777777" w:rsidR="00234C09" w:rsidRPr="008901E1" w:rsidRDefault="00234C09" w:rsidP="00234C09">
      <w:pPr>
        <w:tabs>
          <w:tab w:val="left" w:pos="4220"/>
        </w:tabs>
        <w:rPr>
          <w:color w:val="FF0000"/>
        </w:rPr>
      </w:pPr>
    </w:p>
    <w:p w14:paraId="29F83AA9" w14:textId="77777777" w:rsidR="00FD3C91" w:rsidRPr="008901E1" w:rsidRDefault="00FD3C91" w:rsidP="00234C09">
      <w:pPr>
        <w:tabs>
          <w:tab w:val="left" w:pos="4220"/>
        </w:tabs>
        <w:rPr>
          <w:color w:val="FF0000"/>
        </w:rPr>
      </w:pPr>
    </w:p>
    <w:p w14:paraId="312FF127" w14:textId="077BDCA2" w:rsidR="00963B51" w:rsidRPr="008901E1" w:rsidRDefault="00963B51" w:rsidP="00234C09">
      <w:pPr>
        <w:tabs>
          <w:tab w:val="left" w:pos="4220"/>
        </w:tabs>
        <w:rPr>
          <w:color w:val="000000" w:themeColor="text1"/>
        </w:rPr>
      </w:pPr>
      <w:r w:rsidRPr="008901E1">
        <w:rPr>
          <w:color w:val="000000" w:themeColor="text1"/>
        </w:rPr>
        <w:t xml:space="preserve">Hoax: a message, often circulated through email, which tells of impending doom from a virus or other security threat that simply doesn’t exist </w:t>
      </w:r>
    </w:p>
    <w:p w14:paraId="093408A5" w14:textId="77777777" w:rsidR="00963B51" w:rsidRPr="008901E1" w:rsidRDefault="00963B51" w:rsidP="00234C09">
      <w:pPr>
        <w:tabs>
          <w:tab w:val="left" w:pos="4220"/>
        </w:tabs>
        <w:rPr>
          <w:color w:val="000000" w:themeColor="text1"/>
        </w:rPr>
      </w:pPr>
    </w:p>
    <w:p w14:paraId="21AB7B49" w14:textId="7B1D05FD" w:rsidR="00963B51" w:rsidRPr="008901E1" w:rsidRDefault="00963B51" w:rsidP="00234C09">
      <w:pPr>
        <w:tabs>
          <w:tab w:val="left" w:pos="4220"/>
        </w:tabs>
        <w:rPr>
          <w:color w:val="FF0000"/>
        </w:rPr>
      </w:pPr>
      <w:r w:rsidRPr="008901E1">
        <w:rPr>
          <w:color w:val="FF0000"/>
        </w:rPr>
        <w:t>Tailgating is a social engineering tactic that occurs when one user follows closely behind another user without using credentials</w:t>
      </w:r>
    </w:p>
    <w:p w14:paraId="59DABAE8" w14:textId="6600792C" w:rsidR="00963B51" w:rsidRPr="008901E1" w:rsidRDefault="00963B51" w:rsidP="00963B51">
      <w:pPr>
        <w:pStyle w:val="ListParagraph"/>
        <w:numPr>
          <w:ilvl w:val="0"/>
          <w:numId w:val="1"/>
        </w:numPr>
        <w:tabs>
          <w:tab w:val="left" w:pos="4220"/>
        </w:tabs>
        <w:rPr>
          <w:color w:val="FF0000"/>
        </w:rPr>
      </w:pPr>
      <w:r w:rsidRPr="008901E1">
        <w:rPr>
          <w:color w:val="FF0000"/>
        </w:rPr>
        <w:t xml:space="preserve">Access control </w:t>
      </w:r>
      <w:proofErr w:type="spellStart"/>
      <w:r w:rsidRPr="008901E1">
        <w:rPr>
          <w:color w:val="FF0000"/>
        </w:rPr>
        <w:t>vesibules</w:t>
      </w:r>
      <w:proofErr w:type="spellEnd"/>
      <w:r w:rsidRPr="008901E1">
        <w:rPr>
          <w:color w:val="FF0000"/>
        </w:rPr>
        <w:t xml:space="preserve"> (sometimes called mantraps) allow only a single person to pass at a time</w:t>
      </w:r>
    </w:p>
    <w:p w14:paraId="0ACD7D4B" w14:textId="6B494341" w:rsidR="00963B51" w:rsidRPr="008901E1" w:rsidRDefault="00963B51" w:rsidP="00963B51">
      <w:pPr>
        <w:pStyle w:val="ListParagraph"/>
        <w:numPr>
          <w:ilvl w:val="0"/>
          <w:numId w:val="1"/>
        </w:numPr>
        <w:tabs>
          <w:tab w:val="left" w:pos="4220"/>
        </w:tabs>
        <w:rPr>
          <w:color w:val="FF0000"/>
        </w:rPr>
      </w:pPr>
      <w:r w:rsidRPr="008901E1">
        <w:rPr>
          <w:color w:val="FF0000"/>
        </w:rPr>
        <w:t xml:space="preserve">Sophisticated mantraps can identify and authenticate </w:t>
      </w:r>
      <w:proofErr w:type="spellStart"/>
      <w:r w:rsidRPr="008901E1">
        <w:rPr>
          <w:color w:val="FF0000"/>
        </w:rPr>
        <w:t>indivdiulals</w:t>
      </w:r>
      <w:proofErr w:type="spellEnd"/>
      <w:r w:rsidRPr="008901E1">
        <w:rPr>
          <w:color w:val="FF0000"/>
        </w:rPr>
        <w:t xml:space="preserve"> </w:t>
      </w:r>
      <w:proofErr w:type="spellStart"/>
      <w:r w:rsidRPr="008901E1">
        <w:rPr>
          <w:color w:val="FF0000"/>
        </w:rPr>
        <w:t>befor</w:t>
      </w:r>
      <w:proofErr w:type="spellEnd"/>
      <w:r w:rsidRPr="008901E1">
        <w:rPr>
          <w:color w:val="FF0000"/>
        </w:rPr>
        <w:t xml:space="preserve"> allowing access</w:t>
      </w:r>
    </w:p>
    <w:p w14:paraId="1E4937FD" w14:textId="4D819D4B" w:rsidR="00963B51" w:rsidRPr="008901E1" w:rsidRDefault="00963B51" w:rsidP="00963B51">
      <w:pPr>
        <w:pStyle w:val="ListParagraph"/>
        <w:numPr>
          <w:ilvl w:val="0"/>
          <w:numId w:val="1"/>
        </w:numPr>
        <w:tabs>
          <w:tab w:val="left" w:pos="4220"/>
        </w:tabs>
        <w:rPr>
          <w:color w:val="FF0000"/>
        </w:rPr>
      </w:pPr>
      <w:r w:rsidRPr="008901E1">
        <w:rPr>
          <w:color w:val="FF0000"/>
        </w:rPr>
        <w:t>Dumpster divers search through trash looking for information</w:t>
      </w:r>
    </w:p>
    <w:p w14:paraId="3363AF20" w14:textId="10963D55" w:rsidR="00963B51" w:rsidRPr="008901E1" w:rsidRDefault="00963B51" w:rsidP="00963B51">
      <w:pPr>
        <w:pStyle w:val="ListParagraph"/>
        <w:numPr>
          <w:ilvl w:val="0"/>
          <w:numId w:val="1"/>
        </w:numPr>
        <w:tabs>
          <w:tab w:val="left" w:pos="4220"/>
        </w:tabs>
        <w:rPr>
          <w:color w:val="FF0000"/>
        </w:rPr>
      </w:pPr>
      <w:r w:rsidRPr="008901E1">
        <w:rPr>
          <w:color w:val="FF0000"/>
        </w:rPr>
        <w:t xml:space="preserve">Shredding or burning papers instead of throwing them away mitigates this threat </w:t>
      </w:r>
    </w:p>
    <w:p w14:paraId="5C17A1A9" w14:textId="77777777" w:rsidR="00DC1FAA" w:rsidRPr="008901E1" w:rsidRDefault="00DC1FAA" w:rsidP="00DC1FAA">
      <w:pPr>
        <w:tabs>
          <w:tab w:val="left" w:pos="4220"/>
        </w:tabs>
        <w:rPr>
          <w:color w:val="000000" w:themeColor="text1"/>
        </w:rPr>
      </w:pPr>
    </w:p>
    <w:p w14:paraId="22220376" w14:textId="0AAFD598" w:rsidR="00DC1FAA" w:rsidRPr="008901E1" w:rsidRDefault="00DC1FAA" w:rsidP="00DC1FAA">
      <w:pPr>
        <w:tabs>
          <w:tab w:val="left" w:pos="4220"/>
        </w:tabs>
        <w:rPr>
          <w:color w:val="000000" w:themeColor="text1"/>
        </w:rPr>
      </w:pPr>
      <w:r w:rsidRPr="008901E1">
        <w:rPr>
          <w:color w:val="000000" w:themeColor="text1"/>
        </w:rPr>
        <w:t xml:space="preserve">Zero-day exploits take advantage of vulnerabilities that don’t have available patches </w:t>
      </w:r>
    </w:p>
    <w:p w14:paraId="5D10EF55" w14:textId="46182138" w:rsidR="00DC1FAA" w:rsidRPr="008901E1" w:rsidRDefault="00DC1FAA" w:rsidP="00DC1FAA">
      <w:pPr>
        <w:pStyle w:val="ListParagraph"/>
        <w:numPr>
          <w:ilvl w:val="0"/>
          <w:numId w:val="1"/>
        </w:numPr>
        <w:tabs>
          <w:tab w:val="left" w:pos="4220"/>
        </w:tabs>
        <w:rPr>
          <w:color w:val="000000" w:themeColor="text1"/>
        </w:rPr>
      </w:pPr>
      <w:r w:rsidRPr="008901E1">
        <w:rPr>
          <w:color w:val="000000" w:themeColor="text1"/>
        </w:rPr>
        <w:t>It could be b/c vendors don’t know about the vulnerability or haven’t written patches to fit it yet</w:t>
      </w:r>
    </w:p>
    <w:p w14:paraId="13005839" w14:textId="794F117A" w:rsidR="00DC1FAA" w:rsidRPr="008901E1" w:rsidRDefault="00DC1FAA" w:rsidP="00DC1FAA">
      <w:pPr>
        <w:pStyle w:val="ListParagraph"/>
        <w:numPr>
          <w:ilvl w:val="0"/>
          <w:numId w:val="1"/>
        </w:numPr>
        <w:tabs>
          <w:tab w:val="left" w:pos="4220"/>
        </w:tabs>
        <w:rPr>
          <w:color w:val="000000" w:themeColor="text1"/>
        </w:rPr>
      </w:pPr>
      <w:r w:rsidRPr="008901E1">
        <w:rPr>
          <w:color w:val="000000" w:themeColor="text1"/>
        </w:rPr>
        <w:t xml:space="preserve">Zero-day exploits can evade up-to-date antivirus software </w:t>
      </w:r>
    </w:p>
    <w:p w14:paraId="277093C1" w14:textId="77777777" w:rsidR="007C15FD" w:rsidRPr="008901E1" w:rsidRDefault="007C15FD" w:rsidP="007C15FD">
      <w:pPr>
        <w:tabs>
          <w:tab w:val="left" w:pos="4220"/>
        </w:tabs>
        <w:rPr>
          <w:color w:val="000000" w:themeColor="text1"/>
        </w:rPr>
      </w:pPr>
    </w:p>
    <w:p w14:paraId="6A5C3375" w14:textId="77777777" w:rsidR="00BD0D97" w:rsidRPr="008901E1" w:rsidRDefault="00BD0D97" w:rsidP="007C15FD">
      <w:pPr>
        <w:tabs>
          <w:tab w:val="left" w:pos="4220"/>
        </w:tabs>
        <w:rPr>
          <w:color w:val="000000" w:themeColor="text1"/>
        </w:rPr>
      </w:pPr>
    </w:p>
    <w:p w14:paraId="27270183" w14:textId="48576D01" w:rsidR="007C15FD" w:rsidRPr="008901E1" w:rsidRDefault="00F01913" w:rsidP="007C15FD">
      <w:pPr>
        <w:tabs>
          <w:tab w:val="left" w:pos="4220"/>
        </w:tabs>
        <w:rPr>
          <w:color w:val="000000" w:themeColor="text1"/>
        </w:rPr>
      </w:pPr>
      <w:r w:rsidRPr="008901E1">
        <w:rPr>
          <w:color w:val="000000" w:themeColor="text1"/>
        </w:rPr>
        <w:t xml:space="preserve">Zero-day vulnerability: a vulnerability or bug that is unknown to trusted sources, such as operating system and antivirus vendors </w:t>
      </w:r>
    </w:p>
    <w:p w14:paraId="2B957566" w14:textId="77777777" w:rsidR="00BD0D97" w:rsidRPr="008901E1" w:rsidRDefault="00BD0D97" w:rsidP="007C15FD">
      <w:pPr>
        <w:tabs>
          <w:tab w:val="left" w:pos="4220"/>
        </w:tabs>
        <w:rPr>
          <w:color w:val="000000" w:themeColor="text1"/>
        </w:rPr>
      </w:pPr>
    </w:p>
    <w:p w14:paraId="5864824D" w14:textId="77777777" w:rsidR="00B073DC" w:rsidRPr="008901E1" w:rsidRDefault="00B073DC" w:rsidP="007C15FD">
      <w:pPr>
        <w:tabs>
          <w:tab w:val="left" w:pos="4220"/>
        </w:tabs>
        <w:rPr>
          <w:color w:val="000000" w:themeColor="text1"/>
        </w:rPr>
      </w:pPr>
    </w:p>
    <w:p w14:paraId="7954CBEA" w14:textId="3ADB8D6A" w:rsidR="00D47DE7" w:rsidRPr="008901E1" w:rsidRDefault="005F2280" w:rsidP="007C15FD">
      <w:pPr>
        <w:tabs>
          <w:tab w:val="left" w:pos="4220"/>
        </w:tabs>
        <w:rPr>
          <w:color w:val="000000" w:themeColor="text1"/>
        </w:rPr>
      </w:pPr>
      <w:r w:rsidRPr="008901E1">
        <w:rPr>
          <w:color w:val="000000" w:themeColor="text1"/>
        </w:rPr>
        <w:t xml:space="preserve">Typo Squatting (URL Hijacking): when someone buys a domain name that is close to a legitimate domain name for malicious purposes </w:t>
      </w:r>
    </w:p>
    <w:p w14:paraId="356F313A" w14:textId="77777777" w:rsidR="005F2280" w:rsidRPr="008901E1" w:rsidRDefault="005F2280" w:rsidP="007C15FD">
      <w:pPr>
        <w:tabs>
          <w:tab w:val="left" w:pos="4220"/>
        </w:tabs>
        <w:rPr>
          <w:color w:val="000000" w:themeColor="text1"/>
        </w:rPr>
      </w:pPr>
    </w:p>
    <w:p w14:paraId="3B811F47" w14:textId="572EA039" w:rsidR="005F2280" w:rsidRPr="008901E1" w:rsidRDefault="005F2280" w:rsidP="007C15FD">
      <w:pPr>
        <w:tabs>
          <w:tab w:val="left" w:pos="4220"/>
        </w:tabs>
        <w:rPr>
          <w:color w:val="000000" w:themeColor="text1"/>
        </w:rPr>
      </w:pPr>
      <w:r w:rsidRPr="008901E1">
        <w:rPr>
          <w:color w:val="000000" w:themeColor="text1"/>
        </w:rPr>
        <w:t>Elicitation: act of getting information without asking for it directly</w:t>
      </w:r>
    </w:p>
    <w:p w14:paraId="61212202" w14:textId="28AD79A6" w:rsidR="005F2280" w:rsidRPr="008901E1" w:rsidRDefault="005F2280" w:rsidP="005F2280">
      <w:pPr>
        <w:pStyle w:val="ListParagraph"/>
        <w:numPr>
          <w:ilvl w:val="0"/>
          <w:numId w:val="1"/>
        </w:numPr>
        <w:tabs>
          <w:tab w:val="left" w:pos="4220"/>
        </w:tabs>
        <w:rPr>
          <w:color w:val="000000" w:themeColor="text1"/>
        </w:rPr>
      </w:pPr>
      <w:r w:rsidRPr="008901E1">
        <w:rPr>
          <w:color w:val="000000" w:themeColor="text1"/>
        </w:rPr>
        <w:t xml:space="preserve">Used in social engineering </w:t>
      </w:r>
    </w:p>
    <w:p w14:paraId="7A33709F" w14:textId="75E5A36E" w:rsidR="00BD0D97" w:rsidRPr="008901E1" w:rsidRDefault="001425AF" w:rsidP="001425AF">
      <w:pPr>
        <w:pStyle w:val="ListParagraph"/>
        <w:numPr>
          <w:ilvl w:val="1"/>
          <w:numId w:val="1"/>
        </w:numPr>
        <w:tabs>
          <w:tab w:val="left" w:pos="4220"/>
        </w:tabs>
        <w:rPr>
          <w:color w:val="000000" w:themeColor="text1"/>
        </w:rPr>
      </w:pPr>
      <w:r w:rsidRPr="008901E1">
        <w:rPr>
          <w:color w:val="000000" w:themeColor="text1"/>
        </w:rPr>
        <w:t>Active listening</w:t>
      </w:r>
    </w:p>
    <w:p w14:paraId="0B42B61D" w14:textId="4A23CBE9" w:rsidR="001425AF" w:rsidRPr="008901E1" w:rsidRDefault="001425AF" w:rsidP="001425AF">
      <w:pPr>
        <w:pStyle w:val="ListParagraph"/>
        <w:numPr>
          <w:ilvl w:val="1"/>
          <w:numId w:val="1"/>
        </w:numPr>
        <w:tabs>
          <w:tab w:val="left" w:pos="4220"/>
        </w:tabs>
        <w:rPr>
          <w:color w:val="000000" w:themeColor="text1"/>
        </w:rPr>
      </w:pPr>
      <w:r w:rsidRPr="008901E1">
        <w:rPr>
          <w:color w:val="000000" w:themeColor="text1"/>
        </w:rPr>
        <w:t xml:space="preserve">Reflecting </w:t>
      </w:r>
      <w:proofErr w:type="gramStart"/>
      <w:r w:rsidRPr="008901E1">
        <w:rPr>
          <w:color w:val="000000" w:themeColor="text1"/>
        </w:rPr>
        <w:t>questioning:</w:t>
      </w:r>
      <w:proofErr w:type="gramEnd"/>
      <w:r w:rsidRPr="008901E1">
        <w:rPr>
          <w:color w:val="000000" w:themeColor="text1"/>
        </w:rPr>
        <w:t xml:space="preserve"> demonstrates active listening and encourages target to talk more </w:t>
      </w:r>
    </w:p>
    <w:p w14:paraId="2AFB18AD" w14:textId="1E7D707B" w:rsidR="001425AF" w:rsidRPr="008901E1" w:rsidRDefault="001425AF" w:rsidP="001425AF">
      <w:pPr>
        <w:pStyle w:val="ListParagraph"/>
        <w:numPr>
          <w:ilvl w:val="1"/>
          <w:numId w:val="1"/>
        </w:numPr>
        <w:tabs>
          <w:tab w:val="left" w:pos="4220"/>
        </w:tabs>
        <w:rPr>
          <w:color w:val="000000" w:themeColor="text1"/>
        </w:rPr>
      </w:pPr>
      <w:r w:rsidRPr="008901E1">
        <w:rPr>
          <w:color w:val="000000" w:themeColor="text1"/>
        </w:rPr>
        <w:t>False Statements: attacker gives false statement, hoping that victim corrects him</w:t>
      </w:r>
    </w:p>
    <w:p w14:paraId="342A7792" w14:textId="35668333" w:rsidR="001425AF" w:rsidRPr="008901E1" w:rsidRDefault="001425AF" w:rsidP="001425AF">
      <w:pPr>
        <w:pStyle w:val="ListParagraph"/>
        <w:numPr>
          <w:ilvl w:val="1"/>
          <w:numId w:val="1"/>
        </w:numPr>
        <w:tabs>
          <w:tab w:val="left" w:pos="4220"/>
        </w:tabs>
        <w:rPr>
          <w:color w:val="000000" w:themeColor="text1"/>
        </w:rPr>
      </w:pPr>
      <w:r w:rsidRPr="008901E1">
        <w:rPr>
          <w:color w:val="000000" w:themeColor="text1"/>
        </w:rPr>
        <w:t xml:space="preserve">Bracketing: attackers get specific information by stating a specific number or range of numbers, hoping that victim tells them the exact precise number </w:t>
      </w:r>
    </w:p>
    <w:p w14:paraId="56E19865" w14:textId="77777777" w:rsidR="001425AF" w:rsidRPr="008901E1" w:rsidRDefault="001425AF" w:rsidP="001425AF">
      <w:pPr>
        <w:tabs>
          <w:tab w:val="left" w:pos="4220"/>
        </w:tabs>
        <w:rPr>
          <w:color w:val="000000" w:themeColor="text1"/>
        </w:rPr>
      </w:pPr>
    </w:p>
    <w:p w14:paraId="7C210419" w14:textId="44E76FF1" w:rsidR="001425AF" w:rsidRPr="008901E1" w:rsidRDefault="00CE24C4" w:rsidP="001425AF">
      <w:pPr>
        <w:tabs>
          <w:tab w:val="left" w:pos="4220"/>
        </w:tabs>
        <w:rPr>
          <w:color w:val="000000" w:themeColor="text1"/>
        </w:rPr>
      </w:pPr>
      <w:r w:rsidRPr="008901E1">
        <w:rPr>
          <w:color w:val="000000" w:themeColor="text1"/>
        </w:rPr>
        <w:t>Pretexting: added to the beginning of a conversation to make request more believable</w:t>
      </w:r>
    </w:p>
    <w:p w14:paraId="08EDC7DB" w14:textId="6AFF3F01" w:rsidR="00CE24C4" w:rsidRPr="008901E1" w:rsidRDefault="00CE24C4" w:rsidP="001425AF">
      <w:pPr>
        <w:tabs>
          <w:tab w:val="left" w:pos="4220"/>
        </w:tabs>
        <w:rPr>
          <w:color w:val="000000" w:themeColor="text1"/>
        </w:rPr>
      </w:pPr>
      <w:r w:rsidRPr="008901E1">
        <w:rPr>
          <w:color w:val="000000" w:themeColor="text1"/>
        </w:rPr>
        <w:t xml:space="preserve">Prepending: simply appending something to the beginning of something else </w:t>
      </w:r>
    </w:p>
    <w:p w14:paraId="564DDEDF" w14:textId="4A143265" w:rsidR="00CE24C4" w:rsidRPr="008901E1" w:rsidRDefault="00CE24C4" w:rsidP="00CE24C4">
      <w:pPr>
        <w:pStyle w:val="ListParagraph"/>
        <w:numPr>
          <w:ilvl w:val="0"/>
          <w:numId w:val="1"/>
        </w:numPr>
        <w:tabs>
          <w:tab w:val="left" w:pos="4220"/>
        </w:tabs>
        <w:rPr>
          <w:color w:val="000000" w:themeColor="text1"/>
        </w:rPr>
      </w:pPr>
      <w:r w:rsidRPr="008901E1">
        <w:rPr>
          <w:color w:val="000000" w:themeColor="text1"/>
        </w:rPr>
        <w:t>Ex) [IMPORTANT} &lt;Email Header&gt;)</w:t>
      </w:r>
    </w:p>
    <w:p w14:paraId="705BF3A4" w14:textId="1114A6E0" w:rsidR="00D15B69" w:rsidRPr="008901E1" w:rsidRDefault="00D15B69" w:rsidP="00D15B69">
      <w:pPr>
        <w:tabs>
          <w:tab w:val="left" w:pos="4220"/>
        </w:tabs>
        <w:rPr>
          <w:color w:val="000000" w:themeColor="text1"/>
        </w:rPr>
      </w:pPr>
    </w:p>
    <w:p w14:paraId="5C625526" w14:textId="1F4C2CC6" w:rsidR="00D15B69" w:rsidRPr="008901E1" w:rsidRDefault="00D15B69" w:rsidP="00D15B69">
      <w:pPr>
        <w:tabs>
          <w:tab w:val="left" w:pos="4220"/>
        </w:tabs>
        <w:rPr>
          <w:color w:val="000000" w:themeColor="text1"/>
        </w:rPr>
      </w:pPr>
      <w:r w:rsidRPr="008901E1">
        <w:rPr>
          <w:color w:val="000000" w:themeColor="text1"/>
        </w:rPr>
        <w:t>Hybrid warfare: military strategy that blends conventional warfare with unconventional methods to influence people (ex. Fake news)</w:t>
      </w:r>
    </w:p>
    <w:p w14:paraId="176265D4" w14:textId="1699A0E9" w:rsidR="003A03D5" w:rsidRPr="008901E1" w:rsidRDefault="003A03D5" w:rsidP="003A03D5">
      <w:pPr>
        <w:pStyle w:val="ListParagraph"/>
        <w:numPr>
          <w:ilvl w:val="0"/>
          <w:numId w:val="1"/>
        </w:numPr>
        <w:tabs>
          <w:tab w:val="left" w:pos="4220"/>
        </w:tabs>
        <w:rPr>
          <w:color w:val="000000" w:themeColor="text1"/>
        </w:rPr>
      </w:pPr>
      <w:r w:rsidRPr="008901E1">
        <w:rPr>
          <w:color w:val="000000" w:themeColor="text1"/>
        </w:rPr>
        <w:t>Battles aren’t fought on battlefields alone</w:t>
      </w:r>
    </w:p>
    <w:p w14:paraId="443A0D24" w14:textId="77777777" w:rsidR="003A03D5" w:rsidRPr="008901E1" w:rsidRDefault="003A03D5" w:rsidP="003A03D5">
      <w:pPr>
        <w:tabs>
          <w:tab w:val="left" w:pos="4220"/>
        </w:tabs>
        <w:rPr>
          <w:color w:val="000000" w:themeColor="text1"/>
        </w:rPr>
      </w:pPr>
    </w:p>
    <w:p w14:paraId="46150556" w14:textId="263EB717" w:rsidR="003A03D5" w:rsidRPr="008901E1" w:rsidRDefault="00BD6B13" w:rsidP="003A03D5">
      <w:pPr>
        <w:tabs>
          <w:tab w:val="left" w:pos="4220"/>
        </w:tabs>
        <w:rPr>
          <w:color w:val="000000" w:themeColor="text1"/>
        </w:rPr>
      </w:pPr>
      <w:r w:rsidRPr="008901E1">
        <w:rPr>
          <w:color w:val="000000" w:themeColor="text1"/>
        </w:rPr>
        <w:t>Spam: unwanted or unsolicited email</w:t>
      </w:r>
    </w:p>
    <w:p w14:paraId="349B8923" w14:textId="77777777" w:rsidR="00BD6B13" w:rsidRPr="008901E1" w:rsidRDefault="00BD6B13" w:rsidP="003A03D5">
      <w:pPr>
        <w:tabs>
          <w:tab w:val="left" w:pos="4220"/>
        </w:tabs>
        <w:rPr>
          <w:color w:val="000000" w:themeColor="text1"/>
        </w:rPr>
      </w:pPr>
    </w:p>
    <w:p w14:paraId="765806FC" w14:textId="02C41B58" w:rsidR="00BD6B13" w:rsidRPr="008901E1" w:rsidRDefault="00BD6B13" w:rsidP="003A03D5">
      <w:pPr>
        <w:tabs>
          <w:tab w:val="left" w:pos="4220"/>
        </w:tabs>
        <w:rPr>
          <w:color w:val="000000" w:themeColor="text1"/>
        </w:rPr>
      </w:pPr>
      <w:r w:rsidRPr="008901E1">
        <w:rPr>
          <w:color w:val="000000" w:themeColor="text1"/>
        </w:rPr>
        <w:t xml:space="preserve">SPIM (Spam Over Instant Messaging): unwanted messages sent over instant messaging (IM) channels </w:t>
      </w:r>
    </w:p>
    <w:p w14:paraId="6F2CCCAB" w14:textId="77777777" w:rsidR="00092C3E" w:rsidRPr="008901E1" w:rsidRDefault="00092C3E" w:rsidP="003A03D5">
      <w:pPr>
        <w:tabs>
          <w:tab w:val="left" w:pos="4220"/>
        </w:tabs>
        <w:rPr>
          <w:color w:val="000000" w:themeColor="text1"/>
        </w:rPr>
      </w:pPr>
    </w:p>
    <w:p w14:paraId="02BF68C1" w14:textId="49D778E9" w:rsidR="0086141D" w:rsidRPr="008901E1" w:rsidRDefault="0086141D" w:rsidP="003A03D5">
      <w:pPr>
        <w:tabs>
          <w:tab w:val="left" w:pos="4220"/>
        </w:tabs>
        <w:rPr>
          <w:color w:val="000000" w:themeColor="text1"/>
        </w:rPr>
      </w:pPr>
      <w:r w:rsidRPr="008901E1">
        <w:rPr>
          <w:color w:val="000000" w:themeColor="text1"/>
        </w:rPr>
        <w:lastRenderedPageBreak/>
        <w:t xml:space="preserve">Phishing: the practice of sending emails to users with the purpose of tricking them into revealing personal information or clicking on a link </w:t>
      </w:r>
    </w:p>
    <w:p w14:paraId="354090CD" w14:textId="77777777" w:rsidR="0086141D" w:rsidRPr="008901E1" w:rsidRDefault="0086141D" w:rsidP="003A03D5">
      <w:pPr>
        <w:tabs>
          <w:tab w:val="left" w:pos="4220"/>
        </w:tabs>
        <w:rPr>
          <w:color w:val="000000" w:themeColor="text1"/>
        </w:rPr>
      </w:pPr>
    </w:p>
    <w:p w14:paraId="4150F470" w14:textId="6F0D45EB" w:rsidR="00092C3E" w:rsidRPr="008901E1" w:rsidRDefault="0086141D" w:rsidP="003A03D5">
      <w:pPr>
        <w:tabs>
          <w:tab w:val="left" w:pos="4220"/>
        </w:tabs>
        <w:rPr>
          <w:color w:val="FF0000"/>
        </w:rPr>
      </w:pPr>
      <w:r w:rsidRPr="008901E1">
        <w:rPr>
          <w:color w:val="FF0000"/>
        </w:rPr>
        <w:t>Spam is unwanted email</w:t>
      </w:r>
    </w:p>
    <w:p w14:paraId="195E617C" w14:textId="2DBDE154" w:rsidR="0086141D" w:rsidRPr="008901E1" w:rsidRDefault="0086141D" w:rsidP="0086141D">
      <w:pPr>
        <w:pStyle w:val="ListParagraph"/>
        <w:numPr>
          <w:ilvl w:val="0"/>
          <w:numId w:val="1"/>
        </w:numPr>
        <w:tabs>
          <w:tab w:val="left" w:pos="4220"/>
        </w:tabs>
        <w:rPr>
          <w:color w:val="FF0000"/>
        </w:rPr>
      </w:pPr>
      <w:r w:rsidRPr="008901E1">
        <w:rPr>
          <w:color w:val="FF0000"/>
        </w:rPr>
        <w:t>Phishing is malicious spam</w:t>
      </w:r>
    </w:p>
    <w:p w14:paraId="3064A22A" w14:textId="7E75DBC6" w:rsidR="0086141D" w:rsidRPr="008901E1" w:rsidRDefault="0086141D" w:rsidP="0086141D">
      <w:pPr>
        <w:pStyle w:val="ListParagraph"/>
        <w:numPr>
          <w:ilvl w:val="0"/>
          <w:numId w:val="1"/>
        </w:numPr>
        <w:tabs>
          <w:tab w:val="left" w:pos="4220"/>
        </w:tabs>
        <w:rPr>
          <w:color w:val="FF0000"/>
        </w:rPr>
      </w:pPr>
      <w:r w:rsidRPr="008901E1">
        <w:rPr>
          <w:color w:val="FF0000"/>
        </w:rPr>
        <w:t>Attackers attempt to trick users into revealing sensitive or personal information or clicking on a link</w:t>
      </w:r>
    </w:p>
    <w:p w14:paraId="268E9E78" w14:textId="7E57E4AE" w:rsidR="007C15FD" w:rsidRPr="008901E1" w:rsidRDefault="0086141D" w:rsidP="007C15FD">
      <w:pPr>
        <w:pStyle w:val="ListParagraph"/>
        <w:numPr>
          <w:ilvl w:val="0"/>
          <w:numId w:val="1"/>
        </w:numPr>
        <w:tabs>
          <w:tab w:val="left" w:pos="4220"/>
        </w:tabs>
        <w:rPr>
          <w:color w:val="FF0000"/>
        </w:rPr>
      </w:pPr>
      <w:r w:rsidRPr="008901E1">
        <w:rPr>
          <w:color w:val="FF0000"/>
        </w:rPr>
        <w:t>Links within email can also lead unsuspecting users to install malware</w:t>
      </w:r>
    </w:p>
    <w:p w14:paraId="1B4A1990" w14:textId="77777777" w:rsidR="00A627F6" w:rsidRPr="008901E1" w:rsidRDefault="00A627F6" w:rsidP="007C15FD">
      <w:pPr>
        <w:tabs>
          <w:tab w:val="left" w:pos="4220"/>
        </w:tabs>
        <w:rPr>
          <w:color w:val="FF0000"/>
        </w:rPr>
      </w:pPr>
    </w:p>
    <w:p w14:paraId="6EE99673" w14:textId="5420FC5D" w:rsidR="00A348C8" w:rsidRPr="008901E1" w:rsidRDefault="00A348C8" w:rsidP="007C15FD">
      <w:pPr>
        <w:tabs>
          <w:tab w:val="left" w:pos="4220"/>
        </w:tabs>
        <w:rPr>
          <w:color w:val="FF0000"/>
        </w:rPr>
      </w:pPr>
      <w:r w:rsidRPr="008901E1">
        <w:rPr>
          <w:color w:val="FF0000"/>
        </w:rPr>
        <w:t>A spear phishing attack targets specific groups of users</w:t>
      </w:r>
    </w:p>
    <w:p w14:paraId="5B42BA4D" w14:textId="70822BE0" w:rsidR="00A348C8" w:rsidRPr="008901E1" w:rsidRDefault="00A348C8" w:rsidP="00A348C8">
      <w:pPr>
        <w:pStyle w:val="ListParagraph"/>
        <w:numPr>
          <w:ilvl w:val="0"/>
          <w:numId w:val="1"/>
        </w:numPr>
        <w:tabs>
          <w:tab w:val="left" w:pos="4220"/>
        </w:tabs>
        <w:rPr>
          <w:color w:val="FF0000"/>
        </w:rPr>
      </w:pPr>
      <w:r w:rsidRPr="008901E1">
        <w:rPr>
          <w:color w:val="FF0000"/>
        </w:rPr>
        <w:t>It could target employees within a company or customers of a company</w:t>
      </w:r>
    </w:p>
    <w:p w14:paraId="69E26B5F" w14:textId="23B2A7D2" w:rsidR="00A348C8" w:rsidRPr="008901E1" w:rsidRDefault="00A348C8" w:rsidP="00A348C8">
      <w:pPr>
        <w:pStyle w:val="ListParagraph"/>
        <w:numPr>
          <w:ilvl w:val="0"/>
          <w:numId w:val="1"/>
        </w:numPr>
        <w:tabs>
          <w:tab w:val="left" w:pos="4220"/>
        </w:tabs>
        <w:rPr>
          <w:color w:val="FF0000"/>
        </w:rPr>
      </w:pPr>
      <w:r w:rsidRPr="008901E1">
        <w:rPr>
          <w:color w:val="FF0000"/>
        </w:rPr>
        <w:t xml:space="preserve">Digital signatures provide assurances to recipients about who sent an email and can reduce the success of spear phishing </w:t>
      </w:r>
    </w:p>
    <w:p w14:paraId="1374B1D6" w14:textId="08F875D9" w:rsidR="00A348C8" w:rsidRPr="008901E1" w:rsidRDefault="00A348C8" w:rsidP="00A348C8">
      <w:pPr>
        <w:pStyle w:val="ListParagraph"/>
        <w:numPr>
          <w:ilvl w:val="0"/>
          <w:numId w:val="1"/>
        </w:numPr>
        <w:tabs>
          <w:tab w:val="left" w:pos="4220"/>
        </w:tabs>
        <w:rPr>
          <w:color w:val="FF0000"/>
        </w:rPr>
      </w:pPr>
      <w:r w:rsidRPr="008901E1">
        <w:rPr>
          <w:color w:val="FF0000"/>
        </w:rPr>
        <w:t xml:space="preserve">Whaling targets high-level executive or impersonates high-level </w:t>
      </w:r>
      <w:proofErr w:type="spellStart"/>
      <w:r w:rsidRPr="008901E1">
        <w:rPr>
          <w:color w:val="FF0000"/>
        </w:rPr>
        <w:t>executies</w:t>
      </w:r>
      <w:proofErr w:type="spellEnd"/>
      <w:r w:rsidRPr="008901E1">
        <w:rPr>
          <w:color w:val="FF0000"/>
        </w:rPr>
        <w:t xml:space="preserve"> </w:t>
      </w:r>
    </w:p>
    <w:p w14:paraId="755C1C98" w14:textId="77777777" w:rsidR="00A348C8" w:rsidRPr="008901E1" w:rsidRDefault="00A348C8" w:rsidP="00A348C8">
      <w:pPr>
        <w:tabs>
          <w:tab w:val="left" w:pos="4220"/>
        </w:tabs>
        <w:rPr>
          <w:color w:val="000000" w:themeColor="text1"/>
        </w:rPr>
      </w:pPr>
    </w:p>
    <w:p w14:paraId="59794341" w14:textId="77777777" w:rsidR="00A348C8" w:rsidRPr="008901E1" w:rsidRDefault="00A348C8" w:rsidP="00A348C8">
      <w:pPr>
        <w:tabs>
          <w:tab w:val="left" w:pos="4220"/>
        </w:tabs>
        <w:rPr>
          <w:color w:val="000000" w:themeColor="text1"/>
        </w:rPr>
      </w:pPr>
    </w:p>
    <w:p w14:paraId="14DED679" w14:textId="0620473B" w:rsidR="00A348C8" w:rsidRPr="008901E1" w:rsidRDefault="0062060F" w:rsidP="00A348C8">
      <w:pPr>
        <w:tabs>
          <w:tab w:val="left" w:pos="4220"/>
        </w:tabs>
        <w:rPr>
          <w:color w:val="000000" w:themeColor="text1"/>
        </w:rPr>
      </w:pPr>
      <w:r w:rsidRPr="008901E1">
        <w:rPr>
          <w:color w:val="000000" w:themeColor="text1"/>
        </w:rPr>
        <w:t xml:space="preserve">Voice over IP (VoIP) </w:t>
      </w:r>
      <w:proofErr w:type="gramStart"/>
      <w:r w:rsidRPr="008901E1">
        <w:rPr>
          <w:color w:val="000000" w:themeColor="text1"/>
        </w:rPr>
        <w:t>Technology:</w:t>
      </w:r>
      <w:proofErr w:type="gramEnd"/>
      <w:r w:rsidRPr="008901E1">
        <w:rPr>
          <w:color w:val="000000" w:themeColor="text1"/>
        </w:rPr>
        <w:t xml:space="preserve"> allows the attacker to spoof caller ID&lt; making it appear as though the call came from a real company </w:t>
      </w:r>
    </w:p>
    <w:p w14:paraId="1FE0F47E" w14:textId="77777777" w:rsidR="00C15DEB" w:rsidRPr="008901E1" w:rsidRDefault="00C15DEB" w:rsidP="00A348C8">
      <w:pPr>
        <w:tabs>
          <w:tab w:val="left" w:pos="4220"/>
        </w:tabs>
        <w:rPr>
          <w:color w:val="FF0000"/>
        </w:rPr>
      </w:pPr>
    </w:p>
    <w:p w14:paraId="4DF837D8" w14:textId="12378C1F" w:rsidR="00C15DEB" w:rsidRPr="008901E1" w:rsidRDefault="00C15DEB" w:rsidP="00A348C8">
      <w:pPr>
        <w:tabs>
          <w:tab w:val="left" w:pos="4220"/>
        </w:tabs>
        <w:rPr>
          <w:color w:val="FF0000"/>
        </w:rPr>
      </w:pPr>
      <w:r w:rsidRPr="008901E1">
        <w:rPr>
          <w:color w:val="FF0000"/>
        </w:rPr>
        <w:t>Vishing is a form of phishing that uses the phone system or VoIP</w:t>
      </w:r>
    </w:p>
    <w:p w14:paraId="45DB5B37" w14:textId="3C210021" w:rsidR="00C15DEB" w:rsidRPr="008901E1" w:rsidRDefault="00C15DEB" w:rsidP="00C15DEB">
      <w:pPr>
        <w:pStyle w:val="ListParagraph"/>
        <w:numPr>
          <w:ilvl w:val="0"/>
          <w:numId w:val="1"/>
        </w:numPr>
        <w:tabs>
          <w:tab w:val="left" w:pos="4220"/>
        </w:tabs>
        <w:rPr>
          <w:color w:val="FF0000"/>
        </w:rPr>
      </w:pPr>
      <w:r w:rsidRPr="008901E1">
        <w:rPr>
          <w:color w:val="FF0000"/>
        </w:rPr>
        <w:t>Some vishing attempts are fully automated</w:t>
      </w:r>
    </w:p>
    <w:p w14:paraId="27D973C0" w14:textId="196727BD" w:rsidR="00C15DEB" w:rsidRPr="008901E1" w:rsidRDefault="00C15DEB" w:rsidP="00C15DEB">
      <w:pPr>
        <w:pStyle w:val="ListParagraph"/>
        <w:numPr>
          <w:ilvl w:val="0"/>
          <w:numId w:val="1"/>
        </w:numPr>
        <w:tabs>
          <w:tab w:val="left" w:pos="4220"/>
        </w:tabs>
        <w:rPr>
          <w:color w:val="FF0000"/>
        </w:rPr>
      </w:pPr>
      <w:r w:rsidRPr="008901E1">
        <w:rPr>
          <w:color w:val="FF0000"/>
        </w:rPr>
        <w:t>Others start as automated calls, but an attacker takes over at some point during the call</w:t>
      </w:r>
    </w:p>
    <w:p w14:paraId="45D638A8" w14:textId="38F2DE75" w:rsidR="00C15DEB" w:rsidRPr="008901E1" w:rsidRDefault="00C15DEB" w:rsidP="00C15DEB">
      <w:pPr>
        <w:pStyle w:val="ListParagraph"/>
        <w:numPr>
          <w:ilvl w:val="0"/>
          <w:numId w:val="1"/>
        </w:numPr>
        <w:tabs>
          <w:tab w:val="left" w:pos="4220"/>
        </w:tabs>
        <w:rPr>
          <w:color w:val="FF0000"/>
        </w:rPr>
      </w:pPr>
      <w:r w:rsidRPr="008901E1">
        <w:rPr>
          <w:b/>
          <w:bCs/>
          <w:color w:val="FF0000"/>
        </w:rPr>
        <w:t>Smishing</w:t>
      </w:r>
      <w:r w:rsidRPr="008901E1">
        <w:rPr>
          <w:color w:val="FF0000"/>
        </w:rPr>
        <w:t xml:space="preserve"> is a form of phishing using text messages</w:t>
      </w:r>
    </w:p>
    <w:p w14:paraId="1E0C6C3B" w14:textId="77777777" w:rsidR="00C15DEB" w:rsidRPr="008901E1" w:rsidRDefault="00C15DEB" w:rsidP="00C15DEB">
      <w:pPr>
        <w:tabs>
          <w:tab w:val="left" w:pos="4220"/>
        </w:tabs>
        <w:rPr>
          <w:color w:val="FF0000"/>
        </w:rPr>
      </w:pPr>
    </w:p>
    <w:p w14:paraId="3705AE28" w14:textId="77777777" w:rsidR="00CC6B7F" w:rsidRPr="008901E1" w:rsidRDefault="00CC6B7F" w:rsidP="00C15DEB">
      <w:pPr>
        <w:tabs>
          <w:tab w:val="left" w:pos="4220"/>
        </w:tabs>
        <w:rPr>
          <w:color w:val="FF0000"/>
        </w:rPr>
      </w:pPr>
    </w:p>
    <w:p w14:paraId="264A79AA" w14:textId="5E90857A" w:rsidR="00B27A0B" w:rsidRPr="008901E1" w:rsidRDefault="005A3594" w:rsidP="00C15DEB">
      <w:pPr>
        <w:tabs>
          <w:tab w:val="left" w:pos="4220"/>
        </w:tabs>
        <w:rPr>
          <w:color w:val="000000" w:themeColor="text1"/>
        </w:rPr>
      </w:pPr>
      <w:r w:rsidRPr="008901E1">
        <w:rPr>
          <w:color w:val="000000" w:themeColor="text1"/>
        </w:rPr>
        <w:t xml:space="preserve">Drive-by-download installs itself on the user’s computer without the user’s knowledge </w:t>
      </w:r>
    </w:p>
    <w:p w14:paraId="1CDB4A65" w14:textId="77777777" w:rsidR="00242BAF" w:rsidRPr="008901E1" w:rsidRDefault="00242BAF" w:rsidP="00C15DEB">
      <w:pPr>
        <w:tabs>
          <w:tab w:val="left" w:pos="4220"/>
        </w:tabs>
        <w:rPr>
          <w:color w:val="000000" w:themeColor="text1"/>
        </w:rPr>
      </w:pPr>
    </w:p>
    <w:p w14:paraId="692BE1E3" w14:textId="77777777" w:rsidR="000809E5" w:rsidRPr="008901E1" w:rsidRDefault="000809E5" w:rsidP="00C15DEB">
      <w:pPr>
        <w:tabs>
          <w:tab w:val="left" w:pos="4220"/>
        </w:tabs>
        <w:rPr>
          <w:color w:val="000000" w:themeColor="text1"/>
        </w:rPr>
      </w:pPr>
    </w:p>
    <w:p w14:paraId="59DA1A42" w14:textId="77777777" w:rsidR="00242BAF" w:rsidRPr="008901E1" w:rsidRDefault="00242BAF" w:rsidP="00C15DEB">
      <w:pPr>
        <w:tabs>
          <w:tab w:val="left" w:pos="4220"/>
        </w:tabs>
        <w:rPr>
          <w:color w:val="000000" w:themeColor="text1"/>
        </w:rPr>
      </w:pPr>
    </w:p>
    <w:p w14:paraId="4AAAEE10" w14:textId="2997A6A0" w:rsidR="00242BAF" w:rsidRPr="008901E1" w:rsidRDefault="000809E5" w:rsidP="00C15DEB">
      <w:pPr>
        <w:tabs>
          <w:tab w:val="left" w:pos="4220"/>
        </w:tabs>
        <w:rPr>
          <w:color w:val="000000" w:themeColor="text1"/>
          <w:u w:val="single"/>
        </w:rPr>
      </w:pPr>
      <w:r w:rsidRPr="008901E1">
        <w:rPr>
          <w:color w:val="000000" w:themeColor="text1"/>
          <w:u w:val="single"/>
        </w:rPr>
        <w:t>Blocking Malware and Other Attacks:</w:t>
      </w:r>
    </w:p>
    <w:p w14:paraId="46727A0A" w14:textId="77777777" w:rsidR="000809E5" w:rsidRPr="008901E1" w:rsidRDefault="000809E5" w:rsidP="00C15DEB">
      <w:pPr>
        <w:tabs>
          <w:tab w:val="left" w:pos="4220"/>
        </w:tabs>
        <w:rPr>
          <w:color w:val="000000" w:themeColor="text1"/>
        </w:rPr>
      </w:pPr>
    </w:p>
    <w:p w14:paraId="650B4358" w14:textId="32B84C76" w:rsidR="000809E5" w:rsidRPr="008901E1" w:rsidRDefault="000809E5" w:rsidP="000809E5">
      <w:pPr>
        <w:pStyle w:val="ListParagraph"/>
        <w:numPr>
          <w:ilvl w:val="0"/>
          <w:numId w:val="1"/>
        </w:numPr>
        <w:tabs>
          <w:tab w:val="left" w:pos="4220"/>
        </w:tabs>
        <w:rPr>
          <w:color w:val="000000" w:themeColor="text1"/>
        </w:rPr>
      </w:pPr>
      <w:r w:rsidRPr="008901E1">
        <w:rPr>
          <w:color w:val="000000" w:themeColor="text1"/>
        </w:rPr>
        <w:t>Spam filter on mail gateway</w:t>
      </w:r>
    </w:p>
    <w:p w14:paraId="11EEE012" w14:textId="006FB747" w:rsidR="000809E5" w:rsidRPr="008901E1" w:rsidRDefault="000809E5" w:rsidP="000809E5">
      <w:pPr>
        <w:pStyle w:val="ListParagraph"/>
        <w:numPr>
          <w:ilvl w:val="0"/>
          <w:numId w:val="1"/>
        </w:numPr>
        <w:tabs>
          <w:tab w:val="left" w:pos="4220"/>
        </w:tabs>
        <w:rPr>
          <w:color w:val="000000" w:themeColor="text1"/>
        </w:rPr>
      </w:pPr>
      <w:r w:rsidRPr="008901E1">
        <w:rPr>
          <w:color w:val="000000" w:themeColor="text1"/>
        </w:rPr>
        <w:t>Anti-Malware software on mail gateways</w:t>
      </w:r>
    </w:p>
    <w:p w14:paraId="5BFE1AC9" w14:textId="1C6F85FD" w:rsidR="000809E5" w:rsidRPr="008901E1" w:rsidRDefault="000809E5" w:rsidP="000809E5">
      <w:pPr>
        <w:pStyle w:val="ListParagraph"/>
        <w:numPr>
          <w:ilvl w:val="0"/>
          <w:numId w:val="1"/>
        </w:numPr>
        <w:tabs>
          <w:tab w:val="left" w:pos="4220"/>
        </w:tabs>
        <w:rPr>
          <w:color w:val="000000" w:themeColor="text1"/>
        </w:rPr>
      </w:pPr>
      <w:r w:rsidRPr="008901E1">
        <w:rPr>
          <w:color w:val="000000" w:themeColor="text1"/>
        </w:rPr>
        <w:t xml:space="preserve">All systems have anti-malware software installed </w:t>
      </w:r>
    </w:p>
    <w:p w14:paraId="66531DB1" w14:textId="268A437D" w:rsidR="000809E5" w:rsidRPr="008901E1" w:rsidRDefault="000809E5" w:rsidP="000809E5">
      <w:pPr>
        <w:pStyle w:val="ListParagraph"/>
        <w:numPr>
          <w:ilvl w:val="0"/>
          <w:numId w:val="1"/>
        </w:numPr>
        <w:tabs>
          <w:tab w:val="left" w:pos="4220"/>
        </w:tabs>
        <w:rPr>
          <w:color w:val="000000" w:themeColor="text1"/>
        </w:rPr>
      </w:pPr>
      <w:r w:rsidRPr="008901E1">
        <w:rPr>
          <w:color w:val="000000" w:themeColor="text1"/>
        </w:rPr>
        <w:t xml:space="preserve">Boundaries or Firewalls </w:t>
      </w:r>
    </w:p>
    <w:p w14:paraId="7486ECF1" w14:textId="77777777" w:rsidR="00C15DEB" w:rsidRPr="008901E1" w:rsidRDefault="00C15DEB" w:rsidP="00A348C8">
      <w:pPr>
        <w:tabs>
          <w:tab w:val="left" w:pos="4220"/>
        </w:tabs>
        <w:rPr>
          <w:color w:val="000000" w:themeColor="text1"/>
        </w:rPr>
      </w:pPr>
    </w:p>
    <w:p w14:paraId="73863DED" w14:textId="77777777" w:rsidR="00C15DEB" w:rsidRPr="008901E1" w:rsidRDefault="00C15DEB" w:rsidP="00A348C8">
      <w:pPr>
        <w:tabs>
          <w:tab w:val="left" w:pos="4220"/>
        </w:tabs>
        <w:rPr>
          <w:color w:val="000000" w:themeColor="text1"/>
        </w:rPr>
      </w:pPr>
    </w:p>
    <w:p w14:paraId="66FC20AF" w14:textId="77777777" w:rsidR="0077328A" w:rsidRPr="008901E1" w:rsidRDefault="0077328A" w:rsidP="00A348C8">
      <w:pPr>
        <w:tabs>
          <w:tab w:val="left" w:pos="4220"/>
        </w:tabs>
        <w:rPr>
          <w:color w:val="000000" w:themeColor="text1"/>
        </w:rPr>
      </w:pPr>
    </w:p>
    <w:p w14:paraId="2878AFDB" w14:textId="77777777" w:rsidR="0077328A" w:rsidRPr="008901E1" w:rsidRDefault="0077328A" w:rsidP="00A348C8">
      <w:pPr>
        <w:tabs>
          <w:tab w:val="left" w:pos="4220"/>
        </w:tabs>
        <w:rPr>
          <w:color w:val="000000" w:themeColor="text1"/>
        </w:rPr>
      </w:pPr>
    </w:p>
    <w:p w14:paraId="330F6078" w14:textId="77777777" w:rsidR="0077328A" w:rsidRPr="008901E1" w:rsidRDefault="0077328A" w:rsidP="00A348C8">
      <w:pPr>
        <w:tabs>
          <w:tab w:val="left" w:pos="4220"/>
        </w:tabs>
        <w:rPr>
          <w:color w:val="000000" w:themeColor="text1"/>
        </w:rPr>
      </w:pPr>
    </w:p>
    <w:p w14:paraId="1893C400" w14:textId="77777777" w:rsidR="0077328A" w:rsidRPr="008901E1" w:rsidRDefault="0077328A" w:rsidP="00A348C8">
      <w:pPr>
        <w:tabs>
          <w:tab w:val="left" w:pos="4220"/>
        </w:tabs>
        <w:rPr>
          <w:color w:val="000000" w:themeColor="text1"/>
        </w:rPr>
      </w:pPr>
    </w:p>
    <w:p w14:paraId="28A8C038" w14:textId="2C8B39AC" w:rsidR="00296795" w:rsidRPr="008901E1" w:rsidRDefault="004E215B" w:rsidP="00296795">
      <w:pPr>
        <w:tabs>
          <w:tab w:val="left" w:pos="4220"/>
        </w:tabs>
        <w:rPr>
          <w:color w:val="000000" w:themeColor="text1"/>
        </w:rPr>
      </w:pPr>
      <w:r w:rsidRPr="008901E1">
        <w:rPr>
          <w:color w:val="000000" w:themeColor="text1"/>
        </w:rPr>
        <w:t xml:space="preserve">Spam filters: although they are good, companies will always be a little lenient and not too rigid b/c they don’t want to block emails from </w:t>
      </w:r>
      <w:r w:rsidR="0007736F" w:rsidRPr="008901E1">
        <w:rPr>
          <w:color w:val="000000" w:themeColor="text1"/>
        </w:rPr>
        <w:t xml:space="preserve">legitimate </w:t>
      </w:r>
      <w:r w:rsidRPr="008901E1">
        <w:rPr>
          <w:color w:val="000000" w:themeColor="text1"/>
        </w:rPr>
        <w:t>sources</w:t>
      </w:r>
      <w:r w:rsidR="00296795" w:rsidRPr="008901E1">
        <w:rPr>
          <w:color w:val="000000" w:themeColor="text1"/>
        </w:rPr>
        <w:t xml:space="preserve">, so some spam will still be passed through </w:t>
      </w:r>
    </w:p>
    <w:p w14:paraId="2529CE60" w14:textId="77777777" w:rsidR="00DF0E91" w:rsidRPr="008901E1" w:rsidRDefault="00DF0E91" w:rsidP="00296795">
      <w:pPr>
        <w:tabs>
          <w:tab w:val="left" w:pos="4220"/>
        </w:tabs>
        <w:rPr>
          <w:color w:val="FF0000"/>
        </w:rPr>
      </w:pPr>
    </w:p>
    <w:p w14:paraId="3B0ED177" w14:textId="77777777" w:rsidR="00DF0E91" w:rsidRPr="008901E1" w:rsidRDefault="00DF0E91" w:rsidP="00296795">
      <w:pPr>
        <w:tabs>
          <w:tab w:val="left" w:pos="4220"/>
        </w:tabs>
        <w:rPr>
          <w:color w:val="FF0000"/>
        </w:rPr>
      </w:pPr>
    </w:p>
    <w:p w14:paraId="3F860293" w14:textId="46953080" w:rsidR="00DF0E91" w:rsidRPr="008901E1" w:rsidRDefault="0007736F" w:rsidP="00296795">
      <w:pPr>
        <w:tabs>
          <w:tab w:val="left" w:pos="4220"/>
        </w:tabs>
        <w:rPr>
          <w:color w:val="FF0000"/>
        </w:rPr>
      </w:pPr>
      <w:r w:rsidRPr="008901E1">
        <w:rPr>
          <w:color w:val="FF0000"/>
        </w:rPr>
        <w:t>Antivirus software detects and removes malware, such as viruses, Trojans, and worms</w:t>
      </w:r>
    </w:p>
    <w:p w14:paraId="395182FF" w14:textId="761B8E87" w:rsidR="0007736F" w:rsidRPr="008901E1" w:rsidRDefault="0007736F" w:rsidP="0007736F">
      <w:pPr>
        <w:pStyle w:val="ListParagraph"/>
        <w:numPr>
          <w:ilvl w:val="0"/>
          <w:numId w:val="1"/>
        </w:numPr>
        <w:tabs>
          <w:tab w:val="left" w:pos="4220"/>
        </w:tabs>
        <w:rPr>
          <w:color w:val="FF0000"/>
        </w:rPr>
      </w:pPr>
      <w:r w:rsidRPr="008901E1">
        <w:rPr>
          <w:color w:val="FF0000"/>
        </w:rPr>
        <w:t>Signature-based antivirus software detects known malware based on signature definitions</w:t>
      </w:r>
    </w:p>
    <w:p w14:paraId="68AE434A" w14:textId="738E034E" w:rsidR="0007736F" w:rsidRPr="008901E1" w:rsidRDefault="0007736F" w:rsidP="0007736F">
      <w:pPr>
        <w:pStyle w:val="ListParagraph"/>
        <w:numPr>
          <w:ilvl w:val="0"/>
          <w:numId w:val="1"/>
        </w:numPr>
        <w:tabs>
          <w:tab w:val="left" w:pos="4220"/>
        </w:tabs>
        <w:rPr>
          <w:color w:val="FF0000"/>
        </w:rPr>
      </w:pPr>
      <w:r w:rsidRPr="008901E1">
        <w:rPr>
          <w:color w:val="FF0000"/>
        </w:rPr>
        <w:t xml:space="preserve">Heuristic-based software detects previously unknown malware based on behaviour </w:t>
      </w:r>
    </w:p>
    <w:p w14:paraId="6BF0F676" w14:textId="77777777" w:rsidR="0007736F" w:rsidRPr="008901E1" w:rsidRDefault="0007736F" w:rsidP="0007736F">
      <w:pPr>
        <w:tabs>
          <w:tab w:val="left" w:pos="4220"/>
        </w:tabs>
        <w:rPr>
          <w:color w:val="FF0000"/>
        </w:rPr>
      </w:pPr>
    </w:p>
    <w:p w14:paraId="7CF88650" w14:textId="77777777" w:rsidR="0007736F" w:rsidRPr="008901E1" w:rsidRDefault="0007736F" w:rsidP="0007736F">
      <w:pPr>
        <w:tabs>
          <w:tab w:val="left" w:pos="4220"/>
        </w:tabs>
        <w:rPr>
          <w:color w:val="FF0000"/>
        </w:rPr>
      </w:pPr>
    </w:p>
    <w:p w14:paraId="32BD602B" w14:textId="33C4772E" w:rsidR="005A1665" w:rsidRPr="008901E1" w:rsidRDefault="005A1665" w:rsidP="0007736F">
      <w:pPr>
        <w:tabs>
          <w:tab w:val="left" w:pos="4220"/>
        </w:tabs>
        <w:rPr>
          <w:color w:val="000000" w:themeColor="text1"/>
        </w:rPr>
      </w:pPr>
      <w:r w:rsidRPr="008901E1">
        <w:rPr>
          <w:color w:val="000000" w:themeColor="text1"/>
        </w:rPr>
        <w:t xml:space="preserve">Heuristic-Based Software: attempts to detect viruses that were previously unknown and do not have signatures </w:t>
      </w:r>
    </w:p>
    <w:p w14:paraId="5ADD798A" w14:textId="14D401FC" w:rsidR="005A1665" w:rsidRPr="008901E1" w:rsidRDefault="005A1665" w:rsidP="005A1665">
      <w:pPr>
        <w:pStyle w:val="ListParagraph"/>
        <w:numPr>
          <w:ilvl w:val="0"/>
          <w:numId w:val="1"/>
        </w:numPr>
        <w:tabs>
          <w:tab w:val="left" w:pos="4220"/>
        </w:tabs>
        <w:rPr>
          <w:color w:val="000000" w:themeColor="text1"/>
        </w:rPr>
      </w:pPr>
      <w:r w:rsidRPr="008901E1">
        <w:rPr>
          <w:color w:val="000000" w:themeColor="text1"/>
        </w:rPr>
        <w:t xml:space="preserve">Runs questionable code in a sandbox or virtualized environment specifically designed to protect the live environment while observing the code’s behavior </w:t>
      </w:r>
    </w:p>
    <w:p w14:paraId="1B2FD9F9" w14:textId="77777777" w:rsidR="005A1665" w:rsidRPr="008901E1" w:rsidRDefault="005A1665" w:rsidP="005A1665">
      <w:pPr>
        <w:tabs>
          <w:tab w:val="left" w:pos="4220"/>
        </w:tabs>
        <w:rPr>
          <w:color w:val="000000" w:themeColor="text1"/>
        </w:rPr>
      </w:pPr>
    </w:p>
    <w:p w14:paraId="3DAB8788" w14:textId="77777777" w:rsidR="005A1665" w:rsidRPr="008901E1" w:rsidRDefault="005A1665" w:rsidP="005A1665">
      <w:pPr>
        <w:tabs>
          <w:tab w:val="left" w:pos="4220"/>
        </w:tabs>
        <w:rPr>
          <w:color w:val="000000" w:themeColor="text1"/>
        </w:rPr>
      </w:pPr>
    </w:p>
    <w:p w14:paraId="2D651A80" w14:textId="1455A290" w:rsidR="005A1665" w:rsidRPr="008901E1" w:rsidRDefault="0042231A" w:rsidP="005A1665">
      <w:pPr>
        <w:tabs>
          <w:tab w:val="left" w:pos="4220"/>
        </w:tabs>
        <w:rPr>
          <w:color w:val="000000" w:themeColor="text1"/>
        </w:rPr>
      </w:pPr>
      <w:r w:rsidRPr="008901E1">
        <w:rPr>
          <w:color w:val="000000" w:themeColor="text1"/>
        </w:rPr>
        <w:t xml:space="preserve">Cuckoo Sandbox: </w:t>
      </w:r>
      <w:proofErr w:type="gramStart"/>
      <w:r w:rsidRPr="008901E1">
        <w:rPr>
          <w:color w:val="000000" w:themeColor="text1"/>
        </w:rPr>
        <w:t>open source</w:t>
      </w:r>
      <w:proofErr w:type="gramEnd"/>
      <w:r w:rsidRPr="008901E1">
        <w:rPr>
          <w:color w:val="000000" w:themeColor="text1"/>
        </w:rPr>
        <w:t xml:space="preserve"> automated software analysis system</w:t>
      </w:r>
    </w:p>
    <w:p w14:paraId="7C8C2F6A" w14:textId="3F9BC585" w:rsidR="0042231A" w:rsidRPr="008901E1" w:rsidRDefault="0042231A" w:rsidP="0042231A">
      <w:pPr>
        <w:pStyle w:val="ListParagraph"/>
        <w:numPr>
          <w:ilvl w:val="0"/>
          <w:numId w:val="1"/>
        </w:numPr>
        <w:tabs>
          <w:tab w:val="left" w:pos="4220"/>
        </w:tabs>
        <w:rPr>
          <w:color w:val="000000" w:themeColor="text1"/>
        </w:rPr>
      </w:pPr>
      <w:r w:rsidRPr="008901E1">
        <w:rPr>
          <w:color w:val="000000" w:themeColor="text1"/>
        </w:rPr>
        <w:t xml:space="preserve">Its primary purpose is to analyze suspicious files, such as suspected malware </w:t>
      </w:r>
    </w:p>
    <w:p w14:paraId="141EDAAA" w14:textId="114CE6CB" w:rsidR="00EF0B7C" w:rsidRPr="008901E1" w:rsidRDefault="00EF0B7C" w:rsidP="00EF0B7C">
      <w:pPr>
        <w:pStyle w:val="ListParagraph"/>
        <w:numPr>
          <w:ilvl w:val="0"/>
          <w:numId w:val="1"/>
        </w:numPr>
        <w:tabs>
          <w:tab w:val="left" w:pos="4220"/>
        </w:tabs>
        <w:rPr>
          <w:color w:val="000000" w:themeColor="text1"/>
        </w:rPr>
      </w:pPr>
      <w:r w:rsidRPr="008901E1">
        <w:rPr>
          <w:color w:val="000000" w:themeColor="text1"/>
        </w:rPr>
        <w:t xml:space="preserve">You need to submit files to cuckoo sandbox, then it runs in a VM and creates a report on its activity </w:t>
      </w:r>
    </w:p>
    <w:p w14:paraId="24934C7F" w14:textId="77777777" w:rsidR="005C1276" w:rsidRPr="008901E1" w:rsidRDefault="005C1276" w:rsidP="00EF0B7C">
      <w:pPr>
        <w:tabs>
          <w:tab w:val="left" w:pos="4220"/>
        </w:tabs>
        <w:rPr>
          <w:color w:val="000000" w:themeColor="text1"/>
        </w:rPr>
      </w:pPr>
    </w:p>
    <w:p w14:paraId="7E535FC6" w14:textId="77777777" w:rsidR="00EF0B7C" w:rsidRPr="008901E1" w:rsidRDefault="00EF0B7C" w:rsidP="00EF0B7C">
      <w:pPr>
        <w:tabs>
          <w:tab w:val="left" w:pos="4220"/>
        </w:tabs>
        <w:rPr>
          <w:color w:val="FF0000"/>
        </w:rPr>
      </w:pPr>
    </w:p>
    <w:p w14:paraId="6A48F8D4" w14:textId="686F5F43" w:rsidR="00EF0B7C" w:rsidRPr="008901E1" w:rsidRDefault="00196CEA" w:rsidP="00EF0B7C">
      <w:pPr>
        <w:tabs>
          <w:tab w:val="left" w:pos="4220"/>
        </w:tabs>
        <w:rPr>
          <w:color w:val="FF0000"/>
        </w:rPr>
      </w:pPr>
      <w:r w:rsidRPr="008901E1">
        <w:rPr>
          <w:color w:val="FF0000"/>
        </w:rPr>
        <w:t>Many of the reasons that social engineers are effective are b/c they use psychology-based techniques to overcome users’ objections</w:t>
      </w:r>
    </w:p>
    <w:p w14:paraId="75073C65" w14:textId="19DA8874" w:rsidR="00196CEA" w:rsidRPr="008901E1" w:rsidRDefault="00196CEA" w:rsidP="00196CEA">
      <w:pPr>
        <w:pStyle w:val="ListParagraph"/>
        <w:numPr>
          <w:ilvl w:val="0"/>
          <w:numId w:val="1"/>
        </w:numPr>
        <w:tabs>
          <w:tab w:val="left" w:pos="4220"/>
        </w:tabs>
        <w:rPr>
          <w:color w:val="FF0000"/>
        </w:rPr>
      </w:pPr>
      <w:r w:rsidRPr="008901E1">
        <w:rPr>
          <w:color w:val="FF0000"/>
        </w:rPr>
        <w:t xml:space="preserve">These techniques include representing themselves as authority figures, using intimidation, faking scarcity, creating a sense of urgency, establishing familiarity, and creating a sense of trust </w:t>
      </w:r>
    </w:p>
    <w:p w14:paraId="42AF8085" w14:textId="77777777" w:rsidR="005C1276" w:rsidRPr="008901E1" w:rsidRDefault="005C1276" w:rsidP="005C1276">
      <w:pPr>
        <w:tabs>
          <w:tab w:val="left" w:pos="4220"/>
        </w:tabs>
        <w:rPr>
          <w:color w:val="FF0000"/>
        </w:rPr>
      </w:pPr>
    </w:p>
    <w:p w14:paraId="783ACC36" w14:textId="77777777" w:rsidR="002D2254" w:rsidRPr="008901E1" w:rsidRDefault="002D2254" w:rsidP="005C1276">
      <w:pPr>
        <w:tabs>
          <w:tab w:val="left" w:pos="4220"/>
        </w:tabs>
        <w:rPr>
          <w:color w:val="FF0000"/>
        </w:rPr>
      </w:pPr>
    </w:p>
    <w:p w14:paraId="6C31A6AF" w14:textId="77777777" w:rsidR="00DF7E45" w:rsidRPr="008901E1" w:rsidRDefault="00DF7E45" w:rsidP="00E82795">
      <w:pPr>
        <w:tabs>
          <w:tab w:val="left" w:pos="6888"/>
        </w:tabs>
        <w:rPr>
          <w:color w:val="FF0000"/>
        </w:rPr>
      </w:pPr>
    </w:p>
    <w:p w14:paraId="101411FE" w14:textId="77777777" w:rsidR="00F74CAB" w:rsidRPr="008901E1" w:rsidRDefault="00F74CAB" w:rsidP="00E82795">
      <w:pPr>
        <w:tabs>
          <w:tab w:val="left" w:pos="6888"/>
        </w:tabs>
        <w:rPr>
          <w:color w:val="FF0000"/>
        </w:rPr>
      </w:pPr>
    </w:p>
    <w:p w14:paraId="2653567B" w14:textId="77777777" w:rsidR="00F74CAB" w:rsidRPr="008901E1" w:rsidRDefault="00F74CAB" w:rsidP="00E82795">
      <w:pPr>
        <w:tabs>
          <w:tab w:val="left" w:pos="6888"/>
        </w:tabs>
        <w:rPr>
          <w:color w:val="FF0000"/>
        </w:rPr>
      </w:pPr>
    </w:p>
    <w:p w14:paraId="61A1D9C8" w14:textId="77777777" w:rsidR="00F74CAB" w:rsidRPr="008901E1" w:rsidRDefault="00F74CAB" w:rsidP="00E82795">
      <w:pPr>
        <w:tabs>
          <w:tab w:val="left" w:pos="6888"/>
        </w:tabs>
        <w:rPr>
          <w:color w:val="FF0000"/>
        </w:rPr>
      </w:pPr>
    </w:p>
    <w:p w14:paraId="640263B3" w14:textId="77777777" w:rsidR="00F74CAB" w:rsidRPr="008901E1" w:rsidRDefault="00F74CAB" w:rsidP="00E82795">
      <w:pPr>
        <w:tabs>
          <w:tab w:val="left" w:pos="6888"/>
        </w:tabs>
        <w:rPr>
          <w:color w:val="FF0000"/>
        </w:rPr>
      </w:pPr>
    </w:p>
    <w:p w14:paraId="04E4ECFE" w14:textId="77777777" w:rsidR="00F74CAB" w:rsidRPr="008901E1" w:rsidRDefault="00F74CAB" w:rsidP="00E82795">
      <w:pPr>
        <w:tabs>
          <w:tab w:val="left" w:pos="6888"/>
        </w:tabs>
        <w:rPr>
          <w:color w:val="FF0000"/>
        </w:rPr>
      </w:pPr>
    </w:p>
    <w:p w14:paraId="744931A0" w14:textId="77777777" w:rsidR="00F74CAB" w:rsidRPr="008901E1" w:rsidRDefault="00F74CAB" w:rsidP="00E82795">
      <w:pPr>
        <w:tabs>
          <w:tab w:val="left" w:pos="6888"/>
        </w:tabs>
        <w:rPr>
          <w:color w:val="FF0000"/>
        </w:rPr>
      </w:pPr>
    </w:p>
    <w:p w14:paraId="4338097A" w14:textId="77777777" w:rsidR="00F74CAB" w:rsidRDefault="00F74CAB" w:rsidP="00E82795">
      <w:pPr>
        <w:tabs>
          <w:tab w:val="left" w:pos="6888"/>
        </w:tabs>
        <w:rPr>
          <w:color w:val="FF0000"/>
        </w:rPr>
      </w:pPr>
    </w:p>
    <w:p w14:paraId="5FFA981B" w14:textId="77777777" w:rsidR="00C05BC1" w:rsidRPr="008901E1" w:rsidRDefault="00C05BC1" w:rsidP="00E82795">
      <w:pPr>
        <w:tabs>
          <w:tab w:val="left" w:pos="6888"/>
        </w:tabs>
        <w:rPr>
          <w:color w:val="FF0000"/>
        </w:rPr>
      </w:pPr>
    </w:p>
    <w:p w14:paraId="43BCA62A" w14:textId="77777777" w:rsidR="00C05BC1" w:rsidRPr="008901E1" w:rsidRDefault="00C05BC1" w:rsidP="00C05BC1">
      <w:pPr>
        <w:pBdr>
          <w:bottom w:val="single" w:sz="6" w:space="1" w:color="auto"/>
        </w:pBdr>
      </w:pPr>
    </w:p>
    <w:p w14:paraId="373F63BD" w14:textId="77777777" w:rsidR="00C05BC1" w:rsidRPr="00C05BC1" w:rsidRDefault="00C05BC1" w:rsidP="00C05BC1">
      <w:pPr>
        <w:rPr>
          <w:b/>
          <w:bCs/>
        </w:rPr>
      </w:pPr>
    </w:p>
    <w:p w14:paraId="15E22946" w14:textId="198AF24E" w:rsidR="00C05BC1" w:rsidRPr="008901E1" w:rsidRDefault="00C05BC1" w:rsidP="00C05BC1">
      <w:pPr>
        <w:jc w:val="center"/>
      </w:pPr>
      <w:r w:rsidRPr="00C05BC1">
        <w:rPr>
          <w:b/>
          <w:bCs/>
        </w:rPr>
        <w:t xml:space="preserve">END OF CHAPTER </w:t>
      </w:r>
      <w:r>
        <w:rPr>
          <w:b/>
          <w:bCs/>
        </w:rPr>
        <w:t>6</w:t>
      </w:r>
    </w:p>
    <w:p w14:paraId="20560D37" w14:textId="77777777" w:rsidR="00C05BC1" w:rsidRPr="008901E1" w:rsidRDefault="00C05BC1" w:rsidP="00C05BC1">
      <w:pPr>
        <w:pBdr>
          <w:bottom w:val="single" w:sz="6" w:space="1" w:color="auto"/>
        </w:pBdr>
      </w:pPr>
    </w:p>
    <w:p w14:paraId="40F04AC1" w14:textId="77777777" w:rsidR="00DF7E45" w:rsidRPr="008901E1" w:rsidRDefault="00DF7E45" w:rsidP="00E82795">
      <w:pPr>
        <w:tabs>
          <w:tab w:val="left" w:pos="6888"/>
        </w:tabs>
      </w:pPr>
    </w:p>
    <w:p w14:paraId="4446BFD8" w14:textId="77777777" w:rsidR="00E82795" w:rsidRPr="008901E1" w:rsidRDefault="00E82795" w:rsidP="00E82795">
      <w:pPr>
        <w:tabs>
          <w:tab w:val="left" w:pos="6888"/>
        </w:tabs>
      </w:pPr>
    </w:p>
    <w:p w14:paraId="0A11441B" w14:textId="77777777" w:rsidR="00E82795" w:rsidRPr="008901E1" w:rsidRDefault="00E82795" w:rsidP="00E82795">
      <w:pPr>
        <w:tabs>
          <w:tab w:val="left" w:pos="6888"/>
        </w:tabs>
      </w:pPr>
    </w:p>
    <w:p w14:paraId="4F2FAA5B" w14:textId="7BFBC988" w:rsidR="00E82795" w:rsidRPr="008901E1" w:rsidRDefault="00E82795" w:rsidP="00E82795">
      <w:pPr>
        <w:tabs>
          <w:tab w:val="left" w:pos="6888"/>
        </w:tabs>
        <w:jc w:val="center"/>
        <w:rPr>
          <w:b/>
          <w:bCs/>
        </w:rPr>
      </w:pPr>
      <w:r w:rsidRPr="008901E1">
        <w:rPr>
          <w:b/>
          <w:bCs/>
        </w:rPr>
        <w:lastRenderedPageBreak/>
        <w:t>Chapter 7: Protecting Against Advanced Attacks</w:t>
      </w:r>
    </w:p>
    <w:p w14:paraId="1E9D6D8B" w14:textId="77777777" w:rsidR="00E82795" w:rsidRPr="008901E1" w:rsidRDefault="00E82795" w:rsidP="00E82795">
      <w:pPr>
        <w:tabs>
          <w:tab w:val="left" w:pos="6888"/>
        </w:tabs>
      </w:pPr>
    </w:p>
    <w:p w14:paraId="064CE455" w14:textId="77777777" w:rsidR="00E82795" w:rsidRPr="008901E1" w:rsidRDefault="00E82795" w:rsidP="00E82795">
      <w:pPr>
        <w:tabs>
          <w:tab w:val="left" w:pos="6888"/>
        </w:tabs>
      </w:pPr>
    </w:p>
    <w:p w14:paraId="0B9A1505" w14:textId="13747CA4" w:rsidR="00E82795" w:rsidRPr="008901E1" w:rsidRDefault="009A1891" w:rsidP="00E82795">
      <w:pPr>
        <w:tabs>
          <w:tab w:val="left" w:pos="6888"/>
        </w:tabs>
      </w:pPr>
      <w:r w:rsidRPr="008901E1">
        <w:t>Kill Chain: military concept related to an attack</w:t>
      </w:r>
    </w:p>
    <w:p w14:paraId="4BA6406D" w14:textId="02D31194" w:rsidR="009A1891" w:rsidRPr="008901E1" w:rsidRDefault="009A1891" w:rsidP="009A1891">
      <w:pPr>
        <w:pStyle w:val="ListParagraph"/>
        <w:numPr>
          <w:ilvl w:val="0"/>
          <w:numId w:val="1"/>
        </w:numPr>
        <w:tabs>
          <w:tab w:val="left" w:pos="6888"/>
        </w:tabs>
      </w:pPr>
      <w:r w:rsidRPr="008901E1">
        <w:t>It starts with the identification of a target, dispatching resources to the target, someone deciding to attack and giving the order, and it ends with the destruction of the target</w:t>
      </w:r>
    </w:p>
    <w:p w14:paraId="5D703D94" w14:textId="77777777" w:rsidR="009A1891" w:rsidRPr="008901E1" w:rsidRDefault="009A1891" w:rsidP="009A1891">
      <w:pPr>
        <w:tabs>
          <w:tab w:val="left" w:pos="6888"/>
        </w:tabs>
      </w:pPr>
    </w:p>
    <w:p w14:paraId="0E6E81DE" w14:textId="77777777" w:rsidR="005576A5" w:rsidRPr="008901E1" w:rsidRDefault="005576A5" w:rsidP="009A1891">
      <w:pPr>
        <w:tabs>
          <w:tab w:val="left" w:pos="6888"/>
        </w:tabs>
      </w:pPr>
    </w:p>
    <w:p w14:paraId="29A87BE9" w14:textId="7BED3DFD" w:rsidR="009A1891" w:rsidRPr="008901E1" w:rsidRDefault="009A1891" w:rsidP="009A1891">
      <w:pPr>
        <w:tabs>
          <w:tab w:val="left" w:pos="6888"/>
        </w:tabs>
      </w:pPr>
      <w:r w:rsidRPr="008901E1">
        <w:t>Cyber Kill Chain</w:t>
      </w:r>
      <w:r w:rsidR="00B013A4" w:rsidRPr="008901E1">
        <w:t xml:space="preserve"> (7 Steps)</w:t>
      </w:r>
      <w:r w:rsidRPr="008901E1">
        <w:t xml:space="preserve">: </w:t>
      </w:r>
    </w:p>
    <w:p w14:paraId="220D70F0" w14:textId="322E414F" w:rsidR="009A1891" w:rsidRPr="008901E1" w:rsidRDefault="009A1891" w:rsidP="009A1891">
      <w:pPr>
        <w:pStyle w:val="ListParagraph"/>
        <w:numPr>
          <w:ilvl w:val="0"/>
          <w:numId w:val="17"/>
        </w:numPr>
        <w:tabs>
          <w:tab w:val="left" w:pos="6888"/>
        </w:tabs>
      </w:pPr>
      <w:r w:rsidRPr="008901E1">
        <w:t>Recon</w:t>
      </w:r>
    </w:p>
    <w:p w14:paraId="0E65CA20" w14:textId="0CDDCB33" w:rsidR="009A1891" w:rsidRPr="008901E1" w:rsidRDefault="009A1891" w:rsidP="009A1891">
      <w:pPr>
        <w:pStyle w:val="ListParagraph"/>
        <w:numPr>
          <w:ilvl w:val="0"/>
          <w:numId w:val="17"/>
        </w:numPr>
        <w:tabs>
          <w:tab w:val="left" w:pos="6888"/>
        </w:tabs>
      </w:pPr>
      <w:r w:rsidRPr="008901E1">
        <w:t>Weaponization</w:t>
      </w:r>
    </w:p>
    <w:p w14:paraId="43DABAAA" w14:textId="6391DC5A" w:rsidR="009A1891" w:rsidRPr="008901E1" w:rsidRDefault="009A1891" w:rsidP="009A1891">
      <w:pPr>
        <w:pStyle w:val="ListParagraph"/>
        <w:numPr>
          <w:ilvl w:val="0"/>
          <w:numId w:val="17"/>
        </w:numPr>
        <w:tabs>
          <w:tab w:val="left" w:pos="6888"/>
        </w:tabs>
      </w:pPr>
      <w:r w:rsidRPr="008901E1">
        <w:t>Delivery</w:t>
      </w:r>
    </w:p>
    <w:p w14:paraId="0A589910" w14:textId="65B73AFD" w:rsidR="009A1891" w:rsidRPr="008901E1" w:rsidRDefault="009A1891" w:rsidP="009A1891">
      <w:pPr>
        <w:pStyle w:val="ListParagraph"/>
        <w:numPr>
          <w:ilvl w:val="0"/>
          <w:numId w:val="17"/>
        </w:numPr>
        <w:tabs>
          <w:tab w:val="left" w:pos="6888"/>
        </w:tabs>
      </w:pPr>
      <w:r w:rsidRPr="008901E1">
        <w:t>Exploitation</w:t>
      </w:r>
    </w:p>
    <w:p w14:paraId="709C5D01" w14:textId="62B5D853" w:rsidR="009A1891" w:rsidRPr="008901E1" w:rsidRDefault="009A1891" w:rsidP="009A1891">
      <w:pPr>
        <w:pStyle w:val="ListParagraph"/>
        <w:numPr>
          <w:ilvl w:val="0"/>
          <w:numId w:val="17"/>
        </w:numPr>
        <w:tabs>
          <w:tab w:val="left" w:pos="6888"/>
        </w:tabs>
      </w:pPr>
      <w:r w:rsidRPr="008901E1">
        <w:t>Installation</w:t>
      </w:r>
    </w:p>
    <w:p w14:paraId="356221CB" w14:textId="6A5D0B94" w:rsidR="009A1891" w:rsidRPr="008901E1" w:rsidRDefault="009A1891" w:rsidP="009A1891">
      <w:pPr>
        <w:pStyle w:val="ListParagraph"/>
        <w:numPr>
          <w:ilvl w:val="0"/>
          <w:numId w:val="17"/>
        </w:numPr>
        <w:tabs>
          <w:tab w:val="left" w:pos="6888"/>
        </w:tabs>
      </w:pPr>
      <w:r w:rsidRPr="008901E1">
        <w:t>Command and Control (C2)</w:t>
      </w:r>
    </w:p>
    <w:p w14:paraId="14E5E508" w14:textId="213211AF" w:rsidR="009A1891" w:rsidRPr="008901E1" w:rsidRDefault="009A1891" w:rsidP="009A1891">
      <w:pPr>
        <w:pStyle w:val="ListParagraph"/>
        <w:numPr>
          <w:ilvl w:val="0"/>
          <w:numId w:val="17"/>
        </w:numPr>
        <w:tabs>
          <w:tab w:val="left" w:pos="6888"/>
        </w:tabs>
      </w:pPr>
      <w:r w:rsidRPr="008901E1">
        <w:t xml:space="preserve">Actions on Objectives </w:t>
      </w:r>
    </w:p>
    <w:p w14:paraId="75D2AFAB" w14:textId="77777777" w:rsidR="009A1891" w:rsidRPr="008901E1" w:rsidRDefault="009A1891" w:rsidP="009A1891">
      <w:pPr>
        <w:tabs>
          <w:tab w:val="left" w:pos="6888"/>
        </w:tabs>
      </w:pPr>
    </w:p>
    <w:p w14:paraId="6A950DE6" w14:textId="77777777" w:rsidR="009A1891" w:rsidRPr="008901E1" w:rsidRDefault="009A1891" w:rsidP="009A1891">
      <w:pPr>
        <w:tabs>
          <w:tab w:val="left" w:pos="6888"/>
        </w:tabs>
      </w:pPr>
    </w:p>
    <w:p w14:paraId="70E3B47A" w14:textId="293F1246" w:rsidR="009A1891" w:rsidRPr="008901E1" w:rsidRDefault="00125C4D" w:rsidP="009A1891">
      <w:pPr>
        <w:tabs>
          <w:tab w:val="left" w:pos="6888"/>
        </w:tabs>
        <w:rPr>
          <w:u w:val="single"/>
        </w:rPr>
      </w:pPr>
      <w:r w:rsidRPr="008901E1">
        <w:rPr>
          <w:u w:val="single"/>
        </w:rPr>
        <w:t>Diamond Model of Intrusion Analysis</w:t>
      </w:r>
    </w:p>
    <w:p w14:paraId="1713DC9D" w14:textId="77777777" w:rsidR="00125C4D" w:rsidRPr="008901E1" w:rsidRDefault="00125C4D" w:rsidP="009A1891">
      <w:pPr>
        <w:tabs>
          <w:tab w:val="left" w:pos="6888"/>
        </w:tabs>
        <w:rPr>
          <w:u w:val="single"/>
        </w:rPr>
      </w:pPr>
    </w:p>
    <w:p w14:paraId="4450BC9B" w14:textId="114EEE84" w:rsidR="00125C4D" w:rsidRPr="008901E1" w:rsidRDefault="00125C4D" w:rsidP="009A1891">
      <w:pPr>
        <w:tabs>
          <w:tab w:val="left" w:pos="6888"/>
        </w:tabs>
      </w:pPr>
      <w:r w:rsidRPr="008901E1">
        <w:t>Intrusion Analysis Looks at Four Key Components for every Intrusion Event:</w:t>
      </w:r>
    </w:p>
    <w:p w14:paraId="38F46273" w14:textId="609E9C44" w:rsidR="00125C4D" w:rsidRPr="008901E1" w:rsidRDefault="00125C4D" w:rsidP="00125C4D">
      <w:pPr>
        <w:pStyle w:val="ListParagraph"/>
        <w:numPr>
          <w:ilvl w:val="0"/>
          <w:numId w:val="18"/>
        </w:numPr>
        <w:tabs>
          <w:tab w:val="left" w:pos="6888"/>
        </w:tabs>
      </w:pPr>
      <w:r w:rsidRPr="008901E1">
        <w:rPr>
          <w:b/>
          <w:bCs/>
        </w:rPr>
        <w:t>Adversary</w:t>
      </w:r>
      <w:r w:rsidRPr="008901E1">
        <w:t>: adversaries identified by email addresses, handles in online forums, memberships in APT groups and other identification</w:t>
      </w:r>
    </w:p>
    <w:p w14:paraId="2E4C9D9B" w14:textId="5AF051DD" w:rsidR="00125C4D" w:rsidRPr="008901E1" w:rsidRDefault="00125C4D" w:rsidP="00125C4D">
      <w:pPr>
        <w:pStyle w:val="ListParagraph"/>
        <w:numPr>
          <w:ilvl w:val="0"/>
          <w:numId w:val="18"/>
        </w:numPr>
        <w:tabs>
          <w:tab w:val="left" w:pos="6888"/>
        </w:tabs>
      </w:pPr>
      <w:r w:rsidRPr="008901E1">
        <w:rPr>
          <w:b/>
          <w:bCs/>
        </w:rPr>
        <w:t>Capabilities</w:t>
      </w:r>
      <w:r w:rsidRPr="008901E1">
        <w:t>: refers to malware, exploits, and other hacker tools uses in the intrusion</w:t>
      </w:r>
    </w:p>
    <w:p w14:paraId="0F1CCDC8" w14:textId="40014A0F" w:rsidR="00125C4D" w:rsidRPr="008901E1" w:rsidRDefault="00125C4D" w:rsidP="00125C4D">
      <w:pPr>
        <w:pStyle w:val="ListParagraph"/>
        <w:numPr>
          <w:ilvl w:val="0"/>
          <w:numId w:val="18"/>
        </w:numPr>
        <w:tabs>
          <w:tab w:val="left" w:pos="6888"/>
        </w:tabs>
      </w:pPr>
      <w:r w:rsidRPr="008901E1">
        <w:rPr>
          <w:b/>
          <w:bCs/>
        </w:rPr>
        <w:t>Infrastructure</w:t>
      </w:r>
      <w:r w:rsidRPr="008901E1">
        <w:t>: refers to the Internet domain names, email addresses, and IP Addresses used by adversary</w:t>
      </w:r>
    </w:p>
    <w:p w14:paraId="18C98DBB" w14:textId="6C17FA78" w:rsidR="00125C4D" w:rsidRPr="008901E1" w:rsidRDefault="00125C4D" w:rsidP="00125C4D">
      <w:pPr>
        <w:pStyle w:val="ListParagraph"/>
        <w:numPr>
          <w:ilvl w:val="0"/>
          <w:numId w:val="18"/>
        </w:numPr>
        <w:tabs>
          <w:tab w:val="left" w:pos="6888"/>
        </w:tabs>
      </w:pPr>
      <w:r w:rsidRPr="008901E1">
        <w:rPr>
          <w:b/>
          <w:bCs/>
        </w:rPr>
        <w:t>Victim:</w:t>
      </w:r>
      <w:r w:rsidRPr="008901E1">
        <w:t xml:space="preserve"> identified by their names, email addresses, or network identifiers </w:t>
      </w:r>
    </w:p>
    <w:p w14:paraId="585FE416" w14:textId="77777777" w:rsidR="00D074F0" w:rsidRPr="008901E1" w:rsidRDefault="00D074F0" w:rsidP="00125C4D">
      <w:pPr>
        <w:tabs>
          <w:tab w:val="left" w:pos="6888"/>
        </w:tabs>
      </w:pPr>
    </w:p>
    <w:p w14:paraId="3ABBC11F" w14:textId="77777777" w:rsidR="00125C4D" w:rsidRPr="008901E1" w:rsidRDefault="00125C4D" w:rsidP="00125C4D">
      <w:pPr>
        <w:tabs>
          <w:tab w:val="left" w:pos="6888"/>
        </w:tabs>
        <w:rPr>
          <w:color w:val="FF0000"/>
        </w:rPr>
      </w:pPr>
    </w:p>
    <w:p w14:paraId="42784B44" w14:textId="0CB628B3" w:rsidR="00125C4D" w:rsidRPr="008901E1" w:rsidRDefault="00D074F0" w:rsidP="00125C4D">
      <w:pPr>
        <w:tabs>
          <w:tab w:val="left" w:pos="6888"/>
        </w:tabs>
        <w:rPr>
          <w:color w:val="FF0000"/>
        </w:rPr>
      </w:pPr>
      <w:r w:rsidRPr="008901E1">
        <w:rPr>
          <w:color w:val="FF0000"/>
        </w:rPr>
        <w:t>Attack frameworks help cybersecurity professionals understand the tactics, techniques, and procedures used by attackers</w:t>
      </w:r>
    </w:p>
    <w:p w14:paraId="2466229E" w14:textId="0068C52D" w:rsidR="00D074F0" w:rsidRPr="008901E1" w:rsidRDefault="00D074F0" w:rsidP="00D074F0">
      <w:pPr>
        <w:pStyle w:val="ListParagraph"/>
        <w:numPr>
          <w:ilvl w:val="0"/>
          <w:numId w:val="1"/>
        </w:numPr>
        <w:tabs>
          <w:tab w:val="left" w:pos="6888"/>
        </w:tabs>
        <w:rPr>
          <w:color w:val="FF0000"/>
        </w:rPr>
      </w:pPr>
      <w:r w:rsidRPr="008901E1">
        <w:rPr>
          <w:color w:val="FF0000"/>
        </w:rPr>
        <w:t>The cyber kill chain includes seven elements tracking an attack from reconnaissance to performing actions to achieve the attacker’s objections</w:t>
      </w:r>
    </w:p>
    <w:p w14:paraId="27A181E3" w14:textId="59FB6375" w:rsidR="00D074F0" w:rsidRPr="008901E1" w:rsidRDefault="00D074F0" w:rsidP="00D074F0">
      <w:pPr>
        <w:pStyle w:val="ListParagraph"/>
        <w:numPr>
          <w:ilvl w:val="0"/>
          <w:numId w:val="1"/>
        </w:numPr>
        <w:tabs>
          <w:tab w:val="left" w:pos="6888"/>
        </w:tabs>
        <w:rPr>
          <w:color w:val="FF0000"/>
        </w:rPr>
      </w:pPr>
      <w:r w:rsidRPr="008901E1">
        <w:rPr>
          <w:color w:val="FF0000"/>
        </w:rPr>
        <w:t>The Diamond Model of Intrusion</w:t>
      </w:r>
    </w:p>
    <w:p w14:paraId="169F8EAF" w14:textId="35765CC4" w:rsidR="00D074F0" w:rsidRPr="008901E1" w:rsidRDefault="00D074F0" w:rsidP="00D074F0">
      <w:pPr>
        <w:pStyle w:val="ListParagraph"/>
        <w:numPr>
          <w:ilvl w:val="0"/>
          <w:numId w:val="1"/>
        </w:numPr>
        <w:tabs>
          <w:tab w:val="left" w:pos="6888"/>
        </w:tabs>
        <w:rPr>
          <w:color w:val="FF0000"/>
        </w:rPr>
      </w:pPr>
      <w:r w:rsidRPr="008901E1">
        <w:rPr>
          <w:color w:val="FF0000"/>
        </w:rPr>
        <w:t>Analysis identifies four key components of every intrusion event</w:t>
      </w:r>
    </w:p>
    <w:p w14:paraId="39B056F8" w14:textId="28E70572" w:rsidR="00D074F0" w:rsidRPr="008901E1" w:rsidRDefault="00D074F0" w:rsidP="00D074F0">
      <w:pPr>
        <w:pStyle w:val="ListParagraph"/>
        <w:numPr>
          <w:ilvl w:val="0"/>
          <w:numId w:val="1"/>
        </w:numPr>
        <w:tabs>
          <w:tab w:val="left" w:pos="6888"/>
        </w:tabs>
        <w:rPr>
          <w:color w:val="FF0000"/>
        </w:rPr>
      </w:pPr>
      <w:r w:rsidRPr="008901E1">
        <w:rPr>
          <w:color w:val="FF0000"/>
        </w:rPr>
        <w:t xml:space="preserve">MITRE ATT&amp;CK is a matrix of ten tactics and techniques use to achieve each </w:t>
      </w:r>
    </w:p>
    <w:p w14:paraId="7AE14862" w14:textId="77777777" w:rsidR="00D074F0" w:rsidRPr="008901E1" w:rsidRDefault="00D074F0" w:rsidP="00D074F0">
      <w:pPr>
        <w:tabs>
          <w:tab w:val="left" w:pos="6888"/>
        </w:tabs>
        <w:rPr>
          <w:color w:val="FF0000"/>
        </w:rPr>
      </w:pPr>
    </w:p>
    <w:p w14:paraId="5276FAB4" w14:textId="77777777" w:rsidR="002100A9" w:rsidRPr="008901E1" w:rsidRDefault="002100A9" w:rsidP="00D074F0">
      <w:pPr>
        <w:tabs>
          <w:tab w:val="left" w:pos="6888"/>
        </w:tabs>
        <w:rPr>
          <w:color w:val="FF0000"/>
        </w:rPr>
      </w:pPr>
    </w:p>
    <w:p w14:paraId="7D1F5289" w14:textId="318CCDDC" w:rsidR="002100A9" w:rsidRPr="008901E1" w:rsidRDefault="00BA0F41" w:rsidP="00D074F0">
      <w:pPr>
        <w:tabs>
          <w:tab w:val="left" w:pos="6888"/>
        </w:tabs>
        <w:rPr>
          <w:color w:val="FF0000"/>
        </w:rPr>
      </w:pPr>
      <w:r w:rsidRPr="008901E1">
        <w:rPr>
          <w:color w:val="FF0000"/>
        </w:rPr>
        <w:t>A distributed denial-of-service (DDoS)</w:t>
      </w:r>
      <w:r w:rsidR="00026083" w:rsidRPr="008901E1">
        <w:rPr>
          <w:color w:val="FF0000"/>
        </w:rPr>
        <w:t xml:space="preserve"> attack is an attack from multiple computers against a single target</w:t>
      </w:r>
    </w:p>
    <w:p w14:paraId="16814397" w14:textId="0550EE70" w:rsidR="00026083" w:rsidRPr="008901E1" w:rsidRDefault="00026083" w:rsidP="00026083">
      <w:pPr>
        <w:pStyle w:val="ListParagraph"/>
        <w:numPr>
          <w:ilvl w:val="0"/>
          <w:numId w:val="1"/>
        </w:numPr>
        <w:tabs>
          <w:tab w:val="left" w:pos="6888"/>
        </w:tabs>
        <w:rPr>
          <w:color w:val="FF0000"/>
        </w:rPr>
      </w:pPr>
      <w:r w:rsidRPr="008901E1">
        <w:rPr>
          <w:color w:val="FF0000"/>
        </w:rPr>
        <w:t>DDoS attacks typically include sustained, abnormally high network traffic and usage of memory and processor time resulting in resource exhaustion</w:t>
      </w:r>
    </w:p>
    <w:p w14:paraId="700AFA4A" w14:textId="1B6B1CDB" w:rsidR="00026083" w:rsidRPr="008901E1" w:rsidRDefault="00026083" w:rsidP="0060289B">
      <w:pPr>
        <w:pStyle w:val="ListParagraph"/>
        <w:numPr>
          <w:ilvl w:val="0"/>
          <w:numId w:val="1"/>
        </w:numPr>
        <w:tabs>
          <w:tab w:val="left" w:pos="6888"/>
        </w:tabs>
        <w:rPr>
          <w:color w:val="FF0000"/>
        </w:rPr>
      </w:pPr>
      <w:r w:rsidRPr="008901E1">
        <w:rPr>
          <w:color w:val="FF0000"/>
        </w:rPr>
        <w:t xml:space="preserve">In addition to network attacks, DDOS attacks can also impact applications and operational technology (OT) systems such as industrial control systems </w:t>
      </w:r>
    </w:p>
    <w:p w14:paraId="3EFD0B32" w14:textId="1764C8B7" w:rsidR="0060289B" w:rsidRPr="008901E1" w:rsidRDefault="00FB4678" w:rsidP="0060289B">
      <w:pPr>
        <w:tabs>
          <w:tab w:val="left" w:pos="6888"/>
        </w:tabs>
        <w:rPr>
          <w:color w:val="000000" w:themeColor="text1"/>
        </w:rPr>
      </w:pPr>
      <w:r w:rsidRPr="008901E1">
        <w:rPr>
          <w:color w:val="000000" w:themeColor="text1"/>
        </w:rPr>
        <w:lastRenderedPageBreak/>
        <w:t>Spoofing: occurs when one person or entity impersonates or masquerades as someone or something else</w:t>
      </w:r>
    </w:p>
    <w:p w14:paraId="6D94B7BD" w14:textId="47ED1226" w:rsidR="00FB4678" w:rsidRPr="008901E1" w:rsidRDefault="00FB4678" w:rsidP="00FB4678">
      <w:pPr>
        <w:pStyle w:val="ListParagraph"/>
        <w:numPr>
          <w:ilvl w:val="0"/>
          <w:numId w:val="1"/>
        </w:numPr>
        <w:tabs>
          <w:tab w:val="left" w:pos="6888"/>
        </w:tabs>
        <w:rPr>
          <w:color w:val="000000" w:themeColor="text1"/>
        </w:rPr>
      </w:pPr>
      <w:r w:rsidRPr="008901E1">
        <w:rPr>
          <w:color w:val="000000" w:themeColor="text1"/>
        </w:rPr>
        <w:t>Ex) email addresses, IP Addresses, MAC Addresses</w:t>
      </w:r>
    </w:p>
    <w:p w14:paraId="3E986258" w14:textId="17FF4881" w:rsidR="00FB4678" w:rsidRPr="008901E1" w:rsidRDefault="005C56A8" w:rsidP="005C56A8">
      <w:pPr>
        <w:pStyle w:val="ListParagraph"/>
        <w:numPr>
          <w:ilvl w:val="0"/>
          <w:numId w:val="1"/>
        </w:numPr>
        <w:tabs>
          <w:tab w:val="left" w:pos="6888"/>
        </w:tabs>
        <w:rPr>
          <w:color w:val="000000" w:themeColor="text1"/>
        </w:rPr>
      </w:pPr>
      <w:r w:rsidRPr="008901E1">
        <w:rPr>
          <w:color w:val="000000" w:themeColor="text1"/>
        </w:rPr>
        <w:t xml:space="preserve">Often used to change the sender addresses to appear as a legitimate source for victim recipient </w:t>
      </w:r>
    </w:p>
    <w:p w14:paraId="42BA3AC8" w14:textId="77777777" w:rsidR="005C56A8" w:rsidRPr="008901E1" w:rsidRDefault="005C56A8" w:rsidP="005C56A8">
      <w:pPr>
        <w:tabs>
          <w:tab w:val="left" w:pos="6888"/>
        </w:tabs>
        <w:rPr>
          <w:color w:val="000000" w:themeColor="text1"/>
        </w:rPr>
      </w:pPr>
    </w:p>
    <w:p w14:paraId="094EEB71" w14:textId="77777777" w:rsidR="005C56A8" w:rsidRPr="008901E1" w:rsidRDefault="005C56A8" w:rsidP="005C56A8">
      <w:pPr>
        <w:tabs>
          <w:tab w:val="left" w:pos="6888"/>
        </w:tabs>
        <w:rPr>
          <w:color w:val="000000" w:themeColor="text1"/>
        </w:rPr>
      </w:pPr>
    </w:p>
    <w:p w14:paraId="427A88CF" w14:textId="756DFBBA" w:rsidR="005C56A8" w:rsidRPr="008901E1" w:rsidRDefault="00805712" w:rsidP="005C56A8">
      <w:pPr>
        <w:tabs>
          <w:tab w:val="left" w:pos="6888"/>
        </w:tabs>
        <w:rPr>
          <w:color w:val="FF0000"/>
        </w:rPr>
      </w:pPr>
      <w:r w:rsidRPr="008901E1">
        <w:rPr>
          <w:color w:val="FF0000"/>
        </w:rPr>
        <w:t>An on-path attack (also known as man-in-the-middle or man-in-the browser attack) is a form of active eavesdropping</w:t>
      </w:r>
    </w:p>
    <w:p w14:paraId="33B85FD6" w14:textId="78D3C9F6" w:rsidR="00805712" w:rsidRPr="008901E1" w:rsidRDefault="00805712" w:rsidP="00805712">
      <w:pPr>
        <w:pStyle w:val="ListParagraph"/>
        <w:numPr>
          <w:ilvl w:val="0"/>
          <w:numId w:val="1"/>
        </w:numPr>
        <w:tabs>
          <w:tab w:val="left" w:pos="6888"/>
        </w:tabs>
        <w:rPr>
          <w:color w:val="FF0000"/>
        </w:rPr>
      </w:pPr>
      <w:r w:rsidRPr="008901E1">
        <w:rPr>
          <w:color w:val="FF0000"/>
        </w:rPr>
        <w:t>It captures data from two other computers in a session</w:t>
      </w:r>
    </w:p>
    <w:p w14:paraId="145CC58C" w14:textId="5DD9B44B" w:rsidR="00805712" w:rsidRPr="008901E1" w:rsidRDefault="00805712" w:rsidP="00805712">
      <w:pPr>
        <w:pStyle w:val="ListParagraph"/>
        <w:numPr>
          <w:ilvl w:val="0"/>
          <w:numId w:val="1"/>
        </w:numPr>
        <w:tabs>
          <w:tab w:val="left" w:pos="6888"/>
        </w:tabs>
        <w:rPr>
          <w:color w:val="FF0000"/>
        </w:rPr>
      </w:pPr>
      <w:r w:rsidRPr="008901E1">
        <w:rPr>
          <w:color w:val="FF0000"/>
        </w:rPr>
        <w:t>When secure channels are used, the on-path system may use certificates that aren’t’ issues by a CA and will generate certificate warnings</w:t>
      </w:r>
    </w:p>
    <w:p w14:paraId="5757BC6B" w14:textId="29CE7E48" w:rsidR="00805712" w:rsidRPr="008901E1" w:rsidRDefault="00805712" w:rsidP="00805712">
      <w:pPr>
        <w:pStyle w:val="ListParagraph"/>
        <w:numPr>
          <w:ilvl w:val="0"/>
          <w:numId w:val="1"/>
        </w:numPr>
        <w:tabs>
          <w:tab w:val="left" w:pos="6888"/>
        </w:tabs>
        <w:rPr>
          <w:color w:val="FF0000"/>
        </w:rPr>
      </w:pPr>
      <w:r w:rsidRPr="008901E1">
        <w:rPr>
          <w:color w:val="FF0000"/>
        </w:rPr>
        <w:t xml:space="preserve">SSH gives a warning if previously established keys have changed </w:t>
      </w:r>
    </w:p>
    <w:p w14:paraId="7B29D399" w14:textId="7704AC67" w:rsidR="002100A9" w:rsidRPr="008901E1" w:rsidRDefault="002100A9" w:rsidP="00D074F0">
      <w:pPr>
        <w:tabs>
          <w:tab w:val="left" w:pos="6888"/>
        </w:tabs>
        <w:rPr>
          <w:color w:val="FF0000"/>
        </w:rPr>
      </w:pPr>
    </w:p>
    <w:p w14:paraId="59F7E56B" w14:textId="77777777" w:rsidR="00B40B00" w:rsidRPr="008901E1" w:rsidRDefault="00B40B00" w:rsidP="00D074F0">
      <w:pPr>
        <w:tabs>
          <w:tab w:val="left" w:pos="6888"/>
        </w:tabs>
        <w:rPr>
          <w:color w:val="FF0000"/>
        </w:rPr>
      </w:pPr>
    </w:p>
    <w:p w14:paraId="41A0D662" w14:textId="580C3665" w:rsidR="00B40B00" w:rsidRPr="008901E1" w:rsidRDefault="00A302FB" w:rsidP="00D074F0">
      <w:pPr>
        <w:tabs>
          <w:tab w:val="left" w:pos="6888"/>
        </w:tabs>
        <w:rPr>
          <w:color w:val="000000" w:themeColor="text1"/>
        </w:rPr>
      </w:pPr>
      <w:r w:rsidRPr="008901E1">
        <w:rPr>
          <w:color w:val="000000" w:themeColor="text1"/>
        </w:rPr>
        <w:t xml:space="preserve">Secure Socket Layer (SSL) </w:t>
      </w:r>
      <w:proofErr w:type="gramStart"/>
      <w:r w:rsidRPr="008901E1">
        <w:rPr>
          <w:color w:val="000000" w:themeColor="text1"/>
        </w:rPr>
        <w:t>Stripping:</w:t>
      </w:r>
      <w:proofErr w:type="gramEnd"/>
      <w:r w:rsidRPr="008901E1">
        <w:rPr>
          <w:color w:val="000000" w:themeColor="text1"/>
        </w:rPr>
        <w:t xml:space="preserve"> attacks a HTTPS connection to a HTTP connection</w:t>
      </w:r>
    </w:p>
    <w:p w14:paraId="0A78CCF8" w14:textId="18266625" w:rsidR="00A302FB" w:rsidRPr="008901E1" w:rsidRDefault="00A302FB" w:rsidP="00A302FB">
      <w:pPr>
        <w:pStyle w:val="ListParagraph"/>
        <w:numPr>
          <w:ilvl w:val="0"/>
          <w:numId w:val="1"/>
        </w:numPr>
        <w:tabs>
          <w:tab w:val="left" w:pos="6888"/>
        </w:tabs>
        <w:rPr>
          <w:color w:val="000000" w:themeColor="text1"/>
        </w:rPr>
      </w:pPr>
      <w:r w:rsidRPr="008901E1">
        <w:rPr>
          <w:color w:val="000000" w:themeColor="text1"/>
        </w:rPr>
        <w:t xml:space="preserve">HTTPS uses TLS instead of SSL, so you can think of this as TLS Stripping </w:t>
      </w:r>
    </w:p>
    <w:p w14:paraId="117B2DE6" w14:textId="77777777" w:rsidR="00A302FB" w:rsidRPr="008901E1" w:rsidRDefault="00A302FB" w:rsidP="00A302FB">
      <w:pPr>
        <w:tabs>
          <w:tab w:val="left" w:pos="6888"/>
        </w:tabs>
        <w:rPr>
          <w:color w:val="000000" w:themeColor="text1"/>
        </w:rPr>
      </w:pPr>
    </w:p>
    <w:p w14:paraId="23F43D3B" w14:textId="77777777" w:rsidR="007F03DB" w:rsidRPr="008901E1" w:rsidRDefault="007F03DB" w:rsidP="00A302FB">
      <w:pPr>
        <w:tabs>
          <w:tab w:val="left" w:pos="6888"/>
        </w:tabs>
        <w:rPr>
          <w:color w:val="000000" w:themeColor="text1"/>
        </w:rPr>
      </w:pPr>
    </w:p>
    <w:p w14:paraId="0AFDCC86" w14:textId="0B5E23BF" w:rsidR="007F03DB" w:rsidRPr="008901E1" w:rsidRDefault="007F03DB" w:rsidP="00A302FB">
      <w:pPr>
        <w:tabs>
          <w:tab w:val="left" w:pos="6888"/>
        </w:tabs>
        <w:rPr>
          <w:color w:val="000000" w:themeColor="text1"/>
        </w:rPr>
      </w:pPr>
      <w:r w:rsidRPr="008901E1">
        <w:rPr>
          <w:color w:val="000000" w:themeColor="text1"/>
        </w:rPr>
        <w:t>Layer 2: transfers data frames between systems, and one of the primary protocols on this layer is the Address Resolution Protocol (ARP)</w:t>
      </w:r>
    </w:p>
    <w:p w14:paraId="25429347" w14:textId="77777777" w:rsidR="007F03DB" w:rsidRPr="008901E1" w:rsidRDefault="007F03DB" w:rsidP="00A302FB">
      <w:pPr>
        <w:tabs>
          <w:tab w:val="left" w:pos="6888"/>
        </w:tabs>
        <w:rPr>
          <w:color w:val="000000" w:themeColor="text1"/>
        </w:rPr>
      </w:pPr>
    </w:p>
    <w:p w14:paraId="70373B5C" w14:textId="77777777" w:rsidR="0014463E" w:rsidRPr="008901E1" w:rsidRDefault="0014463E" w:rsidP="00A302FB">
      <w:pPr>
        <w:tabs>
          <w:tab w:val="left" w:pos="6888"/>
        </w:tabs>
        <w:rPr>
          <w:color w:val="000000" w:themeColor="text1"/>
        </w:rPr>
      </w:pPr>
    </w:p>
    <w:p w14:paraId="369DB8EA" w14:textId="67BBB3AA" w:rsidR="0014463E" w:rsidRPr="008901E1" w:rsidRDefault="0014463E" w:rsidP="00A302FB">
      <w:pPr>
        <w:tabs>
          <w:tab w:val="left" w:pos="6888"/>
        </w:tabs>
        <w:rPr>
          <w:color w:val="FF0000"/>
        </w:rPr>
      </w:pPr>
      <w:r w:rsidRPr="008901E1">
        <w:rPr>
          <w:color w:val="FF0000"/>
        </w:rPr>
        <w:t>ARP poisoning attacks attempt to mislead systems about the actual MAC address of a system</w:t>
      </w:r>
    </w:p>
    <w:p w14:paraId="3DB1512E" w14:textId="1E86F82B" w:rsidR="0014463E" w:rsidRPr="008901E1" w:rsidRDefault="0014463E" w:rsidP="0014463E">
      <w:pPr>
        <w:pStyle w:val="ListParagraph"/>
        <w:numPr>
          <w:ilvl w:val="0"/>
          <w:numId w:val="1"/>
        </w:numPr>
        <w:tabs>
          <w:tab w:val="left" w:pos="6888"/>
        </w:tabs>
        <w:rPr>
          <w:color w:val="FF0000"/>
        </w:rPr>
      </w:pPr>
      <w:r w:rsidRPr="008901E1">
        <w:rPr>
          <w:color w:val="FF0000"/>
        </w:rPr>
        <w:t>ARP poisoning is sometimes used in on-path attacks</w:t>
      </w:r>
    </w:p>
    <w:p w14:paraId="3B96F1F8" w14:textId="77777777" w:rsidR="00805712" w:rsidRPr="008901E1" w:rsidRDefault="00805712" w:rsidP="00D074F0">
      <w:pPr>
        <w:tabs>
          <w:tab w:val="left" w:pos="6888"/>
        </w:tabs>
        <w:rPr>
          <w:color w:val="000000" w:themeColor="text1"/>
        </w:rPr>
      </w:pPr>
    </w:p>
    <w:p w14:paraId="532994BD" w14:textId="6313EEF3" w:rsidR="0014463E" w:rsidRPr="008901E1" w:rsidRDefault="0014463E" w:rsidP="00D074F0">
      <w:pPr>
        <w:tabs>
          <w:tab w:val="left" w:pos="6888"/>
        </w:tabs>
        <w:rPr>
          <w:color w:val="000000" w:themeColor="text1"/>
        </w:rPr>
      </w:pPr>
      <w:r w:rsidRPr="008901E1">
        <w:rPr>
          <w:color w:val="000000" w:themeColor="text1"/>
        </w:rPr>
        <w:t xml:space="preserve">ARP Cache: ARP memory for IP Addresses of each MAC Address in network </w:t>
      </w:r>
    </w:p>
    <w:p w14:paraId="58A3031C" w14:textId="77777777" w:rsidR="00E179E4" w:rsidRPr="008901E1" w:rsidRDefault="00E179E4" w:rsidP="00D074F0">
      <w:pPr>
        <w:tabs>
          <w:tab w:val="left" w:pos="6888"/>
        </w:tabs>
        <w:rPr>
          <w:color w:val="000000" w:themeColor="text1"/>
        </w:rPr>
      </w:pPr>
    </w:p>
    <w:p w14:paraId="0E412372" w14:textId="77777777" w:rsidR="0018235A" w:rsidRPr="008901E1" w:rsidRDefault="0018235A" w:rsidP="00D074F0">
      <w:pPr>
        <w:tabs>
          <w:tab w:val="left" w:pos="6888"/>
        </w:tabs>
        <w:rPr>
          <w:color w:val="000000" w:themeColor="text1"/>
        </w:rPr>
      </w:pPr>
    </w:p>
    <w:p w14:paraId="2546BDC2" w14:textId="00D8250B" w:rsidR="00E179E4" w:rsidRPr="008901E1" w:rsidRDefault="00E179E4" w:rsidP="00D074F0">
      <w:pPr>
        <w:tabs>
          <w:tab w:val="left" w:pos="6888"/>
        </w:tabs>
        <w:rPr>
          <w:color w:val="000000" w:themeColor="text1"/>
        </w:rPr>
      </w:pPr>
      <w:r w:rsidRPr="008901E1">
        <w:rPr>
          <w:color w:val="000000" w:themeColor="text1"/>
        </w:rPr>
        <w:t>ARP Uses Two Primary Messages:</w:t>
      </w:r>
    </w:p>
    <w:p w14:paraId="66554F5D" w14:textId="7FE647C4" w:rsidR="00E179E4" w:rsidRPr="008901E1" w:rsidRDefault="00E179E4" w:rsidP="00E179E4">
      <w:pPr>
        <w:pStyle w:val="ListParagraph"/>
        <w:numPr>
          <w:ilvl w:val="0"/>
          <w:numId w:val="19"/>
        </w:numPr>
        <w:tabs>
          <w:tab w:val="left" w:pos="6888"/>
        </w:tabs>
        <w:rPr>
          <w:color w:val="000000" w:themeColor="text1"/>
        </w:rPr>
      </w:pPr>
      <w:r w:rsidRPr="008901E1">
        <w:rPr>
          <w:color w:val="000000" w:themeColor="text1"/>
        </w:rPr>
        <w:t>ARP Request: the ARP request broadcasts the IP address asking, “Who has this IP Address”</w:t>
      </w:r>
    </w:p>
    <w:p w14:paraId="2C91358F" w14:textId="53FF8776" w:rsidR="00E179E4" w:rsidRPr="008901E1" w:rsidRDefault="00E179E4" w:rsidP="00E179E4">
      <w:pPr>
        <w:pStyle w:val="ListParagraph"/>
        <w:numPr>
          <w:ilvl w:val="0"/>
          <w:numId w:val="19"/>
        </w:numPr>
        <w:tabs>
          <w:tab w:val="left" w:pos="6888"/>
        </w:tabs>
        <w:rPr>
          <w:color w:val="000000" w:themeColor="text1"/>
        </w:rPr>
      </w:pPr>
      <w:r w:rsidRPr="008901E1">
        <w:rPr>
          <w:color w:val="000000" w:themeColor="text1"/>
        </w:rPr>
        <w:t>ARP Reply: the computer with IP Address in the ARP request responds with its MAC Address</w:t>
      </w:r>
    </w:p>
    <w:p w14:paraId="540E3225" w14:textId="01DE0894" w:rsidR="00E179E4" w:rsidRPr="008901E1" w:rsidRDefault="00E179E4" w:rsidP="00E179E4">
      <w:pPr>
        <w:pStyle w:val="ListParagraph"/>
        <w:numPr>
          <w:ilvl w:val="0"/>
          <w:numId w:val="1"/>
        </w:numPr>
        <w:tabs>
          <w:tab w:val="left" w:pos="6888"/>
        </w:tabs>
        <w:rPr>
          <w:color w:val="000000" w:themeColor="text1"/>
        </w:rPr>
      </w:pPr>
      <w:r w:rsidRPr="008901E1">
        <w:rPr>
          <w:color w:val="000000" w:themeColor="text1"/>
        </w:rPr>
        <w:t>The computer that sent the ARP request, caches the MAC address for the IP</w:t>
      </w:r>
    </w:p>
    <w:p w14:paraId="2D9F8B9C" w14:textId="6E201238" w:rsidR="001C5640" w:rsidRPr="008901E1" w:rsidRDefault="001C5640" w:rsidP="00E179E4">
      <w:pPr>
        <w:pStyle w:val="ListParagraph"/>
        <w:numPr>
          <w:ilvl w:val="0"/>
          <w:numId w:val="1"/>
        </w:numPr>
        <w:tabs>
          <w:tab w:val="left" w:pos="6888"/>
        </w:tabs>
        <w:rPr>
          <w:color w:val="000000" w:themeColor="text1"/>
        </w:rPr>
      </w:pPr>
      <w:r w:rsidRPr="008901E1">
        <w:rPr>
          <w:color w:val="000000" w:themeColor="text1"/>
        </w:rPr>
        <w:t xml:space="preserve">Many OS that </w:t>
      </w:r>
      <w:proofErr w:type="gramStart"/>
      <w:r w:rsidRPr="008901E1">
        <w:rPr>
          <w:color w:val="000000" w:themeColor="text1"/>
        </w:rPr>
        <w:t>hear</w:t>
      </w:r>
      <w:proofErr w:type="gramEnd"/>
      <w:r w:rsidRPr="008901E1">
        <w:rPr>
          <w:color w:val="000000" w:themeColor="text1"/>
        </w:rPr>
        <w:t xml:space="preserve"> the ARP reply also cache the MAC Address</w:t>
      </w:r>
    </w:p>
    <w:p w14:paraId="2FE131EC" w14:textId="77777777" w:rsidR="001C5640" w:rsidRPr="008901E1" w:rsidRDefault="001C5640" w:rsidP="001C5640">
      <w:pPr>
        <w:tabs>
          <w:tab w:val="left" w:pos="6888"/>
        </w:tabs>
        <w:rPr>
          <w:color w:val="000000" w:themeColor="text1"/>
        </w:rPr>
      </w:pPr>
    </w:p>
    <w:p w14:paraId="6BBF255E" w14:textId="776EB26D" w:rsidR="001C5640" w:rsidRPr="008901E1" w:rsidRDefault="00B408DF" w:rsidP="001C5640">
      <w:pPr>
        <w:tabs>
          <w:tab w:val="left" w:pos="6888"/>
        </w:tabs>
        <w:rPr>
          <w:color w:val="000000" w:themeColor="text1"/>
        </w:rPr>
      </w:pPr>
      <w:r w:rsidRPr="008901E1">
        <w:rPr>
          <w:color w:val="000000" w:themeColor="text1"/>
        </w:rPr>
        <w:t>Vulnerability of ARP: very trusting, will trust any device that gives ARP reply</w:t>
      </w:r>
    </w:p>
    <w:p w14:paraId="6EF1D9B0" w14:textId="181DC5BA" w:rsidR="006D0F2A" w:rsidRPr="008901E1" w:rsidRDefault="006D0F2A" w:rsidP="006D0F2A">
      <w:pPr>
        <w:pStyle w:val="ListParagraph"/>
        <w:numPr>
          <w:ilvl w:val="0"/>
          <w:numId w:val="1"/>
        </w:numPr>
        <w:tabs>
          <w:tab w:val="left" w:pos="6888"/>
        </w:tabs>
        <w:rPr>
          <w:color w:val="000000" w:themeColor="text1"/>
        </w:rPr>
      </w:pPr>
      <w:r w:rsidRPr="008901E1">
        <w:rPr>
          <w:color w:val="000000" w:themeColor="text1"/>
        </w:rPr>
        <w:t xml:space="preserve">Attacker can send an ARP reply with a bogus MAC </w:t>
      </w:r>
      <w:r w:rsidR="0016139F" w:rsidRPr="008901E1">
        <w:rPr>
          <w:color w:val="000000" w:themeColor="text1"/>
        </w:rPr>
        <w:t>address</w:t>
      </w:r>
      <w:r w:rsidRPr="008901E1">
        <w:rPr>
          <w:color w:val="000000" w:themeColor="text1"/>
        </w:rPr>
        <w:t xml:space="preserve"> for the default gateway</w:t>
      </w:r>
    </w:p>
    <w:p w14:paraId="3B2351DF" w14:textId="391A2749" w:rsidR="006D0F2A" w:rsidRPr="008901E1" w:rsidRDefault="006D0F2A" w:rsidP="006D0F2A">
      <w:pPr>
        <w:pStyle w:val="ListParagraph"/>
        <w:numPr>
          <w:ilvl w:val="0"/>
          <w:numId w:val="1"/>
        </w:numPr>
        <w:tabs>
          <w:tab w:val="left" w:pos="6888"/>
        </w:tabs>
        <w:rPr>
          <w:color w:val="000000" w:themeColor="text1"/>
        </w:rPr>
      </w:pPr>
      <w:r w:rsidRPr="008901E1">
        <w:rPr>
          <w:color w:val="000000" w:themeColor="text1"/>
        </w:rPr>
        <w:t xml:space="preserve">If all computers cache the bogus MAC </w:t>
      </w:r>
      <w:r w:rsidR="0016139F" w:rsidRPr="008901E1">
        <w:rPr>
          <w:color w:val="000000" w:themeColor="text1"/>
        </w:rPr>
        <w:t>Address</w:t>
      </w:r>
      <w:r w:rsidRPr="008901E1">
        <w:rPr>
          <w:color w:val="000000" w:themeColor="text1"/>
        </w:rPr>
        <w:t xml:space="preserve"> for the default gateway, none of them can reach it, and it stops all traffic out of the network </w:t>
      </w:r>
    </w:p>
    <w:p w14:paraId="7DF151E1" w14:textId="77777777" w:rsidR="00E179E4" w:rsidRPr="008901E1" w:rsidRDefault="00E179E4" w:rsidP="00E179E4">
      <w:pPr>
        <w:tabs>
          <w:tab w:val="left" w:pos="6888"/>
        </w:tabs>
        <w:rPr>
          <w:color w:val="000000" w:themeColor="text1"/>
        </w:rPr>
      </w:pPr>
    </w:p>
    <w:p w14:paraId="0E215388" w14:textId="77777777" w:rsidR="00E179E4" w:rsidRPr="008901E1" w:rsidRDefault="00E179E4" w:rsidP="00D074F0">
      <w:pPr>
        <w:tabs>
          <w:tab w:val="left" w:pos="6888"/>
        </w:tabs>
        <w:rPr>
          <w:color w:val="000000" w:themeColor="text1"/>
        </w:rPr>
      </w:pPr>
    </w:p>
    <w:p w14:paraId="7AB92779" w14:textId="77777777" w:rsidR="00284039" w:rsidRPr="008901E1" w:rsidRDefault="00284039" w:rsidP="00D074F0">
      <w:pPr>
        <w:tabs>
          <w:tab w:val="left" w:pos="6888"/>
        </w:tabs>
        <w:rPr>
          <w:color w:val="000000" w:themeColor="text1"/>
        </w:rPr>
      </w:pPr>
    </w:p>
    <w:p w14:paraId="6DBFFAB7" w14:textId="4EA59019" w:rsidR="00805712" w:rsidRPr="008901E1" w:rsidRDefault="00284039" w:rsidP="00D074F0">
      <w:pPr>
        <w:tabs>
          <w:tab w:val="left" w:pos="6888"/>
        </w:tabs>
        <w:rPr>
          <w:color w:val="000000" w:themeColor="text1"/>
        </w:rPr>
      </w:pPr>
      <w:r w:rsidRPr="008901E1">
        <w:rPr>
          <w:color w:val="000000" w:themeColor="text1"/>
        </w:rPr>
        <w:lastRenderedPageBreak/>
        <w:t>MAC Flooding: an attack against a switch that attempts to overload it with different MAC addresses associated with each physical port causing its MAC Address table to overflow</w:t>
      </w:r>
    </w:p>
    <w:p w14:paraId="0A0B25B3" w14:textId="53DBD34B" w:rsidR="00284039" w:rsidRPr="008901E1" w:rsidRDefault="00284039" w:rsidP="00284039">
      <w:pPr>
        <w:pStyle w:val="ListParagraph"/>
        <w:numPr>
          <w:ilvl w:val="0"/>
          <w:numId w:val="1"/>
        </w:numPr>
        <w:tabs>
          <w:tab w:val="left" w:pos="6888"/>
        </w:tabs>
        <w:rPr>
          <w:color w:val="000000" w:themeColor="text1"/>
        </w:rPr>
      </w:pPr>
      <w:r w:rsidRPr="008901E1">
        <w:rPr>
          <w:color w:val="000000" w:themeColor="text1"/>
        </w:rPr>
        <w:t xml:space="preserve">At some point, the switch runs out of memory to store all the MAC Addresses and enters a fail-open state </w:t>
      </w:r>
    </w:p>
    <w:p w14:paraId="62B3595B" w14:textId="7315F144" w:rsidR="00805712" w:rsidRPr="008901E1" w:rsidRDefault="00E91FC6" w:rsidP="00D074F0">
      <w:pPr>
        <w:tabs>
          <w:tab w:val="left" w:pos="6888"/>
        </w:tabs>
        <w:rPr>
          <w:color w:val="000000" w:themeColor="text1"/>
        </w:rPr>
      </w:pPr>
      <w:r w:rsidRPr="008901E1">
        <w:rPr>
          <w:color w:val="000000" w:themeColor="text1"/>
        </w:rPr>
        <w:t xml:space="preserve">Countermeasure: switches have flood guards to limit the amount of memory used to store MAC Addresses for each port </w:t>
      </w:r>
    </w:p>
    <w:p w14:paraId="3053D283" w14:textId="580473F0" w:rsidR="00EE6FC8" w:rsidRPr="008901E1" w:rsidRDefault="00CA1B19" w:rsidP="00CA1B19">
      <w:pPr>
        <w:pStyle w:val="ListParagraph"/>
        <w:numPr>
          <w:ilvl w:val="0"/>
          <w:numId w:val="1"/>
        </w:numPr>
        <w:tabs>
          <w:tab w:val="left" w:pos="6888"/>
        </w:tabs>
        <w:rPr>
          <w:color w:val="000000" w:themeColor="text1"/>
        </w:rPr>
      </w:pPr>
      <w:r w:rsidRPr="008901E1">
        <w:rPr>
          <w:color w:val="000000" w:themeColor="text1"/>
        </w:rPr>
        <w:t>Sending alerts when near max</w:t>
      </w:r>
    </w:p>
    <w:p w14:paraId="1FDAAB6D" w14:textId="77777777" w:rsidR="00CA1B19" w:rsidRPr="008901E1" w:rsidRDefault="00CA1B19" w:rsidP="00CA1B19">
      <w:pPr>
        <w:tabs>
          <w:tab w:val="left" w:pos="6888"/>
        </w:tabs>
        <w:rPr>
          <w:color w:val="000000" w:themeColor="text1"/>
        </w:rPr>
      </w:pPr>
    </w:p>
    <w:p w14:paraId="294C1F61" w14:textId="36219687" w:rsidR="00CA1B19" w:rsidRPr="008901E1" w:rsidRDefault="005E25FF" w:rsidP="00CA1B19">
      <w:pPr>
        <w:tabs>
          <w:tab w:val="left" w:pos="6888"/>
        </w:tabs>
        <w:rPr>
          <w:color w:val="000000" w:themeColor="text1"/>
        </w:rPr>
      </w:pPr>
      <w:r w:rsidRPr="008901E1">
        <w:rPr>
          <w:color w:val="000000" w:themeColor="text1"/>
        </w:rPr>
        <w:t xml:space="preserve">MAC Cloning: changing a system’s MAC Address to another MAC Address </w:t>
      </w:r>
    </w:p>
    <w:p w14:paraId="7AF33856" w14:textId="77777777" w:rsidR="006E70D6" w:rsidRPr="008901E1" w:rsidRDefault="006E70D6" w:rsidP="00CA1B19">
      <w:pPr>
        <w:tabs>
          <w:tab w:val="left" w:pos="6888"/>
        </w:tabs>
        <w:rPr>
          <w:color w:val="000000" w:themeColor="text1"/>
        </w:rPr>
      </w:pPr>
    </w:p>
    <w:p w14:paraId="32642931" w14:textId="77777777" w:rsidR="006E70D6" w:rsidRPr="008901E1" w:rsidRDefault="006E70D6" w:rsidP="00CA1B19">
      <w:pPr>
        <w:tabs>
          <w:tab w:val="left" w:pos="6888"/>
        </w:tabs>
        <w:rPr>
          <w:color w:val="000000" w:themeColor="text1"/>
        </w:rPr>
      </w:pPr>
    </w:p>
    <w:p w14:paraId="3AA6BE14" w14:textId="7C0AA45A" w:rsidR="006E70D6" w:rsidRPr="008901E1" w:rsidRDefault="006E70D6" w:rsidP="00CA1B19">
      <w:pPr>
        <w:tabs>
          <w:tab w:val="left" w:pos="6888"/>
        </w:tabs>
        <w:rPr>
          <w:color w:val="FF0000"/>
        </w:rPr>
      </w:pPr>
      <w:r w:rsidRPr="008901E1">
        <w:rPr>
          <w:color w:val="FF0000"/>
        </w:rPr>
        <w:t>A DNS poisoning attack attempts to modify or corrupt DNS data</w:t>
      </w:r>
    </w:p>
    <w:p w14:paraId="32B6814C" w14:textId="1C5F301B" w:rsidR="006E70D6" w:rsidRPr="008901E1" w:rsidRDefault="006E70D6" w:rsidP="006E70D6">
      <w:pPr>
        <w:pStyle w:val="ListParagraph"/>
        <w:numPr>
          <w:ilvl w:val="0"/>
          <w:numId w:val="1"/>
        </w:numPr>
        <w:tabs>
          <w:tab w:val="left" w:pos="6888"/>
        </w:tabs>
        <w:rPr>
          <w:color w:val="FF0000"/>
        </w:rPr>
      </w:pPr>
      <w:r w:rsidRPr="008901E1">
        <w:rPr>
          <w:b/>
          <w:bCs/>
          <w:color w:val="FF0000"/>
        </w:rPr>
        <w:t>Pharming</w:t>
      </w:r>
      <w:r w:rsidRPr="008901E1">
        <w:rPr>
          <w:color w:val="FF0000"/>
        </w:rPr>
        <w:t xml:space="preserve"> is also an attack on DNS, and it manipulates the DNS name resolution process</w:t>
      </w:r>
    </w:p>
    <w:p w14:paraId="4A4F0E35" w14:textId="49FAA038" w:rsidR="006E70D6" w:rsidRPr="008901E1" w:rsidRDefault="006E70D6" w:rsidP="006E70D6">
      <w:pPr>
        <w:pStyle w:val="ListParagraph"/>
        <w:numPr>
          <w:ilvl w:val="0"/>
          <w:numId w:val="1"/>
        </w:numPr>
        <w:tabs>
          <w:tab w:val="left" w:pos="6888"/>
        </w:tabs>
        <w:rPr>
          <w:color w:val="FF0000"/>
        </w:rPr>
      </w:pPr>
      <w:r w:rsidRPr="008901E1">
        <w:rPr>
          <w:color w:val="FF0000"/>
        </w:rPr>
        <w:t xml:space="preserve">A primary indicator of both attacks is that a user tries to go to one website but is taken to a different website </w:t>
      </w:r>
    </w:p>
    <w:p w14:paraId="2B2089F1" w14:textId="77777777" w:rsidR="00D074F0" w:rsidRPr="008901E1" w:rsidRDefault="00D074F0" w:rsidP="00D074F0">
      <w:pPr>
        <w:tabs>
          <w:tab w:val="left" w:pos="6888"/>
        </w:tabs>
        <w:rPr>
          <w:color w:val="FF0000"/>
        </w:rPr>
      </w:pPr>
    </w:p>
    <w:p w14:paraId="2C3E7978" w14:textId="77777777" w:rsidR="006E70D6" w:rsidRPr="008901E1" w:rsidRDefault="006E70D6" w:rsidP="00D074F0">
      <w:pPr>
        <w:tabs>
          <w:tab w:val="left" w:pos="6888"/>
        </w:tabs>
        <w:rPr>
          <w:color w:val="FF0000"/>
        </w:rPr>
      </w:pPr>
    </w:p>
    <w:p w14:paraId="335FBB7E" w14:textId="6D4B2C06" w:rsidR="006E70D6" w:rsidRPr="008901E1" w:rsidRDefault="001965B7" w:rsidP="00D074F0">
      <w:pPr>
        <w:tabs>
          <w:tab w:val="left" w:pos="6888"/>
        </w:tabs>
        <w:rPr>
          <w:color w:val="FF0000"/>
        </w:rPr>
      </w:pPr>
      <w:r w:rsidRPr="008901E1">
        <w:rPr>
          <w:color w:val="FF0000"/>
        </w:rPr>
        <w:t xml:space="preserve">In a domain hijacking attack, an attacker changes a domain name registration without permission from the owner </w:t>
      </w:r>
    </w:p>
    <w:p w14:paraId="217A6A9C" w14:textId="77777777" w:rsidR="001965B7" w:rsidRPr="008901E1" w:rsidRDefault="001965B7" w:rsidP="00D074F0">
      <w:pPr>
        <w:tabs>
          <w:tab w:val="left" w:pos="6888"/>
        </w:tabs>
        <w:rPr>
          <w:color w:val="FF0000"/>
        </w:rPr>
      </w:pPr>
    </w:p>
    <w:p w14:paraId="1664895A" w14:textId="77777777" w:rsidR="001965B7" w:rsidRPr="008901E1" w:rsidRDefault="001965B7" w:rsidP="00D074F0">
      <w:pPr>
        <w:tabs>
          <w:tab w:val="left" w:pos="6888"/>
        </w:tabs>
        <w:rPr>
          <w:color w:val="FF0000"/>
        </w:rPr>
      </w:pPr>
    </w:p>
    <w:p w14:paraId="5DE7D257" w14:textId="30F8932A" w:rsidR="001965B7" w:rsidRPr="008901E1" w:rsidRDefault="00E376F1" w:rsidP="00D074F0">
      <w:pPr>
        <w:tabs>
          <w:tab w:val="left" w:pos="6888"/>
        </w:tabs>
        <w:rPr>
          <w:color w:val="000000" w:themeColor="text1"/>
        </w:rPr>
      </w:pPr>
      <w:r w:rsidRPr="008901E1">
        <w:rPr>
          <w:color w:val="000000" w:themeColor="text1"/>
        </w:rPr>
        <w:t>Domain reputation: helps ISPs determine the likelihood that an email is being sent by a legitimate organization</w:t>
      </w:r>
    </w:p>
    <w:p w14:paraId="67246B23" w14:textId="77777777" w:rsidR="00125C4D" w:rsidRPr="008901E1" w:rsidRDefault="00125C4D" w:rsidP="00125C4D">
      <w:pPr>
        <w:tabs>
          <w:tab w:val="left" w:pos="6888"/>
        </w:tabs>
      </w:pPr>
    </w:p>
    <w:p w14:paraId="5465CE0D" w14:textId="77777777" w:rsidR="00125C4D" w:rsidRPr="008901E1" w:rsidRDefault="00125C4D" w:rsidP="00125C4D">
      <w:pPr>
        <w:tabs>
          <w:tab w:val="left" w:pos="6888"/>
        </w:tabs>
      </w:pPr>
    </w:p>
    <w:p w14:paraId="6C8BD462" w14:textId="68FAA2D8" w:rsidR="00E376F1" w:rsidRPr="008901E1" w:rsidRDefault="008A1FCD" w:rsidP="00125C4D">
      <w:pPr>
        <w:tabs>
          <w:tab w:val="left" w:pos="6888"/>
        </w:tabs>
      </w:pPr>
      <w:r w:rsidRPr="008901E1">
        <w:t>DNS sinkhole: a DNS server that gives incorrect results for one or more domain names</w:t>
      </w:r>
    </w:p>
    <w:p w14:paraId="058C8EA0" w14:textId="11A35C91" w:rsidR="008A1FCD" w:rsidRPr="008901E1" w:rsidRDefault="008A1FCD" w:rsidP="008A1FCD">
      <w:pPr>
        <w:pStyle w:val="ListParagraph"/>
        <w:numPr>
          <w:ilvl w:val="0"/>
          <w:numId w:val="1"/>
        </w:numPr>
        <w:tabs>
          <w:tab w:val="left" w:pos="6888"/>
        </w:tabs>
      </w:pPr>
      <w:r w:rsidRPr="008901E1">
        <w:t>With DNS sinkhole, you won’t be able to reach the site of preference</w:t>
      </w:r>
    </w:p>
    <w:p w14:paraId="1D8AF7AD" w14:textId="2FDE097A" w:rsidR="00536F8D" w:rsidRPr="008901E1" w:rsidRDefault="00B90CD0" w:rsidP="00B90CD0">
      <w:pPr>
        <w:pStyle w:val="ListParagraph"/>
        <w:numPr>
          <w:ilvl w:val="0"/>
          <w:numId w:val="1"/>
        </w:numPr>
        <w:tabs>
          <w:tab w:val="left" w:pos="6888"/>
        </w:tabs>
      </w:pPr>
      <w:r w:rsidRPr="008901E1">
        <w:t xml:space="preserve">Investigative authority </w:t>
      </w:r>
      <w:proofErr w:type="gramStart"/>
      <w:r w:rsidRPr="008901E1">
        <w:t>use</w:t>
      </w:r>
      <w:proofErr w:type="gramEnd"/>
      <w:r w:rsidRPr="008901E1">
        <w:t xml:space="preserve"> DNS sinkholes to disrupt botnets and malware</w:t>
      </w:r>
    </w:p>
    <w:p w14:paraId="4CC7744F" w14:textId="2B97274E" w:rsidR="00B90CD0" w:rsidRPr="008901E1" w:rsidRDefault="00B90CD0" w:rsidP="00B90CD0">
      <w:pPr>
        <w:pStyle w:val="ListParagraph"/>
        <w:numPr>
          <w:ilvl w:val="0"/>
          <w:numId w:val="1"/>
        </w:numPr>
        <w:tabs>
          <w:tab w:val="left" w:pos="6888"/>
        </w:tabs>
      </w:pPr>
      <w:r w:rsidRPr="008901E1">
        <w:t xml:space="preserve">Infected computers frequently check in with </w:t>
      </w:r>
      <w:proofErr w:type="gramStart"/>
      <w:r w:rsidRPr="008901E1">
        <w:t>command and control</w:t>
      </w:r>
      <w:proofErr w:type="gramEnd"/>
      <w:r w:rsidRPr="008901E1">
        <w:t xml:space="preserve"> servers, and the malware includes the domain names of these servers</w:t>
      </w:r>
    </w:p>
    <w:p w14:paraId="7DFE958B" w14:textId="46B6B97C" w:rsidR="00B90CD0" w:rsidRPr="008901E1" w:rsidRDefault="00B90CD0" w:rsidP="00B90CD0">
      <w:pPr>
        <w:pStyle w:val="ListParagraph"/>
        <w:numPr>
          <w:ilvl w:val="1"/>
          <w:numId w:val="1"/>
        </w:numPr>
        <w:tabs>
          <w:tab w:val="left" w:pos="6888"/>
        </w:tabs>
      </w:pPr>
      <w:r w:rsidRPr="008901E1">
        <w:t>Authorities reverse engineer the malware to discover these domain names, and they coordinate the DNS owners to redirect traffic destined for these domain names</w:t>
      </w:r>
    </w:p>
    <w:p w14:paraId="1139A151" w14:textId="77777777" w:rsidR="00B90CD0" w:rsidRPr="008901E1" w:rsidRDefault="00B90CD0" w:rsidP="00B90CD0">
      <w:pPr>
        <w:tabs>
          <w:tab w:val="left" w:pos="6888"/>
        </w:tabs>
      </w:pPr>
    </w:p>
    <w:p w14:paraId="40A29270" w14:textId="77777777" w:rsidR="00B90CD0" w:rsidRPr="008901E1" w:rsidRDefault="00B90CD0" w:rsidP="00B90CD0">
      <w:pPr>
        <w:tabs>
          <w:tab w:val="left" w:pos="6888"/>
        </w:tabs>
      </w:pPr>
    </w:p>
    <w:p w14:paraId="1520B1C6" w14:textId="286B8AEF" w:rsidR="00B90CD0" w:rsidRPr="008901E1" w:rsidRDefault="00B90CD0" w:rsidP="00B90CD0">
      <w:pPr>
        <w:tabs>
          <w:tab w:val="left" w:pos="6888"/>
        </w:tabs>
        <w:rPr>
          <w:color w:val="FF0000"/>
        </w:rPr>
      </w:pPr>
      <w:r w:rsidRPr="008901E1">
        <w:rPr>
          <w:color w:val="FF0000"/>
        </w:rPr>
        <w:t>Replay attacks capture data in a session to impersonate one of the parties in the session</w:t>
      </w:r>
    </w:p>
    <w:p w14:paraId="487BF44E" w14:textId="688BA222" w:rsidR="00B90CD0" w:rsidRPr="008901E1" w:rsidRDefault="00B90CD0" w:rsidP="00B90CD0">
      <w:pPr>
        <w:pStyle w:val="ListParagraph"/>
        <w:numPr>
          <w:ilvl w:val="0"/>
          <w:numId w:val="1"/>
        </w:numPr>
        <w:tabs>
          <w:tab w:val="left" w:pos="6888"/>
        </w:tabs>
        <w:rPr>
          <w:color w:val="FF0000"/>
        </w:rPr>
      </w:pPr>
      <w:r w:rsidRPr="008901E1">
        <w:rPr>
          <w:color w:val="FF0000"/>
        </w:rPr>
        <w:t>Timestamps and sequence numbers are effective countermeasures against replay attacks</w:t>
      </w:r>
    </w:p>
    <w:p w14:paraId="4A301A1C" w14:textId="0E63875A" w:rsidR="00B90CD0" w:rsidRPr="008901E1" w:rsidRDefault="00B90CD0" w:rsidP="00B90CD0">
      <w:pPr>
        <w:tabs>
          <w:tab w:val="left" w:pos="6888"/>
        </w:tabs>
        <w:rPr>
          <w:color w:val="FF0000"/>
        </w:rPr>
      </w:pPr>
    </w:p>
    <w:p w14:paraId="5F6C6764" w14:textId="77777777" w:rsidR="004E2C05" w:rsidRPr="008901E1" w:rsidRDefault="004E2C05" w:rsidP="004E2C05">
      <w:pPr>
        <w:tabs>
          <w:tab w:val="left" w:pos="6888"/>
        </w:tabs>
        <w:rPr>
          <w:color w:val="FF0000"/>
        </w:rPr>
      </w:pPr>
    </w:p>
    <w:p w14:paraId="57922CA1" w14:textId="77777777" w:rsidR="000D012F" w:rsidRPr="008901E1" w:rsidRDefault="000D012F" w:rsidP="00B90CD0">
      <w:pPr>
        <w:tabs>
          <w:tab w:val="left" w:pos="6888"/>
        </w:tabs>
        <w:rPr>
          <w:color w:val="FF0000"/>
        </w:rPr>
      </w:pPr>
    </w:p>
    <w:p w14:paraId="74E1E650" w14:textId="04256DDE" w:rsidR="000D012F" w:rsidRPr="008901E1" w:rsidRDefault="000D012F" w:rsidP="00B90CD0">
      <w:pPr>
        <w:tabs>
          <w:tab w:val="left" w:pos="6888"/>
        </w:tabs>
        <w:rPr>
          <w:color w:val="000000" w:themeColor="text1"/>
        </w:rPr>
      </w:pPr>
    </w:p>
    <w:p w14:paraId="3F46AF37" w14:textId="77777777" w:rsidR="000D012F" w:rsidRPr="008901E1" w:rsidRDefault="000D012F" w:rsidP="00B90CD0">
      <w:pPr>
        <w:tabs>
          <w:tab w:val="left" w:pos="6888"/>
        </w:tabs>
        <w:rPr>
          <w:color w:val="000000" w:themeColor="text1"/>
        </w:rPr>
      </w:pPr>
    </w:p>
    <w:p w14:paraId="03A9D82E" w14:textId="77777777" w:rsidR="000D012F" w:rsidRPr="008901E1" w:rsidRDefault="000D012F" w:rsidP="00B90CD0">
      <w:pPr>
        <w:tabs>
          <w:tab w:val="left" w:pos="6888"/>
        </w:tabs>
        <w:rPr>
          <w:color w:val="000000" w:themeColor="text1"/>
        </w:rPr>
      </w:pPr>
    </w:p>
    <w:p w14:paraId="440290BA" w14:textId="6A68C7B8" w:rsidR="000D012F" w:rsidRPr="008901E1" w:rsidRDefault="000D012F" w:rsidP="00812A10">
      <w:pPr>
        <w:tabs>
          <w:tab w:val="left" w:pos="6888"/>
        </w:tabs>
        <w:jc w:val="center"/>
        <w:rPr>
          <w:color w:val="000000" w:themeColor="text1"/>
        </w:rPr>
      </w:pPr>
      <w:r w:rsidRPr="008901E1">
        <w:rPr>
          <w:color w:val="000000" w:themeColor="text1"/>
        </w:rPr>
        <w:lastRenderedPageBreak/>
        <w:t>Secure Coding Concepts</w:t>
      </w:r>
    </w:p>
    <w:p w14:paraId="54074F29" w14:textId="77777777" w:rsidR="00812A10" w:rsidRPr="008901E1" w:rsidRDefault="00812A10" w:rsidP="00812A10">
      <w:pPr>
        <w:tabs>
          <w:tab w:val="left" w:pos="6888"/>
        </w:tabs>
        <w:jc w:val="center"/>
        <w:rPr>
          <w:color w:val="000000" w:themeColor="text1"/>
        </w:rPr>
      </w:pPr>
    </w:p>
    <w:p w14:paraId="3F73E7D2" w14:textId="77777777" w:rsidR="000D012F" w:rsidRPr="008901E1" w:rsidRDefault="000D012F" w:rsidP="00B90CD0">
      <w:pPr>
        <w:tabs>
          <w:tab w:val="left" w:pos="6888"/>
        </w:tabs>
        <w:rPr>
          <w:color w:val="000000" w:themeColor="text1"/>
        </w:rPr>
      </w:pPr>
    </w:p>
    <w:p w14:paraId="4C335488" w14:textId="1037277E" w:rsidR="000D012F" w:rsidRPr="008901E1" w:rsidRDefault="000D012F" w:rsidP="00B90CD0">
      <w:pPr>
        <w:tabs>
          <w:tab w:val="left" w:pos="6888"/>
        </w:tabs>
        <w:rPr>
          <w:color w:val="000000" w:themeColor="text1"/>
        </w:rPr>
      </w:pPr>
      <w:r w:rsidRPr="008901E1">
        <w:rPr>
          <w:color w:val="000000" w:themeColor="text1"/>
        </w:rPr>
        <w:t>OWASP (Open Web Application Security Project): non-profit foundation that is focused on improving the security of software</w:t>
      </w:r>
    </w:p>
    <w:p w14:paraId="34610AEB" w14:textId="5243074E" w:rsidR="000D012F" w:rsidRPr="008901E1" w:rsidRDefault="000D012F" w:rsidP="000D012F">
      <w:pPr>
        <w:pStyle w:val="ListParagraph"/>
        <w:numPr>
          <w:ilvl w:val="0"/>
          <w:numId w:val="1"/>
        </w:numPr>
        <w:tabs>
          <w:tab w:val="left" w:pos="6888"/>
        </w:tabs>
        <w:rPr>
          <w:color w:val="000000" w:themeColor="text1"/>
        </w:rPr>
      </w:pPr>
      <w:r w:rsidRPr="008901E1">
        <w:rPr>
          <w:color w:val="000000" w:themeColor="text1"/>
        </w:rPr>
        <w:t xml:space="preserve">Online community produces free documentation, tools, methodologies, technologies to improve web applications security </w:t>
      </w:r>
    </w:p>
    <w:p w14:paraId="2C3A2326" w14:textId="2C7052C8" w:rsidR="00DC3496" w:rsidRPr="008901E1" w:rsidRDefault="00DC3496">
      <w:pPr>
        <w:rPr>
          <w:color w:val="000000" w:themeColor="text1"/>
        </w:rPr>
      </w:pPr>
    </w:p>
    <w:p w14:paraId="5BF0B503" w14:textId="79CDCD59" w:rsidR="00E50375" w:rsidRPr="008901E1" w:rsidRDefault="00000F8D">
      <w:pPr>
        <w:rPr>
          <w:color w:val="000000" w:themeColor="text1"/>
        </w:rPr>
      </w:pPr>
      <w:r w:rsidRPr="008901E1">
        <w:rPr>
          <w:color w:val="000000" w:themeColor="text1"/>
        </w:rPr>
        <w:t xml:space="preserve">Code </w:t>
      </w:r>
      <w:proofErr w:type="gramStart"/>
      <w:r w:rsidRPr="008901E1">
        <w:rPr>
          <w:color w:val="000000" w:themeColor="text1"/>
        </w:rPr>
        <w:t>Reuse:</w:t>
      </w:r>
      <w:proofErr w:type="gramEnd"/>
      <w:r w:rsidRPr="008901E1">
        <w:rPr>
          <w:color w:val="000000" w:themeColor="text1"/>
        </w:rPr>
        <w:t xml:space="preserve"> saves time and helps prevent the introduction of new bugs</w:t>
      </w:r>
    </w:p>
    <w:p w14:paraId="63DE1BA6" w14:textId="40B70C7F" w:rsidR="00000F8D" w:rsidRPr="008901E1" w:rsidRDefault="00000F8D" w:rsidP="00000F8D">
      <w:pPr>
        <w:pStyle w:val="ListParagraph"/>
        <w:numPr>
          <w:ilvl w:val="0"/>
          <w:numId w:val="1"/>
        </w:numPr>
        <w:rPr>
          <w:color w:val="000000" w:themeColor="text1"/>
        </w:rPr>
      </w:pPr>
      <w:r w:rsidRPr="008901E1">
        <w:rPr>
          <w:color w:val="000000" w:themeColor="text1"/>
        </w:rPr>
        <w:t>Developers are encouraged to reuse code that is reputable already and vigorously tested</w:t>
      </w:r>
    </w:p>
    <w:p w14:paraId="11256A38" w14:textId="2F21229D" w:rsidR="002065B5" w:rsidRPr="008901E1" w:rsidRDefault="002065B5" w:rsidP="00000F8D">
      <w:pPr>
        <w:pStyle w:val="ListParagraph"/>
        <w:numPr>
          <w:ilvl w:val="0"/>
          <w:numId w:val="1"/>
        </w:numPr>
        <w:rPr>
          <w:color w:val="000000" w:themeColor="text1"/>
        </w:rPr>
      </w:pPr>
      <w:r w:rsidRPr="008901E1">
        <w:rPr>
          <w:color w:val="000000" w:themeColor="text1"/>
        </w:rPr>
        <w:t xml:space="preserve">Third-Party Libraries and Software Development Kits (SDKs) </w:t>
      </w:r>
    </w:p>
    <w:p w14:paraId="322D7BC6" w14:textId="7406EE34" w:rsidR="002065B5" w:rsidRPr="008901E1" w:rsidRDefault="002065B5" w:rsidP="002065B5">
      <w:pPr>
        <w:pStyle w:val="ListParagraph"/>
        <w:numPr>
          <w:ilvl w:val="2"/>
          <w:numId w:val="1"/>
        </w:numPr>
        <w:rPr>
          <w:color w:val="000000" w:themeColor="text1"/>
        </w:rPr>
      </w:pPr>
      <w:r w:rsidRPr="008901E1">
        <w:rPr>
          <w:color w:val="000000" w:themeColor="text1"/>
        </w:rPr>
        <w:t xml:space="preserve">Used in JavaScript for Web Development </w:t>
      </w:r>
    </w:p>
    <w:p w14:paraId="17E6FB53" w14:textId="77777777" w:rsidR="00000F8D" w:rsidRPr="008901E1" w:rsidRDefault="00000F8D" w:rsidP="00000F8D">
      <w:pPr>
        <w:rPr>
          <w:color w:val="000000" w:themeColor="text1"/>
        </w:rPr>
      </w:pPr>
    </w:p>
    <w:p w14:paraId="7C5153B0" w14:textId="2E14D20F" w:rsidR="00000F8D" w:rsidRPr="008901E1" w:rsidRDefault="00923032" w:rsidP="00000F8D">
      <w:pPr>
        <w:rPr>
          <w:color w:val="000000" w:themeColor="text1"/>
        </w:rPr>
      </w:pPr>
      <w:r w:rsidRPr="008901E1">
        <w:rPr>
          <w:color w:val="000000" w:themeColor="text1"/>
        </w:rPr>
        <w:t>Dead code: code that is never executed or used</w:t>
      </w:r>
    </w:p>
    <w:p w14:paraId="2C27D304" w14:textId="493BEEBC" w:rsidR="00923032" w:rsidRPr="008901E1" w:rsidRDefault="00923032" w:rsidP="00923032">
      <w:pPr>
        <w:pStyle w:val="ListParagraph"/>
        <w:numPr>
          <w:ilvl w:val="0"/>
          <w:numId w:val="1"/>
        </w:numPr>
        <w:rPr>
          <w:color w:val="000000" w:themeColor="text1"/>
        </w:rPr>
      </w:pPr>
      <w:r w:rsidRPr="008901E1">
        <w:rPr>
          <w:color w:val="000000" w:themeColor="text1"/>
        </w:rPr>
        <w:t>Logic error also creates dead code</w:t>
      </w:r>
    </w:p>
    <w:p w14:paraId="7C739F40" w14:textId="13DFB651" w:rsidR="00923032" w:rsidRPr="008901E1" w:rsidRDefault="00923032" w:rsidP="00923032">
      <w:pPr>
        <w:pStyle w:val="ListParagraph"/>
        <w:numPr>
          <w:ilvl w:val="1"/>
          <w:numId w:val="1"/>
        </w:numPr>
        <w:rPr>
          <w:color w:val="000000" w:themeColor="text1"/>
        </w:rPr>
      </w:pPr>
      <w:r w:rsidRPr="008901E1">
        <w:rPr>
          <w:color w:val="000000" w:themeColor="text1"/>
        </w:rPr>
        <w:t>Ex) if variable x has value of 12, it is squared, but if x is null, it returns an error and exits function</w:t>
      </w:r>
    </w:p>
    <w:p w14:paraId="798499B9" w14:textId="77777777" w:rsidR="00CD434F" w:rsidRPr="008901E1" w:rsidRDefault="00CD434F" w:rsidP="00923032">
      <w:pPr>
        <w:rPr>
          <w:color w:val="FF0000"/>
        </w:rPr>
      </w:pPr>
    </w:p>
    <w:p w14:paraId="7760DB7B" w14:textId="73F817DA" w:rsidR="00CD434F" w:rsidRPr="008901E1" w:rsidRDefault="009E2D12" w:rsidP="00923032">
      <w:pPr>
        <w:rPr>
          <w:color w:val="FF0000"/>
        </w:rPr>
      </w:pPr>
      <w:r w:rsidRPr="008901E1">
        <w:rPr>
          <w:color w:val="FF0000"/>
        </w:rPr>
        <w:t>The lack of input validation is one of the most common security issues on web-based applications</w:t>
      </w:r>
    </w:p>
    <w:p w14:paraId="140AAA2B" w14:textId="4764059D" w:rsidR="009E2D12" w:rsidRPr="008901E1" w:rsidRDefault="009E2D12" w:rsidP="009E2D12">
      <w:pPr>
        <w:pStyle w:val="ListParagraph"/>
        <w:numPr>
          <w:ilvl w:val="0"/>
          <w:numId w:val="1"/>
        </w:numPr>
        <w:rPr>
          <w:color w:val="FF0000"/>
        </w:rPr>
      </w:pPr>
      <w:r w:rsidRPr="008901E1">
        <w:rPr>
          <w:color w:val="FF0000"/>
        </w:rPr>
        <w:t>Input validation verifies the validity of inputted data before using it, and server-side validation is more secure than client-side validation</w:t>
      </w:r>
    </w:p>
    <w:p w14:paraId="7B8B2AD0" w14:textId="00C9BD76" w:rsidR="009E2D12" w:rsidRPr="008901E1" w:rsidRDefault="009E2D12" w:rsidP="009E2D12">
      <w:pPr>
        <w:pStyle w:val="ListParagraph"/>
        <w:numPr>
          <w:ilvl w:val="0"/>
          <w:numId w:val="1"/>
        </w:numPr>
        <w:rPr>
          <w:color w:val="FF0000"/>
        </w:rPr>
      </w:pPr>
      <w:r w:rsidRPr="008901E1">
        <w:rPr>
          <w:color w:val="FF0000"/>
        </w:rPr>
        <w:t>Input validation protects against many attacks, such as buffer overflow, SQL injection, dynamic link library injection, and cross-site scripting attacks</w:t>
      </w:r>
    </w:p>
    <w:p w14:paraId="2BCCCBE6" w14:textId="77777777" w:rsidR="009E2D12" w:rsidRPr="008901E1" w:rsidRDefault="009E2D12" w:rsidP="009E2D12">
      <w:pPr>
        <w:rPr>
          <w:color w:val="000000" w:themeColor="text1"/>
        </w:rPr>
      </w:pPr>
    </w:p>
    <w:p w14:paraId="0BCEC670" w14:textId="7E12B8D4" w:rsidR="009E2D12" w:rsidRPr="008901E1" w:rsidRDefault="00C554A3" w:rsidP="009E2D12">
      <w:pPr>
        <w:rPr>
          <w:color w:val="000000" w:themeColor="text1"/>
        </w:rPr>
      </w:pPr>
      <w:r w:rsidRPr="008901E1">
        <w:rPr>
          <w:color w:val="000000" w:themeColor="text1"/>
        </w:rPr>
        <w:t>Code Sanitizer: programming tool that detects bugs in the form of undefined or suspicious behavior by a compiler/user inserting code at runtime</w:t>
      </w:r>
    </w:p>
    <w:p w14:paraId="658DE73C" w14:textId="77777777" w:rsidR="00906AFE" w:rsidRPr="008901E1" w:rsidRDefault="00906AFE" w:rsidP="009E2D12">
      <w:pPr>
        <w:rPr>
          <w:color w:val="000000" w:themeColor="text1"/>
        </w:rPr>
      </w:pPr>
    </w:p>
    <w:p w14:paraId="7CE59842" w14:textId="207E0C58" w:rsidR="006C40A8" w:rsidRPr="008901E1" w:rsidRDefault="006C40A8" w:rsidP="009E2D12">
      <w:pPr>
        <w:rPr>
          <w:color w:val="000000" w:themeColor="text1"/>
        </w:rPr>
      </w:pPr>
      <w:r w:rsidRPr="008901E1">
        <w:rPr>
          <w:color w:val="000000" w:themeColor="text1"/>
        </w:rPr>
        <w:t>Race Condition: when two or more modules of an application, or two or more applications, attempt to access a resource at the same time</w:t>
      </w:r>
    </w:p>
    <w:p w14:paraId="51F39F9C" w14:textId="473FEB22" w:rsidR="006C40A8" w:rsidRPr="008901E1" w:rsidRDefault="006C40A8" w:rsidP="006C40A8">
      <w:pPr>
        <w:pStyle w:val="ListParagraph"/>
        <w:numPr>
          <w:ilvl w:val="0"/>
          <w:numId w:val="1"/>
        </w:numPr>
        <w:rPr>
          <w:color w:val="000000" w:themeColor="text1"/>
        </w:rPr>
      </w:pPr>
      <w:r w:rsidRPr="008901E1">
        <w:rPr>
          <w:color w:val="000000" w:themeColor="text1"/>
        </w:rPr>
        <w:t>Ex) buying plane, concert tickets at the same time</w:t>
      </w:r>
    </w:p>
    <w:p w14:paraId="0F4DCC55" w14:textId="6587FE69" w:rsidR="006C40A8" w:rsidRPr="008901E1" w:rsidRDefault="006C40A8" w:rsidP="006C40A8">
      <w:pPr>
        <w:pStyle w:val="ListParagraph"/>
        <w:numPr>
          <w:ilvl w:val="1"/>
          <w:numId w:val="1"/>
        </w:numPr>
        <w:rPr>
          <w:color w:val="000000" w:themeColor="text1"/>
        </w:rPr>
      </w:pPr>
      <w:r w:rsidRPr="008901E1">
        <w:rPr>
          <w:color w:val="000000" w:themeColor="text1"/>
        </w:rPr>
        <w:t xml:space="preserve">Countermeasure: locking selection for </w:t>
      </w:r>
      <w:proofErr w:type="gramStart"/>
      <w:r w:rsidRPr="008901E1">
        <w:rPr>
          <w:color w:val="000000" w:themeColor="text1"/>
        </w:rPr>
        <w:t>period of time</w:t>
      </w:r>
      <w:proofErr w:type="gramEnd"/>
    </w:p>
    <w:p w14:paraId="567A3C20" w14:textId="77777777" w:rsidR="006C40A8" w:rsidRPr="008901E1" w:rsidRDefault="006C40A8" w:rsidP="006C40A8">
      <w:pPr>
        <w:rPr>
          <w:color w:val="000000" w:themeColor="text1"/>
        </w:rPr>
      </w:pPr>
    </w:p>
    <w:p w14:paraId="132FBCD7" w14:textId="595619A3" w:rsidR="006C40A8" w:rsidRPr="008901E1" w:rsidRDefault="006C40A8" w:rsidP="006C40A8">
      <w:pPr>
        <w:rPr>
          <w:color w:val="000000" w:themeColor="text1"/>
        </w:rPr>
      </w:pPr>
      <w:r w:rsidRPr="008901E1">
        <w:rPr>
          <w:color w:val="000000" w:themeColor="text1"/>
        </w:rPr>
        <w:t>Time of Check to Time of Use (TOCTOU) Race Condition/ State Attack: this is when an attacker tries to race the operating system to do something malicious with data after the operating system verifies access is allowed, but before the operating system performs a legitimate action at the time of use</w:t>
      </w:r>
    </w:p>
    <w:p w14:paraId="76E13B84" w14:textId="77777777" w:rsidR="00115F09" w:rsidRPr="008901E1" w:rsidRDefault="00115F09" w:rsidP="006C40A8">
      <w:pPr>
        <w:rPr>
          <w:color w:val="000000" w:themeColor="text1"/>
        </w:rPr>
      </w:pPr>
    </w:p>
    <w:p w14:paraId="78F7C0EE" w14:textId="38A5318D" w:rsidR="00115F09" w:rsidRPr="008901E1" w:rsidRDefault="00115F09" w:rsidP="006C40A8">
      <w:pPr>
        <w:rPr>
          <w:color w:val="FF0000"/>
        </w:rPr>
      </w:pPr>
      <w:r w:rsidRPr="008901E1">
        <w:rPr>
          <w:color w:val="FF0000"/>
        </w:rPr>
        <w:t>Error and exception handling helps protect the operating system’s integrity and controls the error shown to users</w:t>
      </w:r>
    </w:p>
    <w:p w14:paraId="7FCEDC60" w14:textId="7F3E4C10" w:rsidR="00115F09" w:rsidRPr="008901E1" w:rsidRDefault="00115F09" w:rsidP="00115F09">
      <w:pPr>
        <w:pStyle w:val="ListParagraph"/>
        <w:numPr>
          <w:ilvl w:val="0"/>
          <w:numId w:val="1"/>
        </w:numPr>
        <w:rPr>
          <w:color w:val="FF0000"/>
        </w:rPr>
      </w:pPr>
      <w:r w:rsidRPr="008901E1">
        <w:rPr>
          <w:color w:val="FF0000"/>
        </w:rPr>
        <w:t xml:space="preserve">Applications should show generic error messages to users but log detailed information </w:t>
      </w:r>
    </w:p>
    <w:p w14:paraId="1DAEAE1F" w14:textId="77777777" w:rsidR="00DE5841" w:rsidRPr="008901E1" w:rsidRDefault="00DE5841" w:rsidP="00DE5841">
      <w:pPr>
        <w:rPr>
          <w:color w:val="FF0000"/>
        </w:rPr>
      </w:pPr>
    </w:p>
    <w:p w14:paraId="1D2517AD" w14:textId="77777777" w:rsidR="00DE5841" w:rsidRPr="008901E1" w:rsidRDefault="00DE5841" w:rsidP="00DE5841">
      <w:pPr>
        <w:rPr>
          <w:color w:val="FF0000"/>
        </w:rPr>
      </w:pPr>
    </w:p>
    <w:p w14:paraId="0A1F0324" w14:textId="21E1A280" w:rsidR="00115F09" w:rsidRPr="008901E1" w:rsidRDefault="003749CC" w:rsidP="00923032">
      <w:pPr>
        <w:rPr>
          <w:color w:val="000000" w:themeColor="text1"/>
        </w:rPr>
      </w:pPr>
      <w:r w:rsidRPr="008901E1">
        <w:rPr>
          <w:color w:val="000000" w:themeColor="text1"/>
        </w:rPr>
        <w:lastRenderedPageBreak/>
        <w:t xml:space="preserve">Code Obfuscation: attempts to make code unreadable by changing simple variable names into </w:t>
      </w:r>
      <w:proofErr w:type="spellStart"/>
      <w:r w:rsidRPr="008901E1">
        <w:rPr>
          <w:color w:val="000000" w:themeColor="text1"/>
        </w:rPr>
        <w:t>xsdkf</w:t>
      </w:r>
      <w:proofErr w:type="spellEnd"/>
      <w:r w:rsidRPr="008901E1">
        <w:rPr>
          <w:color w:val="000000" w:themeColor="text1"/>
        </w:rPr>
        <w:t xml:space="preserve"> or something</w:t>
      </w:r>
      <w:r w:rsidR="003645EA" w:rsidRPr="008901E1">
        <w:rPr>
          <w:color w:val="000000" w:themeColor="text1"/>
        </w:rPr>
        <w:t xml:space="preserve">, where only the developer will understand </w:t>
      </w:r>
    </w:p>
    <w:p w14:paraId="0BA0B85A" w14:textId="77777777" w:rsidR="003645EA" w:rsidRPr="008901E1" w:rsidRDefault="003645EA" w:rsidP="00923032">
      <w:pPr>
        <w:rPr>
          <w:color w:val="000000" w:themeColor="text1"/>
        </w:rPr>
      </w:pPr>
    </w:p>
    <w:p w14:paraId="6AB06FC5" w14:textId="73B505AE" w:rsidR="003645EA" w:rsidRPr="008901E1" w:rsidRDefault="000A5EB5" w:rsidP="00923032">
      <w:pPr>
        <w:rPr>
          <w:color w:val="000000" w:themeColor="text1"/>
        </w:rPr>
      </w:pPr>
      <w:r w:rsidRPr="008901E1">
        <w:rPr>
          <w:color w:val="000000" w:themeColor="text1"/>
        </w:rPr>
        <w:t xml:space="preserve">Compiler: converts code written in programming language into binary </w:t>
      </w:r>
      <w:r w:rsidR="00E308B0" w:rsidRPr="008901E1">
        <w:rPr>
          <w:color w:val="000000" w:themeColor="text1"/>
        </w:rPr>
        <w:t>executable file</w:t>
      </w:r>
    </w:p>
    <w:p w14:paraId="20679712" w14:textId="64709D64" w:rsidR="0034460A" w:rsidRPr="008901E1" w:rsidRDefault="0034460A" w:rsidP="00923032">
      <w:pPr>
        <w:rPr>
          <w:color w:val="000000" w:themeColor="text1"/>
        </w:rPr>
      </w:pPr>
    </w:p>
    <w:p w14:paraId="39598585" w14:textId="1A98A921" w:rsidR="0034460A" w:rsidRPr="008901E1" w:rsidRDefault="0034460A" w:rsidP="00923032">
      <w:pPr>
        <w:rPr>
          <w:color w:val="000000" w:themeColor="text1"/>
        </w:rPr>
      </w:pPr>
      <w:r w:rsidRPr="008901E1">
        <w:rPr>
          <w:color w:val="000000" w:themeColor="text1"/>
        </w:rPr>
        <w:t>Cookies</w:t>
      </w:r>
    </w:p>
    <w:p w14:paraId="3C7F0AB7" w14:textId="1995C1A1" w:rsidR="0034460A" w:rsidRPr="008901E1" w:rsidRDefault="0034460A" w:rsidP="0034460A">
      <w:pPr>
        <w:pStyle w:val="ListParagraph"/>
        <w:numPr>
          <w:ilvl w:val="0"/>
          <w:numId w:val="1"/>
        </w:numPr>
        <w:rPr>
          <w:color w:val="000000" w:themeColor="text1"/>
        </w:rPr>
      </w:pPr>
      <w:r w:rsidRPr="008901E1">
        <w:rPr>
          <w:color w:val="000000" w:themeColor="text1"/>
        </w:rPr>
        <w:t>When user visits a website, the website creates a cookie and writes it to the user’s system</w:t>
      </w:r>
    </w:p>
    <w:p w14:paraId="14C21C39" w14:textId="07ED8D90" w:rsidR="0034460A" w:rsidRPr="008901E1" w:rsidRDefault="0034460A" w:rsidP="0034460A">
      <w:pPr>
        <w:pStyle w:val="ListParagraph"/>
        <w:numPr>
          <w:ilvl w:val="0"/>
          <w:numId w:val="1"/>
        </w:numPr>
        <w:rPr>
          <w:color w:val="000000" w:themeColor="text1"/>
        </w:rPr>
      </w:pPr>
      <w:r w:rsidRPr="008901E1">
        <w:rPr>
          <w:color w:val="000000" w:themeColor="text1"/>
        </w:rPr>
        <w:t>This cookie is a small text file and can include anything that web developers choose to write</w:t>
      </w:r>
    </w:p>
    <w:p w14:paraId="5BBCCBEE" w14:textId="249685F5" w:rsidR="0034460A" w:rsidRPr="008901E1" w:rsidRDefault="0034460A" w:rsidP="0034460A">
      <w:pPr>
        <w:pStyle w:val="ListParagraph"/>
        <w:numPr>
          <w:ilvl w:val="0"/>
          <w:numId w:val="1"/>
        </w:numPr>
        <w:rPr>
          <w:color w:val="000000" w:themeColor="text1"/>
        </w:rPr>
      </w:pPr>
      <w:r w:rsidRPr="008901E1">
        <w:rPr>
          <w:color w:val="000000" w:themeColor="text1"/>
        </w:rPr>
        <w:t xml:space="preserve">When user returns to website, the web application reads the cookie and uses it to enhance the user experience </w:t>
      </w:r>
    </w:p>
    <w:p w14:paraId="6AD46552" w14:textId="10BDBEE2" w:rsidR="0034460A" w:rsidRPr="008901E1" w:rsidRDefault="0034460A" w:rsidP="0034460A">
      <w:pPr>
        <w:pStyle w:val="ListParagraph"/>
        <w:numPr>
          <w:ilvl w:val="1"/>
          <w:numId w:val="1"/>
        </w:numPr>
        <w:rPr>
          <w:color w:val="000000" w:themeColor="text1"/>
        </w:rPr>
      </w:pPr>
      <w:r w:rsidRPr="008901E1">
        <w:rPr>
          <w:color w:val="000000" w:themeColor="text1"/>
        </w:rPr>
        <w:t xml:space="preserve">Attacks can sometimes read cookie and exploit various vulnerabilities </w:t>
      </w:r>
    </w:p>
    <w:p w14:paraId="53189D4D" w14:textId="77777777" w:rsidR="00187D52" w:rsidRPr="008901E1" w:rsidRDefault="00187D52" w:rsidP="00187D52">
      <w:pPr>
        <w:rPr>
          <w:color w:val="000000" w:themeColor="text1"/>
        </w:rPr>
      </w:pPr>
    </w:p>
    <w:p w14:paraId="713B969C" w14:textId="04EA5044" w:rsidR="00187D52" w:rsidRPr="008901E1" w:rsidRDefault="006D1AB9" w:rsidP="00187D52">
      <w:pPr>
        <w:rPr>
          <w:color w:val="000000" w:themeColor="text1"/>
        </w:rPr>
      </w:pPr>
      <w:r w:rsidRPr="008901E1">
        <w:rPr>
          <w:color w:val="000000" w:themeColor="text1"/>
        </w:rPr>
        <w:t>Secure cookie: ensures cookie send only over secure HTTPS</w:t>
      </w:r>
    </w:p>
    <w:p w14:paraId="40393DB6" w14:textId="77777777" w:rsidR="00817D7D" w:rsidRPr="008901E1" w:rsidRDefault="00817D7D" w:rsidP="00187D52">
      <w:pPr>
        <w:rPr>
          <w:color w:val="000000" w:themeColor="text1"/>
        </w:rPr>
      </w:pPr>
    </w:p>
    <w:p w14:paraId="1CB80EF1" w14:textId="1A9D3382" w:rsidR="00817D7D" w:rsidRPr="008901E1" w:rsidRDefault="00817D7D" w:rsidP="00187D52">
      <w:pPr>
        <w:rPr>
          <w:color w:val="000000" w:themeColor="text1"/>
        </w:rPr>
      </w:pPr>
      <w:r w:rsidRPr="008901E1">
        <w:rPr>
          <w:color w:val="000000" w:themeColor="text1"/>
        </w:rPr>
        <w:t>Static code analysis examines the code without running it</w:t>
      </w:r>
    </w:p>
    <w:p w14:paraId="3EF6FE18" w14:textId="6C09B2F2" w:rsidR="00817D7D" w:rsidRPr="008901E1" w:rsidRDefault="00817D7D" w:rsidP="00817D7D">
      <w:pPr>
        <w:pStyle w:val="ListParagraph"/>
        <w:numPr>
          <w:ilvl w:val="0"/>
          <w:numId w:val="1"/>
        </w:numPr>
        <w:rPr>
          <w:color w:val="000000" w:themeColor="text1"/>
        </w:rPr>
      </w:pPr>
      <w:r w:rsidRPr="008901E1">
        <w:rPr>
          <w:color w:val="000000" w:themeColor="text1"/>
        </w:rPr>
        <w:t xml:space="preserve">In a manual review, a developer goes through the code line by line, looking for vulnerabilities </w:t>
      </w:r>
    </w:p>
    <w:p w14:paraId="169440F5" w14:textId="0E1D8DC3" w:rsidR="00817D7D" w:rsidRPr="008901E1" w:rsidRDefault="00817D7D" w:rsidP="00817D7D">
      <w:pPr>
        <w:pStyle w:val="ListParagraph"/>
        <w:numPr>
          <w:ilvl w:val="0"/>
          <w:numId w:val="1"/>
        </w:numPr>
        <w:rPr>
          <w:color w:val="000000" w:themeColor="text1"/>
        </w:rPr>
      </w:pPr>
      <w:r w:rsidRPr="008901E1">
        <w:rPr>
          <w:color w:val="000000" w:themeColor="text1"/>
        </w:rPr>
        <w:t>Dynamic code analysis checks the code while it is running</w:t>
      </w:r>
    </w:p>
    <w:p w14:paraId="4CF5D718" w14:textId="5FC0D1F3" w:rsidR="00817D7D" w:rsidRPr="008901E1" w:rsidRDefault="00817D7D" w:rsidP="00817D7D">
      <w:pPr>
        <w:pStyle w:val="ListParagraph"/>
        <w:numPr>
          <w:ilvl w:val="0"/>
          <w:numId w:val="1"/>
        </w:numPr>
        <w:rPr>
          <w:color w:val="000000" w:themeColor="text1"/>
        </w:rPr>
      </w:pPr>
      <w:r w:rsidRPr="008901E1">
        <w:rPr>
          <w:b/>
          <w:bCs/>
          <w:color w:val="FF0000"/>
        </w:rPr>
        <w:t>Fuzzing techniques</w:t>
      </w:r>
      <w:r w:rsidRPr="008901E1">
        <w:rPr>
          <w:color w:val="FF0000"/>
        </w:rPr>
        <w:t xml:space="preserve"> </w:t>
      </w:r>
      <w:r w:rsidRPr="008901E1">
        <w:rPr>
          <w:color w:val="000000" w:themeColor="text1"/>
        </w:rPr>
        <w:t xml:space="preserve">send random strings of data to applications looking for vulnerabilities </w:t>
      </w:r>
    </w:p>
    <w:p w14:paraId="0FB02B55" w14:textId="77777777" w:rsidR="00D61A60" w:rsidRPr="008901E1" w:rsidRDefault="00D61A60" w:rsidP="00D61A60">
      <w:pPr>
        <w:rPr>
          <w:color w:val="000000" w:themeColor="text1"/>
        </w:rPr>
      </w:pPr>
    </w:p>
    <w:p w14:paraId="4B554B07" w14:textId="77777777" w:rsidR="00D61A60" w:rsidRPr="008901E1" w:rsidRDefault="00D61A60" w:rsidP="00D61A60">
      <w:pPr>
        <w:rPr>
          <w:color w:val="000000" w:themeColor="text1"/>
        </w:rPr>
      </w:pPr>
    </w:p>
    <w:p w14:paraId="1069CBE2" w14:textId="5CCF04DC" w:rsidR="00D61A60" w:rsidRPr="008901E1" w:rsidRDefault="00D36907" w:rsidP="00D61A60">
      <w:pPr>
        <w:rPr>
          <w:color w:val="000000" w:themeColor="text1"/>
        </w:rPr>
      </w:pPr>
      <w:r w:rsidRPr="008901E1">
        <w:rPr>
          <w:color w:val="000000" w:themeColor="text1"/>
        </w:rPr>
        <w:t>Secure Development Environment Stages</w:t>
      </w:r>
    </w:p>
    <w:p w14:paraId="0BD8E995" w14:textId="77777777" w:rsidR="00D36907" w:rsidRPr="008901E1" w:rsidRDefault="00D36907" w:rsidP="00D61A60">
      <w:pPr>
        <w:rPr>
          <w:color w:val="000000" w:themeColor="text1"/>
        </w:rPr>
      </w:pPr>
    </w:p>
    <w:p w14:paraId="713313E0" w14:textId="78BAE949" w:rsidR="00D36907" w:rsidRPr="008901E1" w:rsidRDefault="00D36907" w:rsidP="00D36907">
      <w:pPr>
        <w:pStyle w:val="ListParagraph"/>
        <w:numPr>
          <w:ilvl w:val="0"/>
          <w:numId w:val="20"/>
        </w:numPr>
        <w:rPr>
          <w:color w:val="000000" w:themeColor="text1"/>
        </w:rPr>
      </w:pPr>
      <w:r w:rsidRPr="008901E1">
        <w:rPr>
          <w:color w:val="000000" w:themeColor="text1"/>
        </w:rPr>
        <w:t>Development: software developers use isolated development environment to create the application</w:t>
      </w:r>
    </w:p>
    <w:p w14:paraId="2BE542FD" w14:textId="77C6080F" w:rsidR="00D36907" w:rsidRPr="008901E1" w:rsidRDefault="00D36907" w:rsidP="00D36907">
      <w:pPr>
        <w:pStyle w:val="ListParagraph"/>
        <w:numPr>
          <w:ilvl w:val="0"/>
          <w:numId w:val="20"/>
        </w:numPr>
        <w:rPr>
          <w:color w:val="000000" w:themeColor="text1"/>
        </w:rPr>
      </w:pPr>
      <w:r w:rsidRPr="008901E1">
        <w:rPr>
          <w:color w:val="000000" w:themeColor="text1"/>
        </w:rPr>
        <w:t xml:space="preserve">Test: testing environment doesn’t simulate a full productive environment </w:t>
      </w:r>
    </w:p>
    <w:p w14:paraId="6AC41419" w14:textId="3F1408F9" w:rsidR="00D36907" w:rsidRPr="008901E1" w:rsidRDefault="00D36907" w:rsidP="00D36907">
      <w:pPr>
        <w:pStyle w:val="ListParagraph"/>
        <w:numPr>
          <w:ilvl w:val="0"/>
          <w:numId w:val="20"/>
        </w:numPr>
        <w:rPr>
          <w:color w:val="000000" w:themeColor="text1"/>
        </w:rPr>
      </w:pPr>
      <w:r w:rsidRPr="008901E1">
        <w:rPr>
          <w:color w:val="000000" w:themeColor="text1"/>
        </w:rPr>
        <w:t>Staging: simulates the production environment and is used for late-stage testing</w:t>
      </w:r>
    </w:p>
    <w:p w14:paraId="3854F217" w14:textId="2E09F6D9" w:rsidR="00D36907" w:rsidRPr="008901E1" w:rsidRDefault="00D36907" w:rsidP="00D36907">
      <w:pPr>
        <w:pStyle w:val="ListParagraph"/>
        <w:numPr>
          <w:ilvl w:val="1"/>
          <w:numId w:val="1"/>
        </w:numPr>
        <w:rPr>
          <w:color w:val="000000" w:themeColor="text1"/>
        </w:rPr>
      </w:pPr>
      <w:r w:rsidRPr="008901E1">
        <w:rPr>
          <w:color w:val="000000" w:themeColor="text1"/>
        </w:rPr>
        <w:t>Provides complete but independent copy of production environment</w:t>
      </w:r>
    </w:p>
    <w:p w14:paraId="3DE9A7FB" w14:textId="43412B92" w:rsidR="00D36907" w:rsidRPr="008901E1" w:rsidRDefault="00D36907" w:rsidP="00D36907">
      <w:pPr>
        <w:pStyle w:val="ListParagraph"/>
        <w:numPr>
          <w:ilvl w:val="0"/>
          <w:numId w:val="20"/>
        </w:numPr>
        <w:rPr>
          <w:color w:val="000000" w:themeColor="text1"/>
        </w:rPr>
      </w:pPr>
      <w:r w:rsidRPr="008901E1">
        <w:rPr>
          <w:color w:val="000000" w:themeColor="text1"/>
        </w:rPr>
        <w:t xml:space="preserve">Production: application goes live as final product </w:t>
      </w:r>
    </w:p>
    <w:p w14:paraId="1FBEEDFD" w14:textId="241863C1" w:rsidR="00D36907" w:rsidRPr="008901E1" w:rsidRDefault="00D36907" w:rsidP="00D36907">
      <w:pPr>
        <w:pStyle w:val="ListParagraph"/>
        <w:numPr>
          <w:ilvl w:val="0"/>
          <w:numId w:val="20"/>
        </w:numPr>
        <w:rPr>
          <w:color w:val="000000" w:themeColor="text1"/>
        </w:rPr>
      </w:pPr>
      <w:r w:rsidRPr="008901E1">
        <w:rPr>
          <w:color w:val="000000" w:themeColor="text1"/>
        </w:rPr>
        <w:t>Quality Assurance (QA): ongoing process used throughout software lifetime</w:t>
      </w:r>
    </w:p>
    <w:p w14:paraId="5FA547A9" w14:textId="77777777" w:rsidR="00D36907" w:rsidRPr="008901E1" w:rsidRDefault="00D36907" w:rsidP="00D36907">
      <w:pPr>
        <w:rPr>
          <w:color w:val="000000" w:themeColor="text1"/>
        </w:rPr>
      </w:pPr>
    </w:p>
    <w:p w14:paraId="5EEC45CD" w14:textId="77777777" w:rsidR="002E147B" w:rsidRPr="008901E1" w:rsidRDefault="002E147B" w:rsidP="00D36907">
      <w:pPr>
        <w:rPr>
          <w:color w:val="000000" w:themeColor="text1"/>
        </w:rPr>
      </w:pPr>
    </w:p>
    <w:p w14:paraId="2F44BC6F" w14:textId="78878FA0" w:rsidR="00D36907" w:rsidRPr="008901E1" w:rsidRDefault="002E147B" w:rsidP="00D36907">
      <w:pPr>
        <w:rPr>
          <w:color w:val="FF0000"/>
        </w:rPr>
      </w:pPr>
      <w:r w:rsidRPr="008901E1">
        <w:rPr>
          <w:color w:val="FF0000"/>
        </w:rPr>
        <w:t xml:space="preserve">A secure development environment includes multiple stages </w:t>
      </w:r>
    </w:p>
    <w:p w14:paraId="559F797A" w14:textId="5623BD3B" w:rsidR="002E147B" w:rsidRPr="008901E1" w:rsidRDefault="002E147B" w:rsidP="002E147B">
      <w:pPr>
        <w:pStyle w:val="ListParagraph"/>
        <w:numPr>
          <w:ilvl w:val="0"/>
          <w:numId w:val="1"/>
        </w:numPr>
        <w:rPr>
          <w:color w:val="FF0000"/>
        </w:rPr>
      </w:pPr>
      <w:r w:rsidRPr="008901E1">
        <w:rPr>
          <w:color w:val="FF0000"/>
        </w:rPr>
        <w:t>Stages are completed in separate nonproduction environments</w:t>
      </w:r>
    </w:p>
    <w:p w14:paraId="5D2E1446" w14:textId="36143938" w:rsidR="00BB5667" w:rsidRPr="008901E1" w:rsidRDefault="000478CB" w:rsidP="00BF2AA5">
      <w:pPr>
        <w:pStyle w:val="ListParagraph"/>
        <w:numPr>
          <w:ilvl w:val="0"/>
          <w:numId w:val="1"/>
        </w:numPr>
        <w:rPr>
          <w:color w:val="FF0000"/>
        </w:rPr>
      </w:pPr>
      <w:r w:rsidRPr="008901E1">
        <w:rPr>
          <w:color w:val="FF0000"/>
        </w:rPr>
        <w:t>**</w:t>
      </w:r>
      <w:r w:rsidR="002E147B" w:rsidRPr="008901E1">
        <w:rPr>
          <w:color w:val="FF0000"/>
        </w:rPr>
        <w:t xml:space="preserve">Quality assurance methods are used in each of the stages </w:t>
      </w:r>
    </w:p>
    <w:p w14:paraId="2C848167" w14:textId="2CC18BED" w:rsidR="002E147B" w:rsidRPr="008901E1" w:rsidRDefault="002E147B" w:rsidP="00923032">
      <w:pPr>
        <w:rPr>
          <w:color w:val="000000" w:themeColor="text1"/>
        </w:rPr>
      </w:pPr>
    </w:p>
    <w:p w14:paraId="6D041FC0" w14:textId="30DA31D4" w:rsidR="000D012F" w:rsidRPr="008901E1" w:rsidRDefault="003E000B" w:rsidP="003E000B">
      <w:pPr>
        <w:rPr>
          <w:color w:val="000000" w:themeColor="text1"/>
        </w:rPr>
      </w:pPr>
      <w:r w:rsidRPr="008901E1">
        <w:rPr>
          <w:color w:val="000000" w:themeColor="text1"/>
        </w:rPr>
        <w:t xml:space="preserve">SQL (Structured Query Language): used to communicate with databases </w:t>
      </w:r>
    </w:p>
    <w:p w14:paraId="19EFE6C2" w14:textId="55252D66" w:rsidR="003E000B" w:rsidRPr="008901E1" w:rsidRDefault="003E000B" w:rsidP="003E000B">
      <w:pPr>
        <w:pStyle w:val="ListParagraph"/>
        <w:numPr>
          <w:ilvl w:val="0"/>
          <w:numId w:val="1"/>
        </w:numPr>
        <w:rPr>
          <w:color w:val="000000" w:themeColor="text1"/>
        </w:rPr>
      </w:pPr>
      <w:r w:rsidRPr="008901E1">
        <w:rPr>
          <w:color w:val="000000" w:themeColor="text1"/>
        </w:rPr>
        <w:t>SQL statements read, insert, update, and delete data to and from a database</w:t>
      </w:r>
    </w:p>
    <w:p w14:paraId="0038F93D" w14:textId="45DBBBDC" w:rsidR="003E000B" w:rsidRPr="008901E1" w:rsidRDefault="003E000B" w:rsidP="003E000B">
      <w:pPr>
        <w:pStyle w:val="ListParagraph"/>
        <w:numPr>
          <w:ilvl w:val="0"/>
          <w:numId w:val="1"/>
        </w:numPr>
        <w:rPr>
          <w:color w:val="000000" w:themeColor="text1"/>
        </w:rPr>
      </w:pPr>
      <w:r w:rsidRPr="008901E1">
        <w:rPr>
          <w:color w:val="000000" w:themeColor="text1"/>
        </w:rPr>
        <w:t>Many websites use SQL to interact with database</w:t>
      </w:r>
    </w:p>
    <w:p w14:paraId="5E924B36" w14:textId="3D344563" w:rsidR="003E000B" w:rsidRPr="008901E1" w:rsidRDefault="003E000B" w:rsidP="003E000B">
      <w:pPr>
        <w:pStyle w:val="ListParagraph"/>
        <w:numPr>
          <w:ilvl w:val="0"/>
          <w:numId w:val="1"/>
        </w:numPr>
        <w:rPr>
          <w:color w:val="000000" w:themeColor="text1"/>
        </w:rPr>
      </w:pPr>
      <w:r w:rsidRPr="008901E1">
        <w:rPr>
          <w:color w:val="000000" w:themeColor="text1"/>
        </w:rPr>
        <w:t xml:space="preserve">Database is often stored as tables with rows and columns </w:t>
      </w:r>
    </w:p>
    <w:p w14:paraId="017CC034" w14:textId="77777777" w:rsidR="00BF2AA5" w:rsidRPr="008901E1" w:rsidRDefault="00BF2AA5" w:rsidP="00BF2AA5">
      <w:pPr>
        <w:rPr>
          <w:color w:val="000000" w:themeColor="text1"/>
        </w:rPr>
      </w:pPr>
    </w:p>
    <w:p w14:paraId="3291ABDE" w14:textId="3881090E" w:rsidR="008518A1" w:rsidRPr="008901E1" w:rsidRDefault="008518A1" w:rsidP="008518A1">
      <w:pPr>
        <w:rPr>
          <w:color w:val="FF0000"/>
        </w:rPr>
      </w:pPr>
      <w:r w:rsidRPr="008901E1">
        <w:rPr>
          <w:color w:val="FF0000"/>
        </w:rPr>
        <w:lastRenderedPageBreak/>
        <w:t xml:space="preserve">Normalization: organizing data tables and columns to reduce redundant data and improve overall database performance </w:t>
      </w:r>
    </w:p>
    <w:p w14:paraId="32BC48A3" w14:textId="77777777" w:rsidR="00770689" w:rsidRPr="008901E1" w:rsidRDefault="00770689" w:rsidP="008518A1">
      <w:pPr>
        <w:rPr>
          <w:color w:val="FF0000"/>
        </w:rPr>
      </w:pPr>
    </w:p>
    <w:p w14:paraId="798ED707" w14:textId="77777777" w:rsidR="00A96E3B" w:rsidRPr="008901E1" w:rsidRDefault="00A96E3B" w:rsidP="008518A1">
      <w:pPr>
        <w:rPr>
          <w:color w:val="FF0000"/>
        </w:rPr>
      </w:pPr>
    </w:p>
    <w:p w14:paraId="13FD3484" w14:textId="27FD5731" w:rsidR="00A96E3B" w:rsidRPr="008901E1" w:rsidRDefault="00A96E3B" w:rsidP="00A96E3B">
      <w:pPr>
        <w:rPr>
          <w:color w:val="000000" w:themeColor="text1"/>
        </w:rPr>
      </w:pPr>
      <w:r w:rsidRPr="008901E1">
        <w:rPr>
          <w:color w:val="000000" w:themeColor="text1"/>
        </w:rPr>
        <w:t>Normalization is a process used to optimize databases</w:t>
      </w:r>
    </w:p>
    <w:p w14:paraId="44761455" w14:textId="42F38542" w:rsidR="00A96E3B" w:rsidRPr="008901E1" w:rsidRDefault="00A96E3B" w:rsidP="00A96E3B">
      <w:pPr>
        <w:pStyle w:val="ListParagraph"/>
        <w:numPr>
          <w:ilvl w:val="0"/>
          <w:numId w:val="1"/>
        </w:numPr>
        <w:rPr>
          <w:color w:val="000000" w:themeColor="text1"/>
        </w:rPr>
      </w:pPr>
      <w:r w:rsidRPr="008901E1">
        <w:rPr>
          <w:color w:val="000000" w:themeColor="text1"/>
        </w:rPr>
        <w:t>While several normal forms are available, a database is considered normalized when it conforms to the first three normal forms:</w:t>
      </w:r>
    </w:p>
    <w:p w14:paraId="690C2C25" w14:textId="595C35EF" w:rsidR="00A96E3B" w:rsidRPr="008901E1" w:rsidRDefault="00A96E3B" w:rsidP="00A96E3B">
      <w:pPr>
        <w:pStyle w:val="ListParagraph"/>
        <w:numPr>
          <w:ilvl w:val="1"/>
          <w:numId w:val="1"/>
        </w:numPr>
        <w:rPr>
          <w:color w:val="000000" w:themeColor="text1"/>
        </w:rPr>
      </w:pPr>
      <w:r w:rsidRPr="008901E1">
        <w:rPr>
          <w:color w:val="000000" w:themeColor="text1"/>
        </w:rPr>
        <w:t>First Normal Form (1NF):</w:t>
      </w:r>
    </w:p>
    <w:p w14:paraId="0ACDDC79" w14:textId="5EE33C2C" w:rsidR="00A96E3B" w:rsidRPr="008901E1" w:rsidRDefault="00A96E3B" w:rsidP="00A96E3B">
      <w:pPr>
        <w:pStyle w:val="ListParagraph"/>
        <w:numPr>
          <w:ilvl w:val="2"/>
          <w:numId w:val="1"/>
        </w:numPr>
        <w:rPr>
          <w:color w:val="000000" w:themeColor="text1"/>
        </w:rPr>
      </w:pPr>
      <w:r w:rsidRPr="008901E1">
        <w:rPr>
          <w:color w:val="000000" w:themeColor="text1"/>
        </w:rPr>
        <w:t>Each row within a table is unique and identified with primary key</w:t>
      </w:r>
    </w:p>
    <w:p w14:paraId="722E820C" w14:textId="42F81E3B" w:rsidR="00A96E3B" w:rsidRPr="008901E1" w:rsidRDefault="00A96E3B" w:rsidP="00A96E3B">
      <w:pPr>
        <w:pStyle w:val="ListParagraph"/>
        <w:numPr>
          <w:ilvl w:val="2"/>
          <w:numId w:val="1"/>
        </w:numPr>
        <w:rPr>
          <w:color w:val="000000" w:themeColor="text1"/>
        </w:rPr>
      </w:pPr>
      <w:r w:rsidRPr="008901E1">
        <w:rPr>
          <w:color w:val="000000" w:themeColor="text1"/>
        </w:rPr>
        <w:t>Related data is contained in a separate table</w:t>
      </w:r>
    </w:p>
    <w:p w14:paraId="4EA75070" w14:textId="215207CB" w:rsidR="00A96E3B" w:rsidRPr="008901E1" w:rsidRDefault="00A96E3B" w:rsidP="00A96E3B">
      <w:pPr>
        <w:pStyle w:val="ListParagraph"/>
        <w:numPr>
          <w:ilvl w:val="2"/>
          <w:numId w:val="1"/>
        </w:numPr>
        <w:rPr>
          <w:color w:val="000000" w:themeColor="text1"/>
        </w:rPr>
      </w:pPr>
      <w:r w:rsidRPr="008901E1">
        <w:rPr>
          <w:color w:val="000000" w:themeColor="text1"/>
        </w:rPr>
        <w:t>None of the columns include repeating groups</w:t>
      </w:r>
    </w:p>
    <w:p w14:paraId="5721E25F" w14:textId="77777777" w:rsidR="00A96E3B" w:rsidRPr="008901E1" w:rsidRDefault="00A96E3B" w:rsidP="00A96E3B">
      <w:pPr>
        <w:pStyle w:val="ListParagraph"/>
        <w:rPr>
          <w:color w:val="000000" w:themeColor="text1"/>
        </w:rPr>
      </w:pPr>
    </w:p>
    <w:p w14:paraId="6D87354A" w14:textId="5E49D3C2" w:rsidR="00A96E3B" w:rsidRPr="008901E1" w:rsidRDefault="00A96E3B" w:rsidP="00A96E3B">
      <w:pPr>
        <w:pStyle w:val="ListParagraph"/>
        <w:numPr>
          <w:ilvl w:val="1"/>
          <w:numId w:val="1"/>
        </w:numPr>
        <w:rPr>
          <w:color w:val="000000" w:themeColor="text1"/>
        </w:rPr>
      </w:pPr>
      <w:r w:rsidRPr="008901E1">
        <w:rPr>
          <w:color w:val="000000" w:themeColor="text1"/>
        </w:rPr>
        <w:t>Second Normal Form:</w:t>
      </w:r>
    </w:p>
    <w:p w14:paraId="28F99203" w14:textId="3F22DEBE" w:rsidR="00A96E3B" w:rsidRPr="008901E1" w:rsidRDefault="00A96E3B" w:rsidP="00A96E3B">
      <w:pPr>
        <w:pStyle w:val="ListParagraph"/>
        <w:numPr>
          <w:ilvl w:val="2"/>
          <w:numId w:val="1"/>
        </w:numPr>
        <w:rPr>
          <w:color w:val="000000" w:themeColor="text1"/>
        </w:rPr>
      </w:pPr>
      <w:r w:rsidRPr="008901E1">
        <w:rPr>
          <w:color w:val="000000" w:themeColor="text1"/>
        </w:rPr>
        <w:t>Applies to tables that have a composite primary key, where two or more columns make up the full primary key</w:t>
      </w:r>
    </w:p>
    <w:p w14:paraId="0DD3E5C3" w14:textId="30968610" w:rsidR="00A96E3B" w:rsidRPr="008901E1" w:rsidRDefault="00A96E3B" w:rsidP="00A96E3B">
      <w:pPr>
        <w:pStyle w:val="ListParagraph"/>
        <w:numPr>
          <w:ilvl w:val="2"/>
          <w:numId w:val="1"/>
        </w:numPr>
        <w:rPr>
          <w:color w:val="000000" w:themeColor="text1"/>
        </w:rPr>
      </w:pPr>
      <w:r w:rsidRPr="008901E1">
        <w:rPr>
          <w:color w:val="000000" w:themeColor="text1"/>
        </w:rPr>
        <w:t>It is in 1NF</w:t>
      </w:r>
    </w:p>
    <w:p w14:paraId="011D1651" w14:textId="40F32D9F" w:rsidR="00A96E3B" w:rsidRPr="008901E1" w:rsidRDefault="00A96E3B" w:rsidP="00A96E3B">
      <w:pPr>
        <w:pStyle w:val="ListParagraph"/>
        <w:numPr>
          <w:ilvl w:val="2"/>
          <w:numId w:val="1"/>
        </w:numPr>
        <w:rPr>
          <w:color w:val="000000" w:themeColor="text1"/>
        </w:rPr>
      </w:pPr>
      <w:r w:rsidRPr="008901E1">
        <w:rPr>
          <w:color w:val="000000" w:themeColor="text1"/>
        </w:rPr>
        <w:t>Non-primary key attributes are completely dependent on the composite primary key</w:t>
      </w:r>
    </w:p>
    <w:p w14:paraId="021B6EF7" w14:textId="77777777" w:rsidR="00A96E3B" w:rsidRPr="008901E1" w:rsidRDefault="00A96E3B" w:rsidP="00A96E3B">
      <w:pPr>
        <w:rPr>
          <w:color w:val="000000" w:themeColor="text1"/>
        </w:rPr>
      </w:pPr>
    </w:p>
    <w:p w14:paraId="6CBE31F0" w14:textId="2D763ABA" w:rsidR="00A96E3B" w:rsidRPr="008901E1" w:rsidRDefault="00A96E3B" w:rsidP="00A96E3B">
      <w:pPr>
        <w:pStyle w:val="ListParagraph"/>
        <w:numPr>
          <w:ilvl w:val="1"/>
          <w:numId w:val="1"/>
        </w:numPr>
        <w:rPr>
          <w:color w:val="000000" w:themeColor="text1"/>
        </w:rPr>
      </w:pPr>
      <w:r w:rsidRPr="008901E1">
        <w:rPr>
          <w:color w:val="000000" w:themeColor="text1"/>
        </w:rPr>
        <w:t>Third Normal Form:</w:t>
      </w:r>
    </w:p>
    <w:p w14:paraId="420C6EF5" w14:textId="32EE6F06" w:rsidR="00A96E3B" w:rsidRPr="008901E1" w:rsidRDefault="00A96E3B" w:rsidP="00A96E3B">
      <w:pPr>
        <w:pStyle w:val="ListParagraph"/>
        <w:numPr>
          <w:ilvl w:val="2"/>
          <w:numId w:val="1"/>
        </w:numPr>
        <w:rPr>
          <w:color w:val="000000" w:themeColor="text1"/>
        </w:rPr>
      </w:pPr>
      <w:r w:rsidRPr="008901E1">
        <w:rPr>
          <w:color w:val="000000" w:themeColor="text1"/>
        </w:rPr>
        <w:t>Helps eliminate unnecessary redundancies within a database</w:t>
      </w:r>
    </w:p>
    <w:p w14:paraId="4E196AFB" w14:textId="3874CA3B" w:rsidR="00A96E3B" w:rsidRPr="008901E1" w:rsidRDefault="00A96E3B" w:rsidP="00A96E3B">
      <w:pPr>
        <w:pStyle w:val="ListParagraph"/>
        <w:numPr>
          <w:ilvl w:val="2"/>
          <w:numId w:val="1"/>
        </w:numPr>
        <w:rPr>
          <w:color w:val="000000" w:themeColor="text1"/>
        </w:rPr>
      </w:pPr>
      <w:r w:rsidRPr="008901E1">
        <w:rPr>
          <w:color w:val="000000" w:themeColor="text1"/>
        </w:rPr>
        <w:t>It is 2NF, this implies that it is also in 1NF</w:t>
      </w:r>
    </w:p>
    <w:p w14:paraId="6C94C741" w14:textId="1BCEEB8F" w:rsidR="00A96E3B" w:rsidRPr="008901E1" w:rsidRDefault="00A96E3B" w:rsidP="00A96E3B">
      <w:pPr>
        <w:pStyle w:val="ListParagraph"/>
        <w:numPr>
          <w:ilvl w:val="2"/>
          <w:numId w:val="1"/>
        </w:numPr>
        <w:rPr>
          <w:color w:val="000000" w:themeColor="text1"/>
        </w:rPr>
      </w:pPr>
      <w:r w:rsidRPr="008901E1">
        <w:rPr>
          <w:color w:val="000000" w:themeColor="text1"/>
        </w:rPr>
        <w:t>All columns that aren’t primary keys are only dependent on the primary key</w:t>
      </w:r>
    </w:p>
    <w:p w14:paraId="2CB467F3" w14:textId="77777777" w:rsidR="003669CD" w:rsidRPr="008901E1" w:rsidRDefault="003669CD" w:rsidP="003669CD">
      <w:pPr>
        <w:rPr>
          <w:color w:val="000000" w:themeColor="text1"/>
        </w:rPr>
      </w:pPr>
    </w:p>
    <w:p w14:paraId="353F91FB" w14:textId="77777777" w:rsidR="003669CD" w:rsidRPr="008901E1" w:rsidRDefault="003669CD" w:rsidP="003669CD">
      <w:pPr>
        <w:rPr>
          <w:color w:val="000000" w:themeColor="text1"/>
        </w:rPr>
      </w:pPr>
    </w:p>
    <w:p w14:paraId="62203899" w14:textId="1721DA3E" w:rsidR="003669CD" w:rsidRPr="008901E1" w:rsidRDefault="00CD2BB5" w:rsidP="003669CD">
      <w:pPr>
        <w:rPr>
          <w:color w:val="000000" w:themeColor="text1"/>
        </w:rPr>
      </w:pPr>
      <w:r w:rsidRPr="008901E1">
        <w:rPr>
          <w:color w:val="000000" w:themeColor="text1"/>
        </w:rPr>
        <w:t xml:space="preserve">SQL Injection Attack: the attacker enters additional data into the webpage form to generate different SQL statements </w:t>
      </w:r>
    </w:p>
    <w:p w14:paraId="70634E2D" w14:textId="77777777" w:rsidR="002A5FD1" w:rsidRPr="008901E1" w:rsidRDefault="002A5FD1" w:rsidP="003669CD">
      <w:pPr>
        <w:rPr>
          <w:color w:val="000000" w:themeColor="text1"/>
        </w:rPr>
      </w:pPr>
    </w:p>
    <w:p w14:paraId="5D0AD08E" w14:textId="77777777" w:rsidR="002A5FD1" w:rsidRPr="008901E1" w:rsidRDefault="002A5FD1" w:rsidP="003669CD">
      <w:pPr>
        <w:rPr>
          <w:color w:val="000000" w:themeColor="text1"/>
        </w:rPr>
      </w:pPr>
    </w:p>
    <w:p w14:paraId="42A6FB0D" w14:textId="1E6D7556" w:rsidR="002A5FD1" w:rsidRPr="008901E1" w:rsidRDefault="002A5FD1" w:rsidP="003669CD">
      <w:pPr>
        <w:rPr>
          <w:color w:val="FF0000"/>
        </w:rPr>
      </w:pPr>
      <w:r w:rsidRPr="008901E1">
        <w:rPr>
          <w:color w:val="FF0000"/>
        </w:rPr>
        <w:t>Attackers use SQL injection attacks to pass queries to back-end databases through web servers</w:t>
      </w:r>
    </w:p>
    <w:p w14:paraId="3081F9F8" w14:textId="729627E7" w:rsidR="002A5FD1" w:rsidRPr="008901E1" w:rsidRDefault="002A5FD1" w:rsidP="002A5FD1">
      <w:pPr>
        <w:pStyle w:val="ListParagraph"/>
        <w:numPr>
          <w:ilvl w:val="0"/>
          <w:numId w:val="1"/>
        </w:numPr>
        <w:rPr>
          <w:color w:val="FF0000"/>
        </w:rPr>
      </w:pPr>
      <w:r w:rsidRPr="008901E1">
        <w:rPr>
          <w:color w:val="FF0000"/>
        </w:rPr>
        <w:t xml:space="preserve">Many SQL injection attacks use the phrase </w:t>
      </w:r>
      <w:proofErr w:type="gramStart"/>
      <w:r w:rsidRPr="008901E1">
        <w:rPr>
          <w:color w:val="FF0000"/>
        </w:rPr>
        <w:t>‘ or</w:t>
      </w:r>
      <w:proofErr w:type="gramEnd"/>
      <w:r w:rsidRPr="008901E1">
        <w:rPr>
          <w:color w:val="FF0000"/>
        </w:rPr>
        <w:t xml:space="preserve"> ‘1’=’1’ to trick database server into providing information</w:t>
      </w:r>
    </w:p>
    <w:p w14:paraId="746E0AE0" w14:textId="53449D9D" w:rsidR="002A5FD1" w:rsidRPr="008901E1" w:rsidRDefault="002A5FD1" w:rsidP="002A5FD1">
      <w:pPr>
        <w:pStyle w:val="ListParagraph"/>
        <w:numPr>
          <w:ilvl w:val="0"/>
          <w:numId w:val="1"/>
        </w:numPr>
        <w:rPr>
          <w:color w:val="FF0000"/>
        </w:rPr>
      </w:pPr>
      <w:r w:rsidRPr="008901E1">
        <w:rPr>
          <w:color w:val="FF0000"/>
        </w:rPr>
        <w:t>Input validation techniques and stored procedures help prevent SQL injection attacks</w:t>
      </w:r>
    </w:p>
    <w:p w14:paraId="3ED2F677" w14:textId="77777777" w:rsidR="002A5FD1" w:rsidRPr="008901E1" w:rsidRDefault="002A5FD1" w:rsidP="002A5FD1">
      <w:pPr>
        <w:rPr>
          <w:color w:val="FF0000"/>
        </w:rPr>
      </w:pPr>
    </w:p>
    <w:p w14:paraId="3E15D29D" w14:textId="77777777" w:rsidR="002A5FD1" w:rsidRPr="008901E1" w:rsidRDefault="002A5FD1" w:rsidP="002A5FD1">
      <w:pPr>
        <w:rPr>
          <w:color w:val="FF0000"/>
        </w:rPr>
      </w:pPr>
    </w:p>
    <w:p w14:paraId="5981880B" w14:textId="2965E82C" w:rsidR="00E74A51" w:rsidRPr="008901E1" w:rsidRDefault="002A5FD1" w:rsidP="002A5FD1">
      <w:pPr>
        <w:rPr>
          <w:color w:val="000000" w:themeColor="text1"/>
        </w:rPr>
      </w:pPr>
      <w:r w:rsidRPr="008901E1">
        <w:rPr>
          <w:color w:val="000000" w:themeColor="text1"/>
        </w:rPr>
        <w:t xml:space="preserve">Stored Procedure: </w:t>
      </w:r>
      <w:r w:rsidR="00691BE7" w:rsidRPr="008901E1">
        <w:rPr>
          <w:color w:val="000000" w:themeColor="text1"/>
        </w:rPr>
        <w:t xml:space="preserve">group of SQL statements that </w:t>
      </w:r>
      <w:r w:rsidRPr="008901E1">
        <w:rPr>
          <w:color w:val="000000" w:themeColor="text1"/>
        </w:rPr>
        <w:t xml:space="preserve">perform data validation of input SQL before it is executed on </w:t>
      </w:r>
      <w:r w:rsidR="00E74A51" w:rsidRPr="008901E1">
        <w:rPr>
          <w:color w:val="000000" w:themeColor="text1"/>
        </w:rPr>
        <w:t>legitimate</w:t>
      </w:r>
      <w:r w:rsidRPr="008901E1">
        <w:rPr>
          <w:color w:val="000000" w:themeColor="text1"/>
        </w:rPr>
        <w:t xml:space="preserve"> table</w:t>
      </w:r>
      <w:r w:rsidR="00DA554F" w:rsidRPr="008901E1">
        <w:rPr>
          <w:color w:val="000000" w:themeColor="text1"/>
        </w:rPr>
        <w:t xml:space="preserve"> to prevent potential SQL Attacks</w:t>
      </w:r>
    </w:p>
    <w:p w14:paraId="5528D961" w14:textId="2595DA26" w:rsidR="00E74A51" w:rsidRPr="008901E1" w:rsidRDefault="00691BE7" w:rsidP="00691BE7">
      <w:pPr>
        <w:pStyle w:val="ListParagraph"/>
        <w:numPr>
          <w:ilvl w:val="0"/>
          <w:numId w:val="1"/>
        </w:numPr>
        <w:rPr>
          <w:color w:val="000000" w:themeColor="text1"/>
        </w:rPr>
      </w:pPr>
      <w:r w:rsidRPr="008901E1">
        <w:rPr>
          <w:color w:val="000000" w:themeColor="text1"/>
        </w:rPr>
        <w:t xml:space="preserve">Mini-program </w:t>
      </w:r>
    </w:p>
    <w:p w14:paraId="4E43AC02" w14:textId="77777777" w:rsidR="002E29B8" w:rsidRPr="008901E1" w:rsidRDefault="002E29B8" w:rsidP="002E29B8">
      <w:pPr>
        <w:rPr>
          <w:color w:val="000000" w:themeColor="text1"/>
        </w:rPr>
      </w:pPr>
    </w:p>
    <w:p w14:paraId="204F3EFA" w14:textId="15F4172F" w:rsidR="002E29B8" w:rsidRPr="008901E1" w:rsidRDefault="0059250E" w:rsidP="002E29B8">
      <w:pPr>
        <w:rPr>
          <w:color w:val="000000" w:themeColor="text1"/>
          <w:u w:val="single"/>
        </w:rPr>
      </w:pPr>
      <w:r w:rsidRPr="008901E1">
        <w:rPr>
          <w:color w:val="000000" w:themeColor="text1"/>
          <w:u w:val="single"/>
        </w:rPr>
        <w:t>Provisioning/Deprovisioning</w:t>
      </w:r>
    </w:p>
    <w:p w14:paraId="520817F2" w14:textId="77777777" w:rsidR="00B12CAB" w:rsidRPr="008901E1" w:rsidRDefault="00B12CAB" w:rsidP="002E29B8">
      <w:pPr>
        <w:rPr>
          <w:color w:val="000000" w:themeColor="text1"/>
          <w:u w:val="single"/>
        </w:rPr>
      </w:pPr>
    </w:p>
    <w:p w14:paraId="790C3470" w14:textId="5981062B" w:rsidR="0059250E" w:rsidRPr="008901E1" w:rsidRDefault="0059250E" w:rsidP="002E29B8">
      <w:pPr>
        <w:rPr>
          <w:color w:val="000000" w:themeColor="text1"/>
        </w:rPr>
      </w:pPr>
      <w:r w:rsidRPr="008901E1">
        <w:rPr>
          <w:color w:val="000000" w:themeColor="text1"/>
        </w:rPr>
        <w:t>Provisioning: giving user accounts privileges</w:t>
      </w:r>
    </w:p>
    <w:p w14:paraId="546822B7" w14:textId="70BB8BFC" w:rsidR="0059250E" w:rsidRPr="008901E1" w:rsidRDefault="0059250E" w:rsidP="002E29B8">
      <w:pPr>
        <w:rPr>
          <w:color w:val="000000" w:themeColor="text1"/>
        </w:rPr>
      </w:pPr>
      <w:r w:rsidRPr="008901E1">
        <w:rPr>
          <w:color w:val="000000" w:themeColor="text1"/>
        </w:rPr>
        <w:t xml:space="preserve">Deprovisioning: removing user account’s privileges </w:t>
      </w:r>
    </w:p>
    <w:p w14:paraId="34231287" w14:textId="6DBCA6DE" w:rsidR="005A6AD6" w:rsidRPr="008901E1" w:rsidRDefault="00752B23" w:rsidP="002E29B8">
      <w:pPr>
        <w:rPr>
          <w:color w:val="000000" w:themeColor="text1"/>
        </w:rPr>
      </w:pPr>
      <w:r w:rsidRPr="008901E1">
        <w:rPr>
          <w:color w:val="000000" w:themeColor="text1"/>
        </w:rPr>
        <w:lastRenderedPageBreak/>
        <w:t>Integrity measurement = quality of code and how extensively and effectively the code was tested throughout the development life cycle</w:t>
      </w:r>
    </w:p>
    <w:p w14:paraId="2031246E" w14:textId="77777777" w:rsidR="00752B23" w:rsidRPr="008901E1" w:rsidRDefault="00752B23" w:rsidP="002E29B8">
      <w:pPr>
        <w:rPr>
          <w:color w:val="000000" w:themeColor="text1"/>
        </w:rPr>
      </w:pPr>
    </w:p>
    <w:p w14:paraId="37AC4564" w14:textId="77777777" w:rsidR="00752B23" w:rsidRPr="008901E1" w:rsidRDefault="00752B23" w:rsidP="002E29B8">
      <w:pPr>
        <w:rPr>
          <w:color w:val="000000" w:themeColor="text1"/>
        </w:rPr>
      </w:pPr>
    </w:p>
    <w:p w14:paraId="731391BA" w14:textId="6881182D" w:rsidR="00752B23" w:rsidRPr="008901E1" w:rsidRDefault="00593603" w:rsidP="002E29B8">
      <w:pPr>
        <w:rPr>
          <w:color w:val="000000" w:themeColor="text1"/>
        </w:rPr>
      </w:pPr>
      <w:r w:rsidRPr="008901E1">
        <w:rPr>
          <w:color w:val="000000" w:themeColor="text1"/>
        </w:rPr>
        <w:t>Common Indicators of Malware Infections:</w:t>
      </w:r>
    </w:p>
    <w:p w14:paraId="1EBEE8A3" w14:textId="50B328B0" w:rsidR="00593603" w:rsidRPr="008901E1" w:rsidRDefault="00593603" w:rsidP="00593603">
      <w:pPr>
        <w:pStyle w:val="ListParagraph"/>
        <w:numPr>
          <w:ilvl w:val="0"/>
          <w:numId w:val="1"/>
        </w:numPr>
        <w:rPr>
          <w:color w:val="000000" w:themeColor="text1"/>
        </w:rPr>
      </w:pPr>
      <w:r w:rsidRPr="008901E1">
        <w:rPr>
          <w:color w:val="000000" w:themeColor="text1"/>
        </w:rPr>
        <w:t xml:space="preserve">You </w:t>
      </w:r>
      <w:proofErr w:type="gramStart"/>
      <w:r w:rsidRPr="008901E1">
        <w:rPr>
          <w:color w:val="000000" w:themeColor="text1"/>
        </w:rPr>
        <w:t>cant</w:t>
      </w:r>
      <w:proofErr w:type="gramEnd"/>
      <w:r w:rsidRPr="008901E1">
        <w:rPr>
          <w:color w:val="000000" w:themeColor="text1"/>
        </w:rPr>
        <w:t xml:space="preserve"> update system</w:t>
      </w:r>
    </w:p>
    <w:p w14:paraId="43E1E32A" w14:textId="2A15E9CA" w:rsidR="00593603" w:rsidRPr="008901E1" w:rsidRDefault="00593603" w:rsidP="00593603">
      <w:pPr>
        <w:pStyle w:val="ListParagraph"/>
        <w:numPr>
          <w:ilvl w:val="0"/>
          <w:numId w:val="1"/>
        </w:numPr>
        <w:rPr>
          <w:color w:val="000000" w:themeColor="text1"/>
        </w:rPr>
      </w:pPr>
      <w:r w:rsidRPr="008901E1">
        <w:rPr>
          <w:color w:val="000000" w:themeColor="text1"/>
        </w:rPr>
        <w:t>Antivirus software is disabled</w:t>
      </w:r>
    </w:p>
    <w:p w14:paraId="6F397463" w14:textId="6C5BEE1B" w:rsidR="00593603" w:rsidRPr="008901E1" w:rsidRDefault="00593603" w:rsidP="00593603">
      <w:pPr>
        <w:pStyle w:val="ListParagraph"/>
        <w:numPr>
          <w:ilvl w:val="0"/>
          <w:numId w:val="1"/>
        </w:numPr>
        <w:rPr>
          <w:color w:val="000000" w:themeColor="text1"/>
        </w:rPr>
      </w:pPr>
      <w:r w:rsidRPr="008901E1">
        <w:rPr>
          <w:color w:val="000000" w:themeColor="text1"/>
        </w:rPr>
        <w:t>System runs slower than normal</w:t>
      </w:r>
    </w:p>
    <w:p w14:paraId="7C9FC232" w14:textId="29D40AC8" w:rsidR="00593603" w:rsidRPr="008901E1" w:rsidRDefault="00593603" w:rsidP="00593603">
      <w:pPr>
        <w:pStyle w:val="ListParagraph"/>
        <w:numPr>
          <w:ilvl w:val="0"/>
          <w:numId w:val="1"/>
        </w:numPr>
        <w:rPr>
          <w:color w:val="000000" w:themeColor="text1"/>
        </w:rPr>
      </w:pPr>
      <w:r w:rsidRPr="008901E1">
        <w:rPr>
          <w:color w:val="000000" w:themeColor="text1"/>
        </w:rPr>
        <w:t>Internet traffic increases on its own</w:t>
      </w:r>
    </w:p>
    <w:p w14:paraId="2DF45B18" w14:textId="2331D1BE" w:rsidR="00593603" w:rsidRPr="008901E1" w:rsidRDefault="00593603" w:rsidP="00593603">
      <w:pPr>
        <w:pStyle w:val="ListParagraph"/>
        <w:numPr>
          <w:ilvl w:val="0"/>
          <w:numId w:val="1"/>
        </w:numPr>
        <w:rPr>
          <w:color w:val="000000" w:themeColor="text1"/>
        </w:rPr>
      </w:pPr>
      <w:r w:rsidRPr="008901E1">
        <w:rPr>
          <w:color w:val="000000" w:themeColor="text1"/>
        </w:rPr>
        <w:t>Programs appear to start on their own</w:t>
      </w:r>
    </w:p>
    <w:p w14:paraId="72EC5CC8" w14:textId="58AC66C1" w:rsidR="00593603" w:rsidRPr="008901E1" w:rsidRDefault="00593603" w:rsidP="00593603">
      <w:pPr>
        <w:pStyle w:val="ListParagraph"/>
        <w:numPr>
          <w:ilvl w:val="0"/>
          <w:numId w:val="1"/>
        </w:numPr>
        <w:rPr>
          <w:color w:val="000000" w:themeColor="text1"/>
        </w:rPr>
      </w:pPr>
      <w:r w:rsidRPr="008901E1">
        <w:rPr>
          <w:color w:val="000000" w:themeColor="text1"/>
        </w:rPr>
        <w:t>A system randomly crashes or freezes</w:t>
      </w:r>
    </w:p>
    <w:p w14:paraId="30EC3F48" w14:textId="61931F14" w:rsidR="00593603" w:rsidRPr="008901E1" w:rsidRDefault="00593603" w:rsidP="00593603">
      <w:pPr>
        <w:pStyle w:val="ListParagraph"/>
        <w:numPr>
          <w:ilvl w:val="0"/>
          <w:numId w:val="1"/>
        </w:numPr>
        <w:rPr>
          <w:color w:val="000000" w:themeColor="text1"/>
        </w:rPr>
      </w:pPr>
      <w:r w:rsidRPr="008901E1">
        <w:rPr>
          <w:color w:val="000000" w:themeColor="text1"/>
        </w:rPr>
        <w:t>Pop-ups or security warnings begin to appear</w:t>
      </w:r>
    </w:p>
    <w:p w14:paraId="2699FC08" w14:textId="77E666B1" w:rsidR="00593603" w:rsidRPr="008901E1" w:rsidRDefault="00593603" w:rsidP="00593603">
      <w:pPr>
        <w:pStyle w:val="ListParagraph"/>
        <w:numPr>
          <w:ilvl w:val="0"/>
          <w:numId w:val="1"/>
        </w:numPr>
        <w:rPr>
          <w:color w:val="000000" w:themeColor="text1"/>
        </w:rPr>
      </w:pPr>
      <w:r w:rsidRPr="008901E1">
        <w:rPr>
          <w:color w:val="000000" w:themeColor="text1"/>
        </w:rPr>
        <w:t>Your browser home page or default search engine changes</w:t>
      </w:r>
    </w:p>
    <w:p w14:paraId="2EE4527C" w14:textId="010E6C6F" w:rsidR="00593603" w:rsidRPr="008901E1" w:rsidRDefault="00593603" w:rsidP="00593603">
      <w:pPr>
        <w:pStyle w:val="ListParagraph"/>
        <w:numPr>
          <w:ilvl w:val="0"/>
          <w:numId w:val="1"/>
        </w:numPr>
        <w:rPr>
          <w:color w:val="000000" w:themeColor="text1"/>
        </w:rPr>
      </w:pPr>
      <w:r w:rsidRPr="008901E1">
        <w:rPr>
          <w:color w:val="000000" w:themeColor="text1"/>
        </w:rPr>
        <w:t>A ransom demand appears along with the inability to access data or a system</w:t>
      </w:r>
    </w:p>
    <w:p w14:paraId="5FEA3B57" w14:textId="77777777" w:rsidR="00593603" w:rsidRPr="008901E1" w:rsidRDefault="00593603" w:rsidP="00593603">
      <w:pPr>
        <w:rPr>
          <w:color w:val="000000" w:themeColor="text1"/>
        </w:rPr>
      </w:pPr>
    </w:p>
    <w:p w14:paraId="6654C79B" w14:textId="77777777" w:rsidR="00593603" w:rsidRPr="008901E1" w:rsidRDefault="00593603" w:rsidP="00593603">
      <w:pPr>
        <w:rPr>
          <w:color w:val="000000" w:themeColor="text1"/>
        </w:rPr>
      </w:pPr>
    </w:p>
    <w:p w14:paraId="3B2B0045" w14:textId="664085CE" w:rsidR="00593603" w:rsidRPr="008901E1" w:rsidRDefault="002A695F" w:rsidP="00593603">
      <w:pPr>
        <w:rPr>
          <w:color w:val="000000" w:themeColor="text1"/>
        </w:rPr>
      </w:pPr>
      <w:proofErr w:type="spellStart"/>
      <w:r w:rsidRPr="008901E1">
        <w:rPr>
          <w:color w:val="000000" w:themeColor="text1"/>
        </w:rPr>
        <w:t>Powershell</w:t>
      </w:r>
      <w:proofErr w:type="spellEnd"/>
      <w:r w:rsidRPr="008901E1">
        <w:rPr>
          <w:color w:val="000000" w:themeColor="text1"/>
        </w:rPr>
        <w:t>: Windows’ task-based command line that uses cmdlets scripting language</w:t>
      </w:r>
    </w:p>
    <w:p w14:paraId="1EFDEED4" w14:textId="77777777" w:rsidR="002A695F" w:rsidRPr="008901E1" w:rsidRDefault="002A695F" w:rsidP="00593603">
      <w:pPr>
        <w:rPr>
          <w:color w:val="000000" w:themeColor="text1"/>
        </w:rPr>
      </w:pPr>
    </w:p>
    <w:p w14:paraId="78C7B46B" w14:textId="4E7F8B0B" w:rsidR="002A695F" w:rsidRPr="008901E1" w:rsidRDefault="00AA1459" w:rsidP="00593603">
      <w:pPr>
        <w:rPr>
          <w:color w:val="000000" w:themeColor="text1"/>
        </w:rPr>
      </w:pPr>
      <w:r w:rsidRPr="008901E1">
        <w:rPr>
          <w:color w:val="000000" w:themeColor="text1"/>
        </w:rPr>
        <w:t xml:space="preserve">Bash (Bourne-Again Shell): Unix’s command line </w:t>
      </w:r>
    </w:p>
    <w:p w14:paraId="194A2FAE" w14:textId="77777777" w:rsidR="00AA1459" w:rsidRPr="008901E1" w:rsidRDefault="00AA1459" w:rsidP="00593603">
      <w:pPr>
        <w:rPr>
          <w:color w:val="000000" w:themeColor="text1"/>
        </w:rPr>
      </w:pPr>
    </w:p>
    <w:p w14:paraId="6E16BE21" w14:textId="3FC5AF73" w:rsidR="00AA1459" w:rsidRPr="008901E1" w:rsidRDefault="00AA1459" w:rsidP="00593603">
      <w:pPr>
        <w:rPr>
          <w:color w:val="000000" w:themeColor="text1"/>
        </w:rPr>
      </w:pPr>
      <w:r w:rsidRPr="008901E1">
        <w:rPr>
          <w:color w:val="000000" w:themeColor="text1"/>
        </w:rPr>
        <w:t>PowerShell cmdlets use a verb-noun structure such as Invoke-Command</w:t>
      </w:r>
    </w:p>
    <w:p w14:paraId="01A5068F" w14:textId="2E3520CF" w:rsidR="00AA1459" w:rsidRPr="008901E1" w:rsidRDefault="00AA1459" w:rsidP="00AA1459">
      <w:pPr>
        <w:pStyle w:val="ListParagraph"/>
        <w:numPr>
          <w:ilvl w:val="0"/>
          <w:numId w:val="1"/>
        </w:numPr>
        <w:rPr>
          <w:color w:val="000000" w:themeColor="text1"/>
        </w:rPr>
      </w:pPr>
      <w:r w:rsidRPr="008901E1">
        <w:rPr>
          <w:color w:val="000000" w:themeColor="text1"/>
        </w:rPr>
        <w:t>Bash scripts typically call either /bin/bash or /bin/</w:t>
      </w:r>
      <w:proofErr w:type="spellStart"/>
      <w:r w:rsidRPr="008901E1">
        <w:rPr>
          <w:color w:val="000000" w:themeColor="text1"/>
        </w:rPr>
        <w:t>sh</w:t>
      </w:r>
      <w:proofErr w:type="spellEnd"/>
    </w:p>
    <w:p w14:paraId="5AFB4684" w14:textId="6BA0E7BB" w:rsidR="00AA1459" w:rsidRPr="008901E1" w:rsidRDefault="00AA1459" w:rsidP="00AA1459">
      <w:pPr>
        <w:pStyle w:val="ListParagraph"/>
        <w:numPr>
          <w:ilvl w:val="0"/>
          <w:numId w:val="1"/>
        </w:numPr>
        <w:rPr>
          <w:color w:val="000000" w:themeColor="text1"/>
        </w:rPr>
      </w:pPr>
      <w:r w:rsidRPr="008901E1">
        <w:rPr>
          <w:color w:val="000000" w:themeColor="text1"/>
        </w:rPr>
        <w:t xml:space="preserve">If logs show verb-noun cmdlets or calls to bash or </w:t>
      </w:r>
      <w:proofErr w:type="spellStart"/>
      <w:r w:rsidRPr="008901E1">
        <w:rPr>
          <w:color w:val="000000" w:themeColor="text1"/>
        </w:rPr>
        <w:t>sh</w:t>
      </w:r>
      <w:proofErr w:type="spellEnd"/>
      <w:r w:rsidRPr="008901E1">
        <w:rPr>
          <w:color w:val="000000" w:themeColor="text1"/>
        </w:rPr>
        <w:t xml:space="preserve">, it may be a potential attack indicator </w:t>
      </w:r>
    </w:p>
    <w:p w14:paraId="555CDD83" w14:textId="77777777" w:rsidR="005E6475" w:rsidRPr="008901E1" w:rsidRDefault="005E6475" w:rsidP="005E6475">
      <w:pPr>
        <w:rPr>
          <w:color w:val="000000" w:themeColor="text1"/>
        </w:rPr>
      </w:pPr>
    </w:p>
    <w:p w14:paraId="6F81731D" w14:textId="77777777" w:rsidR="005E6475" w:rsidRPr="008901E1" w:rsidRDefault="005E6475" w:rsidP="005E6475">
      <w:pPr>
        <w:rPr>
          <w:color w:val="000000" w:themeColor="text1"/>
        </w:rPr>
      </w:pPr>
    </w:p>
    <w:p w14:paraId="6E752E63" w14:textId="4FE93648" w:rsidR="005E6475" w:rsidRPr="008901E1" w:rsidRDefault="005E6475" w:rsidP="005E6475">
      <w:pPr>
        <w:rPr>
          <w:color w:val="000000" w:themeColor="text1"/>
        </w:rPr>
      </w:pPr>
      <w:r w:rsidRPr="008901E1">
        <w:rPr>
          <w:color w:val="000000" w:themeColor="text1"/>
        </w:rPr>
        <w:t>Macro: a short instruction that will run a longer set of instructions</w:t>
      </w:r>
    </w:p>
    <w:p w14:paraId="4AE00E2B" w14:textId="04A286D6" w:rsidR="00BE1613" w:rsidRPr="008901E1" w:rsidRDefault="00BE1613" w:rsidP="00BE1613">
      <w:pPr>
        <w:pStyle w:val="ListParagraph"/>
        <w:numPr>
          <w:ilvl w:val="0"/>
          <w:numId w:val="1"/>
        </w:numPr>
        <w:rPr>
          <w:color w:val="000000" w:themeColor="text1"/>
        </w:rPr>
      </w:pPr>
      <w:r w:rsidRPr="008901E1">
        <w:rPr>
          <w:color w:val="000000" w:themeColor="text1"/>
        </w:rPr>
        <w:t>Useful at automating repetitive functions</w:t>
      </w:r>
    </w:p>
    <w:p w14:paraId="3A08FE0D" w14:textId="77777777" w:rsidR="00BE1613" w:rsidRPr="008901E1" w:rsidRDefault="00BE1613" w:rsidP="00BE1613">
      <w:pPr>
        <w:rPr>
          <w:color w:val="000000" w:themeColor="text1"/>
        </w:rPr>
      </w:pPr>
    </w:p>
    <w:p w14:paraId="403ADFAC" w14:textId="3E137801" w:rsidR="00EE3A35" w:rsidRPr="008901E1" w:rsidRDefault="00EE3A35" w:rsidP="00BE1613">
      <w:pPr>
        <w:rPr>
          <w:color w:val="000000" w:themeColor="text1"/>
        </w:rPr>
      </w:pPr>
      <w:r w:rsidRPr="008901E1">
        <w:rPr>
          <w:color w:val="000000" w:themeColor="text1"/>
        </w:rPr>
        <w:t>VBA (Visual Basic for Applications): runs an internal programming language within Microsoft applications</w:t>
      </w:r>
    </w:p>
    <w:p w14:paraId="6644A659" w14:textId="3525F691" w:rsidR="00E63FD6" w:rsidRPr="008901E1" w:rsidRDefault="00EE3A35" w:rsidP="00E63FD6">
      <w:pPr>
        <w:pStyle w:val="ListParagraph"/>
        <w:numPr>
          <w:ilvl w:val="0"/>
          <w:numId w:val="1"/>
        </w:numPr>
        <w:rPr>
          <w:color w:val="000000" w:themeColor="text1"/>
        </w:rPr>
      </w:pPr>
      <w:r w:rsidRPr="008901E1">
        <w:rPr>
          <w:color w:val="000000" w:themeColor="text1"/>
        </w:rPr>
        <w:t>Disabled in Microsoft Office Applications b/c easy for attackers to create malicious macros and VBA</w:t>
      </w:r>
    </w:p>
    <w:p w14:paraId="767BDE53" w14:textId="77777777" w:rsidR="00EE3A35" w:rsidRPr="008901E1" w:rsidRDefault="00EE3A35" w:rsidP="00BE1613">
      <w:pPr>
        <w:rPr>
          <w:color w:val="000000" w:themeColor="text1"/>
        </w:rPr>
      </w:pPr>
    </w:p>
    <w:p w14:paraId="5A6C1A02" w14:textId="77777777" w:rsidR="00166393" w:rsidRPr="008901E1" w:rsidRDefault="00AB28C1" w:rsidP="00BE1613">
      <w:pPr>
        <w:rPr>
          <w:color w:val="000000" w:themeColor="text1"/>
        </w:rPr>
      </w:pPr>
      <w:r w:rsidRPr="008901E1">
        <w:rPr>
          <w:color w:val="000000" w:themeColor="text1"/>
        </w:rPr>
        <w:t xml:space="preserve">OpenSSL: software library used to implement SSL and TLS protocols </w:t>
      </w:r>
    </w:p>
    <w:p w14:paraId="16EA80FD" w14:textId="6C53B0F8" w:rsidR="00166393" w:rsidRPr="008901E1" w:rsidRDefault="00166393" w:rsidP="00166393">
      <w:pPr>
        <w:pStyle w:val="ListParagraph"/>
        <w:numPr>
          <w:ilvl w:val="0"/>
          <w:numId w:val="1"/>
        </w:numPr>
        <w:rPr>
          <w:color w:val="000000" w:themeColor="text1"/>
        </w:rPr>
      </w:pPr>
      <w:r w:rsidRPr="008901E1">
        <w:rPr>
          <w:color w:val="000000" w:themeColor="text1"/>
        </w:rPr>
        <w:t>Suit of tools that simplify SSH as well</w:t>
      </w:r>
    </w:p>
    <w:p w14:paraId="3EE99912" w14:textId="77777777" w:rsidR="00EE3A35" w:rsidRPr="008901E1" w:rsidRDefault="00EE3A35" w:rsidP="00EE3A35">
      <w:pPr>
        <w:pStyle w:val="ListParagraph"/>
        <w:rPr>
          <w:color w:val="000000" w:themeColor="text1"/>
        </w:rPr>
      </w:pPr>
    </w:p>
    <w:p w14:paraId="00787338" w14:textId="0C6F4935" w:rsidR="00BE1613" w:rsidRPr="008901E1" w:rsidRDefault="00166393" w:rsidP="00BE1613">
      <w:pPr>
        <w:rPr>
          <w:color w:val="000000" w:themeColor="text1"/>
        </w:rPr>
      </w:pPr>
      <w:r w:rsidRPr="008901E1">
        <w:rPr>
          <w:color w:val="000000" w:themeColor="text1"/>
        </w:rPr>
        <w:t xml:space="preserve">SSH: used to connect remote systems </w:t>
      </w:r>
      <w:r w:rsidR="00AB28C1" w:rsidRPr="008901E1">
        <w:rPr>
          <w:color w:val="000000" w:themeColor="text1"/>
        </w:rPr>
        <w:t xml:space="preserve"> </w:t>
      </w:r>
    </w:p>
    <w:p w14:paraId="00AC69A2" w14:textId="77777777" w:rsidR="002A5FD1" w:rsidRPr="008901E1" w:rsidRDefault="002A5FD1" w:rsidP="002A5FD1">
      <w:pPr>
        <w:rPr>
          <w:color w:val="FF0000"/>
        </w:rPr>
      </w:pPr>
    </w:p>
    <w:p w14:paraId="60BBEA2A" w14:textId="77777777" w:rsidR="009D2FC1" w:rsidRPr="008901E1" w:rsidRDefault="009D2FC1" w:rsidP="002A5FD1">
      <w:pPr>
        <w:rPr>
          <w:color w:val="FF0000"/>
        </w:rPr>
      </w:pPr>
    </w:p>
    <w:p w14:paraId="0DCFBBC2" w14:textId="28E814B6" w:rsidR="009D2FC1" w:rsidRPr="008901E1" w:rsidRDefault="009D2FC1" w:rsidP="002A5FD1">
      <w:pPr>
        <w:rPr>
          <w:color w:val="FF0000"/>
        </w:rPr>
      </w:pPr>
      <w:r w:rsidRPr="008901E1">
        <w:rPr>
          <w:color w:val="FF0000"/>
        </w:rPr>
        <w:t>Zero-Day exploits are undocumented and unknown to the public</w:t>
      </w:r>
    </w:p>
    <w:p w14:paraId="4BE7DBDE" w14:textId="0E45C410" w:rsidR="009D2FC1" w:rsidRPr="008901E1" w:rsidRDefault="009D2FC1" w:rsidP="009D2FC1">
      <w:pPr>
        <w:pStyle w:val="ListParagraph"/>
        <w:numPr>
          <w:ilvl w:val="0"/>
          <w:numId w:val="1"/>
        </w:numPr>
        <w:rPr>
          <w:color w:val="FF0000"/>
        </w:rPr>
      </w:pPr>
      <w:r w:rsidRPr="008901E1">
        <w:rPr>
          <w:color w:val="FF0000"/>
        </w:rPr>
        <w:t>The vendor might know about it but has not yet released a patch to address it</w:t>
      </w:r>
    </w:p>
    <w:p w14:paraId="236837A8" w14:textId="19615318" w:rsidR="009D2FC1" w:rsidRPr="008901E1" w:rsidRDefault="009D2FC1" w:rsidP="009D2FC1">
      <w:pPr>
        <w:pStyle w:val="ListParagraph"/>
        <w:numPr>
          <w:ilvl w:val="0"/>
          <w:numId w:val="1"/>
        </w:numPr>
        <w:rPr>
          <w:color w:val="FF0000"/>
        </w:rPr>
      </w:pPr>
      <w:r w:rsidRPr="008901E1">
        <w:rPr>
          <w:color w:val="FF0000"/>
        </w:rPr>
        <w:t xml:space="preserve">The best indicator of a zero-day attack is erratic or unexpected behavior on an attacked system </w:t>
      </w:r>
    </w:p>
    <w:p w14:paraId="148DE213" w14:textId="77777777" w:rsidR="009D2FC1" w:rsidRPr="008901E1" w:rsidRDefault="009D2FC1" w:rsidP="009D2FC1">
      <w:pPr>
        <w:rPr>
          <w:color w:val="FF0000"/>
        </w:rPr>
      </w:pPr>
    </w:p>
    <w:p w14:paraId="473F8FF3" w14:textId="23F3A317" w:rsidR="009D2FC1" w:rsidRPr="008901E1" w:rsidRDefault="009D2FC1" w:rsidP="009D2FC1">
      <w:pPr>
        <w:rPr>
          <w:color w:val="000000" w:themeColor="text1"/>
        </w:rPr>
      </w:pPr>
      <w:r w:rsidRPr="008901E1">
        <w:rPr>
          <w:color w:val="000000" w:themeColor="text1"/>
        </w:rPr>
        <w:t>Memory Leak: a bug in a computer application that causes the application to consume more and more memory the longer it runs</w:t>
      </w:r>
    </w:p>
    <w:p w14:paraId="37C87B70" w14:textId="1E7BDFAA" w:rsidR="001A273B" w:rsidRPr="008901E1" w:rsidRDefault="001A273B" w:rsidP="001A273B">
      <w:pPr>
        <w:pStyle w:val="ListParagraph"/>
        <w:numPr>
          <w:ilvl w:val="0"/>
          <w:numId w:val="1"/>
        </w:numPr>
        <w:rPr>
          <w:color w:val="000000" w:themeColor="text1"/>
        </w:rPr>
      </w:pPr>
      <w:r w:rsidRPr="008901E1">
        <w:rPr>
          <w:color w:val="000000" w:themeColor="text1"/>
        </w:rPr>
        <w:t>Typically occurs with applications reserve memory for short-term use, but fail to release</w:t>
      </w:r>
    </w:p>
    <w:p w14:paraId="2EF1C61D" w14:textId="1D8BABA5" w:rsidR="001205D5" w:rsidRPr="008901E1" w:rsidRDefault="001205D5" w:rsidP="001205D5">
      <w:pPr>
        <w:pStyle w:val="ListParagraph"/>
        <w:numPr>
          <w:ilvl w:val="0"/>
          <w:numId w:val="1"/>
        </w:numPr>
        <w:rPr>
          <w:color w:val="000000" w:themeColor="text1"/>
        </w:rPr>
      </w:pPr>
      <w:r w:rsidRPr="008901E1">
        <w:rPr>
          <w:color w:val="000000" w:themeColor="text1"/>
        </w:rPr>
        <w:t xml:space="preserve">Can cause OS to crash </w:t>
      </w:r>
    </w:p>
    <w:p w14:paraId="45D93567" w14:textId="77777777" w:rsidR="00050EB7" w:rsidRPr="008901E1" w:rsidRDefault="00050EB7" w:rsidP="00050EB7">
      <w:pPr>
        <w:rPr>
          <w:color w:val="000000" w:themeColor="text1"/>
        </w:rPr>
      </w:pPr>
    </w:p>
    <w:p w14:paraId="66C2A5CB" w14:textId="033CCFBF" w:rsidR="00050EB7" w:rsidRPr="008901E1" w:rsidRDefault="00050EB7" w:rsidP="00050EB7">
      <w:pPr>
        <w:rPr>
          <w:color w:val="000000" w:themeColor="text1"/>
        </w:rPr>
      </w:pPr>
      <w:r w:rsidRPr="008901E1">
        <w:rPr>
          <w:color w:val="000000" w:themeColor="text1"/>
        </w:rPr>
        <w:t xml:space="preserve">Buffer Overflow: occurs when an application receives more input, or different input, than it expects </w:t>
      </w:r>
    </w:p>
    <w:p w14:paraId="551919FF" w14:textId="312ABC73" w:rsidR="001F38CE" w:rsidRPr="008901E1" w:rsidRDefault="001F38CE" w:rsidP="001F38CE">
      <w:pPr>
        <w:pStyle w:val="ListParagraph"/>
        <w:numPr>
          <w:ilvl w:val="0"/>
          <w:numId w:val="1"/>
        </w:numPr>
        <w:rPr>
          <w:color w:val="000000" w:themeColor="text1"/>
        </w:rPr>
      </w:pPr>
      <w:r w:rsidRPr="008901E1">
        <w:rPr>
          <w:color w:val="000000" w:themeColor="text1"/>
        </w:rPr>
        <w:t>Result: error that exposes system memory that would otherwise be protected and inaccessible</w:t>
      </w:r>
    </w:p>
    <w:p w14:paraId="552B375B" w14:textId="52C28F2B" w:rsidR="001F38CE" w:rsidRPr="008901E1" w:rsidRDefault="001F38CE" w:rsidP="001F38CE">
      <w:pPr>
        <w:pStyle w:val="ListParagraph"/>
        <w:numPr>
          <w:ilvl w:val="0"/>
          <w:numId w:val="1"/>
        </w:numPr>
        <w:rPr>
          <w:color w:val="000000" w:themeColor="text1"/>
        </w:rPr>
      </w:pPr>
      <w:r w:rsidRPr="008901E1">
        <w:rPr>
          <w:color w:val="000000" w:themeColor="text1"/>
        </w:rPr>
        <w:t>Normally application only has access to specific are of memory, the bu</w:t>
      </w:r>
      <w:r w:rsidR="00770E2C" w:rsidRPr="008901E1">
        <w:rPr>
          <w:color w:val="000000" w:themeColor="text1"/>
        </w:rPr>
        <w:t>ff</w:t>
      </w:r>
      <w:r w:rsidRPr="008901E1">
        <w:rPr>
          <w:color w:val="000000" w:themeColor="text1"/>
        </w:rPr>
        <w:t>er</w:t>
      </w:r>
    </w:p>
    <w:p w14:paraId="4289BB67" w14:textId="16ACA4BD" w:rsidR="001F38CE" w:rsidRPr="008901E1" w:rsidRDefault="001F38CE" w:rsidP="001F38CE">
      <w:pPr>
        <w:pStyle w:val="ListParagraph"/>
        <w:numPr>
          <w:ilvl w:val="0"/>
          <w:numId w:val="1"/>
        </w:numPr>
        <w:rPr>
          <w:color w:val="000000" w:themeColor="text1"/>
        </w:rPr>
      </w:pPr>
      <w:r w:rsidRPr="008901E1">
        <w:rPr>
          <w:color w:val="000000" w:themeColor="text1"/>
        </w:rPr>
        <w:t xml:space="preserve">Buffer overflow allows access to memory locations beyond the application’s buffer, enabling an attacker to write malicious code into this memory area </w:t>
      </w:r>
    </w:p>
    <w:p w14:paraId="30163006" w14:textId="77777777" w:rsidR="001F38CE" w:rsidRPr="008901E1" w:rsidRDefault="001F38CE" w:rsidP="001F38CE">
      <w:pPr>
        <w:rPr>
          <w:color w:val="000000" w:themeColor="text1"/>
        </w:rPr>
      </w:pPr>
    </w:p>
    <w:p w14:paraId="6C93A2CA" w14:textId="3368AC8B" w:rsidR="001F38CE" w:rsidRPr="008901E1" w:rsidRDefault="001F38CE" w:rsidP="001F38CE">
      <w:pPr>
        <w:rPr>
          <w:color w:val="000000" w:themeColor="text1"/>
        </w:rPr>
      </w:pPr>
      <w:r w:rsidRPr="008901E1">
        <w:rPr>
          <w:color w:val="000000" w:themeColor="text1"/>
        </w:rPr>
        <w:t>Buffer overflows occur when an application receives more data than it can handle or receives unexpected data that exposes system memory</w:t>
      </w:r>
    </w:p>
    <w:p w14:paraId="6EA2936B" w14:textId="3A80B967" w:rsidR="001F38CE" w:rsidRPr="008901E1" w:rsidRDefault="001F38CE" w:rsidP="001F38CE">
      <w:pPr>
        <w:pStyle w:val="ListParagraph"/>
        <w:numPr>
          <w:ilvl w:val="0"/>
          <w:numId w:val="1"/>
        </w:numPr>
        <w:rPr>
          <w:color w:val="000000" w:themeColor="text1"/>
        </w:rPr>
      </w:pPr>
      <w:r w:rsidRPr="008901E1">
        <w:rPr>
          <w:color w:val="000000" w:themeColor="text1"/>
        </w:rPr>
        <w:t>Buffer overflow attacks often include NOP instructions (such as x90) followed by malicious code</w:t>
      </w:r>
    </w:p>
    <w:p w14:paraId="23EDF1C4" w14:textId="264C111B" w:rsidR="001F38CE" w:rsidRPr="008901E1" w:rsidRDefault="001F38CE" w:rsidP="001F38CE">
      <w:pPr>
        <w:pStyle w:val="ListParagraph"/>
        <w:numPr>
          <w:ilvl w:val="0"/>
          <w:numId w:val="1"/>
        </w:numPr>
        <w:rPr>
          <w:color w:val="000000" w:themeColor="text1"/>
        </w:rPr>
      </w:pPr>
      <w:r w:rsidRPr="008901E1">
        <w:rPr>
          <w:color w:val="000000" w:themeColor="text1"/>
        </w:rPr>
        <w:t>When successful, the attack causes the system to execute the malicious code</w:t>
      </w:r>
    </w:p>
    <w:p w14:paraId="7226510F" w14:textId="19C0927B" w:rsidR="00793D6F" w:rsidRPr="008901E1" w:rsidRDefault="001F38CE" w:rsidP="00793D6F">
      <w:pPr>
        <w:pStyle w:val="ListParagraph"/>
        <w:numPr>
          <w:ilvl w:val="0"/>
          <w:numId w:val="1"/>
        </w:numPr>
        <w:rPr>
          <w:color w:val="000000" w:themeColor="text1"/>
        </w:rPr>
      </w:pPr>
      <w:r w:rsidRPr="008901E1">
        <w:rPr>
          <w:color w:val="000000" w:themeColor="text1"/>
        </w:rPr>
        <w:t>Input validation helps prevent buffer overflow attacks</w:t>
      </w:r>
    </w:p>
    <w:p w14:paraId="792B950C" w14:textId="77777777" w:rsidR="00793D6F" w:rsidRPr="008901E1" w:rsidRDefault="00793D6F" w:rsidP="00793D6F">
      <w:pPr>
        <w:rPr>
          <w:color w:val="000000" w:themeColor="text1"/>
        </w:rPr>
      </w:pPr>
    </w:p>
    <w:p w14:paraId="1E92B126" w14:textId="3D29908A" w:rsidR="00793D6F" w:rsidRPr="008901E1" w:rsidRDefault="00793D6F" w:rsidP="00793D6F">
      <w:pPr>
        <w:rPr>
          <w:color w:val="000000" w:themeColor="text1"/>
        </w:rPr>
      </w:pPr>
      <w:r w:rsidRPr="008901E1">
        <w:rPr>
          <w:color w:val="000000" w:themeColor="text1"/>
        </w:rPr>
        <w:t>Reference/pointer = memory location of an object or variable</w:t>
      </w:r>
    </w:p>
    <w:p w14:paraId="7B9CCB2B" w14:textId="2A3B4636" w:rsidR="004A70E2" w:rsidRPr="008901E1" w:rsidRDefault="00793D6F" w:rsidP="00793D6F">
      <w:pPr>
        <w:rPr>
          <w:color w:val="000000" w:themeColor="text1"/>
        </w:rPr>
      </w:pPr>
      <w:r w:rsidRPr="008901E1">
        <w:rPr>
          <w:color w:val="000000" w:themeColor="text1"/>
        </w:rPr>
        <w:t xml:space="preserve">Deference = setting a reference/pointer to null for garbage collection </w:t>
      </w:r>
    </w:p>
    <w:p w14:paraId="3E31B7D5" w14:textId="77777777" w:rsidR="005F6695" w:rsidRPr="008901E1" w:rsidRDefault="005F6695" w:rsidP="005F6695">
      <w:pPr>
        <w:rPr>
          <w:color w:val="000000" w:themeColor="text1"/>
        </w:rPr>
      </w:pPr>
    </w:p>
    <w:p w14:paraId="4437051F" w14:textId="61B1F35D" w:rsidR="005F6695" w:rsidRPr="008901E1" w:rsidRDefault="005F6695" w:rsidP="005F6695">
      <w:pPr>
        <w:rPr>
          <w:color w:val="000000" w:themeColor="text1"/>
        </w:rPr>
      </w:pPr>
      <w:r w:rsidRPr="008901E1">
        <w:rPr>
          <w:color w:val="000000" w:themeColor="text1"/>
        </w:rPr>
        <w:t>D</w:t>
      </w:r>
      <w:r w:rsidR="00260B34" w:rsidRPr="008901E1">
        <w:rPr>
          <w:color w:val="000000" w:themeColor="text1"/>
        </w:rPr>
        <w:t>L</w:t>
      </w:r>
      <w:r w:rsidRPr="008901E1">
        <w:rPr>
          <w:color w:val="000000" w:themeColor="text1"/>
        </w:rPr>
        <w:t>L (Dynamic Link Library) = compiled set of code that an application can use without re-creating code</w:t>
      </w:r>
    </w:p>
    <w:p w14:paraId="2736C36F" w14:textId="3998BA7C" w:rsidR="00C55AE7" w:rsidRPr="008901E1" w:rsidRDefault="005F6695" w:rsidP="00C55AE7">
      <w:pPr>
        <w:pStyle w:val="ListParagraph"/>
        <w:numPr>
          <w:ilvl w:val="0"/>
          <w:numId w:val="1"/>
        </w:numPr>
        <w:rPr>
          <w:color w:val="000000" w:themeColor="text1"/>
        </w:rPr>
      </w:pPr>
      <w:r w:rsidRPr="008901E1">
        <w:rPr>
          <w:color w:val="000000" w:themeColor="text1"/>
        </w:rPr>
        <w:t xml:space="preserve">Ex) Math-based DLL </w:t>
      </w:r>
      <w:r w:rsidRPr="008901E1">
        <w:rPr>
          <w:color w:val="000000" w:themeColor="text1"/>
        </w:rPr>
        <w:sym w:font="Wingdings" w:char="F0E0"/>
      </w:r>
      <w:r w:rsidRPr="008901E1">
        <w:rPr>
          <w:color w:val="000000" w:themeColor="text1"/>
        </w:rPr>
        <w:t xml:space="preserve"> square root</w:t>
      </w:r>
    </w:p>
    <w:p w14:paraId="492B2C1A" w14:textId="77777777" w:rsidR="004A70E2" w:rsidRPr="008901E1" w:rsidRDefault="004A70E2" w:rsidP="004A70E2">
      <w:pPr>
        <w:rPr>
          <w:color w:val="000000" w:themeColor="text1"/>
        </w:rPr>
      </w:pPr>
    </w:p>
    <w:p w14:paraId="1847C879" w14:textId="545DE78C" w:rsidR="004A70E2" w:rsidRPr="008901E1" w:rsidRDefault="004A70E2" w:rsidP="004A70E2">
      <w:pPr>
        <w:rPr>
          <w:color w:val="000000" w:themeColor="text1"/>
        </w:rPr>
      </w:pPr>
      <w:r w:rsidRPr="008901E1">
        <w:rPr>
          <w:color w:val="000000" w:themeColor="text1"/>
        </w:rPr>
        <w:t>D</w:t>
      </w:r>
      <w:r w:rsidR="00260B34" w:rsidRPr="008901E1">
        <w:rPr>
          <w:color w:val="000000" w:themeColor="text1"/>
        </w:rPr>
        <w:t>L</w:t>
      </w:r>
      <w:r w:rsidRPr="008901E1">
        <w:rPr>
          <w:color w:val="000000" w:themeColor="text1"/>
        </w:rPr>
        <w:t>L Injection: an attack that injects a DLL into a system’s memory and causes it to run</w:t>
      </w:r>
    </w:p>
    <w:p w14:paraId="14E29A6F" w14:textId="77777777" w:rsidR="004A70E2" w:rsidRPr="008901E1" w:rsidRDefault="004A70E2" w:rsidP="004A70E2">
      <w:pPr>
        <w:pStyle w:val="ListParagraph"/>
        <w:numPr>
          <w:ilvl w:val="0"/>
          <w:numId w:val="1"/>
        </w:numPr>
        <w:rPr>
          <w:color w:val="000000" w:themeColor="text1"/>
        </w:rPr>
      </w:pPr>
      <w:r w:rsidRPr="008901E1">
        <w:rPr>
          <w:color w:val="000000" w:themeColor="text1"/>
        </w:rPr>
        <w:t xml:space="preserve">Attacker connects to DLL and then executes its malicious functions </w:t>
      </w:r>
    </w:p>
    <w:p w14:paraId="67870FB6" w14:textId="77777777" w:rsidR="004A70E2" w:rsidRPr="008901E1" w:rsidRDefault="004A70E2" w:rsidP="00C55AE7">
      <w:pPr>
        <w:rPr>
          <w:color w:val="000000" w:themeColor="text1"/>
        </w:rPr>
      </w:pPr>
    </w:p>
    <w:p w14:paraId="537D3A24" w14:textId="1A49D793" w:rsidR="00C55AE7" w:rsidRPr="008901E1" w:rsidRDefault="00C55AE7" w:rsidP="00C55AE7">
      <w:pPr>
        <w:rPr>
          <w:color w:val="000000" w:themeColor="text1"/>
        </w:rPr>
      </w:pPr>
      <w:r w:rsidRPr="008901E1">
        <w:rPr>
          <w:color w:val="000000" w:themeColor="text1"/>
        </w:rPr>
        <w:t>LDAP (Lightweight Directory Access Protocol</w:t>
      </w:r>
      <w:r w:rsidR="00B80A43" w:rsidRPr="008901E1">
        <w:rPr>
          <w:color w:val="000000" w:themeColor="text1"/>
        </w:rPr>
        <w:t>)</w:t>
      </w:r>
      <w:r w:rsidRPr="008901E1">
        <w:rPr>
          <w:color w:val="000000" w:themeColor="text1"/>
        </w:rPr>
        <w:t xml:space="preserve"> </w:t>
      </w:r>
      <w:proofErr w:type="gramStart"/>
      <w:r w:rsidRPr="008901E1">
        <w:rPr>
          <w:color w:val="000000" w:themeColor="text1"/>
        </w:rPr>
        <w:t>Injection:</w:t>
      </w:r>
      <w:proofErr w:type="gramEnd"/>
      <w:r w:rsidRPr="008901E1">
        <w:rPr>
          <w:color w:val="000000" w:themeColor="text1"/>
        </w:rPr>
        <w:t xml:space="preserve"> specifies the formats and methods used to query databases of objects such as users, computers and other objects within a network </w:t>
      </w:r>
    </w:p>
    <w:p w14:paraId="61CFA32A" w14:textId="77777777" w:rsidR="00792182" w:rsidRPr="008901E1" w:rsidRDefault="00792182" w:rsidP="00C55AE7">
      <w:pPr>
        <w:rPr>
          <w:color w:val="000000" w:themeColor="text1"/>
        </w:rPr>
      </w:pPr>
    </w:p>
    <w:p w14:paraId="023C1F12" w14:textId="061EE496" w:rsidR="00792182" w:rsidRPr="008901E1" w:rsidRDefault="00792182" w:rsidP="00C55AE7">
      <w:pPr>
        <w:rPr>
          <w:color w:val="000000" w:themeColor="text1"/>
        </w:rPr>
      </w:pPr>
      <w:r w:rsidRPr="008901E1">
        <w:rPr>
          <w:color w:val="000000" w:themeColor="text1"/>
        </w:rPr>
        <w:t>Directory Traversal: specific type of injection attack that attempts to access a file by including the full directory path or traversing the directory structure on a computer</w:t>
      </w:r>
    </w:p>
    <w:p w14:paraId="1286B13F" w14:textId="77777777" w:rsidR="00792182" w:rsidRPr="008901E1" w:rsidRDefault="00792182" w:rsidP="00C55AE7">
      <w:pPr>
        <w:rPr>
          <w:color w:val="000000" w:themeColor="text1"/>
        </w:rPr>
      </w:pPr>
    </w:p>
    <w:p w14:paraId="45CC5B64" w14:textId="7BB7296F" w:rsidR="00792182" w:rsidRPr="008901E1" w:rsidRDefault="005210E5" w:rsidP="00C55AE7">
      <w:pPr>
        <w:rPr>
          <w:color w:val="FF0000"/>
        </w:rPr>
      </w:pPr>
      <w:r w:rsidRPr="008901E1">
        <w:rPr>
          <w:color w:val="FF0000"/>
        </w:rPr>
        <w:t xml:space="preserve">Cross-Site Scripting (XSS) </w:t>
      </w:r>
      <w:proofErr w:type="gramStart"/>
      <w:r w:rsidRPr="008901E1">
        <w:rPr>
          <w:color w:val="FF0000"/>
        </w:rPr>
        <w:t>attacks</w:t>
      </w:r>
      <w:r w:rsidR="00B07FCC" w:rsidRPr="008901E1">
        <w:rPr>
          <w:color w:val="FF0000"/>
        </w:rPr>
        <w:t>:</w:t>
      </w:r>
      <w:proofErr w:type="gramEnd"/>
      <w:r w:rsidRPr="008901E1">
        <w:rPr>
          <w:color w:val="FF0000"/>
        </w:rPr>
        <w:t xml:space="preserve"> allo</w:t>
      </w:r>
      <w:r w:rsidR="00B07FCC" w:rsidRPr="008901E1">
        <w:rPr>
          <w:color w:val="FF0000"/>
        </w:rPr>
        <w:t>ws</w:t>
      </w:r>
      <w:r w:rsidRPr="008901E1">
        <w:rPr>
          <w:color w:val="FF0000"/>
        </w:rPr>
        <w:t xml:space="preserve"> attackers to capture user information such as cookies</w:t>
      </w:r>
    </w:p>
    <w:p w14:paraId="51F17521" w14:textId="748A99C4" w:rsidR="005210E5" w:rsidRPr="008901E1" w:rsidRDefault="005210E5" w:rsidP="005210E5">
      <w:pPr>
        <w:pStyle w:val="ListParagraph"/>
        <w:numPr>
          <w:ilvl w:val="0"/>
          <w:numId w:val="1"/>
        </w:numPr>
        <w:rPr>
          <w:color w:val="FF0000"/>
        </w:rPr>
      </w:pPr>
      <w:r w:rsidRPr="008901E1">
        <w:rPr>
          <w:color w:val="FF0000"/>
        </w:rPr>
        <w:t>Input validation techniques at the server help prevent XSS attacks</w:t>
      </w:r>
    </w:p>
    <w:p w14:paraId="3E7ECA3C" w14:textId="6A280CA6" w:rsidR="005210E5" w:rsidRPr="008901E1" w:rsidRDefault="005210E5" w:rsidP="005210E5">
      <w:pPr>
        <w:pStyle w:val="ListParagraph"/>
        <w:numPr>
          <w:ilvl w:val="0"/>
          <w:numId w:val="1"/>
        </w:numPr>
        <w:rPr>
          <w:color w:val="FF0000"/>
        </w:rPr>
      </w:pPr>
      <w:r w:rsidRPr="008901E1">
        <w:rPr>
          <w:color w:val="FF0000"/>
        </w:rPr>
        <w:t>Cross-Site Request Forgery Attacks often include a question mark to modify the URL</w:t>
      </w:r>
    </w:p>
    <w:p w14:paraId="0C6D4D50" w14:textId="77777777" w:rsidR="00A74317" w:rsidRPr="008901E1" w:rsidRDefault="00A74317" w:rsidP="005210E5">
      <w:pPr>
        <w:rPr>
          <w:color w:val="FF0000"/>
        </w:rPr>
      </w:pPr>
    </w:p>
    <w:p w14:paraId="2666F2E3" w14:textId="77777777" w:rsidR="00277FA8" w:rsidRPr="008901E1" w:rsidRDefault="00277FA8" w:rsidP="005210E5">
      <w:pPr>
        <w:rPr>
          <w:color w:val="FF0000"/>
        </w:rPr>
      </w:pPr>
    </w:p>
    <w:p w14:paraId="1FF10ACD" w14:textId="77777777" w:rsidR="00277FA8" w:rsidRPr="008901E1" w:rsidRDefault="00277FA8" w:rsidP="005210E5">
      <w:pPr>
        <w:rPr>
          <w:color w:val="FF0000"/>
        </w:rPr>
      </w:pPr>
    </w:p>
    <w:p w14:paraId="6F1F1F89" w14:textId="77777777" w:rsidR="00277FA8" w:rsidRPr="008901E1" w:rsidRDefault="00277FA8" w:rsidP="005210E5">
      <w:pPr>
        <w:rPr>
          <w:color w:val="FF0000"/>
        </w:rPr>
      </w:pPr>
    </w:p>
    <w:p w14:paraId="7F7FD17E" w14:textId="391996B7" w:rsidR="005210E5" w:rsidRPr="008901E1" w:rsidRDefault="00D4782F" w:rsidP="005210E5">
      <w:pPr>
        <w:rPr>
          <w:color w:val="000000" w:themeColor="text1"/>
        </w:rPr>
      </w:pPr>
      <w:r w:rsidRPr="008901E1">
        <w:rPr>
          <w:color w:val="000000" w:themeColor="text1"/>
        </w:rPr>
        <w:lastRenderedPageBreak/>
        <w:t>XSS: web application vulnerability that allows attackers to inject scripts into webpages</w:t>
      </w:r>
    </w:p>
    <w:p w14:paraId="17468034" w14:textId="27C39F26" w:rsidR="00D4782F" w:rsidRPr="008901E1" w:rsidRDefault="00D4782F" w:rsidP="00D4782F">
      <w:pPr>
        <w:pStyle w:val="ListParagraph"/>
        <w:numPr>
          <w:ilvl w:val="0"/>
          <w:numId w:val="1"/>
        </w:numPr>
        <w:rPr>
          <w:color w:val="000000" w:themeColor="text1"/>
        </w:rPr>
      </w:pPr>
      <w:r w:rsidRPr="008901E1">
        <w:rPr>
          <w:color w:val="000000" w:themeColor="text1"/>
        </w:rPr>
        <w:t xml:space="preserve">Reflected XSS/Non-Persistent: attacker crafts </w:t>
      </w:r>
      <w:r w:rsidR="00265B0A" w:rsidRPr="008901E1">
        <w:rPr>
          <w:color w:val="000000" w:themeColor="text1"/>
        </w:rPr>
        <w:t>malicious</w:t>
      </w:r>
      <w:r w:rsidRPr="008901E1">
        <w:rPr>
          <w:color w:val="000000" w:themeColor="text1"/>
        </w:rPr>
        <w:t xml:space="preserve"> email and then </w:t>
      </w:r>
      <w:r w:rsidR="00265B0A" w:rsidRPr="008901E1">
        <w:rPr>
          <w:color w:val="000000" w:themeColor="text1"/>
        </w:rPr>
        <w:t>encourages</w:t>
      </w:r>
      <w:r w:rsidRPr="008901E1">
        <w:rPr>
          <w:color w:val="000000" w:themeColor="text1"/>
        </w:rPr>
        <w:t xml:space="preserve"> user to click it</w:t>
      </w:r>
    </w:p>
    <w:p w14:paraId="023E7A56" w14:textId="4BB71D20" w:rsidR="00D4782F" w:rsidRPr="008901E1" w:rsidRDefault="00D4782F" w:rsidP="003F6919">
      <w:pPr>
        <w:pStyle w:val="ListParagraph"/>
        <w:numPr>
          <w:ilvl w:val="2"/>
          <w:numId w:val="1"/>
        </w:numPr>
        <w:rPr>
          <w:color w:val="000000" w:themeColor="text1"/>
        </w:rPr>
      </w:pPr>
      <w:r w:rsidRPr="008901E1">
        <w:rPr>
          <w:color w:val="000000" w:themeColor="text1"/>
        </w:rPr>
        <w:t xml:space="preserve">Malicious URL is often placed within a phishing email, but could also be placed on a public website </w:t>
      </w:r>
      <w:r w:rsidRPr="008901E1">
        <w:rPr>
          <w:color w:val="000000" w:themeColor="text1"/>
        </w:rPr>
        <w:sym w:font="Wingdings" w:char="F0E0"/>
      </w:r>
      <w:r w:rsidRPr="008901E1">
        <w:rPr>
          <w:color w:val="000000" w:themeColor="text1"/>
        </w:rPr>
        <w:t xml:space="preserve"> link in comment section </w:t>
      </w:r>
    </w:p>
    <w:p w14:paraId="4D1EC30A" w14:textId="77777777" w:rsidR="003F6919" w:rsidRPr="008901E1" w:rsidRDefault="003F6919" w:rsidP="003F6919">
      <w:pPr>
        <w:rPr>
          <w:color w:val="000000" w:themeColor="text1"/>
        </w:rPr>
      </w:pPr>
    </w:p>
    <w:p w14:paraId="65577BE0" w14:textId="0E5EABE5" w:rsidR="003F6919" w:rsidRPr="008901E1" w:rsidRDefault="003F6919" w:rsidP="003F6919">
      <w:pPr>
        <w:pStyle w:val="ListParagraph"/>
        <w:numPr>
          <w:ilvl w:val="0"/>
          <w:numId w:val="1"/>
        </w:numPr>
        <w:rPr>
          <w:color w:val="000000" w:themeColor="text1"/>
        </w:rPr>
      </w:pPr>
      <w:r w:rsidRPr="008901E1">
        <w:rPr>
          <w:color w:val="000000" w:themeColor="text1"/>
        </w:rPr>
        <w:t>Stored XSS/Persistent: instead of user sending the malicious code to the server, it is stored in a datab</w:t>
      </w:r>
      <w:r w:rsidR="00A74317" w:rsidRPr="008901E1">
        <w:rPr>
          <w:color w:val="000000" w:themeColor="text1"/>
        </w:rPr>
        <w:t>a</w:t>
      </w:r>
      <w:r w:rsidRPr="008901E1">
        <w:rPr>
          <w:color w:val="000000" w:themeColor="text1"/>
        </w:rPr>
        <w:t>se or other location trusted by web application</w:t>
      </w:r>
    </w:p>
    <w:p w14:paraId="458F3AE5" w14:textId="42543C6C" w:rsidR="003F6919" w:rsidRPr="008901E1" w:rsidRDefault="003F6919" w:rsidP="003F6919">
      <w:pPr>
        <w:pStyle w:val="ListParagraph"/>
        <w:numPr>
          <w:ilvl w:val="2"/>
          <w:numId w:val="1"/>
        </w:numPr>
        <w:rPr>
          <w:color w:val="000000" w:themeColor="text1"/>
        </w:rPr>
      </w:pPr>
      <w:r w:rsidRPr="008901E1">
        <w:rPr>
          <w:color w:val="000000" w:themeColor="text1"/>
        </w:rPr>
        <w:t>The web application can retrieve the malicious code later, such as when admin logs onto website</w:t>
      </w:r>
    </w:p>
    <w:p w14:paraId="0220991D" w14:textId="77777777" w:rsidR="00A74317" w:rsidRPr="008901E1" w:rsidRDefault="00A74317" w:rsidP="00A74317">
      <w:pPr>
        <w:rPr>
          <w:color w:val="000000" w:themeColor="text1"/>
        </w:rPr>
      </w:pPr>
    </w:p>
    <w:p w14:paraId="2F2DE2B3" w14:textId="77777777" w:rsidR="00A74317" w:rsidRPr="008901E1" w:rsidRDefault="00A74317" w:rsidP="00A74317">
      <w:pPr>
        <w:rPr>
          <w:color w:val="000000" w:themeColor="text1"/>
        </w:rPr>
      </w:pPr>
    </w:p>
    <w:p w14:paraId="39ADAE8A" w14:textId="3F237A21" w:rsidR="00A74317" w:rsidRPr="008901E1" w:rsidRDefault="00016A21" w:rsidP="00A74317">
      <w:pPr>
        <w:rPr>
          <w:color w:val="000000" w:themeColor="text1"/>
        </w:rPr>
      </w:pPr>
      <w:r w:rsidRPr="008901E1">
        <w:rPr>
          <w:color w:val="000000" w:themeColor="text1"/>
        </w:rPr>
        <w:t xml:space="preserve">Cross-Site Request Forgery (XSRF/CSRF): an attacker where an attacker tricks a user into performing an action on a website </w:t>
      </w:r>
    </w:p>
    <w:p w14:paraId="5D19F20D" w14:textId="75F4FFE9" w:rsidR="00016A21" w:rsidRPr="008901E1" w:rsidRDefault="00016A21" w:rsidP="00016A21">
      <w:pPr>
        <w:pStyle w:val="ListParagraph"/>
        <w:numPr>
          <w:ilvl w:val="0"/>
          <w:numId w:val="1"/>
        </w:numPr>
        <w:rPr>
          <w:color w:val="000000" w:themeColor="text1"/>
        </w:rPr>
      </w:pPr>
      <w:r w:rsidRPr="008901E1">
        <w:rPr>
          <w:color w:val="000000" w:themeColor="text1"/>
        </w:rPr>
        <w:t xml:space="preserve">Attacker creates a specially crafted HTML link, and the user performs the action without realizing it </w:t>
      </w:r>
    </w:p>
    <w:p w14:paraId="02002794" w14:textId="4521515D" w:rsidR="007D3D6A" w:rsidRPr="008901E1" w:rsidRDefault="00BA4261" w:rsidP="00A273E2">
      <w:pPr>
        <w:pStyle w:val="ListParagraph"/>
        <w:numPr>
          <w:ilvl w:val="0"/>
          <w:numId w:val="1"/>
        </w:numPr>
        <w:rPr>
          <w:color w:val="000000" w:themeColor="text1"/>
        </w:rPr>
      </w:pPr>
      <w:r w:rsidRPr="008901E1">
        <w:rPr>
          <w:color w:val="000000" w:themeColor="text1"/>
        </w:rPr>
        <w:t xml:space="preserve">Ex) link </w:t>
      </w:r>
      <w:r w:rsidRPr="008901E1">
        <w:rPr>
          <w:color w:val="000000" w:themeColor="text1"/>
        </w:rPr>
        <w:sym w:font="Wingdings" w:char="F0E0"/>
      </w:r>
      <w:r w:rsidRPr="008901E1">
        <w:rPr>
          <w:color w:val="000000" w:themeColor="text1"/>
        </w:rPr>
        <w:t xml:space="preserve"> clicking it goes straight to google and searches ‘apples’ without you having to enter and search apple manually </w:t>
      </w:r>
    </w:p>
    <w:p w14:paraId="680C58B9" w14:textId="77777777" w:rsidR="00A273E2" w:rsidRPr="008901E1" w:rsidRDefault="00A273E2" w:rsidP="00A273E2">
      <w:pPr>
        <w:rPr>
          <w:color w:val="000000" w:themeColor="text1"/>
        </w:rPr>
      </w:pPr>
    </w:p>
    <w:p w14:paraId="771BA7F3" w14:textId="6FF89945" w:rsidR="00A273E2" w:rsidRPr="008901E1" w:rsidRDefault="00A273E2" w:rsidP="00A273E2">
      <w:pPr>
        <w:rPr>
          <w:color w:val="000000" w:themeColor="text1"/>
        </w:rPr>
      </w:pPr>
      <w:r w:rsidRPr="008901E1">
        <w:rPr>
          <w:color w:val="000000" w:themeColor="text1"/>
        </w:rPr>
        <w:t xml:space="preserve">Server-Side Request Forgeries (SSRF): exploit how a server processes external information </w:t>
      </w:r>
    </w:p>
    <w:p w14:paraId="7EF51A9C" w14:textId="1A9574A2" w:rsidR="00A273E2" w:rsidRPr="008901E1" w:rsidRDefault="00A273E2" w:rsidP="00A273E2">
      <w:pPr>
        <w:pStyle w:val="ListParagraph"/>
        <w:numPr>
          <w:ilvl w:val="0"/>
          <w:numId w:val="1"/>
        </w:numPr>
        <w:rPr>
          <w:color w:val="000000" w:themeColor="text1"/>
        </w:rPr>
      </w:pPr>
      <w:r w:rsidRPr="008901E1">
        <w:rPr>
          <w:color w:val="000000" w:themeColor="text1"/>
        </w:rPr>
        <w:t>Some web applications read data from an external URL and use it when creating webpage</w:t>
      </w:r>
    </w:p>
    <w:p w14:paraId="3AA28005" w14:textId="3CC8AB97" w:rsidR="00A273E2" w:rsidRPr="008901E1" w:rsidRDefault="00A273E2" w:rsidP="00A273E2">
      <w:pPr>
        <w:pStyle w:val="ListParagraph"/>
        <w:numPr>
          <w:ilvl w:val="0"/>
          <w:numId w:val="1"/>
        </w:numPr>
        <w:rPr>
          <w:color w:val="000000" w:themeColor="text1"/>
        </w:rPr>
      </w:pPr>
      <w:r w:rsidRPr="008901E1">
        <w:rPr>
          <w:color w:val="000000" w:themeColor="text1"/>
        </w:rPr>
        <w:t xml:space="preserve">If attacker can modify the external URL, they can potentially inject malicious code into the webpage </w:t>
      </w:r>
    </w:p>
    <w:p w14:paraId="0CD2AEF9" w14:textId="77777777" w:rsidR="002379D0" w:rsidRPr="008901E1" w:rsidRDefault="002379D0" w:rsidP="002379D0">
      <w:pPr>
        <w:rPr>
          <w:color w:val="000000" w:themeColor="text1"/>
        </w:rPr>
      </w:pPr>
    </w:p>
    <w:p w14:paraId="172B0A18" w14:textId="4A84A29E" w:rsidR="002379D0" w:rsidRPr="008901E1" w:rsidRDefault="002379D0" w:rsidP="002379D0">
      <w:pPr>
        <w:rPr>
          <w:color w:val="000000" w:themeColor="text1"/>
        </w:rPr>
      </w:pPr>
      <w:r w:rsidRPr="008901E1">
        <w:rPr>
          <w:color w:val="000000" w:themeColor="text1"/>
        </w:rPr>
        <w:t>Client-Side Request Forgeries: if an attacker can inject code in</w:t>
      </w:r>
      <w:r w:rsidR="00DF5553" w:rsidRPr="008901E1">
        <w:rPr>
          <w:color w:val="000000" w:themeColor="text1"/>
        </w:rPr>
        <w:t>to</w:t>
      </w:r>
      <w:r w:rsidRPr="008901E1">
        <w:rPr>
          <w:color w:val="000000" w:themeColor="text1"/>
        </w:rPr>
        <w:t xml:space="preserve"> the client-side webpage after server has crafted it and sent it to the user</w:t>
      </w:r>
    </w:p>
    <w:p w14:paraId="356E79FA" w14:textId="7A198E24" w:rsidR="002379D0" w:rsidRPr="008901E1" w:rsidRDefault="002379D0" w:rsidP="002379D0">
      <w:pPr>
        <w:pStyle w:val="ListParagraph"/>
        <w:numPr>
          <w:ilvl w:val="0"/>
          <w:numId w:val="1"/>
        </w:numPr>
        <w:rPr>
          <w:color w:val="000000" w:themeColor="text1"/>
        </w:rPr>
      </w:pPr>
      <w:r w:rsidRPr="008901E1">
        <w:rPr>
          <w:color w:val="000000" w:themeColor="text1"/>
        </w:rPr>
        <w:t xml:space="preserve">Common way is through cookies </w:t>
      </w:r>
    </w:p>
    <w:p w14:paraId="23DE0C8F" w14:textId="77777777" w:rsidR="00066EB4" w:rsidRPr="008901E1" w:rsidRDefault="00066EB4" w:rsidP="00066EB4">
      <w:pPr>
        <w:rPr>
          <w:color w:val="FF0000"/>
        </w:rPr>
      </w:pPr>
    </w:p>
    <w:p w14:paraId="151DBEF1" w14:textId="115720ED" w:rsidR="00066EB4" w:rsidRPr="008901E1" w:rsidRDefault="00066EB4" w:rsidP="00066EB4">
      <w:pPr>
        <w:rPr>
          <w:color w:val="FF0000"/>
        </w:rPr>
      </w:pPr>
      <w:r w:rsidRPr="008901E1">
        <w:rPr>
          <w:color w:val="FF0000"/>
        </w:rPr>
        <w:t xml:space="preserve">Cross-Site Request Forgery (XSRF) scripting causes users to perform actions on websites, such as making purchases, without their knowledge </w:t>
      </w:r>
    </w:p>
    <w:p w14:paraId="6CDB5C01" w14:textId="04AAC691" w:rsidR="00066EB4" w:rsidRPr="008901E1" w:rsidRDefault="00066EB4" w:rsidP="00066EB4">
      <w:pPr>
        <w:pStyle w:val="ListParagraph"/>
        <w:numPr>
          <w:ilvl w:val="0"/>
          <w:numId w:val="1"/>
        </w:numPr>
        <w:rPr>
          <w:color w:val="FF0000"/>
        </w:rPr>
      </w:pPr>
      <w:r w:rsidRPr="008901E1">
        <w:rPr>
          <w:color w:val="FF0000"/>
        </w:rPr>
        <w:t>In some cases, it allows an attacker to steal cookies and harvest passwords</w:t>
      </w:r>
    </w:p>
    <w:p w14:paraId="3953FD25" w14:textId="77777777" w:rsidR="00066EB4" w:rsidRPr="008901E1" w:rsidRDefault="00066EB4" w:rsidP="00066EB4">
      <w:pPr>
        <w:rPr>
          <w:color w:val="000000" w:themeColor="text1"/>
        </w:rPr>
      </w:pPr>
    </w:p>
    <w:p w14:paraId="73F4CC86" w14:textId="2769D693" w:rsidR="00066EB4" w:rsidRPr="008901E1" w:rsidRDefault="00633B3F" w:rsidP="00066EB4">
      <w:pPr>
        <w:rPr>
          <w:color w:val="000000" w:themeColor="text1"/>
        </w:rPr>
      </w:pPr>
      <w:r w:rsidRPr="008901E1">
        <w:rPr>
          <w:color w:val="000000" w:themeColor="text1"/>
        </w:rPr>
        <w:t>Refactoring Code: process of rewriting the code’s internal processing without changing its external behavior</w:t>
      </w:r>
    </w:p>
    <w:p w14:paraId="60A9BCF0" w14:textId="4B45E7F6" w:rsidR="00633B3F" w:rsidRPr="008901E1" w:rsidRDefault="00633B3F" w:rsidP="00633B3F">
      <w:pPr>
        <w:pStyle w:val="ListParagraph"/>
        <w:numPr>
          <w:ilvl w:val="0"/>
          <w:numId w:val="1"/>
        </w:numPr>
        <w:rPr>
          <w:color w:val="000000" w:themeColor="text1"/>
        </w:rPr>
      </w:pPr>
      <w:r w:rsidRPr="008901E1">
        <w:rPr>
          <w:color w:val="000000" w:themeColor="text1"/>
        </w:rPr>
        <w:t>Usually done to correct problems related to software design</w:t>
      </w:r>
    </w:p>
    <w:p w14:paraId="5288984D" w14:textId="77777777" w:rsidR="00D872F9" w:rsidRPr="008901E1" w:rsidRDefault="00D872F9" w:rsidP="00D872F9">
      <w:pPr>
        <w:rPr>
          <w:color w:val="000000" w:themeColor="text1"/>
        </w:rPr>
      </w:pPr>
    </w:p>
    <w:p w14:paraId="5D9C8D79" w14:textId="39A2502C" w:rsidR="00D872F9" w:rsidRPr="008901E1" w:rsidRDefault="00D872F9" w:rsidP="00D872F9">
      <w:pPr>
        <w:rPr>
          <w:color w:val="000000" w:themeColor="text1"/>
        </w:rPr>
      </w:pPr>
      <w:r w:rsidRPr="008901E1">
        <w:rPr>
          <w:color w:val="000000" w:themeColor="text1"/>
        </w:rPr>
        <w:t xml:space="preserve">Shimming: provides the solution that makes it appear that older drives are compatible </w:t>
      </w:r>
    </w:p>
    <w:p w14:paraId="647AD4DD" w14:textId="77777777" w:rsidR="00AE5397" w:rsidRPr="008901E1" w:rsidRDefault="00AE5397" w:rsidP="00D872F9">
      <w:pPr>
        <w:rPr>
          <w:color w:val="000000" w:themeColor="text1"/>
        </w:rPr>
      </w:pPr>
    </w:p>
    <w:p w14:paraId="0FB98492" w14:textId="77777777" w:rsidR="00AE5397" w:rsidRPr="008901E1" w:rsidRDefault="00AE5397" w:rsidP="00D872F9">
      <w:pPr>
        <w:rPr>
          <w:color w:val="000000" w:themeColor="text1"/>
        </w:rPr>
      </w:pPr>
    </w:p>
    <w:p w14:paraId="668821CF" w14:textId="77777777" w:rsidR="00AE5397" w:rsidRPr="008901E1" w:rsidRDefault="00AE5397" w:rsidP="00D872F9">
      <w:pPr>
        <w:rPr>
          <w:color w:val="000000" w:themeColor="text1"/>
        </w:rPr>
      </w:pPr>
    </w:p>
    <w:p w14:paraId="20931810" w14:textId="77777777" w:rsidR="00AE5397" w:rsidRPr="008901E1" w:rsidRDefault="00AE5397" w:rsidP="00D872F9">
      <w:pPr>
        <w:rPr>
          <w:color w:val="000000" w:themeColor="text1"/>
        </w:rPr>
      </w:pPr>
    </w:p>
    <w:p w14:paraId="41CA9231" w14:textId="77777777" w:rsidR="00AE5397" w:rsidRPr="008901E1" w:rsidRDefault="00AE5397" w:rsidP="00D872F9">
      <w:pPr>
        <w:rPr>
          <w:color w:val="000000" w:themeColor="text1"/>
        </w:rPr>
      </w:pPr>
    </w:p>
    <w:p w14:paraId="58BFD14F" w14:textId="77777777" w:rsidR="00D872F9" w:rsidRPr="008901E1" w:rsidRDefault="00D872F9" w:rsidP="00D872F9">
      <w:pPr>
        <w:rPr>
          <w:color w:val="000000" w:themeColor="text1"/>
        </w:rPr>
      </w:pPr>
    </w:p>
    <w:p w14:paraId="5B2C85C2" w14:textId="7B511211" w:rsidR="00D872F9" w:rsidRPr="008901E1" w:rsidRDefault="00D872F9" w:rsidP="00D872F9">
      <w:pPr>
        <w:rPr>
          <w:color w:val="000000" w:themeColor="text1"/>
          <w:u w:val="single"/>
        </w:rPr>
      </w:pPr>
      <w:r w:rsidRPr="008901E1">
        <w:rPr>
          <w:color w:val="000000" w:themeColor="text1"/>
          <w:u w:val="single"/>
        </w:rPr>
        <w:lastRenderedPageBreak/>
        <w:t>AI vs Machine Learning (ML)</w:t>
      </w:r>
    </w:p>
    <w:p w14:paraId="590D1DE6" w14:textId="77777777" w:rsidR="00D872F9" w:rsidRPr="008901E1" w:rsidRDefault="00D872F9" w:rsidP="00D872F9">
      <w:pPr>
        <w:rPr>
          <w:color w:val="000000" w:themeColor="text1"/>
        </w:rPr>
      </w:pPr>
    </w:p>
    <w:p w14:paraId="3F7CD58D" w14:textId="1F739D19" w:rsidR="00D872F9" w:rsidRPr="008901E1" w:rsidRDefault="00D872F9" w:rsidP="00D872F9">
      <w:pPr>
        <w:rPr>
          <w:color w:val="000000" w:themeColor="text1"/>
        </w:rPr>
      </w:pPr>
      <w:r w:rsidRPr="008901E1">
        <w:rPr>
          <w:color w:val="000000" w:themeColor="text1"/>
        </w:rPr>
        <w:t xml:space="preserve">AI (Artificial Learning): intelligence that machines can demonstrate </w:t>
      </w:r>
    </w:p>
    <w:p w14:paraId="292A85AE" w14:textId="12ECD01C" w:rsidR="00D872F9" w:rsidRPr="008901E1" w:rsidRDefault="00D872F9" w:rsidP="00D872F9">
      <w:pPr>
        <w:pStyle w:val="ListParagraph"/>
        <w:numPr>
          <w:ilvl w:val="0"/>
          <w:numId w:val="1"/>
        </w:numPr>
        <w:rPr>
          <w:color w:val="000000" w:themeColor="text1"/>
        </w:rPr>
      </w:pPr>
      <w:r w:rsidRPr="008901E1">
        <w:rPr>
          <w:color w:val="000000" w:themeColor="text1"/>
        </w:rPr>
        <w:t xml:space="preserve">AI starts with basic machine learning techniques, but then expands itself by applying the knowledge to learn more and act on the new knowledge </w:t>
      </w:r>
    </w:p>
    <w:p w14:paraId="558B6589" w14:textId="76C49E43" w:rsidR="00D872F9" w:rsidRPr="008901E1" w:rsidRDefault="00D872F9" w:rsidP="00D872F9">
      <w:pPr>
        <w:pStyle w:val="ListParagraph"/>
        <w:numPr>
          <w:ilvl w:val="0"/>
          <w:numId w:val="1"/>
        </w:numPr>
        <w:rPr>
          <w:color w:val="000000" w:themeColor="text1"/>
        </w:rPr>
      </w:pPr>
      <w:r w:rsidRPr="008901E1">
        <w:rPr>
          <w:color w:val="000000" w:themeColor="text1"/>
        </w:rPr>
        <w:t>AI is like humans:</w:t>
      </w:r>
    </w:p>
    <w:p w14:paraId="712A1E53" w14:textId="0EC2E7FB" w:rsidR="00D872F9" w:rsidRPr="008901E1" w:rsidRDefault="00D872F9" w:rsidP="00D872F9">
      <w:pPr>
        <w:pStyle w:val="ListParagraph"/>
        <w:numPr>
          <w:ilvl w:val="2"/>
          <w:numId w:val="1"/>
        </w:numPr>
        <w:rPr>
          <w:color w:val="000000" w:themeColor="text1"/>
        </w:rPr>
      </w:pPr>
      <w:r w:rsidRPr="008901E1">
        <w:rPr>
          <w:color w:val="000000" w:themeColor="text1"/>
        </w:rPr>
        <w:t>Learns what works and keeps doing it</w:t>
      </w:r>
    </w:p>
    <w:p w14:paraId="26E9E41D" w14:textId="72E075B7" w:rsidR="00D872F9" w:rsidRPr="008901E1" w:rsidRDefault="00D872F9" w:rsidP="00D872F9">
      <w:pPr>
        <w:pStyle w:val="ListParagraph"/>
        <w:numPr>
          <w:ilvl w:val="2"/>
          <w:numId w:val="1"/>
        </w:numPr>
        <w:rPr>
          <w:color w:val="000000" w:themeColor="text1"/>
        </w:rPr>
      </w:pPr>
      <w:r w:rsidRPr="008901E1">
        <w:rPr>
          <w:color w:val="000000" w:themeColor="text1"/>
        </w:rPr>
        <w:t>Learns what doesn’t work and stops doing it</w:t>
      </w:r>
    </w:p>
    <w:p w14:paraId="2B83EF72" w14:textId="75080628" w:rsidR="00D872F9" w:rsidRPr="008901E1" w:rsidRDefault="00D872F9" w:rsidP="00D872F9">
      <w:pPr>
        <w:pStyle w:val="ListParagraph"/>
        <w:numPr>
          <w:ilvl w:val="2"/>
          <w:numId w:val="1"/>
        </w:numPr>
        <w:rPr>
          <w:color w:val="000000" w:themeColor="text1"/>
        </w:rPr>
      </w:pPr>
      <w:r w:rsidRPr="008901E1">
        <w:rPr>
          <w:color w:val="000000" w:themeColor="text1"/>
        </w:rPr>
        <w:t>Try new things</w:t>
      </w:r>
    </w:p>
    <w:p w14:paraId="138B4E09" w14:textId="07CBFF8E" w:rsidR="00D872F9" w:rsidRPr="008901E1" w:rsidRDefault="00D872F9" w:rsidP="00D872F9">
      <w:pPr>
        <w:rPr>
          <w:color w:val="000000" w:themeColor="text1"/>
        </w:rPr>
      </w:pPr>
      <w:r w:rsidRPr="008901E1">
        <w:rPr>
          <w:color w:val="000000" w:themeColor="text1"/>
        </w:rPr>
        <w:t xml:space="preserve">ML (Machine Learning): refers to technologies that help computer systems improve experience </w:t>
      </w:r>
    </w:p>
    <w:p w14:paraId="00001BFE" w14:textId="77777777" w:rsidR="00D872F9" w:rsidRPr="008901E1" w:rsidRDefault="00D872F9" w:rsidP="00D872F9">
      <w:pPr>
        <w:rPr>
          <w:color w:val="000000" w:themeColor="text1"/>
        </w:rPr>
      </w:pPr>
    </w:p>
    <w:p w14:paraId="3F84F66E" w14:textId="5A25C63F" w:rsidR="00D872F9" w:rsidRPr="008901E1" w:rsidRDefault="00D872F9" w:rsidP="00D872F9">
      <w:pPr>
        <w:rPr>
          <w:color w:val="000000" w:themeColor="text1"/>
        </w:rPr>
      </w:pPr>
      <w:r w:rsidRPr="008901E1">
        <w:rPr>
          <w:color w:val="000000" w:themeColor="text1"/>
        </w:rPr>
        <w:t>ML is a part of AI, but AI is the broader umbrella</w:t>
      </w:r>
    </w:p>
    <w:p w14:paraId="15581F34" w14:textId="77777777" w:rsidR="00642BF3" w:rsidRPr="008901E1" w:rsidRDefault="00642BF3" w:rsidP="00D872F9">
      <w:pPr>
        <w:rPr>
          <w:color w:val="000000" w:themeColor="text1"/>
        </w:rPr>
      </w:pPr>
    </w:p>
    <w:p w14:paraId="6D59F012" w14:textId="77777777" w:rsidR="00642BF3" w:rsidRPr="008901E1" w:rsidRDefault="00642BF3" w:rsidP="00D872F9">
      <w:pPr>
        <w:rPr>
          <w:color w:val="000000" w:themeColor="text1"/>
        </w:rPr>
      </w:pPr>
    </w:p>
    <w:p w14:paraId="124510BE" w14:textId="0760F59F" w:rsidR="00642BF3" w:rsidRPr="008901E1" w:rsidRDefault="00642BF3" w:rsidP="00D872F9">
      <w:pPr>
        <w:rPr>
          <w:color w:val="000000" w:themeColor="text1"/>
        </w:rPr>
      </w:pPr>
      <w:r w:rsidRPr="008901E1">
        <w:rPr>
          <w:color w:val="000000" w:themeColor="text1"/>
        </w:rPr>
        <w:t>Adversarial AI: attempts to fool AI models by supplying it deceptive input</w:t>
      </w:r>
    </w:p>
    <w:p w14:paraId="104C27FB" w14:textId="77E93B89" w:rsidR="00642BF3" w:rsidRPr="008901E1" w:rsidRDefault="00642BF3" w:rsidP="00642BF3">
      <w:pPr>
        <w:pStyle w:val="ListParagraph"/>
        <w:numPr>
          <w:ilvl w:val="0"/>
          <w:numId w:val="1"/>
        </w:numPr>
        <w:rPr>
          <w:color w:val="000000" w:themeColor="text1"/>
        </w:rPr>
      </w:pPr>
      <w:r w:rsidRPr="008901E1">
        <w:rPr>
          <w:color w:val="000000" w:themeColor="text1"/>
        </w:rPr>
        <w:t>Wrong rules etc.</w:t>
      </w:r>
    </w:p>
    <w:p w14:paraId="4A8EB1FF" w14:textId="77777777" w:rsidR="00642BF3" w:rsidRPr="008901E1" w:rsidRDefault="00642BF3" w:rsidP="00642BF3">
      <w:pPr>
        <w:rPr>
          <w:color w:val="000000" w:themeColor="text1"/>
        </w:rPr>
      </w:pPr>
    </w:p>
    <w:p w14:paraId="04F7017C" w14:textId="3141EEC0" w:rsidR="00642BF3" w:rsidRPr="008901E1" w:rsidRDefault="00642BF3" w:rsidP="00642BF3">
      <w:pPr>
        <w:rPr>
          <w:color w:val="000000" w:themeColor="text1"/>
        </w:rPr>
      </w:pPr>
      <w:r w:rsidRPr="008901E1">
        <w:rPr>
          <w:color w:val="000000" w:themeColor="text1"/>
        </w:rPr>
        <w:t>Goal of AI Evolution is to be like or greater than humans…How:</w:t>
      </w:r>
    </w:p>
    <w:p w14:paraId="64FE64C5" w14:textId="3257541D" w:rsidR="00642BF3" w:rsidRPr="008901E1" w:rsidRDefault="00642BF3" w:rsidP="00642BF3">
      <w:pPr>
        <w:pStyle w:val="ListParagraph"/>
        <w:numPr>
          <w:ilvl w:val="0"/>
          <w:numId w:val="1"/>
        </w:numPr>
        <w:rPr>
          <w:color w:val="000000" w:themeColor="text1"/>
        </w:rPr>
      </w:pPr>
      <w:r w:rsidRPr="008901E1">
        <w:rPr>
          <w:color w:val="000000" w:themeColor="text1"/>
        </w:rPr>
        <w:t>Ability to discover</w:t>
      </w:r>
    </w:p>
    <w:p w14:paraId="28DCD83D" w14:textId="02169F8E" w:rsidR="00642BF3" w:rsidRPr="008901E1" w:rsidRDefault="00642BF3" w:rsidP="00642BF3">
      <w:pPr>
        <w:pStyle w:val="ListParagraph"/>
        <w:numPr>
          <w:ilvl w:val="0"/>
          <w:numId w:val="1"/>
        </w:numPr>
        <w:rPr>
          <w:color w:val="000000" w:themeColor="text1"/>
        </w:rPr>
      </w:pPr>
      <w:r w:rsidRPr="008901E1">
        <w:rPr>
          <w:color w:val="000000" w:themeColor="text1"/>
        </w:rPr>
        <w:t>Ability to infer</w:t>
      </w:r>
    </w:p>
    <w:p w14:paraId="2964C9EF" w14:textId="1729F18A" w:rsidR="00642BF3" w:rsidRPr="008901E1" w:rsidRDefault="00642BF3" w:rsidP="00642BF3">
      <w:pPr>
        <w:pStyle w:val="ListParagraph"/>
        <w:numPr>
          <w:ilvl w:val="0"/>
          <w:numId w:val="1"/>
        </w:numPr>
        <w:rPr>
          <w:color w:val="000000" w:themeColor="text1"/>
        </w:rPr>
      </w:pPr>
      <w:r w:rsidRPr="008901E1">
        <w:rPr>
          <w:color w:val="000000" w:themeColor="text1"/>
        </w:rPr>
        <w:t xml:space="preserve">Ability to reason </w:t>
      </w:r>
    </w:p>
    <w:p w14:paraId="0F9F20FF" w14:textId="77777777" w:rsidR="0018640F" w:rsidRPr="008901E1" w:rsidRDefault="0018640F" w:rsidP="0018640F">
      <w:pPr>
        <w:rPr>
          <w:color w:val="000000" w:themeColor="text1"/>
        </w:rPr>
      </w:pPr>
    </w:p>
    <w:p w14:paraId="61999BED" w14:textId="65701FA7" w:rsidR="00642BF3" w:rsidRPr="008901E1" w:rsidRDefault="00642BF3" w:rsidP="00642BF3">
      <w:pPr>
        <w:rPr>
          <w:color w:val="000000" w:themeColor="text1"/>
        </w:rPr>
      </w:pPr>
      <w:r w:rsidRPr="008901E1">
        <w:rPr>
          <w:color w:val="000000" w:themeColor="text1"/>
        </w:rPr>
        <w:t>Machine Learning</w:t>
      </w:r>
      <w:r w:rsidR="000B2B71" w:rsidRPr="008901E1">
        <w:rPr>
          <w:color w:val="000000" w:themeColor="text1"/>
        </w:rPr>
        <w:t xml:space="preserve"> (ML)</w:t>
      </w:r>
      <w:r w:rsidRPr="008901E1">
        <w:rPr>
          <w:color w:val="000000" w:themeColor="text1"/>
        </w:rPr>
        <w:t>: involves predictions and decisions based on data</w:t>
      </w:r>
    </w:p>
    <w:p w14:paraId="28451B0D" w14:textId="21E09155" w:rsidR="00642BF3" w:rsidRPr="008901E1" w:rsidRDefault="00642BF3" w:rsidP="00642BF3">
      <w:pPr>
        <w:pStyle w:val="ListParagraph"/>
        <w:numPr>
          <w:ilvl w:val="0"/>
          <w:numId w:val="1"/>
        </w:numPr>
        <w:rPr>
          <w:color w:val="000000" w:themeColor="text1"/>
        </w:rPr>
      </w:pPr>
      <w:r w:rsidRPr="008901E1">
        <w:rPr>
          <w:color w:val="000000" w:themeColor="text1"/>
        </w:rPr>
        <w:t>Statistical analysis to come to decision</w:t>
      </w:r>
    </w:p>
    <w:p w14:paraId="51D1EA21" w14:textId="62CDC4D1" w:rsidR="00642BF3" w:rsidRPr="008901E1" w:rsidRDefault="00642BF3" w:rsidP="00642BF3">
      <w:pPr>
        <w:pStyle w:val="ListParagraph"/>
        <w:numPr>
          <w:ilvl w:val="0"/>
          <w:numId w:val="1"/>
        </w:numPr>
        <w:rPr>
          <w:color w:val="000000" w:themeColor="text1"/>
        </w:rPr>
      </w:pPr>
      <w:r w:rsidRPr="008901E1">
        <w:rPr>
          <w:color w:val="000000" w:themeColor="text1"/>
        </w:rPr>
        <w:t xml:space="preserve">The more data </w:t>
      </w:r>
      <w:proofErr w:type="gramStart"/>
      <w:r w:rsidRPr="008901E1">
        <w:rPr>
          <w:color w:val="000000" w:themeColor="text1"/>
        </w:rPr>
        <w:t>given,</w:t>
      </w:r>
      <w:proofErr w:type="gramEnd"/>
      <w:r w:rsidRPr="008901E1">
        <w:rPr>
          <w:color w:val="000000" w:themeColor="text1"/>
        </w:rPr>
        <w:t xml:space="preserve"> the more accurate decisions made</w:t>
      </w:r>
    </w:p>
    <w:p w14:paraId="78CADEE3" w14:textId="59F2C283" w:rsidR="00DF59A8" w:rsidRPr="008901E1" w:rsidRDefault="00DF59A8" w:rsidP="00642BF3">
      <w:pPr>
        <w:pStyle w:val="ListParagraph"/>
        <w:numPr>
          <w:ilvl w:val="0"/>
          <w:numId w:val="1"/>
        </w:numPr>
        <w:rPr>
          <w:color w:val="000000" w:themeColor="text1"/>
        </w:rPr>
      </w:pPr>
      <w:r w:rsidRPr="008901E1">
        <w:rPr>
          <w:color w:val="000000" w:themeColor="text1"/>
        </w:rPr>
        <w:t xml:space="preserve">Machine “Learning” </w:t>
      </w:r>
      <w:r w:rsidRPr="008901E1">
        <w:rPr>
          <w:color w:val="000000" w:themeColor="text1"/>
        </w:rPr>
        <w:sym w:font="Wingdings" w:char="F0E0"/>
      </w:r>
      <w:r w:rsidRPr="008901E1">
        <w:rPr>
          <w:color w:val="000000" w:themeColor="text1"/>
        </w:rPr>
        <w:t xml:space="preserve"> learns</w:t>
      </w:r>
    </w:p>
    <w:p w14:paraId="60F46A44" w14:textId="77777777" w:rsidR="00F13AA2" w:rsidRPr="008901E1" w:rsidRDefault="00F13AA2" w:rsidP="00F13AA2">
      <w:pPr>
        <w:rPr>
          <w:color w:val="000000" w:themeColor="text1"/>
        </w:rPr>
      </w:pPr>
    </w:p>
    <w:p w14:paraId="06183914" w14:textId="34509B73" w:rsidR="00F13AA2" w:rsidRPr="008901E1" w:rsidRDefault="00F13AA2" w:rsidP="00F13AA2">
      <w:pPr>
        <w:rPr>
          <w:color w:val="000000" w:themeColor="text1"/>
        </w:rPr>
      </w:pPr>
      <w:r w:rsidRPr="008901E1">
        <w:rPr>
          <w:color w:val="000000" w:themeColor="text1"/>
        </w:rPr>
        <w:t>Types of ML:</w:t>
      </w:r>
    </w:p>
    <w:p w14:paraId="2539A679" w14:textId="350AAF06" w:rsidR="00F13AA2" w:rsidRPr="008901E1" w:rsidRDefault="00F13AA2" w:rsidP="00F13AA2">
      <w:pPr>
        <w:pStyle w:val="ListParagraph"/>
        <w:numPr>
          <w:ilvl w:val="0"/>
          <w:numId w:val="21"/>
        </w:numPr>
        <w:rPr>
          <w:color w:val="000000" w:themeColor="text1"/>
        </w:rPr>
      </w:pPr>
      <w:r w:rsidRPr="008901E1">
        <w:rPr>
          <w:color w:val="000000" w:themeColor="text1"/>
        </w:rPr>
        <w:t>Supervised</w:t>
      </w:r>
    </w:p>
    <w:p w14:paraId="66B2A525" w14:textId="61E81B78" w:rsidR="00F13AA2" w:rsidRPr="008901E1" w:rsidRDefault="00F13AA2" w:rsidP="00F13AA2">
      <w:pPr>
        <w:pStyle w:val="ListParagraph"/>
        <w:numPr>
          <w:ilvl w:val="1"/>
          <w:numId w:val="1"/>
        </w:numPr>
        <w:rPr>
          <w:color w:val="000000" w:themeColor="text1"/>
        </w:rPr>
      </w:pPr>
      <w:r w:rsidRPr="008901E1">
        <w:rPr>
          <w:color w:val="000000" w:themeColor="text1"/>
        </w:rPr>
        <w:t xml:space="preserve">More human involvement </w:t>
      </w:r>
    </w:p>
    <w:p w14:paraId="12622128" w14:textId="24927A78" w:rsidR="00F13AA2" w:rsidRPr="008901E1" w:rsidRDefault="00F13AA2" w:rsidP="00F13AA2">
      <w:pPr>
        <w:pStyle w:val="ListParagraph"/>
        <w:numPr>
          <w:ilvl w:val="0"/>
          <w:numId w:val="21"/>
        </w:numPr>
        <w:rPr>
          <w:color w:val="000000" w:themeColor="text1"/>
        </w:rPr>
      </w:pPr>
      <w:r w:rsidRPr="008901E1">
        <w:rPr>
          <w:color w:val="000000" w:themeColor="text1"/>
        </w:rPr>
        <w:t>Unsupervised</w:t>
      </w:r>
    </w:p>
    <w:p w14:paraId="69126862" w14:textId="63F392D6" w:rsidR="00F13AA2" w:rsidRPr="008901E1" w:rsidRDefault="00F13AA2" w:rsidP="00F13AA2">
      <w:pPr>
        <w:pStyle w:val="ListParagraph"/>
        <w:numPr>
          <w:ilvl w:val="1"/>
          <w:numId w:val="1"/>
        </w:numPr>
        <w:rPr>
          <w:color w:val="000000" w:themeColor="text1"/>
        </w:rPr>
      </w:pPr>
      <w:r w:rsidRPr="008901E1">
        <w:rPr>
          <w:color w:val="000000" w:themeColor="text1"/>
        </w:rPr>
        <w:t>Find things not explicitly stated</w:t>
      </w:r>
    </w:p>
    <w:p w14:paraId="604CE793" w14:textId="77777777" w:rsidR="00F13AA2" w:rsidRPr="008901E1" w:rsidRDefault="00F13AA2" w:rsidP="00F13AA2">
      <w:pPr>
        <w:rPr>
          <w:color w:val="000000" w:themeColor="text1"/>
        </w:rPr>
      </w:pPr>
    </w:p>
    <w:p w14:paraId="0CDF7C12" w14:textId="5F99BC8D" w:rsidR="00F13AA2" w:rsidRPr="008901E1" w:rsidRDefault="00F13AA2" w:rsidP="00F13AA2">
      <w:pPr>
        <w:rPr>
          <w:color w:val="000000" w:themeColor="text1"/>
        </w:rPr>
      </w:pPr>
      <w:r w:rsidRPr="008901E1">
        <w:rPr>
          <w:color w:val="000000" w:themeColor="text1"/>
        </w:rPr>
        <w:t>Sub Field of ML = Deep Learning</w:t>
      </w:r>
    </w:p>
    <w:p w14:paraId="5A1509D7" w14:textId="77777777" w:rsidR="00F13AA2" w:rsidRPr="008901E1" w:rsidRDefault="00F13AA2" w:rsidP="00F13AA2">
      <w:pPr>
        <w:rPr>
          <w:color w:val="000000" w:themeColor="text1"/>
        </w:rPr>
      </w:pPr>
    </w:p>
    <w:p w14:paraId="662BD499" w14:textId="77777777" w:rsidR="00F13AA2" w:rsidRPr="008901E1" w:rsidRDefault="00F13AA2" w:rsidP="00F13AA2">
      <w:pPr>
        <w:rPr>
          <w:color w:val="000000" w:themeColor="text1"/>
        </w:rPr>
      </w:pPr>
      <w:r w:rsidRPr="008901E1">
        <w:rPr>
          <w:color w:val="000000" w:themeColor="text1"/>
        </w:rPr>
        <w:t xml:space="preserve">Deep Learning: </w:t>
      </w:r>
    </w:p>
    <w:p w14:paraId="1C8E82E8" w14:textId="2987077C" w:rsidR="00F13AA2" w:rsidRPr="008901E1" w:rsidRDefault="00F13AA2" w:rsidP="00F13AA2">
      <w:pPr>
        <w:pStyle w:val="ListParagraph"/>
        <w:numPr>
          <w:ilvl w:val="0"/>
          <w:numId w:val="1"/>
        </w:numPr>
        <w:rPr>
          <w:color w:val="000000" w:themeColor="text1"/>
        </w:rPr>
      </w:pPr>
      <w:r w:rsidRPr="008901E1">
        <w:rPr>
          <w:color w:val="000000" w:themeColor="text1"/>
        </w:rPr>
        <w:t xml:space="preserve">Involves things like neural networks, involve nodes and statistical relations between nodes to model the way our mind works </w:t>
      </w:r>
    </w:p>
    <w:p w14:paraId="530642D6" w14:textId="77777777" w:rsidR="00642BF3" w:rsidRPr="008901E1" w:rsidRDefault="00642BF3" w:rsidP="00642BF3">
      <w:pPr>
        <w:rPr>
          <w:color w:val="000000" w:themeColor="text1"/>
        </w:rPr>
      </w:pPr>
    </w:p>
    <w:p w14:paraId="49EA9913" w14:textId="57C74BA5" w:rsidR="0012722C" w:rsidRPr="008901E1" w:rsidRDefault="00425256" w:rsidP="0012722C">
      <w:r w:rsidRPr="008901E1">
        <w:t>Visual Basic for Application: Window’s native programming language used to create Windows Applications</w:t>
      </w:r>
    </w:p>
    <w:p w14:paraId="1407C19D" w14:textId="6223B9AF" w:rsidR="00425256" w:rsidRPr="008901E1" w:rsidRDefault="00425256" w:rsidP="00425256">
      <w:pPr>
        <w:pStyle w:val="ListParagraph"/>
        <w:numPr>
          <w:ilvl w:val="0"/>
          <w:numId w:val="1"/>
        </w:numPr>
      </w:pPr>
      <w:r w:rsidRPr="008901E1">
        <w:t xml:space="preserve">Disabled for Microsoft Office Applications =&gt; for obvious reasons </w:t>
      </w:r>
    </w:p>
    <w:p w14:paraId="29CE9A69" w14:textId="77777777" w:rsidR="0012722C" w:rsidRPr="008901E1" w:rsidRDefault="0012722C" w:rsidP="0012722C"/>
    <w:p w14:paraId="6FB62D18" w14:textId="77777777" w:rsidR="0012722C" w:rsidRPr="008901E1" w:rsidRDefault="0012722C" w:rsidP="0012722C"/>
    <w:p w14:paraId="2AD0ED1C" w14:textId="77777777" w:rsidR="0012722C" w:rsidRPr="008901E1" w:rsidRDefault="0012722C" w:rsidP="0012722C"/>
    <w:p w14:paraId="2582F2DD" w14:textId="67073870" w:rsidR="0012722C" w:rsidRPr="008901E1" w:rsidRDefault="00C23954" w:rsidP="0012722C">
      <w:r w:rsidRPr="008901E1">
        <w:t>When Will AI Become Like Humans:</w:t>
      </w:r>
    </w:p>
    <w:p w14:paraId="5D7DACFF" w14:textId="193C0354" w:rsidR="00C23954" w:rsidRPr="008901E1" w:rsidRDefault="00C23954" w:rsidP="00C23954">
      <w:pPr>
        <w:pStyle w:val="ListParagraph"/>
        <w:numPr>
          <w:ilvl w:val="0"/>
          <w:numId w:val="1"/>
        </w:numPr>
      </w:pPr>
      <w:r w:rsidRPr="008901E1">
        <w:t>Ability to discover</w:t>
      </w:r>
    </w:p>
    <w:p w14:paraId="13989364" w14:textId="19214115" w:rsidR="00C23954" w:rsidRPr="008901E1" w:rsidRDefault="00C23954" w:rsidP="00C23954">
      <w:pPr>
        <w:pStyle w:val="ListParagraph"/>
        <w:numPr>
          <w:ilvl w:val="0"/>
          <w:numId w:val="1"/>
        </w:numPr>
      </w:pPr>
      <w:r w:rsidRPr="008901E1">
        <w:t>Ability to infer</w:t>
      </w:r>
    </w:p>
    <w:p w14:paraId="12B14982" w14:textId="5CD5A5CC" w:rsidR="00C23954" w:rsidRPr="008901E1" w:rsidRDefault="00C23954" w:rsidP="00C23954">
      <w:pPr>
        <w:pStyle w:val="ListParagraph"/>
        <w:numPr>
          <w:ilvl w:val="0"/>
          <w:numId w:val="1"/>
        </w:numPr>
      </w:pPr>
      <w:r w:rsidRPr="008901E1">
        <w:t xml:space="preserve">Ability to reason </w:t>
      </w:r>
    </w:p>
    <w:p w14:paraId="0B52E314" w14:textId="77777777" w:rsidR="00A770DB" w:rsidRPr="008901E1" w:rsidRDefault="00A770DB" w:rsidP="0012722C">
      <w:pPr>
        <w:tabs>
          <w:tab w:val="left" w:pos="5156"/>
        </w:tabs>
      </w:pPr>
    </w:p>
    <w:p w14:paraId="35256485" w14:textId="77777777" w:rsidR="00A770DB" w:rsidRPr="008901E1" w:rsidRDefault="00A770DB" w:rsidP="0012722C">
      <w:pPr>
        <w:tabs>
          <w:tab w:val="left" w:pos="5156"/>
        </w:tabs>
      </w:pPr>
    </w:p>
    <w:p w14:paraId="5C6BF997" w14:textId="77777777" w:rsidR="00D54C8A" w:rsidRPr="008901E1" w:rsidRDefault="00D54C8A" w:rsidP="0012722C">
      <w:pPr>
        <w:tabs>
          <w:tab w:val="left" w:pos="5156"/>
        </w:tabs>
      </w:pPr>
    </w:p>
    <w:p w14:paraId="01E94EED" w14:textId="77777777" w:rsidR="00AD1A4E" w:rsidRPr="008901E1" w:rsidRDefault="00AD1A4E" w:rsidP="0012722C">
      <w:pPr>
        <w:tabs>
          <w:tab w:val="left" w:pos="5156"/>
        </w:tabs>
      </w:pPr>
    </w:p>
    <w:p w14:paraId="12DA65FF" w14:textId="77777777" w:rsidR="00AD1A4E" w:rsidRPr="008901E1" w:rsidRDefault="00AD1A4E" w:rsidP="0012722C">
      <w:pPr>
        <w:tabs>
          <w:tab w:val="left" w:pos="5156"/>
        </w:tabs>
      </w:pPr>
    </w:p>
    <w:p w14:paraId="4AE1C467" w14:textId="77777777" w:rsidR="00D54C8A" w:rsidRPr="008901E1" w:rsidRDefault="00D54C8A" w:rsidP="0012722C">
      <w:pPr>
        <w:tabs>
          <w:tab w:val="left" w:pos="5156"/>
        </w:tabs>
        <w:rPr>
          <w:color w:val="FF0000"/>
        </w:rPr>
      </w:pPr>
    </w:p>
    <w:p w14:paraId="5766208B" w14:textId="77777777" w:rsidR="00F74CAB" w:rsidRPr="008901E1" w:rsidRDefault="00F74CAB" w:rsidP="0012722C">
      <w:pPr>
        <w:tabs>
          <w:tab w:val="left" w:pos="5156"/>
        </w:tabs>
        <w:rPr>
          <w:color w:val="FF0000"/>
        </w:rPr>
      </w:pPr>
    </w:p>
    <w:p w14:paraId="5D7FCDD0" w14:textId="77777777" w:rsidR="00F74CAB" w:rsidRPr="008901E1" w:rsidRDefault="00F74CAB" w:rsidP="0012722C">
      <w:pPr>
        <w:tabs>
          <w:tab w:val="left" w:pos="5156"/>
        </w:tabs>
        <w:rPr>
          <w:color w:val="FF0000"/>
        </w:rPr>
      </w:pPr>
    </w:p>
    <w:p w14:paraId="3E3D70E7" w14:textId="77777777" w:rsidR="00F74CAB" w:rsidRPr="008901E1" w:rsidRDefault="00F74CAB" w:rsidP="0012722C">
      <w:pPr>
        <w:tabs>
          <w:tab w:val="left" w:pos="5156"/>
        </w:tabs>
        <w:rPr>
          <w:color w:val="FF0000"/>
        </w:rPr>
      </w:pPr>
    </w:p>
    <w:p w14:paraId="50DF7092" w14:textId="77777777" w:rsidR="00F74CAB" w:rsidRPr="008901E1" w:rsidRDefault="00F74CAB" w:rsidP="0012722C">
      <w:pPr>
        <w:tabs>
          <w:tab w:val="left" w:pos="5156"/>
        </w:tabs>
        <w:rPr>
          <w:color w:val="FF0000"/>
        </w:rPr>
      </w:pPr>
    </w:p>
    <w:p w14:paraId="24812029" w14:textId="77777777" w:rsidR="00F74CAB" w:rsidRPr="008901E1" w:rsidRDefault="00F74CAB" w:rsidP="0012722C">
      <w:pPr>
        <w:tabs>
          <w:tab w:val="left" w:pos="5156"/>
        </w:tabs>
        <w:rPr>
          <w:color w:val="FF0000"/>
        </w:rPr>
      </w:pPr>
    </w:p>
    <w:p w14:paraId="1EB75BA3" w14:textId="77777777" w:rsidR="00F74CAB" w:rsidRPr="008901E1" w:rsidRDefault="00F74CAB" w:rsidP="0012722C">
      <w:pPr>
        <w:tabs>
          <w:tab w:val="left" w:pos="5156"/>
        </w:tabs>
        <w:rPr>
          <w:color w:val="FF0000"/>
        </w:rPr>
      </w:pPr>
    </w:p>
    <w:p w14:paraId="5F40E02A" w14:textId="77777777" w:rsidR="00F74CAB" w:rsidRPr="008901E1" w:rsidRDefault="00F74CAB" w:rsidP="0012722C">
      <w:pPr>
        <w:tabs>
          <w:tab w:val="left" w:pos="5156"/>
        </w:tabs>
        <w:rPr>
          <w:color w:val="FF0000"/>
        </w:rPr>
      </w:pPr>
    </w:p>
    <w:p w14:paraId="1A51050C" w14:textId="77777777" w:rsidR="00F74CAB" w:rsidRPr="008901E1" w:rsidRDefault="00F74CAB" w:rsidP="0012722C">
      <w:pPr>
        <w:tabs>
          <w:tab w:val="left" w:pos="5156"/>
        </w:tabs>
        <w:rPr>
          <w:color w:val="FF0000"/>
        </w:rPr>
      </w:pPr>
    </w:p>
    <w:p w14:paraId="4C67EA1A" w14:textId="77777777" w:rsidR="00F74CAB" w:rsidRPr="008901E1" w:rsidRDefault="00F74CAB" w:rsidP="0012722C">
      <w:pPr>
        <w:tabs>
          <w:tab w:val="left" w:pos="5156"/>
        </w:tabs>
        <w:rPr>
          <w:color w:val="FF0000"/>
        </w:rPr>
      </w:pPr>
    </w:p>
    <w:p w14:paraId="39558E61" w14:textId="77777777" w:rsidR="00F74CAB" w:rsidRPr="008901E1" w:rsidRDefault="00F74CAB" w:rsidP="0012722C">
      <w:pPr>
        <w:tabs>
          <w:tab w:val="left" w:pos="5156"/>
        </w:tabs>
        <w:rPr>
          <w:color w:val="FF0000"/>
        </w:rPr>
      </w:pPr>
    </w:p>
    <w:p w14:paraId="24D9C463" w14:textId="77777777" w:rsidR="00F74CAB" w:rsidRPr="008901E1" w:rsidRDefault="00F74CAB" w:rsidP="0012722C">
      <w:pPr>
        <w:tabs>
          <w:tab w:val="left" w:pos="5156"/>
        </w:tabs>
        <w:rPr>
          <w:color w:val="FF0000"/>
        </w:rPr>
      </w:pPr>
    </w:p>
    <w:p w14:paraId="7F287B6C" w14:textId="77777777" w:rsidR="00F74CAB" w:rsidRPr="008901E1" w:rsidRDefault="00F74CAB" w:rsidP="0012722C">
      <w:pPr>
        <w:tabs>
          <w:tab w:val="left" w:pos="5156"/>
        </w:tabs>
        <w:rPr>
          <w:color w:val="FF0000"/>
        </w:rPr>
      </w:pPr>
    </w:p>
    <w:p w14:paraId="45975F79" w14:textId="77777777" w:rsidR="00F74CAB" w:rsidRPr="008901E1" w:rsidRDefault="00F74CAB" w:rsidP="0012722C">
      <w:pPr>
        <w:tabs>
          <w:tab w:val="left" w:pos="5156"/>
        </w:tabs>
        <w:rPr>
          <w:color w:val="FF0000"/>
        </w:rPr>
      </w:pPr>
    </w:p>
    <w:p w14:paraId="54634D03" w14:textId="77777777" w:rsidR="00F74CAB" w:rsidRPr="008901E1" w:rsidRDefault="00F74CAB" w:rsidP="0012722C">
      <w:pPr>
        <w:tabs>
          <w:tab w:val="left" w:pos="5156"/>
        </w:tabs>
        <w:rPr>
          <w:color w:val="FF0000"/>
        </w:rPr>
      </w:pPr>
    </w:p>
    <w:p w14:paraId="70FD4083" w14:textId="77777777" w:rsidR="00F74CAB" w:rsidRPr="008901E1" w:rsidRDefault="00F74CAB" w:rsidP="0012722C">
      <w:pPr>
        <w:tabs>
          <w:tab w:val="left" w:pos="5156"/>
        </w:tabs>
        <w:rPr>
          <w:color w:val="FF0000"/>
        </w:rPr>
      </w:pPr>
    </w:p>
    <w:p w14:paraId="3C98AABE" w14:textId="77777777" w:rsidR="00F74CAB" w:rsidRPr="008901E1" w:rsidRDefault="00F74CAB" w:rsidP="0012722C">
      <w:pPr>
        <w:tabs>
          <w:tab w:val="left" w:pos="5156"/>
        </w:tabs>
        <w:rPr>
          <w:color w:val="FF0000"/>
        </w:rPr>
      </w:pPr>
    </w:p>
    <w:p w14:paraId="3A5D583A" w14:textId="77777777" w:rsidR="00F74CAB" w:rsidRPr="008901E1" w:rsidRDefault="00F74CAB" w:rsidP="0012722C">
      <w:pPr>
        <w:tabs>
          <w:tab w:val="left" w:pos="5156"/>
        </w:tabs>
        <w:rPr>
          <w:color w:val="FF0000"/>
        </w:rPr>
      </w:pPr>
    </w:p>
    <w:p w14:paraId="0711F53B" w14:textId="77777777" w:rsidR="00F74CAB" w:rsidRPr="008901E1" w:rsidRDefault="00F74CAB" w:rsidP="0012722C">
      <w:pPr>
        <w:tabs>
          <w:tab w:val="left" w:pos="5156"/>
        </w:tabs>
        <w:rPr>
          <w:color w:val="FF0000"/>
        </w:rPr>
      </w:pPr>
    </w:p>
    <w:p w14:paraId="3C87F1B1" w14:textId="77777777" w:rsidR="00F74CAB" w:rsidRPr="008901E1" w:rsidRDefault="00F74CAB" w:rsidP="0012722C">
      <w:pPr>
        <w:tabs>
          <w:tab w:val="left" w:pos="5156"/>
        </w:tabs>
        <w:rPr>
          <w:color w:val="FF0000"/>
        </w:rPr>
      </w:pPr>
    </w:p>
    <w:p w14:paraId="00D3CC14" w14:textId="77777777" w:rsidR="00F74CAB" w:rsidRPr="008901E1" w:rsidRDefault="00F74CAB" w:rsidP="0012722C">
      <w:pPr>
        <w:tabs>
          <w:tab w:val="left" w:pos="5156"/>
        </w:tabs>
        <w:rPr>
          <w:color w:val="FF0000"/>
        </w:rPr>
      </w:pPr>
    </w:p>
    <w:p w14:paraId="796460E5" w14:textId="77777777" w:rsidR="00F74CAB" w:rsidRPr="008901E1" w:rsidRDefault="00F74CAB" w:rsidP="0012722C">
      <w:pPr>
        <w:tabs>
          <w:tab w:val="left" w:pos="5156"/>
        </w:tabs>
        <w:rPr>
          <w:color w:val="FF0000"/>
        </w:rPr>
      </w:pPr>
    </w:p>
    <w:p w14:paraId="0C357F1D" w14:textId="77777777" w:rsidR="00F74CAB" w:rsidRPr="008901E1" w:rsidRDefault="00F74CAB" w:rsidP="0012722C">
      <w:pPr>
        <w:tabs>
          <w:tab w:val="left" w:pos="5156"/>
        </w:tabs>
        <w:rPr>
          <w:color w:val="FF0000"/>
        </w:rPr>
      </w:pPr>
    </w:p>
    <w:p w14:paraId="4F26281D" w14:textId="77777777" w:rsidR="00F74CAB" w:rsidRPr="008901E1" w:rsidRDefault="00F74CAB" w:rsidP="0012722C">
      <w:pPr>
        <w:tabs>
          <w:tab w:val="left" w:pos="5156"/>
        </w:tabs>
        <w:rPr>
          <w:color w:val="FF0000"/>
        </w:rPr>
      </w:pPr>
    </w:p>
    <w:p w14:paraId="26384711" w14:textId="77777777" w:rsidR="00F74CAB" w:rsidRPr="008901E1" w:rsidRDefault="00F74CAB" w:rsidP="0012722C">
      <w:pPr>
        <w:tabs>
          <w:tab w:val="left" w:pos="5156"/>
        </w:tabs>
        <w:rPr>
          <w:color w:val="FF0000"/>
        </w:rPr>
      </w:pPr>
    </w:p>
    <w:p w14:paraId="3D0B9EAA" w14:textId="77777777" w:rsidR="00F74CAB" w:rsidRPr="008901E1" w:rsidRDefault="00F74CAB" w:rsidP="0012722C">
      <w:pPr>
        <w:tabs>
          <w:tab w:val="left" w:pos="5156"/>
        </w:tabs>
        <w:rPr>
          <w:color w:val="FF0000"/>
        </w:rPr>
      </w:pPr>
    </w:p>
    <w:p w14:paraId="15029ED1" w14:textId="77777777" w:rsidR="00663F88" w:rsidRPr="008901E1" w:rsidRDefault="00663F88" w:rsidP="00663F88">
      <w:pPr>
        <w:pBdr>
          <w:bottom w:val="single" w:sz="6" w:space="1" w:color="auto"/>
        </w:pBdr>
      </w:pPr>
    </w:p>
    <w:p w14:paraId="20937F56" w14:textId="77777777" w:rsidR="00663F88" w:rsidRPr="00C05BC1" w:rsidRDefault="00663F88" w:rsidP="00663F88">
      <w:pPr>
        <w:rPr>
          <w:b/>
          <w:bCs/>
        </w:rPr>
      </w:pPr>
    </w:p>
    <w:p w14:paraId="5588BDB0" w14:textId="421E920B" w:rsidR="00663F88" w:rsidRPr="008901E1" w:rsidRDefault="00663F88" w:rsidP="00663F88">
      <w:pPr>
        <w:jc w:val="center"/>
      </w:pPr>
      <w:r w:rsidRPr="00C05BC1">
        <w:rPr>
          <w:b/>
          <w:bCs/>
        </w:rPr>
        <w:t xml:space="preserve">END OF CHAPTER </w:t>
      </w:r>
      <w:r>
        <w:rPr>
          <w:b/>
          <w:bCs/>
        </w:rPr>
        <w:t>7</w:t>
      </w:r>
    </w:p>
    <w:p w14:paraId="79E1F2A8" w14:textId="77777777" w:rsidR="00663F88" w:rsidRPr="008901E1" w:rsidRDefault="00663F88" w:rsidP="00663F88">
      <w:pPr>
        <w:pBdr>
          <w:bottom w:val="single" w:sz="6" w:space="1" w:color="auto"/>
        </w:pBdr>
      </w:pPr>
    </w:p>
    <w:p w14:paraId="6C27228C" w14:textId="77777777" w:rsidR="00663F88" w:rsidRDefault="00663F88" w:rsidP="00663F88">
      <w:pPr>
        <w:tabs>
          <w:tab w:val="left" w:pos="2006"/>
        </w:tabs>
      </w:pPr>
    </w:p>
    <w:p w14:paraId="6A3B6C17" w14:textId="77777777" w:rsidR="00F74CAB" w:rsidRDefault="00F74CAB" w:rsidP="0012722C">
      <w:pPr>
        <w:tabs>
          <w:tab w:val="left" w:pos="5156"/>
        </w:tabs>
      </w:pPr>
    </w:p>
    <w:p w14:paraId="7E43FD5D" w14:textId="77777777" w:rsidR="00663F88" w:rsidRPr="008901E1" w:rsidRDefault="00663F88" w:rsidP="0012722C">
      <w:pPr>
        <w:tabs>
          <w:tab w:val="left" w:pos="5156"/>
        </w:tabs>
      </w:pPr>
    </w:p>
    <w:p w14:paraId="0B9B6EA0" w14:textId="03C37819" w:rsidR="0012722C" w:rsidRPr="008901E1" w:rsidRDefault="004E2C05" w:rsidP="0012722C">
      <w:pPr>
        <w:tabs>
          <w:tab w:val="left" w:pos="5156"/>
        </w:tabs>
        <w:jc w:val="center"/>
        <w:rPr>
          <w:b/>
          <w:bCs/>
        </w:rPr>
      </w:pPr>
      <w:r w:rsidRPr="008901E1">
        <w:rPr>
          <w:b/>
          <w:bCs/>
        </w:rPr>
        <w:lastRenderedPageBreak/>
        <w:t>Chapter</w:t>
      </w:r>
      <w:r w:rsidR="0012722C" w:rsidRPr="008901E1">
        <w:rPr>
          <w:b/>
          <w:bCs/>
        </w:rPr>
        <w:t xml:space="preserve"> 8: Using Risk Management Tools</w:t>
      </w:r>
    </w:p>
    <w:p w14:paraId="7D22F27B" w14:textId="77777777" w:rsidR="0012722C" w:rsidRPr="008901E1" w:rsidRDefault="0012722C" w:rsidP="0012722C">
      <w:pPr>
        <w:tabs>
          <w:tab w:val="left" w:pos="5156"/>
        </w:tabs>
      </w:pPr>
    </w:p>
    <w:p w14:paraId="3C46DFEF" w14:textId="77777777" w:rsidR="0012722C" w:rsidRPr="008901E1" w:rsidRDefault="0012722C" w:rsidP="0012722C">
      <w:pPr>
        <w:tabs>
          <w:tab w:val="left" w:pos="5156"/>
        </w:tabs>
      </w:pPr>
    </w:p>
    <w:p w14:paraId="390DEA53" w14:textId="12B8D584" w:rsidR="0012722C" w:rsidRPr="008901E1" w:rsidRDefault="00BB6BF2" w:rsidP="0012722C">
      <w:pPr>
        <w:tabs>
          <w:tab w:val="left" w:pos="5156"/>
        </w:tabs>
      </w:pPr>
      <w:r w:rsidRPr="008901E1">
        <w:t>Risk: the likelihood that a threat will exploit a vulnerability</w:t>
      </w:r>
    </w:p>
    <w:p w14:paraId="5EB1156C" w14:textId="721295FE" w:rsidR="00BB6BF2" w:rsidRPr="008901E1" w:rsidRDefault="007C68FB" w:rsidP="007C68FB">
      <w:pPr>
        <w:pStyle w:val="ListParagraph"/>
        <w:numPr>
          <w:ilvl w:val="0"/>
          <w:numId w:val="1"/>
        </w:numPr>
        <w:tabs>
          <w:tab w:val="left" w:pos="5156"/>
        </w:tabs>
      </w:pPr>
      <w:r w:rsidRPr="008901E1">
        <w:t>Vulnerability = weakness</w:t>
      </w:r>
    </w:p>
    <w:p w14:paraId="017283AD" w14:textId="33E58753" w:rsidR="007C68FB" w:rsidRPr="008901E1" w:rsidRDefault="007C68FB" w:rsidP="007C68FB">
      <w:pPr>
        <w:pStyle w:val="ListParagraph"/>
        <w:numPr>
          <w:ilvl w:val="0"/>
          <w:numId w:val="1"/>
        </w:numPr>
        <w:tabs>
          <w:tab w:val="left" w:pos="5156"/>
        </w:tabs>
      </w:pPr>
      <w:r w:rsidRPr="008901E1">
        <w:t>Threat = potential danger</w:t>
      </w:r>
    </w:p>
    <w:p w14:paraId="1D3D9270" w14:textId="0B4719C7" w:rsidR="004F7549" w:rsidRPr="008901E1" w:rsidRDefault="004F7549" w:rsidP="007C68FB">
      <w:pPr>
        <w:pStyle w:val="ListParagraph"/>
        <w:numPr>
          <w:ilvl w:val="0"/>
          <w:numId w:val="1"/>
        </w:numPr>
        <w:tabs>
          <w:tab w:val="left" w:pos="5156"/>
        </w:tabs>
      </w:pPr>
      <w:r w:rsidRPr="008901E1">
        <w:t xml:space="preserve">Impact = magnitude of harm that can be caused if a threat exploits a vulnerability </w:t>
      </w:r>
    </w:p>
    <w:p w14:paraId="77E26B32" w14:textId="77777777" w:rsidR="004F7549" w:rsidRPr="008901E1" w:rsidRDefault="004F7549" w:rsidP="004F7549">
      <w:pPr>
        <w:tabs>
          <w:tab w:val="left" w:pos="5156"/>
        </w:tabs>
      </w:pPr>
    </w:p>
    <w:p w14:paraId="1C366330" w14:textId="79F32CC7" w:rsidR="004F7549" w:rsidRPr="008901E1" w:rsidRDefault="00B61744" w:rsidP="004F7549">
      <w:pPr>
        <w:tabs>
          <w:tab w:val="left" w:pos="5156"/>
        </w:tabs>
      </w:pPr>
      <w:r w:rsidRPr="008901E1">
        <w:t>Threats</w:t>
      </w:r>
    </w:p>
    <w:p w14:paraId="6EA002C3" w14:textId="4904E0DD" w:rsidR="00B61744" w:rsidRPr="008901E1" w:rsidRDefault="00B61744" w:rsidP="00B61744">
      <w:pPr>
        <w:pStyle w:val="ListParagraph"/>
        <w:numPr>
          <w:ilvl w:val="0"/>
          <w:numId w:val="1"/>
        </w:numPr>
        <w:tabs>
          <w:tab w:val="left" w:pos="5156"/>
        </w:tabs>
      </w:pPr>
      <w:r w:rsidRPr="008901E1">
        <w:t>Malicious Human Threats</w:t>
      </w:r>
    </w:p>
    <w:p w14:paraId="49170C8D" w14:textId="21CB1BA8" w:rsidR="00B61744" w:rsidRPr="008901E1" w:rsidRDefault="00B61744" w:rsidP="00B61744">
      <w:pPr>
        <w:pStyle w:val="ListParagraph"/>
        <w:numPr>
          <w:ilvl w:val="0"/>
          <w:numId w:val="1"/>
        </w:numPr>
        <w:tabs>
          <w:tab w:val="left" w:pos="5156"/>
        </w:tabs>
      </w:pPr>
      <w:r w:rsidRPr="008901E1">
        <w:t>Accidental Human Threats</w:t>
      </w:r>
    </w:p>
    <w:p w14:paraId="5B2A7C69" w14:textId="4B30C85D" w:rsidR="00B61744" w:rsidRPr="008901E1" w:rsidRDefault="00B61744" w:rsidP="00B61744">
      <w:pPr>
        <w:pStyle w:val="ListParagraph"/>
        <w:numPr>
          <w:ilvl w:val="0"/>
          <w:numId w:val="1"/>
        </w:numPr>
        <w:tabs>
          <w:tab w:val="left" w:pos="5156"/>
        </w:tabs>
      </w:pPr>
      <w:r w:rsidRPr="008901E1">
        <w:t>Environmental Threat</w:t>
      </w:r>
    </w:p>
    <w:p w14:paraId="4575200D" w14:textId="77777777" w:rsidR="006628CE" w:rsidRPr="008901E1" w:rsidRDefault="006628CE" w:rsidP="006628CE">
      <w:pPr>
        <w:tabs>
          <w:tab w:val="left" w:pos="5156"/>
        </w:tabs>
      </w:pPr>
    </w:p>
    <w:p w14:paraId="3D3A1988" w14:textId="77777777" w:rsidR="006628CE" w:rsidRPr="008901E1" w:rsidRDefault="006628CE" w:rsidP="006628CE">
      <w:pPr>
        <w:tabs>
          <w:tab w:val="left" w:pos="5156"/>
        </w:tabs>
      </w:pPr>
    </w:p>
    <w:p w14:paraId="03B82A28" w14:textId="31F35C3B" w:rsidR="006628CE" w:rsidRPr="008901E1" w:rsidRDefault="006628CE" w:rsidP="006628CE">
      <w:pPr>
        <w:tabs>
          <w:tab w:val="left" w:pos="5156"/>
        </w:tabs>
      </w:pPr>
      <w:r w:rsidRPr="008901E1">
        <w:t xml:space="preserve">IP (Intellectual Property) </w:t>
      </w:r>
      <w:proofErr w:type="gramStart"/>
      <w:r w:rsidRPr="008901E1">
        <w:t>Theft:</w:t>
      </w:r>
      <w:proofErr w:type="gramEnd"/>
      <w:r w:rsidRPr="008901E1">
        <w:t xml:space="preserve"> includes things like copyright, patents, trademarks, trade secrets</w:t>
      </w:r>
    </w:p>
    <w:p w14:paraId="025770C7" w14:textId="3C0E768F" w:rsidR="000047D1" w:rsidRPr="008901E1" w:rsidRDefault="000047D1" w:rsidP="000047D1">
      <w:pPr>
        <w:tabs>
          <w:tab w:val="left" w:pos="5156"/>
        </w:tabs>
      </w:pPr>
    </w:p>
    <w:p w14:paraId="22AFC694" w14:textId="5FE35DB2" w:rsidR="000047D1" w:rsidRPr="008901E1" w:rsidRDefault="000047D1" w:rsidP="000047D1">
      <w:pPr>
        <w:tabs>
          <w:tab w:val="left" w:pos="5156"/>
        </w:tabs>
      </w:pPr>
      <w:r w:rsidRPr="008901E1">
        <w:t>Legacy System: any outdated computing system, hardware, or software that is still in use</w:t>
      </w:r>
    </w:p>
    <w:p w14:paraId="131F9E05" w14:textId="1CE077AF" w:rsidR="009A05B6" w:rsidRPr="008901E1" w:rsidRDefault="009A05B6" w:rsidP="009A05B6">
      <w:pPr>
        <w:pStyle w:val="ListParagraph"/>
        <w:numPr>
          <w:ilvl w:val="0"/>
          <w:numId w:val="1"/>
        </w:numPr>
        <w:tabs>
          <w:tab w:val="left" w:pos="5156"/>
        </w:tabs>
      </w:pPr>
      <w:r w:rsidRPr="008901E1">
        <w:t>Vulnerable b/c vendor no longer develops patches to protect security of system/software</w:t>
      </w:r>
    </w:p>
    <w:p w14:paraId="324968B7" w14:textId="77777777" w:rsidR="009A05B6" w:rsidRPr="008901E1" w:rsidRDefault="009A05B6" w:rsidP="009A05B6">
      <w:pPr>
        <w:tabs>
          <w:tab w:val="left" w:pos="5156"/>
        </w:tabs>
      </w:pPr>
    </w:p>
    <w:p w14:paraId="3475C068" w14:textId="519DC701" w:rsidR="009A05B6" w:rsidRPr="008901E1" w:rsidRDefault="004C4E54" w:rsidP="009A05B6">
      <w:pPr>
        <w:tabs>
          <w:tab w:val="left" w:pos="5156"/>
        </w:tabs>
      </w:pPr>
      <w:r w:rsidRPr="008901E1">
        <w:t>Multiparty = third-party</w:t>
      </w:r>
    </w:p>
    <w:p w14:paraId="74A621D1" w14:textId="77777777" w:rsidR="002B3080" w:rsidRPr="008901E1" w:rsidRDefault="002B3080" w:rsidP="009A05B6">
      <w:pPr>
        <w:tabs>
          <w:tab w:val="left" w:pos="5156"/>
        </w:tabs>
      </w:pPr>
    </w:p>
    <w:p w14:paraId="69A8DC38" w14:textId="35E3F60F" w:rsidR="002B3080" w:rsidRPr="008901E1" w:rsidRDefault="002B3080" w:rsidP="009A05B6">
      <w:pPr>
        <w:tabs>
          <w:tab w:val="left" w:pos="5156"/>
        </w:tabs>
      </w:pPr>
      <w:r w:rsidRPr="008901E1">
        <w:t>Vulnerabilities</w:t>
      </w:r>
    </w:p>
    <w:p w14:paraId="23AAE7A6" w14:textId="4A078D0E" w:rsidR="002B3080" w:rsidRPr="008901E1" w:rsidRDefault="002B3080" w:rsidP="002B3080">
      <w:pPr>
        <w:pStyle w:val="ListParagraph"/>
        <w:numPr>
          <w:ilvl w:val="0"/>
          <w:numId w:val="1"/>
        </w:numPr>
        <w:tabs>
          <w:tab w:val="left" w:pos="5156"/>
        </w:tabs>
      </w:pPr>
      <w:r w:rsidRPr="008901E1">
        <w:t>Default Configurations</w:t>
      </w:r>
    </w:p>
    <w:p w14:paraId="0C8880AC" w14:textId="756C9FD2" w:rsidR="002B3080" w:rsidRPr="008901E1" w:rsidRDefault="002B3080" w:rsidP="002B3080">
      <w:pPr>
        <w:pStyle w:val="ListParagraph"/>
        <w:numPr>
          <w:ilvl w:val="0"/>
          <w:numId w:val="1"/>
        </w:numPr>
        <w:tabs>
          <w:tab w:val="left" w:pos="5156"/>
        </w:tabs>
      </w:pPr>
      <w:r w:rsidRPr="008901E1">
        <w:t xml:space="preserve">Lack of Malware Protection </w:t>
      </w:r>
    </w:p>
    <w:p w14:paraId="171F7568" w14:textId="64701FBF" w:rsidR="002B3080" w:rsidRPr="008901E1" w:rsidRDefault="002B3080" w:rsidP="002B3080">
      <w:pPr>
        <w:pStyle w:val="ListParagraph"/>
        <w:numPr>
          <w:ilvl w:val="0"/>
          <w:numId w:val="1"/>
        </w:numPr>
        <w:tabs>
          <w:tab w:val="left" w:pos="5156"/>
        </w:tabs>
      </w:pPr>
      <w:r w:rsidRPr="008901E1">
        <w:t>Improper/Weak Patches</w:t>
      </w:r>
    </w:p>
    <w:p w14:paraId="67C80F0E" w14:textId="70D85274" w:rsidR="002B3080" w:rsidRPr="008901E1" w:rsidRDefault="002B3080" w:rsidP="002B3080">
      <w:pPr>
        <w:pStyle w:val="ListParagraph"/>
        <w:numPr>
          <w:ilvl w:val="0"/>
          <w:numId w:val="1"/>
        </w:numPr>
        <w:tabs>
          <w:tab w:val="left" w:pos="5156"/>
        </w:tabs>
      </w:pPr>
      <w:r w:rsidRPr="008901E1">
        <w:t>Lack of Firewalls</w:t>
      </w:r>
    </w:p>
    <w:p w14:paraId="720C94FE" w14:textId="0AAA6CF8" w:rsidR="002B3080" w:rsidRPr="008901E1" w:rsidRDefault="002B3080" w:rsidP="002B3080">
      <w:pPr>
        <w:pStyle w:val="ListParagraph"/>
        <w:numPr>
          <w:ilvl w:val="0"/>
          <w:numId w:val="1"/>
        </w:numPr>
        <w:tabs>
          <w:tab w:val="left" w:pos="5156"/>
        </w:tabs>
      </w:pPr>
      <w:r w:rsidRPr="008901E1">
        <w:t>Lack of Organizational Policies</w:t>
      </w:r>
    </w:p>
    <w:p w14:paraId="2BBAC3A1" w14:textId="77777777" w:rsidR="002B3080" w:rsidRPr="008901E1" w:rsidRDefault="002B3080" w:rsidP="002B3080">
      <w:pPr>
        <w:tabs>
          <w:tab w:val="left" w:pos="5156"/>
        </w:tabs>
      </w:pPr>
    </w:p>
    <w:p w14:paraId="105751C9" w14:textId="4162BED8" w:rsidR="0066025B" w:rsidRPr="008901E1" w:rsidRDefault="0066025B" w:rsidP="002B3080">
      <w:pPr>
        <w:tabs>
          <w:tab w:val="left" w:pos="5156"/>
        </w:tabs>
      </w:pPr>
      <w:r w:rsidRPr="008901E1">
        <w:t>Risk Management: the practice of identifying, monitoring, and limiting risks to a manageable level</w:t>
      </w:r>
    </w:p>
    <w:p w14:paraId="1EC259C2" w14:textId="77777777" w:rsidR="002B3080" w:rsidRPr="008901E1" w:rsidRDefault="002B3080" w:rsidP="002B3080">
      <w:pPr>
        <w:tabs>
          <w:tab w:val="left" w:pos="5156"/>
        </w:tabs>
      </w:pPr>
    </w:p>
    <w:p w14:paraId="533124AE" w14:textId="77777777" w:rsidR="001244AA" w:rsidRPr="008901E1" w:rsidRDefault="001244AA" w:rsidP="002B3080">
      <w:pPr>
        <w:tabs>
          <w:tab w:val="left" w:pos="5156"/>
        </w:tabs>
      </w:pPr>
    </w:p>
    <w:p w14:paraId="36646EC1" w14:textId="0FEAA725" w:rsidR="002B3080" w:rsidRPr="008901E1" w:rsidRDefault="0010114B" w:rsidP="002B3080">
      <w:pPr>
        <w:tabs>
          <w:tab w:val="left" w:pos="5156"/>
        </w:tabs>
      </w:pPr>
      <w:r w:rsidRPr="008901E1">
        <w:t xml:space="preserve">Types of </w:t>
      </w:r>
      <w:r w:rsidR="0066025B" w:rsidRPr="008901E1">
        <w:t>Risk</w:t>
      </w:r>
      <w:r w:rsidRPr="008901E1">
        <w:t>:</w:t>
      </w:r>
      <w:r w:rsidR="0066025B" w:rsidRPr="008901E1">
        <w:t xml:space="preserve"> </w:t>
      </w:r>
    </w:p>
    <w:p w14:paraId="42837300" w14:textId="26C2B6E1" w:rsidR="0066025B" w:rsidRPr="008901E1" w:rsidRDefault="0066025B" w:rsidP="0066025B">
      <w:pPr>
        <w:pStyle w:val="ListParagraph"/>
        <w:numPr>
          <w:ilvl w:val="0"/>
          <w:numId w:val="1"/>
        </w:numPr>
        <w:tabs>
          <w:tab w:val="left" w:pos="5156"/>
        </w:tabs>
      </w:pPr>
      <w:r w:rsidRPr="008901E1">
        <w:t>Risk Awareness: acknowledging that risk exists and addresses them via mitigation</w:t>
      </w:r>
    </w:p>
    <w:p w14:paraId="5A96B7AF" w14:textId="07839D8B" w:rsidR="0066025B" w:rsidRPr="008901E1" w:rsidRDefault="0066025B" w:rsidP="0066025B">
      <w:pPr>
        <w:pStyle w:val="ListParagraph"/>
        <w:numPr>
          <w:ilvl w:val="0"/>
          <w:numId w:val="1"/>
        </w:numPr>
        <w:tabs>
          <w:tab w:val="left" w:pos="5156"/>
        </w:tabs>
      </w:pPr>
      <w:r w:rsidRPr="008901E1">
        <w:t>Inherent Risk: risks that exist before controls are in place to manage risk</w:t>
      </w:r>
    </w:p>
    <w:p w14:paraId="25952787" w14:textId="31529822" w:rsidR="0066025B" w:rsidRPr="008901E1" w:rsidRDefault="0066025B" w:rsidP="0066025B">
      <w:pPr>
        <w:pStyle w:val="ListParagraph"/>
        <w:numPr>
          <w:ilvl w:val="0"/>
          <w:numId w:val="1"/>
        </w:numPr>
        <w:tabs>
          <w:tab w:val="left" w:pos="5156"/>
        </w:tabs>
      </w:pPr>
      <w:r w:rsidRPr="008901E1">
        <w:t>Residual Risk: amount of risk that remains after control are implemented</w:t>
      </w:r>
    </w:p>
    <w:p w14:paraId="35B63590" w14:textId="6A23AAB6" w:rsidR="0066025B" w:rsidRPr="008901E1" w:rsidRDefault="0066025B" w:rsidP="0066025B">
      <w:pPr>
        <w:pStyle w:val="ListParagraph"/>
        <w:numPr>
          <w:ilvl w:val="0"/>
          <w:numId w:val="1"/>
        </w:numPr>
        <w:tabs>
          <w:tab w:val="left" w:pos="5156"/>
        </w:tabs>
      </w:pPr>
      <w:r w:rsidRPr="008901E1">
        <w:t>Control Risk: the risk that exists if in-place controls do not adequately manage risks</w:t>
      </w:r>
    </w:p>
    <w:p w14:paraId="73D4C121" w14:textId="1A061FEE" w:rsidR="0066025B" w:rsidRPr="008901E1" w:rsidRDefault="0066025B" w:rsidP="0066025B">
      <w:pPr>
        <w:pStyle w:val="ListParagraph"/>
        <w:numPr>
          <w:ilvl w:val="0"/>
          <w:numId w:val="1"/>
        </w:numPr>
        <w:tabs>
          <w:tab w:val="left" w:pos="5156"/>
        </w:tabs>
      </w:pPr>
      <w:r w:rsidRPr="008901E1">
        <w:t xml:space="preserve">Risk Appetite: the amount of risk an organization is willing to accept </w:t>
      </w:r>
    </w:p>
    <w:p w14:paraId="7CBA8076" w14:textId="77777777" w:rsidR="0010114B" w:rsidRPr="008901E1" w:rsidRDefault="0010114B" w:rsidP="0010114B">
      <w:pPr>
        <w:tabs>
          <w:tab w:val="left" w:pos="5156"/>
        </w:tabs>
      </w:pPr>
    </w:p>
    <w:p w14:paraId="09CF72A7" w14:textId="77777777" w:rsidR="0010114B" w:rsidRPr="008901E1" w:rsidRDefault="0010114B" w:rsidP="0010114B">
      <w:pPr>
        <w:tabs>
          <w:tab w:val="left" w:pos="5156"/>
        </w:tabs>
      </w:pPr>
    </w:p>
    <w:p w14:paraId="7B1CC939" w14:textId="77777777" w:rsidR="0010114B" w:rsidRPr="008901E1" w:rsidRDefault="0010114B" w:rsidP="0010114B">
      <w:pPr>
        <w:tabs>
          <w:tab w:val="left" w:pos="5156"/>
        </w:tabs>
      </w:pPr>
    </w:p>
    <w:p w14:paraId="1E2DBB51" w14:textId="77777777" w:rsidR="001244AA" w:rsidRPr="008901E1" w:rsidRDefault="001244AA" w:rsidP="0010114B">
      <w:pPr>
        <w:tabs>
          <w:tab w:val="left" w:pos="5156"/>
        </w:tabs>
      </w:pPr>
    </w:p>
    <w:p w14:paraId="0241D4A4" w14:textId="77777777" w:rsidR="0010114B" w:rsidRPr="008901E1" w:rsidRDefault="0010114B" w:rsidP="0010114B">
      <w:pPr>
        <w:tabs>
          <w:tab w:val="left" w:pos="5156"/>
        </w:tabs>
      </w:pPr>
    </w:p>
    <w:p w14:paraId="0BF542A7" w14:textId="56E471DE" w:rsidR="0010114B" w:rsidRPr="008901E1" w:rsidRDefault="0010114B" w:rsidP="0010114B">
      <w:pPr>
        <w:tabs>
          <w:tab w:val="left" w:pos="5156"/>
        </w:tabs>
      </w:pPr>
      <w:r w:rsidRPr="008901E1">
        <w:lastRenderedPageBreak/>
        <w:t>Risk Management Strategies:</w:t>
      </w:r>
    </w:p>
    <w:p w14:paraId="07513BB8" w14:textId="5D65C2E2" w:rsidR="0010114B" w:rsidRPr="008901E1" w:rsidRDefault="0010114B" w:rsidP="0010114B">
      <w:pPr>
        <w:pStyle w:val="ListParagraph"/>
        <w:numPr>
          <w:ilvl w:val="0"/>
          <w:numId w:val="1"/>
        </w:numPr>
        <w:tabs>
          <w:tab w:val="left" w:pos="5156"/>
        </w:tabs>
      </w:pPr>
      <w:r w:rsidRPr="008901E1">
        <w:t>Avoidance: organization not providing a specific service or not participating in risky activity</w:t>
      </w:r>
    </w:p>
    <w:p w14:paraId="2277B96B" w14:textId="3F367395" w:rsidR="0010114B" w:rsidRPr="008901E1" w:rsidRDefault="0010114B" w:rsidP="0010114B">
      <w:pPr>
        <w:pStyle w:val="ListParagraph"/>
        <w:numPr>
          <w:ilvl w:val="0"/>
          <w:numId w:val="1"/>
        </w:numPr>
        <w:tabs>
          <w:tab w:val="left" w:pos="5156"/>
        </w:tabs>
      </w:pPr>
      <w:r w:rsidRPr="008901E1">
        <w:t>Mitigation: organization implements controls to reduce risk vulnerabilities or impact of threat</w:t>
      </w:r>
    </w:p>
    <w:p w14:paraId="1E3885DF" w14:textId="62208FAF" w:rsidR="0010114B" w:rsidRPr="008901E1" w:rsidRDefault="0010114B" w:rsidP="0010114B">
      <w:pPr>
        <w:pStyle w:val="ListParagraph"/>
        <w:numPr>
          <w:ilvl w:val="0"/>
          <w:numId w:val="1"/>
        </w:numPr>
        <w:tabs>
          <w:tab w:val="left" w:pos="5156"/>
        </w:tabs>
      </w:pPr>
      <w:r w:rsidRPr="008901E1">
        <w:t>Acceptance: when cost of control outweighs a risk</w:t>
      </w:r>
    </w:p>
    <w:p w14:paraId="0D9127AC" w14:textId="09FE98B5" w:rsidR="0010114B" w:rsidRPr="008901E1" w:rsidRDefault="0010114B" w:rsidP="0010114B">
      <w:pPr>
        <w:pStyle w:val="ListParagraph"/>
        <w:numPr>
          <w:ilvl w:val="0"/>
          <w:numId w:val="1"/>
        </w:numPr>
        <w:tabs>
          <w:tab w:val="left" w:pos="5156"/>
        </w:tabs>
      </w:pPr>
      <w:r w:rsidRPr="008901E1">
        <w:t>Transference: organization transfers risk to another entity or at least shares the risk with another entity</w:t>
      </w:r>
    </w:p>
    <w:p w14:paraId="1AEE08BA" w14:textId="69D315AC" w:rsidR="0010114B" w:rsidRPr="008901E1" w:rsidRDefault="0010114B" w:rsidP="0010114B">
      <w:pPr>
        <w:pStyle w:val="ListParagraph"/>
        <w:numPr>
          <w:ilvl w:val="0"/>
          <w:numId w:val="1"/>
        </w:numPr>
        <w:tabs>
          <w:tab w:val="left" w:pos="5156"/>
        </w:tabs>
      </w:pPr>
      <w:r w:rsidRPr="008901E1">
        <w:t xml:space="preserve">Cybersecurity Insurance: helps protect businesses and individuals from losses related to </w:t>
      </w:r>
      <w:r w:rsidR="0035394B" w:rsidRPr="008901E1">
        <w:t>C</w:t>
      </w:r>
      <w:r w:rsidRPr="008901E1">
        <w:t>ybersecurity incidents such as data breaches and network damage</w:t>
      </w:r>
    </w:p>
    <w:p w14:paraId="4484EE53" w14:textId="4C53C137" w:rsidR="00143BEF" w:rsidRPr="008901E1" w:rsidRDefault="00143BEF" w:rsidP="00143BEF">
      <w:pPr>
        <w:pStyle w:val="ListParagraph"/>
        <w:numPr>
          <w:ilvl w:val="1"/>
          <w:numId w:val="1"/>
        </w:numPr>
        <w:tabs>
          <w:tab w:val="left" w:pos="5156"/>
        </w:tabs>
      </w:pPr>
      <w:r w:rsidRPr="008901E1">
        <w:t xml:space="preserve">Traditional insurance </w:t>
      </w:r>
      <w:proofErr w:type="gramStart"/>
      <w:r w:rsidRPr="008901E1">
        <w:t>do</w:t>
      </w:r>
      <w:proofErr w:type="gramEnd"/>
      <w:r w:rsidRPr="008901E1">
        <w:t xml:space="preserve"> not typically protect cybersecurity-related incidents</w:t>
      </w:r>
    </w:p>
    <w:p w14:paraId="53C1A201" w14:textId="77777777" w:rsidR="00143BEF" w:rsidRPr="008901E1" w:rsidRDefault="00143BEF" w:rsidP="00143BEF">
      <w:pPr>
        <w:tabs>
          <w:tab w:val="left" w:pos="5156"/>
        </w:tabs>
      </w:pPr>
    </w:p>
    <w:p w14:paraId="37CBE51B" w14:textId="77777777" w:rsidR="00D814EF" w:rsidRPr="008901E1" w:rsidRDefault="00D814EF" w:rsidP="00143BEF">
      <w:pPr>
        <w:tabs>
          <w:tab w:val="left" w:pos="5156"/>
        </w:tabs>
      </w:pPr>
    </w:p>
    <w:p w14:paraId="438E0187" w14:textId="6E370198" w:rsidR="00143BEF" w:rsidRPr="008901E1" w:rsidRDefault="00D814EF" w:rsidP="00143BEF">
      <w:pPr>
        <w:tabs>
          <w:tab w:val="left" w:pos="5156"/>
        </w:tabs>
        <w:rPr>
          <w:color w:val="FF0000"/>
        </w:rPr>
      </w:pPr>
      <w:r w:rsidRPr="008901E1">
        <w:rPr>
          <w:color w:val="FF0000"/>
        </w:rPr>
        <w:t xml:space="preserve">It is </w:t>
      </w:r>
      <w:r w:rsidRPr="008901E1">
        <w:rPr>
          <w:b/>
          <w:bCs/>
          <w:color w:val="FF0000"/>
          <w:u w:val="single"/>
        </w:rPr>
        <w:t>not possible to eliminate risk</w:t>
      </w:r>
      <w:r w:rsidRPr="008901E1">
        <w:rPr>
          <w:color w:val="FF0000"/>
        </w:rPr>
        <w:t>, but you can take steps to manage it</w:t>
      </w:r>
    </w:p>
    <w:p w14:paraId="2B25AE76" w14:textId="278C3A96" w:rsidR="00D814EF" w:rsidRPr="008901E1" w:rsidRDefault="00D814EF" w:rsidP="00D814EF">
      <w:pPr>
        <w:pStyle w:val="ListParagraph"/>
        <w:numPr>
          <w:ilvl w:val="0"/>
          <w:numId w:val="1"/>
        </w:numPr>
        <w:tabs>
          <w:tab w:val="left" w:pos="5156"/>
        </w:tabs>
        <w:rPr>
          <w:color w:val="FF0000"/>
        </w:rPr>
      </w:pPr>
      <w:r w:rsidRPr="008901E1">
        <w:rPr>
          <w:color w:val="FF0000"/>
        </w:rPr>
        <w:t>An organization can avoid a risk by not providing a service or not participating in a risky activity</w:t>
      </w:r>
    </w:p>
    <w:p w14:paraId="0F5E1C09" w14:textId="6B28EED2" w:rsidR="00D814EF" w:rsidRPr="008901E1" w:rsidRDefault="00D814EF" w:rsidP="00D814EF">
      <w:pPr>
        <w:pStyle w:val="ListParagraph"/>
        <w:numPr>
          <w:ilvl w:val="0"/>
          <w:numId w:val="1"/>
        </w:numPr>
        <w:tabs>
          <w:tab w:val="left" w:pos="5156"/>
        </w:tabs>
        <w:rPr>
          <w:color w:val="FF0000"/>
        </w:rPr>
      </w:pPr>
      <w:r w:rsidRPr="008901E1">
        <w:rPr>
          <w:color w:val="FF0000"/>
        </w:rPr>
        <w:t>Insurance transfers the risk to another entity</w:t>
      </w:r>
    </w:p>
    <w:p w14:paraId="7BC30536" w14:textId="5EBC7A7D" w:rsidR="00D814EF" w:rsidRPr="008901E1" w:rsidRDefault="00D814EF" w:rsidP="00D814EF">
      <w:pPr>
        <w:pStyle w:val="ListParagraph"/>
        <w:numPr>
          <w:ilvl w:val="0"/>
          <w:numId w:val="1"/>
        </w:numPr>
        <w:tabs>
          <w:tab w:val="left" w:pos="5156"/>
        </w:tabs>
        <w:rPr>
          <w:color w:val="FF0000"/>
        </w:rPr>
      </w:pPr>
      <w:r w:rsidRPr="008901E1">
        <w:rPr>
          <w:color w:val="FF0000"/>
        </w:rPr>
        <w:t xml:space="preserve">You can mitigate risk by implementing controls, but when the cost of the controls exceeds the cost of the risk, an organization accepts the remaining, or residual risk </w:t>
      </w:r>
    </w:p>
    <w:p w14:paraId="25042941" w14:textId="77777777" w:rsidR="00D814EF" w:rsidRPr="008901E1" w:rsidRDefault="00D814EF" w:rsidP="00D814EF">
      <w:pPr>
        <w:tabs>
          <w:tab w:val="left" w:pos="5156"/>
        </w:tabs>
        <w:rPr>
          <w:color w:val="FF0000"/>
        </w:rPr>
      </w:pPr>
    </w:p>
    <w:p w14:paraId="0617FD01" w14:textId="1AD46AF3" w:rsidR="006D4D6D" w:rsidRPr="008901E1" w:rsidRDefault="006D4D6D" w:rsidP="00D814EF">
      <w:pPr>
        <w:tabs>
          <w:tab w:val="left" w:pos="5156"/>
        </w:tabs>
        <w:rPr>
          <w:color w:val="000000" w:themeColor="text1"/>
        </w:rPr>
      </w:pPr>
    </w:p>
    <w:p w14:paraId="23D0FAE8" w14:textId="2AE85678" w:rsidR="00D814EF" w:rsidRPr="008901E1" w:rsidRDefault="00631EDB" w:rsidP="00D814EF">
      <w:pPr>
        <w:tabs>
          <w:tab w:val="left" w:pos="5156"/>
        </w:tabs>
        <w:rPr>
          <w:color w:val="000000" w:themeColor="text1"/>
        </w:rPr>
      </w:pPr>
      <w:r w:rsidRPr="008901E1">
        <w:rPr>
          <w:color w:val="000000" w:themeColor="text1"/>
        </w:rPr>
        <w:t xml:space="preserve">Risk </w:t>
      </w:r>
      <w:proofErr w:type="gramStart"/>
      <w:r w:rsidRPr="008901E1">
        <w:rPr>
          <w:color w:val="000000" w:themeColor="text1"/>
        </w:rPr>
        <w:t>Assessment:</w:t>
      </w:r>
      <w:proofErr w:type="gramEnd"/>
      <w:r w:rsidRPr="008901E1">
        <w:rPr>
          <w:color w:val="000000" w:themeColor="text1"/>
        </w:rPr>
        <w:t xml:space="preserve"> quantifies and qualifies risk </w:t>
      </w:r>
    </w:p>
    <w:p w14:paraId="149F23A1" w14:textId="77777777" w:rsidR="00384E70" w:rsidRPr="008901E1" w:rsidRDefault="00384E70" w:rsidP="00D814EF">
      <w:pPr>
        <w:tabs>
          <w:tab w:val="left" w:pos="5156"/>
        </w:tabs>
        <w:rPr>
          <w:color w:val="000000" w:themeColor="text1"/>
        </w:rPr>
      </w:pPr>
    </w:p>
    <w:p w14:paraId="416F28BB" w14:textId="7B947191" w:rsidR="006D4D6D" w:rsidRPr="008901E1" w:rsidRDefault="00DA4B1E" w:rsidP="00D814EF">
      <w:pPr>
        <w:tabs>
          <w:tab w:val="left" w:pos="5156"/>
        </w:tabs>
        <w:rPr>
          <w:color w:val="000000" w:themeColor="text1"/>
        </w:rPr>
      </w:pPr>
      <w:r w:rsidRPr="008901E1">
        <w:rPr>
          <w:color w:val="000000" w:themeColor="text1"/>
        </w:rPr>
        <w:t xml:space="preserve">Risk Control Assessment: examines an organization’s known risks and evaluates the effectiveness of in-place controls </w:t>
      </w:r>
    </w:p>
    <w:p w14:paraId="38B9A35B" w14:textId="77777777" w:rsidR="00384E70" w:rsidRPr="008901E1" w:rsidRDefault="00384E70" w:rsidP="00D814EF">
      <w:pPr>
        <w:tabs>
          <w:tab w:val="left" w:pos="5156"/>
        </w:tabs>
        <w:rPr>
          <w:color w:val="000000" w:themeColor="text1"/>
        </w:rPr>
      </w:pPr>
    </w:p>
    <w:p w14:paraId="0AA168AA" w14:textId="151E2D59" w:rsidR="00DA4B1E" w:rsidRPr="008901E1" w:rsidRDefault="00DA4B1E" w:rsidP="00D814EF">
      <w:pPr>
        <w:tabs>
          <w:tab w:val="left" w:pos="5156"/>
        </w:tabs>
        <w:rPr>
          <w:color w:val="000000" w:themeColor="text1"/>
        </w:rPr>
      </w:pPr>
      <w:r w:rsidRPr="008901E1">
        <w:rPr>
          <w:color w:val="000000" w:themeColor="text1"/>
        </w:rPr>
        <w:t xml:space="preserve">Risk Control Self-Assessment: a risk control assessment conducted by employees </w:t>
      </w:r>
    </w:p>
    <w:p w14:paraId="3F7CD566" w14:textId="77777777" w:rsidR="00DA4B1E" w:rsidRPr="008901E1" w:rsidRDefault="00DA4B1E" w:rsidP="00D814EF">
      <w:pPr>
        <w:tabs>
          <w:tab w:val="left" w:pos="5156"/>
        </w:tabs>
        <w:rPr>
          <w:color w:val="000000" w:themeColor="text1"/>
        </w:rPr>
      </w:pPr>
    </w:p>
    <w:p w14:paraId="3A4370AE" w14:textId="5E8E4E0E" w:rsidR="00384E70" w:rsidRPr="008901E1" w:rsidRDefault="007F7468" w:rsidP="00D814EF">
      <w:pPr>
        <w:tabs>
          <w:tab w:val="left" w:pos="5156"/>
        </w:tabs>
        <w:rPr>
          <w:color w:val="000000" w:themeColor="text1"/>
        </w:rPr>
      </w:pPr>
      <w:r w:rsidRPr="008901E1">
        <w:rPr>
          <w:color w:val="000000" w:themeColor="text1"/>
        </w:rPr>
        <w:t>Quantitative Risk Assessment: measures the risk of using a specific monetary amount</w:t>
      </w:r>
    </w:p>
    <w:p w14:paraId="28512CF5" w14:textId="1D9FFE34" w:rsidR="007F7468" w:rsidRPr="008901E1" w:rsidRDefault="007F7468" w:rsidP="007F7468">
      <w:pPr>
        <w:pStyle w:val="ListParagraph"/>
        <w:numPr>
          <w:ilvl w:val="0"/>
          <w:numId w:val="1"/>
        </w:numPr>
        <w:tabs>
          <w:tab w:val="left" w:pos="5156"/>
        </w:tabs>
        <w:rPr>
          <w:color w:val="000000" w:themeColor="text1"/>
        </w:rPr>
      </w:pPr>
      <w:r w:rsidRPr="008901E1">
        <w:rPr>
          <w:color w:val="000000" w:themeColor="text1"/>
        </w:rPr>
        <w:t>SLE (Single Loss Expectancy): the cost of any single loss</w:t>
      </w:r>
    </w:p>
    <w:p w14:paraId="623F3AF8" w14:textId="75C4CD34" w:rsidR="007F7468" w:rsidRPr="008901E1" w:rsidRDefault="007F7468" w:rsidP="007F7468">
      <w:pPr>
        <w:pStyle w:val="ListParagraph"/>
        <w:numPr>
          <w:ilvl w:val="0"/>
          <w:numId w:val="1"/>
        </w:numPr>
        <w:tabs>
          <w:tab w:val="left" w:pos="5156"/>
        </w:tabs>
        <w:rPr>
          <w:color w:val="000000" w:themeColor="text1"/>
        </w:rPr>
      </w:pPr>
      <w:r w:rsidRPr="008901E1">
        <w:rPr>
          <w:color w:val="000000" w:themeColor="text1"/>
        </w:rPr>
        <w:t>ARO (Annual Rate of Occurrence): the ARO indicates how many times the loss will occur in a year</w:t>
      </w:r>
    </w:p>
    <w:p w14:paraId="3D75E047" w14:textId="4255766F" w:rsidR="007F7468" w:rsidRPr="008901E1" w:rsidRDefault="007F7468" w:rsidP="007F7468">
      <w:pPr>
        <w:pStyle w:val="ListParagraph"/>
        <w:numPr>
          <w:ilvl w:val="0"/>
          <w:numId w:val="1"/>
        </w:numPr>
        <w:tabs>
          <w:tab w:val="left" w:pos="5156"/>
        </w:tabs>
        <w:rPr>
          <w:color w:val="000000" w:themeColor="text1"/>
        </w:rPr>
      </w:pPr>
      <w:r w:rsidRPr="008901E1">
        <w:rPr>
          <w:color w:val="000000" w:themeColor="text1"/>
        </w:rPr>
        <w:t>ALE (Annual Loss Expectancy): the value of (SLE x ARO)</w:t>
      </w:r>
    </w:p>
    <w:p w14:paraId="0AC521D1" w14:textId="77777777" w:rsidR="007F7468" w:rsidRPr="008901E1" w:rsidRDefault="007F7468" w:rsidP="007F7468">
      <w:pPr>
        <w:tabs>
          <w:tab w:val="left" w:pos="5156"/>
        </w:tabs>
        <w:rPr>
          <w:color w:val="000000" w:themeColor="text1"/>
        </w:rPr>
      </w:pPr>
    </w:p>
    <w:p w14:paraId="2D3FADC6" w14:textId="77777777" w:rsidR="007F7468" w:rsidRPr="008901E1" w:rsidRDefault="007F7468" w:rsidP="007F7468">
      <w:pPr>
        <w:tabs>
          <w:tab w:val="left" w:pos="5156"/>
        </w:tabs>
        <w:rPr>
          <w:color w:val="000000" w:themeColor="text1"/>
        </w:rPr>
      </w:pPr>
    </w:p>
    <w:p w14:paraId="666E7919" w14:textId="4A1FFB95" w:rsidR="007F7468" w:rsidRPr="008901E1" w:rsidRDefault="00F9092F" w:rsidP="007F7468">
      <w:pPr>
        <w:tabs>
          <w:tab w:val="left" w:pos="5156"/>
        </w:tabs>
        <w:rPr>
          <w:color w:val="FF0000"/>
        </w:rPr>
      </w:pPr>
      <w:r w:rsidRPr="008901E1">
        <w:rPr>
          <w:color w:val="FF0000"/>
        </w:rPr>
        <w:t>A quantitative risk assessment uses specific monetary amounts to identify cost and asset values</w:t>
      </w:r>
    </w:p>
    <w:p w14:paraId="45D2D397" w14:textId="23D756D1" w:rsidR="00F9092F" w:rsidRPr="008901E1" w:rsidRDefault="00F9092F" w:rsidP="00F9092F">
      <w:pPr>
        <w:pStyle w:val="ListParagraph"/>
        <w:numPr>
          <w:ilvl w:val="0"/>
          <w:numId w:val="1"/>
        </w:numPr>
        <w:tabs>
          <w:tab w:val="left" w:pos="5156"/>
        </w:tabs>
        <w:rPr>
          <w:color w:val="FF0000"/>
        </w:rPr>
      </w:pPr>
      <w:r w:rsidRPr="008901E1">
        <w:rPr>
          <w:color w:val="FF0000"/>
        </w:rPr>
        <w:t>The SLE identifies each loss’s amount, the ARO identifies the number of failures in a year, and the ALE identifies the expected annual loss</w:t>
      </w:r>
    </w:p>
    <w:p w14:paraId="4CFB05FC" w14:textId="3AD6EAFB" w:rsidR="00F9092F" w:rsidRPr="008901E1" w:rsidRDefault="00F9092F" w:rsidP="00F9092F">
      <w:pPr>
        <w:pStyle w:val="ListParagraph"/>
        <w:numPr>
          <w:ilvl w:val="0"/>
          <w:numId w:val="1"/>
        </w:numPr>
        <w:tabs>
          <w:tab w:val="left" w:pos="5156"/>
        </w:tabs>
        <w:rPr>
          <w:color w:val="FF0000"/>
        </w:rPr>
      </w:pPr>
      <w:r w:rsidRPr="008901E1">
        <w:rPr>
          <w:color w:val="FF0000"/>
        </w:rPr>
        <w:t xml:space="preserve">You calculate the ALE as SLE x ARO </w:t>
      </w:r>
    </w:p>
    <w:p w14:paraId="35634E59" w14:textId="1E1D05CD" w:rsidR="00F9092F" w:rsidRPr="008901E1" w:rsidRDefault="00F9092F" w:rsidP="00F9092F">
      <w:pPr>
        <w:pStyle w:val="ListParagraph"/>
        <w:numPr>
          <w:ilvl w:val="0"/>
          <w:numId w:val="1"/>
        </w:numPr>
        <w:tabs>
          <w:tab w:val="left" w:pos="5156"/>
        </w:tabs>
        <w:rPr>
          <w:color w:val="FF0000"/>
        </w:rPr>
      </w:pPr>
      <w:r w:rsidRPr="008901E1">
        <w:rPr>
          <w:color w:val="FF0000"/>
        </w:rPr>
        <w:t xml:space="preserve">A qualitative risk assessment uses judgement to categorize risks based on the likelihood of occurrence and impact </w:t>
      </w:r>
    </w:p>
    <w:p w14:paraId="6D1F71C3" w14:textId="77777777" w:rsidR="00F9092F" w:rsidRPr="008901E1" w:rsidRDefault="00F9092F" w:rsidP="00F9092F">
      <w:pPr>
        <w:tabs>
          <w:tab w:val="left" w:pos="5156"/>
        </w:tabs>
        <w:rPr>
          <w:color w:val="FF0000"/>
        </w:rPr>
      </w:pPr>
    </w:p>
    <w:p w14:paraId="6F7661A2" w14:textId="77777777" w:rsidR="00F9092F" w:rsidRPr="008901E1" w:rsidRDefault="00F9092F" w:rsidP="00F9092F">
      <w:pPr>
        <w:tabs>
          <w:tab w:val="left" w:pos="5156"/>
        </w:tabs>
        <w:rPr>
          <w:color w:val="FF0000"/>
        </w:rPr>
      </w:pPr>
    </w:p>
    <w:p w14:paraId="46517A40" w14:textId="77777777" w:rsidR="00F9092F" w:rsidRPr="008901E1" w:rsidRDefault="00F9092F" w:rsidP="00F9092F">
      <w:pPr>
        <w:tabs>
          <w:tab w:val="left" w:pos="5156"/>
        </w:tabs>
        <w:rPr>
          <w:color w:val="FF0000"/>
        </w:rPr>
      </w:pPr>
    </w:p>
    <w:p w14:paraId="29B4BEC8" w14:textId="3BECA973" w:rsidR="00F9092F" w:rsidRPr="008901E1" w:rsidRDefault="00606141" w:rsidP="00F9092F">
      <w:pPr>
        <w:tabs>
          <w:tab w:val="left" w:pos="5156"/>
        </w:tabs>
        <w:rPr>
          <w:color w:val="000000" w:themeColor="text1"/>
        </w:rPr>
      </w:pPr>
      <w:r w:rsidRPr="008901E1">
        <w:rPr>
          <w:color w:val="000000" w:themeColor="text1"/>
        </w:rPr>
        <w:lastRenderedPageBreak/>
        <w:t xml:space="preserve">A qualitative risk </w:t>
      </w:r>
      <w:proofErr w:type="gramStart"/>
      <w:r w:rsidRPr="008901E1">
        <w:rPr>
          <w:color w:val="000000" w:themeColor="text1"/>
        </w:rPr>
        <w:t>assessment:</w:t>
      </w:r>
      <w:proofErr w:type="gramEnd"/>
      <w:r w:rsidRPr="008901E1">
        <w:rPr>
          <w:color w:val="000000" w:themeColor="text1"/>
        </w:rPr>
        <w:t xml:space="preserve"> uses judgment to categorize risks based on the likelihood of occurrence (LOC)/probability of impact</w:t>
      </w:r>
    </w:p>
    <w:p w14:paraId="459405E7" w14:textId="2B81B33E" w:rsidR="00606141" w:rsidRPr="008901E1" w:rsidRDefault="00606141" w:rsidP="00606141">
      <w:pPr>
        <w:pStyle w:val="ListParagraph"/>
        <w:numPr>
          <w:ilvl w:val="0"/>
          <w:numId w:val="1"/>
        </w:numPr>
        <w:tabs>
          <w:tab w:val="left" w:pos="5156"/>
        </w:tabs>
        <w:rPr>
          <w:color w:val="000000" w:themeColor="text1"/>
        </w:rPr>
      </w:pPr>
      <w:r w:rsidRPr="008901E1">
        <w:rPr>
          <w:color w:val="000000" w:themeColor="text1"/>
        </w:rPr>
        <w:t xml:space="preserve">Ex) Low, Medium, High </w:t>
      </w:r>
      <w:r w:rsidRPr="008901E1">
        <w:rPr>
          <w:color w:val="000000" w:themeColor="text1"/>
        </w:rPr>
        <w:sym w:font="Wingdings" w:char="F0E0"/>
      </w:r>
      <w:r w:rsidRPr="008901E1">
        <w:rPr>
          <w:color w:val="000000" w:themeColor="text1"/>
        </w:rPr>
        <w:t xml:space="preserve"> but you can assign them as 1, 5, 10, respectively</w:t>
      </w:r>
    </w:p>
    <w:p w14:paraId="4B0DC935" w14:textId="77777777" w:rsidR="003459EC" w:rsidRPr="008901E1" w:rsidRDefault="003459EC" w:rsidP="003459EC">
      <w:pPr>
        <w:tabs>
          <w:tab w:val="left" w:pos="5156"/>
        </w:tabs>
        <w:rPr>
          <w:color w:val="000000" w:themeColor="text1"/>
        </w:rPr>
      </w:pPr>
    </w:p>
    <w:p w14:paraId="3A9F7069" w14:textId="67A0EE0C" w:rsidR="003459EC" w:rsidRPr="008901E1" w:rsidRDefault="003459EC" w:rsidP="003459EC">
      <w:pPr>
        <w:tabs>
          <w:tab w:val="left" w:pos="5156"/>
        </w:tabs>
        <w:rPr>
          <w:color w:val="000000" w:themeColor="text1"/>
        </w:rPr>
      </w:pPr>
      <w:r w:rsidRPr="008901E1">
        <w:rPr>
          <w:color w:val="000000" w:themeColor="text1"/>
        </w:rPr>
        <w:t>Report: the final phase of risk assessment</w:t>
      </w:r>
    </w:p>
    <w:p w14:paraId="7BC05230" w14:textId="77777777" w:rsidR="003459EC" w:rsidRPr="008901E1" w:rsidRDefault="003459EC" w:rsidP="003459EC">
      <w:pPr>
        <w:tabs>
          <w:tab w:val="left" w:pos="5156"/>
        </w:tabs>
        <w:rPr>
          <w:color w:val="000000" w:themeColor="text1"/>
        </w:rPr>
      </w:pPr>
    </w:p>
    <w:p w14:paraId="427CF4A8" w14:textId="545780F8" w:rsidR="003459EC" w:rsidRPr="008901E1" w:rsidRDefault="00A74217" w:rsidP="003459EC">
      <w:pPr>
        <w:tabs>
          <w:tab w:val="left" w:pos="5156"/>
        </w:tabs>
        <w:rPr>
          <w:color w:val="000000" w:themeColor="text1"/>
        </w:rPr>
      </w:pPr>
      <w:r w:rsidRPr="008901E1">
        <w:rPr>
          <w:color w:val="000000" w:themeColor="text1"/>
        </w:rPr>
        <w:t xml:space="preserve">Risk </w:t>
      </w:r>
      <w:proofErr w:type="gramStart"/>
      <w:r w:rsidRPr="008901E1">
        <w:rPr>
          <w:color w:val="000000" w:themeColor="text1"/>
        </w:rPr>
        <w:t>analysis:</w:t>
      </w:r>
      <w:proofErr w:type="gramEnd"/>
      <w:r w:rsidRPr="008901E1">
        <w:rPr>
          <w:color w:val="000000" w:themeColor="text1"/>
        </w:rPr>
        <w:t xml:space="preserve"> identifies potential issues that could negatively impact an organization’s goals and objectives</w:t>
      </w:r>
    </w:p>
    <w:p w14:paraId="077B2CEE" w14:textId="77777777" w:rsidR="00871AAD" w:rsidRPr="008901E1" w:rsidRDefault="00871AAD" w:rsidP="003459EC">
      <w:pPr>
        <w:tabs>
          <w:tab w:val="left" w:pos="5156"/>
        </w:tabs>
        <w:rPr>
          <w:color w:val="000000" w:themeColor="text1"/>
        </w:rPr>
      </w:pPr>
    </w:p>
    <w:p w14:paraId="4C3A126C" w14:textId="77777777" w:rsidR="00871AAD" w:rsidRPr="008901E1" w:rsidRDefault="00871AAD" w:rsidP="003459EC">
      <w:pPr>
        <w:tabs>
          <w:tab w:val="left" w:pos="5156"/>
        </w:tabs>
        <w:rPr>
          <w:color w:val="000000" w:themeColor="text1"/>
        </w:rPr>
      </w:pPr>
    </w:p>
    <w:p w14:paraId="4B916B91" w14:textId="409D6381" w:rsidR="00871AAD" w:rsidRPr="008901E1" w:rsidRDefault="00871AAD" w:rsidP="003459EC">
      <w:pPr>
        <w:tabs>
          <w:tab w:val="left" w:pos="5156"/>
        </w:tabs>
        <w:rPr>
          <w:color w:val="FF0000"/>
        </w:rPr>
      </w:pPr>
      <w:r w:rsidRPr="008901E1">
        <w:rPr>
          <w:color w:val="FF0000"/>
        </w:rPr>
        <w:t>A risk register is a comprehensive document listing known information about risks such as the risk owner</w:t>
      </w:r>
    </w:p>
    <w:p w14:paraId="050056F7" w14:textId="64A10827" w:rsidR="00871AAD" w:rsidRPr="008901E1" w:rsidRDefault="00871AAD" w:rsidP="00871AAD">
      <w:pPr>
        <w:pStyle w:val="ListParagraph"/>
        <w:numPr>
          <w:ilvl w:val="0"/>
          <w:numId w:val="1"/>
        </w:numPr>
        <w:tabs>
          <w:tab w:val="left" w:pos="5156"/>
        </w:tabs>
        <w:rPr>
          <w:color w:val="FF0000"/>
        </w:rPr>
      </w:pPr>
      <w:r w:rsidRPr="008901E1">
        <w:rPr>
          <w:color w:val="FF0000"/>
        </w:rPr>
        <w:t>It typically includes risk scores along with recommended security controls to reduce the risk scores</w:t>
      </w:r>
    </w:p>
    <w:p w14:paraId="18BFC0AE" w14:textId="476D566F" w:rsidR="00871AAD" w:rsidRPr="008901E1" w:rsidRDefault="00871AAD" w:rsidP="00871AAD">
      <w:pPr>
        <w:pStyle w:val="ListParagraph"/>
        <w:numPr>
          <w:ilvl w:val="0"/>
          <w:numId w:val="1"/>
        </w:numPr>
        <w:tabs>
          <w:tab w:val="left" w:pos="5156"/>
        </w:tabs>
        <w:rPr>
          <w:color w:val="FF0000"/>
        </w:rPr>
      </w:pPr>
      <w:r w:rsidRPr="008901E1">
        <w:rPr>
          <w:color w:val="FF0000"/>
        </w:rPr>
        <w:t xml:space="preserve">A risk matrix plots risks onto a graph or chart, and a risk heat map uses color-coding to plot the risks </w:t>
      </w:r>
    </w:p>
    <w:p w14:paraId="77C692C6" w14:textId="77777777" w:rsidR="00871AAD" w:rsidRPr="008901E1" w:rsidRDefault="00871AAD" w:rsidP="00871AAD">
      <w:pPr>
        <w:tabs>
          <w:tab w:val="left" w:pos="5156"/>
        </w:tabs>
        <w:rPr>
          <w:color w:val="FF0000"/>
        </w:rPr>
      </w:pPr>
    </w:p>
    <w:p w14:paraId="62907F4D" w14:textId="77777777" w:rsidR="00871AAD" w:rsidRPr="008901E1" w:rsidRDefault="00871AAD" w:rsidP="00871AAD">
      <w:pPr>
        <w:tabs>
          <w:tab w:val="left" w:pos="5156"/>
        </w:tabs>
        <w:rPr>
          <w:color w:val="FF0000"/>
        </w:rPr>
      </w:pPr>
    </w:p>
    <w:p w14:paraId="68EA11F1" w14:textId="4B24F265" w:rsidR="00871AAD" w:rsidRPr="008901E1" w:rsidRDefault="000E6211" w:rsidP="00871AAD">
      <w:pPr>
        <w:tabs>
          <w:tab w:val="left" w:pos="5156"/>
        </w:tabs>
        <w:rPr>
          <w:color w:val="000000" w:themeColor="text1"/>
        </w:rPr>
      </w:pPr>
      <w:r w:rsidRPr="008901E1">
        <w:rPr>
          <w:color w:val="000000" w:themeColor="text1"/>
        </w:rPr>
        <w:t xml:space="preserve">Supply chain: all the elements required to produce and sell a product </w:t>
      </w:r>
    </w:p>
    <w:p w14:paraId="33072BB1" w14:textId="68DCE526" w:rsidR="00B96339" w:rsidRPr="008901E1" w:rsidRDefault="00B96339" w:rsidP="00B96339">
      <w:pPr>
        <w:pStyle w:val="ListParagraph"/>
        <w:numPr>
          <w:ilvl w:val="0"/>
          <w:numId w:val="1"/>
        </w:numPr>
        <w:tabs>
          <w:tab w:val="left" w:pos="5156"/>
        </w:tabs>
        <w:rPr>
          <w:color w:val="000000" w:themeColor="text1"/>
        </w:rPr>
      </w:pPr>
      <w:r w:rsidRPr="008901E1">
        <w:rPr>
          <w:color w:val="000000" w:themeColor="text1"/>
        </w:rPr>
        <w:t>Includes</w:t>
      </w:r>
      <w:r w:rsidR="009901FD" w:rsidRPr="008901E1">
        <w:rPr>
          <w:color w:val="000000" w:themeColor="text1"/>
        </w:rPr>
        <w:t xml:space="preserve"> </w:t>
      </w:r>
      <w:r w:rsidRPr="008901E1">
        <w:rPr>
          <w:color w:val="000000" w:themeColor="text1"/>
        </w:rPr>
        <w:t xml:space="preserve">all the processes required to create and distribute a finished product </w:t>
      </w:r>
    </w:p>
    <w:p w14:paraId="4B4BC2B4" w14:textId="77777777" w:rsidR="00DD3E96" w:rsidRPr="008901E1" w:rsidRDefault="00DD3E96" w:rsidP="00DD3E96">
      <w:pPr>
        <w:tabs>
          <w:tab w:val="left" w:pos="5156"/>
        </w:tabs>
        <w:rPr>
          <w:color w:val="000000" w:themeColor="text1"/>
        </w:rPr>
      </w:pPr>
    </w:p>
    <w:p w14:paraId="2B1EF2EB" w14:textId="6721CC00" w:rsidR="00DD3E96" w:rsidRPr="008901E1" w:rsidRDefault="00DD3E96" w:rsidP="00DD3E96">
      <w:pPr>
        <w:tabs>
          <w:tab w:val="left" w:pos="5156"/>
        </w:tabs>
        <w:rPr>
          <w:color w:val="000000" w:themeColor="text1"/>
        </w:rPr>
      </w:pPr>
      <w:r w:rsidRPr="008901E1">
        <w:rPr>
          <w:color w:val="000000" w:themeColor="text1"/>
        </w:rPr>
        <w:t xml:space="preserve">Threat Hunting: the process of actively looking for threats within a network before an automated tool detects and reports on the threat </w:t>
      </w:r>
    </w:p>
    <w:p w14:paraId="43D6C8BD" w14:textId="6507D41A" w:rsidR="00454FE8" w:rsidRPr="008901E1" w:rsidRDefault="00454FE8" w:rsidP="00454FE8">
      <w:pPr>
        <w:pStyle w:val="ListParagraph"/>
        <w:numPr>
          <w:ilvl w:val="0"/>
          <w:numId w:val="1"/>
        </w:numPr>
        <w:tabs>
          <w:tab w:val="left" w:pos="5156"/>
        </w:tabs>
        <w:rPr>
          <w:color w:val="000000" w:themeColor="text1"/>
        </w:rPr>
      </w:pPr>
      <w:r w:rsidRPr="008901E1">
        <w:rPr>
          <w:color w:val="000000" w:themeColor="text1"/>
        </w:rPr>
        <w:t xml:space="preserve">Important part of threat hunting is gathering data via threat intelligence to determine threat’s capabilities, motives, goals, and resources </w:t>
      </w:r>
    </w:p>
    <w:p w14:paraId="3358D762" w14:textId="77777777" w:rsidR="00454FE8" w:rsidRPr="008901E1" w:rsidRDefault="00454FE8" w:rsidP="00454FE8">
      <w:pPr>
        <w:tabs>
          <w:tab w:val="left" w:pos="5156"/>
        </w:tabs>
        <w:rPr>
          <w:color w:val="000000" w:themeColor="text1"/>
        </w:rPr>
      </w:pPr>
    </w:p>
    <w:p w14:paraId="0C05BBCB" w14:textId="24D763E0" w:rsidR="00454FE8" w:rsidRPr="008901E1" w:rsidRDefault="003A05F1" w:rsidP="00454FE8">
      <w:pPr>
        <w:tabs>
          <w:tab w:val="left" w:pos="5156"/>
        </w:tabs>
        <w:rPr>
          <w:color w:val="000000" w:themeColor="text1"/>
        </w:rPr>
      </w:pPr>
      <w:r w:rsidRPr="008901E1">
        <w:rPr>
          <w:color w:val="000000" w:themeColor="text1"/>
        </w:rPr>
        <w:t>Threat feed: provides subscribers with up-to-date information on current threats</w:t>
      </w:r>
    </w:p>
    <w:p w14:paraId="2A24EAE4" w14:textId="1D939361" w:rsidR="00207F36" w:rsidRPr="008901E1" w:rsidRDefault="00207F36" w:rsidP="00454FE8">
      <w:pPr>
        <w:tabs>
          <w:tab w:val="left" w:pos="5156"/>
        </w:tabs>
        <w:rPr>
          <w:color w:val="000000" w:themeColor="text1"/>
        </w:rPr>
      </w:pPr>
      <w:r w:rsidRPr="008901E1">
        <w:rPr>
          <w:color w:val="000000" w:themeColor="text1"/>
        </w:rPr>
        <w:t>TTPs (Adversary Tactics, Techniques, Procedures): refers to attacker’s method when exploiting a target</w:t>
      </w:r>
    </w:p>
    <w:p w14:paraId="6A9109B2" w14:textId="77777777" w:rsidR="00665A19" w:rsidRPr="008901E1" w:rsidRDefault="00665A19" w:rsidP="00454FE8">
      <w:pPr>
        <w:tabs>
          <w:tab w:val="left" w:pos="5156"/>
        </w:tabs>
        <w:rPr>
          <w:color w:val="000000" w:themeColor="text1"/>
        </w:rPr>
      </w:pPr>
    </w:p>
    <w:p w14:paraId="4F7FC788" w14:textId="76CA2BB4" w:rsidR="00665A19" w:rsidRPr="008901E1" w:rsidRDefault="00665A19" w:rsidP="00454FE8">
      <w:pPr>
        <w:tabs>
          <w:tab w:val="left" w:pos="5156"/>
        </w:tabs>
        <w:rPr>
          <w:color w:val="000000" w:themeColor="text1"/>
        </w:rPr>
      </w:pPr>
      <w:r w:rsidRPr="008901E1">
        <w:rPr>
          <w:color w:val="000000" w:themeColor="text1"/>
        </w:rPr>
        <w:t>Threat Intelligence Fusion: combines all this data to create a picture of likely threats and risks for an organization</w:t>
      </w:r>
    </w:p>
    <w:p w14:paraId="0333AFBB" w14:textId="77777777" w:rsidR="00665A19" w:rsidRPr="008901E1" w:rsidRDefault="00665A19" w:rsidP="00454FE8">
      <w:pPr>
        <w:tabs>
          <w:tab w:val="left" w:pos="5156"/>
        </w:tabs>
        <w:rPr>
          <w:color w:val="000000" w:themeColor="text1"/>
        </w:rPr>
      </w:pPr>
    </w:p>
    <w:p w14:paraId="4144C865" w14:textId="2BFD29D0" w:rsidR="00665A19" w:rsidRPr="008901E1" w:rsidRDefault="00DC745F" w:rsidP="00454FE8">
      <w:pPr>
        <w:tabs>
          <w:tab w:val="left" w:pos="5156"/>
        </w:tabs>
        <w:rPr>
          <w:color w:val="000000" w:themeColor="text1"/>
        </w:rPr>
      </w:pPr>
      <w:r w:rsidRPr="008901E1">
        <w:rPr>
          <w:color w:val="000000" w:themeColor="text1"/>
        </w:rPr>
        <w:t>MD5: weak hash algorithm</w:t>
      </w:r>
    </w:p>
    <w:p w14:paraId="080823F1" w14:textId="77777777" w:rsidR="00DC745F" w:rsidRPr="008901E1" w:rsidRDefault="00DC745F" w:rsidP="00454FE8">
      <w:pPr>
        <w:tabs>
          <w:tab w:val="left" w:pos="5156"/>
        </w:tabs>
        <w:rPr>
          <w:color w:val="000000" w:themeColor="text1"/>
        </w:rPr>
      </w:pPr>
    </w:p>
    <w:p w14:paraId="299CB41C" w14:textId="150C8E7A" w:rsidR="00DC745F" w:rsidRPr="008901E1" w:rsidRDefault="00DC745F" w:rsidP="00454FE8">
      <w:pPr>
        <w:tabs>
          <w:tab w:val="left" w:pos="5156"/>
        </w:tabs>
        <w:rPr>
          <w:color w:val="000000" w:themeColor="text1"/>
        </w:rPr>
      </w:pPr>
      <w:r w:rsidRPr="008901E1">
        <w:rPr>
          <w:color w:val="000000" w:themeColor="text1"/>
        </w:rPr>
        <w:t>Offline password cracker: using password databases</w:t>
      </w:r>
      <w:r w:rsidR="00C16404" w:rsidRPr="008901E1">
        <w:rPr>
          <w:color w:val="000000" w:themeColor="text1"/>
        </w:rPr>
        <w:t xml:space="preserve"> (</w:t>
      </w:r>
      <w:proofErr w:type="gramStart"/>
      <w:r w:rsidR="00C16404" w:rsidRPr="008901E1">
        <w:rPr>
          <w:color w:val="000000" w:themeColor="text1"/>
        </w:rPr>
        <w:t>recovered-hash</w:t>
      </w:r>
      <w:proofErr w:type="gramEnd"/>
      <w:r w:rsidR="00C16404" w:rsidRPr="008901E1">
        <w:rPr>
          <w:color w:val="000000" w:themeColor="text1"/>
        </w:rPr>
        <w:t>)</w:t>
      </w:r>
      <w:r w:rsidRPr="008901E1">
        <w:rPr>
          <w:color w:val="000000" w:themeColor="text1"/>
        </w:rPr>
        <w:t>, to crack password</w:t>
      </w:r>
    </w:p>
    <w:p w14:paraId="7E757332" w14:textId="394B2130" w:rsidR="00DC745F" w:rsidRPr="008901E1" w:rsidRDefault="00DC745F" w:rsidP="00454FE8">
      <w:pPr>
        <w:tabs>
          <w:tab w:val="left" w:pos="5156"/>
        </w:tabs>
        <w:rPr>
          <w:color w:val="000000" w:themeColor="text1"/>
        </w:rPr>
      </w:pPr>
      <w:r w:rsidRPr="008901E1">
        <w:rPr>
          <w:color w:val="000000" w:themeColor="text1"/>
        </w:rPr>
        <w:t xml:space="preserve">Online password cracker: using brute force to guess password </w:t>
      </w:r>
    </w:p>
    <w:p w14:paraId="7ED9C344" w14:textId="77777777" w:rsidR="00DC745F" w:rsidRPr="008901E1" w:rsidRDefault="00DC745F" w:rsidP="00454FE8">
      <w:pPr>
        <w:tabs>
          <w:tab w:val="left" w:pos="5156"/>
        </w:tabs>
        <w:rPr>
          <w:color w:val="000000" w:themeColor="text1"/>
        </w:rPr>
      </w:pPr>
    </w:p>
    <w:p w14:paraId="3B998477" w14:textId="00489B55" w:rsidR="00DC745F" w:rsidRPr="008901E1" w:rsidRDefault="00DC745F" w:rsidP="00454FE8">
      <w:pPr>
        <w:tabs>
          <w:tab w:val="left" w:pos="5156"/>
        </w:tabs>
        <w:rPr>
          <w:color w:val="000000" w:themeColor="text1"/>
        </w:rPr>
      </w:pPr>
      <w:r w:rsidRPr="008901E1">
        <w:rPr>
          <w:color w:val="000000" w:themeColor="text1"/>
        </w:rPr>
        <w:t>Password crackers attempt to discover passwords and can identify weak passwords, or poorly protected passwords</w:t>
      </w:r>
    </w:p>
    <w:p w14:paraId="111F01B3" w14:textId="0CE42B22" w:rsidR="00DC745F" w:rsidRPr="008901E1" w:rsidRDefault="00DC745F" w:rsidP="00DC745F">
      <w:pPr>
        <w:pStyle w:val="ListParagraph"/>
        <w:numPr>
          <w:ilvl w:val="0"/>
          <w:numId w:val="1"/>
        </w:numPr>
        <w:tabs>
          <w:tab w:val="left" w:pos="5156"/>
        </w:tabs>
        <w:rPr>
          <w:color w:val="000000" w:themeColor="text1"/>
        </w:rPr>
      </w:pPr>
      <w:r w:rsidRPr="008901E1">
        <w:rPr>
          <w:color w:val="000000" w:themeColor="text1"/>
        </w:rPr>
        <w:t xml:space="preserve">Network scanners can detect all the hosts on a network, including the operating system and services or protocols running on each host </w:t>
      </w:r>
    </w:p>
    <w:p w14:paraId="3E3C8695" w14:textId="77777777" w:rsidR="00DC745F" w:rsidRPr="008901E1" w:rsidRDefault="00DC745F" w:rsidP="00DC745F">
      <w:pPr>
        <w:tabs>
          <w:tab w:val="left" w:pos="5156"/>
        </w:tabs>
        <w:rPr>
          <w:color w:val="000000" w:themeColor="text1"/>
        </w:rPr>
      </w:pPr>
    </w:p>
    <w:p w14:paraId="20D86287" w14:textId="77777777" w:rsidR="003375CA" w:rsidRPr="008901E1" w:rsidRDefault="003375CA" w:rsidP="00DC745F">
      <w:pPr>
        <w:tabs>
          <w:tab w:val="left" w:pos="5156"/>
        </w:tabs>
        <w:rPr>
          <w:color w:val="000000" w:themeColor="text1"/>
        </w:rPr>
      </w:pPr>
    </w:p>
    <w:p w14:paraId="748D589E" w14:textId="14050D35" w:rsidR="000E673C" w:rsidRPr="008901E1" w:rsidRDefault="000E673C" w:rsidP="00DC745F">
      <w:pPr>
        <w:tabs>
          <w:tab w:val="left" w:pos="5156"/>
        </w:tabs>
        <w:rPr>
          <w:color w:val="000000" w:themeColor="text1"/>
          <w:u w:val="single"/>
        </w:rPr>
      </w:pPr>
      <w:r w:rsidRPr="008901E1">
        <w:rPr>
          <w:color w:val="000000" w:themeColor="text1"/>
          <w:u w:val="single"/>
        </w:rPr>
        <w:lastRenderedPageBreak/>
        <w:t>Service vs Port Scan</w:t>
      </w:r>
    </w:p>
    <w:p w14:paraId="77914C2B" w14:textId="77777777" w:rsidR="000E673C" w:rsidRPr="008901E1" w:rsidRDefault="000E673C" w:rsidP="00DC745F">
      <w:pPr>
        <w:tabs>
          <w:tab w:val="left" w:pos="5156"/>
        </w:tabs>
        <w:rPr>
          <w:color w:val="000000" w:themeColor="text1"/>
        </w:rPr>
      </w:pPr>
    </w:p>
    <w:p w14:paraId="623396C6" w14:textId="6AC3C033" w:rsidR="00DC745F" w:rsidRPr="008901E1" w:rsidRDefault="00056C54" w:rsidP="00DC745F">
      <w:pPr>
        <w:tabs>
          <w:tab w:val="left" w:pos="5156"/>
        </w:tabs>
        <w:rPr>
          <w:color w:val="000000" w:themeColor="text1"/>
        </w:rPr>
      </w:pPr>
      <w:r w:rsidRPr="008901E1">
        <w:rPr>
          <w:color w:val="000000" w:themeColor="text1"/>
        </w:rPr>
        <w:t xml:space="preserve">Service scan: </w:t>
      </w:r>
      <w:proofErr w:type="gramStart"/>
      <w:r w:rsidRPr="008901E1">
        <w:rPr>
          <w:color w:val="000000" w:themeColor="text1"/>
        </w:rPr>
        <w:t>similar to</w:t>
      </w:r>
      <w:proofErr w:type="gramEnd"/>
      <w:r w:rsidRPr="008901E1">
        <w:rPr>
          <w:color w:val="000000" w:themeColor="text1"/>
        </w:rPr>
        <w:t xml:space="preserve"> port scan, but it goes a step further, and verifies protocol or services used on a port</w:t>
      </w:r>
    </w:p>
    <w:p w14:paraId="0F5DCA31" w14:textId="77777777" w:rsidR="006B5A02" w:rsidRPr="008901E1" w:rsidRDefault="006B5A02" w:rsidP="00DC745F">
      <w:pPr>
        <w:tabs>
          <w:tab w:val="left" w:pos="5156"/>
        </w:tabs>
        <w:rPr>
          <w:color w:val="000000" w:themeColor="text1"/>
        </w:rPr>
      </w:pPr>
    </w:p>
    <w:p w14:paraId="1A442DAD" w14:textId="73E1E2EF" w:rsidR="00056C54" w:rsidRPr="008901E1" w:rsidRDefault="00056C54" w:rsidP="00DC745F">
      <w:pPr>
        <w:tabs>
          <w:tab w:val="left" w:pos="5156"/>
        </w:tabs>
        <w:rPr>
          <w:color w:val="000000" w:themeColor="text1"/>
        </w:rPr>
      </w:pPr>
      <w:r w:rsidRPr="008901E1">
        <w:rPr>
          <w:color w:val="000000" w:themeColor="text1"/>
        </w:rPr>
        <w:t xml:space="preserve">Port scan: checks for open ports on a system and gives hints about what protocols or services are running </w:t>
      </w:r>
    </w:p>
    <w:p w14:paraId="157DA5E7" w14:textId="77777777" w:rsidR="0069076F" w:rsidRPr="008901E1" w:rsidRDefault="0069076F" w:rsidP="00DC745F">
      <w:pPr>
        <w:tabs>
          <w:tab w:val="left" w:pos="5156"/>
        </w:tabs>
        <w:rPr>
          <w:color w:val="000000" w:themeColor="text1"/>
        </w:rPr>
      </w:pPr>
    </w:p>
    <w:p w14:paraId="3E3754F6" w14:textId="75CFC07F" w:rsidR="0069076F" w:rsidRPr="008901E1" w:rsidRDefault="0069076F" w:rsidP="00DC745F">
      <w:pPr>
        <w:tabs>
          <w:tab w:val="left" w:pos="5156"/>
        </w:tabs>
        <w:rPr>
          <w:color w:val="000000" w:themeColor="text1"/>
        </w:rPr>
      </w:pPr>
      <w:r w:rsidRPr="008901E1">
        <w:rPr>
          <w:color w:val="000000" w:themeColor="text1"/>
        </w:rPr>
        <w:t>OS Detection: analyzing IP Addresses to identify the OS</w:t>
      </w:r>
    </w:p>
    <w:p w14:paraId="56FB8CAA" w14:textId="7D7B1E7E" w:rsidR="0069076F" w:rsidRPr="008901E1" w:rsidRDefault="0069076F" w:rsidP="0069076F">
      <w:pPr>
        <w:pStyle w:val="ListParagraph"/>
        <w:numPr>
          <w:ilvl w:val="0"/>
          <w:numId w:val="1"/>
        </w:numPr>
        <w:tabs>
          <w:tab w:val="left" w:pos="5156"/>
        </w:tabs>
        <w:rPr>
          <w:color w:val="000000" w:themeColor="text1"/>
        </w:rPr>
      </w:pPr>
      <w:r w:rsidRPr="008901E1">
        <w:rPr>
          <w:color w:val="000000" w:themeColor="text1"/>
        </w:rPr>
        <w:t>Known as “TCP/IP Fingerprinting”</w:t>
      </w:r>
    </w:p>
    <w:p w14:paraId="76DC5956" w14:textId="77777777" w:rsidR="00056C54" w:rsidRPr="008901E1" w:rsidRDefault="00056C54" w:rsidP="00DC745F">
      <w:pPr>
        <w:tabs>
          <w:tab w:val="left" w:pos="5156"/>
        </w:tabs>
        <w:rPr>
          <w:color w:val="000000" w:themeColor="text1"/>
        </w:rPr>
      </w:pPr>
    </w:p>
    <w:p w14:paraId="320E0940" w14:textId="2ED2907A" w:rsidR="00056C54" w:rsidRPr="008901E1" w:rsidRDefault="00A45633" w:rsidP="00DC745F">
      <w:pPr>
        <w:tabs>
          <w:tab w:val="left" w:pos="5156"/>
        </w:tabs>
        <w:rPr>
          <w:color w:val="000000" w:themeColor="text1"/>
        </w:rPr>
      </w:pPr>
      <w:r w:rsidRPr="008901E1">
        <w:rPr>
          <w:color w:val="000000" w:themeColor="text1"/>
        </w:rPr>
        <w:t>CVSS (Common Vulnerability Scoring System): 0-10</w:t>
      </w:r>
    </w:p>
    <w:p w14:paraId="39CCBAB1" w14:textId="77777777" w:rsidR="00A45633" w:rsidRPr="008901E1" w:rsidRDefault="00A45633" w:rsidP="00DC745F">
      <w:pPr>
        <w:tabs>
          <w:tab w:val="left" w:pos="5156"/>
        </w:tabs>
        <w:rPr>
          <w:color w:val="000000" w:themeColor="text1"/>
        </w:rPr>
      </w:pPr>
    </w:p>
    <w:p w14:paraId="1BE43572" w14:textId="77777777" w:rsidR="00A45633" w:rsidRPr="008901E1" w:rsidRDefault="00A45633" w:rsidP="00DC745F">
      <w:pPr>
        <w:tabs>
          <w:tab w:val="left" w:pos="5156"/>
        </w:tabs>
        <w:rPr>
          <w:color w:val="000000" w:themeColor="text1"/>
        </w:rPr>
      </w:pPr>
    </w:p>
    <w:p w14:paraId="4E07B59A" w14:textId="289AA22E" w:rsidR="00A45633" w:rsidRPr="008901E1" w:rsidRDefault="00335002" w:rsidP="00DC745F">
      <w:pPr>
        <w:tabs>
          <w:tab w:val="left" w:pos="5156"/>
        </w:tabs>
        <w:rPr>
          <w:color w:val="000000" w:themeColor="text1"/>
          <w:u w:val="single"/>
        </w:rPr>
      </w:pPr>
      <w:r w:rsidRPr="008901E1">
        <w:rPr>
          <w:color w:val="000000" w:themeColor="text1"/>
          <w:u w:val="single"/>
        </w:rPr>
        <w:t>Common Vulnerabilities from Weak Configurations:</w:t>
      </w:r>
    </w:p>
    <w:p w14:paraId="05160BE7" w14:textId="77777777" w:rsidR="00597F3D" w:rsidRPr="008901E1" w:rsidRDefault="00597F3D" w:rsidP="00DC745F">
      <w:pPr>
        <w:tabs>
          <w:tab w:val="left" w:pos="5156"/>
        </w:tabs>
        <w:rPr>
          <w:color w:val="000000" w:themeColor="text1"/>
        </w:rPr>
      </w:pPr>
    </w:p>
    <w:p w14:paraId="54B5F04C" w14:textId="1D03661A" w:rsidR="00335002" w:rsidRPr="008901E1" w:rsidRDefault="001367BC" w:rsidP="00597F3D">
      <w:pPr>
        <w:pStyle w:val="ListParagraph"/>
        <w:numPr>
          <w:ilvl w:val="0"/>
          <w:numId w:val="22"/>
        </w:numPr>
        <w:tabs>
          <w:tab w:val="left" w:pos="5156"/>
        </w:tabs>
        <w:rPr>
          <w:color w:val="000000" w:themeColor="text1"/>
        </w:rPr>
      </w:pPr>
      <w:r w:rsidRPr="008901E1">
        <w:rPr>
          <w:color w:val="000000" w:themeColor="text1"/>
        </w:rPr>
        <w:t xml:space="preserve">Open Ports and Services: </w:t>
      </w:r>
    </w:p>
    <w:p w14:paraId="4681D670" w14:textId="6D88CD51" w:rsidR="00597F3D" w:rsidRPr="008901E1" w:rsidRDefault="00597F3D" w:rsidP="00283929">
      <w:pPr>
        <w:pStyle w:val="ListParagraph"/>
        <w:numPr>
          <w:ilvl w:val="1"/>
          <w:numId w:val="1"/>
        </w:numPr>
        <w:tabs>
          <w:tab w:val="left" w:pos="5156"/>
        </w:tabs>
        <w:rPr>
          <w:color w:val="000000" w:themeColor="text1"/>
        </w:rPr>
      </w:pPr>
      <w:r w:rsidRPr="008901E1">
        <w:rPr>
          <w:color w:val="000000" w:themeColor="text1"/>
        </w:rPr>
        <w:t>Open ports can signal a vulnerability</w:t>
      </w:r>
    </w:p>
    <w:p w14:paraId="762FD250" w14:textId="73DC73D6" w:rsidR="00597F3D" w:rsidRPr="008901E1" w:rsidRDefault="00597F3D" w:rsidP="00283929">
      <w:pPr>
        <w:pStyle w:val="ListParagraph"/>
        <w:numPr>
          <w:ilvl w:val="1"/>
          <w:numId w:val="1"/>
        </w:numPr>
        <w:tabs>
          <w:tab w:val="left" w:pos="5156"/>
        </w:tabs>
        <w:rPr>
          <w:color w:val="000000" w:themeColor="text1"/>
        </w:rPr>
      </w:pPr>
      <w:r w:rsidRPr="008901E1">
        <w:rPr>
          <w:color w:val="000000" w:themeColor="text1"/>
        </w:rPr>
        <w:t>Ex) all web servers do not FTP, so if TCP port 20 and 21 are open, it indicates potential vulnerability</w:t>
      </w:r>
    </w:p>
    <w:p w14:paraId="53F61F95" w14:textId="77777777" w:rsidR="00597F3D" w:rsidRPr="008901E1" w:rsidRDefault="00597F3D" w:rsidP="00597F3D">
      <w:pPr>
        <w:tabs>
          <w:tab w:val="left" w:pos="5156"/>
        </w:tabs>
        <w:rPr>
          <w:color w:val="000000" w:themeColor="text1"/>
        </w:rPr>
      </w:pPr>
    </w:p>
    <w:p w14:paraId="0B4BAED4" w14:textId="25E42614" w:rsidR="00597F3D" w:rsidRPr="008901E1" w:rsidRDefault="00597F3D" w:rsidP="00597F3D">
      <w:pPr>
        <w:pStyle w:val="ListParagraph"/>
        <w:numPr>
          <w:ilvl w:val="0"/>
          <w:numId w:val="22"/>
        </w:numPr>
        <w:tabs>
          <w:tab w:val="left" w:pos="5156"/>
        </w:tabs>
        <w:rPr>
          <w:color w:val="000000" w:themeColor="text1"/>
        </w:rPr>
      </w:pPr>
      <w:r w:rsidRPr="008901E1">
        <w:rPr>
          <w:color w:val="000000" w:themeColor="text1"/>
        </w:rPr>
        <w:t>Unsecured Root Accounts</w:t>
      </w:r>
    </w:p>
    <w:p w14:paraId="7B382E5E" w14:textId="50A56ABC" w:rsidR="00597F3D" w:rsidRPr="008901E1" w:rsidRDefault="00597F3D" w:rsidP="00597F3D">
      <w:pPr>
        <w:pStyle w:val="ListParagraph"/>
        <w:numPr>
          <w:ilvl w:val="1"/>
          <w:numId w:val="1"/>
        </w:numPr>
        <w:tabs>
          <w:tab w:val="left" w:pos="5156"/>
        </w:tabs>
        <w:rPr>
          <w:color w:val="000000" w:themeColor="text1"/>
        </w:rPr>
      </w:pPr>
      <w:r w:rsidRPr="008901E1">
        <w:rPr>
          <w:color w:val="000000" w:themeColor="text1"/>
        </w:rPr>
        <w:t>Weak admin passwords</w:t>
      </w:r>
    </w:p>
    <w:p w14:paraId="4330F74D" w14:textId="5895215E" w:rsidR="00597F3D" w:rsidRPr="008901E1" w:rsidRDefault="00597F3D" w:rsidP="00597F3D">
      <w:pPr>
        <w:pStyle w:val="ListParagraph"/>
        <w:numPr>
          <w:ilvl w:val="0"/>
          <w:numId w:val="22"/>
        </w:numPr>
        <w:tabs>
          <w:tab w:val="left" w:pos="5156"/>
        </w:tabs>
        <w:rPr>
          <w:color w:val="000000" w:themeColor="text1"/>
        </w:rPr>
      </w:pPr>
      <w:r w:rsidRPr="008901E1">
        <w:rPr>
          <w:color w:val="000000" w:themeColor="text1"/>
        </w:rPr>
        <w:t>Default Accounts and Passwords</w:t>
      </w:r>
    </w:p>
    <w:p w14:paraId="09473CEA" w14:textId="4E7C4210" w:rsidR="00597F3D" w:rsidRPr="008901E1" w:rsidRDefault="00597F3D" w:rsidP="00597F3D">
      <w:pPr>
        <w:pStyle w:val="ListParagraph"/>
        <w:numPr>
          <w:ilvl w:val="0"/>
          <w:numId w:val="22"/>
        </w:numPr>
        <w:tabs>
          <w:tab w:val="left" w:pos="5156"/>
        </w:tabs>
        <w:rPr>
          <w:color w:val="000000" w:themeColor="text1"/>
        </w:rPr>
      </w:pPr>
      <w:r w:rsidRPr="008901E1">
        <w:rPr>
          <w:color w:val="000000" w:themeColor="text1"/>
        </w:rPr>
        <w:t>Default Settings</w:t>
      </w:r>
    </w:p>
    <w:p w14:paraId="206D944B" w14:textId="68CBD7E9" w:rsidR="00597F3D" w:rsidRPr="008901E1" w:rsidRDefault="00597F3D" w:rsidP="00597F3D">
      <w:pPr>
        <w:pStyle w:val="ListParagraph"/>
        <w:numPr>
          <w:ilvl w:val="0"/>
          <w:numId w:val="22"/>
        </w:numPr>
        <w:tabs>
          <w:tab w:val="left" w:pos="5156"/>
        </w:tabs>
        <w:rPr>
          <w:color w:val="000000" w:themeColor="text1"/>
        </w:rPr>
      </w:pPr>
      <w:r w:rsidRPr="008901E1">
        <w:rPr>
          <w:color w:val="000000" w:themeColor="text1"/>
        </w:rPr>
        <w:t>Unpatched Systems</w:t>
      </w:r>
    </w:p>
    <w:p w14:paraId="1570A3D5" w14:textId="24DEDA84" w:rsidR="00597F3D" w:rsidRPr="008901E1" w:rsidRDefault="00597F3D" w:rsidP="00597F3D">
      <w:pPr>
        <w:pStyle w:val="ListParagraph"/>
        <w:numPr>
          <w:ilvl w:val="0"/>
          <w:numId w:val="22"/>
        </w:numPr>
        <w:tabs>
          <w:tab w:val="left" w:pos="5156"/>
        </w:tabs>
        <w:rPr>
          <w:color w:val="000000" w:themeColor="text1"/>
        </w:rPr>
      </w:pPr>
      <w:r w:rsidRPr="008901E1">
        <w:rPr>
          <w:color w:val="000000" w:themeColor="text1"/>
        </w:rPr>
        <w:t>Open Permissions</w:t>
      </w:r>
    </w:p>
    <w:p w14:paraId="09B4A965" w14:textId="4F45D1D8" w:rsidR="00597F3D" w:rsidRPr="008901E1" w:rsidRDefault="00597F3D" w:rsidP="00597F3D">
      <w:pPr>
        <w:pStyle w:val="ListParagraph"/>
        <w:numPr>
          <w:ilvl w:val="0"/>
          <w:numId w:val="22"/>
        </w:numPr>
        <w:tabs>
          <w:tab w:val="left" w:pos="5156"/>
        </w:tabs>
        <w:rPr>
          <w:color w:val="000000" w:themeColor="text1"/>
        </w:rPr>
      </w:pPr>
      <w:r w:rsidRPr="008901E1">
        <w:rPr>
          <w:color w:val="000000" w:themeColor="text1"/>
        </w:rPr>
        <w:t>Unsecure Protocols</w:t>
      </w:r>
    </w:p>
    <w:p w14:paraId="5283962A" w14:textId="7226CE03" w:rsidR="00597F3D" w:rsidRPr="008901E1" w:rsidRDefault="00597F3D" w:rsidP="00597F3D">
      <w:pPr>
        <w:pStyle w:val="ListParagraph"/>
        <w:numPr>
          <w:ilvl w:val="0"/>
          <w:numId w:val="22"/>
        </w:numPr>
        <w:tabs>
          <w:tab w:val="left" w:pos="5156"/>
        </w:tabs>
        <w:rPr>
          <w:color w:val="000000" w:themeColor="text1"/>
        </w:rPr>
      </w:pPr>
      <w:r w:rsidRPr="008901E1">
        <w:rPr>
          <w:color w:val="000000" w:themeColor="text1"/>
        </w:rPr>
        <w:t>Weak Encryption</w:t>
      </w:r>
    </w:p>
    <w:p w14:paraId="01AC3FD3" w14:textId="2DBBB699" w:rsidR="00597F3D" w:rsidRPr="008901E1" w:rsidRDefault="00597F3D" w:rsidP="00597F3D">
      <w:pPr>
        <w:pStyle w:val="ListParagraph"/>
        <w:numPr>
          <w:ilvl w:val="0"/>
          <w:numId w:val="22"/>
        </w:numPr>
        <w:tabs>
          <w:tab w:val="left" w:pos="5156"/>
        </w:tabs>
        <w:rPr>
          <w:color w:val="000000" w:themeColor="text1"/>
        </w:rPr>
      </w:pPr>
      <w:r w:rsidRPr="008901E1">
        <w:rPr>
          <w:color w:val="000000" w:themeColor="text1"/>
        </w:rPr>
        <w:t>Weak Password</w:t>
      </w:r>
    </w:p>
    <w:p w14:paraId="6BC863DF" w14:textId="3C638C3B" w:rsidR="00597F3D" w:rsidRPr="008901E1" w:rsidRDefault="00597F3D" w:rsidP="00597F3D">
      <w:pPr>
        <w:pStyle w:val="ListParagraph"/>
        <w:numPr>
          <w:ilvl w:val="0"/>
          <w:numId w:val="22"/>
        </w:numPr>
        <w:tabs>
          <w:tab w:val="left" w:pos="5156"/>
        </w:tabs>
        <w:rPr>
          <w:color w:val="000000" w:themeColor="text1"/>
        </w:rPr>
      </w:pPr>
      <w:r w:rsidRPr="008901E1">
        <w:rPr>
          <w:color w:val="000000" w:themeColor="text1"/>
        </w:rPr>
        <w:t xml:space="preserve">Sensitive Data Sent Over Network </w:t>
      </w:r>
    </w:p>
    <w:p w14:paraId="0A867E87" w14:textId="77777777" w:rsidR="00597F3D" w:rsidRPr="008901E1" w:rsidRDefault="00597F3D" w:rsidP="00597F3D">
      <w:pPr>
        <w:tabs>
          <w:tab w:val="left" w:pos="5156"/>
        </w:tabs>
        <w:rPr>
          <w:color w:val="000000" w:themeColor="text1"/>
        </w:rPr>
      </w:pPr>
    </w:p>
    <w:p w14:paraId="0141BF25" w14:textId="77777777" w:rsidR="00097305" w:rsidRPr="008901E1" w:rsidRDefault="00097305" w:rsidP="00597F3D">
      <w:pPr>
        <w:tabs>
          <w:tab w:val="left" w:pos="5156"/>
        </w:tabs>
        <w:rPr>
          <w:color w:val="FF0000"/>
        </w:rPr>
      </w:pPr>
    </w:p>
    <w:p w14:paraId="2CC93001" w14:textId="16B4BE54" w:rsidR="00097305" w:rsidRPr="008901E1" w:rsidRDefault="00D9403F" w:rsidP="00597F3D">
      <w:pPr>
        <w:tabs>
          <w:tab w:val="left" w:pos="5156"/>
        </w:tabs>
        <w:rPr>
          <w:color w:val="FF0000"/>
        </w:rPr>
      </w:pPr>
      <w:r w:rsidRPr="008901E1">
        <w:rPr>
          <w:color w:val="FF0000"/>
        </w:rPr>
        <w:t>A vulnerability scanner can identify vulnerabilities, misconfigured systems, and the lack of security controls such as up-to-date patches</w:t>
      </w:r>
    </w:p>
    <w:p w14:paraId="3BC0856D" w14:textId="2CA16BAD" w:rsidR="00D9403F" w:rsidRPr="008901E1" w:rsidRDefault="00D9403F" w:rsidP="00D9403F">
      <w:pPr>
        <w:pStyle w:val="ListParagraph"/>
        <w:numPr>
          <w:ilvl w:val="0"/>
          <w:numId w:val="1"/>
        </w:numPr>
        <w:tabs>
          <w:tab w:val="left" w:pos="5156"/>
        </w:tabs>
        <w:rPr>
          <w:color w:val="FF0000"/>
        </w:rPr>
      </w:pPr>
      <w:r w:rsidRPr="008901E1">
        <w:rPr>
          <w:color w:val="FF0000"/>
        </w:rPr>
        <w:t xml:space="preserve">Vulnerability scans are </w:t>
      </w:r>
      <w:r w:rsidRPr="008901E1">
        <w:rPr>
          <w:b/>
          <w:bCs/>
          <w:color w:val="FF0000"/>
          <w:u w:val="single"/>
        </w:rPr>
        <w:t xml:space="preserve">passive </w:t>
      </w:r>
      <w:r w:rsidRPr="008901E1">
        <w:rPr>
          <w:color w:val="FF0000"/>
        </w:rPr>
        <w:t>and have little impact on a system during a test</w:t>
      </w:r>
    </w:p>
    <w:p w14:paraId="44C7A956" w14:textId="1824C3EC" w:rsidR="00D9403F" w:rsidRPr="008901E1" w:rsidRDefault="00D9403F" w:rsidP="00D9403F">
      <w:pPr>
        <w:pStyle w:val="ListParagraph"/>
        <w:numPr>
          <w:ilvl w:val="0"/>
          <w:numId w:val="1"/>
        </w:numPr>
        <w:tabs>
          <w:tab w:val="left" w:pos="5156"/>
        </w:tabs>
        <w:rPr>
          <w:color w:val="FF0000"/>
        </w:rPr>
      </w:pPr>
      <w:r w:rsidRPr="008901E1">
        <w:rPr>
          <w:color w:val="FF0000"/>
        </w:rPr>
        <w:t xml:space="preserve">In contrast, a pen-test is </w:t>
      </w:r>
      <w:r w:rsidRPr="008901E1">
        <w:rPr>
          <w:b/>
          <w:bCs/>
          <w:color w:val="FF0000"/>
          <w:u w:val="single"/>
        </w:rPr>
        <w:t>intrusive</w:t>
      </w:r>
      <w:r w:rsidRPr="008901E1">
        <w:rPr>
          <w:color w:val="FF0000"/>
        </w:rPr>
        <w:t xml:space="preserve"> and ca</w:t>
      </w:r>
      <w:r w:rsidR="008B2DAA" w:rsidRPr="008901E1">
        <w:rPr>
          <w:color w:val="FF0000"/>
        </w:rPr>
        <w:t>n</w:t>
      </w:r>
      <w:r w:rsidRPr="008901E1">
        <w:rPr>
          <w:color w:val="FF0000"/>
        </w:rPr>
        <w:t xml:space="preserve"> potentially compromise a system </w:t>
      </w:r>
    </w:p>
    <w:p w14:paraId="502D061D" w14:textId="77777777" w:rsidR="00D9403F" w:rsidRPr="008901E1" w:rsidRDefault="00D9403F" w:rsidP="00D9403F">
      <w:pPr>
        <w:tabs>
          <w:tab w:val="left" w:pos="5156"/>
        </w:tabs>
        <w:rPr>
          <w:color w:val="000000" w:themeColor="text1"/>
        </w:rPr>
      </w:pPr>
    </w:p>
    <w:p w14:paraId="27C4DD9A" w14:textId="77777777" w:rsidR="00D9403F" w:rsidRPr="008901E1" w:rsidRDefault="00D9403F" w:rsidP="00D9403F">
      <w:pPr>
        <w:tabs>
          <w:tab w:val="left" w:pos="5156"/>
        </w:tabs>
        <w:rPr>
          <w:color w:val="000000" w:themeColor="text1"/>
        </w:rPr>
      </w:pPr>
    </w:p>
    <w:p w14:paraId="465C1B64" w14:textId="77777777" w:rsidR="00B637CD" w:rsidRPr="008901E1" w:rsidRDefault="00B637CD" w:rsidP="00D9403F">
      <w:pPr>
        <w:tabs>
          <w:tab w:val="left" w:pos="5156"/>
        </w:tabs>
        <w:rPr>
          <w:color w:val="000000" w:themeColor="text1"/>
        </w:rPr>
      </w:pPr>
    </w:p>
    <w:p w14:paraId="78EF3765" w14:textId="77777777" w:rsidR="00B637CD" w:rsidRPr="008901E1" w:rsidRDefault="00B637CD" w:rsidP="00D9403F">
      <w:pPr>
        <w:tabs>
          <w:tab w:val="left" w:pos="5156"/>
        </w:tabs>
        <w:rPr>
          <w:color w:val="000000" w:themeColor="text1"/>
        </w:rPr>
      </w:pPr>
    </w:p>
    <w:p w14:paraId="376288A6" w14:textId="77777777" w:rsidR="00B637CD" w:rsidRPr="008901E1" w:rsidRDefault="00B637CD" w:rsidP="00D9403F">
      <w:pPr>
        <w:tabs>
          <w:tab w:val="left" w:pos="5156"/>
        </w:tabs>
        <w:rPr>
          <w:color w:val="000000" w:themeColor="text1"/>
        </w:rPr>
      </w:pPr>
    </w:p>
    <w:p w14:paraId="444195F3" w14:textId="77777777" w:rsidR="00B637CD" w:rsidRPr="008901E1" w:rsidRDefault="00B637CD" w:rsidP="00D9403F">
      <w:pPr>
        <w:tabs>
          <w:tab w:val="left" w:pos="5156"/>
        </w:tabs>
        <w:rPr>
          <w:color w:val="000000" w:themeColor="text1"/>
        </w:rPr>
      </w:pPr>
    </w:p>
    <w:p w14:paraId="79ADA025" w14:textId="77777777" w:rsidR="00B637CD" w:rsidRPr="008901E1" w:rsidRDefault="00B637CD" w:rsidP="00D9403F">
      <w:pPr>
        <w:tabs>
          <w:tab w:val="left" w:pos="5156"/>
        </w:tabs>
        <w:rPr>
          <w:color w:val="000000" w:themeColor="text1"/>
        </w:rPr>
      </w:pPr>
    </w:p>
    <w:p w14:paraId="4C8D5EE2" w14:textId="5D9B3946" w:rsidR="003C3EFD" w:rsidRPr="008901E1" w:rsidRDefault="003C3EFD" w:rsidP="00D9403F">
      <w:pPr>
        <w:tabs>
          <w:tab w:val="left" w:pos="5156"/>
        </w:tabs>
        <w:rPr>
          <w:color w:val="FF0000"/>
        </w:rPr>
      </w:pPr>
      <w:r w:rsidRPr="008901E1">
        <w:rPr>
          <w:color w:val="FF0000"/>
        </w:rPr>
        <w:lastRenderedPageBreak/>
        <w:t>A false positive from a vulnerability scan indicates that a scan detected a vulnerability, but the vulnerability doesn’t exist</w:t>
      </w:r>
    </w:p>
    <w:p w14:paraId="0A30F091" w14:textId="11CF650C" w:rsidR="003C3EFD" w:rsidRPr="008901E1" w:rsidRDefault="003C3EFD" w:rsidP="003C3EFD">
      <w:pPr>
        <w:pStyle w:val="ListParagraph"/>
        <w:numPr>
          <w:ilvl w:val="0"/>
          <w:numId w:val="1"/>
        </w:numPr>
        <w:tabs>
          <w:tab w:val="left" w:pos="5156"/>
        </w:tabs>
        <w:rPr>
          <w:color w:val="FF0000"/>
        </w:rPr>
      </w:pPr>
      <w:r w:rsidRPr="008901E1">
        <w:rPr>
          <w:color w:val="FF0000"/>
        </w:rPr>
        <w:t>Credentialed scans run under the context of a valid account and can get more detailed information on targets, such as the software versions of installed applications</w:t>
      </w:r>
    </w:p>
    <w:p w14:paraId="091745E9" w14:textId="1ACE9232" w:rsidR="003C3EFD" w:rsidRPr="008901E1" w:rsidRDefault="003C3EFD" w:rsidP="003C3EFD">
      <w:pPr>
        <w:pStyle w:val="ListParagraph"/>
        <w:numPr>
          <w:ilvl w:val="0"/>
          <w:numId w:val="1"/>
        </w:numPr>
        <w:tabs>
          <w:tab w:val="left" w:pos="5156"/>
        </w:tabs>
        <w:rPr>
          <w:color w:val="FF0000"/>
        </w:rPr>
      </w:pPr>
      <w:r w:rsidRPr="008901E1">
        <w:rPr>
          <w:color w:val="FF0000"/>
        </w:rPr>
        <w:t xml:space="preserve">They are typically more accurate than non-credentialed scans and result in fewer false positives </w:t>
      </w:r>
    </w:p>
    <w:p w14:paraId="082BEA66" w14:textId="77777777" w:rsidR="00597F3D" w:rsidRPr="008901E1" w:rsidRDefault="00597F3D" w:rsidP="00597F3D">
      <w:pPr>
        <w:tabs>
          <w:tab w:val="left" w:pos="5156"/>
        </w:tabs>
        <w:rPr>
          <w:color w:val="FF0000"/>
        </w:rPr>
      </w:pPr>
    </w:p>
    <w:p w14:paraId="6C00FCA7" w14:textId="77777777" w:rsidR="003C3EFD" w:rsidRPr="008901E1" w:rsidRDefault="003C3EFD" w:rsidP="00597F3D">
      <w:pPr>
        <w:tabs>
          <w:tab w:val="left" w:pos="5156"/>
        </w:tabs>
        <w:rPr>
          <w:color w:val="FF0000"/>
        </w:rPr>
      </w:pPr>
    </w:p>
    <w:p w14:paraId="27893FB4" w14:textId="69841763" w:rsidR="003C3EFD" w:rsidRPr="008901E1" w:rsidRDefault="003C3EFD" w:rsidP="00597F3D">
      <w:pPr>
        <w:tabs>
          <w:tab w:val="left" w:pos="5156"/>
        </w:tabs>
        <w:rPr>
          <w:color w:val="FF0000"/>
        </w:rPr>
      </w:pPr>
      <w:r w:rsidRPr="008901E1">
        <w:rPr>
          <w:color w:val="FF0000"/>
        </w:rPr>
        <w:t>A penetration system is an active test that can assess deployed security controls and determined the impact of a threat</w:t>
      </w:r>
    </w:p>
    <w:p w14:paraId="1C463490" w14:textId="728FFAF8" w:rsidR="003C3EFD" w:rsidRPr="008901E1" w:rsidRDefault="003C3EFD" w:rsidP="003C3EFD">
      <w:pPr>
        <w:pStyle w:val="ListParagraph"/>
        <w:numPr>
          <w:ilvl w:val="0"/>
          <w:numId w:val="1"/>
        </w:numPr>
        <w:tabs>
          <w:tab w:val="left" w:pos="5156"/>
        </w:tabs>
        <w:rPr>
          <w:color w:val="FF0000"/>
        </w:rPr>
      </w:pPr>
      <w:r w:rsidRPr="008901E1">
        <w:rPr>
          <w:color w:val="FF0000"/>
        </w:rPr>
        <w:t xml:space="preserve">It starts with reconnaissance and then tries to exploit vulnerabilities by attacking or simulating an attack </w:t>
      </w:r>
    </w:p>
    <w:p w14:paraId="4F7EA4F6" w14:textId="77777777" w:rsidR="00283929" w:rsidRPr="008901E1" w:rsidRDefault="00283929" w:rsidP="00DC745F">
      <w:pPr>
        <w:tabs>
          <w:tab w:val="left" w:pos="5156"/>
        </w:tabs>
        <w:rPr>
          <w:color w:val="000000" w:themeColor="text1"/>
        </w:rPr>
      </w:pPr>
    </w:p>
    <w:p w14:paraId="33B34B40" w14:textId="77777777" w:rsidR="003C3EFD" w:rsidRPr="008901E1" w:rsidRDefault="003C3EFD" w:rsidP="00DC745F">
      <w:pPr>
        <w:tabs>
          <w:tab w:val="left" w:pos="5156"/>
        </w:tabs>
        <w:rPr>
          <w:color w:val="000000" w:themeColor="text1"/>
        </w:rPr>
      </w:pPr>
    </w:p>
    <w:p w14:paraId="330B098E" w14:textId="682B191E" w:rsidR="003C3EFD" w:rsidRPr="008901E1" w:rsidRDefault="00923749" w:rsidP="00DC745F">
      <w:pPr>
        <w:tabs>
          <w:tab w:val="left" w:pos="5156"/>
        </w:tabs>
        <w:rPr>
          <w:color w:val="000000" w:themeColor="text1"/>
        </w:rPr>
      </w:pPr>
      <w:r w:rsidRPr="008901E1">
        <w:rPr>
          <w:color w:val="000000" w:themeColor="text1"/>
        </w:rPr>
        <w:t xml:space="preserve">Rules of </w:t>
      </w:r>
      <w:proofErr w:type="gramStart"/>
      <w:r w:rsidRPr="008901E1">
        <w:rPr>
          <w:color w:val="000000" w:themeColor="text1"/>
        </w:rPr>
        <w:t>Engagement:</w:t>
      </w:r>
      <w:proofErr w:type="gramEnd"/>
      <w:r w:rsidRPr="008901E1">
        <w:rPr>
          <w:color w:val="000000" w:themeColor="text1"/>
        </w:rPr>
        <w:t xml:space="preserve"> specifies the boundaries of a test before an individual is given to pen-test an organization for improving security </w:t>
      </w:r>
    </w:p>
    <w:p w14:paraId="4B3B3EFF" w14:textId="77777777" w:rsidR="003A2959" w:rsidRPr="008901E1" w:rsidRDefault="003A2959" w:rsidP="00DC745F">
      <w:pPr>
        <w:tabs>
          <w:tab w:val="left" w:pos="5156"/>
        </w:tabs>
        <w:rPr>
          <w:color w:val="000000" w:themeColor="text1"/>
        </w:rPr>
      </w:pPr>
    </w:p>
    <w:p w14:paraId="228C0A07" w14:textId="040A15F4" w:rsidR="003A2959" w:rsidRPr="008901E1" w:rsidRDefault="003A2959" w:rsidP="00DC745F">
      <w:pPr>
        <w:tabs>
          <w:tab w:val="left" w:pos="5156"/>
        </w:tabs>
        <w:rPr>
          <w:color w:val="000000" w:themeColor="text1"/>
        </w:rPr>
      </w:pPr>
      <w:r w:rsidRPr="008901E1">
        <w:rPr>
          <w:color w:val="000000" w:themeColor="text1"/>
        </w:rPr>
        <w:t>Reconnaissance/</w:t>
      </w:r>
      <w:proofErr w:type="spellStart"/>
      <w:r w:rsidRPr="008901E1">
        <w:rPr>
          <w:color w:val="000000" w:themeColor="text1"/>
        </w:rPr>
        <w:t>Footprinting</w:t>
      </w:r>
      <w:proofErr w:type="spellEnd"/>
      <w:r w:rsidRPr="008901E1">
        <w:rPr>
          <w:color w:val="000000" w:themeColor="text1"/>
        </w:rPr>
        <w:t xml:space="preserve">: the pen-tester attempts to learn as much as possible about a network </w:t>
      </w:r>
    </w:p>
    <w:p w14:paraId="065D7A3E" w14:textId="66447E4D" w:rsidR="003A2959" w:rsidRPr="008901E1" w:rsidRDefault="003A2959" w:rsidP="003A2959">
      <w:pPr>
        <w:pStyle w:val="ListParagraph"/>
        <w:numPr>
          <w:ilvl w:val="0"/>
          <w:numId w:val="1"/>
        </w:numPr>
        <w:tabs>
          <w:tab w:val="left" w:pos="5156"/>
        </w:tabs>
        <w:rPr>
          <w:color w:val="000000" w:themeColor="text1"/>
        </w:rPr>
      </w:pPr>
    </w:p>
    <w:p w14:paraId="15D931CC" w14:textId="42FB8B9E" w:rsidR="003A2959" w:rsidRPr="008901E1" w:rsidRDefault="003A2959" w:rsidP="003A2959">
      <w:pPr>
        <w:pStyle w:val="ListParagraph"/>
        <w:numPr>
          <w:ilvl w:val="0"/>
          <w:numId w:val="23"/>
        </w:numPr>
        <w:tabs>
          <w:tab w:val="left" w:pos="5156"/>
        </w:tabs>
        <w:rPr>
          <w:color w:val="000000" w:themeColor="text1"/>
        </w:rPr>
      </w:pPr>
      <w:r w:rsidRPr="008901E1">
        <w:rPr>
          <w:color w:val="000000" w:themeColor="text1"/>
        </w:rPr>
        <w:t>Passive Recon: collects information about a targets system, networ</w:t>
      </w:r>
      <w:r w:rsidR="000342C5" w:rsidRPr="008901E1">
        <w:rPr>
          <w:color w:val="000000" w:themeColor="text1"/>
        </w:rPr>
        <w:t>k</w:t>
      </w:r>
      <w:r w:rsidRPr="008901E1">
        <w:rPr>
          <w:color w:val="000000" w:themeColor="text1"/>
        </w:rPr>
        <w:t>, or organization using OSINT</w:t>
      </w:r>
    </w:p>
    <w:p w14:paraId="6D259C01" w14:textId="26CB1C1C" w:rsidR="003A2959" w:rsidRPr="008901E1" w:rsidRDefault="003A2959" w:rsidP="003A2959">
      <w:pPr>
        <w:pStyle w:val="ListParagraph"/>
        <w:numPr>
          <w:ilvl w:val="2"/>
          <w:numId w:val="1"/>
        </w:numPr>
        <w:tabs>
          <w:tab w:val="left" w:pos="5156"/>
        </w:tabs>
        <w:rPr>
          <w:color w:val="000000" w:themeColor="text1"/>
        </w:rPr>
      </w:pPr>
      <w:proofErr w:type="spellStart"/>
      <w:r w:rsidRPr="008901E1">
        <w:rPr>
          <w:color w:val="000000" w:themeColor="text1"/>
        </w:rPr>
        <w:t>theHarvester</w:t>
      </w:r>
      <w:proofErr w:type="spellEnd"/>
      <w:r w:rsidRPr="008901E1">
        <w:rPr>
          <w:color w:val="000000" w:themeColor="text1"/>
        </w:rPr>
        <w:sym w:font="Wingdings" w:char="F0E0"/>
      </w:r>
      <w:r w:rsidRPr="008901E1">
        <w:rPr>
          <w:color w:val="000000" w:themeColor="text1"/>
        </w:rPr>
        <w:t xml:space="preserve"> CLI used for passive </w:t>
      </w:r>
      <w:proofErr w:type="spellStart"/>
      <w:r w:rsidRPr="008901E1">
        <w:rPr>
          <w:color w:val="000000" w:themeColor="text1"/>
        </w:rPr>
        <w:t>pentest</w:t>
      </w:r>
      <w:proofErr w:type="spellEnd"/>
    </w:p>
    <w:p w14:paraId="420B3314" w14:textId="00A7D013" w:rsidR="00171F7E" w:rsidRPr="008901E1" w:rsidRDefault="003A2959" w:rsidP="00171F7E">
      <w:pPr>
        <w:pStyle w:val="ListParagraph"/>
        <w:numPr>
          <w:ilvl w:val="2"/>
          <w:numId w:val="1"/>
        </w:numPr>
        <w:tabs>
          <w:tab w:val="left" w:pos="5156"/>
        </w:tabs>
        <w:rPr>
          <w:color w:val="000000" w:themeColor="text1"/>
        </w:rPr>
      </w:pPr>
      <w:r w:rsidRPr="008901E1">
        <w:rPr>
          <w:color w:val="000000" w:themeColor="text1"/>
        </w:rPr>
        <w:t xml:space="preserve">Passive Recon </w:t>
      </w:r>
      <w:proofErr w:type="spellStart"/>
      <w:r w:rsidRPr="008901E1">
        <w:rPr>
          <w:color w:val="000000" w:themeColor="text1"/>
        </w:rPr>
        <w:t>doe</w:t>
      </w:r>
      <w:r w:rsidR="00421518" w:rsidRPr="008901E1">
        <w:rPr>
          <w:color w:val="000000" w:themeColor="text1"/>
        </w:rPr>
        <w:t>s</w:t>
      </w:r>
      <w:r w:rsidRPr="008901E1">
        <w:rPr>
          <w:color w:val="000000" w:themeColor="text1"/>
        </w:rPr>
        <w:t>nt</w:t>
      </w:r>
      <w:proofErr w:type="spellEnd"/>
      <w:r w:rsidRPr="008901E1">
        <w:rPr>
          <w:color w:val="000000" w:themeColor="text1"/>
        </w:rPr>
        <w:t xml:space="preserve"> not use any tools to send information to targets and analyze the responses</w:t>
      </w:r>
      <w:r w:rsidR="00171F7E" w:rsidRPr="008901E1">
        <w:rPr>
          <w:color w:val="000000" w:themeColor="text1"/>
        </w:rPr>
        <w:t xml:space="preserve">, </w:t>
      </w:r>
      <w:proofErr w:type="gramStart"/>
      <w:r w:rsidR="00171F7E" w:rsidRPr="008901E1">
        <w:rPr>
          <w:color w:val="000000" w:themeColor="text1"/>
        </w:rPr>
        <w:t>however</w:t>
      </w:r>
      <w:proofErr w:type="gramEnd"/>
      <w:r w:rsidR="00171F7E" w:rsidRPr="008901E1">
        <w:rPr>
          <w:color w:val="000000" w:themeColor="text1"/>
        </w:rPr>
        <w:t xml:space="preserve"> can include tools to gather </w:t>
      </w:r>
      <w:proofErr w:type="spellStart"/>
      <w:r w:rsidR="00171F7E" w:rsidRPr="008901E1">
        <w:rPr>
          <w:color w:val="000000" w:themeColor="text1"/>
        </w:rPr>
        <w:t>infomraiton</w:t>
      </w:r>
      <w:proofErr w:type="spellEnd"/>
      <w:r w:rsidR="00171F7E" w:rsidRPr="008901E1">
        <w:rPr>
          <w:color w:val="000000" w:themeColor="text1"/>
        </w:rPr>
        <w:t xml:space="preserve"> from systems other than the target</w:t>
      </w:r>
    </w:p>
    <w:p w14:paraId="0F2CAC1D" w14:textId="77777777" w:rsidR="00357A16" w:rsidRPr="008901E1" w:rsidRDefault="00357A16" w:rsidP="00357A16">
      <w:pPr>
        <w:tabs>
          <w:tab w:val="left" w:pos="5156"/>
        </w:tabs>
        <w:rPr>
          <w:color w:val="000000" w:themeColor="text1"/>
        </w:rPr>
      </w:pPr>
    </w:p>
    <w:p w14:paraId="11ED87D5" w14:textId="77777777" w:rsidR="0093535B" w:rsidRPr="008901E1" w:rsidRDefault="0093535B" w:rsidP="00357A16">
      <w:pPr>
        <w:tabs>
          <w:tab w:val="left" w:pos="5156"/>
        </w:tabs>
        <w:rPr>
          <w:color w:val="000000" w:themeColor="text1"/>
        </w:rPr>
      </w:pPr>
    </w:p>
    <w:p w14:paraId="46486278" w14:textId="77777777" w:rsidR="0093535B" w:rsidRPr="008901E1" w:rsidRDefault="0093535B" w:rsidP="00357A16">
      <w:pPr>
        <w:tabs>
          <w:tab w:val="left" w:pos="5156"/>
        </w:tabs>
        <w:rPr>
          <w:color w:val="000000" w:themeColor="text1"/>
        </w:rPr>
      </w:pPr>
    </w:p>
    <w:p w14:paraId="43F02016" w14:textId="77777777" w:rsidR="0093535B" w:rsidRPr="008901E1" w:rsidRDefault="0093535B" w:rsidP="00357A16">
      <w:pPr>
        <w:tabs>
          <w:tab w:val="left" w:pos="5156"/>
        </w:tabs>
        <w:rPr>
          <w:color w:val="000000" w:themeColor="text1"/>
        </w:rPr>
      </w:pPr>
    </w:p>
    <w:p w14:paraId="53B4596E" w14:textId="77777777" w:rsidR="0093535B" w:rsidRPr="008901E1" w:rsidRDefault="0093535B" w:rsidP="00357A16">
      <w:pPr>
        <w:tabs>
          <w:tab w:val="left" w:pos="5156"/>
        </w:tabs>
        <w:rPr>
          <w:color w:val="000000" w:themeColor="text1"/>
        </w:rPr>
      </w:pPr>
    </w:p>
    <w:p w14:paraId="174FAEA9" w14:textId="77777777" w:rsidR="0093535B" w:rsidRPr="008901E1" w:rsidRDefault="0093535B" w:rsidP="00357A16">
      <w:pPr>
        <w:tabs>
          <w:tab w:val="left" w:pos="5156"/>
        </w:tabs>
        <w:rPr>
          <w:color w:val="000000" w:themeColor="text1"/>
        </w:rPr>
      </w:pPr>
    </w:p>
    <w:p w14:paraId="12C227D6" w14:textId="77777777" w:rsidR="0093535B" w:rsidRPr="008901E1" w:rsidRDefault="0093535B" w:rsidP="00357A16">
      <w:pPr>
        <w:tabs>
          <w:tab w:val="left" w:pos="5156"/>
        </w:tabs>
        <w:rPr>
          <w:color w:val="000000" w:themeColor="text1"/>
        </w:rPr>
      </w:pPr>
    </w:p>
    <w:p w14:paraId="4DDD3775" w14:textId="77777777" w:rsidR="0093535B" w:rsidRPr="008901E1" w:rsidRDefault="0093535B" w:rsidP="00357A16">
      <w:pPr>
        <w:tabs>
          <w:tab w:val="left" w:pos="5156"/>
        </w:tabs>
        <w:rPr>
          <w:color w:val="000000" w:themeColor="text1"/>
        </w:rPr>
      </w:pPr>
    </w:p>
    <w:p w14:paraId="76CC75B0" w14:textId="77777777" w:rsidR="0093535B" w:rsidRPr="008901E1" w:rsidRDefault="0093535B" w:rsidP="00357A16">
      <w:pPr>
        <w:tabs>
          <w:tab w:val="left" w:pos="5156"/>
        </w:tabs>
        <w:rPr>
          <w:color w:val="000000" w:themeColor="text1"/>
        </w:rPr>
      </w:pPr>
    </w:p>
    <w:p w14:paraId="52278F3E" w14:textId="77777777" w:rsidR="0093535B" w:rsidRPr="008901E1" w:rsidRDefault="0093535B" w:rsidP="00357A16">
      <w:pPr>
        <w:tabs>
          <w:tab w:val="left" w:pos="5156"/>
        </w:tabs>
        <w:rPr>
          <w:color w:val="000000" w:themeColor="text1"/>
        </w:rPr>
      </w:pPr>
    </w:p>
    <w:p w14:paraId="21CCC036" w14:textId="77777777" w:rsidR="0093535B" w:rsidRPr="008901E1" w:rsidRDefault="0093535B" w:rsidP="00357A16">
      <w:pPr>
        <w:tabs>
          <w:tab w:val="left" w:pos="5156"/>
        </w:tabs>
        <w:rPr>
          <w:color w:val="000000" w:themeColor="text1"/>
        </w:rPr>
      </w:pPr>
    </w:p>
    <w:p w14:paraId="7BDB4288" w14:textId="77777777" w:rsidR="0093535B" w:rsidRPr="008901E1" w:rsidRDefault="0093535B" w:rsidP="00357A16">
      <w:pPr>
        <w:tabs>
          <w:tab w:val="left" w:pos="5156"/>
        </w:tabs>
        <w:rPr>
          <w:color w:val="000000" w:themeColor="text1"/>
        </w:rPr>
      </w:pPr>
    </w:p>
    <w:p w14:paraId="493D4DF7" w14:textId="77777777" w:rsidR="0093535B" w:rsidRPr="008901E1" w:rsidRDefault="0093535B" w:rsidP="00357A16">
      <w:pPr>
        <w:tabs>
          <w:tab w:val="left" w:pos="5156"/>
        </w:tabs>
        <w:rPr>
          <w:color w:val="000000" w:themeColor="text1"/>
        </w:rPr>
      </w:pPr>
    </w:p>
    <w:p w14:paraId="19C9080C" w14:textId="77777777" w:rsidR="0093535B" w:rsidRPr="008901E1" w:rsidRDefault="0093535B" w:rsidP="00357A16">
      <w:pPr>
        <w:tabs>
          <w:tab w:val="left" w:pos="5156"/>
        </w:tabs>
        <w:rPr>
          <w:color w:val="000000" w:themeColor="text1"/>
        </w:rPr>
      </w:pPr>
    </w:p>
    <w:p w14:paraId="3C967A0A" w14:textId="77777777" w:rsidR="0093535B" w:rsidRPr="008901E1" w:rsidRDefault="0093535B" w:rsidP="00357A16">
      <w:pPr>
        <w:tabs>
          <w:tab w:val="left" w:pos="5156"/>
        </w:tabs>
        <w:rPr>
          <w:color w:val="000000" w:themeColor="text1"/>
        </w:rPr>
      </w:pPr>
    </w:p>
    <w:p w14:paraId="3DC954E7" w14:textId="77777777" w:rsidR="0093535B" w:rsidRPr="008901E1" w:rsidRDefault="0093535B" w:rsidP="00357A16">
      <w:pPr>
        <w:tabs>
          <w:tab w:val="left" w:pos="5156"/>
        </w:tabs>
        <w:rPr>
          <w:color w:val="000000" w:themeColor="text1"/>
        </w:rPr>
      </w:pPr>
    </w:p>
    <w:p w14:paraId="2DF8D79E" w14:textId="77777777" w:rsidR="0093535B" w:rsidRPr="008901E1" w:rsidRDefault="0093535B" w:rsidP="00357A16">
      <w:pPr>
        <w:tabs>
          <w:tab w:val="left" w:pos="5156"/>
        </w:tabs>
        <w:rPr>
          <w:color w:val="000000" w:themeColor="text1"/>
        </w:rPr>
      </w:pPr>
    </w:p>
    <w:p w14:paraId="1941E9B3" w14:textId="77777777" w:rsidR="0093535B" w:rsidRPr="008901E1" w:rsidRDefault="0093535B" w:rsidP="00357A16">
      <w:pPr>
        <w:tabs>
          <w:tab w:val="left" w:pos="5156"/>
        </w:tabs>
        <w:rPr>
          <w:color w:val="000000" w:themeColor="text1"/>
        </w:rPr>
      </w:pPr>
    </w:p>
    <w:p w14:paraId="68738364" w14:textId="192BCB14" w:rsidR="00357A16" w:rsidRPr="008901E1" w:rsidRDefault="00357A16" w:rsidP="0093535B">
      <w:pPr>
        <w:tabs>
          <w:tab w:val="left" w:pos="5156"/>
        </w:tabs>
        <w:jc w:val="center"/>
        <w:rPr>
          <w:color w:val="000000" w:themeColor="text1"/>
        </w:rPr>
      </w:pPr>
      <w:r w:rsidRPr="008901E1">
        <w:rPr>
          <w:color w:val="000000" w:themeColor="text1"/>
        </w:rPr>
        <w:lastRenderedPageBreak/>
        <w:t>Recon Tools:</w:t>
      </w:r>
    </w:p>
    <w:p w14:paraId="56054418" w14:textId="77777777" w:rsidR="00357A16" w:rsidRPr="008901E1" w:rsidRDefault="00357A16" w:rsidP="00357A16">
      <w:pPr>
        <w:tabs>
          <w:tab w:val="left" w:pos="5156"/>
        </w:tabs>
        <w:rPr>
          <w:color w:val="000000" w:themeColor="text1"/>
        </w:rPr>
      </w:pPr>
    </w:p>
    <w:p w14:paraId="0B18E538" w14:textId="4C8A47C4" w:rsidR="00357A16" w:rsidRPr="008901E1" w:rsidRDefault="00357A16" w:rsidP="00357A16">
      <w:pPr>
        <w:tabs>
          <w:tab w:val="left" w:pos="5156"/>
        </w:tabs>
        <w:rPr>
          <w:color w:val="000000" w:themeColor="text1"/>
        </w:rPr>
      </w:pPr>
      <w:r w:rsidRPr="008901E1">
        <w:rPr>
          <w:color w:val="000000" w:themeColor="text1"/>
        </w:rPr>
        <w:t>IP Scanner (Ping Scanner): searches a network for active IP Addresses</w:t>
      </w:r>
    </w:p>
    <w:p w14:paraId="6605E999" w14:textId="77D323F6" w:rsidR="00357A16" w:rsidRPr="008901E1" w:rsidRDefault="00357A16" w:rsidP="00357A16">
      <w:pPr>
        <w:pStyle w:val="ListParagraph"/>
        <w:numPr>
          <w:ilvl w:val="0"/>
          <w:numId w:val="1"/>
        </w:numPr>
        <w:tabs>
          <w:tab w:val="left" w:pos="5156"/>
        </w:tabs>
        <w:rPr>
          <w:color w:val="000000" w:themeColor="text1"/>
        </w:rPr>
      </w:pPr>
      <w:r w:rsidRPr="008901E1">
        <w:rPr>
          <w:color w:val="000000" w:themeColor="text1"/>
        </w:rPr>
        <w:t xml:space="preserve">Sends an ICMP ping to a range of IP Addresses in a network </w:t>
      </w:r>
    </w:p>
    <w:p w14:paraId="64728111" w14:textId="7BD325BE" w:rsidR="00357A16" w:rsidRPr="008901E1" w:rsidRDefault="00357A16" w:rsidP="00357A16">
      <w:pPr>
        <w:pStyle w:val="ListParagraph"/>
        <w:numPr>
          <w:ilvl w:val="0"/>
          <w:numId w:val="1"/>
        </w:numPr>
        <w:tabs>
          <w:tab w:val="left" w:pos="5156"/>
        </w:tabs>
        <w:rPr>
          <w:color w:val="000000" w:themeColor="text1"/>
        </w:rPr>
      </w:pPr>
      <w:r w:rsidRPr="008901E1">
        <w:rPr>
          <w:color w:val="000000" w:themeColor="text1"/>
        </w:rPr>
        <w:t>Firewalls can block ICMP packets</w:t>
      </w:r>
    </w:p>
    <w:p w14:paraId="56526EF5" w14:textId="77777777" w:rsidR="00357A16" w:rsidRPr="008901E1" w:rsidRDefault="00357A16" w:rsidP="00357A16">
      <w:pPr>
        <w:tabs>
          <w:tab w:val="left" w:pos="5156"/>
        </w:tabs>
        <w:rPr>
          <w:color w:val="000000" w:themeColor="text1"/>
        </w:rPr>
      </w:pPr>
    </w:p>
    <w:p w14:paraId="044BB65E" w14:textId="0363300F" w:rsidR="00357A16" w:rsidRPr="008901E1" w:rsidRDefault="00357A16" w:rsidP="00357A16">
      <w:pPr>
        <w:tabs>
          <w:tab w:val="left" w:pos="5156"/>
        </w:tabs>
        <w:rPr>
          <w:color w:val="000000" w:themeColor="text1"/>
        </w:rPr>
      </w:pPr>
      <w:r w:rsidRPr="008901E1">
        <w:rPr>
          <w:color w:val="000000" w:themeColor="text1"/>
        </w:rPr>
        <w:t xml:space="preserve">Nmap: network scanner from command prompt that identifies all the active hosts on a network, their IP Addressees, the protocols and services running on each of these hosts, and the host’s operating system </w:t>
      </w:r>
    </w:p>
    <w:p w14:paraId="5BCC7067" w14:textId="77777777" w:rsidR="00357A16" w:rsidRPr="008901E1" w:rsidRDefault="00357A16" w:rsidP="00357A16">
      <w:pPr>
        <w:tabs>
          <w:tab w:val="left" w:pos="5156"/>
        </w:tabs>
        <w:rPr>
          <w:color w:val="000000" w:themeColor="text1"/>
        </w:rPr>
      </w:pPr>
    </w:p>
    <w:p w14:paraId="3A40E8DF" w14:textId="14DE1569" w:rsidR="00357A16" w:rsidRPr="008901E1" w:rsidRDefault="00357A16" w:rsidP="00357A16">
      <w:pPr>
        <w:tabs>
          <w:tab w:val="left" w:pos="5156"/>
        </w:tabs>
        <w:rPr>
          <w:color w:val="000000" w:themeColor="text1"/>
        </w:rPr>
      </w:pPr>
      <w:proofErr w:type="spellStart"/>
      <w:r w:rsidRPr="008901E1">
        <w:rPr>
          <w:color w:val="000000" w:themeColor="text1"/>
        </w:rPr>
        <w:t>Netcat</w:t>
      </w:r>
      <w:proofErr w:type="spellEnd"/>
      <w:r w:rsidRPr="008901E1">
        <w:rPr>
          <w:color w:val="000000" w:themeColor="text1"/>
        </w:rPr>
        <w:t xml:space="preserve"> (</w:t>
      </w:r>
      <w:proofErr w:type="spellStart"/>
      <w:r w:rsidRPr="008901E1">
        <w:rPr>
          <w:color w:val="000000" w:themeColor="text1"/>
        </w:rPr>
        <w:t>nc</w:t>
      </w:r>
      <w:proofErr w:type="spellEnd"/>
      <w:r w:rsidRPr="008901E1">
        <w:rPr>
          <w:color w:val="000000" w:themeColor="text1"/>
        </w:rPr>
        <w:t xml:space="preserve">): CLI tool that admins use for remotely </w:t>
      </w:r>
      <w:r w:rsidR="00673469" w:rsidRPr="008901E1">
        <w:rPr>
          <w:color w:val="000000" w:themeColor="text1"/>
        </w:rPr>
        <w:t>accessing</w:t>
      </w:r>
      <w:r w:rsidRPr="008901E1">
        <w:rPr>
          <w:color w:val="000000" w:themeColor="text1"/>
        </w:rPr>
        <w:t xml:space="preserve"> Linux systems</w:t>
      </w:r>
    </w:p>
    <w:p w14:paraId="114BAB31" w14:textId="44816B5E" w:rsidR="00256987" w:rsidRPr="008901E1" w:rsidRDefault="00256987" w:rsidP="00256987">
      <w:pPr>
        <w:pStyle w:val="ListParagraph"/>
        <w:numPr>
          <w:ilvl w:val="0"/>
          <w:numId w:val="1"/>
        </w:numPr>
        <w:tabs>
          <w:tab w:val="left" w:pos="5156"/>
        </w:tabs>
        <w:rPr>
          <w:color w:val="000000" w:themeColor="text1"/>
        </w:rPr>
      </w:pPr>
      <w:r w:rsidRPr="008901E1">
        <w:rPr>
          <w:color w:val="000000" w:themeColor="text1"/>
        </w:rPr>
        <w:t xml:space="preserve">Banner Grabbing: identifying target’s OS </w:t>
      </w:r>
    </w:p>
    <w:p w14:paraId="206A568E" w14:textId="761BC17B" w:rsidR="00256987" w:rsidRPr="008901E1" w:rsidRDefault="00256987" w:rsidP="00256987">
      <w:pPr>
        <w:pStyle w:val="ListParagraph"/>
        <w:numPr>
          <w:ilvl w:val="0"/>
          <w:numId w:val="1"/>
        </w:numPr>
        <w:tabs>
          <w:tab w:val="left" w:pos="5156"/>
        </w:tabs>
        <w:rPr>
          <w:color w:val="000000" w:themeColor="text1"/>
        </w:rPr>
      </w:pPr>
      <w:r w:rsidRPr="008901E1">
        <w:rPr>
          <w:color w:val="000000" w:themeColor="text1"/>
        </w:rPr>
        <w:t>Can be used for transferring files and checking for open ports</w:t>
      </w:r>
    </w:p>
    <w:p w14:paraId="1AAF901D" w14:textId="77777777" w:rsidR="003F476C" w:rsidRPr="008901E1" w:rsidRDefault="003F476C" w:rsidP="003F476C">
      <w:pPr>
        <w:tabs>
          <w:tab w:val="left" w:pos="5156"/>
        </w:tabs>
        <w:rPr>
          <w:color w:val="000000" w:themeColor="text1"/>
        </w:rPr>
      </w:pPr>
    </w:p>
    <w:p w14:paraId="21FE0DFC" w14:textId="1555C7D3" w:rsidR="003F476C" w:rsidRPr="008901E1" w:rsidRDefault="003F476C" w:rsidP="003F476C">
      <w:pPr>
        <w:tabs>
          <w:tab w:val="left" w:pos="5156"/>
        </w:tabs>
        <w:rPr>
          <w:color w:val="000000" w:themeColor="text1"/>
        </w:rPr>
      </w:pPr>
      <w:proofErr w:type="spellStart"/>
      <w:r w:rsidRPr="008901E1">
        <w:rPr>
          <w:color w:val="000000" w:themeColor="text1"/>
        </w:rPr>
        <w:t>Scanless</w:t>
      </w:r>
      <w:proofErr w:type="spellEnd"/>
      <w:r w:rsidRPr="008901E1">
        <w:rPr>
          <w:color w:val="000000" w:themeColor="text1"/>
        </w:rPr>
        <w:t>: python CLI to perform port scans</w:t>
      </w:r>
    </w:p>
    <w:p w14:paraId="1CB2A01E" w14:textId="6D468782" w:rsidR="003F476C" w:rsidRPr="008901E1" w:rsidRDefault="003F476C" w:rsidP="003F476C">
      <w:pPr>
        <w:pStyle w:val="ListParagraph"/>
        <w:numPr>
          <w:ilvl w:val="0"/>
          <w:numId w:val="1"/>
        </w:numPr>
        <w:tabs>
          <w:tab w:val="left" w:pos="5156"/>
        </w:tabs>
        <w:rPr>
          <w:color w:val="000000" w:themeColor="text1"/>
        </w:rPr>
      </w:pPr>
      <w:r w:rsidRPr="008901E1">
        <w:rPr>
          <w:color w:val="000000" w:themeColor="text1"/>
        </w:rPr>
        <w:t>Uses a</w:t>
      </w:r>
      <w:r w:rsidR="007B4B2B" w:rsidRPr="008901E1">
        <w:rPr>
          <w:color w:val="000000" w:themeColor="text1"/>
        </w:rPr>
        <w:t>n</w:t>
      </w:r>
      <w:r w:rsidRPr="008901E1">
        <w:rPr>
          <w:color w:val="000000" w:themeColor="text1"/>
        </w:rPr>
        <w:t xml:space="preserve"> online website to perform scans so that scans don’t come from attacker’s IP address, but from the website’s IP Address</w:t>
      </w:r>
    </w:p>
    <w:p w14:paraId="44CF2994" w14:textId="77777777" w:rsidR="0093535B" w:rsidRPr="008901E1" w:rsidRDefault="0093535B" w:rsidP="0093535B">
      <w:pPr>
        <w:tabs>
          <w:tab w:val="left" w:pos="5156"/>
        </w:tabs>
        <w:rPr>
          <w:color w:val="000000" w:themeColor="text1"/>
        </w:rPr>
      </w:pPr>
    </w:p>
    <w:p w14:paraId="2DDC663D" w14:textId="5899ADEE" w:rsidR="0093535B" w:rsidRPr="008901E1" w:rsidRDefault="00255B59" w:rsidP="0093535B">
      <w:pPr>
        <w:tabs>
          <w:tab w:val="left" w:pos="5156"/>
        </w:tabs>
        <w:rPr>
          <w:color w:val="000000" w:themeColor="text1"/>
        </w:rPr>
      </w:pPr>
      <w:proofErr w:type="spellStart"/>
      <w:r w:rsidRPr="008901E1">
        <w:rPr>
          <w:color w:val="000000" w:themeColor="text1"/>
        </w:rPr>
        <w:t>Dnsenum</w:t>
      </w:r>
      <w:proofErr w:type="spellEnd"/>
      <w:r w:rsidRPr="008901E1">
        <w:rPr>
          <w:color w:val="000000" w:themeColor="text1"/>
        </w:rPr>
        <w:t>: enumerates (lists) DNS records for dom</w:t>
      </w:r>
      <w:r w:rsidR="002E5D96" w:rsidRPr="008901E1">
        <w:rPr>
          <w:color w:val="000000" w:themeColor="text1"/>
        </w:rPr>
        <w:t>a</w:t>
      </w:r>
      <w:r w:rsidRPr="008901E1">
        <w:rPr>
          <w:color w:val="000000" w:themeColor="text1"/>
        </w:rPr>
        <w:t>ins</w:t>
      </w:r>
      <w:r w:rsidR="007B4B2B" w:rsidRPr="008901E1">
        <w:rPr>
          <w:color w:val="000000" w:themeColor="text1"/>
        </w:rPr>
        <w:t xml:space="preserve"> (all DNS records for </w:t>
      </w:r>
      <w:proofErr w:type="gramStart"/>
      <w:r w:rsidR="007B4B2B" w:rsidRPr="008901E1">
        <w:rPr>
          <w:color w:val="000000" w:themeColor="text1"/>
        </w:rPr>
        <w:t>particular domain</w:t>
      </w:r>
      <w:proofErr w:type="gramEnd"/>
      <w:r w:rsidR="007B4B2B" w:rsidRPr="008901E1">
        <w:rPr>
          <w:color w:val="000000" w:themeColor="text1"/>
        </w:rPr>
        <w:t>)</w:t>
      </w:r>
    </w:p>
    <w:p w14:paraId="19700C0B" w14:textId="77777777" w:rsidR="00255B59" w:rsidRPr="008901E1" w:rsidRDefault="00255B59" w:rsidP="0093535B">
      <w:pPr>
        <w:tabs>
          <w:tab w:val="left" w:pos="5156"/>
        </w:tabs>
        <w:rPr>
          <w:color w:val="000000" w:themeColor="text1"/>
        </w:rPr>
      </w:pPr>
    </w:p>
    <w:p w14:paraId="39CD6D2F" w14:textId="1A94959F" w:rsidR="00255B59" w:rsidRPr="008901E1" w:rsidRDefault="00255B59" w:rsidP="0093535B">
      <w:pPr>
        <w:tabs>
          <w:tab w:val="left" w:pos="5156"/>
        </w:tabs>
        <w:rPr>
          <w:color w:val="000000" w:themeColor="text1"/>
        </w:rPr>
      </w:pPr>
      <w:r w:rsidRPr="008901E1">
        <w:rPr>
          <w:color w:val="000000" w:themeColor="text1"/>
        </w:rPr>
        <w:t xml:space="preserve">Nessus: vulnerability scanner </w:t>
      </w:r>
    </w:p>
    <w:p w14:paraId="1E656577" w14:textId="77777777" w:rsidR="00255B59" w:rsidRPr="008901E1" w:rsidRDefault="00255B59" w:rsidP="0093535B">
      <w:pPr>
        <w:tabs>
          <w:tab w:val="left" w:pos="5156"/>
        </w:tabs>
        <w:rPr>
          <w:color w:val="000000" w:themeColor="text1"/>
        </w:rPr>
      </w:pPr>
    </w:p>
    <w:p w14:paraId="137CB0D5" w14:textId="29F942B6" w:rsidR="00255B59" w:rsidRPr="008901E1" w:rsidRDefault="00255B59" w:rsidP="0093535B">
      <w:pPr>
        <w:tabs>
          <w:tab w:val="left" w:pos="5156"/>
        </w:tabs>
        <w:rPr>
          <w:color w:val="000000" w:themeColor="text1"/>
        </w:rPr>
      </w:pPr>
      <w:proofErr w:type="spellStart"/>
      <w:r w:rsidRPr="008901E1">
        <w:rPr>
          <w:color w:val="000000" w:themeColor="text1"/>
        </w:rPr>
        <w:t>Hping</w:t>
      </w:r>
      <w:proofErr w:type="spellEnd"/>
      <w:r w:rsidRPr="008901E1">
        <w:rPr>
          <w:color w:val="000000" w:themeColor="text1"/>
        </w:rPr>
        <w:t>: used to send pings using TCP, UDP, or ICMP</w:t>
      </w:r>
    </w:p>
    <w:p w14:paraId="210AD483" w14:textId="4057C1F3" w:rsidR="00255B59" w:rsidRPr="008901E1" w:rsidRDefault="00255B59" w:rsidP="00255B59">
      <w:pPr>
        <w:pStyle w:val="ListParagraph"/>
        <w:numPr>
          <w:ilvl w:val="0"/>
          <w:numId w:val="1"/>
        </w:numPr>
        <w:tabs>
          <w:tab w:val="left" w:pos="5156"/>
        </w:tabs>
        <w:rPr>
          <w:color w:val="000000" w:themeColor="text1"/>
        </w:rPr>
      </w:pPr>
      <w:r w:rsidRPr="008901E1">
        <w:rPr>
          <w:color w:val="000000" w:themeColor="text1"/>
        </w:rPr>
        <w:t>Used to search for open ports on remote systems</w:t>
      </w:r>
    </w:p>
    <w:p w14:paraId="1AD6FD89" w14:textId="77777777" w:rsidR="00255B59" w:rsidRPr="008901E1" w:rsidRDefault="00255B59" w:rsidP="00255B59">
      <w:pPr>
        <w:tabs>
          <w:tab w:val="left" w:pos="5156"/>
        </w:tabs>
        <w:rPr>
          <w:color w:val="000000" w:themeColor="text1"/>
        </w:rPr>
      </w:pPr>
    </w:p>
    <w:p w14:paraId="388109B6" w14:textId="0EC414BA" w:rsidR="00255B59" w:rsidRPr="008901E1" w:rsidRDefault="00E31B97" w:rsidP="00255B59">
      <w:pPr>
        <w:tabs>
          <w:tab w:val="left" w:pos="5156"/>
        </w:tabs>
        <w:rPr>
          <w:color w:val="000000" w:themeColor="text1"/>
        </w:rPr>
      </w:pPr>
      <w:r w:rsidRPr="008901E1">
        <w:rPr>
          <w:color w:val="000000" w:themeColor="text1"/>
        </w:rPr>
        <w:t xml:space="preserve">Sn1per: robust automated scanner used for vulnerability assessments and to gather </w:t>
      </w:r>
      <w:r w:rsidR="004267C2" w:rsidRPr="008901E1">
        <w:rPr>
          <w:color w:val="000000" w:themeColor="text1"/>
        </w:rPr>
        <w:t>information</w:t>
      </w:r>
      <w:r w:rsidRPr="008901E1">
        <w:rPr>
          <w:color w:val="000000" w:themeColor="text1"/>
        </w:rPr>
        <w:t xml:space="preserve"> on targets during pen testing</w:t>
      </w:r>
    </w:p>
    <w:p w14:paraId="6372083C" w14:textId="77777777" w:rsidR="00DD74FF" w:rsidRPr="008901E1" w:rsidRDefault="00DD74FF" w:rsidP="00255B59">
      <w:pPr>
        <w:tabs>
          <w:tab w:val="left" w:pos="5156"/>
        </w:tabs>
        <w:rPr>
          <w:color w:val="000000" w:themeColor="text1"/>
        </w:rPr>
      </w:pPr>
    </w:p>
    <w:p w14:paraId="6D74361E" w14:textId="4D519EDD" w:rsidR="00DD74FF" w:rsidRPr="008901E1" w:rsidRDefault="00DD74FF" w:rsidP="00255B59">
      <w:pPr>
        <w:tabs>
          <w:tab w:val="left" w:pos="5156"/>
        </w:tabs>
        <w:rPr>
          <w:color w:val="000000" w:themeColor="text1"/>
        </w:rPr>
      </w:pPr>
      <w:r w:rsidRPr="008901E1">
        <w:rPr>
          <w:color w:val="000000" w:themeColor="text1"/>
        </w:rPr>
        <w:t>Curl (Client URL Command): used to transfer and retrieve data to and from server</w:t>
      </w:r>
      <w:r w:rsidR="004A0CFB" w:rsidRPr="008901E1">
        <w:rPr>
          <w:color w:val="000000" w:themeColor="text1"/>
        </w:rPr>
        <w:t xml:space="preserve">s such as web servers </w:t>
      </w:r>
    </w:p>
    <w:p w14:paraId="0DD5EB15" w14:textId="77777777" w:rsidR="009626C5" w:rsidRPr="008901E1" w:rsidRDefault="009626C5" w:rsidP="00255B59">
      <w:pPr>
        <w:tabs>
          <w:tab w:val="left" w:pos="5156"/>
        </w:tabs>
        <w:rPr>
          <w:color w:val="000000" w:themeColor="text1"/>
        </w:rPr>
      </w:pPr>
    </w:p>
    <w:p w14:paraId="692A04BD" w14:textId="77777777" w:rsidR="009626C5" w:rsidRPr="008901E1" w:rsidRDefault="009626C5" w:rsidP="00255B59">
      <w:pPr>
        <w:tabs>
          <w:tab w:val="left" w:pos="5156"/>
        </w:tabs>
        <w:rPr>
          <w:color w:val="000000" w:themeColor="text1"/>
        </w:rPr>
      </w:pPr>
    </w:p>
    <w:p w14:paraId="2C5F7434" w14:textId="518B96BD" w:rsidR="009626C5" w:rsidRPr="008901E1" w:rsidRDefault="009626C5" w:rsidP="00255B59">
      <w:pPr>
        <w:tabs>
          <w:tab w:val="left" w:pos="5156"/>
        </w:tabs>
        <w:rPr>
          <w:color w:val="FF0000"/>
        </w:rPr>
      </w:pPr>
      <w:r w:rsidRPr="008901E1">
        <w:rPr>
          <w:color w:val="FF0000"/>
        </w:rPr>
        <w:t>Penetration tests include passive methods and active network reconnaissance and discovery methods</w:t>
      </w:r>
    </w:p>
    <w:p w14:paraId="16DF208D" w14:textId="5F284685" w:rsidR="009626C5" w:rsidRPr="008901E1" w:rsidRDefault="009626C5" w:rsidP="009626C5">
      <w:pPr>
        <w:pStyle w:val="ListParagraph"/>
        <w:numPr>
          <w:ilvl w:val="0"/>
          <w:numId w:val="1"/>
        </w:numPr>
        <w:tabs>
          <w:tab w:val="left" w:pos="5156"/>
        </w:tabs>
        <w:rPr>
          <w:color w:val="FF0000"/>
        </w:rPr>
      </w:pPr>
      <w:r w:rsidRPr="008901E1">
        <w:rPr>
          <w:color w:val="FF0000"/>
        </w:rPr>
        <w:t xml:space="preserve">Passive reconnaissance uses </w:t>
      </w:r>
      <w:proofErr w:type="gramStart"/>
      <w:r w:rsidRPr="008901E1">
        <w:rPr>
          <w:color w:val="FF0000"/>
        </w:rPr>
        <w:t>open source</w:t>
      </w:r>
      <w:proofErr w:type="gramEnd"/>
      <w:r w:rsidRPr="008901E1">
        <w:rPr>
          <w:color w:val="FF0000"/>
        </w:rPr>
        <w:t xml:space="preserve"> intelligence methods, such as social media and an organization’s website</w:t>
      </w:r>
    </w:p>
    <w:p w14:paraId="0348680E" w14:textId="58CE77F7" w:rsidR="009626C5" w:rsidRPr="008901E1" w:rsidRDefault="009626C5" w:rsidP="009626C5">
      <w:pPr>
        <w:pStyle w:val="ListParagraph"/>
        <w:numPr>
          <w:ilvl w:val="0"/>
          <w:numId w:val="1"/>
        </w:numPr>
        <w:tabs>
          <w:tab w:val="left" w:pos="5156"/>
        </w:tabs>
        <w:rPr>
          <w:color w:val="FF0000"/>
        </w:rPr>
      </w:pPr>
      <w:r w:rsidRPr="008901E1">
        <w:rPr>
          <w:color w:val="FF0000"/>
        </w:rPr>
        <w:t xml:space="preserve">Network reconnaissance and discovery methods use tools such as network scanners to gain information on the target </w:t>
      </w:r>
    </w:p>
    <w:p w14:paraId="37312BA1" w14:textId="77777777" w:rsidR="00B924C9" w:rsidRPr="008901E1" w:rsidRDefault="00B924C9" w:rsidP="00B924C9">
      <w:pPr>
        <w:tabs>
          <w:tab w:val="left" w:pos="5156"/>
        </w:tabs>
        <w:rPr>
          <w:color w:val="FF0000"/>
        </w:rPr>
      </w:pPr>
    </w:p>
    <w:p w14:paraId="56B52C0E" w14:textId="77777777" w:rsidR="00B924C9" w:rsidRPr="008901E1" w:rsidRDefault="00B924C9" w:rsidP="00B924C9">
      <w:pPr>
        <w:tabs>
          <w:tab w:val="left" w:pos="5156"/>
        </w:tabs>
        <w:rPr>
          <w:color w:val="FF0000"/>
        </w:rPr>
      </w:pPr>
    </w:p>
    <w:p w14:paraId="54EEE19C" w14:textId="77777777" w:rsidR="00B924C9" w:rsidRPr="008901E1" w:rsidRDefault="00B924C9" w:rsidP="00B924C9">
      <w:pPr>
        <w:tabs>
          <w:tab w:val="left" w:pos="5156"/>
        </w:tabs>
        <w:rPr>
          <w:color w:val="FF0000"/>
        </w:rPr>
      </w:pPr>
    </w:p>
    <w:p w14:paraId="42633055" w14:textId="77777777" w:rsidR="00B924C9" w:rsidRPr="008901E1" w:rsidRDefault="00B924C9" w:rsidP="00B924C9">
      <w:pPr>
        <w:tabs>
          <w:tab w:val="left" w:pos="5156"/>
        </w:tabs>
        <w:rPr>
          <w:color w:val="FF0000"/>
        </w:rPr>
      </w:pPr>
    </w:p>
    <w:p w14:paraId="685F25A7" w14:textId="77777777" w:rsidR="00B924C9" w:rsidRPr="008901E1" w:rsidRDefault="00B924C9" w:rsidP="00B924C9">
      <w:pPr>
        <w:tabs>
          <w:tab w:val="left" w:pos="5156"/>
        </w:tabs>
        <w:rPr>
          <w:color w:val="FF0000"/>
        </w:rPr>
      </w:pPr>
    </w:p>
    <w:p w14:paraId="68467EEC" w14:textId="77777777" w:rsidR="00B924C9" w:rsidRPr="008901E1" w:rsidRDefault="00B924C9" w:rsidP="00B924C9">
      <w:pPr>
        <w:tabs>
          <w:tab w:val="left" w:pos="5156"/>
        </w:tabs>
        <w:rPr>
          <w:color w:val="FF0000"/>
        </w:rPr>
      </w:pPr>
    </w:p>
    <w:p w14:paraId="15F53F9B" w14:textId="696B00AA" w:rsidR="00B924C9" w:rsidRPr="008901E1" w:rsidRDefault="00B924C9" w:rsidP="00B924C9">
      <w:pPr>
        <w:tabs>
          <w:tab w:val="left" w:pos="5156"/>
        </w:tabs>
        <w:rPr>
          <w:color w:val="000000" w:themeColor="text1"/>
        </w:rPr>
      </w:pPr>
      <w:r w:rsidRPr="008901E1">
        <w:rPr>
          <w:color w:val="000000" w:themeColor="text1"/>
        </w:rPr>
        <w:lastRenderedPageBreak/>
        <w:t xml:space="preserve">Persistence: an attacker’s ability to maintain a presence in a network for weeks, months, or even years without being detected </w:t>
      </w:r>
    </w:p>
    <w:p w14:paraId="1B32036B" w14:textId="07BD362B" w:rsidR="00FF57A6" w:rsidRPr="008901E1" w:rsidRDefault="00AE560F" w:rsidP="00AE560F">
      <w:pPr>
        <w:pStyle w:val="ListParagraph"/>
        <w:numPr>
          <w:ilvl w:val="0"/>
          <w:numId w:val="1"/>
        </w:numPr>
        <w:tabs>
          <w:tab w:val="left" w:pos="5156"/>
        </w:tabs>
        <w:rPr>
          <w:color w:val="000000" w:themeColor="text1"/>
        </w:rPr>
      </w:pPr>
      <w:r w:rsidRPr="008901E1">
        <w:rPr>
          <w:color w:val="000000" w:themeColor="text1"/>
        </w:rPr>
        <w:t>Ex) Tester may enable SSH and create a method used to log on to a system using SSH</w:t>
      </w:r>
    </w:p>
    <w:p w14:paraId="54DF7F8D" w14:textId="77777777" w:rsidR="00AE560F" w:rsidRPr="008901E1" w:rsidRDefault="00AE560F" w:rsidP="00AE560F">
      <w:pPr>
        <w:tabs>
          <w:tab w:val="left" w:pos="5156"/>
        </w:tabs>
        <w:rPr>
          <w:color w:val="000000" w:themeColor="text1"/>
        </w:rPr>
      </w:pPr>
    </w:p>
    <w:p w14:paraId="3D2723D2" w14:textId="5A92E68C" w:rsidR="00AE560F" w:rsidRPr="008901E1" w:rsidRDefault="00AE560F" w:rsidP="00AE560F">
      <w:pPr>
        <w:tabs>
          <w:tab w:val="left" w:pos="5156"/>
        </w:tabs>
        <w:rPr>
          <w:color w:val="000000" w:themeColor="text1"/>
        </w:rPr>
      </w:pPr>
      <w:r w:rsidRPr="008901E1">
        <w:rPr>
          <w:color w:val="000000" w:themeColor="text1"/>
        </w:rPr>
        <w:t>Attacker uses credentials to exploit a user’s computer and then uses the compromised computer to move laterally</w:t>
      </w:r>
    </w:p>
    <w:p w14:paraId="3ADA8DDB" w14:textId="77777777" w:rsidR="00684257" w:rsidRPr="008901E1" w:rsidRDefault="00684257" w:rsidP="00AE560F">
      <w:pPr>
        <w:tabs>
          <w:tab w:val="left" w:pos="5156"/>
        </w:tabs>
        <w:rPr>
          <w:color w:val="FF0000"/>
        </w:rPr>
      </w:pPr>
    </w:p>
    <w:p w14:paraId="032061BE" w14:textId="420F4F35" w:rsidR="00684257" w:rsidRPr="008901E1" w:rsidRDefault="00684257" w:rsidP="00AE560F">
      <w:pPr>
        <w:tabs>
          <w:tab w:val="left" w:pos="5156"/>
        </w:tabs>
        <w:rPr>
          <w:color w:val="FF0000"/>
        </w:rPr>
      </w:pPr>
      <w:r w:rsidRPr="008901E1">
        <w:rPr>
          <w:color w:val="FF0000"/>
        </w:rPr>
        <w:t>After exploiting a system, penetration testers use privilege escalation techniques to gain more access to target systems</w:t>
      </w:r>
    </w:p>
    <w:p w14:paraId="256E371F" w14:textId="3FD67E22" w:rsidR="00684257" w:rsidRPr="008901E1" w:rsidRDefault="00684257" w:rsidP="00684257">
      <w:pPr>
        <w:pStyle w:val="ListParagraph"/>
        <w:numPr>
          <w:ilvl w:val="0"/>
          <w:numId w:val="1"/>
        </w:numPr>
        <w:tabs>
          <w:tab w:val="left" w:pos="5156"/>
        </w:tabs>
        <w:rPr>
          <w:color w:val="FF0000"/>
        </w:rPr>
      </w:pPr>
      <w:r w:rsidRPr="008901E1">
        <w:rPr>
          <w:color w:val="FF0000"/>
        </w:rPr>
        <w:t>Pivoting is the process of using an exploited system to target other systems</w:t>
      </w:r>
    </w:p>
    <w:p w14:paraId="156A3331" w14:textId="77777777" w:rsidR="00684257" w:rsidRPr="008901E1" w:rsidRDefault="00684257" w:rsidP="00684257">
      <w:pPr>
        <w:tabs>
          <w:tab w:val="left" w:pos="5156"/>
        </w:tabs>
        <w:rPr>
          <w:color w:val="000000" w:themeColor="text1"/>
        </w:rPr>
      </w:pPr>
    </w:p>
    <w:p w14:paraId="6B7CEF78" w14:textId="63ED55B9" w:rsidR="00684257" w:rsidRPr="008901E1" w:rsidRDefault="00D637AB" w:rsidP="00684257">
      <w:pPr>
        <w:tabs>
          <w:tab w:val="left" w:pos="5156"/>
        </w:tabs>
        <w:rPr>
          <w:color w:val="000000" w:themeColor="text1"/>
        </w:rPr>
      </w:pPr>
      <w:r w:rsidRPr="008901E1">
        <w:rPr>
          <w:color w:val="000000" w:themeColor="text1"/>
        </w:rPr>
        <w:t>Unknown environment testers have zero prior knowledge of a system prior to a penetration test (Black-Box Test)</w:t>
      </w:r>
    </w:p>
    <w:p w14:paraId="2B862FC1" w14:textId="51C57371" w:rsidR="00D637AB" w:rsidRPr="008901E1" w:rsidRDefault="00D637AB" w:rsidP="00D637AB">
      <w:pPr>
        <w:pStyle w:val="ListParagraph"/>
        <w:numPr>
          <w:ilvl w:val="0"/>
          <w:numId w:val="1"/>
        </w:numPr>
        <w:tabs>
          <w:tab w:val="left" w:pos="5156"/>
        </w:tabs>
        <w:rPr>
          <w:color w:val="000000" w:themeColor="text1"/>
        </w:rPr>
      </w:pPr>
      <w:r w:rsidRPr="008901E1">
        <w:rPr>
          <w:color w:val="000000" w:themeColor="text1"/>
        </w:rPr>
        <w:t>Known environment testers have full knowledge of the environment</w:t>
      </w:r>
      <w:r w:rsidR="00AA2BD6" w:rsidRPr="008901E1">
        <w:rPr>
          <w:color w:val="000000" w:themeColor="text1"/>
        </w:rPr>
        <w:t xml:space="preserve"> (White-Box)</w:t>
      </w:r>
      <w:r w:rsidRPr="008901E1">
        <w:rPr>
          <w:color w:val="000000" w:themeColor="text1"/>
        </w:rPr>
        <w:t>, and partiall</w:t>
      </w:r>
      <w:r w:rsidR="002E71A4" w:rsidRPr="008901E1">
        <w:rPr>
          <w:color w:val="000000" w:themeColor="text1"/>
        </w:rPr>
        <w:t>y-</w:t>
      </w:r>
      <w:r w:rsidRPr="008901E1">
        <w:rPr>
          <w:color w:val="000000" w:themeColor="text1"/>
        </w:rPr>
        <w:t xml:space="preserve">known environment testers have some knowledge </w:t>
      </w:r>
      <w:r w:rsidR="00933C81" w:rsidRPr="008901E1">
        <w:rPr>
          <w:color w:val="000000" w:themeColor="text1"/>
        </w:rPr>
        <w:t>(Gray-Box)</w:t>
      </w:r>
    </w:p>
    <w:p w14:paraId="2CFF973D" w14:textId="77777777" w:rsidR="00AA2BD6" w:rsidRPr="008901E1" w:rsidRDefault="00AA2BD6" w:rsidP="00AA2BD6">
      <w:pPr>
        <w:tabs>
          <w:tab w:val="left" w:pos="5156"/>
        </w:tabs>
        <w:rPr>
          <w:color w:val="000000" w:themeColor="text1"/>
        </w:rPr>
      </w:pPr>
    </w:p>
    <w:p w14:paraId="63ECBD6E" w14:textId="53DAE1E2" w:rsidR="00AA2BD6" w:rsidRPr="008901E1" w:rsidRDefault="00DB08B1" w:rsidP="00AA2BD6">
      <w:pPr>
        <w:tabs>
          <w:tab w:val="left" w:pos="5156"/>
        </w:tabs>
        <w:rPr>
          <w:color w:val="000000" w:themeColor="text1"/>
        </w:rPr>
      </w:pPr>
      <w:r w:rsidRPr="008901E1">
        <w:rPr>
          <w:color w:val="000000" w:themeColor="text1"/>
        </w:rPr>
        <w:t>Cleanup: one of the last steps of pen-testing</w:t>
      </w:r>
    </w:p>
    <w:p w14:paraId="37A45AB9" w14:textId="0F865774" w:rsidR="00DB08B1" w:rsidRPr="008901E1" w:rsidRDefault="00DB08B1" w:rsidP="00DB08B1">
      <w:pPr>
        <w:pStyle w:val="ListParagraph"/>
        <w:numPr>
          <w:ilvl w:val="0"/>
          <w:numId w:val="1"/>
        </w:numPr>
        <w:tabs>
          <w:tab w:val="left" w:pos="5156"/>
        </w:tabs>
        <w:rPr>
          <w:color w:val="000000" w:themeColor="text1"/>
        </w:rPr>
      </w:pPr>
      <w:r w:rsidRPr="008901E1">
        <w:rPr>
          <w:color w:val="000000" w:themeColor="text1"/>
        </w:rPr>
        <w:t xml:space="preserve">Includes removing all traces of a pen tester’s activities </w:t>
      </w:r>
    </w:p>
    <w:p w14:paraId="1FB2BC23" w14:textId="671236A6" w:rsidR="00184282" w:rsidRPr="008901E1" w:rsidRDefault="00184282" w:rsidP="00184282">
      <w:pPr>
        <w:pStyle w:val="ListParagraph"/>
        <w:numPr>
          <w:ilvl w:val="0"/>
          <w:numId w:val="1"/>
        </w:numPr>
        <w:tabs>
          <w:tab w:val="left" w:pos="5156"/>
        </w:tabs>
        <w:rPr>
          <w:color w:val="000000" w:themeColor="text1"/>
        </w:rPr>
      </w:pPr>
      <w:r w:rsidRPr="008901E1">
        <w:rPr>
          <w:color w:val="000000" w:themeColor="text1"/>
        </w:rPr>
        <w:t>Attackers should use a log to track their activity not rote memory</w:t>
      </w:r>
    </w:p>
    <w:p w14:paraId="6CFDAA21" w14:textId="77777777" w:rsidR="00184282" w:rsidRPr="008901E1" w:rsidRDefault="00184282" w:rsidP="00184282">
      <w:pPr>
        <w:tabs>
          <w:tab w:val="left" w:pos="5156"/>
        </w:tabs>
        <w:rPr>
          <w:color w:val="000000" w:themeColor="text1"/>
        </w:rPr>
      </w:pPr>
    </w:p>
    <w:p w14:paraId="217B178E" w14:textId="77777777" w:rsidR="009E2B03" w:rsidRPr="008901E1" w:rsidRDefault="001F0C84" w:rsidP="00184282">
      <w:pPr>
        <w:tabs>
          <w:tab w:val="left" w:pos="5156"/>
        </w:tabs>
        <w:rPr>
          <w:color w:val="000000" w:themeColor="text1"/>
        </w:rPr>
      </w:pPr>
      <w:r w:rsidRPr="008901E1">
        <w:rPr>
          <w:color w:val="000000" w:themeColor="text1"/>
        </w:rPr>
        <w:t xml:space="preserve">Bug Bounty: provides monetary incentive for security researchers to discover bugs, or vulnerabilities </w:t>
      </w:r>
    </w:p>
    <w:p w14:paraId="02B704AA" w14:textId="77777777" w:rsidR="009E2B03" w:rsidRPr="008901E1" w:rsidRDefault="009E2B03" w:rsidP="00184282">
      <w:pPr>
        <w:tabs>
          <w:tab w:val="left" w:pos="5156"/>
        </w:tabs>
        <w:rPr>
          <w:color w:val="000000" w:themeColor="text1"/>
        </w:rPr>
      </w:pPr>
    </w:p>
    <w:p w14:paraId="7BD45556" w14:textId="77777777" w:rsidR="009E2B03" w:rsidRPr="008901E1" w:rsidRDefault="009E2B03" w:rsidP="00184282">
      <w:pPr>
        <w:tabs>
          <w:tab w:val="left" w:pos="5156"/>
        </w:tabs>
        <w:rPr>
          <w:color w:val="FF0000"/>
        </w:rPr>
      </w:pPr>
      <w:r w:rsidRPr="008901E1">
        <w:rPr>
          <w:color w:val="FF0000"/>
        </w:rPr>
        <w:t>A vulnerability scanner is passive and non-intrusive and has little impact on a system during a test</w:t>
      </w:r>
    </w:p>
    <w:p w14:paraId="2AE18DB5" w14:textId="77777777" w:rsidR="009E2B03" w:rsidRPr="008901E1" w:rsidRDefault="009E2B03" w:rsidP="009E2B03">
      <w:pPr>
        <w:pStyle w:val="ListParagraph"/>
        <w:numPr>
          <w:ilvl w:val="0"/>
          <w:numId w:val="1"/>
        </w:numPr>
        <w:tabs>
          <w:tab w:val="left" w:pos="5156"/>
        </w:tabs>
        <w:rPr>
          <w:color w:val="FF0000"/>
        </w:rPr>
      </w:pPr>
      <w:r w:rsidRPr="008901E1">
        <w:rPr>
          <w:color w:val="FF0000"/>
        </w:rPr>
        <w:t>In contrast, a pen test is active and intrusive, and can potentially compromise a system</w:t>
      </w:r>
    </w:p>
    <w:p w14:paraId="75F4E578" w14:textId="0A273C9E" w:rsidR="009E2B03" w:rsidRPr="008901E1" w:rsidRDefault="009E2B03" w:rsidP="009E2B03">
      <w:pPr>
        <w:pStyle w:val="ListParagraph"/>
        <w:numPr>
          <w:ilvl w:val="0"/>
          <w:numId w:val="1"/>
        </w:numPr>
        <w:tabs>
          <w:tab w:val="left" w:pos="5156"/>
        </w:tabs>
        <w:rPr>
          <w:color w:val="FF0000"/>
        </w:rPr>
      </w:pPr>
      <w:r w:rsidRPr="008901E1">
        <w:rPr>
          <w:color w:val="FF0000"/>
        </w:rPr>
        <w:t>A pen-test is more invasive than a vulnerability scan</w:t>
      </w:r>
    </w:p>
    <w:p w14:paraId="4FD45039" w14:textId="77777777" w:rsidR="009E2B03" w:rsidRPr="008901E1" w:rsidRDefault="009E2B03" w:rsidP="009E2B03">
      <w:pPr>
        <w:tabs>
          <w:tab w:val="left" w:pos="5156"/>
        </w:tabs>
        <w:rPr>
          <w:color w:val="FF0000"/>
        </w:rPr>
      </w:pPr>
    </w:p>
    <w:p w14:paraId="4D4713BA" w14:textId="77777777" w:rsidR="00956A55" w:rsidRPr="008901E1" w:rsidRDefault="009E2B03" w:rsidP="009E2B03">
      <w:pPr>
        <w:tabs>
          <w:tab w:val="left" w:pos="5156"/>
        </w:tabs>
        <w:rPr>
          <w:color w:val="FF0000"/>
        </w:rPr>
      </w:pPr>
      <w:r w:rsidRPr="008901E1">
        <w:rPr>
          <w:color w:val="FF0000"/>
        </w:rPr>
        <w:t xml:space="preserve">Red teams attack using known TTPs and blue teams </w:t>
      </w:r>
      <w:r w:rsidR="00956A55" w:rsidRPr="008901E1">
        <w:rPr>
          <w:color w:val="FF0000"/>
        </w:rPr>
        <w:t>defend against these attacks</w:t>
      </w:r>
    </w:p>
    <w:p w14:paraId="05B6CF38" w14:textId="77777777" w:rsidR="00956A55" w:rsidRPr="008901E1" w:rsidRDefault="00956A55" w:rsidP="00956A55">
      <w:pPr>
        <w:pStyle w:val="ListParagraph"/>
        <w:numPr>
          <w:ilvl w:val="0"/>
          <w:numId w:val="1"/>
        </w:numPr>
        <w:tabs>
          <w:tab w:val="left" w:pos="5156"/>
        </w:tabs>
        <w:rPr>
          <w:color w:val="FF0000"/>
        </w:rPr>
      </w:pPr>
      <w:r w:rsidRPr="008901E1">
        <w:rPr>
          <w:color w:val="FF0000"/>
        </w:rPr>
        <w:t>Members of the purple team can perform as either red team members or blue team members</w:t>
      </w:r>
    </w:p>
    <w:p w14:paraId="14A063A0" w14:textId="1E4E1BE6" w:rsidR="00956A55" w:rsidRPr="008901E1" w:rsidRDefault="00956A55" w:rsidP="00956A55">
      <w:pPr>
        <w:pStyle w:val="ListParagraph"/>
        <w:numPr>
          <w:ilvl w:val="0"/>
          <w:numId w:val="1"/>
        </w:numPr>
        <w:tabs>
          <w:tab w:val="left" w:pos="5156"/>
        </w:tabs>
        <w:rPr>
          <w:color w:val="FF0000"/>
        </w:rPr>
      </w:pPr>
      <w:r w:rsidRPr="008901E1">
        <w:rPr>
          <w:color w:val="FF0000"/>
        </w:rPr>
        <w:t xml:space="preserve">White team personnel set the rules and oversee testing </w:t>
      </w:r>
      <w:r w:rsidR="001F0C84" w:rsidRPr="008901E1">
        <w:rPr>
          <w:color w:val="FF0000"/>
        </w:rPr>
        <w:t xml:space="preserve"> </w:t>
      </w:r>
    </w:p>
    <w:p w14:paraId="3F635C6D" w14:textId="77777777" w:rsidR="00956A55" w:rsidRPr="008901E1" w:rsidRDefault="00956A55" w:rsidP="00956A55">
      <w:pPr>
        <w:tabs>
          <w:tab w:val="left" w:pos="5156"/>
        </w:tabs>
        <w:rPr>
          <w:color w:val="FF0000"/>
        </w:rPr>
      </w:pPr>
    </w:p>
    <w:p w14:paraId="0ED3F223" w14:textId="1A6D4AD2" w:rsidR="00956A55" w:rsidRPr="008901E1" w:rsidRDefault="00684CB5" w:rsidP="00956A55">
      <w:pPr>
        <w:tabs>
          <w:tab w:val="left" w:pos="5156"/>
        </w:tabs>
        <w:rPr>
          <w:color w:val="000000" w:themeColor="text1"/>
        </w:rPr>
      </w:pPr>
      <w:r w:rsidRPr="008901E1">
        <w:rPr>
          <w:color w:val="000000" w:themeColor="text1"/>
        </w:rPr>
        <w:t xml:space="preserve">Packet Capture: refers to capturing network packets transmitted over a network </w:t>
      </w:r>
    </w:p>
    <w:p w14:paraId="60525CD4" w14:textId="35910E43" w:rsidR="00327560" w:rsidRPr="008901E1" w:rsidRDefault="00684CB5" w:rsidP="00956A55">
      <w:pPr>
        <w:tabs>
          <w:tab w:val="left" w:pos="5156"/>
        </w:tabs>
        <w:rPr>
          <w:color w:val="000000" w:themeColor="text1"/>
        </w:rPr>
      </w:pPr>
      <w:r w:rsidRPr="008901E1">
        <w:rPr>
          <w:color w:val="000000" w:themeColor="text1"/>
        </w:rPr>
        <w:t xml:space="preserve">Packet Replay: refers to sending packets back out over the network </w:t>
      </w:r>
    </w:p>
    <w:p w14:paraId="2E9F3BFC" w14:textId="77777777" w:rsidR="00327560" w:rsidRPr="008901E1" w:rsidRDefault="00327560" w:rsidP="00956A55">
      <w:pPr>
        <w:tabs>
          <w:tab w:val="left" w:pos="5156"/>
        </w:tabs>
        <w:rPr>
          <w:color w:val="000000" w:themeColor="text1"/>
        </w:rPr>
      </w:pPr>
    </w:p>
    <w:p w14:paraId="60793597" w14:textId="2C1C0B07" w:rsidR="00684CB5" w:rsidRPr="008901E1" w:rsidRDefault="00684CB5" w:rsidP="00956A55">
      <w:pPr>
        <w:tabs>
          <w:tab w:val="left" w:pos="5156"/>
        </w:tabs>
        <w:rPr>
          <w:color w:val="000000" w:themeColor="text1"/>
        </w:rPr>
      </w:pPr>
      <w:r w:rsidRPr="008901E1">
        <w:rPr>
          <w:color w:val="000000" w:themeColor="text1"/>
        </w:rPr>
        <w:t>Protocol Analyzer/Sniffing: used to capture packets</w:t>
      </w:r>
    </w:p>
    <w:p w14:paraId="772C6A48" w14:textId="32359E90" w:rsidR="00684CB5" w:rsidRPr="008901E1" w:rsidRDefault="00684CB5" w:rsidP="00684CB5">
      <w:pPr>
        <w:pStyle w:val="ListParagraph"/>
        <w:numPr>
          <w:ilvl w:val="0"/>
          <w:numId w:val="1"/>
        </w:numPr>
        <w:tabs>
          <w:tab w:val="left" w:pos="5156"/>
        </w:tabs>
        <w:rPr>
          <w:color w:val="000000" w:themeColor="text1"/>
        </w:rPr>
      </w:pPr>
      <w:r w:rsidRPr="008901E1">
        <w:rPr>
          <w:color w:val="000000" w:themeColor="text1"/>
        </w:rPr>
        <w:t xml:space="preserve">Can be used by admins or attackers to analyze and modify packet headers and their payloads </w:t>
      </w:r>
    </w:p>
    <w:p w14:paraId="618701A6" w14:textId="236F1DD1" w:rsidR="00327560" w:rsidRPr="008901E1" w:rsidRDefault="00327560" w:rsidP="00684CB5">
      <w:pPr>
        <w:pStyle w:val="ListParagraph"/>
        <w:numPr>
          <w:ilvl w:val="0"/>
          <w:numId w:val="1"/>
        </w:numPr>
        <w:tabs>
          <w:tab w:val="left" w:pos="5156"/>
        </w:tabs>
        <w:rPr>
          <w:color w:val="000000" w:themeColor="text1"/>
        </w:rPr>
      </w:pPr>
      <w:r w:rsidRPr="008901E1">
        <w:rPr>
          <w:color w:val="000000" w:themeColor="text1"/>
        </w:rPr>
        <w:t>They typically modify them before sending them back out as a packet replay</w:t>
      </w:r>
    </w:p>
    <w:p w14:paraId="193C5515" w14:textId="77777777" w:rsidR="005E0972" w:rsidRPr="008901E1" w:rsidRDefault="005E0972" w:rsidP="00956A55">
      <w:pPr>
        <w:tabs>
          <w:tab w:val="left" w:pos="5156"/>
        </w:tabs>
        <w:rPr>
          <w:color w:val="000000" w:themeColor="text1"/>
        </w:rPr>
      </w:pPr>
    </w:p>
    <w:p w14:paraId="7D5A33F0" w14:textId="77777777" w:rsidR="00B672BE" w:rsidRPr="008901E1" w:rsidRDefault="00B672BE" w:rsidP="00956A55">
      <w:pPr>
        <w:tabs>
          <w:tab w:val="left" w:pos="5156"/>
        </w:tabs>
        <w:rPr>
          <w:color w:val="000000" w:themeColor="text1"/>
        </w:rPr>
      </w:pPr>
    </w:p>
    <w:p w14:paraId="4FAFA398" w14:textId="77777777" w:rsidR="00B672BE" w:rsidRPr="008901E1" w:rsidRDefault="00B672BE" w:rsidP="00956A55">
      <w:pPr>
        <w:tabs>
          <w:tab w:val="left" w:pos="5156"/>
        </w:tabs>
        <w:rPr>
          <w:color w:val="FF0000"/>
        </w:rPr>
      </w:pPr>
    </w:p>
    <w:p w14:paraId="1219B91C" w14:textId="3D010191" w:rsidR="005E0972" w:rsidRPr="008901E1" w:rsidRDefault="00C62436" w:rsidP="00956A55">
      <w:pPr>
        <w:tabs>
          <w:tab w:val="left" w:pos="5156"/>
        </w:tabs>
        <w:rPr>
          <w:color w:val="FF0000"/>
        </w:rPr>
      </w:pPr>
      <w:r w:rsidRPr="008901E1">
        <w:rPr>
          <w:color w:val="FF0000"/>
        </w:rPr>
        <w:lastRenderedPageBreak/>
        <w:t>Administrators use a protocol analyzer to capture, display, and analyze packets sent over a network</w:t>
      </w:r>
    </w:p>
    <w:p w14:paraId="7CCA3421" w14:textId="042D7622" w:rsidR="00C62436" w:rsidRPr="008901E1" w:rsidRDefault="00C62436" w:rsidP="00C62436">
      <w:pPr>
        <w:pStyle w:val="ListParagraph"/>
        <w:numPr>
          <w:ilvl w:val="0"/>
          <w:numId w:val="1"/>
        </w:numPr>
        <w:tabs>
          <w:tab w:val="left" w:pos="5156"/>
        </w:tabs>
        <w:rPr>
          <w:color w:val="FF0000"/>
        </w:rPr>
      </w:pPr>
      <w:r w:rsidRPr="008901E1">
        <w:rPr>
          <w:color w:val="FF0000"/>
        </w:rPr>
        <w:t>It is useful when troubleshooting communications problems between systems</w:t>
      </w:r>
    </w:p>
    <w:p w14:paraId="73E5FA98" w14:textId="2C3372B5" w:rsidR="00C62436" w:rsidRPr="008901E1" w:rsidRDefault="00C62436" w:rsidP="00C62436">
      <w:pPr>
        <w:pStyle w:val="ListParagraph"/>
        <w:numPr>
          <w:ilvl w:val="0"/>
          <w:numId w:val="1"/>
        </w:numPr>
        <w:tabs>
          <w:tab w:val="left" w:pos="5156"/>
        </w:tabs>
        <w:rPr>
          <w:color w:val="FF0000"/>
        </w:rPr>
      </w:pPr>
      <w:r w:rsidRPr="008901E1">
        <w:rPr>
          <w:color w:val="FF0000"/>
        </w:rPr>
        <w:t>It is also useful to detect attacks that manipulate or fragment packets</w:t>
      </w:r>
    </w:p>
    <w:p w14:paraId="24DD1384" w14:textId="1941DBBE" w:rsidR="00C62436" w:rsidRPr="008901E1" w:rsidRDefault="00C62436" w:rsidP="00C62436">
      <w:pPr>
        <w:pStyle w:val="ListParagraph"/>
        <w:numPr>
          <w:ilvl w:val="0"/>
          <w:numId w:val="1"/>
        </w:numPr>
        <w:tabs>
          <w:tab w:val="left" w:pos="5156"/>
        </w:tabs>
        <w:rPr>
          <w:color w:val="FF0000"/>
        </w:rPr>
      </w:pPr>
      <w:r w:rsidRPr="008901E1">
        <w:rPr>
          <w:color w:val="FF0000"/>
        </w:rPr>
        <w:t>A capture shows information such as the type of traffic (protocol), flags, source and destination IP Addresses, and source and destination MAC Addresses</w:t>
      </w:r>
    </w:p>
    <w:p w14:paraId="29B72982" w14:textId="165068B8" w:rsidR="00C62436" w:rsidRPr="008901E1" w:rsidRDefault="00C62436" w:rsidP="00C62436">
      <w:pPr>
        <w:pStyle w:val="ListParagraph"/>
        <w:numPr>
          <w:ilvl w:val="0"/>
          <w:numId w:val="1"/>
        </w:numPr>
        <w:tabs>
          <w:tab w:val="left" w:pos="5156"/>
        </w:tabs>
        <w:rPr>
          <w:color w:val="FF0000"/>
        </w:rPr>
      </w:pPr>
      <w:r w:rsidRPr="008901E1">
        <w:rPr>
          <w:color w:val="FF0000"/>
        </w:rPr>
        <w:t xml:space="preserve">The NIC must be configured to use promiscuous mode to capture all traffic </w:t>
      </w:r>
    </w:p>
    <w:p w14:paraId="52FE2AB3" w14:textId="77777777" w:rsidR="00C62436" w:rsidRPr="008901E1" w:rsidRDefault="00C62436" w:rsidP="00C62436">
      <w:pPr>
        <w:tabs>
          <w:tab w:val="left" w:pos="5156"/>
        </w:tabs>
        <w:rPr>
          <w:color w:val="FF0000"/>
        </w:rPr>
      </w:pPr>
    </w:p>
    <w:p w14:paraId="033FEED7" w14:textId="040EFF7E" w:rsidR="00C62436" w:rsidRPr="008901E1" w:rsidRDefault="009F4F31" w:rsidP="00C62436">
      <w:pPr>
        <w:tabs>
          <w:tab w:val="left" w:pos="5156"/>
        </w:tabs>
        <w:rPr>
          <w:color w:val="000000" w:themeColor="text1"/>
        </w:rPr>
      </w:pPr>
      <w:proofErr w:type="spellStart"/>
      <w:r w:rsidRPr="008901E1">
        <w:rPr>
          <w:color w:val="000000" w:themeColor="text1"/>
        </w:rPr>
        <w:t>Tcpreplay</w:t>
      </w:r>
      <w:proofErr w:type="spellEnd"/>
      <w:r w:rsidRPr="008901E1">
        <w:rPr>
          <w:color w:val="000000" w:themeColor="text1"/>
        </w:rPr>
        <w:t>: suite of utilities used to edit packet captures and then send the edited packets over the network</w:t>
      </w:r>
    </w:p>
    <w:p w14:paraId="70DAF8E7" w14:textId="7654D724" w:rsidR="009F4F31" w:rsidRPr="008901E1" w:rsidRDefault="009F4F31" w:rsidP="009F4F31">
      <w:pPr>
        <w:pStyle w:val="ListParagraph"/>
        <w:numPr>
          <w:ilvl w:val="0"/>
          <w:numId w:val="1"/>
        </w:numPr>
        <w:tabs>
          <w:tab w:val="left" w:pos="5156"/>
        </w:tabs>
        <w:rPr>
          <w:color w:val="000000" w:themeColor="text1"/>
        </w:rPr>
      </w:pPr>
      <w:r w:rsidRPr="008901E1">
        <w:rPr>
          <w:color w:val="000000" w:themeColor="text1"/>
        </w:rPr>
        <w:t xml:space="preserve">Includes </w:t>
      </w:r>
      <w:proofErr w:type="spellStart"/>
      <w:r w:rsidRPr="008901E1">
        <w:rPr>
          <w:color w:val="000000" w:themeColor="text1"/>
        </w:rPr>
        <w:t>tcpreplay</w:t>
      </w:r>
      <w:proofErr w:type="spellEnd"/>
      <w:r w:rsidRPr="008901E1">
        <w:rPr>
          <w:color w:val="000000" w:themeColor="text1"/>
        </w:rPr>
        <w:t>, prep, write and more</w:t>
      </w:r>
    </w:p>
    <w:p w14:paraId="1CC0A280" w14:textId="77777777" w:rsidR="009F4F31" w:rsidRPr="008901E1" w:rsidRDefault="009F4F31" w:rsidP="009F4F31">
      <w:pPr>
        <w:tabs>
          <w:tab w:val="left" w:pos="5156"/>
        </w:tabs>
        <w:rPr>
          <w:color w:val="000000" w:themeColor="text1"/>
        </w:rPr>
      </w:pPr>
    </w:p>
    <w:p w14:paraId="04CA35E4" w14:textId="43DA8FE4" w:rsidR="009F4F31" w:rsidRPr="008901E1" w:rsidRDefault="00AB337C" w:rsidP="009F4F31">
      <w:pPr>
        <w:tabs>
          <w:tab w:val="left" w:pos="5156"/>
        </w:tabs>
        <w:rPr>
          <w:color w:val="000000" w:themeColor="text1"/>
        </w:rPr>
      </w:pPr>
      <w:r w:rsidRPr="008901E1">
        <w:rPr>
          <w:color w:val="000000" w:themeColor="text1"/>
        </w:rPr>
        <w:t>An admin can modify packets to mimic known attack and then send to IDS to test</w:t>
      </w:r>
    </w:p>
    <w:p w14:paraId="49A1258D" w14:textId="77777777" w:rsidR="00AB337C" w:rsidRPr="008901E1" w:rsidRDefault="00AB337C" w:rsidP="009F4F31">
      <w:pPr>
        <w:tabs>
          <w:tab w:val="left" w:pos="5156"/>
        </w:tabs>
        <w:rPr>
          <w:color w:val="000000" w:themeColor="text1"/>
        </w:rPr>
      </w:pPr>
    </w:p>
    <w:p w14:paraId="5AC42717" w14:textId="1264EA4D" w:rsidR="004F1EC6" w:rsidRPr="008901E1" w:rsidRDefault="004F1EC6" w:rsidP="009F4F31">
      <w:pPr>
        <w:tabs>
          <w:tab w:val="left" w:pos="5156"/>
        </w:tabs>
        <w:rPr>
          <w:color w:val="000000" w:themeColor="text1"/>
        </w:rPr>
      </w:pPr>
      <w:proofErr w:type="spellStart"/>
      <w:r w:rsidRPr="008901E1">
        <w:rPr>
          <w:color w:val="000000" w:themeColor="text1"/>
        </w:rPr>
        <w:t>Tcpdump</w:t>
      </w:r>
      <w:proofErr w:type="spellEnd"/>
      <w:r w:rsidRPr="008901E1">
        <w:rPr>
          <w:color w:val="000000" w:themeColor="text1"/>
        </w:rPr>
        <w:t xml:space="preserve"> Command: CLI protocol analyzer </w:t>
      </w:r>
      <w:proofErr w:type="gramStart"/>
      <w:r w:rsidRPr="008901E1">
        <w:rPr>
          <w:color w:val="000000" w:themeColor="text1"/>
        </w:rPr>
        <w:t>similar to</w:t>
      </w:r>
      <w:proofErr w:type="gramEnd"/>
      <w:r w:rsidRPr="008901E1">
        <w:rPr>
          <w:color w:val="000000" w:themeColor="text1"/>
        </w:rPr>
        <w:t xml:space="preserve"> </w:t>
      </w:r>
      <w:proofErr w:type="spellStart"/>
      <w:r w:rsidRPr="008901E1">
        <w:rPr>
          <w:color w:val="000000" w:themeColor="text1"/>
        </w:rPr>
        <w:t>wireshark</w:t>
      </w:r>
      <w:proofErr w:type="spellEnd"/>
      <w:r w:rsidRPr="008901E1">
        <w:rPr>
          <w:color w:val="000000" w:themeColor="text1"/>
        </w:rPr>
        <w:t xml:space="preserve"> (windows-based)</w:t>
      </w:r>
    </w:p>
    <w:p w14:paraId="45FF6DF2" w14:textId="3DF70B9E" w:rsidR="00635394" w:rsidRPr="008901E1" w:rsidRDefault="00D16ADE" w:rsidP="00D16ADE">
      <w:pPr>
        <w:pStyle w:val="ListParagraph"/>
        <w:numPr>
          <w:ilvl w:val="0"/>
          <w:numId w:val="1"/>
        </w:numPr>
        <w:tabs>
          <w:tab w:val="left" w:pos="5156"/>
        </w:tabs>
        <w:rPr>
          <w:color w:val="000000" w:themeColor="text1"/>
        </w:rPr>
      </w:pPr>
      <w:proofErr w:type="spellStart"/>
      <w:r w:rsidRPr="008901E1">
        <w:rPr>
          <w:color w:val="000000" w:themeColor="text1"/>
        </w:rPr>
        <w:t>Tcpdump</w:t>
      </w:r>
      <w:proofErr w:type="spellEnd"/>
      <w:r w:rsidRPr="008901E1">
        <w:rPr>
          <w:color w:val="000000" w:themeColor="text1"/>
        </w:rPr>
        <w:t xml:space="preserve"> in </w:t>
      </w:r>
      <w:proofErr w:type="spellStart"/>
      <w:r w:rsidRPr="008901E1">
        <w:rPr>
          <w:color w:val="000000" w:themeColor="text1"/>
        </w:rPr>
        <w:t>linux</w:t>
      </w:r>
      <w:proofErr w:type="spellEnd"/>
    </w:p>
    <w:p w14:paraId="4C728A74" w14:textId="77777777" w:rsidR="00226E3E" w:rsidRPr="008901E1" w:rsidRDefault="00226E3E" w:rsidP="00226E3E">
      <w:pPr>
        <w:tabs>
          <w:tab w:val="left" w:pos="5156"/>
        </w:tabs>
        <w:rPr>
          <w:color w:val="000000" w:themeColor="text1"/>
        </w:rPr>
      </w:pPr>
    </w:p>
    <w:p w14:paraId="09FC0BBE" w14:textId="0E2DEF48" w:rsidR="00226E3E" w:rsidRPr="008901E1" w:rsidRDefault="00226E3E" w:rsidP="00226E3E">
      <w:pPr>
        <w:tabs>
          <w:tab w:val="left" w:pos="5156"/>
        </w:tabs>
        <w:rPr>
          <w:color w:val="000000" w:themeColor="text1"/>
        </w:rPr>
      </w:pPr>
      <w:proofErr w:type="spellStart"/>
      <w:r w:rsidRPr="008901E1">
        <w:rPr>
          <w:color w:val="000000" w:themeColor="text1"/>
        </w:rPr>
        <w:t>NetFLow</w:t>
      </w:r>
      <w:proofErr w:type="spellEnd"/>
      <w:r w:rsidRPr="008901E1">
        <w:rPr>
          <w:color w:val="000000" w:themeColor="text1"/>
        </w:rPr>
        <w:t xml:space="preserve">: </w:t>
      </w:r>
      <w:r w:rsidR="005C0947" w:rsidRPr="008901E1">
        <w:rPr>
          <w:color w:val="000000" w:themeColor="text1"/>
        </w:rPr>
        <w:t>feature available on routers and switches that collect IP traffic statistics and send them to NetFlow collector</w:t>
      </w:r>
    </w:p>
    <w:p w14:paraId="4BBF2886" w14:textId="2C271726" w:rsidR="005C0947" w:rsidRPr="008901E1" w:rsidRDefault="005C0947" w:rsidP="005C0947">
      <w:pPr>
        <w:pStyle w:val="ListParagraph"/>
        <w:numPr>
          <w:ilvl w:val="0"/>
          <w:numId w:val="1"/>
        </w:numPr>
        <w:tabs>
          <w:tab w:val="left" w:pos="5156"/>
        </w:tabs>
        <w:rPr>
          <w:color w:val="000000" w:themeColor="text1"/>
        </w:rPr>
      </w:pPr>
      <w:r w:rsidRPr="008901E1">
        <w:rPr>
          <w:color w:val="000000" w:themeColor="text1"/>
        </w:rPr>
        <w:t xml:space="preserve">NetFlow collector receives the data and stores it, and analysis software on the NetFlow collector allows admins to view and analyze the network activity </w:t>
      </w:r>
    </w:p>
    <w:p w14:paraId="6152980F" w14:textId="77777777" w:rsidR="005C0947" w:rsidRPr="008901E1" w:rsidRDefault="005C0947" w:rsidP="005C0947">
      <w:pPr>
        <w:tabs>
          <w:tab w:val="left" w:pos="5156"/>
        </w:tabs>
        <w:rPr>
          <w:color w:val="000000" w:themeColor="text1"/>
        </w:rPr>
      </w:pPr>
    </w:p>
    <w:p w14:paraId="0BDB9209" w14:textId="74509040" w:rsidR="005C0947" w:rsidRPr="008901E1" w:rsidRDefault="00BB5506" w:rsidP="005C0947">
      <w:pPr>
        <w:tabs>
          <w:tab w:val="left" w:pos="5156"/>
        </w:tabs>
        <w:rPr>
          <w:color w:val="000000" w:themeColor="text1"/>
        </w:rPr>
      </w:pPr>
      <w:r w:rsidRPr="008901E1">
        <w:rPr>
          <w:color w:val="000000" w:themeColor="text1"/>
        </w:rPr>
        <w:t>Protocol Analyzer vs NetFlow</w:t>
      </w:r>
    </w:p>
    <w:p w14:paraId="0A7C1CD2" w14:textId="6E630706" w:rsidR="00BB5506" w:rsidRPr="008901E1" w:rsidRDefault="00BB5506" w:rsidP="00BB5506">
      <w:pPr>
        <w:pStyle w:val="ListParagraph"/>
        <w:numPr>
          <w:ilvl w:val="0"/>
          <w:numId w:val="1"/>
        </w:numPr>
        <w:tabs>
          <w:tab w:val="left" w:pos="5156"/>
        </w:tabs>
        <w:rPr>
          <w:color w:val="000000" w:themeColor="text1"/>
        </w:rPr>
      </w:pPr>
      <w:r w:rsidRPr="008901E1">
        <w:rPr>
          <w:color w:val="000000" w:themeColor="text1"/>
        </w:rPr>
        <w:t xml:space="preserve">Protocol </w:t>
      </w:r>
      <w:proofErr w:type="gramStart"/>
      <w:r w:rsidRPr="008901E1">
        <w:rPr>
          <w:color w:val="000000" w:themeColor="text1"/>
        </w:rPr>
        <w:t>analyzer</w:t>
      </w:r>
      <w:proofErr w:type="gramEnd"/>
      <w:r w:rsidRPr="008901E1">
        <w:rPr>
          <w:color w:val="000000" w:themeColor="text1"/>
        </w:rPr>
        <w:t xml:space="preserve"> allow you to capture and view all data, including headers and payloads of individual packets</w:t>
      </w:r>
    </w:p>
    <w:p w14:paraId="50718349" w14:textId="4ADBD40E" w:rsidR="00BB5506" w:rsidRPr="008901E1" w:rsidRDefault="00BB5506" w:rsidP="00BB5506">
      <w:pPr>
        <w:pStyle w:val="ListParagraph"/>
        <w:numPr>
          <w:ilvl w:val="0"/>
          <w:numId w:val="1"/>
        </w:numPr>
        <w:tabs>
          <w:tab w:val="left" w:pos="5156"/>
        </w:tabs>
        <w:rPr>
          <w:color w:val="000000" w:themeColor="text1"/>
        </w:rPr>
      </w:pPr>
      <w:r w:rsidRPr="008901E1">
        <w:rPr>
          <w:color w:val="000000" w:themeColor="text1"/>
        </w:rPr>
        <w:t xml:space="preserve">NetFlow doesn’t include payload data and doesn’t even include individual packet headers </w:t>
      </w:r>
    </w:p>
    <w:p w14:paraId="0A19D661" w14:textId="666938A8" w:rsidR="0081322B" w:rsidRPr="008901E1" w:rsidRDefault="0081322B" w:rsidP="0081322B">
      <w:pPr>
        <w:pStyle w:val="ListParagraph"/>
        <w:numPr>
          <w:ilvl w:val="1"/>
          <w:numId w:val="1"/>
        </w:numPr>
        <w:tabs>
          <w:tab w:val="left" w:pos="5156"/>
        </w:tabs>
        <w:rPr>
          <w:color w:val="000000" w:themeColor="text1"/>
        </w:rPr>
      </w:pPr>
      <w:r w:rsidRPr="008901E1">
        <w:rPr>
          <w:color w:val="000000" w:themeColor="text1"/>
        </w:rPr>
        <w:t xml:space="preserve">Only records </w:t>
      </w:r>
      <w:proofErr w:type="gramStart"/>
      <w:r w:rsidRPr="008901E1">
        <w:rPr>
          <w:color w:val="000000" w:themeColor="text1"/>
        </w:rPr>
        <w:t>counts</w:t>
      </w:r>
      <w:proofErr w:type="gramEnd"/>
      <w:r w:rsidRPr="008901E1">
        <w:rPr>
          <w:color w:val="000000" w:themeColor="text1"/>
        </w:rPr>
        <w:t xml:space="preserve">, or stats related to data device receives </w:t>
      </w:r>
    </w:p>
    <w:p w14:paraId="61AC865E" w14:textId="77777777" w:rsidR="00AA4350" w:rsidRPr="008901E1" w:rsidRDefault="00AA4350" w:rsidP="00AA4350">
      <w:pPr>
        <w:tabs>
          <w:tab w:val="left" w:pos="5156"/>
        </w:tabs>
        <w:rPr>
          <w:color w:val="000000" w:themeColor="text1"/>
        </w:rPr>
      </w:pPr>
    </w:p>
    <w:p w14:paraId="7483653B" w14:textId="2B82A084" w:rsidR="00AA4350" w:rsidRPr="008901E1" w:rsidRDefault="00AA4350" w:rsidP="00AA4350">
      <w:pPr>
        <w:tabs>
          <w:tab w:val="left" w:pos="5156"/>
        </w:tabs>
        <w:rPr>
          <w:color w:val="000000" w:themeColor="text1"/>
        </w:rPr>
      </w:pPr>
      <w:r w:rsidRPr="008901E1">
        <w:rPr>
          <w:color w:val="000000" w:themeColor="text1"/>
        </w:rPr>
        <w:t>NetFlow Data</w:t>
      </w:r>
    </w:p>
    <w:p w14:paraId="44204282" w14:textId="5483799D" w:rsidR="00AA4350" w:rsidRPr="008901E1" w:rsidRDefault="00AA4350" w:rsidP="00AA4350">
      <w:pPr>
        <w:pStyle w:val="ListParagraph"/>
        <w:numPr>
          <w:ilvl w:val="0"/>
          <w:numId w:val="1"/>
        </w:numPr>
        <w:tabs>
          <w:tab w:val="left" w:pos="5156"/>
        </w:tabs>
        <w:rPr>
          <w:color w:val="000000" w:themeColor="text1"/>
        </w:rPr>
      </w:pPr>
      <w:r w:rsidRPr="008901E1">
        <w:rPr>
          <w:color w:val="000000" w:themeColor="text1"/>
        </w:rPr>
        <w:t xml:space="preserve">Timestamps </w:t>
      </w:r>
      <w:r w:rsidR="002334FF" w:rsidRPr="008901E1">
        <w:rPr>
          <w:color w:val="000000" w:themeColor="text1"/>
        </w:rPr>
        <w:t>identifying</w:t>
      </w:r>
      <w:r w:rsidRPr="008901E1">
        <w:rPr>
          <w:color w:val="000000" w:themeColor="text1"/>
        </w:rPr>
        <w:t xml:space="preserve"> start and finish time of flow</w:t>
      </w:r>
    </w:p>
    <w:p w14:paraId="634AAD61" w14:textId="36B128F8" w:rsidR="00AA4350" w:rsidRPr="008901E1" w:rsidRDefault="00AA4350" w:rsidP="00AA4350">
      <w:pPr>
        <w:pStyle w:val="ListParagraph"/>
        <w:numPr>
          <w:ilvl w:val="0"/>
          <w:numId w:val="1"/>
        </w:numPr>
        <w:tabs>
          <w:tab w:val="left" w:pos="5156"/>
        </w:tabs>
        <w:rPr>
          <w:color w:val="000000" w:themeColor="text1"/>
        </w:rPr>
      </w:pPr>
      <w:r w:rsidRPr="008901E1">
        <w:rPr>
          <w:color w:val="000000" w:themeColor="text1"/>
        </w:rPr>
        <w:t>Input interface identifier (on router or switch)</w:t>
      </w:r>
    </w:p>
    <w:p w14:paraId="796044AB" w14:textId="395D6185" w:rsidR="00AA4350" w:rsidRPr="008901E1" w:rsidRDefault="00AA4350" w:rsidP="00AA4350">
      <w:pPr>
        <w:pStyle w:val="ListParagraph"/>
        <w:numPr>
          <w:ilvl w:val="0"/>
          <w:numId w:val="1"/>
        </w:numPr>
        <w:tabs>
          <w:tab w:val="left" w:pos="5156"/>
        </w:tabs>
        <w:rPr>
          <w:color w:val="000000" w:themeColor="text1"/>
        </w:rPr>
      </w:pPr>
      <w:r w:rsidRPr="008901E1">
        <w:rPr>
          <w:color w:val="000000" w:themeColor="text1"/>
        </w:rPr>
        <w:t>Out interface identifier (will be zero if a packet is dropped)</w:t>
      </w:r>
    </w:p>
    <w:p w14:paraId="2DE45DD8" w14:textId="6285E5B2" w:rsidR="00AA4350" w:rsidRPr="008901E1" w:rsidRDefault="00AA4350" w:rsidP="00AA4350">
      <w:pPr>
        <w:pStyle w:val="ListParagraph"/>
        <w:numPr>
          <w:ilvl w:val="0"/>
          <w:numId w:val="1"/>
        </w:numPr>
        <w:tabs>
          <w:tab w:val="left" w:pos="5156"/>
        </w:tabs>
        <w:rPr>
          <w:color w:val="000000" w:themeColor="text1"/>
        </w:rPr>
      </w:pPr>
      <w:r w:rsidRPr="008901E1">
        <w:rPr>
          <w:color w:val="000000" w:themeColor="text1"/>
        </w:rPr>
        <w:t>Source information (source IP Address and port number)</w:t>
      </w:r>
    </w:p>
    <w:p w14:paraId="667AA291" w14:textId="5DEE952F" w:rsidR="00AA4350" w:rsidRPr="008901E1" w:rsidRDefault="00AA4350" w:rsidP="00AA4350">
      <w:pPr>
        <w:pStyle w:val="ListParagraph"/>
        <w:numPr>
          <w:ilvl w:val="0"/>
          <w:numId w:val="1"/>
        </w:numPr>
        <w:tabs>
          <w:tab w:val="left" w:pos="5156"/>
        </w:tabs>
        <w:rPr>
          <w:color w:val="000000" w:themeColor="text1"/>
        </w:rPr>
      </w:pPr>
      <w:r w:rsidRPr="008901E1">
        <w:rPr>
          <w:color w:val="000000" w:themeColor="text1"/>
        </w:rPr>
        <w:t>Destination information (destination IP address and port)</w:t>
      </w:r>
    </w:p>
    <w:p w14:paraId="751FAD78" w14:textId="4C1F6655" w:rsidR="00AA4350" w:rsidRPr="008901E1" w:rsidRDefault="00AA4350" w:rsidP="00AA4350">
      <w:pPr>
        <w:pStyle w:val="ListParagraph"/>
        <w:numPr>
          <w:ilvl w:val="0"/>
          <w:numId w:val="1"/>
        </w:numPr>
        <w:tabs>
          <w:tab w:val="left" w:pos="5156"/>
        </w:tabs>
        <w:rPr>
          <w:color w:val="000000" w:themeColor="text1"/>
        </w:rPr>
      </w:pPr>
      <w:r w:rsidRPr="008901E1">
        <w:rPr>
          <w:color w:val="000000" w:themeColor="text1"/>
        </w:rPr>
        <w:t>Packet count and byte count</w:t>
      </w:r>
    </w:p>
    <w:p w14:paraId="4B9EC4AC" w14:textId="579CDD74" w:rsidR="00AA4350" w:rsidRPr="008901E1" w:rsidRDefault="00AA4350" w:rsidP="00AA4350">
      <w:pPr>
        <w:pStyle w:val="ListParagraph"/>
        <w:numPr>
          <w:ilvl w:val="0"/>
          <w:numId w:val="1"/>
        </w:numPr>
        <w:tabs>
          <w:tab w:val="left" w:pos="5156"/>
        </w:tabs>
        <w:rPr>
          <w:color w:val="000000" w:themeColor="text1"/>
        </w:rPr>
      </w:pPr>
      <w:r w:rsidRPr="008901E1">
        <w:rPr>
          <w:color w:val="000000" w:themeColor="text1"/>
        </w:rPr>
        <w:t>Protocols (TCP, UDP, ICMP and any other Layer 3 Protocol)</w:t>
      </w:r>
    </w:p>
    <w:p w14:paraId="6E3CA31D" w14:textId="77777777" w:rsidR="00AA4350" w:rsidRPr="008901E1" w:rsidRDefault="00AA4350" w:rsidP="00AA4350">
      <w:pPr>
        <w:tabs>
          <w:tab w:val="left" w:pos="5156"/>
        </w:tabs>
        <w:rPr>
          <w:color w:val="000000" w:themeColor="text1"/>
        </w:rPr>
      </w:pPr>
    </w:p>
    <w:p w14:paraId="2044212E" w14:textId="5B8ECA7D" w:rsidR="00AA4350" w:rsidRPr="008901E1" w:rsidRDefault="00CD16A4" w:rsidP="00AA4350">
      <w:pPr>
        <w:tabs>
          <w:tab w:val="left" w:pos="5156"/>
        </w:tabs>
        <w:rPr>
          <w:color w:val="000000" w:themeColor="text1"/>
        </w:rPr>
      </w:pPr>
      <w:r w:rsidRPr="008901E1">
        <w:rPr>
          <w:color w:val="000000" w:themeColor="text1"/>
        </w:rPr>
        <w:t xml:space="preserve">Framework: provide guidance to professionals on how to implement security in various systems </w:t>
      </w:r>
    </w:p>
    <w:p w14:paraId="0AEB7E8F" w14:textId="77777777" w:rsidR="00260FCF" w:rsidRPr="008901E1" w:rsidRDefault="00260FCF" w:rsidP="00AA4350">
      <w:pPr>
        <w:tabs>
          <w:tab w:val="left" w:pos="5156"/>
        </w:tabs>
        <w:rPr>
          <w:color w:val="000000" w:themeColor="text1"/>
        </w:rPr>
      </w:pPr>
    </w:p>
    <w:p w14:paraId="7571CCB8" w14:textId="77777777" w:rsidR="00260FCF" w:rsidRPr="008901E1" w:rsidRDefault="00260FCF" w:rsidP="00AA4350">
      <w:pPr>
        <w:tabs>
          <w:tab w:val="left" w:pos="5156"/>
        </w:tabs>
        <w:rPr>
          <w:color w:val="000000" w:themeColor="text1"/>
        </w:rPr>
      </w:pPr>
    </w:p>
    <w:p w14:paraId="70AE676D" w14:textId="77777777" w:rsidR="00BA4B5D" w:rsidRPr="008901E1" w:rsidRDefault="00BA4B5D" w:rsidP="00AA4350">
      <w:pPr>
        <w:tabs>
          <w:tab w:val="left" w:pos="5156"/>
        </w:tabs>
        <w:rPr>
          <w:color w:val="000000" w:themeColor="text1"/>
        </w:rPr>
      </w:pPr>
    </w:p>
    <w:p w14:paraId="63DB6540" w14:textId="77777777" w:rsidR="00BA4B5D" w:rsidRPr="008901E1" w:rsidRDefault="00BA4B5D" w:rsidP="00AA4350">
      <w:pPr>
        <w:tabs>
          <w:tab w:val="left" w:pos="5156"/>
        </w:tabs>
        <w:rPr>
          <w:color w:val="000000" w:themeColor="text1"/>
        </w:rPr>
      </w:pPr>
    </w:p>
    <w:p w14:paraId="03C2132B" w14:textId="77777777" w:rsidR="00BA4B5D" w:rsidRPr="008901E1" w:rsidRDefault="00BA4B5D" w:rsidP="00AA4350">
      <w:pPr>
        <w:tabs>
          <w:tab w:val="left" w:pos="5156"/>
        </w:tabs>
        <w:rPr>
          <w:color w:val="000000" w:themeColor="text1"/>
        </w:rPr>
      </w:pPr>
    </w:p>
    <w:p w14:paraId="7B8B2D47" w14:textId="142CF017" w:rsidR="00260FCF" w:rsidRPr="008901E1" w:rsidRDefault="00260FCF" w:rsidP="00AA4350">
      <w:pPr>
        <w:tabs>
          <w:tab w:val="left" w:pos="5156"/>
        </w:tabs>
        <w:rPr>
          <w:color w:val="000000" w:themeColor="text1"/>
          <w:u w:val="single"/>
        </w:rPr>
      </w:pPr>
      <w:r w:rsidRPr="008901E1">
        <w:rPr>
          <w:color w:val="000000" w:themeColor="text1"/>
          <w:u w:val="single"/>
        </w:rPr>
        <w:lastRenderedPageBreak/>
        <w:t>ISO Standards:</w:t>
      </w:r>
    </w:p>
    <w:p w14:paraId="6AAA366B" w14:textId="77777777" w:rsidR="00260FCF" w:rsidRPr="008901E1" w:rsidRDefault="00260FCF" w:rsidP="00AA4350">
      <w:pPr>
        <w:tabs>
          <w:tab w:val="left" w:pos="5156"/>
        </w:tabs>
        <w:rPr>
          <w:color w:val="000000" w:themeColor="text1"/>
        </w:rPr>
      </w:pPr>
    </w:p>
    <w:p w14:paraId="6DD242D3" w14:textId="65A65113" w:rsidR="00260FCF" w:rsidRPr="008901E1" w:rsidRDefault="00260FCF" w:rsidP="00AA4350">
      <w:pPr>
        <w:tabs>
          <w:tab w:val="left" w:pos="5156"/>
        </w:tabs>
        <w:rPr>
          <w:color w:val="000000" w:themeColor="text1"/>
        </w:rPr>
      </w:pPr>
      <w:r w:rsidRPr="008901E1">
        <w:rPr>
          <w:color w:val="000000" w:themeColor="text1"/>
        </w:rPr>
        <w:t>ISO 27001: identifies requirements to become certified</w:t>
      </w:r>
    </w:p>
    <w:p w14:paraId="52658BBD" w14:textId="1A37DD26" w:rsidR="00260FCF" w:rsidRPr="008901E1" w:rsidRDefault="00260FCF" w:rsidP="00AA4350">
      <w:pPr>
        <w:tabs>
          <w:tab w:val="left" w:pos="5156"/>
        </w:tabs>
        <w:rPr>
          <w:color w:val="000000" w:themeColor="text1"/>
        </w:rPr>
      </w:pPr>
      <w:r w:rsidRPr="008901E1">
        <w:rPr>
          <w:color w:val="000000" w:themeColor="text1"/>
        </w:rPr>
        <w:t>ISO 27002: provides organizations with best practical guidance</w:t>
      </w:r>
    </w:p>
    <w:p w14:paraId="637C09CF" w14:textId="3AA25EB5" w:rsidR="00260FCF" w:rsidRPr="008901E1" w:rsidRDefault="00260FCF" w:rsidP="00AA4350">
      <w:pPr>
        <w:tabs>
          <w:tab w:val="left" w:pos="5156"/>
        </w:tabs>
        <w:rPr>
          <w:color w:val="000000" w:themeColor="text1"/>
        </w:rPr>
      </w:pPr>
      <w:r w:rsidRPr="008901E1">
        <w:rPr>
          <w:color w:val="000000" w:themeColor="text1"/>
        </w:rPr>
        <w:t>ISO 27701: provides organizations with guidance to comply with global privacy standards, such as EU GDPR</w:t>
      </w:r>
    </w:p>
    <w:p w14:paraId="5D2F48D4" w14:textId="77777777" w:rsidR="00260FCF" w:rsidRPr="008901E1" w:rsidRDefault="00260FCF" w:rsidP="00AA4350">
      <w:pPr>
        <w:tabs>
          <w:tab w:val="left" w:pos="5156"/>
        </w:tabs>
        <w:rPr>
          <w:color w:val="000000" w:themeColor="text1"/>
        </w:rPr>
      </w:pPr>
    </w:p>
    <w:p w14:paraId="665A977E" w14:textId="2605E45B" w:rsidR="00260FCF" w:rsidRPr="008901E1" w:rsidRDefault="00260FCF" w:rsidP="00AA4350">
      <w:pPr>
        <w:tabs>
          <w:tab w:val="left" w:pos="5156"/>
        </w:tabs>
        <w:rPr>
          <w:color w:val="000000" w:themeColor="text1"/>
        </w:rPr>
      </w:pPr>
      <w:r w:rsidRPr="008901E1">
        <w:rPr>
          <w:color w:val="000000" w:themeColor="text1"/>
        </w:rPr>
        <w:t>SOC 2 Type 1: Type 1 Report describes an organization’s systems and covers the design effectiveness of security controls on a specific data, such as March 30</w:t>
      </w:r>
    </w:p>
    <w:p w14:paraId="6B821794" w14:textId="423F5AB2" w:rsidR="00260FCF" w:rsidRPr="008901E1" w:rsidRDefault="00260FCF" w:rsidP="00260FCF">
      <w:pPr>
        <w:pStyle w:val="ListParagraph"/>
        <w:numPr>
          <w:ilvl w:val="0"/>
          <w:numId w:val="1"/>
        </w:numPr>
        <w:tabs>
          <w:tab w:val="left" w:pos="5156"/>
        </w:tabs>
        <w:rPr>
          <w:color w:val="000000" w:themeColor="text1"/>
        </w:rPr>
      </w:pPr>
      <w:r w:rsidRPr="008901E1">
        <w:rPr>
          <w:color w:val="000000" w:themeColor="text1"/>
        </w:rPr>
        <w:t xml:space="preserve">Design </w:t>
      </w:r>
      <w:r w:rsidR="009070E7" w:rsidRPr="008901E1">
        <w:rPr>
          <w:color w:val="000000" w:themeColor="text1"/>
        </w:rPr>
        <w:t>Effectiveness</w:t>
      </w:r>
      <w:r w:rsidRPr="008901E1">
        <w:rPr>
          <w:color w:val="000000" w:themeColor="text1"/>
        </w:rPr>
        <w:t>: how well the security controls address the risks</w:t>
      </w:r>
      <w:r w:rsidR="009070E7" w:rsidRPr="008901E1">
        <w:rPr>
          <w:color w:val="000000" w:themeColor="text1"/>
        </w:rPr>
        <w:t>, but not mitigate</w:t>
      </w:r>
    </w:p>
    <w:p w14:paraId="1BE3A1FD" w14:textId="77777777" w:rsidR="00EA0347" w:rsidRPr="008901E1" w:rsidRDefault="00EA0347" w:rsidP="00AA4350">
      <w:pPr>
        <w:tabs>
          <w:tab w:val="left" w:pos="5156"/>
        </w:tabs>
        <w:rPr>
          <w:color w:val="000000" w:themeColor="text1"/>
        </w:rPr>
      </w:pPr>
    </w:p>
    <w:p w14:paraId="06986EF9" w14:textId="4405B041" w:rsidR="00260FCF" w:rsidRPr="008901E1" w:rsidRDefault="00260FCF" w:rsidP="00AA4350">
      <w:pPr>
        <w:tabs>
          <w:tab w:val="left" w:pos="5156"/>
        </w:tabs>
        <w:rPr>
          <w:color w:val="000000" w:themeColor="text1"/>
        </w:rPr>
      </w:pPr>
      <w:r w:rsidRPr="008901E1">
        <w:rPr>
          <w:color w:val="000000" w:themeColor="text1"/>
        </w:rPr>
        <w:t xml:space="preserve">SOC 2 Type 2: Type 2 Report describes an organization’s systems and covers security </w:t>
      </w:r>
      <w:r w:rsidR="009070E7" w:rsidRPr="008901E1">
        <w:rPr>
          <w:color w:val="000000" w:themeColor="text1"/>
        </w:rPr>
        <w:t>controls</w:t>
      </w:r>
      <w:r w:rsidRPr="008901E1">
        <w:rPr>
          <w:color w:val="000000" w:themeColor="text1"/>
        </w:rPr>
        <w:t xml:space="preserve">’ operational effectives over a range of dates, such as 12 months </w:t>
      </w:r>
    </w:p>
    <w:p w14:paraId="36723257" w14:textId="7BC3D89D" w:rsidR="009070E7" w:rsidRPr="008901E1" w:rsidRDefault="009070E7" w:rsidP="009070E7">
      <w:pPr>
        <w:pStyle w:val="ListParagraph"/>
        <w:numPr>
          <w:ilvl w:val="0"/>
          <w:numId w:val="1"/>
        </w:numPr>
        <w:tabs>
          <w:tab w:val="left" w:pos="5156"/>
        </w:tabs>
        <w:rPr>
          <w:color w:val="000000" w:themeColor="text1"/>
        </w:rPr>
      </w:pPr>
      <w:r w:rsidRPr="008901E1">
        <w:rPr>
          <w:color w:val="000000" w:themeColor="text1"/>
        </w:rPr>
        <w:t>Operational Effectiveness: how well the security controls worked when mitigating risks during the range of dates</w:t>
      </w:r>
    </w:p>
    <w:p w14:paraId="4BD5D92F" w14:textId="5D868BD1" w:rsidR="009070E7" w:rsidRPr="008901E1" w:rsidRDefault="009070E7" w:rsidP="009070E7">
      <w:pPr>
        <w:pStyle w:val="ListParagraph"/>
        <w:numPr>
          <w:ilvl w:val="0"/>
          <w:numId w:val="1"/>
        </w:numPr>
        <w:tabs>
          <w:tab w:val="left" w:pos="5156"/>
        </w:tabs>
        <w:rPr>
          <w:color w:val="000000" w:themeColor="text1"/>
        </w:rPr>
      </w:pPr>
      <w:r w:rsidRPr="008901E1">
        <w:rPr>
          <w:color w:val="000000" w:themeColor="text1"/>
        </w:rPr>
        <w:t>Type 2 gives a higher level of assurance than SOC 2 Type 1</w:t>
      </w:r>
    </w:p>
    <w:p w14:paraId="12D8F456" w14:textId="77777777" w:rsidR="00EA0347" w:rsidRPr="008901E1" w:rsidRDefault="00EA0347" w:rsidP="00EA0347">
      <w:pPr>
        <w:tabs>
          <w:tab w:val="left" w:pos="5156"/>
        </w:tabs>
        <w:rPr>
          <w:color w:val="FF0000"/>
        </w:rPr>
      </w:pPr>
    </w:p>
    <w:p w14:paraId="100CA363" w14:textId="02C1FE06" w:rsidR="00EA0347" w:rsidRPr="008901E1" w:rsidRDefault="00EA0347" w:rsidP="00EA0347">
      <w:pPr>
        <w:tabs>
          <w:tab w:val="left" w:pos="5156"/>
        </w:tabs>
        <w:rPr>
          <w:color w:val="FF0000"/>
        </w:rPr>
      </w:pPr>
      <w:r w:rsidRPr="008901E1">
        <w:rPr>
          <w:color w:val="FF0000"/>
        </w:rPr>
        <w:t>When using credit cards, a company would comply with the Payment Card Industry Data Security Standard (PCI DSS)</w:t>
      </w:r>
    </w:p>
    <w:p w14:paraId="56D156A8" w14:textId="19A718C3" w:rsidR="00EA0347" w:rsidRPr="008901E1" w:rsidRDefault="00EA0347" w:rsidP="00EA0347">
      <w:pPr>
        <w:pStyle w:val="ListParagraph"/>
        <w:numPr>
          <w:ilvl w:val="0"/>
          <w:numId w:val="1"/>
        </w:numPr>
        <w:tabs>
          <w:tab w:val="left" w:pos="5156"/>
        </w:tabs>
        <w:rPr>
          <w:color w:val="FF0000"/>
        </w:rPr>
      </w:pPr>
      <w:r w:rsidRPr="008901E1">
        <w:rPr>
          <w:color w:val="FF0000"/>
        </w:rPr>
        <w:t xml:space="preserve">Many organizations use the Risk Management Framework (RMF) and the Cybersecurity Framework (CMF) to identify and mitigate risks </w:t>
      </w:r>
    </w:p>
    <w:p w14:paraId="45DA42EA" w14:textId="54296AD1" w:rsidR="008D5BA9" w:rsidRPr="008901E1" w:rsidRDefault="008D5BA9" w:rsidP="008D5BA9">
      <w:pPr>
        <w:tabs>
          <w:tab w:val="left" w:pos="5156"/>
        </w:tabs>
        <w:rPr>
          <w:color w:val="FF0000"/>
        </w:rPr>
      </w:pPr>
    </w:p>
    <w:p w14:paraId="167BB602" w14:textId="0B9A70F5" w:rsidR="008D5BA9" w:rsidRPr="008901E1" w:rsidRDefault="008D5BA9" w:rsidP="008D5BA9">
      <w:pPr>
        <w:tabs>
          <w:tab w:val="left" w:pos="5156"/>
        </w:tabs>
        <w:rPr>
          <w:color w:val="000000" w:themeColor="text1"/>
        </w:rPr>
      </w:pPr>
      <w:r w:rsidRPr="008901E1">
        <w:rPr>
          <w:color w:val="000000" w:themeColor="text1"/>
        </w:rPr>
        <w:t>Reference Architecture: a document or set of documents that provides a set of standards</w:t>
      </w:r>
    </w:p>
    <w:p w14:paraId="0B1586C1" w14:textId="77777777" w:rsidR="00BA384F" w:rsidRPr="008901E1" w:rsidRDefault="00BA384F" w:rsidP="008D5BA9">
      <w:pPr>
        <w:tabs>
          <w:tab w:val="left" w:pos="5156"/>
        </w:tabs>
        <w:rPr>
          <w:color w:val="000000" w:themeColor="text1"/>
        </w:rPr>
      </w:pPr>
    </w:p>
    <w:p w14:paraId="3848F02F" w14:textId="03C7F2A0" w:rsidR="00BA384F" w:rsidRPr="008901E1" w:rsidRDefault="00BA384F" w:rsidP="008D5BA9">
      <w:pPr>
        <w:tabs>
          <w:tab w:val="left" w:pos="5156"/>
        </w:tabs>
        <w:rPr>
          <w:color w:val="000000" w:themeColor="text1"/>
        </w:rPr>
      </w:pPr>
      <w:r w:rsidRPr="008901E1">
        <w:rPr>
          <w:color w:val="000000" w:themeColor="text1"/>
        </w:rPr>
        <w:t xml:space="preserve">IDS uses </w:t>
      </w:r>
      <w:r w:rsidR="004657BB" w:rsidRPr="008901E1">
        <w:rPr>
          <w:color w:val="000000" w:themeColor="text1"/>
        </w:rPr>
        <w:t>information</w:t>
      </w:r>
      <w:r w:rsidRPr="008901E1">
        <w:rPr>
          <w:color w:val="000000" w:themeColor="text1"/>
        </w:rPr>
        <w:t xml:space="preserve"> from existing frameworks to detect attacks </w:t>
      </w:r>
    </w:p>
    <w:p w14:paraId="0195BFCF" w14:textId="77777777" w:rsidR="008D5BA9" w:rsidRPr="008901E1" w:rsidRDefault="008D5BA9" w:rsidP="008D5BA9">
      <w:pPr>
        <w:tabs>
          <w:tab w:val="left" w:pos="5156"/>
        </w:tabs>
        <w:rPr>
          <w:color w:val="000000" w:themeColor="text1"/>
        </w:rPr>
      </w:pPr>
    </w:p>
    <w:p w14:paraId="152B7629" w14:textId="2CED538A" w:rsidR="00E55254" w:rsidRPr="008901E1" w:rsidRDefault="00E55254" w:rsidP="008D5BA9">
      <w:pPr>
        <w:tabs>
          <w:tab w:val="left" w:pos="5156"/>
        </w:tabs>
        <w:rPr>
          <w:color w:val="000000" w:themeColor="text1"/>
        </w:rPr>
      </w:pPr>
      <w:r w:rsidRPr="008901E1">
        <w:rPr>
          <w:color w:val="000000" w:themeColor="text1"/>
        </w:rPr>
        <w:t>Metasploit: has data on over 1600 exploits and includes methods to develop, test, and use exploit code</w:t>
      </w:r>
    </w:p>
    <w:p w14:paraId="5891BFF1" w14:textId="798A2742" w:rsidR="00E55254" w:rsidRPr="008901E1" w:rsidRDefault="00E55254" w:rsidP="00E55254">
      <w:pPr>
        <w:tabs>
          <w:tab w:val="left" w:pos="5156"/>
        </w:tabs>
        <w:rPr>
          <w:color w:val="000000" w:themeColor="text1"/>
        </w:rPr>
      </w:pPr>
    </w:p>
    <w:p w14:paraId="1469CB8D" w14:textId="18BF9C3C" w:rsidR="00E55254" w:rsidRPr="008901E1" w:rsidRDefault="00E55254" w:rsidP="00E55254">
      <w:pPr>
        <w:tabs>
          <w:tab w:val="left" w:pos="5156"/>
        </w:tabs>
        <w:rPr>
          <w:color w:val="000000" w:themeColor="text1"/>
        </w:rPr>
      </w:pPr>
      <w:proofErr w:type="spellStart"/>
      <w:r w:rsidRPr="008901E1">
        <w:rPr>
          <w:color w:val="000000" w:themeColor="text1"/>
        </w:rPr>
        <w:t>BeEF</w:t>
      </w:r>
      <w:proofErr w:type="spellEnd"/>
      <w:r w:rsidRPr="008901E1">
        <w:rPr>
          <w:color w:val="000000" w:themeColor="text1"/>
        </w:rPr>
        <w:t xml:space="preserve"> (Browser Exploitation Framework): focuses on identifying web browser vulnerabilities </w:t>
      </w:r>
    </w:p>
    <w:p w14:paraId="75DB9592" w14:textId="3BFE3081" w:rsidR="00E55254" w:rsidRPr="008901E1" w:rsidRDefault="00E55254" w:rsidP="00E55254">
      <w:pPr>
        <w:pStyle w:val="ListParagraph"/>
        <w:numPr>
          <w:ilvl w:val="0"/>
          <w:numId w:val="1"/>
        </w:numPr>
        <w:tabs>
          <w:tab w:val="left" w:pos="5156"/>
        </w:tabs>
        <w:rPr>
          <w:color w:val="000000" w:themeColor="text1"/>
        </w:rPr>
      </w:pPr>
      <w:r w:rsidRPr="008901E1">
        <w:rPr>
          <w:color w:val="000000" w:themeColor="text1"/>
        </w:rPr>
        <w:t>Successful attacks allow testers to launch attacks from within an exploited web browser</w:t>
      </w:r>
    </w:p>
    <w:p w14:paraId="50E3EEBC" w14:textId="77777777" w:rsidR="00E55254" w:rsidRPr="008901E1" w:rsidRDefault="00E55254" w:rsidP="00E55254">
      <w:pPr>
        <w:tabs>
          <w:tab w:val="left" w:pos="5156"/>
        </w:tabs>
        <w:rPr>
          <w:color w:val="000000" w:themeColor="text1"/>
        </w:rPr>
      </w:pPr>
    </w:p>
    <w:p w14:paraId="1432EA7F" w14:textId="2DE2ABFF" w:rsidR="00E55254" w:rsidRPr="008901E1" w:rsidRDefault="00E55254" w:rsidP="00E55254">
      <w:pPr>
        <w:tabs>
          <w:tab w:val="left" w:pos="5156"/>
        </w:tabs>
        <w:rPr>
          <w:color w:val="000000" w:themeColor="text1"/>
        </w:rPr>
      </w:pPr>
      <w:r w:rsidRPr="008901E1">
        <w:rPr>
          <w:color w:val="000000" w:themeColor="text1"/>
        </w:rPr>
        <w:t>W3af (Web Application Attack and Audit Framework): focuses on we</w:t>
      </w:r>
      <w:r w:rsidR="001F4653" w:rsidRPr="008901E1">
        <w:rPr>
          <w:color w:val="000000" w:themeColor="text1"/>
        </w:rPr>
        <w:t>b</w:t>
      </w:r>
      <w:r w:rsidRPr="008901E1">
        <w:rPr>
          <w:color w:val="000000" w:themeColor="text1"/>
        </w:rPr>
        <w:t xml:space="preserve"> application vulnerabilities</w:t>
      </w:r>
    </w:p>
    <w:p w14:paraId="0B60415D" w14:textId="31FEBE29" w:rsidR="00E55254" w:rsidRPr="008901E1" w:rsidRDefault="00E55254" w:rsidP="00E55254">
      <w:pPr>
        <w:pStyle w:val="ListParagraph"/>
        <w:numPr>
          <w:ilvl w:val="0"/>
          <w:numId w:val="1"/>
        </w:numPr>
        <w:tabs>
          <w:tab w:val="left" w:pos="5156"/>
        </w:tabs>
        <w:rPr>
          <w:color w:val="000000" w:themeColor="text1"/>
        </w:rPr>
      </w:pPr>
      <w:r w:rsidRPr="008901E1">
        <w:rPr>
          <w:color w:val="000000" w:themeColor="text1"/>
        </w:rPr>
        <w:t xml:space="preserve">Goal is to find and exploit web application vulnerabilities and makes this information known to others </w:t>
      </w:r>
    </w:p>
    <w:p w14:paraId="2A380BDD" w14:textId="77777777" w:rsidR="00A55249" w:rsidRPr="008901E1" w:rsidRDefault="00A55249" w:rsidP="00A55249">
      <w:pPr>
        <w:tabs>
          <w:tab w:val="left" w:pos="5156"/>
        </w:tabs>
        <w:rPr>
          <w:color w:val="000000" w:themeColor="text1"/>
        </w:rPr>
      </w:pPr>
    </w:p>
    <w:p w14:paraId="3D0682BE" w14:textId="77777777" w:rsidR="00A55249" w:rsidRPr="008901E1" w:rsidRDefault="00A55249" w:rsidP="00A55249">
      <w:pPr>
        <w:tabs>
          <w:tab w:val="left" w:pos="5156"/>
        </w:tabs>
        <w:rPr>
          <w:color w:val="000000" w:themeColor="text1"/>
        </w:rPr>
      </w:pPr>
    </w:p>
    <w:p w14:paraId="3A99CA93" w14:textId="77777777" w:rsidR="00F74CAB" w:rsidRPr="008901E1" w:rsidRDefault="00F74CAB" w:rsidP="00A55249">
      <w:pPr>
        <w:tabs>
          <w:tab w:val="left" w:pos="5156"/>
        </w:tabs>
        <w:rPr>
          <w:color w:val="000000" w:themeColor="text1"/>
        </w:rPr>
      </w:pPr>
    </w:p>
    <w:p w14:paraId="3A6314A5" w14:textId="77777777" w:rsidR="005F401C" w:rsidRPr="008901E1" w:rsidRDefault="005F401C" w:rsidP="005F401C">
      <w:pPr>
        <w:pBdr>
          <w:bottom w:val="single" w:sz="6" w:space="1" w:color="auto"/>
        </w:pBdr>
      </w:pPr>
    </w:p>
    <w:p w14:paraId="061BC414" w14:textId="77777777" w:rsidR="005F401C" w:rsidRPr="00C05BC1" w:rsidRDefault="005F401C" w:rsidP="005F401C">
      <w:pPr>
        <w:rPr>
          <w:b/>
          <w:bCs/>
        </w:rPr>
      </w:pPr>
    </w:p>
    <w:p w14:paraId="723DE757" w14:textId="730CD28F" w:rsidR="005F401C" w:rsidRPr="008901E1" w:rsidRDefault="005F401C" w:rsidP="005F401C">
      <w:pPr>
        <w:jc w:val="center"/>
      </w:pPr>
      <w:r w:rsidRPr="00C05BC1">
        <w:rPr>
          <w:b/>
          <w:bCs/>
        </w:rPr>
        <w:t xml:space="preserve">END OF CHAPTER </w:t>
      </w:r>
      <w:r>
        <w:rPr>
          <w:b/>
          <w:bCs/>
        </w:rPr>
        <w:t>8</w:t>
      </w:r>
    </w:p>
    <w:p w14:paraId="4BE0D7A9" w14:textId="77777777" w:rsidR="005F401C" w:rsidRPr="008901E1" w:rsidRDefault="005F401C" w:rsidP="005F401C">
      <w:pPr>
        <w:pBdr>
          <w:bottom w:val="single" w:sz="6" w:space="1" w:color="auto"/>
        </w:pBdr>
      </w:pPr>
    </w:p>
    <w:p w14:paraId="0A9D51D6" w14:textId="77777777" w:rsidR="00A55249" w:rsidRPr="008901E1" w:rsidRDefault="00A55249" w:rsidP="00A55249">
      <w:pPr>
        <w:tabs>
          <w:tab w:val="left" w:pos="5156"/>
        </w:tabs>
        <w:rPr>
          <w:color w:val="000000" w:themeColor="text1"/>
        </w:rPr>
      </w:pPr>
    </w:p>
    <w:p w14:paraId="7B087A30" w14:textId="4D27AB2A" w:rsidR="00380CC9" w:rsidRPr="008901E1" w:rsidRDefault="004E2C05" w:rsidP="00380CC9">
      <w:pPr>
        <w:tabs>
          <w:tab w:val="left" w:pos="5156"/>
        </w:tabs>
        <w:jc w:val="center"/>
        <w:rPr>
          <w:b/>
          <w:bCs/>
          <w:color w:val="000000" w:themeColor="text1"/>
        </w:rPr>
      </w:pPr>
      <w:r w:rsidRPr="008901E1">
        <w:rPr>
          <w:b/>
          <w:bCs/>
          <w:color w:val="000000" w:themeColor="text1"/>
        </w:rPr>
        <w:lastRenderedPageBreak/>
        <w:t>Chapter</w:t>
      </w:r>
      <w:r w:rsidR="00F51A8C" w:rsidRPr="008901E1">
        <w:rPr>
          <w:b/>
          <w:bCs/>
          <w:color w:val="000000" w:themeColor="text1"/>
        </w:rPr>
        <w:t xml:space="preserve"> 9: </w:t>
      </w:r>
      <w:r w:rsidR="00380CC9" w:rsidRPr="008901E1">
        <w:rPr>
          <w:b/>
          <w:bCs/>
          <w:color w:val="000000" w:themeColor="text1"/>
        </w:rPr>
        <w:t xml:space="preserve">Implementing Controls to Protect Assets </w:t>
      </w:r>
    </w:p>
    <w:p w14:paraId="3947B7C6" w14:textId="77777777" w:rsidR="003A21EF" w:rsidRPr="008901E1" w:rsidRDefault="003A21EF" w:rsidP="003A21EF">
      <w:pPr>
        <w:tabs>
          <w:tab w:val="left" w:pos="5156"/>
        </w:tabs>
        <w:rPr>
          <w:color w:val="000000" w:themeColor="text1"/>
        </w:rPr>
      </w:pPr>
    </w:p>
    <w:p w14:paraId="3B999033" w14:textId="77777777" w:rsidR="003A21EF" w:rsidRPr="008901E1" w:rsidRDefault="003A21EF" w:rsidP="003A21EF">
      <w:pPr>
        <w:tabs>
          <w:tab w:val="left" w:pos="5156"/>
        </w:tabs>
        <w:rPr>
          <w:color w:val="000000" w:themeColor="text1"/>
        </w:rPr>
      </w:pPr>
    </w:p>
    <w:p w14:paraId="1587B051" w14:textId="343A5FCD" w:rsidR="003A21EF" w:rsidRPr="008901E1" w:rsidRDefault="0018771A" w:rsidP="003A21EF">
      <w:pPr>
        <w:tabs>
          <w:tab w:val="left" w:pos="5156"/>
        </w:tabs>
        <w:rPr>
          <w:color w:val="000000" w:themeColor="text1"/>
        </w:rPr>
      </w:pPr>
      <w:r w:rsidRPr="008901E1">
        <w:rPr>
          <w:color w:val="000000" w:themeColor="text1"/>
        </w:rPr>
        <w:t>Physical security control: something you can physically touch, such as hardware lock, fence, identification badge, security camera</w:t>
      </w:r>
    </w:p>
    <w:p w14:paraId="697CD32B" w14:textId="77777777" w:rsidR="0018771A" w:rsidRPr="008901E1" w:rsidRDefault="0018771A" w:rsidP="003A21EF">
      <w:pPr>
        <w:tabs>
          <w:tab w:val="left" w:pos="5156"/>
        </w:tabs>
        <w:rPr>
          <w:color w:val="000000" w:themeColor="text1"/>
        </w:rPr>
      </w:pPr>
    </w:p>
    <w:p w14:paraId="38784E9B" w14:textId="6E53E472" w:rsidR="0018771A" w:rsidRPr="008901E1" w:rsidRDefault="00DF71D6" w:rsidP="003A21EF">
      <w:pPr>
        <w:tabs>
          <w:tab w:val="left" w:pos="5156"/>
        </w:tabs>
        <w:rPr>
          <w:color w:val="000000" w:themeColor="text1"/>
        </w:rPr>
      </w:pPr>
      <w:r w:rsidRPr="008901E1">
        <w:rPr>
          <w:color w:val="000000" w:themeColor="text1"/>
        </w:rPr>
        <w:t>Many organizations use camouflage techniques (industrial camouflage)</w:t>
      </w:r>
    </w:p>
    <w:p w14:paraId="15DB35BD" w14:textId="0920465C" w:rsidR="00DF71D6" w:rsidRPr="008901E1" w:rsidRDefault="00DF71D6" w:rsidP="00DF71D6">
      <w:pPr>
        <w:pStyle w:val="ListParagraph"/>
        <w:numPr>
          <w:ilvl w:val="0"/>
          <w:numId w:val="1"/>
        </w:numPr>
        <w:tabs>
          <w:tab w:val="left" w:pos="5156"/>
        </w:tabs>
        <w:rPr>
          <w:color w:val="000000" w:themeColor="text1"/>
        </w:rPr>
      </w:pPr>
      <w:r w:rsidRPr="008901E1">
        <w:rPr>
          <w:color w:val="000000" w:themeColor="text1"/>
        </w:rPr>
        <w:t>Used to hide buildings, parts of a building, and other items</w:t>
      </w:r>
    </w:p>
    <w:p w14:paraId="6C5E0435" w14:textId="77777777" w:rsidR="00E95F70" w:rsidRPr="008901E1" w:rsidRDefault="00E95F70" w:rsidP="00E95F70">
      <w:pPr>
        <w:tabs>
          <w:tab w:val="left" w:pos="5156"/>
        </w:tabs>
        <w:rPr>
          <w:color w:val="000000" w:themeColor="text1"/>
        </w:rPr>
      </w:pPr>
    </w:p>
    <w:p w14:paraId="68482B98" w14:textId="5ED54D5D" w:rsidR="00E95F70" w:rsidRPr="008901E1" w:rsidRDefault="00D60B62" w:rsidP="00E95F70">
      <w:pPr>
        <w:tabs>
          <w:tab w:val="left" w:pos="5156"/>
        </w:tabs>
        <w:rPr>
          <w:color w:val="000000" w:themeColor="text1"/>
        </w:rPr>
      </w:pPr>
      <w:r w:rsidRPr="008901E1">
        <w:rPr>
          <w:color w:val="000000" w:themeColor="text1"/>
        </w:rPr>
        <w:t>Proximity card</w:t>
      </w:r>
      <w:r w:rsidR="00532D1A" w:rsidRPr="008901E1">
        <w:rPr>
          <w:color w:val="000000" w:themeColor="text1"/>
        </w:rPr>
        <w:t xml:space="preserve"> electronics:</w:t>
      </w:r>
    </w:p>
    <w:p w14:paraId="4FF9E671" w14:textId="01FA00ED" w:rsidR="00532D1A" w:rsidRPr="008901E1" w:rsidRDefault="00532D1A" w:rsidP="00532D1A">
      <w:pPr>
        <w:pStyle w:val="ListParagraph"/>
        <w:numPr>
          <w:ilvl w:val="0"/>
          <w:numId w:val="1"/>
        </w:numPr>
        <w:tabs>
          <w:tab w:val="left" w:pos="5156"/>
        </w:tabs>
        <w:rPr>
          <w:color w:val="000000" w:themeColor="text1"/>
        </w:rPr>
      </w:pPr>
      <w:r w:rsidRPr="008901E1">
        <w:rPr>
          <w:color w:val="000000" w:themeColor="text1"/>
        </w:rPr>
        <w:t>Contains a capacitor and coil that accepts charge from a proximity card reader</w:t>
      </w:r>
    </w:p>
    <w:p w14:paraId="459EB71C" w14:textId="5728825D" w:rsidR="00532D1A" w:rsidRPr="008901E1" w:rsidRDefault="00532D1A" w:rsidP="00532D1A">
      <w:pPr>
        <w:pStyle w:val="ListParagraph"/>
        <w:numPr>
          <w:ilvl w:val="0"/>
          <w:numId w:val="1"/>
        </w:numPr>
        <w:tabs>
          <w:tab w:val="left" w:pos="5156"/>
        </w:tabs>
        <w:rPr>
          <w:color w:val="000000" w:themeColor="text1"/>
        </w:rPr>
      </w:pPr>
      <w:r w:rsidRPr="008901E1">
        <w:rPr>
          <w:color w:val="000000" w:themeColor="text1"/>
        </w:rPr>
        <w:t>When card comes close to reader, the reader excites the coil and stores a charge in the capacitor</w:t>
      </w:r>
    </w:p>
    <w:p w14:paraId="42F0DDA0" w14:textId="7DA08145" w:rsidR="00532D1A" w:rsidRPr="008901E1" w:rsidRDefault="00532D1A" w:rsidP="00532D1A">
      <w:pPr>
        <w:pStyle w:val="ListParagraph"/>
        <w:numPr>
          <w:ilvl w:val="0"/>
          <w:numId w:val="1"/>
        </w:numPr>
        <w:tabs>
          <w:tab w:val="left" w:pos="5156"/>
        </w:tabs>
        <w:rPr>
          <w:color w:val="000000" w:themeColor="text1"/>
        </w:rPr>
      </w:pPr>
      <w:r w:rsidRPr="008901E1">
        <w:rPr>
          <w:color w:val="000000" w:themeColor="text1"/>
        </w:rPr>
        <w:t>Once charged the card transmits the information to the reader using radio frequency</w:t>
      </w:r>
    </w:p>
    <w:p w14:paraId="49429DE2" w14:textId="77777777" w:rsidR="00532D1A" w:rsidRPr="008901E1" w:rsidRDefault="00532D1A" w:rsidP="00532D1A">
      <w:pPr>
        <w:rPr>
          <w:color w:val="FF0000"/>
        </w:rPr>
      </w:pPr>
    </w:p>
    <w:p w14:paraId="428C3813" w14:textId="77777777" w:rsidR="00532D1A" w:rsidRPr="008901E1" w:rsidRDefault="00532D1A" w:rsidP="00532D1A">
      <w:pPr>
        <w:rPr>
          <w:color w:val="FF0000"/>
        </w:rPr>
      </w:pPr>
    </w:p>
    <w:p w14:paraId="50575C9A" w14:textId="7E4C6AC5" w:rsidR="00532D1A" w:rsidRPr="008901E1" w:rsidRDefault="00532D1A" w:rsidP="00532D1A">
      <w:pPr>
        <w:tabs>
          <w:tab w:val="left" w:pos="8188"/>
        </w:tabs>
        <w:rPr>
          <w:color w:val="FF0000"/>
        </w:rPr>
      </w:pPr>
      <w:r w:rsidRPr="008901E1">
        <w:rPr>
          <w:color w:val="FF0000"/>
        </w:rPr>
        <w:t>Proximity cards are credit card-sized access cards</w:t>
      </w:r>
    </w:p>
    <w:p w14:paraId="72B5ECA8" w14:textId="5E8ECCE3" w:rsidR="00532D1A" w:rsidRPr="008901E1" w:rsidRDefault="00532D1A" w:rsidP="00532D1A">
      <w:pPr>
        <w:pStyle w:val="ListParagraph"/>
        <w:numPr>
          <w:ilvl w:val="0"/>
          <w:numId w:val="1"/>
        </w:numPr>
        <w:tabs>
          <w:tab w:val="left" w:pos="8188"/>
        </w:tabs>
        <w:rPr>
          <w:color w:val="FF0000"/>
        </w:rPr>
      </w:pPr>
      <w:r w:rsidRPr="008901E1">
        <w:rPr>
          <w:color w:val="FF0000"/>
        </w:rPr>
        <w:t>Users pass the card near a proximity card reader, and the card reader then reads data on the card</w:t>
      </w:r>
    </w:p>
    <w:p w14:paraId="734BEB0E" w14:textId="49747AC1" w:rsidR="00532D1A" w:rsidRPr="008901E1" w:rsidRDefault="00532D1A" w:rsidP="00532D1A">
      <w:pPr>
        <w:pStyle w:val="ListParagraph"/>
        <w:numPr>
          <w:ilvl w:val="0"/>
          <w:numId w:val="1"/>
        </w:numPr>
        <w:tabs>
          <w:tab w:val="left" w:pos="8188"/>
        </w:tabs>
        <w:rPr>
          <w:color w:val="FF0000"/>
        </w:rPr>
      </w:pPr>
      <w:r w:rsidRPr="008901E1">
        <w:rPr>
          <w:color w:val="FF0000"/>
        </w:rPr>
        <w:t xml:space="preserve">Some access control points use proximity cards with PIN information </w:t>
      </w:r>
    </w:p>
    <w:p w14:paraId="266E1987" w14:textId="77777777" w:rsidR="00532D1A" w:rsidRPr="008901E1" w:rsidRDefault="00532D1A" w:rsidP="00532D1A"/>
    <w:p w14:paraId="7973A765" w14:textId="39EC72C3" w:rsidR="00532D1A" w:rsidRPr="008901E1" w:rsidRDefault="008D4BAF" w:rsidP="00532D1A">
      <w:pPr>
        <w:tabs>
          <w:tab w:val="left" w:pos="5203"/>
        </w:tabs>
        <w:rPr>
          <w:color w:val="FF0000"/>
        </w:rPr>
      </w:pPr>
      <w:r w:rsidRPr="008901E1">
        <w:rPr>
          <w:color w:val="FF0000"/>
        </w:rPr>
        <w:t>Door access systems include physical locks, cipher locks, and biometrics</w:t>
      </w:r>
    </w:p>
    <w:p w14:paraId="4D0B3D80" w14:textId="2AF58CE3" w:rsidR="008D4BAF" w:rsidRPr="008901E1" w:rsidRDefault="008D4BAF" w:rsidP="008D4BAF">
      <w:pPr>
        <w:pStyle w:val="ListParagraph"/>
        <w:numPr>
          <w:ilvl w:val="0"/>
          <w:numId w:val="1"/>
        </w:numPr>
        <w:tabs>
          <w:tab w:val="left" w:pos="5203"/>
        </w:tabs>
        <w:rPr>
          <w:color w:val="FF0000"/>
        </w:rPr>
      </w:pPr>
      <w:r w:rsidRPr="008901E1">
        <w:rPr>
          <w:color w:val="FF0000"/>
        </w:rPr>
        <w:t>Physical locks can help prevent access to secure areas by unauthorized individuals</w:t>
      </w:r>
    </w:p>
    <w:p w14:paraId="6251EC85" w14:textId="1FE1CB92" w:rsidR="008D4BAF" w:rsidRPr="008901E1" w:rsidRDefault="008D4BAF" w:rsidP="008D4BAF">
      <w:pPr>
        <w:pStyle w:val="ListParagraph"/>
        <w:numPr>
          <w:ilvl w:val="0"/>
          <w:numId w:val="1"/>
        </w:numPr>
        <w:tabs>
          <w:tab w:val="left" w:pos="5203"/>
        </w:tabs>
        <w:rPr>
          <w:color w:val="FF0000"/>
        </w:rPr>
      </w:pPr>
      <w:r w:rsidRPr="008901E1">
        <w:rPr>
          <w:color w:val="FF0000"/>
        </w:rPr>
        <w:t>Cable locks are effective threat deterrents for small equipment such as laptops and some workstations</w:t>
      </w:r>
    </w:p>
    <w:p w14:paraId="4A902C73" w14:textId="0F1531F0" w:rsidR="008D4BAF" w:rsidRPr="008901E1" w:rsidRDefault="008D4BAF" w:rsidP="008D4BAF">
      <w:pPr>
        <w:pStyle w:val="ListParagraph"/>
        <w:numPr>
          <w:ilvl w:val="0"/>
          <w:numId w:val="1"/>
        </w:numPr>
        <w:tabs>
          <w:tab w:val="left" w:pos="5203"/>
        </w:tabs>
        <w:rPr>
          <w:color w:val="FF0000"/>
        </w:rPr>
      </w:pPr>
      <w:r w:rsidRPr="008901E1">
        <w:rPr>
          <w:color w:val="FF0000"/>
        </w:rPr>
        <w:t xml:space="preserve">When used properly, they prevent losses due to theft of small equipment </w:t>
      </w:r>
    </w:p>
    <w:p w14:paraId="78BA667A" w14:textId="77777777" w:rsidR="00975142" w:rsidRPr="008901E1" w:rsidRDefault="00975142" w:rsidP="00975142">
      <w:pPr>
        <w:tabs>
          <w:tab w:val="left" w:pos="5203"/>
        </w:tabs>
        <w:rPr>
          <w:color w:val="FF0000"/>
        </w:rPr>
      </w:pPr>
    </w:p>
    <w:p w14:paraId="2839E135" w14:textId="77777777" w:rsidR="00B36536" w:rsidRPr="008901E1" w:rsidRDefault="00B36536" w:rsidP="00975142">
      <w:pPr>
        <w:tabs>
          <w:tab w:val="left" w:pos="5203"/>
        </w:tabs>
        <w:rPr>
          <w:color w:val="FF0000"/>
        </w:rPr>
      </w:pPr>
    </w:p>
    <w:p w14:paraId="7BC42BA1" w14:textId="674EF84D" w:rsidR="00975142" w:rsidRPr="008901E1" w:rsidRDefault="00975142" w:rsidP="00975142">
      <w:pPr>
        <w:tabs>
          <w:tab w:val="left" w:pos="5203"/>
        </w:tabs>
      </w:pPr>
      <w:r w:rsidRPr="008901E1">
        <w:t>Physical cipher lock: have four or five buttons labeled with numbers</w:t>
      </w:r>
    </w:p>
    <w:p w14:paraId="08B2341C" w14:textId="293C86D1" w:rsidR="00975142" w:rsidRPr="008901E1" w:rsidRDefault="00975142" w:rsidP="00975142">
      <w:pPr>
        <w:pStyle w:val="ListParagraph"/>
        <w:numPr>
          <w:ilvl w:val="0"/>
          <w:numId w:val="1"/>
        </w:numPr>
        <w:tabs>
          <w:tab w:val="left" w:pos="5203"/>
        </w:tabs>
      </w:pPr>
      <w:r w:rsidRPr="008901E1">
        <w:t>1, 2, 3, 4</w:t>
      </w:r>
    </w:p>
    <w:p w14:paraId="76DE8AE5" w14:textId="60ECEBC5" w:rsidR="005B640F" w:rsidRPr="008901E1" w:rsidRDefault="005B640F" w:rsidP="005B640F">
      <w:pPr>
        <w:tabs>
          <w:tab w:val="left" w:pos="5203"/>
        </w:tabs>
      </w:pPr>
      <w:r w:rsidRPr="008901E1">
        <w:t xml:space="preserve">Manual cipher </w:t>
      </w:r>
      <w:proofErr w:type="gramStart"/>
      <w:r w:rsidRPr="008901E1">
        <w:t>lock:</w:t>
      </w:r>
      <w:proofErr w:type="gramEnd"/>
      <w:r w:rsidRPr="008901E1">
        <w:t xml:space="preserve"> requires user to manually twist the knob after entering the code </w:t>
      </w:r>
    </w:p>
    <w:p w14:paraId="32DFB0DE" w14:textId="6DB05711" w:rsidR="00584CA1" w:rsidRPr="008901E1" w:rsidRDefault="00584CA1" w:rsidP="00584CA1">
      <w:pPr>
        <w:pStyle w:val="ListParagraph"/>
        <w:numPr>
          <w:ilvl w:val="0"/>
          <w:numId w:val="1"/>
        </w:numPr>
        <w:tabs>
          <w:tab w:val="left" w:pos="5203"/>
        </w:tabs>
      </w:pPr>
      <w:r w:rsidRPr="008901E1">
        <w:t>May require two buttons pressed at the same time</w:t>
      </w:r>
    </w:p>
    <w:p w14:paraId="773E45B9" w14:textId="77777777" w:rsidR="00584CA1" w:rsidRPr="008901E1" w:rsidRDefault="00584CA1" w:rsidP="00584CA1">
      <w:pPr>
        <w:tabs>
          <w:tab w:val="left" w:pos="5203"/>
        </w:tabs>
      </w:pPr>
    </w:p>
    <w:p w14:paraId="71F7A5C9" w14:textId="025AD2E6" w:rsidR="00584CA1" w:rsidRPr="008901E1" w:rsidRDefault="00584CA1" w:rsidP="00584CA1">
      <w:pPr>
        <w:tabs>
          <w:tab w:val="left" w:pos="5203"/>
        </w:tabs>
      </w:pPr>
      <w:r w:rsidRPr="008901E1">
        <w:t xml:space="preserve">Con: does not identify user and code can be given to anyone </w:t>
      </w:r>
    </w:p>
    <w:p w14:paraId="7B8F4D7A" w14:textId="77777777" w:rsidR="001E354A" w:rsidRPr="008901E1" w:rsidRDefault="001E354A" w:rsidP="00584CA1">
      <w:pPr>
        <w:tabs>
          <w:tab w:val="left" w:pos="5203"/>
        </w:tabs>
      </w:pPr>
    </w:p>
    <w:p w14:paraId="5976E6DC" w14:textId="7ABC4BAC" w:rsidR="001E354A" w:rsidRPr="008901E1" w:rsidRDefault="001E354A" w:rsidP="00584CA1">
      <w:pPr>
        <w:tabs>
          <w:tab w:val="left" w:pos="5203"/>
        </w:tabs>
      </w:pPr>
      <w:r w:rsidRPr="008901E1">
        <w:t>Cable lock: lock a computer to a piece of furniture</w:t>
      </w:r>
    </w:p>
    <w:p w14:paraId="0D2521BA" w14:textId="7A857EEA" w:rsidR="001E354A" w:rsidRPr="008901E1" w:rsidRDefault="001E354A" w:rsidP="001E354A">
      <w:pPr>
        <w:pStyle w:val="ListParagraph"/>
        <w:numPr>
          <w:ilvl w:val="0"/>
          <w:numId w:val="1"/>
        </w:numPr>
        <w:tabs>
          <w:tab w:val="left" w:pos="5203"/>
        </w:tabs>
      </w:pPr>
      <w:r w:rsidRPr="008901E1">
        <w:t>Most cable locks have a four-digit combo</w:t>
      </w:r>
    </w:p>
    <w:p w14:paraId="64E6B7E8" w14:textId="6A5281BC" w:rsidR="00E41682" w:rsidRPr="008901E1" w:rsidRDefault="00E41682" w:rsidP="001E354A">
      <w:pPr>
        <w:pStyle w:val="ListParagraph"/>
        <w:numPr>
          <w:ilvl w:val="0"/>
          <w:numId w:val="1"/>
        </w:numPr>
        <w:tabs>
          <w:tab w:val="left" w:pos="5203"/>
        </w:tabs>
      </w:pPr>
      <w:r w:rsidRPr="008901E1">
        <w:t xml:space="preserve">If you remove the cable lock without the combo, it will </w:t>
      </w:r>
      <w:r w:rsidR="005B27A7" w:rsidRPr="008901E1">
        <w:t>likely</w:t>
      </w:r>
      <w:r w:rsidRPr="008901E1">
        <w:t xml:space="preserve"> destroy the laptop</w:t>
      </w:r>
    </w:p>
    <w:p w14:paraId="3725D63E" w14:textId="77777777" w:rsidR="005B27A7" w:rsidRPr="008901E1" w:rsidRDefault="005B27A7" w:rsidP="005B27A7">
      <w:pPr>
        <w:tabs>
          <w:tab w:val="left" w:pos="5203"/>
        </w:tabs>
      </w:pPr>
    </w:p>
    <w:p w14:paraId="4A38E344" w14:textId="77777777" w:rsidR="005B27A7" w:rsidRPr="008901E1" w:rsidRDefault="005B27A7" w:rsidP="005B27A7">
      <w:pPr>
        <w:tabs>
          <w:tab w:val="left" w:pos="5203"/>
        </w:tabs>
      </w:pPr>
    </w:p>
    <w:p w14:paraId="04795DED" w14:textId="77777777" w:rsidR="005B27A7" w:rsidRPr="008901E1" w:rsidRDefault="005B27A7" w:rsidP="005B27A7">
      <w:pPr>
        <w:tabs>
          <w:tab w:val="left" w:pos="5203"/>
        </w:tabs>
      </w:pPr>
    </w:p>
    <w:p w14:paraId="431937B7" w14:textId="77777777" w:rsidR="00BE4BA2" w:rsidRPr="008901E1" w:rsidRDefault="00BE4BA2" w:rsidP="005B27A7">
      <w:pPr>
        <w:tabs>
          <w:tab w:val="left" w:pos="5203"/>
        </w:tabs>
      </w:pPr>
    </w:p>
    <w:p w14:paraId="493AD050" w14:textId="77777777" w:rsidR="00BE4BA2" w:rsidRPr="008901E1" w:rsidRDefault="00BE4BA2" w:rsidP="005B27A7">
      <w:pPr>
        <w:tabs>
          <w:tab w:val="left" w:pos="5203"/>
        </w:tabs>
      </w:pPr>
    </w:p>
    <w:p w14:paraId="3EFB4EFA" w14:textId="26725BC6" w:rsidR="00BE4BA2" w:rsidRPr="008901E1" w:rsidRDefault="006708E9" w:rsidP="005B27A7">
      <w:pPr>
        <w:tabs>
          <w:tab w:val="left" w:pos="5203"/>
        </w:tabs>
        <w:rPr>
          <w:color w:val="000000" w:themeColor="text1"/>
        </w:rPr>
      </w:pPr>
      <w:r w:rsidRPr="008901E1">
        <w:rPr>
          <w:color w:val="000000" w:themeColor="text1"/>
        </w:rPr>
        <w:lastRenderedPageBreak/>
        <w:t>Two-person Integrity: a security control that requires the presence of at least two authorized individuals to perform a task</w:t>
      </w:r>
    </w:p>
    <w:p w14:paraId="4673935E" w14:textId="49388965" w:rsidR="006708E9" w:rsidRPr="008901E1" w:rsidRDefault="006D71FA" w:rsidP="005B27A7">
      <w:pPr>
        <w:pStyle w:val="ListParagraph"/>
        <w:numPr>
          <w:ilvl w:val="0"/>
          <w:numId w:val="1"/>
        </w:numPr>
        <w:tabs>
          <w:tab w:val="left" w:pos="5203"/>
        </w:tabs>
        <w:rPr>
          <w:color w:val="000000" w:themeColor="text1"/>
        </w:rPr>
      </w:pPr>
      <w:r w:rsidRPr="008901E1">
        <w:rPr>
          <w:color w:val="000000" w:themeColor="text1"/>
        </w:rPr>
        <w:t>For handling COMSEC (Communication Security) and keying material</w:t>
      </w:r>
    </w:p>
    <w:p w14:paraId="4A8AA483" w14:textId="0015CA68" w:rsidR="006D71FA" w:rsidRPr="008901E1" w:rsidRDefault="006D71FA" w:rsidP="006D71FA">
      <w:pPr>
        <w:pStyle w:val="ListParagraph"/>
        <w:numPr>
          <w:ilvl w:val="0"/>
          <w:numId w:val="1"/>
        </w:numPr>
        <w:tabs>
          <w:tab w:val="left" w:pos="5203"/>
        </w:tabs>
        <w:rPr>
          <w:color w:val="000000" w:themeColor="text1"/>
        </w:rPr>
      </w:pPr>
      <w:r w:rsidRPr="008901E1">
        <w:rPr>
          <w:color w:val="000000" w:themeColor="text1"/>
        </w:rPr>
        <w:t xml:space="preserve">Keying Material: refers to materials used to </w:t>
      </w:r>
      <w:proofErr w:type="gramStart"/>
      <w:r w:rsidRPr="008901E1">
        <w:rPr>
          <w:color w:val="000000" w:themeColor="text1"/>
        </w:rPr>
        <w:t>encrypt</w:t>
      </w:r>
      <w:proofErr w:type="gramEnd"/>
      <w:r w:rsidRPr="008901E1">
        <w:rPr>
          <w:color w:val="000000" w:themeColor="text1"/>
        </w:rPr>
        <w:t xml:space="preserve"> and decrypt classified communication </w:t>
      </w:r>
    </w:p>
    <w:p w14:paraId="69F91895" w14:textId="2C1AE453" w:rsidR="006D71FA" w:rsidRPr="008901E1" w:rsidRDefault="00E064B1" w:rsidP="006D71FA">
      <w:pPr>
        <w:pStyle w:val="ListParagraph"/>
        <w:numPr>
          <w:ilvl w:val="0"/>
          <w:numId w:val="1"/>
        </w:numPr>
        <w:tabs>
          <w:tab w:val="left" w:pos="5203"/>
        </w:tabs>
        <w:rPr>
          <w:color w:val="000000" w:themeColor="text1"/>
        </w:rPr>
      </w:pPr>
      <w:r w:rsidRPr="008901E1">
        <w:rPr>
          <w:color w:val="000000" w:themeColor="text1"/>
        </w:rPr>
        <w:t>Two-person integrity prevents any individual person to access COMSEC keying material</w:t>
      </w:r>
    </w:p>
    <w:p w14:paraId="344C1D3F" w14:textId="77777777" w:rsidR="006D71FA" w:rsidRPr="008901E1" w:rsidRDefault="006D71FA" w:rsidP="006D71FA">
      <w:pPr>
        <w:tabs>
          <w:tab w:val="left" w:pos="5203"/>
        </w:tabs>
        <w:rPr>
          <w:color w:val="000000" w:themeColor="text1"/>
        </w:rPr>
      </w:pPr>
    </w:p>
    <w:p w14:paraId="427C1373" w14:textId="1552F086" w:rsidR="006708E9" w:rsidRPr="008901E1" w:rsidRDefault="006708E9" w:rsidP="005B27A7">
      <w:pPr>
        <w:tabs>
          <w:tab w:val="left" w:pos="5203"/>
        </w:tabs>
        <w:rPr>
          <w:color w:val="000000" w:themeColor="text1"/>
        </w:rPr>
      </w:pPr>
      <w:r w:rsidRPr="008901E1">
        <w:rPr>
          <w:color w:val="000000" w:themeColor="text1"/>
        </w:rPr>
        <w:t xml:space="preserve">Robot Sentries: move and record all activity by people entering and leaving </w:t>
      </w:r>
    </w:p>
    <w:p w14:paraId="60EADACF" w14:textId="35E13281" w:rsidR="006708E9" w:rsidRPr="008901E1" w:rsidRDefault="006708E9" w:rsidP="006708E9">
      <w:pPr>
        <w:pStyle w:val="ListParagraph"/>
        <w:numPr>
          <w:ilvl w:val="0"/>
          <w:numId w:val="1"/>
        </w:numPr>
        <w:tabs>
          <w:tab w:val="left" w:pos="5203"/>
        </w:tabs>
        <w:rPr>
          <w:color w:val="000000" w:themeColor="text1"/>
        </w:rPr>
      </w:pPr>
      <w:r w:rsidRPr="008901E1">
        <w:rPr>
          <w:color w:val="000000" w:themeColor="text1"/>
        </w:rPr>
        <w:t xml:space="preserve">Use laser light detection sensors and 3D mapping to learn and navigate the environment </w:t>
      </w:r>
    </w:p>
    <w:p w14:paraId="2158FCE6" w14:textId="77777777" w:rsidR="00BE4BA2" w:rsidRPr="008901E1" w:rsidRDefault="00BE4BA2" w:rsidP="005B27A7">
      <w:pPr>
        <w:tabs>
          <w:tab w:val="left" w:pos="5203"/>
        </w:tabs>
        <w:rPr>
          <w:color w:val="FF0000"/>
        </w:rPr>
      </w:pPr>
    </w:p>
    <w:p w14:paraId="4B059DD1" w14:textId="3EB1305F" w:rsidR="00F8139F" w:rsidRPr="008901E1" w:rsidRDefault="00F8139F" w:rsidP="005B27A7">
      <w:pPr>
        <w:tabs>
          <w:tab w:val="left" w:pos="5203"/>
        </w:tabs>
        <w:rPr>
          <w:color w:val="FF0000"/>
        </w:rPr>
      </w:pPr>
      <w:r w:rsidRPr="008901E1">
        <w:rPr>
          <w:color w:val="FF0000"/>
        </w:rPr>
        <w:t>Video surveillance provides reliable proof of a person’s location and activity</w:t>
      </w:r>
    </w:p>
    <w:p w14:paraId="51D846F9" w14:textId="61E78E56" w:rsidR="00F8139F" w:rsidRPr="008901E1" w:rsidRDefault="00F8139F" w:rsidP="00F8139F">
      <w:pPr>
        <w:pStyle w:val="ListParagraph"/>
        <w:numPr>
          <w:ilvl w:val="0"/>
          <w:numId w:val="1"/>
        </w:numPr>
        <w:tabs>
          <w:tab w:val="left" w:pos="5203"/>
        </w:tabs>
        <w:rPr>
          <w:color w:val="FF0000"/>
        </w:rPr>
      </w:pPr>
      <w:r w:rsidRPr="008901E1">
        <w:rPr>
          <w:color w:val="FF0000"/>
        </w:rPr>
        <w:t>It can identify who enters and exits secure areas and can record theft of assets</w:t>
      </w:r>
    </w:p>
    <w:p w14:paraId="0F158503" w14:textId="1AA2D099" w:rsidR="00F8139F" w:rsidRPr="008901E1" w:rsidRDefault="00F8139F" w:rsidP="00F8139F">
      <w:pPr>
        <w:pStyle w:val="ListParagraph"/>
        <w:numPr>
          <w:ilvl w:val="0"/>
          <w:numId w:val="1"/>
        </w:numPr>
        <w:tabs>
          <w:tab w:val="left" w:pos="5203"/>
        </w:tabs>
        <w:rPr>
          <w:color w:val="FF0000"/>
        </w:rPr>
      </w:pPr>
      <w:r w:rsidRPr="008901E1">
        <w:rPr>
          <w:color w:val="FF0000"/>
        </w:rPr>
        <w:t>Many cameras include motion detection and object detection capabilities</w:t>
      </w:r>
    </w:p>
    <w:p w14:paraId="348CDC6A" w14:textId="569063D8" w:rsidR="00F8139F" w:rsidRPr="008901E1" w:rsidRDefault="00F8139F" w:rsidP="00F8139F">
      <w:pPr>
        <w:pStyle w:val="ListParagraph"/>
        <w:numPr>
          <w:ilvl w:val="0"/>
          <w:numId w:val="1"/>
        </w:numPr>
        <w:tabs>
          <w:tab w:val="left" w:pos="5203"/>
        </w:tabs>
        <w:rPr>
          <w:color w:val="FF0000"/>
        </w:rPr>
      </w:pPr>
      <w:r w:rsidRPr="008901E1">
        <w:rPr>
          <w:color w:val="FF0000"/>
        </w:rPr>
        <w:t xml:space="preserve">CCTV systems can be used as a compensating control in some situations </w:t>
      </w:r>
    </w:p>
    <w:p w14:paraId="1FDA4966" w14:textId="77777777" w:rsidR="00F8139F" w:rsidRPr="008901E1" w:rsidRDefault="00F8139F" w:rsidP="00F8139F">
      <w:pPr>
        <w:tabs>
          <w:tab w:val="left" w:pos="5203"/>
        </w:tabs>
        <w:rPr>
          <w:color w:val="FF0000"/>
        </w:rPr>
      </w:pPr>
    </w:p>
    <w:p w14:paraId="24E00942" w14:textId="3D3B5A47" w:rsidR="00F8139F" w:rsidRPr="008901E1" w:rsidRDefault="00DD6E9B" w:rsidP="00F8139F">
      <w:pPr>
        <w:tabs>
          <w:tab w:val="left" w:pos="5203"/>
        </w:tabs>
        <w:rPr>
          <w:color w:val="000000" w:themeColor="text1"/>
        </w:rPr>
      </w:pPr>
      <w:r w:rsidRPr="008901E1">
        <w:rPr>
          <w:color w:val="000000" w:themeColor="text1"/>
        </w:rPr>
        <w:t xml:space="preserve">CCTV (Closed-Circuit Television) </w:t>
      </w:r>
      <w:proofErr w:type="gramStart"/>
      <w:r w:rsidRPr="008901E1">
        <w:rPr>
          <w:color w:val="000000" w:themeColor="text1"/>
        </w:rPr>
        <w:t>System:</w:t>
      </w:r>
      <w:proofErr w:type="gramEnd"/>
      <w:r w:rsidRPr="008901E1">
        <w:rPr>
          <w:color w:val="000000" w:themeColor="text1"/>
        </w:rPr>
        <w:t xml:space="preserve"> transmits signals from video camera to monitors that are similar to TVs</w:t>
      </w:r>
    </w:p>
    <w:p w14:paraId="41973527" w14:textId="71152FAE" w:rsidR="00837D66" w:rsidRPr="008901E1" w:rsidRDefault="00837D66" w:rsidP="00837D66">
      <w:pPr>
        <w:pStyle w:val="ListParagraph"/>
        <w:numPr>
          <w:ilvl w:val="0"/>
          <w:numId w:val="1"/>
        </w:numPr>
        <w:tabs>
          <w:tab w:val="left" w:pos="5203"/>
        </w:tabs>
        <w:rPr>
          <w:color w:val="000000" w:themeColor="text1"/>
        </w:rPr>
      </w:pPr>
      <w:r w:rsidRPr="008901E1">
        <w:rPr>
          <w:color w:val="000000" w:themeColor="text1"/>
        </w:rPr>
        <w:t>Can also deter threats</w:t>
      </w:r>
    </w:p>
    <w:p w14:paraId="112CB18D" w14:textId="0EC35EF7" w:rsidR="00E020A7" w:rsidRPr="008901E1" w:rsidRDefault="00E020A7" w:rsidP="00837D66">
      <w:pPr>
        <w:pStyle w:val="ListParagraph"/>
        <w:numPr>
          <w:ilvl w:val="0"/>
          <w:numId w:val="1"/>
        </w:numPr>
        <w:tabs>
          <w:tab w:val="left" w:pos="5203"/>
        </w:tabs>
        <w:rPr>
          <w:color w:val="000000" w:themeColor="text1"/>
        </w:rPr>
      </w:pPr>
      <w:r w:rsidRPr="008901E1">
        <w:rPr>
          <w:color w:val="000000" w:themeColor="text1"/>
        </w:rPr>
        <w:t>Records for playback</w:t>
      </w:r>
    </w:p>
    <w:p w14:paraId="7E71AE57" w14:textId="1B90575E" w:rsidR="00B71C5D" w:rsidRPr="008901E1" w:rsidRDefault="00B71C5D" w:rsidP="00837D66">
      <w:pPr>
        <w:pStyle w:val="ListParagraph"/>
        <w:numPr>
          <w:ilvl w:val="0"/>
          <w:numId w:val="1"/>
        </w:numPr>
        <w:tabs>
          <w:tab w:val="left" w:pos="5203"/>
        </w:tabs>
        <w:rPr>
          <w:color w:val="000000" w:themeColor="text1"/>
        </w:rPr>
      </w:pPr>
      <w:r w:rsidRPr="008901E1">
        <w:rPr>
          <w:color w:val="000000" w:themeColor="text1"/>
        </w:rPr>
        <w:t>Cameras can be connected to motion detection systems, turning on only when motion is detected</w:t>
      </w:r>
    </w:p>
    <w:p w14:paraId="107597A2" w14:textId="77777777" w:rsidR="00EC09A2" w:rsidRPr="008901E1" w:rsidRDefault="00EC09A2" w:rsidP="00EC09A2">
      <w:pPr>
        <w:tabs>
          <w:tab w:val="left" w:pos="5203"/>
        </w:tabs>
        <w:rPr>
          <w:color w:val="FF0000"/>
        </w:rPr>
      </w:pPr>
    </w:p>
    <w:p w14:paraId="58B25D5C" w14:textId="4BD79A17" w:rsidR="00EC09A2" w:rsidRPr="008901E1" w:rsidRDefault="00EC09A2" w:rsidP="00EC09A2">
      <w:pPr>
        <w:tabs>
          <w:tab w:val="left" w:pos="5203"/>
        </w:tabs>
        <w:rPr>
          <w:color w:val="FF0000"/>
        </w:rPr>
      </w:pPr>
      <w:r w:rsidRPr="008901E1">
        <w:rPr>
          <w:color w:val="FF0000"/>
        </w:rPr>
        <w:t>Sensors monitor the environment and can detect changes</w:t>
      </w:r>
    </w:p>
    <w:p w14:paraId="7A72B3A2" w14:textId="3849BC81" w:rsidR="00EC09A2" w:rsidRPr="008901E1" w:rsidRDefault="00EC09A2" w:rsidP="00EC09A2">
      <w:pPr>
        <w:pStyle w:val="ListParagraph"/>
        <w:numPr>
          <w:ilvl w:val="0"/>
          <w:numId w:val="1"/>
        </w:numPr>
        <w:tabs>
          <w:tab w:val="left" w:pos="5203"/>
        </w:tabs>
        <w:rPr>
          <w:color w:val="FF0000"/>
        </w:rPr>
      </w:pPr>
      <w:r w:rsidRPr="008901E1">
        <w:rPr>
          <w:color w:val="FF0000"/>
        </w:rPr>
        <w:t>They can detect motion, noise, moisture, temperature changes, and more</w:t>
      </w:r>
    </w:p>
    <w:p w14:paraId="225D1D11" w14:textId="77777777" w:rsidR="00EC09A2" w:rsidRPr="008901E1" w:rsidRDefault="00EC09A2" w:rsidP="00EC09A2">
      <w:pPr>
        <w:rPr>
          <w:color w:val="FF0000"/>
        </w:rPr>
      </w:pPr>
    </w:p>
    <w:p w14:paraId="39C94FFC" w14:textId="7D646174" w:rsidR="00EC09A2" w:rsidRPr="008901E1" w:rsidRDefault="00E92763" w:rsidP="00EC09A2">
      <w:pPr>
        <w:tabs>
          <w:tab w:val="left" w:pos="7326"/>
        </w:tabs>
      </w:pPr>
      <w:r w:rsidRPr="008901E1">
        <w:t xml:space="preserve">Moisture detection: located within flood zones and use moisture detection methods to detect flood events allowing to turn on water pumps before water causes damage </w:t>
      </w:r>
    </w:p>
    <w:p w14:paraId="6689FFCD" w14:textId="77777777" w:rsidR="00E92763" w:rsidRPr="008901E1" w:rsidRDefault="00E92763" w:rsidP="00EC09A2">
      <w:pPr>
        <w:tabs>
          <w:tab w:val="left" w:pos="7326"/>
        </w:tabs>
      </w:pPr>
    </w:p>
    <w:p w14:paraId="16B669EB" w14:textId="388F2991" w:rsidR="00E92763" w:rsidRPr="008901E1" w:rsidRDefault="008020BC" w:rsidP="00EC09A2">
      <w:pPr>
        <w:tabs>
          <w:tab w:val="left" w:pos="7326"/>
        </w:tabs>
        <w:rPr>
          <w:color w:val="FF0000"/>
        </w:rPr>
      </w:pPr>
      <w:r w:rsidRPr="008901E1">
        <w:rPr>
          <w:color w:val="FF0000"/>
        </w:rPr>
        <w:t xml:space="preserve">Fencing, </w:t>
      </w:r>
      <w:r w:rsidR="0009653E" w:rsidRPr="008901E1">
        <w:rPr>
          <w:color w:val="FF0000"/>
        </w:rPr>
        <w:t>L</w:t>
      </w:r>
      <w:r w:rsidRPr="008901E1">
        <w:rPr>
          <w:color w:val="FF0000"/>
        </w:rPr>
        <w:t xml:space="preserve">ighting, and </w:t>
      </w:r>
      <w:r w:rsidR="0009653E" w:rsidRPr="008901E1">
        <w:rPr>
          <w:color w:val="FF0000"/>
        </w:rPr>
        <w:t>A</w:t>
      </w:r>
      <w:r w:rsidRPr="008901E1">
        <w:rPr>
          <w:color w:val="FF0000"/>
        </w:rPr>
        <w:t>larms all provide physical security</w:t>
      </w:r>
    </w:p>
    <w:p w14:paraId="3D6CABA5" w14:textId="1F41051C" w:rsidR="008020BC" w:rsidRPr="008901E1" w:rsidRDefault="008020BC" w:rsidP="008020BC">
      <w:pPr>
        <w:pStyle w:val="ListParagraph"/>
        <w:numPr>
          <w:ilvl w:val="0"/>
          <w:numId w:val="1"/>
        </w:numPr>
        <w:tabs>
          <w:tab w:val="left" w:pos="7326"/>
        </w:tabs>
        <w:rPr>
          <w:color w:val="FF0000"/>
        </w:rPr>
      </w:pPr>
      <w:r w:rsidRPr="008901E1">
        <w:rPr>
          <w:color w:val="FF0000"/>
        </w:rPr>
        <w:t>They are often used together to provide layered security</w:t>
      </w:r>
    </w:p>
    <w:p w14:paraId="4D51AF78" w14:textId="7B048143" w:rsidR="008020BC" w:rsidRPr="008901E1" w:rsidRDefault="008020BC" w:rsidP="008020BC">
      <w:pPr>
        <w:pStyle w:val="ListParagraph"/>
        <w:numPr>
          <w:ilvl w:val="0"/>
          <w:numId w:val="1"/>
        </w:numPr>
        <w:tabs>
          <w:tab w:val="left" w:pos="7326"/>
        </w:tabs>
        <w:rPr>
          <w:color w:val="FF0000"/>
        </w:rPr>
      </w:pPr>
      <w:r w:rsidRPr="008901E1">
        <w:rPr>
          <w:color w:val="FF0000"/>
        </w:rPr>
        <w:t>Motion detection methods are also used with these methods to increase their effectiveness</w:t>
      </w:r>
    </w:p>
    <w:p w14:paraId="79106E69" w14:textId="31E41877" w:rsidR="008020BC" w:rsidRPr="008901E1" w:rsidRDefault="008020BC" w:rsidP="008020BC">
      <w:pPr>
        <w:pStyle w:val="ListParagraph"/>
        <w:numPr>
          <w:ilvl w:val="0"/>
          <w:numId w:val="1"/>
        </w:numPr>
        <w:tabs>
          <w:tab w:val="left" w:pos="7326"/>
        </w:tabs>
        <w:rPr>
          <w:color w:val="FF0000"/>
        </w:rPr>
      </w:pPr>
      <w:r w:rsidRPr="008901E1">
        <w:rPr>
          <w:color w:val="FF0000"/>
        </w:rPr>
        <w:t xml:space="preserve">Infrared detectors detect movement by objects of different temperatures </w:t>
      </w:r>
    </w:p>
    <w:p w14:paraId="64A46526" w14:textId="77777777" w:rsidR="00F46508" w:rsidRPr="008901E1" w:rsidRDefault="00F46508" w:rsidP="00F46508">
      <w:pPr>
        <w:tabs>
          <w:tab w:val="left" w:pos="7326"/>
        </w:tabs>
        <w:rPr>
          <w:color w:val="FF0000"/>
        </w:rPr>
      </w:pPr>
    </w:p>
    <w:p w14:paraId="7560FB79" w14:textId="0C0EC22C" w:rsidR="00F46508" w:rsidRPr="008901E1" w:rsidRDefault="00F46508" w:rsidP="00F46508">
      <w:pPr>
        <w:tabs>
          <w:tab w:val="left" w:pos="7326"/>
        </w:tabs>
        <w:rPr>
          <w:color w:val="000000" w:themeColor="text1"/>
        </w:rPr>
      </w:pPr>
      <w:r w:rsidRPr="008901E1">
        <w:rPr>
          <w:color w:val="000000" w:themeColor="text1"/>
        </w:rPr>
        <w:t>Drones/Unmanned Aerial Vehicles (UAV): both a physical security method, but can also be a threat</w:t>
      </w:r>
    </w:p>
    <w:p w14:paraId="6A1B85A4" w14:textId="77777777" w:rsidR="00F46508" w:rsidRPr="008901E1" w:rsidRDefault="00F46508" w:rsidP="00F46508">
      <w:pPr>
        <w:tabs>
          <w:tab w:val="left" w:pos="7326"/>
        </w:tabs>
        <w:rPr>
          <w:color w:val="FF0000"/>
        </w:rPr>
      </w:pPr>
    </w:p>
    <w:p w14:paraId="624B198F" w14:textId="303345A5" w:rsidR="00F46508" w:rsidRPr="008901E1" w:rsidRDefault="00C90CB9" w:rsidP="00F46508">
      <w:pPr>
        <w:tabs>
          <w:tab w:val="left" w:pos="7326"/>
        </w:tabs>
        <w:rPr>
          <w:color w:val="FF0000"/>
        </w:rPr>
      </w:pPr>
      <w:r w:rsidRPr="008901E1">
        <w:rPr>
          <w:color w:val="FF0000"/>
        </w:rPr>
        <w:t>Barricades provide stronger barriers than fences and attempt to deter attackers</w:t>
      </w:r>
    </w:p>
    <w:p w14:paraId="378ACD34" w14:textId="07C6458C" w:rsidR="00C90CB9" w:rsidRPr="008901E1" w:rsidRDefault="00C90CB9" w:rsidP="00C90CB9">
      <w:pPr>
        <w:pStyle w:val="ListParagraph"/>
        <w:numPr>
          <w:ilvl w:val="0"/>
          <w:numId w:val="1"/>
        </w:numPr>
        <w:tabs>
          <w:tab w:val="left" w:pos="7326"/>
        </w:tabs>
        <w:rPr>
          <w:color w:val="FF0000"/>
        </w:rPr>
      </w:pPr>
      <w:r w:rsidRPr="008901E1">
        <w:rPr>
          <w:color w:val="FF0000"/>
        </w:rPr>
        <w:t xml:space="preserve">Bollards are effective barricades that can block vehicles </w:t>
      </w:r>
    </w:p>
    <w:p w14:paraId="6AFB2C9B" w14:textId="77777777" w:rsidR="00C90CB9" w:rsidRPr="008901E1" w:rsidRDefault="00C90CB9" w:rsidP="00C90CB9">
      <w:pPr>
        <w:tabs>
          <w:tab w:val="left" w:pos="7326"/>
        </w:tabs>
        <w:rPr>
          <w:color w:val="FF0000"/>
        </w:rPr>
      </w:pPr>
    </w:p>
    <w:p w14:paraId="42BA12AC" w14:textId="77777777" w:rsidR="00E248FC" w:rsidRPr="008901E1" w:rsidRDefault="00E248FC" w:rsidP="00C90CB9">
      <w:pPr>
        <w:tabs>
          <w:tab w:val="left" w:pos="7326"/>
        </w:tabs>
        <w:rPr>
          <w:color w:val="FF0000"/>
        </w:rPr>
      </w:pPr>
    </w:p>
    <w:p w14:paraId="66B65324" w14:textId="77777777" w:rsidR="00E248FC" w:rsidRPr="008901E1" w:rsidRDefault="00E248FC" w:rsidP="00C90CB9">
      <w:pPr>
        <w:tabs>
          <w:tab w:val="left" w:pos="7326"/>
        </w:tabs>
        <w:rPr>
          <w:color w:val="FF0000"/>
        </w:rPr>
      </w:pPr>
    </w:p>
    <w:p w14:paraId="7B78B6F5" w14:textId="77777777" w:rsidR="0045323C" w:rsidRPr="008901E1" w:rsidRDefault="0045323C" w:rsidP="00C90CB9">
      <w:pPr>
        <w:tabs>
          <w:tab w:val="left" w:pos="7326"/>
        </w:tabs>
        <w:rPr>
          <w:color w:val="FF0000"/>
        </w:rPr>
      </w:pPr>
    </w:p>
    <w:p w14:paraId="5436313F" w14:textId="77777777" w:rsidR="00E248FC" w:rsidRPr="008901E1" w:rsidRDefault="00E248FC" w:rsidP="00C90CB9">
      <w:pPr>
        <w:tabs>
          <w:tab w:val="left" w:pos="7326"/>
        </w:tabs>
        <w:rPr>
          <w:color w:val="FF0000"/>
        </w:rPr>
      </w:pPr>
    </w:p>
    <w:p w14:paraId="1B58998A" w14:textId="7B94750C" w:rsidR="00C90CB9" w:rsidRPr="008901E1" w:rsidRDefault="00F240A2" w:rsidP="00C90CB9">
      <w:pPr>
        <w:tabs>
          <w:tab w:val="left" w:pos="7326"/>
        </w:tabs>
        <w:rPr>
          <w:color w:val="000000" w:themeColor="text1"/>
        </w:rPr>
      </w:pPr>
      <w:r w:rsidRPr="008901E1">
        <w:rPr>
          <w:color w:val="000000" w:themeColor="text1"/>
        </w:rPr>
        <w:lastRenderedPageBreak/>
        <w:t>Effective Asset Management:</w:t>
      </w:r>
    </w:p>
    <w:p w14:paraId="0C6579F6" w14:textId="77777777" w:rsidR="00F240A2" w:rsidRPr="008901E1" w:rsidRDefault="00F240A2" w:rsidP="00C90CB9">
      <w:pPr>
        <w:tabs>
          <w:tab w:val="left" w:pos="7326"/>
        </w:tabs>
        <w:rPr>
          <w:color w:val="000000" w:themeColor="text1"/>
        </w:rPr>
      </w:pPr>
    </w:p>
    <w:p w14:paraId="47837F21" w14:textId="627FE128" w:rsidR="00F240A2" w:rsidRPr="008901E1" w:rsidRDefault="00F240A2" w:rsidP="00F240A2">
      <w:pPr>
        <w:pStyle w:val="ListParagraph"/>
        <w:numPr>
          <w:ilvl w:val="0"/>
          <w:numId w:val="24"/>
        </w:numPr>
        <w:tabs>
          <w:tab w:val="left" w:pos="7326"/>
        </w:tabs>
        <w:rPr>
          <w:color w:val="000000" w:themeColor="text1"/>
        </w:rPr>
      </w:pPr>
      <w:r w:rsidRPr="008901E1">
        <w:rPr>
          <w:color w:val="000000" w:themeColor="text1"/>
        </w:rPr>
        <w:t>Architecture and Design Weaknesses: help reduce architecture and design weaknesses by ensuring purchases go through an approval process</w:t>
      </w:r>
    </w:p>
    <w:p w14:paraId="1A80344F" w14:textId="79B7EB73" w:rsidR="00F53D82" w:rsidRPr="008901E1" w:rsidRDefault="00F53D82" w:rsidP="00F53D82">
      <w:pPr>
        <w:pStyle w:val="ListParagraph"/>
        <w:numPr>
          <w:ilvl w:val="0"/>
          <w:numId w:val="24"/>
        </w:numPr>
        <w:tabs>
          <w:tab w:val="left" w:pos="7326"/>
        </w:tabs>
        <w:rPr>
          <w:color w:val="000000" w:themeColor="text1"/>
        </w:rPr>
      </w:pPr>
      <w:r w:rsidRPr="008901E1">
        <w:rPr>
          <w:color w:val="000000" w:themeColor="text1"/>
        </w:rPr>
        <w:t>System Sprawl and Undocumented Assets: system sprawl occurs when an organization has more systems than it needs, and the system it owns are underutilized</w:t>
      </w:r>
    </w:p>
    <w:p w14:paraId="3D82BF32" w14:textId="066B25BA" w:rsidR="00A53CE1" w:rsidRPr="008901E1" w:rsidRDefault="00A53CE1" w:rsidP="00A53CE1">
      <w:pPr>
        <w:pStyle w:val="ListParagraph"/>
        <w:numPr>
          <w:ilvl w:val="1"/>
          <w:numId w:val="1"/>
        </w:numPr>
        <w:tabs>
          <w:tab w:val="left" w:pos="7326"/>
        </w:tabs>
        <w:rPr>
          <w:color w:val="000000" w:themeColor="text1"/>
        </w:rPr>
      </w:pPr>
      <w:r w:rsidRPr="008901E1">
        <w:rPr>
          <w:color w:val="000000" w:themeColor="text1"/>
        </w:rPr>
        <w:t>Asset management begins before hardware is purchased and helps prevent system sprawl by evaluating purchase</w:t>
      </w:r>
    </w:p>
    <w:p w14:paraId="02EA8235" w14:textId="77777777" w:rsidR="001B4BCA" w:rsidRPr="008901E1" w:rsidRDefault="001B4BCA" w:rsidP="001B4BCA">
      <w:pPr>
        <w:tabs>
          <w:tab w:val="left" w:pos="7326"/>
        </w:tabs>
        <w:rPr>
          <w:color w:val="000000" w:themeColor="text1"/>
        </w:rPr>
      </w:pPr>
    </w:p>
    <w:p w14:paraId="71DC4473" w14:textId="77777777" w:rsidR="001B4BCA" w:rsidRPr="008901E1" w:rsidRDefault="001B4BCA" w:rsidP="001B4BCA">
      <w:pPr>
        <w:tabs>
          <w:tab w:val="left" w:pos="7326"/>
        </w:tabs>
        <w:rPr>
          <w:color w:val="000000" w:themeColor="text1"/>
        </w:rPr>
      </w:pPr>
    </w:p>
    <w:p w14:paraId="32BEDA60" w14:textId="35452CAD" w:rsidR="001B4BCA" w:rsidRPr="008901E1" w:rsidRDefault="001B4BCA" w:rsidP="001B4BCA">
      <w:pPr>
        <w:tabs>
          <w:tab w:val="left" w:pos="7326"/>
        </w:tabs>
        <w:rPr>
          <w:color w:val="000000" w:themeColor="text1"/>
        </w:rPr>
      </w:pPr>
      <w:r w:rsidRPr="008901E1">
        <w:rPr>
          <w:color w:val="000000" w:themeColor="text1"/>
        </w:rPr>
        <w:t xml:space="preserve">RFID (Radio-Frequency Identification) Methods can track movement of devices </w:t>
      </w:r>
    </w:p>
    <w:p w14:paraId="70AC3FC8" w14:textId="3DF285A9" w:rsidR="001B4BCA" w:rsidRPr="008901E1" w:rsidRDefault="001B4BCA" w:rsidP="001B4BCA">
      <w:pPr>
        <w:pStyle w:val="ListParagraph"/>
        <w:numPr>
          <w:ilvl w:val="0"/>
          <w:numId w:val="1"/>
        </w:numPr>
        <w:tabs>
          <w:tab w:val="left" w:pos="7326"/>
        </w:tabs>
        <w:rPr>
          <w:color w:val="000000" w:themeColor="text1"/>
        </w:rPr>
      </w:pPr>
      <w:r w:rsidRPr="008901E1">
        <w:rPr>
          <w:color w:val="000000" w:themeColor="text1"/>
        </w:rPr>
        <w:t xml:space="preserve">If someone doesn’t pay, the RFID device transmits and sounds alarm </w:t>
      </w:r>
    </w:p>
    <w:p w14:paraId="5F40247E" w14:textId="77777777" w:rsidR="005D58F1" w:rsidRPr="008901E1" w:rsidRDefault="005D58F1" w:rsidP="005D58F1">
      <w:pPr>
        <w:tabs>
          <w:tab w:val="left" w:pos="7326"/>
        </w:tabs>
        <w:rPr>
          <w:color w:val="000000" w:themeColor="text1"/>
        </w:rPr>
      </w:pPr>
    </w:p>
    <w:p w14:paraId="062F0987" w14:textId="77777777" w:rsidR="005D58F1" w:rsidRPr="008901E1" w:rsidRDefault="005D58F1" w:rsidP="005D58F1">
      <w:pPr>
        <w:tabs>
          <w:tab w:val="left" w:pos="7326"/>
        </w:tabs>
        <w:rPr>
          <w:color w:val="000000" w:themeColor="text1"/>
        </w:rPr>
      </w:pPr>
    </w:p>
    <w:p w14:paraId="23CD94B3" w14:textId="667B04DC" w:rsidR="005D58F1" w:rsidRPr="008901E1" w:rsidRDefault="005D58F1" w:rsidP="005D58F1">
      <w:pPr>
        <w:tabs>
          <w:tab w:val="left" w:pos="7326"/>
        </w:tabs>
        <w:rPr>
          <w:color w:val="000000" w:themeColor="text1"/>
        </w:rPr>
      </w:pPr>
      <w:r w:rsidRPr="008901E1">
        <w:rPr>
          <w:color w:val="000000" w:themeColor="text1"/>
        </w:rPr>
        <w:t xml:space="preserve">Defense in Depth (“Layered Security”): refers to the security practice of implementing several layers of protection </w:t>
      </w:r>
    </w:p>
    <w:p w14:paraId="0C9B78CD" w14:textId="77777777" w:rsidR="005D58F1" w:rsidRPr="008901E1" w:rsidRDefault="005D58F1" w:rsidP="005D58F1">
      <w:pPr>
        <w:tabs>
          <w:tab w:val="left" w:pos="7326"/>
        </w:tabs>
        <w:rPr>
          <w:color w:val="000000" w:themeColor="text1"/>
        </w:rPr>
      </w:pPr>
    </w:p>
    <w:p w14:paraId="0D8F6D1B" w14:textId="4A09C9C4" w:rsidR="005D58F1" w:rsidRPr="008901E1" w:rsidRDefault="005D58F1" w:rsidP="005D58F1">
      <w:pPr>
        <w:tabs>
          <w:tab w:val="left" w:pos="7326"/>
        </w:tabs>
        <w:rPr>
          <w:color w:val="000000" w:themeColor="text1"/>
        </w:rPr>
      </w:pPr>
      <w:r w:rsidRPr="008901E1">
        <w:rPr>
          <w:color w:val="000000" w:themeColor="text1"/>
        </w:rPr>
        <w:t>One way of applying layered security is diversity via different vendors, technologies, controls:</w:t>
      </w:r>
    </w:p>
    <w:p w14:paraId="11EBC6C8" w14:textId="45F6F341" w:rsidR="005D58F1" w:rsidRPr="008901E1" w:rsidRDefault="007C79FA" w:rsidP="007C79FA">
      <w:pPr>
        <w:pStyle w:val="ListParagraph"/>
        <w:numPr>
          <w:ilvl w:val="0"/>
          <w:numId w:val="25"/>
        </w:numPr>
        <w:tabs>
          <w:tab w:val="left" w:pos="7326"/>
        </w:tabs>
        <w:rPr>
          <w:color w:val="000000" w:themeColor="text1"/>
        </w:rPr>
      </w:pPr>
      <w:r w:rsidRPr="008901E1">
        <w:rPr>
          <w:color w:val="000000" w:themeColor="text1"/>
        </w:rPr>
        <w:t xml:space="preserve">Vendor Diversity: the practice of implementing security controls from different vendors to increase security </w:t>
      </w:r>
    </w:p>
    <w:p w14:paraId="59314383" w14:textId="357384D5" w:rsidR="007C79FA" w:rsidRPr="008901E1" w:rsidRDefault="007C79FA" w:rsidP="007C79FA">
      <w:pPr>
        <w:pStyle w:val="ListParagraph"/>
        <w:numPr>
          <w:ilvl w:val="1"/>
          <w:numId w:val="1"/>
        </w:numPr>
        <w:tabs>
          <w:tab w:val="left" w:pos="7326"/>
        </w:tabs>
        <w:rPr>
          <w:color w:val="000000" w:themeColor="text1"/>
        </w:rPr>
      </w:pPr>
      <w:r w:rsidRPr="008901E1">
        <w:rPr>
          <w:color w:val="000000" w:themeColor="text1"/>
        </w:rPr>
        <w:t>If using two different firewalls and attack finds vulnerability in one, the other is still secure</w:t>
      </w:r>
    </w:p>
    <w:p w14:paraId="5B44B072" w14:textId="77777777" w:rsidR="007C79FA" w:rsidRPr="008901E1" w:rsidRDefault="007C79FA" w:rsidP="007C79FA">
      <w:pPr>
        <w:tabs>
          <w:tab w:val="left" w:pos="7326"/>
        </w:tabs>
        <w:rPr>
          <w:color w:val="000000" w:themeColor="text1"/>
        </w:rPr>
      </w:pPr>
    </w:p>
    <w:p w14:paraId="3D16F9A2" w14:textId="0ACAB4A6" w:rsidR="007C79FA" w:rsidRPr="008901E1" w:rsidRDefault="007C79FA" w:rsidP="007C79FA">
      <w:pPr>
        <w:pStyle w:val="ListParagraph"/>
        <w:numPr>
          <w:ilvl w:val="0"/>
          <w:numId w:val="25"/>
        </w:numPr>
        <w:tabs>
          <w:tab w:val="left" w:pos="7326"/>
        </w:tabs>
        <w:rPr>
          <w:color w:val="000000" w:themeColor="text1"/>
        </w:rPr>
      </w:pPr>
      <w:r w:rsidRPr="008901E1">
        <w:rPr>
          <w:color w:val="000000" w:themeColor="text1"/>
        </w:rPr>
        <w:t>Technology Diversity: the practice of using different technologies to protect an environment</w:t>
      </w:r>
    </w:p>
    <w:p w14:paraId="75C5DB4F" w14:textId="4821FF93" w:rsidR="007C79FA" w:rsidRPr="008901E1" w:rsidRDefault="007C79FA" w:rsidP="007C79FA">
      <w:pPr>
        <w:pStyle w:val="ListParagraph"/>
        <w:numPr>
          <w:ilvl w:val="1"/>
          <w:numId w:val="1"/>
        </w:numPr>
        <w:tabs>
          <w:tab w:val="left" w:pos="7326"/>
        </w:tabs>
        <w:rPr>
          <w:color w:val="000000" w:themeColor="text1"/>
        </w:rPr>
      </w:pPr>
      <w:r w:rsidRPr="008901E1">
        <w:rPr>
          <w:color w:val="000000" w:themeColor="text1"/>
        </w:rPr>
        <w:t>Biometrics, CCTV, locks</w:t>
      </w:r>
    </w:p>
    <w:p w14:paraId="20195BD6" w14:textId="77777777" w:rsidR="007C79FA" w:rsidRPr="008901E1" w:rsidRDefault="007C79FA" w:rsidP="007C79FA">
      <w:pPr>
        <w:tabs>
          <w:tab w:val="left" w:pos="7326"/>
        </w:tabs>
        <w:rPr>
          <w:color w:val="000000" w:themeColor="text1"/>
        </w:rPr>
      </w:pPr>
    </w:p>
    <w:p w14:paraId="3C66AB88" w14:textId="59B2C390" w:rsidR="007C79FA" w:rsidRPr="008901E1" w:rsidRDefault="007C79FA" w:rsidP="007C79FA">
      <w:pPr>
        <w:pStyle w:val="ListParagraph"/>
        <w:numPr>
          <w:ilvl w:val="0"/>
          <w:numId w:val="25"/>
        </w:numPr>
        <w:tabs>
          <w:tab w:val="left" w:pos="7326"/>
        </w:tabs>
        <w:rPr>
          <w:color w:val="000000" w:themeColor="text1"/>
        </w:rPr>
      </w:pPr>
      <w:r w:rsidRPr="008901E1">
        <w:rPr>
          <w:color w:val="000000" w:themeColor="text1"/>
        </w:rPr>
        <w:t>Control Diversity: use of different security control types such as technical, physical, administrative controls</w:t>
      </w:r>
    </w:p>
    <w:p w14:paraId="334FB8D7" w14:textId="57FAE8A4" w:rsidR="002C1619" w:rsidRPr="008901E1" w:rsidRDefault="002C1619" w:rsidP="002C1619">
      <w:pPr>
        <w:pStyle w:val="ListParagraph"/>
        <w:numPr>
          <w:ilvl w:val="1"/>
          <w:numId w:val="1"/>
        </w:numPr>
        <w:tabs>
          <w:tab w:val="left" w:pos="7326"/>
        </w:tabs>
        <w:rPr>
          <w:color w:val="000000" w:themeColor="text1"/>
        </w:rPr>
      </w:pPr>
      <w:r w:rsidRPr="008901E1">
        <w:rPr>
          <w:color w:val="000000" w:themeColor="text1"/>
        </w:rPr>
        <w:t>Technical controls: firewalls, IDS/IPS, proxy</w:t>
      </w:r>
    </w:p>
    <w:p w14:paraId="7133E422" w14:textId="734F7B09" w:rsidR="002C1619" w:rsidRPr="008901E1" w:rsidRDefault="002C1619" w:rsidP="002C1619">
      <w:pPr>
        <w:pStyle w:val="ListParagraph"/>
        <w:numPr>
          <w:ilvl w:val="1"/>
          <w:numId w:val="1"/>
        </w:numPr>
        <w:tabs>
          <w:tab w:val="left" w:pos="7326"/>
        </w:tabs>
        <w:rPr>
          <w:color w:val="000000" w:themeColor="text1"/>
        </w:rPr>
      </w:pPr>
      <w:r w:rsidRPr="008901E1">
        <w:rPr>
          <w:color w:val="000000" w:themeColor="text1"/>
        </w:rPr>
        <w:t>Physical controls:</w:t>
      </w:r>
    </w:p>
    <w:p w14:paraId="08EAC7F0" w14:textId="63689A54" w:rsidR="002C1619" w:rsidRPr="008901E1" w:rsidRDefault="002C1619" w:rsidP="002C1619">
      <w:pPr>
        <w:pStyle w:val="ListParagraph"/>
        <w:numPr>
          <w:ilvl w:val="1"/>
          <w:numId w:val="1"/>
        </w:numPr>
        <w:tabs>
          <w:tab w:val="left" w:pos="7326"/>
        </w:tabs>
        <w:rPr>
          <w:color w:val="000000" w:themeColor="text1"/>
        </w:rPr>
      </w:pPr>
      <w:r w:rsidRPr="008901E1">
        <w:rPr>
          <w:color w:val="000000" w:themeColor="text1"/>
        </w:rPr>
        <w:t>Administrative Controls: vulnerability testing, pen-testing</w:t>
      </w:r>
    </w:p>
    <w:p w14:paraId="66E4ED90" w14:textId="77777777" w:rsidR="002C1619" w:rsidRPr="008901E1" w:rsidRDefault="002C1619" w:rsidP="002C1619">
      <w:pPr>
        <w:tabs>
          <w:tab w:val="left" w:pos="7326"/>
        </w:tabs>
        <w:rPr>
          <w:color w:val="000000" w:themeColor="text1"/>
        </w:rPr>
      </w:pPr>
    </w:p>
    <w:p w14:paraId="6A9ED64B" w14:textId="77777777" w:rsidR="002C1619" w:rsidRPr="008901E1" w:rsidRDefault="002C1619" w:rsidP="002C1619">
      <w:pPr>
        <w:tabs>
          <w:tab w:val="left" w:pos="7326"/>
        </w:tabs>
        <w:rPr>
          <w:color w:val="000000" w:themeColor="text1"/>
        </w:rPr>
      </w:pPr>
    </w:p>
    <w:p w14:paraId="41FD72E7" w14:textId="17066BE3" w:rsidR="006A7338" w:rsidRPr="008901E1" w:rsidRDefault="006A7338" w:rsidP="002C1619">
      <w:pPr>
        <w:tabs>
          <w:tab w:val="left" w:pos="7326"/>
        </w:tabs>
        <w:rPr>
          <w:color w:val="FF0000"/>
        </w:rPr>
      </w:pPr>
      <w:r w:rsidRPr="008901E1">
        <w:rPr>
          <w:color w:val="FF0000"/>
        </w:rPr>
        <w:t>A faraday cage can be a large room or box, and it prevents signals from emanating beyond the enclosure</w:t>
      </w:r>
    </w:p>
    <w:p w14:paraId="126D556E" w14:textId="38BFED5B" w:rsidR="006A7338" w:rsidRPr="008901E1" w:rsidRDefault="006A7338" w:rsidP="006A7338">
      <w:pPr>
        <w:pStyle w:val="ListParagraph"/>
        <w:numPr>
          <w:ilvl w:val="0"/>
          <w:numId w:val="1"/>
        </w:numPr>
        <w:tabs>
          <w:tab w:val="left" w:pos="7326"/>
        </w:tabs>
        <w:rPr>
          <w:color w:val="FF0000"/>
        </w:rPr>
      </w:pPr>
      <w:r w:rsidRPr="008901E1">
        <w:rPr>
          <w:color w:val="FF0000"/>
        </w:rPr>
        <w:t xml:space="preserve">An air gap is a physical security control that ensures that a network is physically isolated from other networks, including the internet </w:t>
      </w:r>
    </w:p>
    <w:p w14:paraId="3B735DCB" w14:textId="77777777" w:rsidR="00F240A2" w:rsidRPr="008901E1" w:rsidRDefault="00F240A2" w:rsidP="00C90CB9">
      <w:pPr>
        <w:tabs>
          <w:tab w:val="left" w:pos="7326"/>
        </w:tabs>
        <w:rPr>
          <w:color w:val="FF0000"/>
        </w:rPr>
      </w:pPr>
    </w:p>
    <w:p w14:paraId="3B727B95" w14:textId="77777777" w:rsidR="006373CF" w:rsidRPr="008901E1" w:rsidRDefault="006373CF" w:rsidP="00C90CB9">
      <w:pPr>
        <w:tabs>
          <w:tab w:val="left" w:pos="7326"/>
        </w:tabs>
        <w:rPr>
          <w:color w:val="FF0000"/>
        </w:rPr>
      </w:pPr>
    </w:p>
    <w:p w14:paraId="2644DFAD" w14:textId="77777777" w:rsidR="006373CF" w:rsidRPr="008901E1" w:rsidRDefault="006373CF" w:rsidP="00C90CB9">
      <w:pPr>
        <w:tabs>
          <w:tab w:val="left" w:pos="7326"/>
        </w:tabs>
        <w:rPr>
          <w:color w:val="FF0000"/>
        </w:rPr>
      </w:pPr>
    </w:p>
    <w:p w14:paraId="7C7D1774" w14:textId="77777777" w:rsidR="006373CF" w:rsidRPr="008901E1" w:rsidRDefault="006373CF" w:rsidP="00C90CB9">
      <w:pPr>
        <w:tabs>
          <w:tab w:val="left" w:pos="7326"/>
        </w:tabs>
        <w:rPr>
          <w:color w:val="FF0000"/>
        </w:rPr>
      </w:pPr>
    </w:p>
    <w:p w14:paraId="3A74189C" w14:textId="77777777" w:rsidR="006373CF" w:rsidRPr="008901E1" w:rsidRDefault="006373CF" w:rsidP="00C90CB9">
      <w:pPr>
        <w:tabs>
          <w:tab w:val="left" w:pos="7326"/>
        </w:tabs>
        <w:rPr>
          <w:color w:val="FF0000"/>
        </w:rPr>
      </w:pPr>
    </w:p>
    <w:p w14:paraId="5B84F498" w14:textId="77777777" w:rsidR="006373CF" w:rsidRPr="008901E1" w:rsidRDefault="006373CF" w:rsidP="00C90CB9">
      <w:pPr>
        <w:tabs>
          <w:tab w:val="left" w:pos="7326"/>
        </w:tabs>
        <w:rPr>
          <w:color w:val="FF0000"/>
        </w:rPr>
      </w:pPr>
    </w:p>
    <w:p w14:paraId="75453135" w14:textId="43B9208B" w:rsidR="006A7338" w:rsidRPr="008901E1" w:rsidRDefault="00C0484B" w:rsidP="00C90CB9">
      <w:pPr>
        <w:tabs>
          <w:tab w:val="left" w:pos="7326"/>
        </w:tabs>
        <w:rPr>
          <w:color w:val="000000" w:themeColor="text1"/>
        </w:rPr>
      </w:pPr>
      <w:r w:rsidRPr="008901E1">
        <w:rPr>
          <w:color w:val="000000" w:themeColor="text1"/>
        </w:rPr>
        <w:lastRenderedPageBreak/>
        <w:t>Hot and Cold Aisles: help regulate the cooling in data centers with multiple rows of cabinets</w:t>
      </w:r>
    </w:p>
    <w:p w14:paraId="29031E9D" w14:textId="22959518" w:rsidR="00C43547" w:rsidRPr="008901E1" w:rsidRDefault="00C0484B" w:rsidP="00C0484B">
      <w:pPr>
        <w:pStyle w:val="ListParagraph"/>
        <w:numPr>
          <w:ilvl w:val="0"/>
          <w:numId w:val="1"/>
        </w:numPr>
        <w:tabs>
          <w:tab w:val="left" w:pos="7326"/>
        </w:tabs>
        <w:rPr>
          <w:color w:val="000000" w:themeColor="text1"/>
        </w:rPr>
      </w:pPr>
      <w:r w:rsidRPr="008901E1">
        <w:rPr>
          <w:color w:val="000000" w:themeColor="text1"/>
        </w:rPr>
        <w:t xml:space="preserve">The back of all the cabinets in one row faces the back of all the cabinets in an adjacent row </w:t>
      </w:r>
    </w:p>
    <w:p w14:paraId="2C7AC991" w14:textId="3F97188C" w:rsidR="00C0484B" w:rsidRPr="008901E1" w:rsidRDefault="00C43547" w:rsidP="00C0484B">
      <w:pPr>
        <w:pStyle w:val="ListParagraph"/>
        <w:numPr>
          <w:ilvl w:val="0"/>
          <w:numId w:val="1"/>
        </w:numPr>
        <w:tabs>
          <w:tab w:val="left" w:pos="7326"/>
        </w:tabs>
        <w:rPr>
          <w:color w:val="000000" w:themeColor="text1"/>
        </w:rPr>
      </w:pPr>
      <w:r w:rsidRPr="008901E1">
        <w:rPr>
          <w:color w:val="000000" w:themeColor="text1"/>
        </w:rPr>
        <w:t>B</w:t>
      </w:r>
      <w:r w:rsidR="00C0484B" w:rsidRPr="008901E1">
        <w:rPr>
          <w:color w:val="000000" w:themeColor="text1"/>
        </w:rPr>
        <w:t xml:space="preserve">/c the hot air exits out of the back of the cabinet, the aisle with backs facing each other is the hot aisle </w:t>
      </w:r>
    </w:p>
    <w:p w14:paraId="2AA477E8" w14:textId="098CBA96" w:rsidR="006373CF" w:rsidRPr="008901E1" w:rsidRDefault="006373CF" w:rsidP="00C0484B">
      <w:pPr>
        <w:pStyle w:val="ListParagraph"/>
        <w:numPr>
          <w:ilvl w:val="0"/>
          <w:numId w:val="1"/>
        </w:numPr>
        <w:tabs>
          <w:tab w:val="left" w:pos="7326"/>
        </w:tabs>
        <w:rPr>
          <w:color w:val="000000" w:themeColor="text1"/>
        </w:rPr>
      </w:pPr>
      <w:r w:rsidRPr="008901E1">
        <w:rPr>
          <w:color w:val="000000" w:themeColor="text1"/>
        </w:rPr>
        <w:t>Cool air is pumped through the floor to this cool aisle using perforated floor tiles in the raised flooring</w:t>
      </w:r>
      <w:r w:rsidR="00AC13F9" w:rsidRPr="008901E1">
        <w:rPr>
          <w:color w:val="000000" w:themeColor="text1"/>
        </w:rPr>
        <w:sym w:font="Wingdings" w:char="F0E0"/>
      </w:r>
      <w:r w:rsidR="00AC13F9" w:rsidRPr="008901E1">
        <w:rPr>
          <w:color w:val="000000" w:themeColor="text1"/>
        </w:rPr>
        <w:t xml:space="preserve"> this is the cold aisle</w:t>
      </w:r>
    </w:p>
    <w:p w14:paraId="2177458A" w14:textId="23FB70E9" w:rsidR="00394E3E" w:rsidRPr="008901E1" w:rsidRDefault="00394E3E" w:rsidP="00394E3E">
      <w:pPr>
        <w:pStyle w:val="ListParagraph"/>
        <w:numPr>
          <w:ilvl w:val="1"/>
          <w:numId w:val="1"/>
        </w:numPr>
        <w:tabs>
          <w:tab w:val="left" w:pos="7326"/>
        </w:tabs>
        <w:rPr>
          <w:color w:val="000000" w:themeColor="text1"/>
        </w:rPr>
      </w:pPr>
      <w:r w:rsidRPr="008901E1">
        <w:rPr>
          <w:color w:val="000000" w:themeColor="text1"/>
        </w:rPr>
        <w:t xml:space="preserve">in some designs, cold air is pumped through the base of the cabinets </w:t>
      </w:r>
    </w:p>
    <w:p w14:paraId="6268252F" w14:textId="3DE704B1" w:rsidR="0021595F" w:rsidRPr="008901E1" w:rsidRDefault="0021595F" w:rsidP="0021595F">
      <w:pPr>
        <w:tabs>
          <w:tab w:val="left" w:pos="7326"/>
        </w:tabs>
        <w:rPr>
          <w:color w:val="000000" w:themeColor="text1"/>
        </w:rPr>
      </w:pPr>
    </w:p>
    <w:p w14:paraId="739D4A44" w14:textId="77777777" w:rsidR="0021595F" w:rsidRPr="008901E1" w:rsidRDefault="0021595F" w:rsidP="0021595F">
      <w:pPr>
        <w:tabs>
          <w:tab w:val="left" w:pos="7326"/>
        </w:tabs>
        <w:rPr>
          <w:color w:val="000000" w:themeColor="text1"/>
        </w:rPr>
      </w:pPr>
    </w:p>
    <w:p w14:paraId="7F2AE80B" w14:textId="5230EFFD" w:rsidR="0021595F" w:rsidRPr="008901E1" w:rsidRDefault="0021595F" w:rsidP="0021595F">
      <w:pPr>
        <w:tabs>
          <w:tab w:val="left" w:pos="7326"/>
        </w:tabs>
        <w:rPr>
          <w:color w:val="000000" w:themeColor="text1"/>
        </w:rPr>
      </w:pPr>
      <w:r w:rsidRPr="008901E1">
        <w:rPr>
          <w:color w:val="000000" w:themeColor="text1"/>
        </w:rPr>
        <w:t xml:space="preserve">Malicious Universal Serial Bus (USB) </w:t>
      </w:r>
      <w:proofErr w:type="gramStart"/>
      <w:r w:rsidRPr="008901E1">
        <w:rPr>
          <w:color w:val="000000" w:themeColor="text1"/>
        </w:rPr>
        <w:t>Cable:</w:t>
      </w:r>
      <w:proofErr w:type="gramEnd"/>
      <w:r w:rsidRPr="008901E1">
        <w:rPr>
          <w:color w:val="000000" w:themeColor="text1"/>
        </w:rPr>
        <w:t xml:space="preserve"> has an embedded Wi-Fi controller capable of receiving commands from nearby wireless devices, such as smartphones</w:t>
      </w:r>
    </w:p>
    <w:p w14:paraId="0264D328" w14:textId="474D5828" w:rsidR="0021595F" w:rsidRPr="008901E1" w:rsidRDefault="0021595F" w:rsidP="0021595F">
      <w:pPr>
        <w:pStyle w:val="ListParagraph"/>
        <w:numPr>
          <w:ilvl w:val="0"/>
          <w:numId w:val="1"/>
        </w:numPr>
        <w:tabs>
          <w:tab w:val="left" w:pos="7326"/>
        </w:tabs>
        <w:rPr>
          <w:color w:val="000000" w:themeColor="text1"/>
        </w:rPr>
      </w:pPr>
      <w:r w:rsidRPr="008901E1">
        <w:rPr>
          <w:color w:val="000000" w:themeColor="text1"/>
        </w:rPr>
        <w:t>computer sees the USB as a human interface device (keyboard, mouse), allowing an attacker to send commands to computer</w:t>
      </w:r>
    </w:p>
    <w:p w14:paraId="294E8D84" w14:textId="77777777" w:rsidR="0021595F" w:rsidRPr="008901E1" w:rsidRDefault="0021595F" w:rsidP="0021595F">
      <w:pPr>
        <w:tabs>
          <w:tab w:val="left" w:pos="7326"/>
        </w:tabs>
        <w:rPr>
          <w:color w:val="000000" w:themeColor="text1"/>
        </w:rPr>
      </w:pPr>
    </w:p>
    <w:p w14:paraId="6892AA63" w14:textId="12E3944A" w:rsidR="0021595F" w:rsidRPr="008901E1" w:rsidRDefault="00A92856" w:rsidP="0021595F">
      <w:pPr>
        <w:tabs>
          <w:tab w:val="left" w:pos="7326"/>
        </w:tabs>
        <w:rPr>
          <w:color w:val="000000" w:themeColor="text1"/>
        </w:rPr>
      </w:pPr>
      <w:r w:rsidRPr="008901E1">
        <w:rPr>
          <w:color w:val="000000" w:themeColor="text1"/>
        </w:rPr>
        <w:t xml:space="preserve">Malicious Flash Drive: includes malware configured to infect a computer when it is plugged into computer </w:t>
      </w:r>
    </w:p>
    <w:p w14:paraId="2F127260" w14:textId="77777777" w:rsidR="00EB0CA8" w:rsidRPr="008901E1" w:rsidRDefault="00EB0CA8" w:rsidP="0021595F">
      <w:pPr>
        <w:tabs>
          <w:tab w:val="left" w:pos="7326"/>
        </w:tabs>
        <w:rPr>
          <w:color w:val="000000" w:themeColor="text1"/>
        </w:rPr>
      </w:pPr>
    </w:p>
    <w:p w14:paraId="1EA0A2EB" w14:textId="11DE2DE8" w:rsidR="00EB0CA8" w:rsidRPr="008901E1" w:rsidRDefault="00EB0CA8" w:rsidP="0021595F">
      <w:pPr>
        <w:tabs>
          <w:tab w:val="left" w:pos="7326"/>
        </w:tabs>
        <w:rPr>
          <w:color w:val="000000" w:themeColor="text1"/>
        </w:rPr>
      </w:pPr>
      <w:r w:rsidRPr="008901E1">
        <w:rPr>
          <w:color w:val="000000" w:themeColor="text1"/>
        </w:rPr>
        <w:t>Credit Card Skimming: practice of capturing credit card data at the point of sale</w:t>
      </w:r>
    </w:p>
    <w:p w14:paraId="2BC4913B" w14:textId="1F08C72C" w:rsidR="00EB0CA8" w:rsidRPr="008901E1" w:rsidRDefault="00EB0CA8" w:rsidP="00EB0CA8">
      <w:pPr>
        <w:pStyle w:val="ListParagraph"/>
        <w:numPr>
          <w:ilvl w:val="0"/>
          <w:numId w:val="1"/>
        </w:numPr>
        <w:tabs>
          <w:tab w:val="left" w:pos="7326"/>
        </w:tabs>
        <w:rPr>
          <w:color w:val="000000" w:themeColor="text1"/>
        </w:rPr>
      </w:pPr>
      <w:r w:rsidRPr="008901E1">
        <w:rPr>
          <w:color w:val="000000" w:themeColor="text1"/>
        </w:rPr>
        <w:t xml:space="preserve">allows the payment to go through, but also capture the credit card data </w:t>
      </w:r>
    </w:p>
    <w:p w14:paraId="0D633FCD" w14:textId="77777777" w:rsidR="007B454D" w:rsidRPr="008901E1" w:rsidRDefault="007B454D" w:rsidP="007B454D">
      <w:pPr>
        <w:tabs>
          <w:tab w:val="left" w:pos="7326"/>
        </w:tabs>
        <w:rPr>
          <w:color w:val="000000" w:themeColor="text1"/>
        </w:rPr>
      </w:pPr>
    </w:p>
    <w:p w14:paraId="101BF457" w14:textId="307BEE33" w:rsidR="007B454D" w:rsidRPr="008901E1" w:rsidRDefault="007B454D" w:rsidP="007B454D">
      <w:pPr>
        <w:tabs>
          <w:tab w:val="left" w:pos="7326"/>
        </w:tabs>
        <w:rPr>
          <w:color w:val="000000" w:themeColor="text1"/>
        </w:rPr>
      </w:pPr>
      <w:r w:rsidRPr="008901E1">
        <w:rPr>
          <w:color w:val="000000" w:themeColor="text1"/>
        </w:rPr>
        <w:t xml:space="preserve">Card Cloning: making a copy of a credit card using data captured from a magnetic strip </w:t>
      </w:r>
    </w:p>
    <w:p w14:paraId="1EA9274C" w14:textId="7F02792F" w:rsidR="007B454D" w:rsidRPr="008901E1" w:rsidRDefault="007B454D" w:rsidP="007B454D">
      <w:pPr>
        <w:pStyle w:val="ListParagraph"/>
        <w:numPr>
          <w:ilvl w:val="0"/>
          <w:numId w:val="1"/>
        </w:numPr>
        <w:tabs>
          <w:tab w:val="left" w:pos="7326"/>
        </w:tabs>
        <w:rPr>
          <w:color w:val="000000" w:themeColor="text1"/>
        </w:rPr>
      </w:pPr>
      <w:r w:rsidRPr="008901E1">
        <w:rPr>
          <w:color w:val="000000" w:themeColor="text1"/>
        </w:rPr>
        <w:t xml:space="preserve">difficult to do b/c of chips in card that are encrypted </w:t>
      </w:r>
    </w:p>
    <w:p w14:paraId="1E3B791E" w14:textId="77777777" w:rsidR="0025729E" w:rsidRPr="008901E1" w:rsidRDefault="0025729E" w:rsidP="0025729E">
      <w:pPr>
        <w:tabs>
          <w:tab w:val="left" w:pos="7326"/>
        </w:tabs>
        <w:rPr>
          <w:color w:val="000000" w:themeColor="text1"/>
        </w:rPr>
      </w:pPr>
    </w:p>
    <w:p w14:paraId="40D1C2BE" w14:textId="77777777" w:rsidR="0025729E" w:rsidRPr="008901E1" w:rsidRDefault="0025729E" w:rsidP="0025729E">
      <w:pPr>
        <w:tabs>
          <w:tab w:val="left" w:pos="7326"/>
        </w:tabs>
        <w:rPr>
          <w:color w:val="000000" w:themeColor="text1"/>
        </w:rPr>
      </w:pPr>
    </w:p>
    <w:p w14:paraId="1ACF25E2" w14:textId="599B3436" w:rsidR="0025729E" w:rsidRPr="008901E1" w:rsidRDefault="007A6BBB" w:rsidP="0025729E">
      <w:pPr>
        <w:tabs>
          <w:tab w:val="left" w:pos="7326"/>
        </w:tabs>
        <w:rPr>
          <w:color w:val="000000" w:themeColor="text1"/>
          <w:u w:val="single"/>
        </w:rPr>
      </w:pPr>
      <w:r w:rsidRPr="008901E1">
        <w:rPr>
          <w:color w:val="000000" w:themeColor="text1"/>
          <w:u w:val="single"/>
        </w:rPr>
        <w:t>Fire Components: Heat, Oxygen, Fuel, Chain Reaction</w:t>
      </w:r>
    </w:p>
    <w:p w14:paraId="1BEBCC5B" w14:textId="77777777" w:rsidR="00714D1D" w:rsidRPr="008901E1" w:rsidRDefault="00714D1D" w:rsidP="0025729E">
      <w:pPr>
        <w:tabs>
          <w:tab w:val="left" w:pos="7326"/>
        </w:tabs>
        <w:rPr>
          <w:color w:val="000000" w:themeColor="text1"/>
        </w:rPr>
      </w:pPr>
    </w:p>
    <w:p w14:paraId="1277E078" w14:textId="50CF99A3" w:rsidR="00714D1D" w:rsidRPr="008901E1" w:rsidRDefault="007B4E64" w:rsidP="0025729E">
      <w:pPr>
        <w:tabs>
          <w:tab w:val="left" w:pos="7326"/>
        </w:tabs>
        <w:rPr>
          <w:color w:val="000000" w:themeColor="text1"/>
        </w:rPr>
      </w:pPr>
      <w:r w:rsidRPr="008901E1">
        <w:rPr>
          <w:color w:val="000000" w:themeColor="text1"/>
        </w:rPr>
        <w:t>Fire Extinguishers try to eliminate one of these:</w:t>
      </w:r>
    </w:p>
    <w:p w14:paraId="61900ECB" w14:textId="77777777" w:rsidR="007B4E64" w:rsidRPr="008901E1" w:rsidRDefault="007B4E64" w:rsidP="0025729E">
      <w:pPr>
        <w:tabs>
          <w:tab w:val="left" w:pos="7326"/>
        </w:tabs>
        <w:rPr>
          <w:color w:val="000000" w:themeColor="text1"/>
        </w:rPr>
      </w:pPr>
    </w:p>
    <w:p w14:paraId="511C4687" w14:textId="0848F90A" w:rsidR="007B4E64" w:rsidRPr="008901E1" w:rsidRDefault="007B4E64" w:rsidP="0025729E">
      <w:pPr>
        <w:tabs>
          <w:tab w:val="left" w:pos="7326"/>
        </w:tabs>
        <w:rPr>
          <w:color w:val="000000" w:themeColor="text1"/>
        </w:rPr>
      </w:pPr>
      <w:r w:rsidRPr="008901E1">
        <w:rPr>
          <w:color w:val="000000" w:themeColor="text1"/>
        </w:rPr>
        <w:t>Removing Heat: using chemical agents or water to remove the heat</w:t>
      </w:r>
    </w:p>
    <w:p w14:paraId="3139FF60" w14:textId="16F1CC9A" w:rsidR="007B4E64" w:rsidRPr="008901E1" w:rsidRDefault="007B4E64" w:rsidP="0025729E">
      <w:pPr>
        <w:tabs>
          <w:tab w:val="left" w:pos="7326"/>
        </w:tabs>
        <w:rPr>
          <w:color w:val="000000" w:themeColor="text1"/>
        </w:rPr>
      </w:pPr>
      <w:r w:rsidRPr="008901E1">
        <w:rPr>
          <w:color w:val="000000" w:themeColor="text1"/>
        </w:rPr>
        <w:t xml:space="preserve">Remove the Oxygen: using CO2 to displace the oxygen </w:t>
      </w:r>
      <w:r w:rsidRPr="008901E1">
        <w:rPr>
          <w:color w:val="000000" w:themeColor="text1"/>
        </w:rPr>
        <w:sym w:font="Wingdings" w:char="F0E0"/>
      </w:r>
      <w:r w:rsidRPr="008901E1">
        <w:rPr>
          <w:color w:val="000000" w:themeColor="text1"/>
        </w:rPr>
        <w:t xml:space="preserve"> popular method b/c harmless to electrical </w:t>
      </w:r>
      <w:proofErr w:type="spellStart"/>
      <w:r w:rsidRPr="008901E1">
        <w:rPr>
          <w:color w:val="000000" w:themeColor="text1"/>
        </w:rPr>
        <w:t>equipement</w:t>
      </w:r>
      <w:proofErr w:type="spellEnd"/>
    </w:p>
    <w:p w14:paraId="00DC6644" w14:textId="45C8B7AA" w:rsidR="007B4E64" w:rsidRPr="008901E1" w:rsidRDefault="007B4E64" w:rsidP="0025729E">
      <w:pPr>
        <w:tabs>
          <w:tab w:val="left" w:pos="7326"/>
        </w:tabs>
        <w:rPr>
          <w:color w:val="000000" w:themeColor="text1"/>
        </w:rPr>
      </w:pPr>
      <w:r w:rsidRPr="008901E1">
        <w:rPr>
          <w:color w:val="000000" w:themeColor="text1"/>
        </w:rPr>
        <w:t xml:space="preserve">Remove the Fuel: </w:t>
      </w:r>
      <w:r w:rsidRPr="008901E1">
        <w:rPr>
          <w:color w:val="000000" w:themeColor="text1"/>
        </w:rPr>
        <w:sym w:font="Wingdings" w:char="F0E0"/>
      </w:r>
      <w:r w:rsidRPr="008901E1">
        <w:rPr>
          <w:color w:val="000000" w:themeColor="text1"/>
        </w:rPr>
        <w:t xml:space="preserve"> not popular method</w:t>
      </w:r>
    </w:p>
    <w:p w14:paraId="29400A56" w14:textId="7477D56B" w:rsidR="007B4E64" w:rsidRPr="008901E1" w:rsidRDefault="007B4E64" w:rsidP="0025729E">
      <w:pPr>
        <w:tabs>
          <w:tab w:val="left" w:pos="7326"/>
        </w:tabs>
        <w:rPr>
          <w:color w:val="000000" w:themeColor="text1"/>
        </w:rPr>
      </w:pPr>
      <w:r w:rsidRPr="008901E1">
        <w:rPr>
          <w:color w:val="000000" w:themeColor="text1"/>
        </w:rPr>
        <w:t>Disrupt the Chain Reaction: some chemicals can disrupt the chain reaction of fires to stop them</w:t>
      </w:r>
    </w:p>
    <w:p w14:paraId="7242C39F" w14:textId="77777777" w:rsidR="003230AC" w:rsidRPr="008901E1" w:rsidRDefault="003230AC" w:rsidP="0025729E">
      <w:pPr>
        <w:tabs>
          <w:tab w:val="left" w:pos="7326"/>
        </w:tabs>
        <w:rPr>
          <w:color w:val="000000" w:themeColor="text1"/>
        </w:rPr>
      </w:pPr>
    </w:p>
    <w:p w14:paraId="6C5D9671" w14:textId="77777777" w:rsidR="003230AC" w:rsidRPr="008901E1" w:rsidRDefault="003230AC" w:rsidP="0025729E">
      <w:pPr>
        <w:tabs>
          <w:tab w:val="left" w:pos="7326"/>
        </w:tabs>
        <w:rPr>
          <w:color w:val="000000" w:themeColor="text1"/>
        </w:rPr>
      </w:pPr>
    </w:p>
    <w:p w14:paraId="79B27615" w14:textId="5B24544D" w:rsidR="003230AC" w:rsidRPr="008901E1" w:rsidRDefault="003230AC" w:rsidP="0025729E">
      <w:pPr>
        <w:tabs>
          <w:tab w:val="left" w:pos="7326"/>
        </w:tabs>
        <w:rPr>
          <w:color w:val="000000" w:themeColor="text1"/>
        </w:rPr>
      </w:pPr>
      <w:r w:rsidRPr="008901E1">
        <w:rPr>
          <w:color w:val="000000" w:themeColor="text1"/>
        </w:rPr>
        <w:t>Also note, in case of fire, if card reader damaged, there is an alternative route to safety</w:t>
      </w:r>
    </w:p>
    <w:p w14:paraId="7C80CB1C" w14:textId="77777777" w:rsidR="00AC17D0" w:rsidRPr="008901E1" w:rsidRDefault="00AC17D0" w:rsidP="0025729E">
      <w:pPr>
        <w:tabs>
          <w:tab w:val="left" w:pos="7326"/>
        </w:tabs>
        <w:rPr>
          <w:color w:val="000000" w:themeColor="text1"/>
        </w:rPr>
      </w:pPr>
    </w:p>
    <w:p w14:paraId="49014A6A" w14:textId="4E1853F1" w:rsidR="00AC17D0" w:rsidRPr="008901E1" w:rsidRDefault="00AC17D0" w:rsidP="0025729E">
      <w:pPr>
        <w:tabs>
          <w:tab w:val="left" w:pos="7326"/>
        </w:tabs>
        <w:rPr>
          <w:color w:val="000000" w:themeColor="text1"/>
          <w:u w:val="single"/>
        </w:rPr>
      </w:pPr>
      <w:r w:rsidRPr="008901E1">
        <w:rPr>
          <w:color w:val="000000" w:themeColor="text1"/>
          <w:u w:val="single"/>
        </w:rPr>
        <w:t xml:space="preserve">Protecting Cable </w:t>
      </w:r>
      <w:r w:rsidR="003D4BD3" w:rsidRPr="008901E1">
        <w:rPr>
          <w:color w:val="000000" w:themeColor="text1"/>
          <w:u w:val="single"/>
        </w:rPr>
        <w:t>Distribution</w:t>
      </w:r>
    </w:p>
    <w:p w14:paraId="591435A3" w14:textId="77777777" w:rsidR="00AC17D0" w:rsidRPr="008901E1" w:rsidRDefault="00AC17D0" w:rsidP="0025729E">
      <w:pPr>
        <w:tabs>
          <w:tab w:val="left" w:pos="7326"/>
        </w:tabs>
        <w:rPr>
          <w:color w:val="000000" w:themeColor="text1"/>
        </w:rPr>
      </w:pPr>
    </w:p>
    <w:p w14:paraId="66C936C4" w14:textId="4E1D1DEA" w:rsidR="00AC17D0" w:rsidRPr="008901E1" w:rsidRDefault="00AC17D0" w:rsidP="00AC17D0">
      <w:pPr>
        <w:pStyle w:val="ListParagraph"/>
        <w:numPr>
          <w:ilvl w:val="0"/>
          <w:numId w:val="1"/>
        </w:numPr>
        <w:tabs>
          <w:tab w:val="left" w:pos="7326"/>
        </w:tabs>
        <w:rPr>
          <w:color w:val="000000" w:themeColor="text1"/>
        </w:rPr>
      </w:pPr>
      <w:r w:rsidRPr="008901E1">
        <w:rPr>
          <w:color w:val="000000" w:themeColor="text1"/>
        </w:rPr>
        <w:t xml:space="preserve">Cable Trough: long metal containers that make it </w:t>
      </w:r>
      <w:r w:rsidR="00374384" w:rsidRPr="008901E1">
        <w:rPr>
          <w:color w:val="000000" w:themeColor="text1"/>
        </w:rPr>
        <w:t>inaccessible</w:t>
      </w:r>
      <w:r w:rsidRPr="008901E1">
        <w:rPr>
          <w:color w:val="000000" w:themeColor="text1"/>
        </w:rPr>
        <w:t xml:space="preserve"> for attacker to manipulate wires</w:t>
      </w:r>
    </w:p>
    <w:p w14:paraId="3AFC1ACA" w14:textId="42278DC0" w:rsidR="00592E8B" w:rsidRPr="008901E1" w:rsidRDefault="00AC17D0" w:rsidP="00592E8B">
      <w:pPr>
        <w:pStyle w:val="ListParagraph"/>
        <w:numPr>
          <w:ilvl w:val="0"/>
          <w:numId w:val="1"/>
        </w:numPr>
        <w:tabs>
          <w:tab w:val="left" w:pos="7326"/>
        </w:tabs>
        <w:rPr>
          <w:color w:val="000000" w:themeColor="text1"/>
        </w:rPr>
      </w:pPr>
      <w:r w:rsidRPr="008901E1">
        <w:rPr>
          <w:color w:val="000000" w:themeColor="text1"/>
        </w:rPr>
        <w:t>Important to keep cables away from EMI (Electromagnetic Interference) source</w:t>
      </w:r>
    </w:p>
    <w:p w14:paraId="106208D1" w14:textId="77777777" w:rsidR="00374384" w:rsidRPr="008901E1" w:rsidRDefault="00374384" w:rsidP="00374384">
      <w:pPr>
        <w:tabs>
          <w:tab w:val="left" w:pos="7326"/>
        </w:tabs>
        <w:rPr>
          <w:color w:val="000000" w:themeColor="text1"/>
        </w:rPr>
      </w:pPr>
    </w:p>
    <w:p w14:paraId="7BB884E8" w14:textId="5626BE88" w:rsidR="00592E8B" w:rsidRPr="008901E1" w:rsidRDefault="00592E8B" w:rsidP="00592E8B">
      <w:pPr>
        <w:tabs>
          <w:tab w:val="left" w:pos="7326"/>
        </w:tabs>
        <w:rPr>
          <w:color w:val="000000" w:themeColor="text1"/>
        </w:rPr>
      </w:pPr>
      <w:r w:rsidRPr="008901E1">
        <w:rPr>
          <w:color w:val="000000" w:themeColor="text1"/>
        </w:rPr>
        <w:lastRenderedPageBreak/>
        <w:t xml:space="preserve">Only Constant: Computers, </w:t>
      </w:r>
      <w:r w:rsidR="00374384" w:rsidRPr="008901E1">
        <w:rPr>
          <w:color w:val="000000" w:themeColor="text1"/>
        </w:rPr>
        <w:t>subsystems</w:t>
      </w:r>
      <w:r w:rsidRPr="008901E1">
        <w:rPr>
          <w:color w:val="000000" w:themeColor="text1"/>
        </w:rPr>
        <w:t xml:space="preserve"> and </w:t>
      </w:r>
      <w:r w:rsidR="00374384" w:rsidRPr="008901E1">
        <w:rPr>
          <w:color w:val="000000" w:themeColor="text1"/>
        </w:rPr>
        <w:t>networks</w:t>
      </w:r>
      <w:r w:rsidRPr="008901E1">
        <w:rPr>
          <w:color w:val="000000" w:themeColor="text1"/>
        </w:rPr>
        <w:t xml:space="preserve"> will fail</w:t>
      </w:r>
    </w:p>
    <w:p w14:paraId="79C7666C" w14:textId="34A9DCE8" w:rsidR="00592E8B" w:rsidRPr="008901E1" w:rsidRDefault="00592E8B" w:rsidP="00592E8B">
      <w:pPr>
        <w:pStyle w:val="ListParagraph"/>
        <w:numPr>
          <w:ilvl w:val="0"/>
          <w:numId w:val="1"/>
        </w:numPr>
        <w:tabs>
          <w:tab w:val="left" w:pos="7326"/>
        </w:tabs>
        <w:rPr>
          <w:color w:val="000000" w:themeColor="text1"/>
        </w:rPr>
      </w:pPr>
      <w:r w:rsidRPr="008901E1">
        <w:rPr>
          <w:color w:val="000000" w:themeColor="text1"/>
        </w:rPr>
        <w:t>Not a matter of “if” but rather “when”</w:t>
      </w:r>
    </w:p>
    <w:p w14:paraId="718D3994" w14:textId="77777777" w:rsidR="00592E8B" w:rsidRPr="008901E1" w:rsidRDefault="00592E8B" w:rsidP="00592E8B">
      <w:pPr>
        <w:tabs>
          <w:tab w:val="left" w:pos="7326"/>
        </w:tabs>
        <w:rPr>
          <w:color w:val="000000" w:themeColor="text1"/>
        </w:rPr>
      </w:pPr>
    </w:p>
    <w:p w14:paraId="0C2E9C84" w14:textId="155FD567" w:rsidR="00592E8B" w:rsidRPr="008901E1" w:rsidRDefault="00843380" w:rsidP="00592E8B">
      <w:pPr>
        <w:tabs>
          <w:tab w:val="left" w:pos="7326"/>
        </w:tabs>
        <w:rPr>
          <w:color w:val="000000" w:themeColor="text1"/>
        </w:rPr>
      </w:pPr>
      <w:r w:rsidRPr="008901E1">
        <w:rPr>
          <w:color w:val="000000" w:themeColor="text1"/>
        </w:rPr>
        <w:t>Redundancy: adds duplication to critical system components and networks and provides fault tolerance</w:t>
      </w:r>
    </w:p>
    <w:p w14:paraId="1385AA4A" w14:textId="0D9D1B8B" w:rsidR="00843380" w:rsidRPr="008901E1" w:rsidRDefault="00843380" w:rsidP="00843380">
      <w:pPr>
        <w:pStyle w:val="ListParagraph"/>
        <w:numPr>
          <w:ilvl w:val="0"/>
          <w:numId w:val="1"/>
        </w:numPr>
        <w:tabs>
          <w:tab w:val="left" w:pos="7326"/>
        </w:tabs>
        <w:rPr>
          <w:color w:val="000000" w:themeColor="text1"/>
        </w:rPr>
      </w:pPr>
      <w:r w:rsidRPr="008901E1">
        <w:rPr>
          <w:color w:val="000000" w:themeColor="text1"/>
        </w:rPr>
        <w:t>If a critical component has a fault, the duplication allows the service to continue as if a fault never occurred</w:t>
      </w:r>
    </w:p>
    <w:p w14:paraId="79469961" w14:textId="77777777" w:rsidR="00843380" w:rsidRPr="008901E1" w:rsidRDefault="00843380" w:rsidP="00843380">
      <w:pPr>
        <w:tabs>
          <w:tab w:val="left" w:pos="7326"/>
        </w:tabs>
        <w:rPr>
          <w:color w:val="000000" w:themeColor="text1"/>
        </w:rPr>
      </w:pPr>
    </w:p>
    <w:p w14:paraId="0770570B" w14:textId="7C9F36EA" w:rsidR="00843380" w:rsidRPr="008901E1" w:rsidRDefault="00843380" w:rsidP="00843380">
      <w:pPr>
        <w:tabs>
          <w:tab w:val="left" w:pos="7326"/>
        </w:tabs>
        <w:rPr>
          <w:color w:val="000000" w:themeColor="text1"/>
        </w:rPr>
      </w:pPr>
      <w:r w:rsidRPr="008901E1">
        <w:rPr>
          <w:color w:val="000000" w:themeColor="text1"/>
        </w:rPr>
        <w:t>Fault tolerance: a system with fault tolerance can suffer a fault, but it can tolerate it and continue to operate</w:t>
      </w:r>
    </w:p>
    <w:p w14:paraId="6AE84490" w14:textId="77777777" w:rsidR="00AC17D0" w:rsidRPr="008901E1" w:rsidRDefault="00AC17D0" w:rsidP="0025729E">
      <w:pPr>
        <w:tabs>
          <w:tab w:val="left" w:pos="7326"/>
        </w:tabs>
        <w:rPr>
          <w:color w:val="000000" w:themeColor="text1"/>
        </w:rPr>
      </w:pPr>
    </w:p>
    <w:p w14:paraId="37C46D2F" w14:textId="52B7E857" w:rsidR="0044774C" w:rsidRPr="008901E1" w:rsidRDefault="0044774C" w:rsidP="0025729E">
      <w:pPr>
        <w:tabs>
          <w:tab w:val="left" w:pos="7326"/>
        </w:tabs>
        <w:rPr>
          <w:color w:val="000000" w:themeColor="text1"/>
        </w:rPr>
      </w:pPr>
      <w:r w:rsidRPr="008901E1">
        <w:rPr>
          <w:color w:val="000000" w:themeColor="text1"/>
        </w:rPr>
        <w:t>Organizations add redundancy to eliminate single point of failure</w:t>
      </w:r>
      <w:r w:rsidR="004A733F" w:rsidRPr="008901E1">
        <w:rPr>
          <w:color w:val="000000" w:themeColor="text1"/>
        </w:rPr>
        <w:t xml:space="preserve"> (SPOF)</w:t>
      </w:r>
      <w:r w:rsidRPr="008901E1">
        <w:rPr>
          <w:color w:val="000000" w:themeColor="text1"/>
        </w:rPr>
        <w:t>:</w:t>
      </w:r>
    </w:p>
    <w:p w14:paraId="23239F79" w14:textId="7A8962A6" w:rsidR="0044774C" w:rsidRPr="008901E1" w:rsidRDefault="0044774C" w:rsidP="0044774C">
      <w:pPr>
        <w:pStyle w:val="ListParagraph"/>
        <w:numPr>
          <w:ilvl w:val="0"/>
          <w:numId w:val="1"/>
        </w:numPr>
        <w:tabs>
          <w:tab w:val="left" w:pos="7326"/>
        </w:tabs>
        <w:rPr>
          <w:color w:val="000000" w:themeColor="text1"/>
        </w:rPr>
      </w:pPr>
      <w:r w:rsidRPr="008901E1">
        <w:rPr>
          <w:color w:val="000000" w:themeColor="text1"/>
        </w:rPr>
        <w:t>Disk redundancies using RAID</w:t>
      </w:r>
    </w:p>
    <w:p w14:paraId="54C2C85B" w14:textId="56DC2F29" w:rsidR="0044774C" w:rsidRPr="008901E1" w:rsidRDefault="0044774C" w:rsidP="0044774C">
      <w:pPr>
        <w:pStyle w:val="ListParagraph"/>
        <w:numPr>
          <w:ilvl w:val="0"/>
          <w:numId w:val="1"/>
        </w:numPr>
        <w:tabs>
          <w:tab w:val="left" w:pos="7326"/>
        </w:tabs>
        <w:rPr>
          <w:color w:val="000000" w:themeColor="text1"/>
        </w:rPr>
      </w:pPr>
      <w:r w:rsidRPr="008901E1">
        <w:rPr>
          <w:color w:val="000000" w:themeColor="text1"/>
        </w:rPr>
        <w:t>NIC redundancy with NIC teaming</w:t>
      </w:r>
    </w:p>
    <w:p w14:paraId="184E08D4" w14:textId="23E06171" w:rsidR="0044774C" w:rsidRPr="008901E1" w:rsidRDefault="0044774C" w:rsidP="0044774C">
      <w:pPr>
        <w:pStyle w:val="ListParagraph"/>
        <w:numPr>
          <w:ilvl w:val="0"/>
          <w:numId w:val="1"/>
        </w:numPr>
        <w:tabs>
          <w:tab w:val="left" w:pos="7326"/>
        </w:tabs>
        <w:rPr>
          <w:color w:val="000000" w:themeColor="text1"/>
        </w:rPr>
      </w:pPr>
      <w:r w:rsidRPr="008901E1">
        <w:rPr>
          <w:color w:val="000000" w:themeColor="text1"/>
        </w:rPr>
        <w:t>Server redundancies by adding load balancers</w:t>
      </w:r>
    </w:p>
    <w:p w14:paraId="11EFD3B6" w14:textId="3AD257C5" w:rsidR="0044774C" w:rsidRPr="008901E1" w:rsidRDefault="0044774C" w:rsidP="0044774C">
      <w:pPr>
        <w:pStyle w:val="ListParagraph"/>
        <w:numPr>
          <w:ilvl w:val="0"/>
          <w:numId w:val="1"/>
        </w:numPr>
        <w:tabs>
          <w:tab w:val="left" w:pos="7326"/>
        </w:tabs>
        <w:rPr>
          <w:color w:val="000000" w:themeColor="text1"/>
        </w:rPr>
      </w:pPr>
      <w:r w:rsidRPr="008901E1">
        <w:rPr>
          <w:color w:val="000000" w:themeColor="text1"/>
        </w:rPr>
        <w:t>Power redundancies by adding generators or an UPS</w:t>
      </w:r>
    </w:p>
    <w:p w14:paraId="254A0179" w14:textId="18793778" w:rsidR="0044774C" w:rsidRPr="008901E1" w:rsidRDefault="0044774C" w:rsidP="0044774C">
      <w:pPr>
        <w:pStyle w:val="ListParagraph"/>
        <w:numPr>
          <w:ilvl w:val="0"/>
          <w:numId w:val="1"/>
        </w:numPr>
        <w:tabs>
          <w:tab w:val="left" w:pos="7326"/>
        </w:tabs>
        <w:rPr>
          <w:color w:val="000000" w:themeColor="text1"/>
        </w:rPr>
      </w:pPr>
      <w:r w:rsidRPr="008901E1">
        <w:rPr>
          <w:color w:val="000000" w:themeColor="text1"/>
        </w:rPr>
        <w:t>Site redundancies by adding hot cold, or warm sites</w:t>
      </w:r>
    </w:p>
    <w:p w14:paraId="451DD65C" w14:textId="77777777" w:rsidR="0044774C" w:rsidRPr="008901E1" w:rsidRDefault="0044774C" w:rsidP="0044774C">
      <w:pPr>
        <w:tabs>
          <w:tab w:val="left" w:pos="7326"/>
        </w:tabs>
        <w:rPr>
          <w:color w:val="000000" w:themeColor="text1"/>
        </w:rPr>
      </w:pPr>
    </w:p>
    <w:p w14:paraId="0DEC975F" w14:textId="77777777" w:rsidR="0044774C" w:rsidRPr="008901E1" w:rsidRDefault="0044774C" w:rsidP="0044774C">
      <w:pPr>
        <w:tabs>
          <w:tab w:val="left" w:pos="7326"/>
        </w:tabs>
        <w:rPr>
          <w:color w:val="000000" w:themeColor="text1"/>
        </w:rPr>
      </w:pPr>
    </w:p>
    <w:p w14:paraId="0D6DE80F" w14:textId="059BA3AD" w:rsidR="0010508B" w:rsidRPr="008901E1" w:rsidRDefault="0010508B" w:rsidP="0044774C">
      <w:pPr>
        <w:tabs>
          <w:tab w:val="left" w:pos="7326"/>
        </w:tabs>
        <w:rPr>
          <w:color w:val="FF0000"/>
        </w:rPr>
      </w:pPr>
      <w:r w:rsidRPr="008901E1">
        <w:rPr>
          <w:color w:val="FF0000"/>
        </w:rPr>
        <w:t>A single point of failure</w:t>
      </w:r>
      <w:r w:rsidR="00843E1A" w:rsidRPr="008901E1">
        <w:rPr>
          <w:color w:val="FF0000"/>
        </w:rPr>
        <w:t xml:space="preserve"> (SPOF)</w:t>
      </w:r>
      <w:r w:rsidRPr="008901E1">
        <w:rPr>
          <w:color w:val="FF0000"/>
        </w:rPr>
        <w:t xml:space="preserve"> is any component whose failure results in the failure of an entire system</w:t>
      </w:r>
    </w:p>
    <w:p w14:paraId="1C916137" w14:textId="039BB14F" w:rsidR="0010508B" w:rsidRPr="008901E1" w:rsidRDefault="0010508B" w:rsidP="0010508B">
      <w:pPr>
        <w:pStyle w:val="ListParagraph"/>
        <w:numPr>
          <w:ilvl w:val="0"/>
          <w:numId w:val="1"/>
        </w:numPr>
        <w:tabs>
          <w:tab w:val="left" w:pos="7326"/>
        </w:tabs>
        <w:rPr>
          <w:color w:val="FF0000"/>
        </w:rPr>
      </w:pPr>
      <w:r w:rsidRPr="008901E1">
        <w:rPr>
          <w:color w:val="FF0000"/>
        </w:rPr>
        <w:t>Elements such as RAID, load balancing, UPSs, and generators remove many single points of failure</w:t>
      </w:r>
    </w:p>
    <w:p w14:paraId="6BE93C17" w14:textId="2C2EBE3C" w:rsidR="0010508B" w:rsidRPr="008901E1" w:rsidRDefault="0010508B" w:rsidP="0010508B">
      <w:pPr>
        <w:pStyle w:val="ListParagraph"/>
        <w:numPr>
          <w:ilvl w:val="0"/>
          <w:numId w:val="1"/>
        </w:numPr>
        <w:tabs>
          <w:tab w:val="left" w:pos="7326"/>
        </w:tabs>
        <w:rPr>
          <w:color w:val="FF0000"/>
        </w:rPr>
      </w:pPr>
      <w:r w:rsidRPr="008901E1">
        <w:rPr>
          <w:color w:val="FF0000"/>
        </w:rPr>
        <w:t xml:space="preserve">RAID is an inexpensive method used to add fault tolerance and increase availability </w:t>
      </w:r>
    </w:p>
    <w:p w14:paraId="20403E35" w14:textId="4253D1D5" w:rsidR="0010508B" w:rsidRPr="008901E1" w:rsidRDefault="0010508B" w:rsidP="0010508B">
      <w:pPr>
        <w:pStyle w:val="ListParagraph"/>
        <w:numPr>
          <w:ilvl w:val="0"/>
          <w:numId w:val="1"/>
        </w:numPr>
        <w:tabs>
          <w:tab w:val="left" w:pos="7326"/>
        </w:tabs>
        <w:rPr>
          <w:color w:val="FF0000"/>
        </w:rPr>
      </w:pPr>
      <w:r w:rsidRPr="008901E1">
        <w:rPr>
          <w:color w:val="FF0000"/>
        </w:rPr>
        <w:t xml:space="preserve">If only one person knows how to perform specific tasks, that person can become a single point of failure </w:t>
      </w:r>
      <w:r w:rsidR="00285F74" w:rsidRPr="008901E1">
        <w:rPr>
          <w:color w:val="FF0000"/>
        </w:rPr>
        <w:t>(SPOF)</w:t>
      </w:r>
    </w:p>
    <w:p w14:paraId="3606A558" w14:textId="77777777" w:rsidR="0044774C" w:rsidRPr="008901E1" w:rsidRDefault="0044774C" w:rsidP="0044774C">
      <w:pPr>
        <w:tabs>
          <w:tab w:val="left" w:pos="7326"/>
        </w:tabs>
        <w:rPr>
          <w:color w:val="000000" w:themeColor="text1"/>
        </w:rPr>
      </w:pPr>
    </w:p>
    <w:p w14:paraId="520341F4" w14:textId="77777777" w:rsidR="0010508B" w:rsidRPr="008901E1" w:rsidRDefault="0010508B" w:rsidP="0044774C">
      <w:pPr>
        <w:tabs>
          <w:tab w:val="left" w:pos="7326"/>
        </w:tabs>
        <w:rPr>
          <w:color w:val="000000" w:themeColor="text1"/>
        </w:rPr>
      </w:pPr>
    </w:p>
    <w:p w14:paraId="2B7C7C53" w14:textId="7038E3F4" w:rsidR="0010508B" w:rsidRPr="008901E1" w:rsidRDefault="00F57C8A" w:rsidP="0044774C">
      <w:pPr>
        <w:tabs>
          <w:tab w:val="left" w:pos="7326"/>
        </w:tabs>
        <w:rPr>
          <w:color w:val="000000" w:themeColor="text1"/>
        </w:rPr>
      </w:pPr>
      <w:r w:rsidRPr="008901E1">
        <w:rPr>
          <w:color w:val="000000" w:themeColor="text1"/>
        </w:rPr>
        <w:t>Examples of SPF:</w:t>
      </w:r>
    </w:p>
    <w:p w14:paraId="505CC063" w14:textId="7B9B477B" w:rsidR="00F57C8A" w:rsidRPr="008901E1" w:rsidRDefault="00F57C8A" w:rsidP="00F57C8A">
      <w:pPr>
        <w:tabs>
          <w:tab w:val="left" w:pos="7326"/>
        </w:tabs>
        <w:rPr>
          <w:color w:val="000000" w:themeColor="text1"/>
        </w:rPr>
      </w:pPr>
    </w:p>
    <w:p w14:paraId="42FE459B" w14:textId="7A83F8E1" w:rsidR="00F57C8A" w:rsidRPr="008901E1" w:rsidRDefault="00F57C8A" w:rsidP="00F57C8A">
      <w:pPr>
        <w:pStyle w:val="ListParagraph"/>
        <w:numPr>
          <w:ilvl w:val="0"/>
          <w:numId w:val="26"/>
        </w:numPr>
        <w:tabs>
          <w:tab w:val="left" w:pos="7326"/>
        </w:tabs>
        <w:rPr>
          <w:color w:val="000000" w:themeColor="text1"/>
        </w:rPr>
      </w:pPr>
      <w:r w:rsidRPr="008901E1">
        <w:rPr>
          <w:color w:val="000000" w:themeColor="text1"/>
        </w:rPr>
        <w:t>Disk: if a server uses a single drive, the system will crash if the single drive fails</w:t>
      </w:r>
    </w:p>
    <w:p w14:paraId="0F09A4C2" w14:textId="759238AF" w:rsidR="00F57C8A" w:rsidRPr="008901E1" w:rsidRDefault="00F57C8A" w:rsidP="00F57C8A">
      <w:pPr>
        <w:pStyle w:val="ListParagraph"/>
        <w:numPr>
          <w:ilvl w:val="1"/>
          <w:numId w:val="1"/>
        </w:numPr>
        <w:tabs>
          <w:tab w:val="left" w:pos="7326"/>
        </w:tabs>
        <w:rPr>
          <w:color w:val="000000" w:themeColor="text1"/>
        </w:rPr>
      </w:pPr>
      <w:r w:rsidRPr="008901E1">
        <w:rPr>
          <w:color w:val="000000" w:themeColor="text1"/>
        </w:rPr>
        <w:t xml:space="preserve">Redundant array of inexpensive disks (RAID) </w:t>
      </w:r>
      <w:proofErr w:type="gramStart"/>
      <w:r w:rsidRPr="008901E1">
        <w:rPr>
          <w:color w:val="000000" w:themeColor="text1"/>
        </w:rPr>
        <w:t>provide</w:t>
      </w:r>
      <w:proofErr w:type="gramEnd"/>
      <w:r w:rsidRPr="008901E1">
        <w:rPr>
          <w:color w:val="000000" w:themeColor="text1"/>
        </w:rPr>
        <w:t xml:space="preserve"> fault tolerance for hard drives and is a relatively inexpensive method of adding fault tolerance</w:t>
      </w:r>
    </w:p>
    <w:p w14:paraId="22641BFB" w14:textId="1FA78D84" w:rsidR="00F57C8A" w:rsidRPr="008901E1" w:rsidRDefault="00F57C8A" w:rsidP="00F57C8A">
      <w:pPr>
        <w:pStyle w:val="ListParagraph"/>
        <w:numPr>
          <w:ilvl w:val="0"/>
          <w:numId w:val="26"/>
        </w:numPr>
        <w:tabs>
          <w:tab w:val="left" w:pos="7326"/>
        </w:tabs>
        <w:rPr>
          <w:color w:val="000000" w:themeColor="text1"/>
        </w:rPr>
      </w:pPr>
      <w:r w:rsidRPr="008901E1">
        <w:rPr>
          <w:color w:val="000000" w:themeColor="text1"/>
        </w:rPr>
        <w:t>Serve</w:t>
      </w:r>
      <w:r w:rsidR="001B685D" w:rsidRPr="008901E1">
        <w:rPr>
          <w:color w:val="000000" w:themeColor="text1"/>
        </w:rPr>
        <w:t>r</w:t>
      </w:r>
      <w:r w:rsidRPr="008901E1">
        <w:rPr>
          <w:color w:val="000000" w:themeColor="text1"/>
        </w:rPr>
        <w:t>: if a server provides a critical service and its failure halts the service, it is a SPF</w:t>
      </w:r>
    </w:p>
    <w:p w14:paraId="22EB7485" w14:textId="1F96946F" w:rsidR="00F57C8A" w:rsidRPr="008901E1" w:rsidRDefault="00F57C8A" w:rsidP="00F57C8A">
      <w:pPr>
        <w:pStyle w:val="ListParagraph"/>
        <w:numPr>
          <w:ilvl w:val="1"/>
          <w:numId w:val="1"/>
        </w:numPr>
        <w:tabs>
          <w:tab w:val="left" w:pos="7326"/>
        </w:tabs>
        <w:rPr>
          <w:color w:val="000000" w:themeColor="text1"/>
        </w:rPr>
      </w:pPr>
      <w:r w:rsidRPr="008901E1">
        <w:rPr>
          <w:color w:val="000000" w:themeColor="text1"/>
        </w:rPr>
        <w:t>Load balancing provides fault tolerance for critical servers</w:t>
      </w:r>
    </w:p>
    <w:p w14:paraId="3556EEFB" w14:textId="0AED5378" w:rsidR="00F57C8A" w:rsidRPr="008901E1" w:rsidRDefault="00F57C8A" w:rsidP="00F57C8A">
      <w:pPr>
        <w:pStyle w:val="ListParagraph"/>
        <w:numPr>
          <w:ilvl w:val="0"/>
          <w:numId w:val="26"/>
        </w:numPr>
        <w:tabs>
          <w:tab w:val="left" w:pos="7326"/>
        </w:tabs>
        <w:rPr>
          <w:color w:val="000000" w:themeColor="text1"/>
        </w:rPr>
      </w:pPr>
      <w:r w:rsidRPr="008901E1">
        <w:rPr>
          <w:color w:val="000000" w:themeColor="text1"/>
        </w:rPr>
        <w:t>Power: if organization only has one source of power for critical systems, the power is SPF</w:t>
      </w:r>
    </w:p>
    <w:p w14:paraId="3ADAA191" w14:textId="2A2DCF77" w:rsidR="00F57C8A" w:rsidRPr="008901E1" w:rsidRDefault="00F57C8A" w:rsidP="00F57C8A">
      <w:pPr>
        <w:pStyle w:val="ListParagraph"/>
        <w:numPr>
          <w:ilvl w:val="1"/>
          <w:numId w:val="1"/>
        </w:numPr>
        <w:tabs>
          <w:tab w:val="left" w:pos="7326"/>
        </w:tabs>
        <w:rPr>
          <w:color w:val="000000" w:themeColor="text1"/>
        </w:rPr>
      </w:pPr>
      <w:r w:rsidRPr="008901E1">
        <w:rPr>
          <w:color w:val="000000" w:themeColor="text1"/>
        </w:rPr>
        <w:t>Power generators and Uninterruptible power supplies (UPS) provide fault tolerance for power outages</w:t>
      </w:r>
    </w:p>
    <w:p w14:paraId="00D27B88" w14:textId="20340EC0" w:rsidR="00F57C8A" w:rsidRPr="008901E1" w:rsidRDefault="00F57C8A" w:rsidP="00F57C8A">
      <w:pPr>
        <w:pStyle w:val="ListParagraph"/>
        <w:numPr>
          <w:ilvl w:val="0"/>
          <w:numId w:val="26"/>
        </w:numPr>
        <w:tabs>
          <w:tab w:val="left" w:pos="7326"/>
        </w:tabs>
        <w:rPr>
          <w:color w:val="000000" w:themeColor="text1"/>
        </w:rPr>
      </w:pPr>
      <w:r w:rsidRPr="008901E1">
        <w:rPr>
          <w:color w:val="000000" w:themeColor="text1"/>
        </w:rPr>
        <w:t xml:space="preserve">Personnel: if there are tasks in organization that only one person can perform </w:t>
      </w:r>
      <w:r w:rsidRPr="008901E1">
        <w:rPr>
          <w:color w:val="000000" w:themeColor="text1"/>
        </w:rPr>
        <w:sym w:font="Wingdings" w:char="F0E0"/>
      </w:r>
      <w:r w:rsidRPr="008901E1">
        <w:rPr>
          <w:color w:val="000000" w:themeColor="text1"/>
        </w:rPr>
        <w:t xml:space="preserve"> the person is SPF</w:t>
      </w:r>
    </w:p>
    <w:p w14:paraId="4DF4CBD7" w14:textId="77777777" w:rsidR="00F57C8A" w:rsidRPr="008901E1" w:rsidRDefault="00F57C8A" w:rsidP="00F57C8A">
      <w:pPr>
        <w:tabs>
          <w:tab w:val="left" w:pos="7326"/>
        </w:tabs>
        <w:ind w:left="360"/>
        <w:rPr>
          <w:color w:val="000000" w:themeColor="text1"/>
        </w:rPr>
      </w:pPr>
    </w:p>
    <w:p w14:paraId="5B6FE7EB" w14:textId="77777777" w:rsidR="00F57C8A" w:rsidRPr="008901E1" w:rsidRDefault="00F57C8A" w:rsidP="00F57C8A">
      <w:pPr>
        <w:tabs>
          <w:tab w:val="left" w:pos="7326"/>
        </w:tabs>
        <w:ind w:left="360"/>
        <w:rPr>
          <w:color w:val="000000" w:themeColor="text1"/>
        </w:rPr>
      </w:pPr>
    </w:p>
    <w:p w14:paraId="0543ABC8" w14:textId="77777777" w:rsidR="00AF54E9" w:rsidRPr="008901E1" w:rsidRDefault="00AF54E9" w:rsidP="00F57C8A">
      <w:pPr>
        <w:tabs>
          <w:tab w:val="left" w:pos="7326"/>
        </w:tabs>
        <w:ind w:left="360"/>
        <w:rPr>
          <w:color w:val="000000" w:themeColor="text1"/>
        </w:rPr>
      </w:pPr>
    </w:p>
    <w:p w14:paraId="4963B70A" w14:textId="77777777" w:rsidR="00157722" w:rsidRPr="008901E1" w:rsidRDefault="00157722" w:rsidP="00F57C8A">
      <w:pPr>
        <w:tabs>
          <w:tab w:val="left" w:pos="7326"/>
        </w:tabs>
        <w:ind w:left="360"/>
        <w:rPr>
          <w:color w:val="000000" w:themeColor="text1"/>
        </w:rPr>
      </w:pPr>
    </w:p>
    <w:p w14:paraId="5891C4E0" w14:textId="4FB69223" w:rsidR="00157722" w:rsidRPr="008901E1" w:rsidRDefault="00873DEF" w:rsidP="00F57C8A">
      <w:pPr>
        <w:tabs>
          <w:tab w:val="left" w:pos="7326"/>
        </w:tabs>
        <w:ind w:left="360"/>
        <w:rPr>
          <w:color w:val="000000" w:themeColor="text1"/>
        </w:rPr>
      </w:pPr>
      <w:r w:rsidRPr="008901E1">
        <w:rPr>
          <w:color w:val="000000" w:themeColor="text1"/>
        </w:rPr>
        <w:lastRenderedPageBreak/>
        <w:t>Any system has four primary resources: processor, memory, disk, network interface</w:t>
      </w:r>
    </w:p>
    <w:p w14:paraId="718F2EEA" w14:textId="7737C325" w:rsidR="00873DEF" w:rsidRPr="008901E1" w:rsidRDefault="00873DEF" w:rsidP="00873DEF">
      <w:pPr>
        <w:pStyle w:val="ListParagraph"/>
        <w:numPr>
          <w:ilvl w:val="1"/>
          <w:numId w:val="1"/>
        </w:numPr>
        <w:tabs>
          <w:tab w:val="left" w:pos="7326"/>
        </w:tabs>
        <w:rPr>
          <w:color w:val="000000" w:themeColor="text1"/>
        </w:rPr>
      </w:pPr>
      <w:r w:rsidRPr="008901E1">
        <w:rPr>
          <w:color w:val="000000" w:themeColor="text1"/>
        </w:rPr>
        <w:t>Disk is the slowest and most susceptible to failure</w:t>
      </w:r>
    </w:p>
    <w:p w14:paraId="74F55DAB" w14:textId="77777777" w:rsidR="00873DEF" w:rsidRPr="008901E1" w:rsidRDefault="00873DEF" w:rsidP="00873DEF">
      <w:pPr>
        <w:tabs>
          <w:tab w:val="left" w:pos="7326"/>
        </w:tabs>
        <w:rPr>
          <w:color w:val="000000" w:themeColor="text1"/>
        </w:rPr>
      </w:pPr>
    </w:p>
    <w:p w14:paraId="4580C263" w14:textId="112C4F5F" w:rsidR="00873DEF" w:rsidRPr="008901E1" w:rsidRDefault="00873DEF" w:rsidP="00873DEF">
      <w:pPr>
        <w:tabs>
          <w:tab w:val="left" w:pos="7326"/>
        </w:tabs>
        <w:rPr>
          <w:color w:val="000000" w:themeColor="text1"/>
        </w:rPr>
      </w:pPr>
      <w:r w:rsidRPr="008901E1">
        <w:rPr>
          <w:color w:val="000000" w:themeColor="text1"/>
        </w:rPr>
        <w:t>RAID (Redundant Array of Inexpensive Disks) Subsystem</w:t>
      </w:r>
    </w:p>
    <w:p w14:paraId="1A66C97C" w14:textId="566EAEDC" w:rsidR="00873DEF" w:rsidRPr="008901E1" w:rsidRDefault="00873DEF" w:rsidP="00873DEF">
      <w:pPr>
        <w:pStyle w:val="ListParagraph"/>
        <w:numPr>
          <w:ilvl w:val="0"/>
          <w:numId w:val="1"/>
        </w:numPr>
        <w:tabs>
          <w:tab w:val="left" w:pos="7326"/>
        </w:tabs>
        <w:rPr>
          <w:color w:val="000000" w:themeColor="text1"/>
        </w:rPr>
      </w:pPr>
      <w:r w:rsidRPr="008901E1">
        <w:rPr>
          <w:color w:val="000000" w:themeColor="text1"/>
        </w:rPr>
        <w:t xml:space="preserve">Provides fault tolerance for disks and increases system availability </w:t>
      </w:r>
    </w:p>
    <w:p w14:paraId="79A37C43" w14:textId="332689ED" w:rsidR="00E54A6D" w:rsidRPr="008901E1" w:rsidRDefault="00873DEF" w:rsidP="00E54A6D">
      <w:pPr>
        <w:pStyle w:val="ListParagraph"/>
        <w:numPr>
          <w:ilvl w:val="0"/>
          <w:numId w:val="1"/>
        </w:numPr>
        <w:tabs>
          <w:tab w:val="left" w:pos="7326"/>
        </w:tabs>
        <w:rPr>
          <w:color w:val="000000" w:themeColor="text1"/>
        </w:rPr>
      </w:pPr>
      <w:r w:rsidRPr="008901E1">
        <w:rPr>
          <w:color w:val="000000" w:themeColor="text1"/>
        </w:rPr>
        <w:t xml:space="preserve">Even if disk fails, most RAID subsystems can tolerate the failure, and the system will continue to operate </w:t>
      </w:r>
    </w:p>
    <w:p w14:paraId="190A447C" w14:textId="77777777" w:rsidR="00E54A6D" w:rsidRPr="008901E1" w:rsidRDefault="00E54A6D" w:rsidP="00E54A6D">
      <w:pPr>
        <w:tabs>
          <w:tab w:val="left" w:pos="7326"/>
        </w:tabs>
        <w:rPr>
          <w:color w:val="000000" w:themeColor="text1"/>
        </w:rPr>
      </w:pPr>
    </w:p>
    <w:p w14:paraId="1320F5FA" w14:textId="3C221ACE" w:rsidR="00E54A6D" w:rsidRPr="008901E1" w:rsidRDefault="00E54A6D" w:rsidP="00E54A6D">
      <w:pPr>
        <w:tabs>
          <w:tab w:val="left" w:pos="7326"/>
        </w:tabs>
        <w:rPr>
          <w:color w:val="000000" w:themeColor="text1"/>
        </w:rPr>
      </w:pPr>
      <w:r w:rsidRPr="008901E1">
        <w:rPr>
          <w:color w:val="000000" w:themeColor="text1"/>
        </w:rPr>
        <w:t>RAID-0 (Striping)</w:t>
      </w:r>
    </w:p>
    <w:p w14:paraId="421FF735" w14:textId="2D051548" w:rsidR="00E54A6D" w:rsidRPr="008901E1" w:rsidRDefault="00DF1420" w:rsidP="00E54A6D">
      <w:pPr>
        <w:pStyle w:val="ListParagraph"/>
        <w:numPr>
          <w:ilvl w:val="0"/>
          <w:numId w:val="1"/>
        </w:numPr>
        <w:tabs>
          <w:tab w:val="left" w:pos="7326"/>
        </w:tabs>
        <w:rPr>
          <w:color w:val="000000" w:themeColor="text1"/>
        </w:rPr>
      </w:pPr>
      <w:r w:rsidRPr="008901E1">
        <w:rPr>
          <w:color w:val="000000" w:themeColor="text1"/>
        </w:rPr>
        <w:t>Doesn’t</w:t>
      </w:r>
      <w:r w:rsidR="00E54A6D" w:rsidRPr="008901E1">
        <w:rPr>
          <w:color w:val="000000" w:themeColor="text1"/>
        </w:rPr>
        <w:t xml:space="preserve"> provide any redundance or fault tolerance</w:t>
      </w:r>
    </w:p>
    <w:p w14:paraId="09EAAA28" w14:textId="5B9C730E" w:rsidR="00E54A6D" w:rsidRPr="008901E1" w:rsidRDefault="00E54A6D" w:rsidP="00E54A6D">
      <w:pPr>
        <w:pStyle w:val="ListParagraph"/>
        <w:numPr>
          <w:ilvl w:val="0"/>
          <w:numId w:val="1"/>
        </w:numPr>
        <w:tabs>
          <w:tab w:val="left" w:pos="7326"/>
        </w:tabs>
        <w:rPr>
          <w:color w:val="000000" w:themeColor="text1"/>
        </w:rPr>
      </w:pPr>
      <w:r w:rsidRPr="008901E1">
        <w:rPr>
          <w:color w:val="000000" w:themeColor="text1"/>
        </w:rPr>
        <w:t xml:space="preserve">Includes two or more physical disks </w:t>
      </w:r>
    </w:p>
    <w:p w14:paraId="5DA0344D" w14:textId="6DA83361" w:rsidR="00812DFF" w:rsidRPr="008901E1" w:rsidRDefault="00812DFF" w:rsidP="00E54A6D">
      <w:pPr>
        <w:pStyle w:val="ListParagraph"/>
        <w:numPr>
          <w:ilvl w:val="0"/>
          <w:numId w:val="1"/>
        </w:numPr>
        <w:tabs>
          <w:tab w:val="left" w:pos="7326"/>
        </w:tabs>
        <w:rPr>
          <w:color w:val="000000" w:themeColor="text1"/>
        </w:rPr>
      </w:pPr>
      <w:r w:rsidRPr="008901E1">
        <w:rPr>
          <w:color w:val="000000" w:themeColor="text1"/>
        </w:rPr>
        <w:t>Files stored in RAID-0 are spread across each of the disks</w:t>
      </w:r>
    </w:p>
    <w:p w14:paraId="69BE2B1F" w14:textId="472DDB2B" w:rsidR="00C54F4E" w:rsidRPr="008901E1" w:rsidRDefault="00C54F4E" w:rsidP="00E54A6D">
      <w:pPr>
        <w:pStyle w:val="ListParagraph"/>
        <w:numPr>
          <w:ilvl w:val="0"/>
          <w:numId w:val="1"/>
        </w:numPr>
        <w:tabs>
          <w:tab w:val="left" w:pos="7326"/>
        </w:tabs>
        <w:rPr>
          <w:color w:val="000000" w:themeColor="text1"/>
        </w:rPr>
      </w:pPr>
      <w:r w:rsidRPr="008901E1">
        <w:rPr>
          <w:color w:val="000000" w:themeColor="text1"/>
        </w:rPr>
        <w:t xml:space="preserve">Benefit is increased read and write performance </w:t>
      </w:r>
    </w:p>
    <w:p w14:paraId="4316F8CC" w14:textId="21AF23BD" w:rsidR="00604B49" w:rsidRPr="008901E1" w:rsidRDefault="00C54F4E" w:rsidP="00604B49">
      <w:pPr>
        <w:pStyle w:val="ListParagraph"/>
        <w:numPr>
          <w:ilvl w:val="0"/>
          <w:numId w:val="1"/>
        </w:numPr>
        <w:tabs>
          <w:tab w:val="left" w:pos="7326"/>
        </w:tabs>
        <w:rPr>
          <w:color w:val="000000" w:themeColor="text1"/>
        </w:rPr>
      </w:pPr>
      <w:r w:rsidRPr="008901E1">
        <w:rPr>
          <w:color w:val="000000" w:themeColor="text1"/>
        </w:rPr>
        <w:t>If you have three 500-GB drives, you have 1500 GB (1.5TB) of storage space</w:t>
      </w:r>
    </w:p>
    <w:p w14:paraId="7A529739" w14:textId="77777777" w:rsidR="00604B49" w:rsidRPr="008901E1" w:rsidRDefault="00604B49" w:rsidP="00604B49">
      <w:pPr>
        <w:tabs>
          <w:tab w:val="left" w:pos="7326"/>
        </w:tabs>
        <w:rPr>
          <w:color w:val="000000" w:themeColor="text1"/>
        </w:rPr>
      </w:pPr>
    </w:p>
    <w:p w14:paraId="51F4EBD7" w14:textId="0AD3A8FF" w:rsidR="00604B49" w:rsidRPr="008901E1" w:rsidRDefault="00A35398" w:rsidP="00604B49">
      <w:pPr>
        <w:tabs>
          <w:tab w:val="left" w:pos="7326"/>
        </w:tabs>
        <w:rPr>
          <w:color w:val="000000" w:themeColor="text1"/>
        </w:rPr>
      </w:pPr>
      <w:r w:rsidRPr="008901E1">
        <w:rPr>
          <w:color w:val="000000" w:themeColor="text1"/>
        </w:rPr>
        <w:t>RAID-1 (Mirroring)</w:t>
      </w:r>
    </w:p>
    <w:p w14:paraId="276BE9BC" w14:textId="440C4853" w:rsidR="00A35398" w:rsidRPr="008901E1" w:rsidRDefault="00A35398" w:rsidP="00A35398">
      <w:pPr>
        <w:pStyle w:val="ListParagraph"/>
        <w:numPr>
          <w:ilvl w:val="0"/>
          <w:numId w:val="1"/>
        </w:numPr>
        <w:tabs>
          <w:tab w:val="left" w:pos="7326"/>
        </w:tabs>
        <w:rPr>
          <w:color w:val="000000" w:themeColor="text1"/>
        </w:rPr>
      </w:pPr>
      <w:r w:rsidRPr="008901E1">
        <w:rPr>
          <w:color w:val="000000" w:themeColor="text1"/>
        </w:rPr>
        <w:t>Uses two disks</w:t>
      </w:r>
    </w:p>
    <w:p w14:paraId="68672D13" w14:textId="7E834F96" w:rsidR="00A35398" w:rsidRPr="008901E1" w:rsidRDefault="00A35398" w:rsidP="00A35398">
      <w:pPr>
        <w:pStyle w:val="ListParagraph"/>
        <w:numPr>
          <w:ilvl w:val="0"/>
          <w:numId w:val="1"/>
        </w:numPr>
        <w:tabs>
          <w:tab w:val="left" w:pos="7326"/>
        </w:tabs>
        <w:rPr>
          <w:color w:val="000000" w:themeColor="text1"/>
        </w:rPr>
      </w:pPr>
      <w:r w:rsidRPr="008901E1">
        <w:rPr>
          <w:color w:val="000000" w:themeColor="text1"/>
        </w:rPr>
        <w:t xml:space="preserve">Data written to one disk is also written to </w:t>
      </w:r>
      <w:proofErr w:type="gramStart"/>
      <w:r w:rsidRPr="008901E1">
        <w:rPr>
          <w:color w:val="000000" w:themeColor="text1"/>
        </w:rPr>
        <w:t>other</w:t>
      </w:r>
      <w:proofErr w:type="gramEnd"/>
      <w:r w:rsidRPr="008901E1">
        <w:rPr>
          <w:color w:val="000000" w:themeColor="text1"/>
        </w:rPr>
        <w:t xml:space="preserve"> disk</w:t>
      </w:r>
    </w:p>
    <w:p w14:paraId="70A74D73" w14:textId="2082BD92" w:rsidR="00A35398" w:rsidRPr="008901E1" w:rsidRDefault="00A35398" w:rsidP="00A35398">
      <w:pPr>
        <w:pStyle w:val="ListParagraph"/>
        <w:numPr>
          <w:ilvl w:val="0"/>
          <w:numId w:val="1"/>
        </w:numPr>
        <w:tabs>
          <w:tab w:val="left" w:pos="7326"/>
        </w:tabs>
        <w:rPr>
          <w:color w:val="000000" w:themeColor="text1"/>
        </w:rPr>
      </w:pPr>
      <w:r w:rsidRPr="008901E1">
        <w:rPr>
          <w:color w:val="000000" w:themeColor="text1"/>
        </w:rPr>
        <w:t>If one disk fails, the other still has all the data</w:t>
      </w:r>
    </w:p>
    <w:p w14:paraId="6D298835" w14:textId="2F443CE4" w:rsidR="00A35398" w:rsidRPr="008901E1" w:rsidRDefault="00A35398" w:rsidP="00A35398">
      <w:pPr>
        <w:pStyle w:val="ListParagraph"/>
        <w:numPr>
          <w:ilvl w:val="0"/>
          <w:numId w:val="1"/>
        </w:numPr>
        <w:tabs>
          <w:tab w:val="left" w:pos="7326"/>
        </w:tabs>
        <w:rPr>
          <w:color w:val="000000" w:themeColor="text1"/>
        </w:rPr>
      </w:pPr>
      <w:r w:rsidRPr="008901E1">
        <w:rPr>
          <w:color w:val="000000" w:themeColor="text1"/>
        </w:rPr>
        <w:t xml:space="preserve">Disk Duplexing: You configure so both disks have a disk controller obsoleting disk controller as a SPF </w:t>
      </w:r>
    </w:p>
    <w:p w14:paraId="32F4CCDC" w14:textId="77777777" w:rsidR="00A35398" w:rsidRPr="008901E1" w:rsidRDefault="00A35398" w:rsidP="00EC549B">
      <w:pPr>
        <w:tabs>
          <w:tab w:val="left" w:pos="7326"/>
        </w:tabs>
        <w:rPr>
          <w:color w:val="000000" w:themeColor="text1"/>
        </w:rPr>
      </w:pPr>
    </w:p>
    <w:p w14:paraId="2313C07F" w14:textId="4214811A" w:rsidR="00EC549B" w:rsidRPr="008901E1" w:rsidRDefault="00EC549B" w:rsidP="00EC549B">
      <w:pPr>
        <w:tabs>
          <w:tab w:val="left" w:pos="7326"/>
        </w:tabs>
        <w:rPr>
          <w:color w:val="000000" w:themeColor="text1"/>
        </w:rPr>
      </w:pPr>
      <w:r w:rsidRPr="008901E1">
        <w:rPr>
          <w:color w:val="000000" w:themeColor="text1"/>
        </w:rPr>
        <w:t>RAID-2, 3, 4 rarely used</w:t>
      </w:r>
    </w:p>
    <w:p w14:paraId="2DF7CF8F" w14:textId="77777777" w:rsidR="00EC549B" w:rsidRPr="008901E1" w:rsidRDefault="00EC549B" w:rsidP="00EC549B">
      <w:pPr>
        <w:tabs>
          <w:tab w:val="left" w:pos="7326"/>
        </w:tabs>
        <w:rPr>
          <w:color w:val="000000" w:themeColor="text1"/>
        </w:rPr>
      </w:pPr>
    </w:p>
    <w:p w14:paraId="67E9A86A" w14:textId="7EB2F801" w:rsidR="00EC549B" w:rsidRPr="008901E1" w:rsidRDefault="00EC549B" w:rsidP="00EC549B">
      <w:pPr>
        <w:tabs>
          <w:tab w:val="left" w:pos="7326"/>
        </w:tabs>
        <w:rPr>
          <w:color w:val="000000" w:themeColor="text1"/>
        </w:rPr>
      </w:pPr>
      <w:r w:rsidRPr="008901E1">
        <w:rPr>
          <w:color w:val="000000" w:themeColor="text1"/>
        </w:rPr>
        <w:t>RAID-5 and RAID-6</w:t>
      </w:r>
      <w:r w:rsidR="004E56ED" w:rsidRPr="008901E1">
        <w:rPr>
          <w:color w:val="000000" w:themeColor="text1"/>
        </w:rPr>
        <w:t xml:space="preserve"> (Striping)</w:t>
      </w:r>
    </w:p>
    <w:p w14:paraId="5DA6C10A" w14:textId="6FBD6E2D" w:rsidR="00EC549B" w:rsidRPr="008901E1" w:rsidRDefault="00EC549B" w:rsidP="00EC549B">
      <w:pPr>
        <w:pStyle w:val="ListParagraph"/>
        <w:numPr>
          <w:ilvl w:val="0"/>
          <w:numId w:val="1"/>
        </w:numPr>
        <w:tabs>
          <w:tab w:val="left" w:pos="7326"/>
        </w:tabs>
        <w:rPr>
          <w:color w:val="000000" w:themeColor="text1"/>
        </w:rPr>
      </w:pPr>
      <w:r w:rsidRPr="008901E1">
        <w:rPr>
          <w:color w:val="000000" w:themeColor="text1"/>
        </w:rPr>
        <w:t xml:space="preserve">RAID-5 is three or more disks that are striped together, </w:t>
      </w:r>
      <w:proofErr w:type="gramStart"/>
      <w:r w:rsidRPr="008901E1">
        <w:rPr>
          <w:color w:val="000000" w:themeColor="text1"/>
        </w:rPr>
        <w:t>similar to</w:t>
      </w:r>
      <w:proofErr w:type="gramEnd"/>
      <w:r w:rsidRPr="008901E1">
        <w:rPr>
          <w:color w:val="000000" w:themeColor="text1"/>
        </w:rPr>
        <w:t xml:space="preserve"> RAID-0</w:t>
      </w:r>
    </w:p>
    <w:p w14:paraId="063A0525" w14:textId="77777777" w:rsidR="00EC549B" w:rsidRPr="008901E1" w:rsidRDefault="00EC549B" w:rsidP="00EC549B">
      <w:pPr>
        <w:tabs>
          <w:tab w:val="left" w:pos="7326"/>
        </w:tabs>
        <w:rPr>
          <w:color w:val="000000" w:themeColor="text1"/>
        </w:rPr>
      </w:pPr>
    </w:p>
    <w:p w14:paraId="35A47DF8" w14:textId="57131B12" w:rsidR="00EC549B" w:rsidRPr="008901E1" w:rsidRDefault="00EC549B" w:rsidP="00EC549B">
      <w:pPr>
        <w:tabs>
          <w:tab w:val="left" w:pos="7326"/>
        </w:tabs>
        <w:rPr>
          <w:color w:val="FF0000"/>
        </w:rPr>
      </w:pPr>
      <w:r w:rsidRPr="008901E1">
        <w:rPr>
          <w:color w:val="FF0000"/>
        </w:rPr>
        <w:t>RAID subsystem, such as RAID-1, RAID-5, and RAID-6 provide fault tolerance and increased data availability</w:t>
      </w:r>
    </w:p>
    <w:p w14:paraId="5CC046AD" w14:textId="45501BFC" w:rsidR="00EC549B" w:rsidRPr="008901E1" w:rsidRDefault="00EC549B" w:rsidP="00EC549B">
      <w:pPr>
        <w:pStyle w:val="ListParagraph"/>
        <w:numPr>
          <w:ilvl w:val="0"/>
          <w:numId w:val="1"/>
        </w:numPr>
        <w:tabs>
          <w:tab w:val="left" w:pos="7326"/>
        </w:tabs>
        <w:rPr>
          <w:color w:val="FF0000"/>
        </w:rPr>
      </w:pPr>
      <w:r w:rsidRPr="008901E1">
        <w:rPr>
          <w:color w:val="FF0000"/>
        </w:rPr>
        <w:t xml:space="preserve">RAID-1 and RAID-5 can survive the failure of one disk, and RAID-6 can </w:t>
      </w:r>
      <w:proofErr w:type="spellStart"/>
      <w:r w:rsidRPr="008901E1">
        <w:rPr>
          <w:color w:val="FF0000"/>
        </w:rPr>
        <w:t>survivie</w:t>
      </w:r>
      <w:proofErr w:type="spellEnd"/>
      <w:r w:rsidRPr="008901E1">
        <w:rPr>
          <w:color w:val="FF0000"/>
        </w:rPr>
        <w:t xml:space="preserve"> the failure of two disks </w:t>
      </w:r>
    </w:p>
    <w:p w14:paraId="36DFC9C6" w14:textId="77777777" w:rsidR="00EC549B" w:rsidRPr="008901E1" w:rsidRDefault="00EC549B" w:rsidP="00EC549B">
      <w:pPr>
        <w:tabs>
          <w:tab w:val="left" w:pos="7326"/>
        </w:tabs>
        <w:rPr>
          <w:color w:val="FF0000"/>
        </w:rPr>
      </w:pPr>
    </w:p>
    <w:p w14:paraId="7DCB2FB3" w14:textId="2117368C" w:rsidR="004E56ED" w:rsidRPr="008901E1" w:rsidRDefault="004E56ED" w:rsidP="00EC549B">
      <w:pPr>
        <w:tabs>
          <w:tab w:val="left" w:pos="7326"/>
        </w:tabs>
        <w:rPr>
          <w:color w:val="000000" w:themeColor="text1"/>
        </w:rPr>
      </w:pPr>
      <w:r w:rsidRPr="008901E1">
        <w:rPr>
          <w:color w:val="000000" w:themeColor="text1"/>
        </w:rPr>
        <w:t>RAID-10</w:t>
      </w:r>
    </w:p>
    <w:p w14:paraId="5FF91D20" w14:textId="1B216318" w:rsidR="004E56ED" w:rsidRPr="008901E1" w:rsidRDefault="004E56ED" w:rsidP="004E56ED">
      <w:pPr>
        <w:pStyle w:val="ListParagraph"/>
        <w:numPr>
          <w:ilvl w:val="0"/>
          <w:numId w:val="1"/>
        </w:numPr>
        <w:tabs>
          <w:tab w:val="left" w:pos="7326"/>
        </w:tabs>
        <w:rPr>
          <w:color w:val="000000" w:themeColor="text1"/>
        </w:rPr>
      </w:pPr>
      <w:r w:rsidRPr="008901E1">
        <w:rPr>
          <w:color w:val="000000" w:themeColor="text1"/>
        </w:rPr>
        <w:t>Combines mirroring and striping</w:t>
      </w:r>
    </w:p>
    <w:p w14:paraId="395A3507" w14:textId="1E06578F" w:rsidR="004E56ED" w:rsidRPr="008901E1" w:rsidRDefault="004E56ED" w:rsidP="004E56ED">
      <w:pPr>
        <w:pStyle w:val="ListParagraph"/>
        <w:numPr>
          <w:ilvl w:val="0"/>
          <w:numId w:val="1"/>
        </w:numPr>
        <w:tabs>
          <w:tab w:val="left" w:pos="7326"/>
        </w:tabs>
        <w:rPr>
          <w:color w:val="000000" w:themeColor="text1"/>
        </w:rPr>
      </w:pPr>
      <w:r w:rsidRPr="008901E1">
        <w:rPr>
          <w:color w:val="000000" w:themeColor="text1"/>
        </w:rPr>
        <w:t xml:space="preserve">Minimum number of drives is 4, and in 2’s </w:t>
      </w:r>
      <w:r w:rsidRPr="008901E1">
        <w:rPr>
          <w:color w:val="000000" w:themeColor="text1"/>
        </w:rPr>
        <w:sym w:font="Wingdings" w:char="F0E0"/>
      </w:r>
      <w:r w:rsidRPr="008901E1">
        <w:rPr>
          <w:color w:val="000000" w:themeColor="text1"/>
        </w:rPr>
        <w:t xml:space="preserve"> so 6, or 8, 10 drives etc.</w:t>
      </w:r>
    </w:p>
    <w:p w14:paraId="34CBEEAC" w14:textId="77777777" w:rsidR="004E56ED" w:rsidRPr="008901E1" w:rsidRDefault="004E56ED" w:rsidP="004E56ED">
      <w:pPr>
        <w:tabs>
          <w:tab w:val="left" w:pos="7326"/>
        </w:tabs>
        <w:rPr>
          <w:color w:val="000000" w:themeColor="text1"/>
        </w:rPr>
      </w:pPr>
    </w:p>
    <w:p w14:paraId="6AE265C4" w14:textId="73E09E2E" w:rsidR="004E56ED" w:rsidRPr="008901E1" w:rsidRDefault="00B53DA6" w:rsidP="004E56ED">
      <w:pPr>
        <w:tabs>
          <w:tab w:val="left" w:pos="7326"/>
        </w:tabs>
        <w:rPr>
          <w:color w:val="000000" w:themeColor="text1"/>
        </w:rPr>
      </w:pPr>
      <w:r w:rsidRPr="008901E1">
        <w:rPr>
          <w:color w:val="000000" w:themeColor="text1"/>
        </w:rPr>
        <w:t>Disk Multipath</w:t>
      </w:r>
    </w:p>
    <w:p w14:paraId="16E4E91A" w14:textId="44F83505" w:rsidR="00B53DA6" w:rsidRPr="008901E1" w:rsidRDefault="00B53DA6" w:rsidP="00B53DA6">
      <w:pPr>
        <w:pStyle w:val="ListParagraph"/>
        <w:numPr>
          <w:ilvl w:val="0"/>
          <w:numId w:val="1"/>
        </w:numPr>
        <w:tabs>
          <w:tab w:val="left" w:pos="7326"/>
        </w:tabs>
        <w:rPr>
          <w:color w:val="000000" w:themeColor="text1"/>
        </w:rPr>
      </w:pPr>
      <w:r w:rsidRPr="008901E1">
        <w:rPr>
          <w:color w:val="000000" w:themeColor="text1"/>
        </w:rPr>
        <w:t>Multipath Input/Output (I/O) is another fault tolerance method for disks</w:t>
      </w:r>
    </w:p>
    <w:p w14:paraId="66226171" w14:textId="5574A5EB" w:rsidR="00B53DA6" w:rsidRPr="008901E1" w:rsidRDefault="00B53DA6" w:rsidP="00B53DA6">
      <w:pPr>
        <w:pStyle w:val="ListParagraph"/>
        <w:numPr>
          <w:ilvl w:val="1"/>
          <w:numId w:val="1"/>
        </w:numPr>
        <w:tabs>
          <w:tab w:val="left" w:pos="7326"/>
        </w:tabs>
        <w:rPr>
          <w:color w:val="000000" w:themeColor="text1"/>
        </w:rPr>
      </w:pPr>
      <w:r w:rsidRPr="008901E1">
        <w:rPr>
          <w:color w:val="000000" w:themeColor="text1"/>
        </w:rPr>
        <w:t>Used to separate data transfer path to and from the storage hardware</w:t>
      </w:r>
    </w:p>
    <w:p w14:paraId="6EDC6A45" w14:textId="69E9E743" w:rsidR="00B53DA6" w:rsidRPr="008901E1" w:rsidRDefault="00B53DA6" w:rsidP="00B53DA6">
      <w:pPr>
        <w:pStyle w:val="ListParagraph"/>
        <w:numPr>
          <w:ilvl w:val="1"/>
          <w:numId w:val="1"/>
        </w:numPr>
        <w:tabs>
          <w:tab w:val="left" w:pos="7326"/>
        </w:tabs>
        <w:rPr>
          <w:color w:val="000000" w:themeColor="text1"/>
        </w:rPr>
      </w:pPr>
      <w:r w:rsidRPr="008901E1">
        <w:rPr>
          <w:color w:val="000000" w:themeColor="text1"/>
        </w:rPr>
        <w:t>If one of the paths fail, the second path handles the transfer</w:t>
      </w:r>
    </w:p>
    <w:p w14:paraId="0E9775F3" w14:textId="22246059" w:rsidR="00B53DA6" w:rsidRPr="008901E1" w:rsidRDefault="00B53DA6" w:rsidP="00B53DA6">
      <w:pPr>
        <w:pStyle w:val="ListParagraph"/>
        <w:numPr>
          <w:ilvl w:val="1"/>
          <w:numId w:val="1"/>
        </w:numPr>
        <w:tabs>
          <w:tab w:val="left" w:pos="7326"/>
        </w:tabs>
        <w:rPr>
          <w:color w:val="000000" w:themeColor="text1"/>
        </w:rPr>
      </w:pPr>
      <w:r w:rsidRPr="008901E1">
        <w:rPr>
          <w:color w:val="000000" w:themeColor="text1"/>
        </w:rPr>
        <w:t xml:space="preserve">If both paths are operational, it provides increased performance </w:t>
      </w:r>
    </w:p>
    <w:p w14:paraId="41A81D73" w14:textId="77777777" w:rsidR="009C0A98" w:rsidRPr="008901E1" w:rsidRDefault="009C0A98" w:rsidP="009C0A98">
      <w:pPr>
        <w:tabs>
          <w:tab w:val="left" w:pos="7326"/>
        </w:tabs>
        <w:rPr>
          <w:color w:val="000000" w:themeColor="text1"/>
        </w:rPr>
      </w:pPr>
    </w:p>
    <w:p w14:paraId="3B1ED37C" w14:textId="7A3D0B55" w:rsidR="009C0A98" w:rsidRPr="008901E1" w:rsidRDefault="009C0A98" w:rsidP="009C0A98">
      <w:pPr>
        <w:tabs>
          <w:tab w:val="left" w:pos="7326"/>
        </w:tabs>
        <w:rPr>
          <w:color w:val="000000" w:themeColor="text1"/>
        </w:rPr>
      </w:pPr>
      <w:r w:rsidRPr="008901E1">
        <w:rPr>
          <w:color w:val="000000" w:themeColor="text1"/>
        </w:rPr>
        <w:t>High Availability: refers to systems and services that needs to remain operational with almost zero downtimes</w:t>
      </w:r>
    </w:p>
    <w:p w14:paraId="374BF901" w14:textId="327E2BAF" w:rsidR="009C0A98" w:rsidRPr="008901E1" w:rsidRDefault="009C0A98" w:rsidP="00F84120">
      <w:pPr>
        <w:pStyle w:val="ListParagraph"/>
        <w:numPr>
          <w:ilvl w:val="0"/>
          <w:numId w:val="1"/>
        </w:numPr>
        <w:tabs>
          <w:tab w:val="left" w:pos="7326"/>
        </w:tabs>
        <w:rPr>
          <w:color w:val="000000" w:themeColor="text1"/>
        </w:rPr>
      </w:pPr>
      <w:r w:rsidRPr="008901E1">
        <w:rPr>
          <w:color w:val="000000" w:themeColor="text1"/>
        </w:rPr>
        <w:lastRenderedPageBreak/>
        <w:t xml:space="preserve">It’s possible to achieve 99.999 % uptime </w:t>
      </w:r>
      <w:r w:rsidRPr="008901E1">
        <w:rPr>
          <w:color w:val="000000" w:themeColor="text1"/>
        </w:rPr>
        <w:sym w:font="Wingdings" w:char="F0E8"/>
      </w:r>
      <w:r w:rsidRPr="008901E1">
        <w:rPr>
          <w:color w:val="000000" w:themeColor="text1"/>
        </w:rPr>
        <w:t xml:space="preserve"> “The Five Nines”</w:t>
      </w:r>
    </w:p>
    <w:p w14:paraId="55A38EA7" w14:textId="77777777" w:rsidR="003D39CA" w:rsidRPr="008901E1" w:rsidRDefault="003D39CA" w:rsidP="00F84120">
      <w:pPr>
        <w:tabs>
          <w:tab w:val="left" w:pos="7326"/>
        </w:tabs>
        <w:rPr>
          <w:color w:val="000000" w:themeColor="text1"/>
        </w:rPr>
      </w:pPr>
    </w:p>
    <w:p w14:paraId="078E43B8" w14:textId="34F8A479" w:rsidR="00F84120" w:rsidRPr="008901E1" w:rsidRDefault="003D39CA" w:rsidP="00F84120">
      <w:pPr>
        <w:tabs>
          <w:tab w:val="left" w:pos="7326"/>
        </w:tabs>
        <w:rPr>
          <w:color w:val="FF0000"/>
        </w:rPr>
      </w:pPr>
      <w:r w:rsidRPr="008901E1">
        <w:rPr>
          <w:color w:val="FF0000"/>
        </w:rPr>
        <w:t>Load balancing increases the overall processing power of a servi</w:t>
      </w:r>
      <w:r w:rsidR="00F86E84" w:rsidRPr="008901E1">
        <w:rPr>
          <w:color w:val="FF0000"/>
        </w:rPr>
        <w:t>c</w:t>
      </w:r>
      <w:r w:rsidRPr="008901E1">
        <w:rPr>
          <w:color w:val="FF0000"/>
        </w:rPr>
        <w:t>e</w:t>
      </w:r>
      <w:r w:rsidR="00F86E84" w:rsidRPr="008901E1">
        <w:rPr>
          <w:color w:val="FF0000"/>
        </w:rPr>
        <w:t>s</w:t>
      </w:r>
      <w:r w:rsidRPr="008901E1">
        <w:rPr>
          <w:color w:val="FF0000"/>
        </w:rPr>
        <w:t xml:space="preserve"> by sharing the load among multiple servers</w:t>
      </w:r>
    </w:p>
    <w:p w14:paraId="49829D78" w14:textId="475F0E16" w:rsidR="003D39CA" w:rsidRPr="008901E1" w:rsidRDefault="003D39CA" w:rsidP="003D39CA">
      <w:pPr>
        <w:pStyle w:val="ListParagraph"/>
        <w:numPr>
          <w:ilvl w:val="0"/>
          <w:numId w:val="1"/>
        </w:numPr>
        <w:tabs>
          <w:tab w:val="left" w:pos="7326"/>
        </w:tabs>
        <w:rPr>
          <w:color w:val="FF0000"/>
        </w:rPr>
      </w:pPr>
      <w:r w:rsidRPr="008901E1">
        <w:rPr>
          <w:color w:val="FF0000"/>
        </w:rPr>
        <w:t>Configurations can be active/passive or active/active</w:t>
      </w:r>
    </w:p>
    <w:p w14:paraId="261605BE" w14:textId="63317455" w:rsidR="003D39CA" w:rsidRPr="008901E1" w:rsidRDefault="003D39CA" w:rsidP="003D39CA">
      <w:pPr>
        <w:pStyle w:val="ListParagraph"/>
        <w:numPr>
          <w:ilvl w:val="0"/>
          <w:numId w:val="1"/>
        </w:numPr>
        <w:tabs>
          <w:tab w:val="left" w:pos="7326"/>
        </w:tabs>
        <w:rPr>
          <w:color w:val="FF0000"/>
        </w:rPr>
      </w:pPr>
      <w:r w:rsidRPr="008901E1">
        <w:rPr>
          <w:color w:val="FF0000"/>
        </w:rPr>
        <w:t>Scheduling methods include round-robin and source IP address affinity</w:t>
      </w:r>
    </w:p>
    <w:p w14:paraId="5BC99E7B" w14:textId="510A9756" w:rsidR="003D39CA" w:rsidRPr="008901E1" w:rsidRDefault="003D39CA" w:rsidP="003D39CA">
      <w:pPr>
        <w:pStyle w:val="ListParagraph"/>
        <w:numPr>
          <w:ilvl w:val="0"/>
          <w:numId w:val="1"/>
        </w:numPr>
        <w:tabs>
          <w:tab w:val="left" w:pos="7326"/>
        </w:tabs>
        <w:rPr>
          <w:color w:val="FF0000"/>
        </w:rPr>
      </w:pPr>
      <w:r w:rsidRPr="008901E1">
        <w:rPr>
          <w:b/>
          <w:bCs/>
          <w:i/>
          <w:iCs/>
          <w:color w:val="FF0000"/>
          <w:u w:val="single"/>
        </w:rPr>
        <w:t>Source IP Address affinity</w:t>
      </w:r>
      <w:r w:rsidRPr="008901E1">
        <w:rPr>
          <w:color w:val="FF0000"/>
        </w:rPr>
        <w:t xml:space="preserve"> scheduling ensures clients are redirected to the same server for an entire session </w:t>
      </w:r>
      <w:r w:rsidR="00172A63" w:rsidRPr="008901E1">
        <w:rPr>
          <w:color w:val="FF0000"/>
        </w:rPr>
        <w:t xml:space="preserve">so ensure session persistence </w:t>
      </w:r>
    </w:p>
    <w:p w14:paraId="3442BD52" w14:textId="77777777" w:rsidR="003D39CA" w:rsidRPr="008901E1" w:rsidRDefault="003D39CA" w:rsidP="003D39CA">
      <w:pPr>
        <w:tabs>
          <w:tab w:val="left" w:pos="7326"/>
        </w:tabs>
        <w:rPr>
          <w:color w:val="FF0000"/>
        </w:rPr>
      </w:pPr>
    </w:p>
    <w:p w14:paraId="00148668" w14:textId="15DF7C89" w:rsidR="003D39CA" w:rsidRPr="008901E1" w:rsidRDefault="008666AD" w:rsidP="003D39CA">
      <w:pPr>
        <w:tabs>
          <w:tab w:val="left" w:pos="7326"/>
        </w:tabs>
        <w:rPr>
          <w:color w:val="000000" w:themeColor="text1"/>
        </w:rPr>
      </w:pPr>
      <w:r w:rsidRPr="008901E1">
        <w:rPr>
          <w:color w:val="000000" w:themeColor="text1"/>
        </w:rPr>
        <w:t xml:space="preserve">Source </w:t>
      </w:r>
      <w:proofErr w:type="gramStart"/>
      <w:r w:rsidRPr="008901E1">
        <w:rPr>
          <w:color w:val="000000" w:themeColor="text1"/>
        </w:rPr>
        <w:t>Affinity:</w:t>
      </w:r>
      <w:proofErr w:type="gramEnd"/>
      <w:r w:rsidRPr="008901E1">
        <w:rPr>
          <w:color w:val="000000" w:themeColor="text1"/>
        </w:rPr>
        <w:t xml:space="preserve"> sends requests to the same server based on the requestor’s IP Address and provides the user with session persistence </w:t>
      </w:r>
    </w:p>
    <w:p w14:paraId="659D48F6" w14:textId="205D71E7" w:rsidR="00EB7F48" w:rsidRPr="008901E1" w:rsidRDefault="00EB7F48" w:rsidP="00EB7F48">
      <w:pPr>
        <w:pStyle w:val="ListParagraph"/>
        <w:numPr>
          <w:ilvl w:val="0"/>
          <w:numId w:val="1"/>
        </w:numPr>
        <w:tabs>
          <w:tab w:val="left" w:pos="7326"/>
        </w:tabs>
        <w:rPr>
          <w:color w:val="000000" w:themeColor="text1"/>
        </w:rPr>
      </w:pPr>
      <w:r w:rsidRPr="008901E1">
        <w:rPr>
          <w:color w:val="000000" w:themeColor="text1"/>
        </w:rPr>
        <w:t xml:space="preserve">Ex) if user wants to access webpage, the load balancer records their IP </w:t>
      </w:r>
      <w:r w:rsidR="008545E1" w:rsidRPr="008901E1">
        <w:rPr>
          <w:color w:val="000000" w:themeColor="text1"/>
        </w:rPr>
        <w:t>Address</w:t>
      </w:r>
      <w:r w:rsidRPr="008901E1">
        <w:rPr>
          <w:color w:val="000000" w:themeColor="text1"/>
        </w:rPr>
        <w:t xml:space="preserve"> and sends to say server 3, when the user interacts with page and sends another request to webpage, the </w:t>
      </w:r>
      <w:r w:rsidR="006E11DF" w:rsidRPr="008901E1">
        <w:rPr>
          <w:color w:val="000000" w:themeColor="text1"/>
        </w:rPr>
        <w:t>b</w:t>
      </w:r>
      <w:r w:rsidRPr="008901E1">
        <w:rPr>
          <w:color w:val="000000" w:themeColor="text1"/>
        </w:rPr>
        <w:t>a</w:t>
      </w:r>
      <w:r w:rsidR="006E11DF" w:rsidRPr="008901E1">
        <w:rPr>
          <w:color w:val="000000" w:themeColor="text1"/>
        </w:rPr>
        <w:t>l</w:t>
      </w:r>
      <w:r w:rsidRPr="008901E1">
        <w:rPr>
          <w:color w:val="000000" w:themeColor="text1"/>
        </w:rPr>
        <w:t>ancer identifies the IP Address and sends request to server 3 again</w:t>
      </w:r>
    </w:p>
    <w:p w14:paraId="452E9099" w14:textId="344EFDD0" w:rsidR="006E11DF" w:rsidRPr="008901E1" w:rsidRDefault="006E11DF" w:rsidP="00EB7F48">
      <w:pPr>
        <w:pStyle w:val="ListParagraph"/>
        <w:numPr>
          <w:ilvl w:val="0"/>
          <w:numId w:val="1"/>
        </w:numPr>
        <w:tabs>
          <w:tab w:val="left" w:pos="7326"/>
        </w:tabs>
        <w:rPr>
          <w:color w:val="000000" w:themeColor="text1"/>
        </w:rPr>
      </w:pPr>
      <w:r w:rsidRPr="008901E1">
        <w:rPr>
          <w:color w:val="000000" w:themeColor="text1"/>
        </w:rPr>
        <w:t>Source affinity effectively sticks users to a specific server ensuring session persistence</w:t>
      </w:r>
    </w:p>
    <w:p w14:paraId="032A6DE2" w14:textId="0428DACB" w:rsidR="008545E1" w:rsidRPr="008901E1" w:rsidRDefault="008545E1" w:rsidP="008545E1">
      <w:pPr>
        <w:tabs>
          <w:tab w:val="left" w:pos="7452"/>
        </w:tabs>
      </w:pPr>
    </w:p>
    <w:p w14:paraId="7150C10B" w14:textId="06C86688" w:rsidR="008545E1" w:rsidRPr="008901E1" w:rsidRDefault="00CB0BAC" w:rsidP="008545E1">
      <w:pPr>
        <w:tabs>
          <w:tab w:val="left" w:pos="7452"/>
        </w:tabs>
      </w:pPr>
      <w:r w:rsidRPr="008901E1">
        <w:t>Active/Passive Load Balancing Configuration</w:t>
      </w:r>
    </w:p>
    <w:p w14:paraId="408EC13D" w14:textId="18B90E24" w:rsidR="00CB0BAC" w:rsidRPr="008901E1" w:rsidRDefault="00CB0BAC" w:rsidP="00CB0BAC">
      <w:pPr>
        <w:pStyle w:val="ListParagraph"/>
        <w:numPr>
          <w:ilvl w:val="0"/>
          <w:numId w:val="1"/>
        </w:numPr>
        <w:tabs>
          <w:tab w:val="left" w:pos="7452"/>
        </w:tabs>
      </w:pPr>
      <w:r w:rsidRPr="008901E1">
        <w:t>One server is active and other is inactive, if active server fails, the inactive server takes over</w:t>
      </w:r>
    </w:p>
    <w:p w14:paraId="419EDC8E" w14:textId="4816F81C" w:rsidR="00822A94" w:rsidRPr="008901E1" w:rsidRDefault="00822A94" w:rsidP="00CB0BAC">
      <w:pPr>
        <w:pStyle w:val="ListParagraph"/>
        <w:numPr>
          <w:ilvl w:val="0"/>
          <w:numId w:val="1"/>
        </w:numPr>
        <w:tabs>
          <w:tab w:val="left" w:pos="7452"/>
        </w:tabs>
      </w:pPr>
      <w:r w:rsidRPr="008901E1">
        <w:t>b/c both servers have access to shared storage, there is no loss of data</w:t>
      </w:r>
    </w:p>
    <w:p w14:paraId="10638A8A" w14:textId="77777777" w:rsidR="00822A94" w:rsidRPr="008901E1" w:rsidRDefault="00822A94" w:rsidP="00822A94">
      <w:pPr>
        <w:tabs>
          <w:tab w:val="left" w:pos="7452"/>
        </w:tabs>
      </w:pPr>
    </w:p>
    <w:p w14:paraId="3D398E70" w14:textId="65DDB4C1" w:rsidR="00822A94" w:rsidRPr="008901E1" w:rsidRDefault="00AD11A8" w:rsidP="00822A94">
      <w:pPr>
        <w:tabs>
          <w:tab w:val="left" w:pos="7452"/>
        </w:tabs>
      </w:pPr>
      <w:r w:rsidRPr="008901E1">
        <w:t xml:space="preserve">NIC Teaming: allows you to group two or more </w:t>
      </w:r>
      <w:r w:rsidR="002109ED" w:rsidRPr="008901E1">
        <w:t>physical</w:t>
      </w:r>
      <w:r w:rsidRPr="008901E1">
        <w:t xml:space="preserve"> network adapters into a single software-based </w:t>
      </w:r>
      <w:r w:rsidR="002109ED" w:rsidRPr="008901E1">
        <w:t>virtual</w:t>
      </w:r>
      <w:r w:rsidRPr="008901E1">
        <w:t xml:space="preserve"> network adapter</w:t>
      </w:r>
    </w:p>
    <w:p w14:paraId="787A374B" w14:textId="258619CB" w:rsidR="00AD11A8" w:rsidRPr="008901E1" w:rsidRDefault="00AD11A8" w:rsidP="00AD11A8">
      <w:pPr>
        <w:pStyle w:val="ListParagraph"/>
        <w:numPr>
          <w:ilvl w:val="0"/>
          <w:numId w:val="1"/>
        </w:numPr>
        <w:tabs>
          <w:tab w:val="left" w:pos="7452"/>
        </w:tabs>
      </w:pPr>
      <w:r w:rsidRPr="008901E1">
        <w:t xml:space="preserve">provides increased performance b/c NIC Team handles all the individual NIC’s bandwidth as if the NIC team is a single </w:t>
      </w:r>
      <w:r w:rsidR="002109ED" w:rsidRPr="008901E1">
        <w:t>physical</w:t>
      </w:r>
      <w:r w:rsidRPr="008901E1">
        <w:t xml:space="preserve"> network adapter</w:t>
      </w:r>
    </w:p>
    <w:p w14:paraId="3F30FD3A" w14:textId="027413BC" w:rsidR="00AD11A8" w:rsidRPr="008901E1" w:rsidRDefault="00AD11A8" w:rsidP="00AD11A8">
      <w:pPr>
        <w:pStyle w:val="ListParagraph"/>
        <w:numPr>
          <w:ilvl w:val="0"/>
          <w:numId w:val="1"/>
        </w:numPr>
        <w:tabs>
          <w:tab w:val="left" w:pos="7452"/>
        </w:tabs>
      </w:pPr>
      <w:r w:rsidRPr="008901E1">
        <w:t>NIC Team uses load-balancing algorithms to distribute outgoing traffic</w:t>
      </w:r>
    </w:p>
    <w:p w14:paraId="74A5C687" w14:textId="1E62431F" w:rsidR="00A24299" w:rsidRPr="008901E1" w:rsidRDefault="00A24299" w:rsidP="00AD11A8">
      <w:pPr>
        <w:pStyle w:val="ListParagraph"/>
        <w:numPr>
          <w:ilvl w:val="0"/>
          <w:numId w:val="1"/>
        </w:numPr>
        <w:tabs>
          <w:tab w:val="left" w:pos="7452"/>
        </w:tabs>
      </w:pPr>
      <w:r w:rsidRPr="008901E1">
        <w:t>It also eliminates any physical NIC from being a SP</w:t>
      </w:r>
      <w:r w:rsidR="0047350B" w:rsidRPr="008901E1">
        <w:t>O</w:t>
      </w:r>
      <w:r w:rsidRPr="008901E1">
        <w:t>F</w:t>
      </w:r>
    </w:p>
    <w:p w14:paraId="39E0D9DE" w14:textId="77777777" w:rsidR="00780A16" w:rsidRPr="008901E1" w:rsidRDefault="00780A16" w:rsidP="00780A16">
      <w:pPr>
        <w:tabs>
          <w:tab w:val="left" w:pos="7452"/>
        </w:tabs>
      </w:pPr>
    </w:p>
    <w:p w14:paraId="13577B3A" w14:textId="77777777" w:rsidR="000377D0" w:rsidRPr="008901E1" w:rsidRDefault="000377D0" w:rsidP="00780A16">
      <w:pPr>
        <w:tabs>
          <w:tab w:val="left" w:pos="7452"/>
        </w:tabs>
      </w:pPr>
    </w:p>
    <w:p w14:paraId="2B34BCE7" w14:textId="77777777" w:rsidR="000377D0" w:rsidRPr="008901E1" w:rsidRDefault="000377D0" w:rsidP="00780A16">
      <w:pPr>
        <w:tabs>
          <w:tab w:val="left" w:pos="7452"/>
        </w:tabs>
      </w:pPr>
    </w:p>
    <w:p w14:paraId="219CD0D2" w14:textId="77777777" w:rsidR="000377D0" w:rsidRPr="008901E1" w:rsidRDefault="000377D0" w:rsidP="00780A16">
      <w:pPr>
        <w:tabs>
          <w:tab w:val="left" w:pos="7452"/>
        </w:tabs>
      </w:pPr>
    </w:p>
    <w:p w14:paraId="658B9A3D" w14:textId="77777777" w:rsidR="000377D0" w:rsidRPr="008901E1" w:rsidRDefault="000377D0" w:rsidP="00780A16">
      <w:pPr>
        <w:tabs>
          <w:tab w:val="left" w:pos="7452"/>
        </w:tabs>
      </w:pPr>
    </w:p>
    <w:p w14:paraId="6B3C316E" w14:textId="77777777" w:rsidR="000377D0" w:rsidRPr="008901E1" w:rsidRDefault="000377D0" w:rsidP="00780A16">
      <w:pPr>
        <w:tabs>
          <w:tab w:val="left" w:pos="7452"/>
        </w:tabs>
      </w:pPr>
    </w:p>
    <w:p w14:paraId="062AC763" w14:textId="77777777" w:rsidR="000377D0" w:rsidRPr="008901E1" w:rsidRDefault="000377D0" w:rsidP="00780A16">
      <w:pPr>
        <w:tabs>
          <w:tab w:val="left" w:pos="7452"/>
        </w:tabs>
      </w:pPr>
    </w:p>
    <w:p w14:paraId="6E9154C2" w14:textId="77777777" w:rsidR="000377D0" w:rsidRPr="008901E1" w:rsidRDefault="000377D0" w:rsidP="00780A16">
      <w:pPr>
        <w:tabs>
          <w:tab w:val="left" w:pos="7452"/>
        </w:tabs>
      </w:pPr>
    </w:p>
    <w:p w14:paraId="7B40D0BC" w14:textId="77777777" w:rsidR="000377D0" w:rsidRPr="008901E1" w:rsidRDefault="000377D0" w:rsidP="00780A16">
      <w:pPr>
        <w:tabs>
          <w:tab w:val="left" w:pos="7452"/>
        </w:tabs>
      </w:pPr>
    </w:p>
    <w:p w14:paraId="66329F1C" w14:textId="77777777" w:rsidR="000377D0" w:rsidRPr="008901E1" w:rsidRDefault="000377D0" w:rsidP="00780A16">
      <w:pPr>
        <w:tabs>
          <w:tab w:val="left" w:pos="7452"/>
        </w:tabs>
      </w:pPr>
    </w:p>
    <w:p w14:paraId="36F49A0B" w14:textId="77777777" w:rsidR="000377D0" w:rsidRPr="008901E1" w:rsidRDefault="000377D0" w:rsidP="00780A16">
      <w:pPr>
        <w:tabs>
          <w:tab w:val="left" w:pos="7452"/>
        </w:tabs>
      </w:pPr>
    </w:p>
    <w:p w14:paraId="6D4BE04E" w14:textId="77777777" w:rsidR="00673740" w:rsidRPr="008901E1" w:rsidRDefault="00673740" w:rsidP="00780A16">
      <w:pPr>
        <w:tabs>
          <w:tab w:val="left" w:pos="7452"/>
        </w:tabs>
        <w:rPr>
          <w:u w:val="single"/>
        </w:rPr>
      </w:pPr>
    </w:p>
    <w:p w14:paraId="64B88777" w14:textId="77777777" w:rsidR="003829FD" w:rsidRPr="008901E1" w:rsidRDefault="003829FD" w:rsidP="00780A16">
      <w:pPr>
        <w:tabs>
          <w:tab w:val="left" w:pos="7452"/>
        </w:tabs>
        <w:rPr>
          <w:u w:val="single"/>
        </w:rPr>
      </w:pPr>
    </w:p>
    <w:p w14:paraId="11EC1A77" w14:textId="77777777" w:rsidR="003829FD" w:rsidRPr="008901E1" w:rsidRDefault="003829FD" w:rsidP="00780A16">
      <w:pPr>
        <w:tabs>
          <w:tab w:val="left" w:pos="7452"/>
        </w:tabs>
        <w:rPr>
          <w:u w:val="single"/>
        </w:rPr>
      </w:pPr>
    </w:p>
    <w:p w14:paraId="4712ABA1" w14:textId="77777777" w:rsidR="003829FD" w:rsidRPr="008901E1" w:rsidRDefault="003829FD" w:rsidP="00780A16">
      <w:pPr>
        <w:tabs>
          <w:tab w:val="left" w:pos="7452"/>
        </w:tabs>
        <w:rPr>
          <w:u w:val="single"/>
        </w:rPr>
      </w:pPr>
    </w:p>
    <w:p w14:paraId="122F2FAE" w14:textId="77777777" w:rsidR="00673740" w:rsidRPr="008901E1" w:rsidRDefault="00673740" w:rsidP="00780A16">
      <w:pPr>
        <w:tabs>
          <w:tab w:val="left" w:pos="7452"/>
        </w:tabs>
        <w:rPr>
          <w:u w:val="single"/>
        </w:rPr>
      </w:pPr>
    </w:p>
    <w:p w14:paraId="66B0AE7F" w14:textId="77777777" w:rsidR="00673740" w:rsidRPr="008901E1" w:rsidRDefault="00673740" w:rsidP="00780A16">
      <w:pPr>
        <w:tabs>
          <w:tab w:val="left" w:pos="7452"/>
        </w:tabs>
        <w:rPr>
          <w:u w:val="single"/>
        </w:rPr>
      </w:pPr>
    </w:p>
    <w:p w14:paraId="70B05503" w14:textId="3744D51E" w:rsidR="00780A16" w:rsidRPr="008901E1" w:rsidRDefault="00780A16" w:rsidP="00780A16">
      <w:pPr>
        <w:tabs>
          <w:tab w:val="left" w:pos="7452"/>
        </w:tabs>
        <w:rPr>
          <w:u w:val="single"/>
        </w:rPr>
      </w:pPr>
      <w:r w:rsidRPr="008901E1">
        <w:rPr>
          <w:u w:val="single"/>
        </w:rPr>
        <w:lastRenderedPageBreak/>
        <w:t>Power Redundancies</w:t>
      </w:r>
    </w:p>
    <w:p w14:paraId="552928C9" w14:textId="77777777" w:rsidR="006601AD" w:rsidRPr="008901E1" w:rsidRDefault="006601AD" w:rsidP="00780A16">
      <w:pPr>
        <w:tabs>
          <w:tab w:val="left" w:pos="7452"/>
        </w:tabs>
        <w:rPr>
          <w:u w:val="single"/>
        </w:rPr>
      </w:pPr>
    </w:p>
    <w:p w14:paraId="5BFE9FB8" w14:textId="716F911D" w:rsidR="00780A16" w:rsidRPr="008901E1" w:rsidRDefault="00780A16" w:rsidP="00780A16">
      <w:pPr>
        <w:pStyle w:val="ListParagraph"/>
        <w:numPr>
          <w:ilvl w:val="0"/>
          <w:numId w:val="1"/>
        </w:numPr>
        <w:tabs>
          <w:tab w:val="left" w:pos="7452"/>
        </w:tabs>
      </w:pPr>
      <w:r w:rsidRPr="008901E1">
        <w:t xml:space="preserve">You can use uninterruptible power supplies (UPS), generators, managed power distribution units (PDU) to provide both fault tolerance and high availability </w:t>
      </w:r>
    </w:p>
    <w:p w14:paraId="0B77268F" w14:textId="77777777" w:rsidR="00414207" w:rsidRPr="008901E1" w:rsidRDefault="00414207" w:rsidP="00414207">
      <w:pPr>
        <w:tabs>
          <w:tab w:val="left" w:pos="7452"/>
        </w:tabs>
      </w:pPr>
    </w:p>
    <w:p w14:paraId="4F0E08C9" w14:textId="64D020C8" w:rsidR="00414207" w:rsidRPr="008901E1" w:rsidRDefault="006601AD" w:rsidP="00414207">
      <w:pPr>
        <w:tabs>
          <w:tab w:val="left" w:pos="7452"/>
        </w:tabs>
      </w:pPr>
      <w:r w:rsidRPr="008901E1">
        <w:t xml:space="preserve">UPS (Uninterruptible Power Supplies): provides short-term power and protect against power fluctuations </w:t>
      </w:r>
    </w:p>
    <w:p w14:paraId="0721FE70" w14:textId="1A1974A5" w:rsidR="006601AD" w:rsidRPr="008901E1" w:rsidRDefault="006601AD" w:rsidP="006601AD">
      <w:pPr>
        <w:pStyle w:val="ListParagraph"/>
        <w:numPr>
          <w:ilvl w:val="0"/>
          <w:numId w:val="1"/>
        </w:numPr>
        <w:tabs>
          <w:tab w:val="left" w:pos="7452"/>
        </w:tabs>
      </w:pPr>
      <w:r w:rsidRPr="008901E1">
        <w:t>Allow systems to stay powered on for short period of time until longer-term power supplied</w:t>
      </w:r>
    </w:p>
    <w:p w14:paraId="5E7D19C3" w14:textId="77777777" w:rsidR="006601AD" w:rsidRPr="008901E1" w:rsidRDefault="006601AD" w:rsidP="006601AD">
      <w:pPr>
        <w:tabs>
          <w:tab w:val="left" w:pos="7452"/>
        </w:tabs>
      </w:pPr>
    </w:p>
    <w:p w14:paraId="0B542511" w14:textId="37011067" w:rsidR="006601AD" w:rsidRPr="008901E1" w:rsidRDefault="00746284" w:rsidP="006601AD">
      <w:pPr>
        <w:tabs>
          <w:tab w:val="left" w:pos="7452"/>
        </w:tabs>
      </w:pPr>
      <w:r w:rsidRPr="008901E1">
        <w:t xml:space="preserve">Dual Supply: a second power supply that can power a device if the primary power supply fails </w:t>
      </w:r>
    </w:p>
    <w:p w14:paraId="1E742B3F" w14:textId="1A6B0E81" w:rsidR="00E9309F" w:rsidRPr="008901E1" w:rsidRDefault="00E9309F" w:rsidP="006601AD">
      <w:pPr>
        <w:tabs>
          <w:tab w:val="left" w:pos="7452"/>
        </w:tabs>
      </w:pPr>
    </w:p>
    <w:p w14:paraId="732DC04C" w14:textId="572FCDB8" w:rsidR="00E9309F" w:rsidRPr="008901E1" w:rsidRDefault="00E9309F" w:rsidP="006601AD">
      <w:pPr>
        <w:tabs>
          <w:tab w:val="left" w:pos="7452"/>
        </w:tabs>
      </w:pPr>
      <w:r w:rsidRPr="008901E1">
        <w:t xml:space="preserve">Generators: provide long-term power during extended outages </w:t>
      </w:r>
    </w:p>
    <w:p w14:paraId="4A3344FA" w14:textId="3CE5D318" w:rsidR="003C42AE" w:rsidRPr="008901E1" w:rsidRDefault="003C42AE" w:rsidP="003C42AE">
      <w:pPr>
        <w:pStyle w:val="ListParagraph"/>
        <w:numPr>
          <w:ilvl w:val="0"/>
          <w:numId w:val="1"/>
        </w:numPr>
        <w:tabs>
          <w:tab w:val="left" w:pos="7452"/>
        </w:tabs>
      </w:pPr>
      <w:r w:rsidRPr="008901E1">
        <w:t>During natural disasters such as floods and hurricanes, great</w:t>
      </w:r>
    </w:p>
    <w:p w14:paraId="4C5B07F2" w14:textId="77777777" w:rsidR="003C42AE" w:rsidRPr="008901E1" w:rsidRDefault="003C42AE" w:rsidP="003C42AE">
      <w:pPr>
        <w:tabs>
          <w:tab w:val="left" w:pos="7452"/>
        </w:tabs>
      </w:pPr>
    </w:p>
    <w:p w14:paraId="7B40FE16" w14:textId="41BE0A0C" w:rsidR="003C42AE" w:rsidRPr="008901E1" w:rsidRDefault="003C42AE" w:rsidP="003C42AE">
      <w:pPr>
        <w:tabs>
          <w:tab w:val="left" w:pos="7452"/>
        </w:tabs>
      </w:pPr>
      <w:r w:rsidRPr="008901E1">
        <w:t>PDU (Power Distribution Units): distribute power to devices</w:t>
      </w:r>
    </w:p>
    <w:p w14:paraId="7A4A572B" w14:textId="5812CA31" w:rsidR="003C42AE" w:rsidRPr="008901E1" w:rsidRDefault="003C42AE" w:rsidP="003C42AE">
      <w:pPr>
        <w:pStyle w:val="ListParagraph"/>
        <w:numPr>
          <w:ilvl w:val="0"/>
          <w:numId w:val="1"/>
        </w:numPr>
        <w:tabs>
          <w:tab w:val="left" w:pos="7452"/>
        </w:tabs>
      </w:pPr>
      <w:r w:rsidRPr="008901E1">
        <w:t xml:space="preserve">Monitor the voltage, current and power consumption and </w:t>
      </w:r>
      <w:r w:rsidR="004A7E95" w:rsidRPr="008901E1">
        <w:t>reports</w:t>
      </w:r>
      <w:r w:rsidRPr="008901E1">
        <w:t xml:space="preserve"> these </w:t>
      </w:r>
      <w:r w:rsidR="00CC249C" w:rsidRPr="008901E1">
        <w:t>measurements</w:t>
      </w:r>
      <w:r w:rsidRPr="008901E1">
        <w:t xml:space="preserve"> to admins </w:t>
      </w:r>
    </w:p>
    <w:p w14:paraId="5909A3F3" w14:textId="77777777" w:rsidR="000655CE" w:rsidRPr="008901E1" w:rsidRDefault="000655CE" w:rsidP="000655CE">
      <w:pPr>
        <w:tabs>
          <w:tab w:val="left" w:pos="7452"/>
        </w:tabs>
      </w:pPr>
    </w:p>
    <w:p w14:paraId="0B28CC8C" w14:textId="77777777" w:rsidR="000655CE" w:rsidRPr="008901E1" w:rsidRDefault="000655CE" w:rsidP="000655CE">
      <w:pPr>
        <w:tabs>
          <w:tab w:val="left" w:pos="7452"/>
        </w:tabs>
      </w:pPr>
    </w:p>
    <w:p w14:paraId="0E60594D" w14:textId="77777777" w:rsidR="000655CE" w:rsidRPr="008901E1" w:rsidRDefault="000655CE" w:rsidP="000655CE">
      <w:pPr>
        <w:tabs>
          <w:tab w:val="left" w:pos="7452"/>
        </w:tabs>
      </w:pPr>
    </w:p>
    <w:p w14:paraId="60911DB6" w14:textId="60C0D6F3" w:rsidR="000655CE" w:rsidRPr="008901E1" w:rsidRDefault="003E4D24" w:rsidP="000655CE">
      <w:pPr>
        <w:tabs>
          <w:tab w:val="left" w:pos="7452"/>
        </w:tabs>
        <w:rPr>
          <w:u w:val="single"/>
        </w:rPr>
      </w:pPr>
      <w:r w:rsidRPr="008901E1">
        <w:rPr>
          <w:u w:val="single"/>
        </w:rPr>
        <w:t>Backups</w:t>
      </w:r>
    </w:p>
    <w:p w14:paraId="4C947DA3" w14:textId="77777777" w:rsidR="003E4D24" w:rsidRPr="008901E1" w:rsidRDefault="003E4D24" w:rsidP="000655CE">
      <w:pPr>
        <w:tabs>
          <w:tab w:val="left" w:pos="7452"/>
        </w:tabs>
      </w:pPr>
    </w:p>
    <w:p w14:paraId="056D0A77" w14:textId="3C06701B" w:rsidR="003E4D24" w:rsidRPr="008901E1" w:rsidRDefault="003E4D24" w:rsidP="000655CE">
      <w:pPr>
        <w:tabs>
          <w:tab w:val="left" w:pos="7452"/>
        </w:tabs>
      </w:pPr>
      <w:r w:rsidRPr="008901E1">
        <w:t>Tape is the most common media for backups b/c it stores more data and is cheaper than other medias:</w:t>
      </w:r>
    </w:p>
    <w:p w14:paraId="62CB8112" w14:textId="77777777" w:rsidR="003E4D24" w:rsidRPr="008901E1" w:rsidRDefault="003E4D24" w:rsidP="000655CE">
      <w:pPr>
        <w:tabs>
          <w:tab w:val="left" w:pos="7452"/>
        </w:tabs>
      </w:pPr>
    </w:p>
    <w:p w14:paraId="5190B1BD" w14:textId="38D93900" w:rsidR="003E4D24" w:rsidRPr="008901E1" w:rsidRDefault="00737B72" w:rsidP="003E4D24">
      <w:pPr>
        <w:pStyle w:val="ListParagraph"/>
        <w:numPr>
          <w:ilvl w:val="0"/>
          <w:numId w:val="1"/>
        </w:numPr>
        <w:tabs>
          <w:tab w:val="left" w:pos="7452"/>
        </w:tabs>
      </w:pPr>
      <w:r w:rsidRPr="008901E1">
        <w:t>Disk: access to data in disk much quicker than in tape</w:t>
      </w:r>
    </w:p>
    <w:p w14:paraId="60F86809" w14:textId="46F94050" w:rsidR="00737B72" w:rsidRPr="008901E1" w:rsidRDefault="00737B72" w:rsidP="00737B72">
      <w:pPr>
        <w:pStyle w:val="ListParagraph"/>
        <w:numPr>
          <w:ilvl w:val="1"/>
          <w:numId w:val="1"/>
        </w:numPr>
        <w:tabs>
          <w:tab w:val="left" w:pos="7452"/>
        </w:tabs>
      </w:pPr>
      <w:r w:rsidRPr="008901E1">
        <w:t>Disk can be located on servers or simple USB disk drives</w:t>
      </w:r>
    </w:p>
    <w:p w14:paraId="6E40D2D3" w14:textId="77777777" w:rsidR="00AB4BC4" w:rsidRPr="008901E1" w:rsidRDefault="00AB4BC4" w:rsidP="00AB4BC4">
      <w:pPr>
        <w:tabs>
          <w:tab w:val="left" w:pos="7452"/>
        </w:tabs>
      </w:pPr>
    </w:p>
    <w:p w14:paraId="7E57ADE6" w14:textId="4BB2B98B" w:rsidR="001171A2" w:rsidRPr="008901E1" w:rsidRDefault="001171A2" w:rsidP="001171A2">
      <w:pPr>
        <w:pStyle w:val="ListParagraph"/>
        <w:numPr>
          <w:ilvl w:val="0"/>
          <w:numId w:val="1"/>
        </w:numPr>
        <w:tabs>
          <w:tab w:val="left" w:pos="7452"/>
        </w:tabs>
      </w:pPr>
      <w:r w:rsidRPr="008901E1">
        <w:rPr>
          <w:b/>
          <w:bCs/>
          <w:u w:val="single"/>
        </w:rPr>
        <w:t>NAS (Network-Attached Storage):</w:t>
      </w:r>
      <w:r w:rsidRPr="008901E1">
        <w:t xml:space="preserve"> dedicated computer used for file storage and is accessible on network </w:t>
      </w:r>
    </w:p>
    <w:p w14:paraId="6111D4E4" w14:textId="6636AFB2" w:rsidR="001171A2" w:rsidRPr="008901E1" w:rsidRDefault="001171A2" w:rsidP="001171A2">
      <w:pPr>
        <w:pStyle w:val="ListParagraph"/>
        <w:numPr>
          <w:ilvl w:val="1"/>
          <w:numId w:val="1"/>
        </w:numPr>
        <w:tabs>
          <w:tab w:val="left" w:pos="7452"/>
        </w:tabs>
      </w:pPr>
      <w:r w:rsidRPr="008901E1">
        <w:t xml:space="preserve">Can have multiple drives and runs a </w:t>
      </w:r>
      <w:proofErr w:type="gramStart"/>
      <w:r w:rsidRPr="008901E1">
        <w:t>stripped down</w:t>
      </w:r>
      <w:proofErr w:type="gramEnd"/>
      <w:r w:rsidRPr="008901E1">
        <w:t xml:space="preserve"> Linux system </w:t>
      </w:r>
    </w:p>
    <w:p w14:paraId="41916E21" w14:textId="77777777" w:rsidR="00AB4BC4" w:rsidRPr="008901E1" w:rsidRDefault="00AB4BC4" w:rsidP="00AB4BC4">
      <w:pPr>
        <w:tabs>
          <w:tab w:val="left" w:pos="7452"/>
        </w:tabs>
      </w:pPr>
    </w:p>
    <w:p w14:paraId="1EF2845A" w14:textId="6A92DE47" w:rsidR="00737B72" w:rsidRPr="008901E1" w:rsidRDefault="00131176" w:rsidP="00737B72">
      <w:pPr>
        <w:pStyle w:val="ListParagraph"/>
        <w:numPr>
          <w:ilvl w:val="0"/>
          <w:numId w:val="1"/>
        </w:numPr>
        <w:tabs>
          <w:tab w:val="left" w:pos="7452"/>
        </w:tabs>
      </w:pPr>
      <w:r w:rsidRPr="008901E1">
        <w:t>S</w:t>
      </w:r>
      <w:r w:rsidR="00737B72" w:rsidRPr="008901E1">
        <w:t>A</w:t>
      </w:r>
      <w:r w:rsidRPr="008901E1">
        <w:t>N</w:t>
      </w:r>
      <w:r w:rsidR="00737B72" w:rsidRPr="008901E1">
        <w:t xml:space="preserve"> (</w:t>
      </w:r>
      <w:r w:rsidRPr="008901E1">
        <w:t>Storage-Area</w:t>
      </w:r>
      <w:r w:rsidR="00737B72" w:rsidRPr="008901E1">
        <w:t xml:space="preserve"> </w:t>
      </w:r>
      <w:r w:rsidR="008E459E" w:rsidRPr="008901E1">
        <w:t>Network</w:t>
      </w:r>
      <w:r w:rsidR="00737B72" w:rsidRPr="008901E1">
        <w:t>): provides block-level data storage</w:t>
      </w:r>
    </w:p>
    <w:p w14:paraId="1FE3645E" w14:textId="3E4464E7" w:rsidR="00737B72" w:rsidRPr="008901E1" w:rsidRDefault="00737B72" w:rsidP="00737B72">
      <w:pPr>
        <w:pStyle w:val="ListParagraph"/>
        <w:numPr>
          <w:ilvl w:val="1"/>
          <w:numId w:val="1"/>
        </w:numPr>
        <w:tabs>
          <w:tab w:val="left" w:pos="7452"/>
        </w:tabs>
      </w:pPr>
      <w:r w:rsidRPr="008901E1">
        <w:t xml:space="preserve">Used by organizations for real-time replication of data </w:t>
      </w:r>
    </w:p>
    <w:p w14:paraId="50C680B5" w14:textId="414DF8B8" w:rsidR="000F647D" w:rsidRPr="008901E1" w:rsidRDefault="000F647D" w:rsidP="00737B72">
      <w:pPr>
        <w:pStyle w:val="ListParagraph"/>
        <w:numPr>
          <w:ilvl w:val="1"/>
          <w:numId w:val="1"/>
        </w:numPr>
        <w:tabs>
          <w:tab w:val="left" w:pos="7452"/>
        </w:tabs>
      </w:pPr>
      <w:r w:rsidRPr="008901E1">
        <w:t>As soon as data changes in its primary location, it is replicated to SAN</w:t>
      </w:r>
    </w:p>
    <w:p w14:paraId="360D55A6" w14:textId="77777777" w:rsidR="00AB4BC4" w:rsidRPr="008901E1" w:rsidRDefault="00AB4BC4" w:rsidP="00AB4BC4">
      <w:pPr>
        <w:tabs>
          <w:tab w:val="left" w:pos="7452"/>
        </w:tabs>
      </w:pPr>
    </w:p>
    <w:p w14:paraId="686941E6" w14:textId="284244FA" w:rsidR="00AB4BC4" w:rsidRPr="008901E1" w:rsidRDefault="00AB4BC4" w:rsidP="00AB4BC4">
      <w:pPr>
        <w:pStyle w:val="ListParagraph"/>
        <w:numPr>
          <w:ilvl w:val="0"/>
          <w:numId w:val="1"/>
        </w:numPr>
        <w:tabs>
          <w:tab w:val="left" w:pos="7452"/>
        </w:tabs>
      </w:pPr>
      <w:r w:rsidRPr="008901E1">
        <w:t>Cloud: many companies like Microsoft and Google provide free limited cloud storage</w:t>
      </w:r>
    </w:p>
    <w:p w14:paraId="602E8A52" w14:textId="77777777" w:rsidR="000115FC" w:rsidRPr="008901E1" w:rsidRDefault="000115FC" w:rsidP="002730FF">
      <w:pPr>
        <w:tabs>
          <w:tab w:val="left" w:pos="7452"/>
        </w:tabs>
      </w:pPr>
    </w:p>
    <w:p w14:paraId="086B9A8E" w14:textId="10755F23" w:rsidR="000115FC" w:rsidRPr="008901E1" w:rsidRDefault="001926DD" w:rsidP="00AB4BC4">
      <w:pPr>
        <w:tabs>
          <w:tab w:val="left" w:pos="7452"/>
        </w:tabs>
        <w:ind w:left="360"/>
      </w:pPr>
      <w:r w:rsidRPr="008901E1">
        <w:t>Online backups: via cloud</w:t>
      </w:r>
    </w:p>
    <w:p w14:paraId="0CF27FF2" w14:textId="247F69FB" w:rsidR="001926DD" w:rsidRPr="008901E1" w:rsidRDefault="001926DD" w:rsidP="00AB4BC4">
      <w:pPr>
        <w:tabs>
          <w:tab w:val="left" w:pos="7452"/>
        </w:tabs>
        <w:ind w:left="360"/>
      </w:pPr>
      <w:r w:rsidRPr="008901E1">
        <w:t xml:space="preserve">Offline backups: via tape, disk, NAS, SAN </w:t>
      </w:r>
      <w:r w:rsidRPr="008901E1">
        <w:sym w:font="Wingdings" w:char="F0E0"/>
      </w:r>
      <w:r w:rsidRPr="008901E1">
        <w:t xml:space="preserve"> more control</w:t>
      </w:r>
    </w:p>
    <w:p w14:paraId="4C5E4BD6" w14:textId="77777777" w:rsidR="002730FF" w:rsidRPr="008901E1" w:rsidRDefault="002730FF" w:rsidP="00AB4BC4">
      <w:pPr>
        <w:tabs>
          <w:tab w:val="left" w:pos="7452"/>
        </w:tabs>
        <w:ind w:left="360"/>
      </w:pPr>
    </w:p>
    <w:p w14:paraId="30AF85EB" w14:textId="77777777" w:rsidR="002730FF" w:rsidRPr="008901E1" w:rsidRDefault="002730FF" w:rsidP="00AB4BC4">
      <w:pPr>
        <w:tabs>
          <w:tab w:val="left" w:pos="7452"/>
        </w:tabs>
        <w:ind w:left="360"/>
      </w:pPr>
    </w:p>
    <w:p w14:paraId="3F6F07DC" w14:textId="218D6229" w:rsidR="00E62A30" w:rsidRPr="008901E1" w:rsidRDefault="002730FF" w:rsidP="00E62A30">
      <w:pPr>
        <w:tabs>
          <w:tab w:val="left" w:pos="7452"/>
        </w:tabs>
        <w:ind w:left="360"/>
      </w:pPr>
      <w:r w:rsidRPr="008901E1">
        <w:t xml:space="preserve">Hot Backup: backing up data while it is operational </w:t>
      </w:r>
    </w:p>
    <w:p w14:paraId="78B03FB6" w14:textId="79CDEBE8" w:rsidR="00E62A30" w:rsidRPr="008901E1" w:rsidRDefault="00E62A30" w:rsidP="00E62A30">
      <w:pPr>
        <w:tabs>
          <w:tab w:val="left" w:pos="7452"/>
        </w:tabs>
      </w:pPr>
      <w:r w:rsidRPr="008901E1">
        <w:lastRenderedPageBreak/>
        <w:t>Types of Backups:</w:t>
      </w:r>
    </w:p>
    <w:p w14:paraId="6F47422C" w14:textId="05AD35B5" w:rsidR="00FE60A7" w:rsidRPr="008901E1" w:rsidRDefault="00FE60A7" w:rsidP="00E62A30">
      <w:pPr>
        <w:tabs>
          <w:tab w:val="left" w:pos="7452"/>
        </w:tabs>
      </w:pPr>
    </w:p>
    <w:p w14:paraId="125C0B2D" w14:textId="48C951FA" w:rsidR="00E62A30" w:rsidRPr="008901E1" w:rsidRDefault="00E62A30" w:rsidP="00E62A30">
      <w:pPr>
        <w:pStyle w:val="ListParagraph"/>
        <w:numPr>
          <w:ilvl w:val="0"/>
          <w:numId w:val="27"/>
        </w:numPr>
        <w:tabs>
          <w:tab w:val="left" w:pos="7452"/>
        </w:tabs>
      </w:pPr>
      <w:r w:rsidRPr="008901E1">
        <w:t>Full Backup: full (or normal) back up of all the selected data</w:t>
      </w:r>
    </w:p>
    <w:p w14:paraId="2A5E8BBD" w14:textId="511FAF16" w:rsidR="00E62A30" w:rsidRPr="008901E1" w:rsidRDefault="00E62A30" w:rsidP="00E62A30">
      <w:pPr>
        <w:pStyle w:val="ListParagraph"/>
        <w:numPr>
          <w:ilvl w:val="0"/>
          <w:numId w:val="27"/>
        </w:numPr>
        <w:tabs>
          <w:tab w:val="left" w:pos="7452"/>
        </w:tabs>
      </w:pPr>
      <w:r w:rsidRPr="008901E1">
        <w:t>Differential Backup: backs up all the data that has changed or is different since last full backup</w:t>
      </w:r>
    </w:p>
    <w:p w14:paraId="7BB2BF86" w14:textId="121E64E1" w:rsidR="00E62A30" w:rsidRPr="008901E1" w:rsidRDefault="00E62A30" w:rsidP="00E62A30">
      <w:pPr>
        <w:pStyle w:val="ListParagraph"/>
        <w:numPr>
          <w:ilvl w:val="0"/>
          <w:numId w:val="27"/>
        </w:numPr>
        <w:tabs>
          <w:tab w:val="left" w:pos="7452"/>
        </w:tabs>
      </w:pPr>
      <w:r w:rsidRPr="008901E1">
        <w:t xml:space="preserve">Incremental Backup: backs up all the data that has changed since the last full or incremental backup </w:t>
      </w:r>
    </w:p>
    <w:p w14:paraId="4CA5D868" w14:textId="578ADD1A" w:rsidR="00E62A30" w:rsidRPr="008901E1" w:rsidRDefault="00E62A30" w:rsidP="00E62A30">
      <w:pPr>
        <w:pStyle w:val="ListParagraph"/>
        <w:numPr>
          <w:ilvl w:val="0"/>
          <w:numId w:val="27"/>
        </w:numPr>
        <w:tabs>
          <w:tab w:val="left" w:pos="7452"/>
        </w:tabs>
      </w:pPr>
      <w:r w:rsidRPr="008901E1">
        <w:t xml:space="preserve">Snapshot and Image Backup: captures the data at a point in time </w:t>
      </w:r>
      <w:r w:rsidRPr="008901E1">
        <w:sym w:font="Wingdings" w:char="F0E0"/>
      </w:r>
      <w:r w:rsidRPr="008901E1">
        <w:t xml:space="preserve"> “image backup”</w:t>
      </w:r>
    </w:p>
    <w:p w14:paraId="2B0FA44A" w14:textId="77777777" w:rsidR="00B05047" w:rsidRPr="008901E1" w:rsidRDefault="00B05047" w:rsidP="00FE60A7">
      <w:pPr>
        <w:tabs>
          <w:tab w:val="left" w:pos="7452"/>
        </w:tabs>
      </w:pPr>
    </w:p>
    <w:p w14:paraId="759B7FF4" w14:textId="77777777" w:rsidR="0012166C" w:rsidRPr="008901E1" w:rsidRDefault="0012166C" w:rsidP="00FE60A7">
      <w:pPr>
        <w:tabs>
          <w:tab w:val="left" w:pos="7452"/>
        </w:tabs>
        <w:rPr>
          <w:color w:val="FF0000"/>
        </w:rPr>
      </w:pPr>
    </w:p>
    <w:p w14:paraId="466636B5" w14:textId="692BF82E" w:rsidR="00FE60A7" w:rsidRPr="008901E1" w:rsidRDefault="00F57C58" w:rsidP="00FE60A7">
      <w:pPr>
        <w:tabs>
          <w:tab w:val="left" w:pos="7452"/>
        </w:tabs>
        <w:rPr>
          <w:color w:val="FF0000"/>
        </w:rPr>
      </w:pPr>
      <w:r w:rsidRPr="008901E1">
        <w:rPr>
          <w:color w:val="FF0000"/>
        </w:rPr>
        <w:t>If you have unlimited time and money, the full backup alone provides the fastest recovery time</w:t>
      </w:r>
    </w:p>
    <w:p w14:paraId="7323A9B7" w14:textId="5BF70D10" w:rsidR="00F57C58" w:rsidRPr="008901E1" w:rsidRDefault="00F57C58" w:rsidP="00F57C58">
      <w:pPr>
        <w:pStyle w:val="ListParagraph"/>
        <w:numPr>
          <w:ilvl w:val="0"/>
          <w:numId w:val="1"/>
        </w:numPr>
        <w:tabs>
          <w:tab w:val="left" w:pos="7452"/>
        </w:tabs>
        <w:rPr>
          <w:color w:val="FF0000"/>
        </w:rPr>
      </w:pPr>
      <w:r w:rsidRPr="008901E1">
        <w:rPr>
          <w:color w:val="FF0000"/>
        </w:rPr>
        <w:t>Full/Incremental Strategies reduce the amount of time needed to perform backups</w:t>
      </w:r>
    </w:p>
    <w:p w14:paraId="01E655F6" w14:textId="5D62CE02" w:rsidR="00F57C58" w:rsidRPr="008901E1" w:rsidRDefault="00F57C58" w:rsidP="00F57C58">
      <w:pPr>
        <w:pStyle w:val="ListParagraph"/>
        <w:numPr>
          <w:ilvl w:val="0"/>
          <w:numId w:val="1"/>
        </w:numPr>
        <w:tabs>
          <w:tab w:val="left" w:pos="7452"/>
        </w:tabs>
        <w:rPr>
          <w:color w:val="FF0000"/>
        </w:rPr>
      </w:pPr>
      <w:r w:rsidRPr="008901E1">
        <w:rPr>
          <w:color w:val="FF0000"/>
        </w:rPr>
        <w:t xml:space="preserve">Full/Differential Strategies reduce the amount of time needed to restore backups </w:t>
      </w:r>
    </w:p>
    <w:p w14:paraId="18A566F7" w14:textId="5B38AD21" w:rsidR="00F57C58" w:rsidRPr="008901E1" w:rsidRDefault="00F57C58" w:rsidP="00F57C58">
      <w:pPr>
        <w:tabs>
          <w:tab w:val="left" w:pos="7452"/>
        </w:tabs>
        <w:rPr>
          <w:color w:val="FF0000"/>
        </w:rPr>
      </w:pPr>
    </w:p>
    <w:p w14:paraId="20377C98" w14:textId="2CB9723D" w:rsidR="006D3337" w:rsidRPr="008901E1" w:rsidRDefault="006D3337" w:rsidP="00F57C58">
      <w:pPr>
        <w:tabs>
          <w:tab w:val="left" w:pos="7452"/>
        </w:tabs>
        <w:rPr>
          <w:color w:val="FF0000"/>
        </w:rPr>
      </w:pPr>
      <w:r w:rsidRPr="008901E1">
        <w:rPr>
          <w:color w:val="FF0000"/>
        </w:rPr>
        <w:t>Test Restores are the best way to test the integrity of a company’s backup data</w:t>
      </w:r>
    </w:p>
    <w:p w14:paraId="3083A782" w14:textId="78693166" w:rsidR="006D3337" w:rsidRPr="008901E1" w:rsidRDefault="006D3337" w:rsidP="006D3337">
      <w:pPr>
        <w:pStyle w:val="ListParagraph"/>
        <w:numPr>
          <w:ilvl w:val="0"/>
          <w:numId w:val="1"/>
        </w:numPr>
        <w:tabs>
          <w:tab w:val="left" w:pos="7452"/>
        </w:tabs>
        <w:rPr>
          <w:color w:val="000000" w:themeColor="text1"/>
        </w:rPr>
      </w:pPr>
      <w:r w:rsidRPr="008901E1">
        <w:rPr>
          <w:color w:val="FF0000"/>
        </w:rPr>
        <w:t>Backup media should be protected with the same level of protection as the data on the backup</w:t>
      </w:r>
    </w:p>
    <w:p w14:paraId="6834681A" w14:textId="14DBDF01" w:rsidR="006D3337" w:rsidRPr="008901E1" w:rsidRDefault="006D3337" w:rsidP="006D3337">
      <w:pPr>
        <w:pStyle w:val="ListParagraph"/>
        <w:numPr>
          <w:ilvl w:val="0"/>
          <w:numId w:val="1"/>
        </w:numPr>
        <w:tabs>
          <w:tab w:val="left" w:pos="7452"/>
        </w:tabs>
        <w:rPr>
          <w:color w:val="000000" w:themeColor="text1"/>
        </w:rPr>
      </w:pPr>
      <w:r w:rsidRPr="008901E1">
        <w:rPr>
          <w:color w:val="FF0000"/>
        </w:rPr>
        <w:t xml:space="preserve">Geographic considerations for backups include storing backups off-site, choosing the best location, and considering legal implications and data sovereignty </w:t>
      </w:r>
    </w:p>
    <w:p w14:paraId="6E7C0849" w14:textId="77777777" w:rsidR="00F57C58" w:rsidRPr="008901E1" w:rsidRDefault="00F57C58" w:rsidP="00F57C58">
      <w:pPr>
        <w:tabs>
          <w:tab w:val="left" w:pos="7452"/>
        </w:tabs>
      </w:pPr>
    </w:p>
    <w:p w14:paraId="4785FC13" w14:textId="5502B0D5" w:rsidR="00E95CAA" w:rsidRPr="008901E1" w:rsidRDefault="00E95CAA" w:rsidP="00F57C58">
      <w:pPr>
        <w:tabs>
          <w:tab w:val="left" w:pos="7452"/>
        </w:tabs>
      </w:pPr>
      <w:r w:rsidRPr="008901E1">
        <w:t>Test Restore: restoring the data from a backup and verifying its integrity</w:t>
      </w:r>
    </w:p>
    <w:p w14:paraId="4E046450" w14:textId="77777777" w:rsidR="004E2616" w:rsidRPr="008901E1" w:rsidRDefault="004E2616" w:rsidP="00F57C58">
      <w:pPr>
        <w:tabs>
          <w:tab w:val="left" w:pos="7452"/>
        </w:tabs>
      </w:pPr>
    </w:p>
    <w:p w14:paraId="54C42C2B" w14:textId="77777777" w:rsidR="00940DCA" w:rsidRPr="008901E1" w:rsidRDefault="00940DCA" w:rsidP="00F57C58">
      <w:pPr>
        <w:tabs>
          <w:tab w:val="left" w:pos="7452"/>
        </w:tabs>
      </w:pPr>
      <w:r w:rsidRPr="008901E1">
        <w:t>Data Sovereignty: refers to legal implications of storing data off-site, say in another country, where data is subject to different country laws</w:t>
      </w:r>
    </w:p>
    <w:p w14:paraId="07F5A6D0" w14:textId="77777777" w:rsidR="00940DCA" w:rsidRPr="008901E1" w:rsidRDefault="00940DCA" w:rsidP="00F57C58">
      <w:pPr>
        <w:tabs>
          <w:tab w:val="left" w:pos="7452"/>
        </w:tabs>
      </w:pPr>
    </w:p>
    <w:p w14:paraId="1A186E4D" w14:textId="77777777" w:rsidR="00DD6DD0" w:rsidRPr="008901E1" w:rsidRDefault="00DD6DD0" w:rsidP="00F57C58">
      <w:pPr>
        <w:tabs>
          <w:tab w:val="left" w:pos="7452"/>
        </w:tabs>
        <w:rPr>
          <w:color w:val="FF0000"/>
        </w:rPr>
      </w:pPr>
      <w:r w:rsidRPr="008901E1">
        <w:rPr>
          <w:color w:val="FF0000"/>
        </w:rPr>
        <w:t>The BIA (Business Impact Analysis) identifies mission-essential functions and critical systems that are essential to the organization’s success</w:t>
      </w:r>
    </w:p>
    <w:p w14:paraId="14107348" w14:textId="11EDF7A1" w:rsidR="00DD6DD0" w:rsidRPr="008901E1" w:rsidRDefault="00DD6DD0" w:rsidP="00DD6DD0">
      <w:pPr>
        <w:pStyle w:val="ListParagraph"/>
        <w:numPr>
          <w:ilvl w:val="0"/>
          <w:numId w:val="1"/>
        </w:numPr>
        <w:tabs>
          <w:tab w:val="left" w:pos="7452"/>
        </w:tabs>
        <w:rPr>
          <w:color w:val="FF0000"/>
        </w:rPr>
      </w:pPr>
      <w:r w:rsidRPr="008901E1">
        <w:rPr>
          <w:color w:val="FF0000"/>
        </w:rPr>
        <w:t xml:space="preserve">It also identifies maximum downtime limits for these systems and components, various scenarios that can impact these systems and components, and the potential losses from an incident </w:t>
      </w:r>
      <w:r w:rsidR="00940DCA" w:rsidRPr="008901E1">
        <w:rPr>
          <w:color w:val="FF0000"/>
        </w:rPr>
        <w:t xml:space="preserve"> </w:t>
      </w:r>
    </w:p>
    <w:p w14:paraId="23883B74" w14:textId="77777777" w:rsidR="00DD6DD0" w:rsidRPr="008901E1" w:rsidRDefault="00DD6DD0" w:rsidP="00DD6DD0"/>
    <w:p w14:paraId="1F3FF6B5" w14:textId="6DE5B5FA" w:rsidR="00DD6DD0" w:rsidRPr="008901E1" w:rsidRDefault="00F06094" w:rsidP="00DD6DD0">
      <w:pPr>
        <w:tabs>
          <w:tab w:val="left" w:pos="2533"/>
        </w:tabs>
        <w:rPr>
          <w:color w:val="FF0000"/>
        </w:rPr>
      </w:pPr>
      <w:r w:rsidRPr="008901E1">
        <w:rPr>
          <w:color w:val="FF0000"/>
        </w:rPr>
        <w:t>The Recovery Time Objective (RTO) identifies the maximum amount of time it should take to restore a system after an outage</w:t>
      </w:r>
    </w:p>
    <w:p w14:paraId="604366F7" w14:textId="6B7DA9CF" w:rsidR="00F06094" w:rsidRPr="008901E1" w:rsidRDefault="00F06094" w:rsidP="00F06094">
      <w:pPr>
        <w:pStyle w:val="ListParagraph"/>
        <w:numPr>
          <w:ilvl w:val="0"/>
          <w:numId w:val="1"/>
        </w:numPr>
        <w:tabs>
          <w:tab w:val="left" w:pos="2533"/>
        </w:tabs>
        <w:rPr>
          <w:color w:val="FF0000"/>
        </w:rPr>
      </w:pPr>
      <w:r w:rsidRPr="008901E1">
        <w:rPr>
          <w:color w:val="FF0000"/>
        </w:rPr>
        <w:t>It is derived from the maximum allowable outage time identified in the BIA</w:t>
      </w:r>
    </w:p>
    <w:p w14:paraId="453583F1" w14:textId="72DB8EF7" w:rsidR="00F06094" w:rsidRPr="008901E1" w:rsidRDefault="00F06094" w:rsidP="00F06094">
      <w:pPr>
        <w:pStyle w:val="ListParagraph"/>
        <w:numPr>
          <w:ilvl w:val="0"/>
          <w:numId w:val="1"/>
        </w:numPr>
        <w:tabs>
          <w:tab w:val="left" w:pos="2533"/>
        </w:tabs>
        <w:rPr>
          <w:color w:val="FF0000"/>
        </w:rPr>
      </w:pPr>
      <w:r w:rsidRPr="008901E1">
        <w:rPr>
          <w:color w:val="FF0000"/>
        </w:rPr>
        <w:t>The Recovery Point Objective (RPO) refers to the amount of data you can afford to lose</w:t>
      </w:r>
    </w:p>
    <w:p w14:paraId="3B82930A" w14:textId="77777777" w:rsidR="00F06094" w:rsidRPr="008901E1" w:rsidRDefault="00F06094" w:rsidP="00F06094">
      <w:pPr>
        <w:rPr>
          <w:color w:val="FF0000"/>
        </w:rPr>
      </w:pPr>
    </w:p>
    <w:p w14:paraId="5EC865EB" w14:textId="52AFC631" w:rsidR="00F06094" w:rsidRPr="008901E1" w:rsidRDefault="006A536C" w:rsidP="00F06094">
      <w:pPr>
        <w:tabs>
          <w:tab w:val="left" w:pos="3647"/>
        </w:tabs>
        <w:rPr>
          <w:color w:val="FF0000"/>
        </w:rPr>
      </w:pPr>
      <w:r w:rsidRPr="008901E1">
        <w:rPr>
          <w:color w:val="FF0000"/>
        </w:rPr>
        <w:t>The Mean Time Between Failures (MTBF) provides a measure of a system’s reliability and would provide an estimate of how often the systems will experience outages</w:t>
      </w:r>
    </w:p>
    <w:p w14:paraId="49E5D477" w14:textId="7A035471" w:rsidR="006A536C" w:rsidRPr="008901E1" w:rsidRDefault="006A536C" w:rsidP="006A536C">
      <w:pPr>
        <w:pStyle w:val="ListParagraph"/>
        <w:numPr>
          <w:ilvl w:val="0"/>
          <w:numId w:val="1"/>
        </w:numPr>
        <w:tabs>
          <w:tab w:val="left" w:pos="3647"/>
        </w:tabs>
        <w:rPr>
          <w:color w:val="FF0000"/>
        </w:rPr>
      </w:pPr>
      <w:r w:rsidRPr="008901E1">
        <w:rPr>
          <w:color w:val="FF0000"/>
        </w:rPr>
        <w:t xml:space="preserve">The Mean Time To </w:t>
      </w:r>
      <w:proofErr w:type="gramStart"/>
      <w:r w:rsidRPr="008901E1">
        <w:rPr>
          <w:color w:val="FF0000"/>
        </w:rPr>
        <w:t>Repair  (</w:t>
      </w:r>
      <w:proofErr w:type="gramEnd"/>
      <w:r w:rsidRPr="008901E1">
        <w:rPr>
          <w:color w:val="FF0000"/>
        </w:rPr>
        <w:t xml:space="preserve">MTTR) refers to the time it takes to restore a system </w:t>
      </w:r>
    </w:p>
    <w:p w14:paraId="5D1C9ACC" w14:textId="77777777" w:rsidR="006A536C" w:rsidRPr="008901E1" w:rsidRDefault="006A536C" w:rsidP="006A536C">
      <w:pPr>
        <w:rPr>
          <w:color w:val="FF0000"/>
        </w:rPr>
      </w:pPr>
    </w:p>
    <w:p w14:paraId="0FB18EE5" w14:textId="77777777" w:rsidR="006A536C" w:rsidRPr="008901E1" w:rsidRDefault="006A536C" w:rsidP="006A536C"/>
    <w:p w14:paraId="07E3A1DE" w14:textId="5AB57EA9" w:rsidR="006A536C" w:rsidRPr="008901E1" w:rsidRDefault="00A97586" w:rsidP="006A536C">
      <w:pPr>
        <w:rPr>
          <w:color w:val="000000" w:themeColor="text1"/>
        </w:rPr>
      </w:pPr>
      <w:r w:rsidRPr="008901E1">
        <w:rPr>
          <w:color w:val="000000" w:themeColor="text1"/>
        </w:rPr>
        <w:t xml:space="preserve">COOP (Continuity of Operations Planning): </w:t>
      </w:r>
      <w:r w:rsidR="00B0306A" w:rsidRPr="008901E1">
        <w:rPr>
          <w:color w:val="000000" w:themeColor="text1"/>
        </w:rPr>
        <w:t>focuses</w:t>
      </w:r>
      <w:r w:rsidRPr="008901E1">
        <w:rPr>
          <w:color w:val="000000" w:themeColor="text1"/>
        </w:rPr>
        <w:t xml:space="preserve"> on restoring mission-essential functions at a recovery after a critical outage</w:t>
      </w:r>
    </w:p>
    <w:p w14:paraId="7D5A0F70" w14:textId="77777777" w:rsidR="00A97586" w:rsidRPr="008901E1" w:rsidRDefault="00A97586" w:rsidP="006A536C">
      <w:pPr>
        <w:rPr>
          <w:color w:val="000000" w:themeColor="text1"/>
        </w:rPr>
      </w:pPr>
    </w:p>
    <w:p w14:paraId="7B931EE6" w14:textId="33CBA7AD" w:rsidR="00A97586" w:rsidRPr="008901E1" w:rsidRDefault="00A97586" w:rsidP="006A536C">
      <w:pPr>
        <w:rPr>
          <w:color w:val="000000" w:themeColor="text1"/>
        </w:rPr>
      </w:pPr>
      <w:r w:rsidRPr="008901E1">
        <w:rPr>
          <w:color w:val="000000" w:themeColor="text1"/>
        </w:rPr>
        <w:lastRenderedPageBreak/>
        <w:t>Recovery Site: an alternative processing site that an organization uses for site resiliency</w:t>
      </w:r>
    </w:p>
    <w:p w14:paraId="30DE7B53" w14:textId="5948EDF8" w:rsidR="007904DB" w:rsidRPr="008901E1" w:rsidRDefault="00A97586" w:rsidP="007904DB">
      <w:pPr>
        <w:pStyle w:val="ListParagraph"/>
        <w:numPr>
          <w:ilvl w:val="0"/>
          <w:numId w:val="1"/>
        </w:numPr>
        <w:rPr>
          <w:color w:val="000000" w:themeColor="text1"/>
        </w:rPr>
      </w:pPr>
      <w:r w:rsidRPr="008901E1">
        <w:rPr>
          <w:color w:val="000000" w:themeColor="text1"/>
        </w:rPr>
        <w:t>If one site suffers a catastrophic event, an alternative site can be used</w:t>
      </w:r>
    </w:p>
    <w:p w14:paraId="7DAC98F4" w14:textId="77777777" w:rsidR="007904DB" w:rsidRPr="008901E1" w:rsidRDefault="007904DB" w:rsidP="007904DB">
      <w:pPr>
        <w:rPr>
          <w:color w:val="000000" w:themeColor="text1"/>
        </w:rPr>
      </w:pPr>
    </w:p>
    <w:p w14:paraId="582759C4" w14:textId="49858D00" w:rsidR="007904DB" w:rsidRPr="008901E1" w:rsidRDefault="007904DB" w:rsidP="007904DB">
      <w:pPr>
        <w:rPr>
          <w:color w:val="FF0000"/>
        </w:rPr>
      </w:pPr>
      <w:r w:rsidRPr="008901E1">
        <w:rPr>
          <w:color w:val="FF0000"/>
        </w:rPr>
        <w:t>A hot site includes personnel, equipment, software, and communication capabilities of the primary site with all the data up to date</w:t>
      </w:r>
    </w:p>
    <w:p w14:paraId="733AE2C4" w14:textId="69198D26" w:rsidR="007904DB" w:rsidRPr="008901E1" w:rsidRDefault="007904DB" w:rsidP="007904DB">
      <w:pPr>
        <w:pStyle w:val="ListParagraph"/>
        <w:numPr>
          <w:ilvl w:val="0"/>
          <w:numId w:val="1"/>
        </w:numPr>
        <w:rPr>
          <w:color w:val="FF0000"/>
        </w:rPr>
      </w:pPr>
      <w:r w:rsidRPr="008901E1">
        <w:rPr>
          <w:color w:val="FF0000"/>
        </w:rPr>
        <w:t>A hot site provides the shortest recovery time compared with warm and cold sites</w:t>
      </w:r>
    </w:p>
    <w:p w14:paraId="4B5889D0" w14:textId="4D44965B" w:rsidR="007904DB" w:rsidRPr="008901E1" w:rsidRDefault="007904DB" w:rsidP="007904DB">
      <w:pPr>
        <w:pStyle w:val="ListParagraph"/>
        <w:numPr>
          <w:ilvl w:val="0"/>
          <w:numId w:val="1"/>
        </w:numPr>
        <w:rPr>
          <w:color w:val="FF0000"/>
        </w:rPr>
      </w:pPr>
      <w:r w:rsidRPr="008901E1">
        <w:rPr>
          <w:color w:val="FF0000"/>
        </w:rPr>
        <w:t xml:space="preserve">It is the most effective disaster recovery solution, but it is also the most expensive to maintain </w:t>
      </w:r>
    </w:p>
    <w:p w14:paraId="5A1BC6C3" w14:textId="157CA071" w:rsidR="00BA684D" w:rsidRPr="008901E1" w:rsidRDefault="00BA684D" w:rsidP="00BA684D">
      <w:pPr>
        <w:rPr>
          <w:color w:val="000000" w:themeColor="text1"/>
        </w:rPr>
      </w:pPr>
    </w:p>
    <w:p w14:paraId="31A35979" w14:textId="77777777" w:rsidR="00BA684D" w:rsidRPr="008901E1" w:rsidRDefault="00BA684D" w:rsidP="00BA684D">
      <w:pPr>
        <w:rPr>
          <w:color w:val="000000" w:themeColor="text1"/>
        </w:rPr>
      </w:pPr>
    </w:p>
    <w:p w14:paraId="0753F768" w14:textId="2E7569E9" w:rsidR="00BA684D" w:rsidRPr="008901E1" w:rsidRDefault="00BA684D" w:rsidP="00BA684D">
      <w:pPr>
        <w:rPr>
          <w:color w:val="000000" w:themeColor="text1"/>
        </w:rPr>
      </w:pPr>
    </w:p>
    <w:p w14:paraId="7B7F25C5" w14:textId="16C77138" w:rsidR="00BA684D" w:rsidRPr="008901E1" w:rsidRDefault="00BA684D" w:rsidP="00BA684D">
      <w:pPr>
        <w:rPr>
          <w:color w:val="000000" w:themeColor="text1"/>
        </w:rPr>
      </w:pPr>
      <w:r w:rsidRPr="008901E1">
        <w:rPr>
          <w:color w:val="000000" w:themeColor="text1"/>
        </w:rPr>
        <w:t xml:space="preserve">Warm Site: </w:t>
      </w:r>
      <w:r w:rsidR="00631F95" w:rsidRPr="008901E1">
        <w:rPr>
          <w:color w:val="000000" w:themeColor="text1"/>
        </w:rPr>
        <w:sym w:font="Wingdings" w:char="F0E0"/>
      </w:r>
      <w:r w:rsidR="00631F95" w:rsidRPr="008901E1">
        <w:rPr>
          <w:color w:val="000000" w:themeColor="text1"/>
        </w:rPr>
        <w:t xml:space="preserve"> Goldilocks Solution</w:t>
      </w:r>
    </w:p>
    <w:p w14:paraId="02220B07" w14:textId="7BCCB852" w:rsidR="00631F95" w:rsidRPr="008901E1" w:rsidRDefault="00631F95" w:rsidP="00631F95">
      <w:pPr>
        <w:pStyle w:val="ListParagraph"/>
        <w:numPr>
          <w:ilvl w:val="0"/>
          <w:numId w:val="1"/>
        </w:numPr>
        <w:rPr>
          <w:color w:val="000000" w:themeColor="text1"/>
        </w:rPr>
      </w:pPr>
      <w:r w:rsidRPr="008901E1">
        <w:rPr>
          <w:color w:val="000000" w:themeColor="text1"/>
        </w:rPr>
        <w:t>Hot sites are generally too expensive for most organizations, and cold sites sometimes take too long to configure for full operation</w:t>
      </w:r>
    </w:p>
    <w:p w14:paraId="03CF562A" w14:textId="3E98DFED" w:rsidR="00631F95" w:rsidRPr="008901E1" w:rsidRDefault="00631F95" w:rsidP="00631F95">
      <w:pPr>
        <w:pStyle w:val="ListParagraph"/>
        <w:numPr>
          <w:ilvl w:val="0"/>
          <w:numId w:val="1"/>
        </w:numPr>
        <w:rPr>
          <w:color w:val="000000" w:themeColor="text1"/>
        </w:rPr>
      </w:pPr>
      <w:r w:rsidRPr="008901E1">
        <w:rPr>
          <w:color w:val="000000" w:themeColor="text1"/>
        </w:rPr>
        <w:t>Warm sites are the happy medium between the two concerns</w:t>
      </w:r>
    </w:p>
    <w:p w14:paraId="676C3AAF" w14:textId="77777777" w:rsidR="005408A9" w:rsidRPr="008901E1" w:rsidRDefault="005408A9" w:rsidP="005408A9">
      <w:pPr>
        <w:rPr>
          <w:color w:val="000000" w:themeColor="text1"/>
        </w:rPr>
      </w:pPr>
    </w:p>
    <w:p w14:paraId="0F3DE7A7" w14:textId="77777777" w:rsidR="005408A9" w:rsidRPr="008901E1" w:rsidRDefault="005408A9" w:rsidP="005408A9">
      <w:pPr>
        <w:rPr>
          <w:color w:val="000000" w:themeColor="text1"/>
        </w:rPr>
      </w:pPr>
    </w:p>
    <w:p w14:paraId="15856E3F" w14:textId="0160C8E3" w:rsidR="005408A9" w:rsidRPr="008901E1" w:rsidRDefault="005408A9" w:rsidP="005408A9">
      <w:pPr>
        <w:rPr>
          <w:color w:val="FF0000"/>
        </w:rPr>
      </w:pPr>
      <w:r w:rsidRPr="008901E1">
        <w:rPr>
          <w:color w:val="FF0000"/>
        </w:rPr>
        <w:t>A cold site will have power and connectivity needed for a recovery site, but little else</w:t>
      </w:r>
    </w:p>
    <w:p w14:paraId="2ADBB385" w14:textId="1CDCE756" w:rsidR="005408A9" w:rsidRPr="008901E1" w:rsidRDefault="005408A9" w:rsidP="005408A9">
      <w:pPr>
        <w:pStyle w:val="ListParagraph"/>
        <w:numPr>
          <w:ilvl w:val="0"/>
          <w:numId w:val="1"/>
        </w:numPr>
        <w:rPr>
          <w:color w:val="FF0000"/>
        </w:rPr>
      </w:pPr>
      <w:r w:rsidRPr="008901E1">
        <w:rPr>
          <w:color w:val="FF0000"/>
        </w:rPr>
        <w:t>Cold sites are the least expensive and the hardest to test</w:t>
      </w:r>
    </w:p>
    <w:p w14:paraId="080F4B06" w14:textId="1959DE39" w:rsidR="004F6FDC" w:rsidRPr="008901E1" w:rsidRDefault="004F6FDC" w:rsidP="005408A9">
      <w:pPr>
        <w:pStyle w:val="ListParagraph"/>
        <w:numPr>
          <w:ilvl w:val="0"/>
          <w:numId w:val="1"/>
        </w:numPr>
        <w:rPr>
          <w:color w:val="FF0000"/>
        </w:rPr>
      </w:pPr>
      <w:r w:rsidRPr="008901E1">
        <w:rPr>
          <w:color w:val="FF0000"/>
        </w:rPr>
        <w:t>For cold sites, the organization brings all the equipment required for recovery</w:t>
      </w:r>
    </w:p>
    <w:p w14:paraId="5AED67E8" w14:textId="77A081C5" w:rsidR="005408A9" w:rsidRPr="008901E1" w:rsidRDefault="005408A9" w:rsidP="005408A9">
      <w:pPr>
        <w:pStyle w:val="ListParagraph"/>
        <w:numPr>
          <w:ilvl w:val="0"/>
          <w:numId w:val="1"/>
        </w:numPr>
        <w:rPr>
          <w:color w:val="FF0000"/>
        </w:rPr>
      </w:pPr>
      <w:r w:rsidRPr="008901E1">
        <w:rPr>
          <w:color w:val="FF0000"/>
        </w:rPr>
        <w:t>A warm site is a compromise between a hot site and a cold site</w:t>
      </w:r>
    </w:p>
    <w:p w14:paraId="7238ACEF" w14:textId="6B216802" w:rsidR="005408A9" w:rsidRPr="008901E1" w:rsidRDefault="005408A9" w:rsidP="005408A9">
      <w:pPr>
        <w:pStyle w:val="ListParagraph"/>
        <w:numPr>
          <w:ilvl w:val="0"/>
          <w:numId w:val="1"/>
        </w:numPr>
        <w:rPr>
          <w:color w:val="FF0000"/>
        </w:rPr>
      </w:pPr>
      <w:r w:rsidRPr="008901E1">
        <w:rPr>
          <w:color w:val="FF0000"/>
        </w:rPr>
        <w:t>Mobile sites do not have dedicated locations but can provide temporary support during a disaster</w:t>
      </w:r>
    </w:p>
    <w:p w14:paraId="46B76723" w14:textId="77777777" w:rsidR="005408A9" w:rsidRPr="008901E1" w:rsidRDefault="005408A9" w:rsidP="005408A9">
      <w:pPr>
        <w:rPr>
          <w:color w:val="000000" w:themeColor="text1"/>
        </w:rPr>
      </w:pPr>
    </w:p>
    <w:p w14:paraId="7BD0AC9B" w14:textId="77777777" w:rsidR="004F6FDC" w:rsidRPr="008901E1" w:rsidRDefault="004F6FDC" w:rsidP="005408A9">
      <w:pPr>
        <w:rPr>
          <w:color w:val="000000" w:themeColor="text1"/>
        </w:rPr>
      </w:pPr>
    </w:p>
    <w:p w14:paraId="6F236F14" w14:textId="50E4082F" w:rsidR="004F6FDC" w:rsidRPr="008901E1" w:rsidRDefault="004F6FDC" w:rsidP="005408A9">
      <w:pPr>
        <w:rPr>
          <w:color w:val="000000" w:themeColor="text1"/>
        </w:rPr>
      </w:pPr>
      <w:r w:rsidRPr="008901E1">
        <w:rPr>
          <w:color w:val="000000" w:themeColor="text1"/>
        </w:rPr>
        <w:t xml:space="preserve">Mobile Site: self-contained transportable unit with all the equipment needed for specific requirements </w:t>
      </w:r>
    </w:p>
    <w:p w14:paraId="3D9257E2" w14:textId="77777777" w:rsidR="004F6FDC" w:rsidRPr="008901E1" w:rsidRDefault="004F6FDC" w:rsidP="005408A9">
      <w:pPr>
        <w:rPr>
          <w:color w:val="000000" w:themeColor="text1"/>
        </w:rPr>
      </w:pPr>
    </w:p>
    <w:p w14:paraId="34160900" w14:textId="50C1F5FD" w:rsidR="004F6FDC" w:rsidRPr="008901E1" w:rsidRDefault="004F6FDC" w:rsidP="005408A9">
      <w:pPr>
        <w:rPr>
          <w:color w:val="000000" w:themeColor="text1"/>
        </w:rPr>
      </w:pPr>
      <w:r w:rsidRPr="008901E1">
        <w:rPr>
          <w:color w:val="000000" w:themeColor="text1"/>
        </w:rPr>
        <w:t xml:space="preserve">Mirrored Site: identical to the primary location and provide 100 percent availability </w:t>
      </w:r>
    </w:p>
    <w:p w14:paraId="6BA560AF" w14:textId="2AB26F8E" w:rsidR="004F6FDC" w:rsidRPr="008901E1" w:rsidRDefault="004F6FDC" w:rsidP="004F6FDC">
      <w:pPr>
        <w:pStyle w:val="ListParagraph"/>
        <w:numPr>
          <w:ilvl w:val="0"/>
          <w:numId w:val="1"/>
        </w:numPr>
        <w:rPr>
          <w:color w:val="000000" w:themeColor="text1"/>
        </w:rPr>
      </w:pPr>
      <w:r w:rsidRPr="008901E1">
        <w:rPr>
          <w:color w:val="000000" w:themeColor="text1"/>
        </w:rPr>
        <w:t xml:space="preserve">They use real-time transfer to send modifications from primary location to </w:t>
      </w:r>
      <w:proofErr w:type="gramStart"/>
      <w:r w:rsidRPr="008901E1">
        <w:rPr>
          <w:color w:val="000000" w:themeColor="text1"/>
        </w:rPr>
        <w:t>mirrored</w:t>
      </w:r>
      <w:proofErr w:type="gramEnd"/>
      <w:r w:rsidRPr="008901E1">
        <w:rPr>
          <w:color w:val="000000" w:themeColor="text1"/>
        </w:rPr>
        <w:t xml:space="preserve"> site</w:t>
      </w:r>
    </w:p>
    <w:p w14:paraId="33EFB58C" w14:textId="2E565D84" w:rsidR="004F6FDC" w:rsidRPr="008901E1" w:rsidRDefault="004F6FDC" w:rsidP="004F6FDC">
      <w:pPr>
        <w:pStyle w:val="ListParagraph"/>
        <w:numPr>
          <w:ilvl w:val="0"/>
          <w:numId w:val="1"/>
        </w:numPr>
        <w:rPr>
          <w:color w:val="000000" w:themeColor="text1"/>
        </w:rPr>
      </w:pPr>
      <w:r w:rsidRPr="008901E1">
        <w:rPr>
          <w:color w:val="000000" w:themeColor="text1"/>
        </w:rPr>
        <w:t xml:space="preserve">Although a hot site can be up and operational within an hour, the mirrored site is </w:t>
      </w:r>
      <w:r w:rsidR="006935A2" w:rsidRPr="008901E1">
        <w:rPr>
          <w:color w:val="000000" w:themeColor="text1"/>
        </w:rPr>
        <w:t>always</w:t>
      </w:r>
      <w:r w:rsidRPr="008901E1">
        <w:rPr>
          <w:color w:val="000000" w:themeColor="text1"/>
        </w:rPr>
        <w:t xml:space="preserve"> up and operational </w:t>
      </w:r>
    </w:p>
    <w:p w14:paraId="73784DB9" w14:textId="77777777" w:rsidR="00171D83" w:rsidRPr="008901E1" w:rsidRDefault="00171D83" w:rsidP="005408A9">
      <w:pPr>
        <w:rPr>
          <w:color w:val="000000" w:themeColor="text1"/>
        </w:rPr>
      </w:pPr>
    </w:p>
    <w:p w14:paraId="5E54ACD3" w14:textId="77777777" w:rsidR="005408A9" w:rsidRPr="008901E1" w:rsidRDefault="005408A9" w:rsidP="005408A9">
      <w:pPr>
        <w:rPr>
          <w:color w:val="FF0000"/>
        </w:rPr>
      </w:pPr>
    </w:p>
    <w:p w14:paraId="2F362BCA" w14:textId="29B7FE38" w:rsidR="00171D83" w:rsidRPr="008901E1" w:rsidRDefault="00171D83" w:rsidP="005408A9">
      <w:pPr>
        <w:rPr>
          <w:color w:val="FF0000"/>
        </w:rPr>
      </w:pPr>
      <w:r w:rsidRPr="008901E1">
        <w:rPr>
          <w:color w:val="FF0000"/>
        </w:rPr>
        <w:t>A disaster recovery plan (DRP) identifies how to recover critical systems after a disaster and often prioritizes services to restore after an outage</w:t>
      </w:r>
    </w:p>
    <w:p w14:paraId="2DBD6D25" w14:textId="40D6C00C" w:rsidR="00171D83" w:rsidRPr="008901E1" w:rsidRDefault="00171D83" w:rsidP="00171D83">
      <w:pPr>
        <w:pStyle w:val="ListParagraph"/>
        <w:numPr>
          <w:ilvl w:val="0"/>
          <w:numId w:val="1"/>
        </w:numPr>
        <w:rPr>
          <w:color w:val="FF0000"/>
        </w:rPr>
      </w:pPr>
      <w:r w:rsidRPr="008901E1">
        <w:rPr>
          <w:color w:val="FF0000"/>
        </w:rPr>
        <w:t>Testing validates the plan</w:t>
      </w:r>
    </w:p>
    <w:p w14:paraId="50FCFD79" w14:textId="479A256F" w:rsidR="00171D83" w:rsidRPr="008901E1" w:rsidRDefault="00171D83" w:rsidP="00171D83">
      <w:pPr>
        <w:pStyle w:val="ListParagraph"/>
        <w:numPr>
          <w:ilvl w:val="0"/>
          <w:numId w:val="1"/>
        </w:numPr>
        <w:rPr>
          <w:color w:val="FF0000"/>
        </w:rPr>
      </w:pPr>
      <w:r w:rsidRPr="008901E1">
        <w:rPr>
          <w:color w:val="FF0000"/>
        </w:rPr>
        <w:t xml:space="preserve">The final phase of disaster recovery includes a review to identify any lessons learned and may include an update of the plan </w:t>
      </w:r>
    </w:p>
    <w:p w14:paraId="7046C7ED" w14:textId="77777777" w:rsidR="00171D83" w:rsidRPr="008901E1" w:rsidRDefault="00171D83" w:rsidP="00171D83">
      <w:pPr>
        <w:rPr>
          <w:color w:val="FF0000"/>
        </w:rPr>
      </w:pPr>
    </w:p>
    <w:p w14:paraId="03D4F4C8" w14:textId="77777777" w:rsidR="00171D83" w:rsidRPr="008901E1" w:rsidRDefault="00171D83" w:rsidP="00171D83">
      <w:pPr>
        <w:rPr>
          <w:color w:val="FF0000"/>
        </w:rPr>
      </w:pPr>
    </w:p>
    <w:p w14:paraId="30C13B17" w14:textId="2F6417DD" w:rsidR="007C4E2A" w:rsidRPr="008901E1" w:rsidRDefault="007C4E2A" w:rsidP="00171D83">
      <w:pPr>
        <w:rPr>
          <w:color w:val="000000" w:themeColor="text1"/>
        </w:rPr>
      </w:pPr>
      <w:r w:rsidRPr="008901E1">
        <w:rPr>
          <w:color w:val="000000" w:themeColor="text1"/>
        </w:rPr>
        <w:t xml:space="preserve">Disaster Recovery Plan (DRP) identifies how to recover critical systems and data after a disaster </w:t>
      </w:r>
    </w:p>
    <w:p w14:paraId="113143C8" w14:textId="28D99E81" w:rsidR="007C4E2A" w:rsidRPr="008901E1" w:rsidRDefault="007C4E2A" w:rsidP="007C4E2A">
      <w:pPr>
        <w:pStyle w:val="ListParagraph"/>
        <w:numPr>
          <w:ilvl w:val="0"/>
          <w:numId w:val="1"/>
        </w:numPr>
        <w:rPr>
          <w:color w:val="000000" w:themeColor="text1"/>
        </w:rPr>
      </w:pPr>
      <w:r w:rsidRPr="008901E1">
        <w:rPr>
          <w:color w:val="000000" w:themeColor="text1"/>
        </w:rPr>
        <w:t>DRP is a part of a business’s overall business continuity plan</w:t>
      </w:r>
    </w:p>
    <w:p w14:paraId="4F520D10" w14:textId="77777777" w:rsidR="007C4E2A" w:rsidRPr="008901E1" w:rsidRDefault="007C4E2A" w:rsidP="00171D83">
      <w:pPr>
        <w:rPr>
          <w:color w:val="FF0000"/>
        </w:rPr>
      </w:pPr>
    </w:p>
    <w:p w14:paraId="16C80AA3" w14:textId="0289C721" w:rsidR="00171D83" w:rsidRPr="008901E1" w:rsidRDefault="00CC32D4" w:rsidP="00171D83">
      <w:pPr>
        <w:rPr>
          <w:color w:val="FF0000"/>
        </w:rPr>
      </w:pPr>
      <w:r w:rsidRPr="008901E1">
        <w:rPr>
          <w:color w:val="FF0000"/>
        </w:rPr>
        <w:lastRenderedPageBreak/>
        <w:t>You can validate business continuity plans through testing</w:t>
      </w:r>
    </w:p>
    <w:p w14:paraId="405CBD0A" w14:textId="716082EE" w:rsidR="00CC32D4" w:rsidRPr="008901E1" w:rsidRDefault="00CC32D4" w:rsidP="00CC32D4">
      <w:pPr>
        <w:pStyle w:val="ListParagraph"/>
        <w:numPr>
          <w:ilvl w:val="0"/>
          <w:numId w:val="1"/>
        </w:numPr>
        <w:rPr>
          <w:color w:val="FF0000"/>
        </w:rPr>
      </w:pPr>
      <w:r w:rsidRPr="008901E1">
        <w:rPr>
          <w:color w:val="FF0000"/>
        </w:rPr>
        <w:t>Tabletop exercises are discussion-based only and are typically performed in a conference setting</w:t>
      </w:r>
    </w:p>
    <w:p w14:paraId="7596F91C" w14:textId="7E222F9A" w:rsidR="00CC32D4" w:rsidRPr="008901E1" w:rsidRDefault="00CC32D4" w:rsidP="00CC32D4">
      <w:pPr>
        <w:pStyle w:val="ListParagraph"/>
        <w:numPr>
          <w:ilvl w:val="0"/>
          <w:numId w:val="1"/>
        </w:numPr>
        <w:rPr>
          <w:color w:val="FF0000"/>
        </w:rPr>
      </w:pPr>
      <w:r w:rsidRPr="008901E1">
        <w:rPr>
          <w:color w:val="FF0000"/>
        </w:rPr>
        <w:t>Walk-throughs provide training to personnel prior to a tabletop exercise or to create a formal tabletop exercise plan</w:t>
      </w:r>
    </w:p>
    <w:p w14:paraId="28CC6D43" w14:textId="5D763539" w:rsidR="00CC32D4" w:rsidRPr="008901E1" w:rsidRDefault="00CC32D4" w:rsidP="00CC32D4">
      <w:pPr>
        <w:pStyle w:val="ListParagraph"/>
        <w:numPr>
          <w:ilvl w:val="0"/>
          <w:numId w:val="1"/>
        </w:numPr>
        <w:rPr>
          <w:color w:val="FF0000"/>
        </w:rPr>
      </w:pPr>
      <w:r w:rsidRPr="008901E1">
        <w:rPr>
          <w:color w:val="FF0000"/>
        </w:rPr>
        <w:t xml:space="preserve">Simulations are hands-on exercises </w:t>
      </w:r>
    </w:p>
    <w:p w14:paraId="5B289C30" w14:textId="77777777" w:rsidR="005F1131" w:rsidRPr="008901E1" w:rsidRDefault="005F1131" w:rsidP="005F1131"/>
    <w:p w14:paraId="5CB6D479" w14:textId="77777777" w:rsidR="005F1131" w:rsidRPr="008901E1" w:rsidRDefault="005F1131" w:rsidP="005F1131"/>
    <w:p w14:paraId="029391B5" w14:textId="77777777" w:rsidR="005F1131" w:rsidRPr="008901E1" w:rsidRDefault="005F1131" w:rsidP="005F1131"/>
    <w:p w14:paraId="05CC8B83" w14:textId="77777777" w:rsidR="005F1131" w:rsidRPr="008901E1" w:rsidRDefault="005F1131" w:rsidP="005F1131"/>
    <w:p w14:paraId="0895D6FD" w14:textId="77777777" w:rsidR="005F1131" w:rsidRPr="008901E1" w:rsidRDefault="005F1131" w:rsidP="005F1131"/>
    <w:p w14:paraId="5648E095" w14:textId="77777777" w:rsidR="005F1131" w:rsidRPr="008901E1" w:rsidRDefault="005F1131" w:rsidP="005F1131">
      <w:pPr>
        <w:tabs>
          <w:tab w:val="left" w:pos="5728"/>
        </w:tabs>
      </w:pPr>
    </w:p>
    <w:p w14:paraId="405C137C" w14:textId="77777777" w:rsidR="00F74CAB" w:rsidRPr="008901E1" w:rsidRDefault="00F74CAB" w:rsidP="005F1131">
      <w:pPr>
        <w:tabs>
          <w:tab w:val="left" w:pos="5728"/>
        </w:tabs>
      </w:pPr>
    </w:p>
    <w:p w14:paraId="4DFDC59F" w14:textId="77777777" w:rsidR="00F74CAB" w:rsidRPr="008901E1" w:rsidRDefault="00F74CAB" w:rsidP="005F1131">
      <w:pPr>
        <w:tabs>
          <w:tab w:val="left" w:pos="5728"/>
        </w:tabs>
      </w:pPr>
    </w:p>
    <w:p w14:paraId="7AF22A52" w14:textId="77777777" w:rsidR="00F74CAB" w:rsidRPr="008901E1" w:rsidRDefault="00F74CAB" w:rsidP="005F1131">
      <w:pPr>
        <w:tabs>
          <w:tab w:val="left" w:pos="5728"/>
        </w:tabs>
      </w:pPr>
    </w:p>
    <w:p w14:paraId="5ADEE6B6" w14:textId="77777777" w:rsidR="00F74CAB" w:rsidRPr="008901E1" w:rsidRDefault="00F74CAB" w:rsidP="005F1131">
      <w:pPr>
        <w:tabs>
          <w:tab w:val="left" w:pos="5728"/>
        </w:tabs>
      </w:pPr>
    </w:p>
    <w:p w14:paraId="6F970887" w14:textId="77777777" w:rsidR="00F74CAB" w:rsidRPr="008901E1" w:rsidRDefault="00F74CAB" w:rsidP="005F1131">
      <w:pPr>
        <w:tabs>
          <w:tab w:val="left" w:pos="5728"/>
        </w:tabs>
      </w:pPr>
    </w:p>
    <w:p w14:paraId="79936EA3" w14:textId="77777777" w:rsidR="00F74CAB" w:rsidRPr="008901E1" w:rsidRDefault="00F74CAB" w:rsidP="005F1131">
      <w:pPr>
        <w:tabs>
          <w:tab w:val="left" w:pos="5728"/>
        </w:tabs>
      </w:pPr>
    </w:p>
    <w:p w14:paraId="61F812EE" w14:textId="77777777" w:rsidR="00F74CAB" w:rsidRPr="008901E1" w:rsidRDefault="00F74CAB" w:rsidP="005F1131">
      <w:pPr>
        <w:tabs>
          <w:tab w:val="left" w:pos="5728"/>
        </w:tabs>
      </w:pPr>
    </w:p>
    <w:p w14:paraId="2E24145D" w14:textId="77777777" w:rsidR="00F74CAB" w:rsidRPr="008901E1" w:rsidRDefault="00F74CAB" w:rsidP="005F1131">
      <w:pPr>
        <w:tabs>
          <w:tab w:val="left" w:pos="5728"/>
        </w:tabs>
      </w:pPr>
    </w:p>
    <w:p w14:paraId="327516D9" w14:textId="77777777" w:rsidR="00F74CAB" w:rsidRPr="008901E1" w:rsidRDefault="00F74CAB" w:rsidP="005F1131">
      <w:pPr>
        <w:tabs>
          <w:tab w:val="left" w:pos="5728"/>
        </w:tabs>
      </w:pPr>
    </w:p>
    <w:p w14:paraId="2D3B4142" w14:textId="77777777" w:rsidR="00F74CAB" w:rsidRPr="008901E1" w:rsidRDefault="00F74CAB" w:rsidP="005F1131">
      <w:pPr>
        <w:tabs>
          <w:tab w:val="left" w:pos="5728"/>
        </w:tabs>
      </w:pPr>
    </w:p>
    <w:p w14:paraId="0F28ED57" w14:textId="77777777" w:rsidR="00F74CAB" w:rsidRPr="008901E1" w:rsidRDefault="00F74CAB" w:rsidP="005F1131">
      <w:pPr>
        <w:tabs>
          <w:tab w:val="left" w:pos="5728"/>
        </w:tabs>
      </w:pPr>
    </w:p>
    <w:p w14:paraId="3839424A" w14:textId="77777777" w:rsidR="00F74CAB" w:rsidRPr="008901E1" w:rsidRDefault="00F74CAB" w:rsidP="005F1131">
      <w:pPr>
        <w:tabs>
          <w:tab w:val="left" w:pos="5728"/>
        </w:tabs>
      </w:pPr>
    </w:p>
    <w:p w14:paraId="2A4BDFD2" w14:textId="77777777" w:rsidR="00F74CAB" w:rsidRPr="008901E1" w:rsidRDefault="00F74CAB" w:rsidP="005F1131">
      <w:pPr>
        <w:tabs>
          <w:tab w:val="left" w:pos="5728"/>
        </w:tabs>
      </w:pPr>
    </w:p>
    <w:p w14:paraId="2398FDB2" w14:textId="77777777" w:rsidR="00F74CAB" w:rsidRPr="008901E1" w:rsidRDefault="00F74CAB" w:rsidP="005F1131">
      <w:pPr>
        <w:tabs>
          <w:tab w:val="left" w:pos="5728"/>
        </w:tabs>
      </w:pPr>
    </w:p>
    <w:p w14:paraId="7B9B83D2" w14:textId="77777777" w:rsidR="00F74CAB" w:rsidRPr="008901E1" w:rsidRDefault="00F74CAB" w:rsidP="005F1131">
      <w:pPr>
        <w:tabs>
          <w:tab w:val="left" w:pos="5728"/>
        </w:tabs>
      </w:pPr>
    </w:p>
    <w:p w14:paraId="2E91BEF7" w14:textId="77777777" w:rsidR="00F74CAB" w:rsidRPr="008901E1" w:rsidRDefault="00F74CAB" w:rsidP="005F1131">
      <w:pPr>
        <w:tabs>
          <w:tab w:val="left" w:pos="5728"/>
        </w:tabs>
      </w:pPr>
    </w:p>
    <w:p w14:paraId="4ED648CE" w14:textId="77777777" w:rsidR="00F74CAB" w:rsidRPr="008901E1" w:rsidRDefault="00F74CAB" w:rsidP="005F1131">
      <w:pPr>
        <w:tabs>
          <w:tab w:val="left" w:pos="5728"/>
        </w:tabs>
      </w:pPr>
    </w:p>
    <w:p w14:paraId="4A1AEEDF" w14:textId="77777777" w:rsidR="00F74CAB" w:rsidRPr="008901E1" w:rsidRDefault="00F74CAB" w:rsidP="005F1131">
      <w:pPr>
        <w:tabs>
          <w:tab w:val="left" w:pos="5728"/>
        </w:tabs>
      </w:pPr>
    </w:p>
    <w:p w14:paraId="7BE0AF83" w14:textId="77777777" w:rsidR="00F74CAB" w:rsidRPr="008901E1" w:rsidRDefault="00F74CAB" w:rsidP="005F1131">
      <w:pPr>
        <w:tabs>
          <w:tab w:val="left" w:pos="5728"/>
        </w:tabs>
      </w:pPr>
    </w:p>
    <w:p w14:paraId="00CDA0D9" w14:textId="77777777" w:rsidR="00F74CAB" w:rsidRPr="008901E1" w:rsidRDefault="00F74CAB" w:rsidP="005F1131">
      <w:pPr>
        <w:tabs>
          <w:tab w:val="left" w:pos="5728"/>
        </w:tabs>
      </w:pPr>
    </w:p>
    <w:p w14:paraId="01F29A2B" w14:textId="77777777" w:rsidR="00F74CAB" w:rsidRPr="008901E1" w:rsidRDefault="00F74CAB" w:rsidP="005F1131">
      <w:pPr>
        <w:tabs>
          <w:tab w:val="left" w:pos="5728"/>
        </w:tabs>
      </w:pPr>
    </w:p>
    <w:p w14:paraId="527362F6" w14:textId="77777777" w:rsidR="00F74CAB" w:rsidRPr="008901E1" w:rsidRDefault="00F74CAB" w:rsidP="005F1131">
      <w:pPr>
        <w:tabs>
          <w:tab w:val="left" w:pos="5728"/>
        </w:tabs>
      </w:pPr>
    </w:p>
    <w:p w14:paraId="68E0FD2C" w14:textId="77777777" w:rsidR="00F74CAB" w:rsidRPr="008901E1" w:rsidRDefault="00F74CAB" w:rsidP="005F1131">
      <w:pPr>
        <w:tabs>
          <w:tab w:val="left" w:pos="5728"/>
        </w:tabs>
      </w:pPr>
    </w:p>
    <w:p w14:paraId="0CD0A70A" w14:textId="77777777" w:rsidR="00F74CAB" w:rsidRPr="008901E1" w:rsidRDefault="00F74CAB" w:rsidP="005F1131">
      <w:pPr>
        <w:tabs>
          <w:tab w:val="left" w:pos="5728"/>
        </w:tabs>
      </w:pPr>
    </w:p>
    <w:p w14:paraId="2146F6FE" w14:textId="77777777" w:rsidR="005F401C" w:rsidRPr="008901E1" w:rsidRDefault="005F401C" w:rsidP="005F401C">
      <w:pPr>
        <w:pBdr>
          <w:bottom w:val="single" w:sz="6" w:space="1" w:color="auto"/>
        </w:pBdr>
      </w:pPr>
    </w:p>
    <w:p w14:paraId="3A7E2CB0" w14:textId="77777777" w:rsidR="005F401C" w:rsidRPr="00C05BC1" w:rsidRDefault="005F401C" w:rsidP="005F401C">
      <w:pPr>
        <w:rPr>
          <w:b/>
          <w:bCs/>
        </w:rPr>
      </w:pPr>
    </w:p>
    <w:p w14:paraId="1585418B" w14:textId="1825EA8D" w:rsidR="005F401C" w:rsidRPr="008901E1" w:rsidRDefault="005F401C" w:rsidP="005F401C">
      <w:pPr>
        <w:jc w:val="center"/>
      </w:pPr>
      <w:r w:rsidRPr="00C05BC1">
        <w:rPr>
          <w:b/>
          <w:bCs/>
        </w:rPr>
        <w:t xml:space="preserve">END OF CHAPTER </w:t>
      </w:r>
      <w:r>
        <w:rPr>
          <w:b/>
          <w:bCs/>
        </w:rPr>
        <w:t>9</w:t>
      </w:r>
    </w:p>
    <w:p w14:paraId="343030A9" w14:textId="77777777" w:rsidR="005F401C" w:rsidRPr="008901E1" w:rsidRDefault="005F401C" w:rsidP="005F401C">
      <w:pPr>
        <w:pBdr>
          <w:bottom w:val="single" w:sz="6" w:space="1" w:color="auto"/>
        </w:pBdr>
      </w:pPr>
    </w:p>
    <w:p w14:paraId="0D6D468E" w14:textId="77777777" w:rsidR="00F74CAB" w:rsidRDefault="00F74CAB" w:rsidP="005F1131">
      <w:pPr>
        <w:tabs>
          <w:tab w:val="left" w:pos="5728"/>
        </w:tabs>
      </w:pPr>
    </w:p>
    <w:p w14:paraId="064C48CF" w14:textId="77777777" w:rsidR="005F401C" w:rsidRPr="008901E1" w:rsidRDefault="005F401C" w:rsidP="005F1131">
      <w:pPr>
        <w:tabs>
          <w:tab w:val="left" w:pos="5728"/>
        </w:tabs>
      </w:pPr>
    </w:p>
    <w:p w14:paraId="7528C534" w14:textId="77777777" w:rsidR="00F74CAB" w:rsidRPr="008901E1" w:rsidRDefault="00F74CAB" w:rsidP="005F1131">
      <w:pPr>
        <w:tabs>
          <w:tab w:val="left" w:pos="5728"/>
        </w:tabs>
      </w:pPr>
    </w:p>
    <w:p w14:paraId="5F1953EA" w14:textId="5349C2F4" w:rsidR="005F1131" w:rsidRPr="008901E1" w:rsidRDefault="004E2C05" w:rsidP="005F1131">
      <w:pPr>
        <w:tabs>
          <w:tab w:val="left" w:pos="5728"/>
        </w:tabs>
        <w:jc w:val="center"/>
        <w:rPr>
          <w:b/>
          <w:bCs/>
        </w:rPr>
      </w:pPr>
      <w:r w:rsidRPr="008901E1">
        <w:rPr>
          <w:b/>
          <w:bCs/>
        </w:rPr>
        <w:lastRenderedPageBreak/>
        <w:t>Chapter</w:t>
      </w:r>
      <w:r w:rsidR="005F1131" w:rsidRPr="008901E1">
        <w:rPr>
          <w:b/>
          <w:bCs/>
        </w:rPr>
        <w:t xml:space="preserve"> 10: Understanding Cryptography and PK</w:t>
      </w:r>
      <w:r w:rsidR="008C4B51" w:rsidRPr="008901E1">
        <w:rPr>
          <w:b/>
          <w:bCs/>
        </w:rPr>
        <w:t>I</w:t>
      </w:r>
    </w:p>
    <w:p w14:paraId="73797FC9" w14:textId="77777777" w:rsidR="00431213" w:rsidRPr="008901E1" w:rsidRDefault="00431213" w:rsidP="00431213">
      <w:pPr>
        <w:tabs>
          <w:tab w:val="left" w:pos="5728"/>
        </w:tabs>
      </w:pPr>
    </w:p>
    <w:p w14:paraId="7BFD736B" w14:textId="77777777" w:rsidR="00431213" w:rsidRPr="008901E1" w:rsidRDefault="00431213" w:rsidP="00431213">
      <w:pPr>
        <w:tabs>
          <w:tab w:val="left" w:pos="5728"/>
        </w:tabs>
      </w:pPr>
    </w:p>
    <w:p w14:paraId="0A2E4B56" w14:textId="0D8E29EC" w:rsidR="00431213" w:rsidRPr="008901E1" w:rsidRDefault="00DD690A" w:rsidP="00431213">
      <w:pPr>
        <w:tabs>
          <w:tab w:val="left" w:pos="5728"/>
        </w:tabs>
      </w:pPr>
      <w:r w:rsidRPr="008901E1">
        <w:t xml:space="preserve">Hashing: creates a fixed-length string of bits or hexadecimal characters that </w:t>
      </w:r>
      <w:proofErr w:type="gramStart"/>
      <w:r w:rsidRPr="008901E1">
        <w:rPr>
          <w:b/>
          <w:bCs/>
          <w:u w:val="single"/>
        </w:rPr>
        <w:t>CANT</w:t>
      </w:r>
      <w:proofErr w:type="gramEnd"/>
      <w:r w:rsidRPr="008901E1">
        <w:rPr>
          <w:b/>
          <w:bCs/>
          <w:u w:val="single"/>
        </w:rPr>
        <w:t xml:space="preserve"> be reversed</w:t>
      </w:r>
      <w:r w:rsidRPr="008901E1">
        <w:t xml:space="preserve"> to recreate original data </w:t>
      </w:r>
    </w:p>
    <w:p w14:paraId="2BE2E7D1" w14:textId="30927DE5" w:rsidR="00132668" w:rsidRPr="008901E1" w:rsidRDefault="00132668" w:rsidP="00132668">
      <w:pPr>
        <w:pStyle w:val="ListParagraph"/>
        <w:numPr>
          <w:ilvl w:val="0"/>
          <w:numId w:val="1"/>
        </w:numPr>
        <w:tabs>
          <w:tab w:val="left" w:pos="5728"/>
        </w:tabs>
      </w:pPr>
      <w:r w:rsidRPr="008901E1">
        <w:t>Secure Hash Algorithm (SHA-3) is the most common hashing algorithm used</w:t>
      </w:r>
    </w:p>
    <w:p w14:paraId="716444AA" w14:textId="6BC6E2D6" w:rsidR="000C1FFA" w:rsidRPr="008901E1" w:rsidRDefault="000C1FFA" w:rsidP="00132668">
      <w:pPr>
        <w:pStyle w:val="ListParagraph"/>
        <w:numPr>
          <w:ilvl w:val="0"/>
          <w:numId w:val="1"/>
        </w:numPr>
        <w:tabs>
          <w:tab w:val="left" w:pos="5728"/>
        </w:tabs>
      </w:pPr>
      <w:r w:rsidRPr="008901E1">
        <w:t>No matter how many times you create a hash for a file, it will always create the same value, if the file is the same</w:t>
      </w:r>
    </w:p>
    <w:p w14:paraId="4C02FDA9" w14:textId="77777777" w:rsidR="00DD690A" w:rsidRPr="008901E1" w:rsidRDefault="00DD690A" w:rsidP="00431213">
      <w:pPr>
        <w:tabs>
          <w:tab w:val="left" w:pos="5728"/>
        </w:tabs>
      </w:pPr>
    </w:p>
    <w:p w14:paraId="35B86D74" w14:textId="32782469" w:rsidR="00724D36" w:rsidRPr="008901E1" w:rsidRDefault="00724D36" w:rsidP="00431213">
      <w:pPr>
        <w:tabs>
          <w:tab w:val="left" w:pos="5728"/>
        </w:tabs>
      </w:pPr>
      <w:r w:rsidRPr="008901E1">
        <w:t>Stream cipher: encrypt data 1 bit at a time</w:t>
      </w:r>
    </w:p>
    <w:p w14:paraId="61E896BA" w14:textId="7EDE5221" w:rsidR="00724D36" w:rsidRPr="008901E1" w:rsidRDefault="00724D36" w:rsidP="00431213">
      <w:pPr>
        <w:tabs>
          <w:tab w:val="left" w:pos="5728"/>
        </w:tabs>
      </w:pPr>
      <w:r w:rsidRPr="008901E1">
        <w:t xml:space="preserve">Block </w:t>
      </w:r>
      <w:proofErr w:type="gramStart"/>
      <w:r w:rsidRPr="008901E1">
        <w:t>cipher:</w:t>
      </w:r>
      <w:proofErr w:type="gramEnd"/>
      <w:r w:rsidRPr="008901E1">
        <w:t xml:space="preserve"> encrypts data in blocks</w:t>
      </w:r>
    </w:p>
    <w:p w14:paraId="2299DC82" w14:textId="77777777" w:rsidR="00553A2D" w:rsidRPr="008901E1" w:rsidRDefault="00553A2D" w:rsidP="00431213">
      <w:pPr>
        <w:tabs>
          <w:tab w:val="left" w:pos="5728"/>
        </w:tabs>
      </w:pPr>
    </w:p>
    <w:p w14:paraId="28443F3F" w14:textId="20E00920" w:rsidR="00553A2D" w:rsidRPr="008901E1" w:rsidRDefault="00553A2D" w:rsidP="00431213">
      <w:pPr>
        <w:tabs>
          <w:tab w:val="left" w:pos="5728"/>
        </w:tabs>
      </w:pPr>
      <w:r w:rsidRPr="008901E1">
        <w:t>Steganography: provides a level of confidentiality by hiding data within other files</w:t>
      </w:r>
    </w:p>
    <w:p w14:paraId="7BDF70EB" w14:textId="4BA7275E" w:rsidR="00553A2D" w:rsidRPr="008901E1" w:rsidRDefault="00553A2D" w:rsidP="00553A2D">
      <w:pPr>
        <w:pStyle w:val="ListParagraph"/>
        <w:numPr>
          <w:ilvl w:val="0"/>
          <w:numId w:val="1"/>
        </w:numPr>
        <w:tabs>
          <w:tab w:val="left" w:pos="5728"/>
        </w:tabs>
      </w:pPr>
      <w:r w:rsidRPr="008901E1">
        <w:t>Ex) embedding data within the white space of a picture file</w:t>
      </w:r>
    </w:p>
    <w:p w14:paraId="23D23E86" w14:textId="77777777" w:rsidR="00552E97" w:rsidRPr="008901E1" w:rsidRDefault="00552E97" w:rsidP="00552E97">
      <w:pPr>
        <w:tabs>
          <w:tab w:val="left" w:pos="5728"/>
        </w:tabs>
      </w:pPr>
    </w:p>
    <w:p w14:paraId="472F85F8" w14:textId="67A7B54E" w:rsidR="005D2549" w:rsidRPr="008901E1" w:rsidRDefault="005D2549" w:rsidP="005D2549">
      <w:pPr>
        <w:tabs>
          <w:tab w:val="left" w:pos="5728"/>
        </w:tabs>
      </w:pPr>
      <w:r w:rsidRPr="008901E1">
        <w:t>Digital Signature: provides authentication, non-repudiation, and integrity</w:t>
      </w:r>
    </w:p>
    <w:p w14:paraId="4B829A15" w14:textId="77777777" w:rsidR="0032130B" w:rsidRPr="008901E1" w:rsidRDefault="0032130B" w:rsidP="005D2549">
      <w:pPr>
        <w:tabs>
          <w:tab w:val="left" w:pos="5728"/>
        </w:tabs>
        <w:rPr>
          <w:color w:val="FF0000"/>
        </w:rPr>
      </w:pPr>
    </w:p>
    <w:p w14:paraId="6B47774A" w14:textId="3BC3906E" w:rsidR="0032130B" w:rsidRPr="008901E1" w:rsidRDefault="0032130B" w:rsidP="005D2549">
      <w:pPr>
        <w:tabs>
          <w:tab w:val="left" w:pos="5728"/>
        </w:tabs>
        <w:rPr>
          <w:color w:val="FF0000"/>
        </w:rPr>
      </w:pPr>
      <w:r w:rsidRPr="008901E1">
        <w:rPr>
          <w:color w:val="FF0000"/>
        </w:rPr>
        <w:t>Hashing verifies integrity for data such as email, downloaded files, and files stored on a disk</w:t>
      </w:r>
    </w:p>
    <w:p w14:paraId="0AA9F98A" w14:textId="08225F9E" w:rsidR="0032130B" w:rsidRPr="008901E1" w:rsidRDefault="0032130B" w:rsidP="0032130B">
      <w:pPr>
        <w:pStyle w:val="ListParagraph"/>
        <w:numPr>
          <w:ilvl w:val="0"/>
          <w:numId w:val="1"/>
        </w:numPr>
        <w:tabs>
          <w:tab w:val="left" w:pos="5728"/>
        </w:tabs>
        <w:rPr>
          <w:color w:val="FF0000"/>
        </w:rPr>
      </w:pPr>
      <w:r w:rsidRPr="008901E1">
        <w:rPr>
          <w:color w:val="FF0000"/>
        </w:rPr>
        <w:t xml:space="preserve">A hash is a number created with a </w:t>
      </w:r>
      <w:r w:rsidR="00C529E5" w:rsidRPr="008901E1">
        <w:rPr>
          <w:color w:val="FF0000"/>
        </w:rPr>
        <w:t>hashing</w:t>
      </w:r>
      <w:r w:rsidRPr="008901E1">
        <w:rPr>
          <w:color w:val="FF0000"/>
        </w:rPr>
        <w:t xml:space="preserve"> algorithm </w:t>
      </w:r>
    </w:p>
    <w:p w14:paraId="1783EE38" w14:textId="77777777" w:rsidR="00132668" w:rsidRPr="008901E1" w:rsidRDefault="00132668" w:rsidP="00132668">
      <w:pPr>
        <w:tabs>
          <w:tab w:val="left" w:pos="5728"/>
        </w:tabs>
        <w:rPr>
          <w:color w:val="FF0000"/>
        </w:rPr>
      </w:pPr>
    </w:p>
    <w:p w14:paraId="78AB010E" w14:textId="77777777" w:rsidR="00F33BF7" w:rsidRPr="008901E1" w:rsidRDefault="00F33BF7" w:rsidP="00132668">
      <w:pPr>
        <w:tabs>
          <w:tab w:val="left" w:pos="5728"/>
        </w:tabs>
        <w:rPr>
          <w:color w:val="FF0000"/>
        </w:rPr>
      </w:pPr>
    </w:p>
    <w:p w14:paraId="66CFAEB8" w14:textId="23BC279C" w:rsidR="00F33BF7" w:rsidRPr="008901E1" w:rsidRDefault="00F33BF7" w:rsidP="00132668">
      <w:pPr>
        <w:tabs>
          <w:tab w:val="left" w:pos="5728"/>
        </w:tabs>
        <w:rPr>
          <w:color w:val="000000" w:themeColor="text1"/>
        </w:rPr>
      </w:pPr>
      <w:r w:rsidRPr="008901E1">
        <w:rPr>
          <w:color w:val="000000" w:themeColor="text1"/>
        </w:rPr>
        <w:t xml:space="preserve">Checksum: small piece of data, sometimes 1 or 2 bits, that is used to quickly verify the integrity of data </w:t>
      </w:r>
    </w:p>
    <w:p w14:paraId="01AD4A63" w14:textId="4AEA3759" w:rsidR="00EA7111" w:rsidRPr="008901E1" w:rsidRDefault="00EA7111" w:rsidP="00EA7111">
      <w:pPr>
        <w:pStyle w:val="ListParagraph"/>
        <w:numPr>
          <w:ilvl w:val="0"/>
          <w:numId w:val="1"/>
        </w:numPr>
        <w:tabs>
          <w:tab w:val="left" w:pos="5728"/>
        </w:tabs>
        <w:rPr>
          <w:color w:val="000000" w:themeColor="text1"/>
        </w:rPr>
      </w:pPr>
      <w:r w:rsidRPr="008901E1">
        <w:rPr>
          <w:color w:val="000000" w:themeColor="text1"/>
        </w:rPr>
        <w:t xml:space="preserve">Not intended to be cryptographically secure, just a quick indication of integrity </w:t>
      </w:r>
    </w:p>
    <w:p w14:paraId="6C36D3C5" w14:textId="2080B43E" w:rsidR="00E40680" w:rsidRPr="008901E1" w:rsidRDefault="00E40680" w:rsidP="00E40680">
      <w:pPr>
        <w:pStyle w:val="ListParagraph"/>
        <w:numPr>
          <w:ilvl w:val="0"/>
          <w:numId w:val="1"/>
        </w:numPr>
        <w:tabs>
          <w:tab w:val="left" w:pos="5728"/>
        </w:tabs>
        <w:rPr>
          <w:color w:val="000000" w:themeColor="text1"/>
        </w:rPr>
      </w:pPr>
      <w:r w:rsidRPr="008901E1">
        <w:rPr>
          <w:color w:val="000000" w:themeColor="text1"/>
        </w:rPr>
        <w:t>Hashes are much longer numbers and used in strong cryptographic implementation</w:t>
      </w:r>
    </w:p>
    <w:p w14:paraId="27D43A53" w14:textId="77777777" w:rsidR="005A2DED" w:rsidRPr="008901E1" w:rsidRDefault="005A2DED" w:rsidP="005A2DED">
      <w:pPr>
        <w:tabs>
          <w:tab w:val="left" w:pos="5728"/>
        </w:tabs>
        <w:rPr>
          <w:color w:val="000000" w:themeColor="text1"/>
        </w:rPr>
      </w:pPr>
    </w:p>
    <w:p w14:paraId="2278919D" w14:textId="212D9FB1" w:rsidR="005A2DED" w:rsidRPr="008901E1" w:rsidRDefault="005A2DED" w:rsidP="005A2DED">
      <w:pPr>
        <w:tabs>
          <w:tab w:val="left" w:pos="5728"/>
        </w:tabs>
        <w:rPr>
          <w:color w:val="000000" w:themeColor="text1"/>
        </w:rPr>
      </w:pPr>
      <w:r w:rsidRPr="008901E1">
        <w:rPr>
          <w:color w:val="000000" w:themeColor="text1"/>
        </w:rPr>
        <w:t>16-Digit Credit Card Number:</w:t>
      </w:r>
    </w:p>
    <w:p w14:paraId="2C0BB6CE" w14:textId="480C7902" w:rsidR="005A2DED" w:rsidRPr="008901E1" w:rsidRDefault="005A2DED" w:rsidP="005A2DED">
      <w:pPr>
        <w:pStyle w:val="ListParagraph"/>
        <w:numPr>
          <w:ilvl w:val="0"/>
          <w:numId w:val="1"/>
        </w:numPr>
        <w:tabs>
          <w:tab w:val="left" w:pos="5728"/>
        </w:tabs>
        <w:rPr>
          <w:color w:val="000000" w:themeColor="text1"/>
        </w:rPr>
      </w:pPr>
      <w:r w:rsidRPr="008901E1">
        <w:rPr>
          <w:color w:val="000000" w:themeColor="text1"/>
        </w:rPr>
        <w:t>First 6 Digits = Institution of Bank</w:t>
      </w:r>
    </w:p>
    <w:p w14:paraId="71627333" w14:textId="7B280077" w:rsidR="005A2DED" w:rsidRPr="008901E1" w:rsidRDefault="005A2DED" w:rsidP="005A2DED">
      <w:pPr>
        <w:pStyle w:val="ListParagraph"/>
        <w:numPr>
          <w:ilvl w:val="0"/>
          <w:numId w:val="1"/>
        </w:numPr>
        <w:tabs>
          <w:tab w:val="left" w:pos="5728"/>
        </w:tabs>
        <w:rPr>
          <w:color w:val="000000" w:themeColor="text1"/>
        </w:rPr>
      </w:pPr>
      <w:r w:rsidRPr="008901E1">
        <w:rPr>
          <w:color w:val="000000" w:themeColor="text1"/>
        </w:rPr>
        <w:t>Next 9 Digits = Represents Account Number</w:t>
      </w:r>
    </w:p>
    <w:p w14:paraId="3FF2BC21" w14:textId="3EF25531" w:rsidR="005A2DED" w:rsidRPr="008901E1" w:rsidRDefault="005A2DED" w:rsidP="005A2DED">
      <w:pPr>
        <w:pStyle w:val="ListParagraph"/>
        <w:numPr>
          <w:ilvl w:val="0"/>
          <w:numId w:val="1"/>
        </w:numPr>
        <w:tabs>
          <w:tab w:val="left" w:pos="5728"/>
        </w:tabs>
        <w:rPr>
          <w:color w:val="000000" w:themeColor="text1"/>
        </w:rPr>
      </w:pPr>
      <w:r w:rsidRPr="008901E1">
        <w:rPr>
          <w:color w:val="000000" w:themeColor="text1"/>
        </w:rPr>
        <w:t>16</w:t>
      </w:r>
      <w:r w:rsidRPr="008901E1">
        <w:rPr>
          <w:color w:val="000000" w:themeColor="text1"/>
          <w:vertAlign w:val="superscript"/>
        </w:rPr>
        <w:t>th</w:t>
      </w:r>
      <w:r w:rsidRPr="008901E1">
        <w:rPr>
          <w:color w:val="000000" w:themeColor="text1"/>
        </w:rPr>
        <w:t xml:space="preserve"> Digit = check digit/check sum </w:t>
      </w:r>
    </w:p>
    <w:p w14:paraId="79FDD849" w14:textId="77777777" w:rsidR="00235186" w:rsidRPr="008901E1" w:rsidRDefault="00235186" w:rsidP="00235186">
      <w:pPr>
        <w:tabs>
          <w:tab w:val="left" w:pos="5728"/>
        </w:tabs>
        <w:rPr>
          <w:color w:val="000000" w:themeColor="text1"/>
        </w:rPr>
      </w:pPr>
    </w:p>
    <w:p w14:paraId="6511E497" w14:textId="77777777" w:rsidR="00235186" w:rsidRPr="008901E1" w:rsidRDefault="00235186" w:rsidP="00235186">
      <w:pPr>
        <w:tabs>
          <w:tab w:val="left" w:pos="5728"/>
        </w:tabs>
        <w:rPr>
          <w:color w:val="000000" w:themeColor="text1"/>
        </w:rPr>
      </w:pPr>
    </w:p>
    <w:p w14:paraId="1D311D68" w14:textId="09036B91" w:rsidR="00EA7111" w:rsidRPr="008901E1" w:rsidRDefault="00EA7111" w:rsidP="00235186">
      <w:pPr>
        <w:tabs>
          <w:tab w:val="left" w:pos="5728"/>
        </w:tabs>
        <w:rPr>
          <w:color w:val="FF0000"/>
        </w:rPr>
      </w:pPr>
      <w:r w:rsidRPr="008901E1">
        <w:rPr>
          <w:color w:val="FF0000"/>
        </w:rPr>
        <w:t>Two popular hashing algorithms used to verify integrity are MD5 and SHA-256</w:t>
      </w:r>
    </w:p>
    <w:p w14:paraId="37D3EB77" w14:textId="3D31C202" w:rsidR="00EA7111" w:rsidRPr="008901E1" w:rsidRDefault="00EA7111" w:rsidP="00EA7111">
      <w:pPr>
        <w:pStyle w:val="ListParagraph"/>
        <w:numPr>
          <w:ilvl w:val="0"/>
          <w:numId w:val="1"/>
        </w:numPr>
        <w:tabs>
          <w:tab w:val="left" w:pos="5728"/>
        </w:tabs>
        <w:rPr>
          <w:color w:val="FF0000"/>
        </w:rPr>
      </w:pPr>
      <w:r w:rsidRPr="008901E1">
        <w:rPr>
          <w:color w:val="FF0000"/>
        </w:rPr>
        <w:t xml:space="preserve">HMAC </w:t>
      </w:r>
      <w:r w:rsidR="00673738" w:rsidRPr="008901E1">
        <w:rPr>
          <w:color w:val="FF0000"/>
        </w:rPr>
        <w:t>(Hash-Based Message Authentica</w:t>
      </w:r>
      <w:r w:rsidR="007C2B17" w:rsidRPr="008901E1">
        <w:rPr>
          <w:color w:val="FF0000"/>
        </w:rPr>
        <w:t>t</w:t>
      </w:r>
      <w:r w:rsidR="00673738" w:rsidRPr="008901E1">
        <w:rPr>
          <w:color w:val="FF0000"/>
        </w:rPr>
        <w:t xml:space="preserve">ion Code) </w:t>
      </w:r>
      <w:r w:rsidRPr="008901E1">
        <w:rPr>
          <w:color w:val="FF0000"/>
        </w:rPr>
        <w:t>Verifies both the integrity and authenticity of a message with the use of a shared secret</w:t>
      </w:r>
    </w:p>
    <w:p w14:paraId="5B3A37B0" w14:textId="780E6074" w:rsidR="00EA7111" w:rsidRPr="008901E1" w:rsidRDefault="00EA7111" w:rsidP="00EA7111">
      <w:pPr>
        <w:pStyle w:val="ListParagraph"/>
        <w:numPr>
          <w:ilvl w:val="0"/>
          <w:numId w:val="1"/>
        </w:numPr>
        <w:tabs>
          <w:tab w:val="left" w:pos="5728"/>
        </w:tabs>
        <w:rPr>
          <w:color w:val="FF0000"/>
        </w:rPr>
      </w:pPr>
      <w:r w:rsidRPr="008901E1">
        <w:rPr>
          <w:color w:val="FF0000"/>
        </w:rPr>
        <w:t>Other protocols such as IPsec and TLS use HMAC-MD5 and HMA-SHA256</w:t>
      </w:r>
    </w:p>
    <w:p w14:paraId="0F05EF61" w14:textId="77777777" w:rsidR="00132668" w:rsidRPr="008901E1" w:rsidRDefault="00132668" w:rsidP="00132668">
      <w:pPr>
        <w:tabs>
          <w:tab w:val="left" w:pos="5728"/>
        </w:tabs>
        <w:rPr>
          <w:color w:val="FF0000"/>
        </w:rPr>
      </w:pPr>
    </w:p>
    <w:p w14:paraId="7E444350" w14:textId="77777777" w:rsidR="00132668" w:rsidRPr="008901E1" w:rsidRDefault="00132668" w:rsidP="00132668">
      <w:pPr>
        <w:tabs>
          <w:tab w:val="left" w:pos="5728"/>
        </w:tabs>
        <w:rPr>
          <w:color w:val="FF0000"/>
        </w:rPr>
      </w:pPr>
    </w:p>
    <w:p w14:paraId="73C72324" w14:textId="5ED2BF78" w:rsidR="00132668" w:rsidRPr="008901E1" w:rsidRDefault="00D25D87" w:rsidP="00132668">
      <w:pPr>
        <w:tabs>
          <w:tab w:val="left" w:pos="5728"/>
        </w:tabs>
        <w:rPr>
          <w:color w:val="000000" w:themeColor="text1"/>
        </w:rPr>
      </w:pPr>
      <w:r w:rsidRPr="008901E1">
        <w:rPr>
          <w:color w:val="000000" w:themeColor="text1"/>
        </w:rPr>
        <w:t>MD5 (Message Digest 5)</w:t>
      </w:r>
      <w:r w:rsidR="00F77113" w:rsidRPr="008901E1">
        <w:rPr>
          <w:color w:val="000000" w:themeColor="text1"/>
        </w:rPr>
        <w:t xml:space="preserve"> -&gt; since 1992</w:t>
      </w:r>
    </w:p>
    <w:p w14:paraId="21303FC3" w14:textId="5B1E8C0F" w:rsidR="00D25D87" w:rsidRPr="008901E1" w:rsidRDefault="00F77113" w:rsidP="00D25D87">
      <w:pPr>
        <w:pStyle w:val="ListParagraph"/>
        <w:numPr>
          <w:ilvl w:val="0"/>
          <w:numId w:val="1"/>
        </w:numPr>
        <w:tabs>
          <w:tab w:val="left" w:pos="5728"/>
        </w:tabs>
        <w:rPr>
          <w:color w:val="000000" w:themeColor="text1"/>
        </w:rPr>
      </w:pPr>
      <w:r w:rsidRPr="008901E1">
        <w:rPr>
          <w:color w:val="000000" w:themeColor="text1"/>
        </w:rPr>
        <w:t>Common hashing algorithm that produces a 128-bit hash</w:t>
      </w:r>
    </w:p>
    <w:p w14:paraId="3DE63869" w14:textId="5BD02002" w:rsidR="00F77113" w:rsidRPr="008901E1" w:rsidRDefault="00F77113" w:rsidP="00D25D87">
      <w:pPr>
        <w:pStyle w:val="ListParagraph"/>
        <w:numPr>
          <w:ilvl w:val="0"/>
          <w:numId w:val="1"/>
        </w:numPr>
        <w:tabs>
          <w:tab w:val="left" w:pos="5728"/>
        </w:tabs>
        <w:rPr>
          <w:color w:val="000000" w:themeColor="text1"/>
        </w:rPr>
      </w:pPr>
      <w:r w:rsidRPr="008901E1">
        <w:rPr>
          <w:color w:val="000000" w:themeColor="text1"/>
        </w:rPr>
        <w:t>Experts found significant vulnerabilities in 2004</w:t>
      </w:r>
    </w:p>
    <w:p w14:paraId="18AB3AFC" w14:textId="3EBFF319" w:rsidR="00F77113" w:rsidRPr="008901E1" w:rsidRDefault="00F77113" w:rsidP="00D25D87">
      <w:pPr>
        <w:pStyle w:val="ListParagraph"/>
        <w:numPr>
          <w:ilvl w:val="0"/>
          <w:numId w:val="1"/>
        </w:numPr>
        <w:tabs>
          <w:tab w:val="left" w:pos="5728"/>
        </w:tabs>
        <w:rPr>
          <w:color w:val="000000" w:themeColor="text1"/>
        </w:rPr>
      </w:pPr>
      <w:r w:rsidRPr="008901E1">
        <w:rPr>
          <w:color w:val="000000" w:themeColor="text1"/>
        </w:rPr>
        <w:t>Still used as a quick checksum to verify file integrity</w:t>
      </w:r>
      <w:r w:rsidR="006C6D6A" w:rsidRPr="008901E1">
        <w:rPr>
          <w:color w:val="000000" w:themeColor="text1"/>
        </w:rPr>
        <w:t xml:space="preserve"> for email, files stored on disk, files downloaded from internet, executable files </w:t>
      </w:r>
      <w:r w:rsidR="00767C70" w:rsidRPr="008901E1">
        <w:rPr>
          <w:color w:val="000000" w:themeColor="text1"/>
        </w:rPr>
        <w:t>etc.</w:t>
      </w:r>
    </w:p>
    <w:p w14:paraId="30628135" w14:textId="77777777" w:rsidR="00767C70" w:rsidRPr="008901E1" w:rsidRDefault="00767C70" w:rsidP="00767C70">
      <w:pPr>
        <w:tabs>
          <w:tab w:val="left" w:pos="5728"/>
        </w:tabs>
        <w:rPr>
          <w:color w:val="000000" w:themeColor="text1"/>
        </w:rPr>
      </w:pPr>
    </w:p>
    <w:p w14:paraId="68BE0623" w14:textId="6035F9FE" w:rsidR="00767C70" w:rsidRPr="008901E1" w:rsidRDefault="00767C70" w:rsidP="00767C70">
      <w:pPr>
        <w:tabs>
          <w:tab w:val="left" w:pos="5728"/>
        </w:tabs>
        <w:rPr>
          <w:color w:val="000000" w:themeColor="text1"/>
        </w:rPr>
      </w:pPr>
      <w:r w:rsidRPr="008901E1">
        <w:rPr>
          <w:color w:val="000000" w:themeColor="text1"/>
        </w:rPr>
        <w:lastRenderedPageBreak/>
        <w:t>SHA (Secure Hashing Algorithm)</w:t>
      </w:r>
    </w:p>
    <w:p w14:paraId="3983DF0A" w14:textId="026D1FBE" w:rsidR="00767C70" w:rsidRPr="008901E1" w:rsidRDefault="00767C70" w:rsidP="00767C70">
      <w:pPr>
        <w:pStyle w:val="ListParagraph"/>
        <w:numPr>
          <w:ilvl w:val="0"/>
          <w:numId w:val="1"/>
        </w:numPr>
        <w:tabs>
          <w:tab w:val="left" w:pos="5728"/>
        </w:tabs>
        <w:rPr>
          <w:color w:val="000000" w:themeColor="text1"/>
        </w:rPr>
      </w:pPr>
      <w:r w:rsidRPr="008901E1">
        <w:rPr>
          <w:color w:val="000000" w:themeColor="text1"/>
        </w:rPr>
        <w:t>SHA-0: not used</w:t>
      </w:r>
    </w:p>
    <w:p w14:paraId="2EC5AC52" w14:textId="450CA8B5" w:rsidR="00767C70" w:rsidRPr="008901E1" w:rsidRDefault="00767C70" w:rsidP="00767C70">
      <w:pPr>
        <w:pStyle w:val="ListParagraph"/>
        <w:numPr>
          <w:ilvl w:val="0"/>
          <w:numId w:val="1"/>
        </w:numPr>
        <w:tabs>
          <w:tab w:val="left" w:pos="5728"/>
        </w:tabs>
        <w:rPr>
          <w:color w:val="000000" w:themeColor="text1"/>
        </w:rPr>
      </w:pPr>
      <w:r w:rsidRPr="008901E1">
        <w:rPr>
          <w:color w:val="000000" w:themeColor="text1"/>
        </w:rPr>
        <w:t>SHA-</w:t>
      </w:r>
      <w:proofErr w:type="gramStart"/>
      <w:r w:rsidRPr="008901E1">
        <w:rPr>
          <w:color w:val="000000" w:themeColor="text1"/>
        </w:rPr>
        <w:t>1:</w:t>
      </w:r>
      <w:proofErr w:type="gramEnd"/>
      <w:r w:rsidRPr="008901E1">
        <w:rPr>
          <w:color w:val="000000" w:themeColor="text1"/>
        </w:rPr>
        <w:t xml:space="preserve"> creates 160-bit hash </w:t>
      </w:r>
      <w:r w:rsidRPr="008901E1">
        <w:rPr>
          <w:color w:val="000000" w:themeColor="text1"/>
        </w:rPr>
        <w:sym w:font="Wingdings" w:char="F0E0"/>
      </w:r>
      <w:r w:rsidRPr="008901E1">
        <w:rPr>
          <w:color w:val="000000" w:themeColor="text1"/>
        </w:rPr>
        <w:t xml:space="preserve"> no longer used b/c of weakness found</w:t>
      </w:r>
    </w:p>
    <w:p w14:paraId="4DDC1E4C" w14:textId="4BFA516F" w:rsidR="00767C70" w:rsidRPr="008901E1" w:rsidRDefault="00767C70" w:rsidP="00767C70">
      <w:pPr>
        <w:pStyle w:val="ListParagraph"/>
        <w:numPr>
          <w:ilvl w:val="0"/>
          <w:numId w:val="1"/>
        </w:numPr>
        <w:tabs>
          <w:tab w:val="left" w:pos="5728"/>
        </w:tabs>
        <w:rPr>
          <w:color w:val="000000" w:themeColor="text1"/>
        </w:rPr>
      </w:pPr>
      <w:r w:rsidRPr="008901E1">
        <w:rPr>
          <w:color w:val="000000" w:themeColor="text1"/>
        </w:rPr>
        <w:t>SHA-2: SHA-256 and SHA 512 (256 and 512 represent the bit size)</w:t>
      </w:r>
    </w:p>
    <w:p w14:paraId="0F3DABF3" w14:textId="525A7ED6" w:rsidR="00767C70" w:rsidRPr="008901E1" w:rsidRDefault="00767C70" w:rsidP="00767C70">
      <w:pPr>
        <w:pStyle w:val="ListParagraph"/>
        <w:numPr>
          <w:ilvl w:val="0"/>
          <w:numId w:val="1"/>
        </w:numPr>
        <w:tabs>
          <w:tab w:val="left" w:pos="5728"/>
        </w:tabs>
        <w:rPr>
          <w:color w:val="000000" w:themeColor="text1"/>
        </w:rPr>
      </w:pPr>
      <w:r w:rsidRPr="008901E1">
        <w:rPr>
          <w:color w:val="000000" w:themeColor="text1"/>
        </w:rPr>
        <w:t>SHA-3 (created outside of US National Security Agency (NSA))</w:t>
      </w:r>
    </w:p>
    <w:p w14:paraId="0875F904" w14:textId="77777777" w:rsidR="00763DC2" w:rsidRPr="008901E1" w:rsidRDefault="00763DC2" w:rsidP="00763DC2">
      <w:pPr>
        <w:tabs>
          <w:tab w:val="left" w:pos="5728"/>
        </w:tabs>
        <w:rPr>
          <w:color w:val="000000" w:themeColor="text1"/>
        </w:rPr>
      </w:pPr>
    </w:p>
    <w:p w14:paraId="26464D4C" w14:textId="77777777" w:rsidR="00457156" w:rsidRPr="008901E1" w:rsidRDefault="00457156" w:rsidP="00763DC2">
      <w:pPr>
        <w:tabs>
          <w:tab w:val="left" w:pos="5728"/>
        </w:tabs>
        <w:rPr>
          <w:color w:val="000000" w:themeColor="text1"/>
        </w:rPr>
      </w:pPr>
    </w:p>
    <w:p w14:paraId="26717B01" w14:textId="6CD5E155" w:rsidR="00763DC2" w:rsidRPr="008901E1" w:rsidRDefault="00763DC2" w:rsidP="00763DC2">
      <w:pPr>
        <w:tabs>
          <w:tab w:val="left" w:pos="5728"/>
        </w:tabs>
        <w:rPr>
          <w:color w:val="000000" w:themeColor="text1"/>
        </w:rPr>
      </w:pPr>
      <w:r w:rsidRPr="008901E1">
        <w:rPr>
          <w:color w:val="000000" w:themeColor="text1"/>
        </w:rPr>
        <w:t xml:space="preserve">MD5: used for </w:t>
      </w:r>
      <w:proofErr w:type="gramStart"/>
      <w:r w:rsidRPr="008901E1">
        <w:rPr>
          <w:color w:val="000000" w:themeColor="text1"/>
        </w:rPr>
        <w:t>verify</w:t>
      </w:r>
      <w:proofErr w:type="gramEnd"/>
      <w:r w:rsidRPr="008901E1">
        <w:rPr>
          <w:color w:val="000000" w:themeColor="text1"/>
        </w:rPr>
        <w:t xml:space="preserve"> file integrity</w:t>
      </w:r>
    </w:p>
    <w:p w14:paraId="3283A4CE" w14:textId="23884296" w:rsidR="00763DC2" w:rsidRPr="008901E1" w:rsidRDefault="00763DC2" w:rsidP="00763DC2">
      <w:pPr>
        <w:tabs>
          <w:tab w:val="left" w:pos="5728"/>
        </w:tabs>
        <w:rPr>
          <w:color w:val="000000" w:themeColor="text1"/>
        </w:rPr>
      </w:pPr>
      <w:r w:rsidRPr="008901E1">
        <w:rPr>
          <w:color w:val="000000" w:themeColor="text1"/>
        </w:rPr>
        <w:t xml:space="preserve">SHA: also used to verify file integrity </w:t>
      </w:r>
    </w:p>
    <w:p w14:paraId="736E89D8" w14:textId="77777777" w:rsidR="00995C80" w:rsidRPr="008901E1" w:rsidRDefault="00995C80" w:rsidP="00763DC2">
      <w:pPr>
        <w:tabs>
          <w:tab w:val="left" w:pos="5728"/>
        </w:tabs>
        <w:rPr>
          <w:color w:val="000000" w:themeColor="text1"/>
        </w:rPr>
      </w:pPr>
    </w:p>
    <w:p w14:paraId="72E1C891" w14:textId="77777777" w:rsidR="00457156" w:rsidRPr="008901E1" w:rsidRDefault="00457156" w:rsidP="00763DC2">
      <w:pPr>
        <w:tabs>
          <w:tab w:val="left" w:pos="5728"/>
        </w:tabs>
        <w:rPr>
          <w:color w:val="000000" w:themeColor="text1"/>
        </w:rPr>
      </w:pPr>
    </w:p>
    <w:p w14:paraId="58475397" w14:textId="1B683D8B" w:rsidR="00995C80" w:rsidRPr="008901E1" w:rsidRDefault="00995C80" w:rsidP="00763DC2">
      <w:pPr>
        <w:tabs>
          <w:tab w:val="left" w:pos="5728"/>
        </w:tabs>
        <w:rPr>
          <w:color w:val="000000" w:themeColor="text1"/>
        </w:rPr>
      </w:pPr>
      <w:r w:rsidRPr="008901E1">
        <w:rPr>
          <w:color w:val="000000" w:themeColor="text1"/>
        </w:rPr>
        <w:t>HMAC (Hash-Based Message Authentication Code)</w:t>
      </w:r>
    </w:p>
    <w:p w14:paraId="6ECF20AB" w14:textId="38E40470" w:rsidR="00995C80" w:rsidRPr="008901E1" w:rsidRDefault="00A20EC4" w:rsidP="00995C80">
      <w:pPr>
        <w:pStyle w:val="ListParagraph"/>
        <w:numPr>
          <w:ilvl w:val="0"/>
          <w:numId w:val="1"/>
        </w:numPr>
        <w:tabs>
          <w:tab w:val="left" w:pos="5728"/>
        </w:tabs>
        <w:rPr>
          <w:color w:val="000000" w:themeColor="text1"/>
        </w:rPr>
      </w:pPr>
      <w:r w:rsidRPr="008901E1">
        <w:rPr>
          <w:color w:val="000000" w:themeColor="text1"/>
        </w:rPr>
        <w:t xml:space="preserve">Used as a fixed-length string of bits </w:t>
      </w:r>
      <w:proofErr w:type="gramStart"/>
      <w:r w:rsidRPr="008901E1">
        <w:rPr>
          <w:b/>
          <w:bCs/>
          <w:color w:val="000000" w:themeColor="text1"/>
          <w:u w:val="single"/>
        </w:rPr>
        <w:t>similar</w:t>
      </w:r>
      <w:r w:rsidRPr="008901E1">
        <w:rPr>
          <w:color w:val="000000" w:themeColor="text1"/>
        </w:rPr>
        <w:t xml:space="preserve"> to</w:t>
      </w:r>
      <w:proofErr w:type="gramEnd"/>
      <w:r w:rsidRPr="008901E1">
        <w:rPr>
          <w:color w:val="000000" w:themeColor="text1"/>
        </w:rPr>
        <w:t xml:space="preserve"> MD5 and SHA, but also uses a shared secret key to add some randomness to the result and only the sender and receiver know the secret key </w:t>
      </w:r>
    </w:p>
    <w:p w14:paraId="77529451" w14:textId="52EACDA7" w:rsidR="0078522C" w:rsidRPr="008901E1" w:rsidRDefault="0078522C" w:rsidP="00995C80">
      <w:pPr>
        <w:pStyle w:val="ListParagraph"/>
        <w:numPr>
          <w:ilvl w:val="0"/>
          <w:numId w:val="1"/>
        </w:numPr>
        <w:tabs>
          <w:tab w:val="left" w:pos="5728"/>
        </w:tabs>
        <w:rPr>
          <w:color w:val="000000" w:themeColor="text1"/>
        </w:rPr>
      </w:pPr>
      <w:r w:rsidRPr="008901E1">
        <w:rPr>
          <w:color w:val="000000" w:themeColor="text1"/>
        </w:rPr>
        <w:t xml:space="preserve">Provides both integrity and authenticity </w:t>
      </w:r>
      <w:r w:rsidR="00B24279" w:rsidRPr="008901E1">
        <w:rPr>
          <w:color w:val="000000" w:themeColor="text1"/>
        </w:rPr>
        <w:t xml:space="preserve">of messages </w:t>
      </w:r>
    </w:p>
    <w:p w14:paraId="51D0A7B8" w14:textId="77777777" w:rsidR="00BA33C8" w:rsidRPr="008901E1" w:rsidRDefault="00BA33C8" w:rsidP="00BA33C8">
      <w:pPr>
        <w:tabs>
          <w:tab w:val="left" w:pos="5728"/>
        </w:tabs>
        <w:rPr>
          <w:color w:val="000000" w:themeColor="text1"/>
        </w:rPr>
      </w:pPr>
    </w:p>
    <w:p w14:paraId="0B3778CE" w14:textId="77777777" w:rsidR="00BA33C8" w:rsidRPr="008901E1" w:rsidRDefault="00BA33C8" w:rsidP="00BA33C8">
      <w:pPr>
        <w:tabs>
          <w:tab w:val="left" w:pos="5728"/>
        </w:tabs>
        <w:rPr>
          <w:color w:val="000000" w:themeColor="text1"/>
        </w:rPr>
      </w:pPr>
      <w:r w:rsidRPr="008901E1">
        <w:rPr>
          <w:color w:val="000000" w:themeColor="text1"/>
        </w:rPr>
        <w:t>Ex) server sending message using HMAC-MD5:</w:t>
      </w:r>
    </w:p>
    <w:p w14:paraId="482DD0FF" w14:textId="23711FD4" w:rsidR="00BA33C8" w:rsidRPr="008901E1" w:rsidRDefault="00BA33C8" w:rsidP="00BA33C8">
      <w:pPr>
        <w:pStyle w:val="ListParagraph"/>
        <w:numPr>
          <w:ilvl w:val="0"/>
          <w:numId w:val="1"/>
        </w:numPr>
        <w:tabs>
          <w:tab w:val="left" w:pos="5728"/>
        </w:tabs>
        <w:rPr>
          <w:color w:val="000000" w:themeColor="text1"/>
        </w:rPr>
      </w:pPr>
      <w:r w:rsidRPr="008901E1">
        <w:rPr>
          <w:color w:val="000000" w:themeColor="text1"/>
        </w:rPr>
        <w:t>First creates a hash of message using MD5</w:t>
      </w:r>
    </w:p>
    <w:p w14:paraId="0DA338C0" w14:textId="20AE8477" w:rsidR="00BA33C8" w:rsidRPr="008901E1" w:rsidRDefault="00BA33C8" w:rsidP="00BA33C8">
      <w:pPr>
        <w:pStyle w:val="ListParagraph"/>
        <w:numPr>
          <w:ilvl w:val="0"/>
          <w:numId w:val="1"/>
        </w:numPr>
        <w:tabs>
          <w:tab w:val="left" w:pos="5728"/>
        </w:tabs>
        <w:rPr>
          <w:color w:val="000000" w:themeColor="text1"/>
        </w:rPr>
      </w:pPr>
      <w:r w:rsidRPr="008901E1">
        <w:rPr>
          <w:color w:val="000000" w:themeColor="text1"/>
        </w:rPr>
        <w:t>Then uses a secret key (HMAC) to complete another calculation on hash</w:t>
      </w:r>
    </w:p>
    <w:p w14:paraId="7A02DC42" w14:textId="232F9CC1" w:rsidR="00BA33C8" w:rsidRPr="008901E1" w:rsidRDefault="00BA33C8" w:rsidP="00BA33C8">
      <w:pPr>
        <w:pStyle w:val="ListParagraph"/>
        <w:numPr>
          <w:ilvl w:val="0"/>
          <w:numId w:val="1"/>
        </w:numPr>
        <w:tabs>
          <w:tab w:val="left" w:pos="5728"/>
        </w:tabs>
        <w:rPr>
          <w:color w:val="000000" w:themeColor="text1"/>
        </w:rPr>
      </w:pPr>
      <w:r w:rsidRPr="008901E1">
        <w:rPr>
          <w:color w:val="000000" w:themeColor="text1"/>
        </w:rPr>
        <w:t>Server then sends the message and the HMAC-MD5 hash to the second server</w:t>
      </w:r>
    </w:p>
    <w:p w14:paraId="5412F2E0" w14:textId="4355BC4C" w:rsidR="00BA33C8" w:rsidRPr="008901E1" w:rsidRDefault="00BA33C8" w:rsidP="00BA33C8">
      <w:pPr>
        <w:pStyle w:val="ListParagraph"/>
        <w:numPr>
          <w:ilvl w:val="0"/>
          <w:numId w:val="1"/>
        </w:numPr>
        <w:tabs>
          <w:tab w:val="left" w:pos="5728"/>
        </w:tabs>
        <w:rPr>
          <w:color w:val="000000" w:themeColor="text1"/>
        </w:rPr>
      </w:pPr>
      <w:r w:rsidRPr="008901E1">
        <w:rPr>
          <w:color w:val="000000" w:themeColor="text1"/>
        </w:rPr>
        <w:t>Second server performs the same calculations and compares the received HMAC-MD</w:t>
      </w:r>
      <w:r w:rsidR="00C64B76" w:rsidRPr="008901E1">
        <w:rPr>
          <w:color w:val="000000" w:themeColor="text1"/>
        </w:rPr>
        <w:t>5</w:t>
      </w:r>
      <w:r w:rsidRPr="008901E1">
        <w:rPr>
          <w:color w:val="000000" w:themeColor="text1"/>
        </w:rPr>
        <w:t xml:space="preserve"> hash with its result </w:t>
      </w:r>
    </w:p>
    <w:p w14:paraId="36A23F43" w14:textId="77777777" w:rsidR="00457156" w:rsidRPr="008901E1" w:rsidRDefault="00457156" w:rsidP="00457156">
      <w:pPr>
        <w:tabs>
          <w:tab w:val="left" w:pos="5728"/>
        </w:tabs>
        <w:rPr>
          <w:color w:val="000000" w:themeColor="text1"/>
        </w:rPr>
      </w:pPr>
    </w:p>
    <w:p w14:paraId="63F9CAA3" w14:textId="77777777" w:rsidR="00457156" w:rsidRPr="008901E1" w:rsidRDefault="00457156" w:rsidP="00457156">
      <w:pPr>
        <w:tabs>
          <w:tab w:val="left" w:pos="5728"/>
        </w:tabs>
        <w:rPr>
          <w:color w:val="000000" w:themeColor="text1"/>
        </w:rPr>
      </w:pPr>
    </w:p>
    <w:p w14:paraId="1FE3CA12" w14:textId="4F220489" w:rsidR="00457156" w:rsidRPr="008901E1" w:rsidRDefault="002E16C1" w:rsidP="00457156">
      <w:pPr>
        <w:tabs>
          <w:tab w:val="left" w:pos="5728"/>
        </w:tabs>
        <w:rPr>
          <w:color w:val="FF0000"/>
        </w:rPr>
      </w:pPr>
      <w:r w:rsidRPr="008901E1">
        <w:rPr>
          <w:color w:val="FF0000"/>
        </w:rPr>
        <w:t xml:space="preserve">Hashing is a one-way function that creates a string of characters </w:t>
      </w:r>
    </w:p>
    <w:p w14:paraId="26228A09" w14:textId="135589D2" w:rsidR="002E16C1" w:rsidRPr="008901E1" w:rsidRDefault="002E16C1" w:rsidP="002E16C1">
      <w:pPr>
        <w:pStyle w:val="ListParagraph"/>
        <w:numPr>
          <w:ilvl w:val="0"/>
          <w:numId w:val="1"/>
        </w:numPr>
        <w:tabs>
          <w:tab w:val="left" w:pos="5728"/>
        </w:tabs>
        <w:rPr>
          <w:color w:val="FF0000"/>
        </w:rPr>
      </w:pPr>
      <w:r w:rsidRPr="008901E1">
        <w:rPr>
          <w:color w:val="FF0000"/>
        </w:rPr>
        <w:t>You cannot reverse the hash to re-create the original file</w:t>
      </w:r>
    </w:p>
    <w:p w14:paraId="17355ABA" w14:textId="25FFE52F" w:rsidR="002E16C1" w:rsidRPr="008901E1" w:rsidRDefault="002E16C1" w:rsidP="002E16C1">
      <w:pPr>
        <w:pStyle w:val="ListParagraph"/>
        <w:numPr>
          <w:ilvl w:val="0"/>
          <w:numId w:val="1"/>
        </w:numPr>
        <w:tabs>
          <w:tab w:val="left" w:pos="5728"/>
        </w:tabs>
        <w:rPr>
          <w:color w:val="FF0000"/>
        </w:rPr>
      </w:pPr>
      <w:r w:rsidRPr="008901E1">
        <w:rPr>
          <w:color w:val="FF0000"/>
        </w:rPr>
        <w:t>Passwords are often stored as hashes instead of storing the actual password</w:t>
      </w:r>
    </w:p>
    <w:p w14:paraId="7CF68076" w14:textId="38280E8C" w:rsidR="002E16C1" w:rsidRPr="008901E1" w:rsidRDefault="002E16C1" w:rsidP="002E16C1">
      <w:pPr>
        <w:pStyle w:val="ListParagraph"/>
        <w:numPr>
          <w:ilvl w:val="0"/>
          <w:numId w:val="1"/>
        </w:numPr>
        <w:tabs>
          <w:tab w:val="left" w:pos="5728"/>
        </w:tabs>
        <w:rPr>
          <w:color w:val="FF0000"/>
        </w:rPr>
      </w:pPr>
      <w:r w:rsidRPr="008901E1">
        <w:rPr>
          <w:color w:val="FF0000"/>
        </w:rPr>
        <w:t xml:space="preserve">Additionally, applications often salt passwords with extra characters before hashing them </w:t>
      </w:r>
    </w:p>
    <w:p w14:paraId="17695659" w14:textId="77777777" w:rsidR="003A2067" w:rsidRPr="008901E1" w:rsidRDefault="003A2067" w:rsidP="003A2067">
      <w:pPr>
        <w:tabs>
          <w:tab w:val="left" w:pos="5728"/>
        </w:tabs>
        <w:rPr>
          <w:color w:val="FF0000"/>
        </w:rPr>
      </w:pPr>
    </w:p>
    <w:p w14:paraId="790339D1" w14:textId="77777777" w:rsidR="003A2067" w:rsidRPr="008901E1" w:rsidRDefault="003A2067" w:rsidP="003A2067">
      <w:pPr>
        <w:tabs>
          <w:tab w:val="left" w:pos="5728"/>
        </w:tabs>
        <w:rPr>
          <w:color w:val="FF0000"/>
        </w:rPr>
      </w:pPr>
    </w:p>
    <w:p w14:paraId="7808C4C6" w14:textId="383F7B82" w:rsidR="003A2067" w:rsidRPr="008901E1" w:rsidRDefault="00A30407" w:rsidP="003A2067">
      <w:pPr>
        <w:tabs>
          <w:tab w:val="left" w:pos="5728"/>
        </w:tabs>
        <w:rPr>
          <w:color w:val="000000" w:themeColor="text1"/>
        </w:rPr>
      </w:pPr>
      <w:r w:rsidRPr="008901E1">
        <w:rPr>
          <w:color w:val="000000" w:themeColor="text1"/>
        </w:rPr>
        <w:t xml:space="preserve">Email applications automatically create and compare the hashes </w:t>
      </w:r>
    </w:p>
    <w:p w14:paraId="0EB6D5FD" w14:textId="77777777" w:rsidR="00A30407" w:rsidRPr="008901E1" w:rsidRDefault="00A30407" w:rsidP="003A2067">
      <w:pPr>
        <w:tabs>
          <w:tab w:val="left" w:pos="5728"/>
        </w:tabs>
        <w:rPr>
          <w:color w:val="000000" w:themeColor="text1"/>
        </w:rPr>
      </w:pPr>
    </w:p>
    <w:p w14:paraId="356CB8DA" w14:textId="77777777" w:rsidR="009B0EB0" w:rsidRPr="008901E1" w:rsidRDefault="009B0EB0" w:rsidP="003A2067">
      <w:pPr>
        <w:tabs>
          <w:tab w:val="left" w:pos="5728"/>
        </w:tabs>
        <w:rPr>
          <w:color w:val="000000" w:themeColor="text1"/>
        </w:rPr>
      </w:pPr>
    </w:p>
    <w:p w14:paraId="7613512F" w14:textId="6728F4A8" w:rsidR="00A30407" w:rsidRPr="008901E1" w:rsidRDefault="00D7111F" w:rsidP="003A2067">
      <w:pPr>
        <w:tabs>
          <w:tab w:val="left" w:pos="5728"/>
        </w:tabs>
        <w:rPr>
          <w:color w:val="000000" w:themeColor="text1"/>
          <w:u w:val="single"/>
        </w:rPr>
      </w:pPr>
      <w:r w:rsidRPr="008901E1">
        <w:rPr>
          <w:color w:val="000000" w:themeColor="text1"/>
          <w:u w:val="single"/>
        </w:rPr>
        <w:t>Two Golden Hash Rules:</w:t>
      </w:r>
    </w:p>
    <w:p w14:paraId="6DFB9D0C" w14:textId="77777777" w:rsidR="00FB1255" w:rsidRPr="008901E1" w:rsidRDefault="00FB1255" w:rsidP="003A2067">
      <w:pPr>
        <w:tabs>
          <w:tab w:val="left" w:pos="5728"/>
        </w:tabs>
        <w:rPr>
          <w:color w:val="000000" w:themeColor="text1"/>
        </w:rPr>
      </w:pPr>
    </w:p>
    <w:p w14:paraId="69B15F2F" w14:textId="7C3DD643" w:rsidR="00D7111F" w:rsidRPr="008901E1" w:rsidRDefault="00D7111F" w:rsidP="00D7111F">
      <w:pPr>
        <w:pStyle w:val="ListParagraph"/>
        <w:numPr>
          <w:ilvl w:val="0"/>
          <w:numId w:val="28"/>
        </w:numPr>
        <w:tabs>
          <w:tab w:val="left" w:pos="5728"/>
        </w:tabs>
        <w:rPr>
          <w:color w:val="000000" w:themeColor="text1"/>
        </w:rPr>
      </w:pPr>
      <w:r w:rsidRPr="008901E1">
        <w:rPr>
          <w:color w:val="000000" w:themeColor="text1"/>
        </w:rPr>
        <w:t xml:space="preserve">The hash will always be the same no </w:t>
      </w:r>
      <w:r w:rsidR="00590B9F" w:rsidRPr="008901E1">
        <w:rPr>
          <w:color w:val="000000" w:themeColor="text1"/>
        </w:rPr>
        <w:t>m</w:t>
      </w:r>
      <w:r w:rsidRPr="008901E1">
        <w:rPr>
          <w:color w:val="000000" w:themeColor="text1"/>
        </w:rPr>
        <w:t>atter how many times you calculate it</w:t>
      </w:r>
    </w:p>
    <w:p w14:paraId="1F54D6AE" w14:textId="75CFFDAE" w:rsidR="00D7111F" w:rsidRPr="008901E1" w:rsidRDefault="00D7111F" w:rsidP="00D7111F">
      <w:pPr>
        <w:pStyle w:val="ListParagraph"/>
        <w:numPr>
          <w:ilvl w:val="0"/>
          <w:numId w:val="28"/>
        </w:numPr>
        <w:tabs>
          <w:tab w:val="left" w:pos="5728"/>
        </w:tabs>
        <w:rPr>
          <w:color w:val="000000" w:themeColor="text1"/>
        </w:rPr>
      </w:pPr>
      <w:r w:rsidRPr="008901E1">
        <w:rPr>
          <w:color w:val="000000" w:themeColor="text1"/>
        </w:rPr>
        <w:t>Hashing verifies the file has retained integrity</w:t>
      </w:r>
    </w:p>
    <w:p w14:paraId="5F84669D" w14:textId="77777777" w:rsidR="00FB1255" w:rsidRPr="008901E1" w:rsidRDefault="00FB1255" w:rsidP="00D7111F">
      <w:pPr>
        <w:tabs>
          <w:tab w:val="left" w:pos="5728"/>
        </w:tabs>
        <w:rPr>
          <w:color w:val="000000" w:themeColor="text1"/>
        </w:rPr>
      </w:pPr>
    </w:p>
    <w:p w14:paraId="3817DFD4" w14:textId="60BEDB1A" w:rsidR="00FB1255" w:rsidRPr="008901E1" w:rsidRDefault="00591FE1" w:rsidP="00591FE1">
      <w:pPr>
        <w:pStyle w:val="ListParagraph"/>
        <w:numPr>
          <w:ilvl w:val="0"/>
          <w:numId w:val="1"/>
        </w:numPr>
        <w:tabs>
          <w:tab w:val="left" w:pos="5728"/>
        </w:tabs>
        <w:rPr>
          <w:color w:val="000000" w:themeColor="text1"/>
        </w:rPr>
      </w:pPr>
      <w:r w:rsidRPr="008901E1">
        <w:rPr>
          <w:color w:val="000000" w:themeColor="text1"/>
        </w:rPr>
        <w:t xml:space="preserve">Hashing provides the assurance of integrity in data </w:t>
      </w:r>
    </w:p>
    <w:p w14:paraId="12D32750" w14:textId="77777777" w:rsidR="00D450F2" w:rsidRPr="008901E1" w:rsidRDefault="00D450F2" w:rsidP="00D450F2">
      <w:pPr>
        <w:tabs>
          <w:tab w:val="left" w:pos="5728"/>
        </w:tabs>
        <w:rPr>
          <w:color w:val="000000" w:themeColor="text1"/>
        </w:rPr>
      </w:pPr>
    </w:p>
    <w:p w14:paraId="6F3B07F0" w14:textId="77777777" w:rsidR="00F85B8D" w:rsidRPr="008901E1" w:rsidRDefault="00F85B8D" w:rsidP="00D450F2">
      <w:pPr>
        <w:tabs>
          <w:tab w:val="left" w:pos="5728"/>
        </w:tabs>
        <w:rPr>
          <w:color w:val="000000" w:themeColor="text1"/>
        </w:rPr>
      </w:pPr>
    </w:p>
    <w:p w14:paraId="60A06444" w14:textId="77777777" w:rsidR="00F85B8D" w:rsidRPr="008901E1" w:rsidRDefault="00F85B8D" w:rsidP="00D450F2">
      <w:pPr>
        <w:tabs>
          <w:tab w:val="left" w:pos="5728"/>
        </w:tabs>
        <w:rPr>
          <w:color w:val="000000" w:themeColor="text1"/>
        </w:rPr>
      </w:pPr>
    </w:p>
    <w:p w14:paraId="654F32A8" w14:textId="118C35F1" w:rsidR="00D450F2" w:rsidRPr="008901E1" w:rsidRDefault="00F85B8D" w:rsidP="00D450F2">
      <w:pPr>
        <w:tabs>
          <w:tab w:val="left" w:pos="5728"/>
        </w:tabs>
        <w:rPr>
          <w:color w:val="FF0000"/>
        </w:rPr>
      </w:pPr>
      <w:r w:rsidRPr="008901E1">
        <w:rPr>
          <w:color w:val="FF0000"/>
        </w:rPr>
        <w:lastRenderedPageBreak/>
        <w:t>If you can recognize the hashing algorithms such as MD5, SHA, and HMAC, it will help you answer some exam questions</w:t>
      </w:r>
    </w:p>
    <w:p w14:paraId="1099019F" w14:textId="311E06F0" w:rsidR="00F85B8D" w:rsidRPr="008901E1" w:rsidRDefault="00F85B8D" w:rsidP="00F85B8D">
      <w:pPr>
        <w:pStyle w:val="ListParagraph"/>
        <w:numPr>
          <w:ilvl w:val="0"/>
          <w:numId w:val="1"/>
        </w:numPr>
        <w:tabs>
          <w:tab w:val="left" w:pos="5728"/>
        </w:tabs>
        <w:rPr>
          <w:color w:val="FF0000"/>
        </w:rPr>
      </w:pPr>
      <w:r w:rsidRPr="008901E1">
        <w:rPr>
          <w:color w:val="FF0000"/>
        </w:rPr>
        <w:t>For example, if a question asks what you would use to encrypt data and it lists three hashing algorithms, you can quickly eliminate them b/c hashing algorithms don’t encrypt data</w:t>
      </w:r>
    </w:p>
    <w:p w14:paraId="5E55F959" w14:textId="77777777" w:rsidR="00F85B8D" w:rsidRPr="008901E1" w:rsidRDefault="00F85B8D" w:rsidP="00F85B8D">
      <w:pPr>
        <w:rPr>
          <w:color w:val="FF0000"/>
        </w:rPr>
      </w:pPr>
    </w:p>
    <w:p w14:paraId="28121A66" w14:textId="598E75DD" w:rsidR="00F85B8D" w:rsidRPr="008901E1" w:rsidRDefault="00F85B8D" w:rsidP="00F85B8D">
      <w:pPr>
        <w:tabs>
          <w:tab w:val="left" w:pos="2638"/>
        </w:tabs>
      </w:pPr>
    </w:p>
    <w:p w14:paraId="1864B48E" w14:textId="49F1232E" w:rsidR="00F85B8D" w:rsidRPr="008901E1" w:rsidRDefault="00F3094C" w:rsidP="00F85B8D">
      <w:pPr>
        <w:tabs>
          <w:tab w:val="left" w:pos="2638"/>
        </w:tabs>
      </w:pPr>
      <w:r w:rsidRPr="008901E1">
        <w:t>Company Password Databases store passwords as hashes and turn user log-in passwords to hashes to verify their identity</w:t>
      </w:r>
    </w:p>
    <w:p w14:paraId="105A4328" w14:textId="77777777" w:rsidR="00F3094C" w:rsidRPr="008901E1" w:rsidRDefault="00F3094C" w:rsidP="00F85B8D">
      <w:pPr>
        <w:tabs>
          <w:tab w:val="left" w:pos="2638"/>
        </w:tabs>
      </w:pPr>
    </w:p>
    <w:p w14:paraId="326AB76E" w14:textId="77777777" w:rsidR="00F3094C" w:rsidRPr="008901E1" w:rsidRDefault="00F3094C" w:rsidP="00F85B8D">
      <w:pPr>
        <w:tabs>
          <w:tab w:val="left" w:pos="2638"/>
        </w:tabs>
      </w:pPr>
    </w:p>
    <w:p w14:paraId="34483D52" w14:textId="415ABFD8" w:rsidR="00F3094C" w:rsidRPr="008901E1" w:rsidRDefault="009F0F9F" w:rsidP="00F85B8D">
      <w:pPr>
        <w:tabs>
          <w:tab w:val="left" w:pos="2638"/>
        </w:tabs>
      </w:pPr>
      <w:r w:rsidRPr="008901E1">
        <w:t>Hash Collision: when the hashing algorithm creates the same hash from different input</w:t>
      </w:r>
    </w:p>
    <w:p w14:paraId="7E39187A" w14:textId="705C3A78" w:rsidR="009F0F9F" w:rsidRPr="008901E1" w:rsidRDefault="009F0F9F" w:rsidP="009F0F9F">
      <w:pPr>
        <w:pStyle w:val="ListParagraph"/>
        <w:numPr>
          <w:ilvl w:val="0"/>
          <w:numId w:val="1"/>
        </w:numPr>
        <w:tabs>
          <w:tab w:val="left" w:pos="2638"/>
        </w:tabs>
      </w:pPr>
      <w:r w:rsidRPr="008901E1">
        <w:t>MD5 is suspectable to hash collisions, which is why it isn’t used now</w:t>
      </w:r>
    </w:p>
    <w:p w14:paraId="21189D3F" w14:textId="77777777" w:rsidR="009F0F9F" w:rsidRPr="008901E1" w:rsidRDefault="009F0F9F" w:rsidP="009F0F9F">
      <w:pPr>
        <w:tabs>
          <w:tab w:val="left" w:pos="2638"/>
        </w:tabs>
      </w:pPr>
    </w:p>
    <w:p w14:paraId="0AFADF4D" w14:textId="77777777" w:rsidR="00392173" w:rsidRPr="008901E1" w:rsidRDefault="00392173" w:rsidP="009F0F9F">
      <w:pPr>
        <w:tabs>
          <w:tab w:val="left" w:pos="2638"/>
        </w:tabs>
      </w:pPr>
    </w:p>
    <w:p w14:paraId="50E4B5F5" w14:textId="00F7BEE6" w:rsidR="009F0F9F" w:rsidRPr="008901E1" w:rsidRDefault="00392173" w:rsidP="009F0F9F">
      <w:pPr>
        <w:tabs>
          <w:tab w:val="left" w:pos="2638"/>
        </w:tabs>
      </w:pPr>
      <w:r w:rsidRPr="008901E1">
        <w:t xml:space="preserve">Online attack </w:t>
      </w:r>
      <w:proofErr w:type="gramStart"/>
      <w:r w:rsidRPr="008901E1">
        <w:t>guess</w:t>
      </w:r>
      <w:proofErr w:type="gramEnd"/>
      <w:r w:rsidRPr="008901E1">
        <w:t xml:space="preserve"> the password of an online system</w:t>
      </w:r>
    </w:p>
    <w:p w14:paraId="66F8361B" w14:textId="053C6A58" w:rsidR="00392173" w:rsidRPr="008901E1" w:rsidRDefault="00392173" w:rsidP="00392173">
      <w:pPr>
        <w:pStyle w:val="ListParagraph"/>
        <w:numPr>
          <w:ilvl w:val="0"/>
          <w:numId w:val="1"/>
        </w:numPr>
        <w:tabs>
          <w:tab w:val="left" w:pos="2638"/>
        </w:tabs>
      </w:pPr>
      <w:r w:rsidRPr="008901E1">
        <w:t>Offline attacks guess the password stored within a downloaded file, such as a database</w:t>
      </w:r>
    </w:p>
    <w:p w14:paraId="1938E8F5" w14:textId="185C6BC5" w:rsidR="00392173" w:rsidRPr="008901E1" w:rsidRDefault="00392173" w:rsidP="00392173">
      <w:pPr>
        <w:pStyle w:val="ListParagraph"/>
        <w:numPr>
          <w:ilvl w:val="0"/>
          <w:numId w:val="1"/>
        </w:numPr>
        <w:tabs>
          <w:tab w:val="left" w:pos="2638"/>
        </w:tabs>
      </w:pPr>
      <w:r w:rsidRPr="008901E1">
        <w:t xml:space="preserve">Logs will show a large volume of failed logon attempts as </w:t>
      </w:r>
      <w:r w:rsidRPr="008901E1">
        <w:rPr>
          <w:b/>
          <w:bCs/>
          <w:u w:val="single"/>
        </w:rPr>
        <w:t>Event ID 4625</w:t>
      </w:r>
      <w:r w:rsidRPr="008901E1">
        <w:t xml:space="preserve"> and/or several accounts being locked out as </w:t>
      </w:r>
      <w:r w:rsidRPr="008901E1">
        <w:rPr>
          <w:b/>
          <w:bCs/>
          <w:u w:val="single"/>
        </w:rPr>
        <w:t>Event ID 4740</w:t>
      </w:r>
    </w:p>
    <w:p w14:paraId="71894BB6" w14:textId="1EABBCCC" w:rsidR="00392173" w:rsidRPr="008901E1" w:rsidRDefault="00392173" w:rsidP="00392173">
      <w:pPr>
        <w:pStyle w:val="ListParagraph"/>
        <w:numPr>
          <w:ilvl w:val="0"/>
          <w:numId w:val="1"/>
        </w:numPr>
        <w:tabs>
          <w:tab w:val="left" w:pos="2638"/>
        </w:tabs>
      </w:pPr>
      <w:r w:rsidRPr="008901E1">
        <w:t>Spraying attacks attempt to avoid account lockout policies, but logs will still show a large volume of failed logon attempts, but with a time lapse between each entry</w:t>
      </w:r>
    </w:p>
    <w:p w14:paraId="15A6BE80" w14:textId="77777777" w:rsidR="00392173" w:rsidRPr="008901E1" w:rsidRDefault="00392173" w:rsidP="00392173">
      <w:pPr>
        <w:tabs>
          <w:tab w:val="left" w:pos="2638"/>
        </w:tabs>
      </w:pPr>
    </w:p>
    <w:p w14:paraId="457BEC15" w14:textId="77777777" w:rsidR="00392173" w:rsidRPr="008901E1" w:rsidRDefault="00392173" w:rsidP="00392173">
      <w:pPr>
        <w:tabs>
          <w:tab w:val="left" w:pos="2638"/>
        </w:tabs>
      </w:pPr>
    </w:p>
    <w:p w14:paraId="70E32A28" w14:textId="20B14D8B" w:rsidR="00392173" w:rsidRPr="008901E1" w:rsidRDefault="00C7655E" w:rsidP="00392173">
      <w:pPr>
        <w:tabs>
          <w:tab w:val="left" w:pos="2638"/>
        </w:tabs>
      </w:pPr>
      <w:r w:rsidRPr="008901E1">
        <w:t xml:space="preserve">Dictionary </w:t>
      </w:r>
      <w:proofErr w:type="gramStart"/>
      <w:r w:rsidRPr="008901E1">
        <w:t>Attack:</w:t>
      </w:r>
      <w:proofErr w:type="gramEnd"/>
      <w:r w:rsidRPr="008901E1">
        <w:t xml:space="preserve"> uses a dictionary of words and attempts every word in the dictionary to see if it works</w:t>
      </w:r>
    </w:p>
    <w:p w14:paraId="7461A329" w14:textId="3DEC7719" w:rsidR="00C7655E" w:rsidRPr="008901E1" w:rsidRDefault="00C7655E" w:rsidP="00C7655E">
      <w:pPr>
        <w:pStyle w:val="ListParagraph"/>
        <w:numPr>
          <w:ilvl w:val="0"/>
          <w:numId w:val="1"/>
        </w:numPr>
        <w:tabs>
          <w:tab w:val="left" w:pos="2638"/>
        </w:tabs>
      </w:pPr>
      <w:r w:rsidRPr="008901E1">
        <w:t>The original password attack</w:t>
      </w:r>
    </w:p>
    <w:p w14:paraId="627CB435" w14:textId="2C734EA4" w:rsidR="00C7655E" w:rsidRPr="008901E1" w:rsidRDefault="00C7655E" w:rsidP="00C7655E">
      <w:pPr>
        <w:pStyle w:val="ListParagraph"/>
        <w:numPr>
          <w:ilvl w:val="0"/>
          <w:numId w:val="1"/>
        </w:numPr>
        <w:tabs>
          <w:tab w:val="left" w:pos="2638"/>
        </w:tabs>
      </w:pPr>
      <w:r w:rsidRPr="008901E1">
        <w:t>Modern version, includes other common passwords in database as well, such as 1234</w:t>
      </w:r>
    </w:p>
    <w:p w14:paraId="7C462381" w14:textId="77777777" w:rsidR="00D3739D" w:rsidRPr="008901E1" w:rsidRDefault="00D3739D" w:rsidP="00D3739D">
      <w:pPr>
        <w:tabs>
          <w:tab w:val="left" w:pos="2638"/>
        </w:tabs>
      </w:pPr>
    </w:p>
    <w:p w14:paraId="2C85C7D2" w14:textId="77777777" w:rsidR="00D3739D" w:rsidRPr="008901E1" w:rsidRDefault="00D3739D" w:rsidP="00D3739D">
      <w:pPr>
        <w:tabs>
          <w:tab w:val="left" w:pos="2638"/>
        </w:tabs>
      </w:pPr>
    </w:p>
    <w:p w14:paraId="54969CFD" w14:textId="4538D3C9" w:rsidR="001A47DB" w:rsidRPr="008901E1" w:rsidRDefault="001A47DB" w:rsidP="00D3739D">
      <w:pPr>
        <w:tabs>
          <w:tab w:val="left" w:pos="2638"/>
        </w:tabs>
      </w:pPr>
      <w:r w:rsidRPr="008901E1">
        <w:t xml:space="preserve">Brute-Force Attack: attempts to guess all possible character combinations </w:t>
      </w:r>
    </w:p>
    <w:p w14:paraId="1349A041" w14:textId="77777777" w:rsidR="001A47DB" w:rsidRPr="008901E1" w:rsidRDefault="001A47DB" w:rsidP="00D3739D">
      <w:pPr>
        <w:tabs>
          <w:tab w:val="left" w:pos="2638"/>
        </w:tabs>
      </w:pPr>
    </w:p>
    <w:p w14:paraId="3873673B" w14:textId="77777777" w:rsidR="008B22AD" w:rsidRPr="008901E1" w:rsidRDefault="008B22AD" w:rsidP="00D3739D">
      <w:pPr>
        <w:tabs>
          <w:tab w:val="left" w:pos="2638"/>
        </w:tabs>
      </w:pPr>
    </w:p>
    <w:p w14:paraId="28BD9C14" w14:textId="6DE7BF72" w:rsidR="001A47DB" w:rsidRPr="008901E1" w:rsidRDefault="001A47DB" w:rsidP="00D3739D">
      <w:pPr>
        <w:tabs>
          <w:tab w:val="left" w:pos="2638"/>
        </w:tabs>
      </w:pPr>
      <w:r w:rsidRPr="008901E1">
        <w:t>Password Spraying Attack: a special type of brute force or dictionary attack designed to avoid being locked out</w:t>
      </w:r>
    </w:p>
    <w:p w14:paraId="4EDD85F1" w14:textId="0021F977" w:rsidR="001A47DB" w:rsidRPr="008901E1" w:rsidRDefault="001A47DB" w:rsidP="001A47DB">
      <w:pPr>
        <w:pStyle w:val="ListParagraph"/>
        <w:numPr>
          <w:ilvl w:val="0"/>
          <w:numId w:val="1"/>
        </w:numPr>
        <w:tabs>
          <w:tab w:val="left" w:pos="2638"/>
        </w:tabs>
      </w:pPr>
      <w:r w:rsidRPr="008901E1">
        <w:t>An automated program starts with a large list of targeted user accounts, it then picks a password and tries it against every account in the list</w:t>
      </w:r>
    </w:p>
    <w:p w14:paraId="71B7B408" w14:textId="02E02A5D" w:rsidR="001A47DB" w:rsidRPr="008901E1" w:rsidRDefault="001A47DB" w:rsidP="001A47DB">
      <w:pPr>
        <w:pStyle w:val="ListParagraph"/>
        <w:numPr>
          <w:ilvl w:val="0"/>
          <w:numId w:val="1"/>
        </w:numPr>
        <w:tabs>
          <w:tab w:val="left" w:pos="2638"/>
        </w:tabs>
      </w:pPr>
      <w:r w:rsidRPr="008901E1">
        <w:t xml:space="preserve">It then picks another password and loops through the list again </w:t>
      </w:r>
    </w:p>
    <w:p w14:paraId="7CCB7199" w14:textId="77777777" w:rsidR="001A47DB" w:rsidRPr="008901E1" w:rsidRDefault="001A47DB" w:rsidP="001A47DB">
      <w:pPr>
        <w:tabs>
          <w:tab w:val="left" w:pos="2638"/>
        </w:tabs>
      </w:pPr>
    </w:p>
    <w:p w14:paraId="1902C847" w14:textId="77777777" w:rsidR="001A47DB" w:rsidRPr="008901E1" w:rsidRDefault="001A47DB" w:rsidP="001A47DB">
      <w:pPr>
        <w:tabs>
          <w:tab w:val="left" w:pos="2638"/>
        </w:tabs>
      </w:pPr>
    </w:p>
    <w:p w14:paraId="064A991C" w14:textId="53861AB0" w:rsidR="008B22AD" w:rsidRPr="008901E1" w:rsidRDefault="008F3D01" w:rsidP="001A47DB">
      <w:pPr>
        <w:tabs>
          <w:tab w:val="left" w:pos="2638"/>
        </w:tabs>
      </w:pPr>
      <w:r w:rsidRPr="008901E1">
        <w:t>Pass-the-Hash Attack: attacker discovers the hash of the user’s password and then uses it to log onto the system as the user</w:t>
      </w:r>
    </w:p>
    <w:p w14:paraId="48ACE853" w14:textId="4A279B60" w:rsidR="008F3D01" w:rsidRPr="008901E1" w:rsidRDefault="008F3D01" w:rsidP="008F3D01">
      <w:pPr>
        <w:pStyle w:val="ListParagraph"/>
        <w:numPr>
          <w:ilvl w:val="0"/>
          <w:numId w:val="1"/>
        </w:numPr>
        <w:tabs>
          <w:tab w:val="left" w:pos="2638"/>
        </w:tabs>
      </w:pPr>
      <w:r w:rsidRPr="008901E1">
        <w:t>Any authentication protocol that passes the hash over the network in an unencrypted format is susceptible to this attack</w:t>
      </w:r>
    </w:p>
    <w:p w14:paraId="2A2E05EA" w14:textId="77777777" w:rsidR="00865417" w:rsidRPr="008901E1" w:rsidRDefault="00865417" w:rsidP="00865417">
      <w:pPr>
        <w:tabs>
          <w:tab w:val="left" w:pos="2638"/>
        </w:tabs>
      </w:pPr>
    </w:p>
    <w:p w14:paraId="7570A327" w14:textId="7B0354AF" w:rsidR="00B73B60" w:rsidRPr="008901E1" w:rsidRDefault="00B73B60" w:rsidP="00B73B60">
      <w:pPr>
        <w:tabs>
          <w:tab w:val="left" w:pos="2638"/>
        </w:tabs>
      </w:pPr>
      <w:r w:rsidRPr="008901E1">
        <w:lastRenderedPageBreak/>
        <w:t>Password Hashes Storages:</w:t>
      </w:r>
    </w:p>
    <w:p w14:paraId="002E1C4E" w14:textId="2EEB3493" w:rsidR="00B73B60" w:rsidRPr="008901E1" w:rsidRDefault="00B73B60" w:rsidP="00B73B60">
      <w:pPr>
        <w:pStyle w:val="ListParagraph"/>
        <w:numPr>
          <w:ilvl w:val="0"/>
          <w:numId w:val="1"/>
        </w:numPr>
        <w:tabs>
          <w:tab w:val="left" w:pos="2638"/>
        </w:tabs>
      </w:pPr>
      <w:r w:rsidRPr="008901E1">
        <w:t>SAM (Security Account Manager) Database</w:t>
      </w:r>
    </w:p>
    <w:p w14:paraId="6C34D8D3" w14:textId="69F09EC9" w:rsidR="00B73B60" w:rsidRPr="008901E1" w:rsidRDefault="00B73B60" w:rsidP="00B73B60">
      <w:pPr>
        <w:pStyle w:val="ListParagraph"/>
        <w:numPr>
          <w:ilvl w:val="0"/>
          <w:numId w:val="1"/>
        </w:numPr>
        <w:tabs>
          <w:tab w:val="left" w:pos="2638"/>
        </w:tabs>
      </w:pPr>
      <w:r w:rsidRPr="008901E1">
        <w:t>LSASS (Local Security Authority Subsystem) Process</w:t>
      </w:r>
    </w:p>
    <w:p w14:paraId="1250CB63" w14:textId="3F7F1485" w:rsidR="00B73B60" w:rsidRPr="008901E1" w:rsidRDefault="00B73B60" w:rsidP="00B73B60">
      <w:pPr>
        <w:pStyle w:val="ListParagraph"/>
        <w:numPr>
          <w:ilvl w:val="0"/>
          <w:numId w:val="1"/>
        </w:numPr>
        <w:tabs>
          <w:tab w:val="left" w:pos="2638"/>
        </w:tabs>
      </w:pPr>
      <w:proofErr w:type="spellStart"/>
      <w:r w:rsidRPr="008901E1">
        <w:t>CredMan</w:t>
      </w:r>
      <w:proofErr w:type="spellEnd"/>
      <w:r w:rsidRPr="008901E1">
        <w:t xml:space="preserve"> (Credential Manager) Store</w:t>
      </w:r>
    </w:p>
    <w:p w14:paraId="6B2DB819" w14:textId="77777777" w:rsidR="00B73B60" w:rsidRPr="008901E1" w:rsidRDefault="00B73B60" w:rsidP="000009E1">
      <w:pPr>
        <w:tabs>
          <w:tab w:val="left" w:pos="2638"/>
        </w:tabs>
      </w:pPr>
    </w:p>
    <w:p w14:paraId="3092D316" w14:textId="77777777" w:rsidR="000009E1" w:rsidRPr="008901E1" w:rsidRDefault="000009E1" w:rsidP="000009E1">
      <w:pPr>
        <w:tabs>
          <w:tab w:val="left" w:pos="2638"/>
        </w:tabs>
      </w:pPr>
    </w:p>
    <w:p w14:paraId="4AB3C344" w14:textId="2C9853E0" w:rsidR="000009E1" w:rsidRPr="008901E1" w:rsidRDefault="000009E1" w:rsidP="000009E1">
      <w:pPr>
        <w:tabs>
          <w:tab w:val="left" w:pos="2638"/>
        </w:tabs>
        <w:rPr>
          <w:color w:val="FF0000"/>
        </w:rPr>
      </w:pPr>
      <w:r w:rsidRPr="008901E1">
        <w:rPr>
          <w:color w:val="FF0000"/>
        </w:rPr>
        <w:t>Passwords are typically stored as hashes</w:t>
      </w:r>
    </w:p>
    <w:p w14:paraId="4110C38E" w14:textId="3D0F816A" w:rsidR="000009E1" w:rsidRPr="008901E1" w:rsidRDefault="000009E1" w:rsidP="000009E1">
      <w:pPr>
        <w:pStyle w:val="ListParagraph"/>
        <w:numPr>
          <w:ilvl w:val="0"/>
          <w:numId w:val="1"/>
        </w:numPr>
        <w:tabs>
          <w:tab w:val="left" w:pos="2638"/>
        </w:tabs>
        <w:rPr>
          <w:color w:val="FF0000"/>
        </w:rPr>
      </w:pPr>
      <w:r w:rsidRPr="008901E1">
        <w:rPr>
          <w:color w:val="FF0000"/>
        </w:rPr>
        <w:t>A pass the hash attack attempts to use an intercepted hash to access an account</w:t>
      </w:r>
    </w:p>
    <w:p w14:paraId="5C7C8A40" w14:textId="00582D79" w:rsidR="000009E1" w:rsidRPr="008901E1" w:rsidRDefault="000009E1" w:rsidP="000009E1">
      <w:pPr>
        <w:pStyle w:val="ListParagraph"/>
        <w:numPr>
          <w:ilvl w:val="0"/>
          <w:numId w:val="1"/>
        </w:numPr>
        <w:tabs>
          <w:tab w:val="left" w:pos="2638"/>
        </w:tabs>
        <w:rPr>
          <w:color w:val="FF0000"/>
        </w:rPr>
      </w:pPr>
      <w:r w:rsidRPr="008901E1">
        <w:rPr>
          <w:color w:val="FF0000"/>
        </w:rPr>
        <w:t xml:space="preserve">They attacks can be detected in Event ID 4624 with a Logon Process of </w:t>
      </w:r>
      <w:proofErr w:type="spellStart"/>
      <w:r w:rsidRPr="008901E1">
        <w:rPr>
          <w:color w:val="FF0000"/>
        </w:rPr>
        <w:t>NtLmSSP</w:t>
      </w:r>
      <w:proofErr w:type="spellEnd"/>
      <w:r w:rsidRPr="008901E1">
        <w:rPr>
          <w:color w:val="FF0000"/>
        </w:rPr>
        <w:t xml:space="preserve"> and/or an Authentication Package of NTLM</w:t>
      </w:r>
      <w:r w:rsidR="00216C94" w:rsidRPr="008901E1">
        <w:rPr>
          <w:color w:val="FF0000"/>
        </w:rPr>
        <w:t xml:space="preserve"> (New Technology LAN Manager)</w:t>
      </w:r>
    </w:p>
    <w:p w14:paraId="4002D3F2" w14:textId="77777777" w:rsidR="000009E1" w:rsidRPr="008901E1" w:rsidRDefault="000009E1" w:rsidP="000009E1">
      <w:pPr>
        <w:tabs>
          <w:tab w:val="left" w:pos="2638"/>
        </w:tabs>
        <w:rPr>
          <w:color w:val="FF0000"/>
        </w:rPr>
      </w:pPr>
    </w:p>
    <w:p w14:paraId="0BE74DC6" w14:textId="77777777" w:rsidR="000009E1" w:rsidRPr="008901E1" w:rsidRDefault="000009E1" w:rsidP="000009E1">
      <w:pPr>
        <w:tabs>
          <w:tab w:val="left" w:pos="2638"/>
        </w:tabs>
        <w:rPr>
          <w:color w:val="FF0000"/>
        </w:rPr>
      </w:pPr>
    </w:p>
    <w:p w14:paraId="0C1E9532" w14:textId="72C1601D" w:rsidR="00FA57D3" w:rsidRPr="008901E1" w:rsidRDefault="00FA57D3" w:rsidP="000009E1">
      <w:pPr>
        <w:tabs>
          <w:tab w:val="left" w:pos="2638"/>
        </w:tabs>
        <w:rPr>
          <w:color w:val="FF0000"/>
        </w:rPr>
      </w:pPr>
      <w:r w:rsidRPr="008901E1">
        <w:rPr>
          <w:color w:val="FF0000"/>
        </w:rPr>
        <w:t>Birthday attacks exploit collisions in hashing algorithms</w:t>
      </w:r>
    </w:p>
    <w:p w14:paraId="7EF8B679" w14:textId="3A4C6655" w:rsidR="00FA57D3" w:rsidRPr="008901E1" w:rsidRDefault="00FA57D3" w:rsidP="00FA57D3">
      <w:pPr>
        <w:pStyle w:val="ListParagraph"/>
        <w:numPr>
          <w:ilvl w:val="0"/>
          <w:numId w:val="1"/>
        </w:numPr>
        <w:tabs>
          <w:tab w:val="left" w:pos="2638"/>
        </w:tabs>
        <w:rPr>
          <w:color w:val="FF0000"/>
        </w:rPr>
      </w:pPr>
      <w:r w:rsidRPr="008901E1">
        <w:rPr>
          <w:color w:val="FF0000"/>
        </w:rPr>
        <w:t>A hash collision occurs when the hashing algorithm creates the same ha</w:t>
      </w:r>
      <w:r w:rsidR="002B7F84" w:rsidRPr="008901E1">
        <w:rPr>
          <w:color w:val="FF0000"/>
        </w:rPr>
        <w:t>s</w:t>
      </w:r>
      <w:r w:rsidRPr="008901E1">
        <w:rPr>
          <w:color w:val="FF0000"/>
        </w:rPr>
        <w:t>h</w:t>
      </w:r>
      <w:r w:rsidR="002A37D9" w:rsidRPr="008901E1">
        <w:rPr>
          <w:color w:val="FF0000"/>
        </w:rPr>
        <w:t>e</w:t>
      </w:r>
      <w:r w:rsidRPr="008901E1">
        <w:rPr>
          <w:color w:val="FF0000"/>
        </w:rPr>
        <w:t>s from different passwords</w:t>
      </w:r>
    </w:p>
    <w:p w14:paraId="1ED2B109" w14:textId="0F2C5AAC" w:rsidR="00FA57D3" w:rsidRPr="008901E1" w:rsidRDefault="00FA57D3" w:rsidP="00FA57D3">
      <w:pPr>
        <w:pStyle w:val="ListParagraph"/>
        <w:numPr>
          <w:ilvl w:val="0"/>
          <w:numId w:val="1"/>
        </w:numPr>
        <w:tabs>
          <w:tab w:val="left" w:pos="2638"/>
        </w:tabs>
        <w:rPr>
          <w:color w:val="FF0000"/>
        </w:rPr>
      </w:pPr>
      <w:r w:rsidRPr="008901E1">
        <w:rPr>
          <w:color w:val="FF0000"/>
        </w:rPr>
        <w:t xml:space="preserve">Salting adds random text to passwords before hashing them and thwarts many password attacks, including rainbow table attacks </w:t>
      </w:r>
      <w:r w:rsidR="005E4D42" w:rsidRPr="008901E1">
        <w:rPr>
          <w:color w:val="FF0000"/>
        </w:rPr>
        <w:t>(table of hashes)</w:t>
      </w:r>
    </w:p>
    <w:p w14:paraId="18A9266D" w14:textId="77777777" w:rsidR="001A47DB" w:rsidRPr="008901E1" w:rsidRDefault="001A47DB" w:rsidP="001A47DB">
      <w:pPr>
        <w:tabs>
          <w:tab w:val="left" w:pos="2638"/>
        </w:tabs>
        <w:rPr>
          <w:color w:val="FF0000"/>
        </w:rPr>
      </w:pPr>
    </w:p>
    <w:p w14:paraId="08BBF56C" w14:textId="77777777" w:rsidR="001A47DB" w:rsidRPr="008901E1" w:rsidRDefault="001A47DB" w:rsidP="001A47DB">
      <w:pPr>
        <w:tabs>
          <w:tab w:val="left" w:pos="2638"/>
        </w:tabs>
        <w:rPr>
          <w:color w:val="FF0000"/>
        </w:rPr>
      </w:pPr>
    </w:p>
    <w:p w14:paraId="517ED822" w14:textId="181D8F37" w:rsidR="004A3E2E" w:rsidRPr="008901E1" w:rsidRDefault="004A3E2E" w:rsidP="001A47DB">
      <w:pPr>
        <w:tabs>
          <w:tab w:val="left" w:pos="2638"/>
        </w:tabs>
        <w:rPr>
          <w:color w:val="000000" w:themeColor="text1"/>
        </w:rPr>
      </w:pPr>
      <w:r w:rsidRPr="008901E1">
        <w:rPr>
          <w:color w:val="000000" w:themeColor="text1"/>
        </w:rPr>
        <w:t>Birthday Attack</w:t>
      </w:r>
    </w:p>
    <w:p w14:paraId="00B56944" w14:textId="3BC0C9AA" w:rsidR="004A3E2E" w:rsidRPr="008901E1" w:rsidRDefault="004A3E2E" w:rsidP="004A3E2E">
      <w:pPr>
        <w:pStyle w:val="ListParagraph"/>
        <w:numPr>
          <w:ilvl w:val="0"/>
          <w:numId w:val="1"/>
        </w:numPr>
        <w:tabs>
          <w:tab w:val="left" w:pos="2638"/>
        </w:tabs>
        <w:rPr>
          <w:color w:val="000000" w:themeColor="text1"/>
        </w:rPr>
      </w:pPr>
      <w:r w:rsidRPr="008901E1">
        <w:rPr>
          <w:color w:val="000000" w:themeColor="text1"/>
        </w:rPr>
        <w:t>Names after the birthday paradox in mathematical probability theory</w:t>
      </w:r>
    </w:p>
    <w:p w14:paraId="5DF6B952" w14:textId="034E1777" w:rsidR="004A3E2E" w:rsidRPr="008901E1" w:rsidRDefault="004A3E2E" w:rsidP="004A3E2E">
      <w:pPr>
        <w:pStyle w:val="ListParagraph"/>
        <w:numPr>
          <w:ilvl w:val="0"/>
          <w:numId w:val="1"/>
        </w:numPr>
        <w:tabs>
          <w:tab w:val="left" w:pos="2638"/>
        </w:tabs>
        <w:rPr>
          <w:color w:val="000000" w:themeColor="text1"/>
        </w:rPr>
      </w:pPr>
      <w:r w:rsidRPr="008901E1">
        <w:rPr>
          <w:color w:val="000000" w:themeColor="text1"/>
        </w:rPr>
        <w:t>States: for every 23 people, there is a 50% chance that 2 of them have the same birthday</w:t>
      </w:r>
    </w:p>
    <w:p w14:paraId="701B124D" w14:textId="5ACFAB10" w:rsidR="00D02890" w:rsidRPr="008901E1" w:rsidRDefault="00D02890" w:rsidP="004A3E2E">
      <w:pPr>
        <w:pStyle w:val="ListParagraph"/>
        <w:numPr>
          <w:ilvl w:val="0"/>
          <w:numId w:val="1"/>
        </w:numPr>
        <w:tabs>
          <w:tab w:val="left" w:pos="2638"/>
        </w:tabs>
        <w:rPr>
          <w:color w:val="000000" w:themeColor="text1"/>
        </w:rPr>
      </w:pPr>
      <w:r w:rsidRPr="008901E1">
        <w:rPr>
          <w:color w:val="000000" w:themeColor="text1"/>
        </w:rPr>
        <w:t>In birthday attacks, attacker attempts to create a password that produces the same hash as the user’s actual password</w:t>
      </w:r>
    </w:p>
    <w:p w14:paraId="543EA714" w14:textId="77777777" w:rsidR="00A9465C" w:rsidRPr="008901E1" w:rsidRDefault="00A9465C" w:rsidP="00A9465C"/>
    <w:p w14:paraId="4B08E005" w14:textId="77777777" w:rsidR="00A9465C" w:rsidRPr="008901E1" w:rsidRDefault="00A9465C" w:rsidP="00A9465C"/>
    <w:p w14:paraId="0DF04A82" w14:textId="5094901E" w:rsidR="00A9465C" w:rsidRPr="008901E1" w:rsidRDefault="007F340C" w:rsidP="00A9465C">
      <w:r w:rsidRPr="008901E1">
        <w:t xml:space="preserve">Rainbow Table Attacks: attackers attempt to discover the password from the hash </w:t>
      </w:r>
    </w:p>
    <w:p w14:paraId="6786804D" w14:textId="6EA8397E" w:rsidR="007F340C" w:rsidRPr="008901E1" w:rsidRDefault="007F340C" w:rsidP="007F340C">
      <w:pPr>
        <w:pStyle w:val="ListParagraph"/>
        <w:numPr>
          <w:ilvl w:val="0"/>
          <w:numId w:val="1"/>
        </w:numPr>
      </w:pPr>
      <w:r w:rsidRPr="008901E1">
        <w:t>A rainbow table is a huge database of possible passwords with the precomputed hashes for each</w:t>
      </w:r>
    </w:p>
    <w:p w14:paraId="47E75993" w14:textId="63812BE2" w:rsidR="007F340C" w:rsidRPr="008901E1" w:rsidRDefault="007F340C" w:rsidP="007F340C">
      <w:pPr>
        <w:pStyle w:val="ListParagraph"/>
        <w:numPr>
          <w:ilvl w:val="1"/>
          <w:numId w:val="1"/>
        </w:numPr>
      </w:pPr>
      <w:r w:rsidRPr="008901E1">
        <w:t>The application guesses a password</w:t>
      </w:r>
    </w:p>
    <w:p w14:paraId="0045E1A5" w14:textId="49A6D8F8" w:rsidR="007F340C" w:rsidRPr="008901E1" w:rsidRDefault="007F340C" w:rsidP="007F340C">
      <w:pPr>
        <w:pStyle w:val="ListParagraph"/>
        <w:numPr>
          <w:ilvl w:val="1"/>
          <w:numId w:val="1"/>
        </w:numPr>
      </w:pPr>
      <w:r w:rsidRPr="008901E1">
        <w:t xml:space="preserve">The application hashes the guessed password </w:t>
      </w:r>
    </w:p>
    <w:p w14:paraId="12455180" w14:textId="6E47A64A" w:rsidR="007F340C" w:rsidRPr="008901E1" w:rsidRDefault="007F340C" w:rsidP="007F340C">
      <w:pPr>
        <w:pStyle w:val="ListParagraph"/>
        <w:numPr>
          <w:ilvl w:val="1"/>
          <w:numId w:val="1"/>
        </w:numPr>
      </w:pPr>
      <w:r w:rsidRPr="008901E1">
        <w:t>The application compares original password hash with guessed password hash…if they match, application now knows password</w:t>
      </w:r>
    </w:p>
    <w:p w14:paraId="5BD8F103" w14:textId="77777777" w:rsidR="007F340C" w:rsidRPr="008901E1" w:rsidRDefault="007F340C" w:rsidP="007F340C"/>
    <w:p w14:paraId="3C8A23AD" w14:textId="419C3070" w:rsidR="00E1218D" w:rsidRPr="008901E1" w:rsidRDefault="00E1218D" w:rsidP="007F340C">
      <w:r w:rsidRPr="008901E1">
        <w:t>Salting Passwords: helps prevent rainbow table attacks and other password attacks</w:t>
      </w:r>
    </w:p>
    <w:p w14:paraId="755B6EB4" w14:textId="38DEC2D8" w:rsidR="00E1218D" w:rsidRPr="008901E1" w:rsidRDefault="00E1218D" w:rsidP="00E1218D">
      <w:pPr>
        <w:pStyle w:val="ListParagraph"/>
        <w:numPr>
          <w:ilvl w:val="0"/>
          <w:numId w:val="1"/>
        </w:numPr>
      </w:pPr>
      <w:r w:rsidRPr="008901E1">
        <w:t>A salt is a set of random data such as two additional characters</w:t>
      </w:r>
    </w:p>
    <w:p w14:paraId="0C2144ED" w14:textId="278393B6" w:rsidR="00E1218D" w:rsidRPr="008901E1" w:rsidRDefault="00E1218D" w:rsidP="00E1218D">
      <w:pPr>
        <w:pStyle w:val="ListParagraph"/>
        <w:numPr>
          <w:ilvl w:val="0"/>
          <w:numId w:val="1"/>
        </w:numPr>
      </w:pPr>
      <w:r w:rsidRPr="008901E1">
        <w:t>Salting ad</w:t>
      </w:r>
      <w:r w:rsidR="00993DC3" w:rsidRPr="008901E1">
        <w:t>d</w:t>
      </w:r>
      <w:r w:rsidRPr="008901E1">
        <w:t xml:space="preserve">s these additional characters to password before hashing it </w:t>
      </w:r>
    </w:p>
    <w:p w14:paraId="2039E4ED" w14:textId="77777777" w:rsidR="00E1218D" w:rsidRPr="008901E1" w:rsidRDefault="00E1218D" w:rsidP="00E1218D"/>
    <w:p w14:paraId="4A18B485" w14:textId="77777777" w:rsidR="00E1218D" w:rsidRPr="008901E1" w:rsidRDefault="00E1218D" w:rsidP="00E1218D"/>
    <w:p w14:paraId="5DD71F2E" w14:textId="77777777" w:rsidR="00E1218D" w:rsidRPr="008901E1" w:rsidRDefault="00E1218D" w:rsidP="00E1218D"/>
    <w:p w14:paraId="7FB116E0" w14:textId="77777777" w:rsidR="00E1218D" w:rsidRPr="008901E1" w:rsidRDefault="00E1218D" w:rsidP="00E1218D"/>
    <w:p w14:paraId="4CA5807B" w14:textId="77777777" w:rsidR="00E1218D" w:rsidRPr="008901E1" w:rsidRDefault="00E1218D" w:rsidP="00E1218D"/>
    <w:p w14:paraId="764F3D7B" w14:textId="77777777" w:rsidR="00E1218D" w:rsidRPr="008901E1" w:rsidRDefault="00E1218D" w:rsidP="00E1218D"/>
    <w:p w14:paraId="04A12E7F" w14:textId="77777777" w:rsidR="00E1218D" w:rsidRPr="008901E1" w:rsidRDefault="00E1218D" w:rsidP="00E1218D"/>
    <w:p w14:paraId="0C2B12BB" w14:textId="3A788E9A" w:rsidR="00E1218D" w:rsidRPr="008901E1" w:rsidRDefault="00E1218D" w:rsidP="00E1218D">
      <w:r w:rsidRPr="008901E1">
        <w:lastRenderedPageBreak/>
        <w:t>Key Stretching: instead of just salting a password before hashing it, key stretching applies cryptographic stretching algorithm to salted password</w:t>
      </w:r>
    </w:p>
    <w:p w14:paraId="285F2222" w14:textId="77777777" w:rsidR="00E1218D" w:rsidRPr="008901E1" w:rsidRDefault="00E1218D" w:rsidP="00E1218D"/>
    <w:p w14:paraId="4549DE84" w14:textId="77777777" w:rsidR="00E1218D" w:rsidRPr="008901E1" w:rsidRDefault="00E1218D" w:rsidP="00E1218D">
      <w:pPr>
        <w:rPr>
          <w:color w:val="FF0000"/>
        </w:rPr>
      </w:pPr>
    </w:p>
    <w:p w14:paraId="63B04F3E" w14:textId="62828A1D" w:rsidR="00E1218D" w:rsidRPr="008901E1" w:rsidRDefault="00E1218D" w:rsidP="00E1218D">
      <w:pPr>
        <w:rPr>
          <w:color w:val="FF0000"/>
        </w:rPr>
      </w:pPr>
      <w:proofErr w:type="spellStart"/>
      <w:r w:rsidRPr="008901E1">
        <w:rPr>
          <w:color w:val="FF0000"/>
        </w:rPr>
        <w:t>Bcrypt</w:t>
      </w:r>
      <w:proofErr w:type="spellEnd"/>
      <w:r w:rsidRPr="008901E1">
        <w:rPr>
          <w:color w:val="FF0000"/>
        </w:rPr>
        <w:t>, PBBKDF2, and Argon2 are key stretching techniques that help prevent brute force and rainbow table attacks</w:t>
      </w:r>
    </w:p>
    <w:p w14:paraId="3103608D" w14:textId="21156D02" w:rsidR="00E1218D" w:rsidRPr="008901E1" w:rsidRDefault="00E1218D" w:rsidP="00E1218D">
      <w:pPr>
        <w:pStyle w:val="ListParagraph"/>
        <w:numPr>
          <w:ilvl w:val="0"/>
          <w:numId w:val="1"/>
        </w:numPr>
        <w:rPr>
          <w:color w:val="FF0000"/>
        </w:rPr>
      </w:pPr>
      <w:r w:rsidRPr="008901E1">
        <w:rPr>
          <w:color w:val="FF0000"/>
        </w:rPr>
        <w:t xml:space="preserve">They salt the password with additional bits and then send the result through a cryptographic algorithm </w:t>
      </w:r>
    </w:p>
    <w:p w14:paraId="4AFE5ACE" w14:textId="77777777" w:rsidR="00A9465C" w:rsidRPr="008901E1" w:rsidRDefault="00A9465C" w:rsidP="00A9465C">
      <w:pPr>
        <w:rPr>
          <w:color w:val="FF0000"/>
        </w:rPr>
      </w:pPr>
    </w:p>
    <w:p w14:paraId="3DAE6267" w14:textId="77777777" w:rsidR="001239F5" w:rsidRPr="008901E1" w:rsidRDefault="001239F5" w:rsidP="00A9465C">
      <w:pPr>
        <w:rPr>
          <w:color w:val="FF0000"/>
        </w:rPr>
      </w:pPr>
    </w:p>
    <w:p w14:paraId="721C0546" w14:textId="76EAFF94" w:rsidR="001239F5" w:rsidRPr="008901E1" w:rsidRDefault="001239F5" w:rsidP="00A9465C">
      <w:pPr>
        <w:rPr>
          <w:color w:val="FF0000"/>
        </w:rPr>
      </w:pPr>
      <w:r w:rsidRPr="008901E1">
        <w:rPr>
          <w:color w:val="FF0000"/>
        </w:rPr>
        <w:t>Encryption provides confidentiality and helps ensure that data is viewable only by authorized users</w:t>
      </w:r>
    </w:p>
    <w:p w14:paraId="4E162449" w14:textId="1A23373B" w:rsidR="001239F5" w:rsidRPr="008901E1" w:rsidRDefault="001239F5" w:rsidP="001239F5">
      <w:pPr>
        <w:pStyle w:val="ListParagraph"/>
        <w:numPr>
          <w:ilvl w:val="0"/>
          <w:numId w:val="1"/>
        </w:numPr>
        <w:rPr>
          <w:color w:val="FF0000"/>
        </w:rPr>
      </w:pPr>
      <w:r w:rsidRPr="008901E1">
        <w:rPr>
          <w:color w:val="FF0000"/>
        </w:rPr>
        <w:t xml:space="preserve">This applies to any data at rest (such as data stored in a database) or data in transit being sent over a network </w:t>
      </w:r>
    </w:p>
    <w:p w14:paraId="370A1BEA" w14:textId="77777777" w:rsidR="001239F5" w:rsidRPr="008901E1" w:rsidRDefault="001239F5" w:rsidP="001239F5">
      <w:pPr>
        <w:rPr>
          <w:color w:val="FF0000"/>
        </w:rPr>
      </w:pPr>
    </w:p>
    <w:p w14:paraId="09822D0E" w14:textId="1CA1ECD0" w:rsidR="001239F5" w:rsidRPr="008901E1" w:rsidRDefault="00083B7B" w:rsidP="001239F5">
      <w:pPr>
        <w:rPr>
          <w:color w:val="000000" w:themeColor="text1"/>
        </w:rPr>
      </w:pPr>
      <w:r w:rsidRPr="008901E1">
        <w:rPr>
          <w:color w:val="000000" w:themeColor="text1"/>
        </w:rPr>
        <w:t>Encryption Method Elements:</w:t>
      </w:r>
    </w:p>
    <w:p w14:paraId="1995E7DD" w14:textId="3B6224DF" w:rsidR="00083B7B" w:rsidRPr="008901E1" w:rsidRDefault="00083B7B" w:rsidP="00083B7B">
      <w:pPr>
        <w:pStyle w:val="ListParagraph"/>
        <w:numPr>
          <w:ilvl w:val="0"/>
          <w:numId w:val="1"/>
        </w:numPr>
        <w:rPr>
          <w:color w:val="000000" w:themeColor="text1"/>
        </w:rPr>
      </w:pPr>
      <w:r w:rsidRPr="008901E1">
        <w:rPr>
          <w:color w:val="000000" w:themeColor="text1"/>
        </w:rPr>
        <w:t>Algorithm: performs mathematical calculations on data</w:t>
      </w:r>
    </w:p>
    <w:p w14:paraId="4604BF6A" w14:textId="574E1FA2" w:rsidR="00083B7B" w:rsidRPr="008901E1" w:rsidRDefault="00083B7B" w:rsidP="00083B7B">
      <w:pPr>
        <w:pStyle w:val="ListParagraph"/>
        <w:numPr>
          <w:ilvl w:val="1"/>
          <w:numId w:val="1"/>
        </w:numPr>
        <w:rPr>
          <w:color w:val="000000" w:themeColor="text1"/>
        </w:rPr>
      </w:pPr>
      <w:r w:rsidRPr="008901E1">
        <w:rPr>
          <w:color w:val="000000" w:themeColor="text1"/>
        </w:rPr>
        <w:t>This is always the same</w:t>
      </w:r>
    </w:p>
    <w:p w14:paraId="53839BA5" w14:textId="2CC09D68" w:rsidR="00083B7B" w:rsidRPr="008901E1" w:rsidRDefault="00083B7B" w:rsidP="00083B7B">
      <w:pPr>
        <w:pStyle w:val="ListParagraph"/>
        <w:numPr>
          <w:ilvl w:val="0"/>
          <w:numId w:val="1"/>
        </w:numPr>
        <w:rPr>
          <w:color w:val="000000" w:themeColor="text1"/>
        </w:rPr>
      </w:pPr>
      <w:r w:rsidRPr="008901E1">
        <w:rPr>
          <w:color w:val="000000" w:themeColor="text1"/>
        </w:rPr>
        <w:t>Key: a number that provides variability for the encryption</w:t>
      </w:r>
    </w:p>
    <w:p w14:paraId="24C71814" w14:textId="5228446A" w:rsidR="00083B7B" w:rsidRPr="008901E1" w:rsidRDefault="00083B7B" w:rsidP="00083B7B">
      <w:pPr>
        <w:pStyle w:val="ListParagraph"/>
        <w:numPr>
          <w:ilvl w:val="1"/>
          <w:numId w:val="1"/>
        </w:numPr>
        <w:rPr>
          <w:color w:val="000000" w:themeColor="text1"/>
        </w:rPr>
      </w:pPr>
      <w:r w:rsidRPr="008901E1">
        <w:rPr>
          <w:color w:val="000000" w:themeColor="text1"/>
        </w:rPr>
        <w:t>Either kept private and/or changed frequently</w:t>
      </w:r>
    </w:p>
    <w:p w14:paraId="3129CDA9" w14:textId="77777777" w:rsidR="00083B7B" w:rsidRPr="008901E1" w:rsidRDefault="00083B7B" w:rsidP="00083B7B">
      <w:pPr>
        <w:rPr>
          <w:color w:val="000000" w:themeColor="text1"/>
        </w:rPr>
      </w:pPr>
    </w:p>
    <w:p w14:paraId="74A3622F" w14:textId="77777777" w:rsidR="006936FB" w:rsidRPr="008901E1" w:rsidRDefault="006936FB" w:rsidP="00083B7B">
      <w:pPr>
        <w:rPr>
          <w:color w:val="000000" w:themeColor="text1"/>
        </w:rPr>
      </w:pPr>
    </w:p>
    <w:p w14:paraId="3C6D4803" w14:textId="6A072DFC" w:rsidR="00083B7B" w:rsidRPr="008901E1" w:rsidRDefault="006936FB" w:rsidP="00083B7B">
      <w:pPr>
        <w:rPr>
          <w:color w:val="FF0000"/>
        </w:rPr>
      </w:pPr>
      <w:r w:rsidRPr="008901E1">
        <w:rPr>
          <w:color w:val="FF0000"/>
        </w:rPr>
        <w:t>Symmetry encryption uses the same key to encrypt and decrypt data</w:t>
      </w:r>
    </w:p>
    <w:p w14:paraId="2325D1E9" w14:textId="72DF6481" w:rsidR="006936FB" w:rsidRPr="008901E1" w:rsidRDefault="006936FB" w:rsidP="006936FB">
      <w:pPr>
        <w:pStyle w:val="ListParagraph"/>
        <w:numPr>
          <w:ilvl w:val="0"/>
          <w:numId w:val="1"/>
        </w:numPr>
        <w:rPr>
          <w:color w:val="FF0000"/>
        </w:rPr>
      </w:pPr>
      <w:r w:rsidRPr="008901E1">
        <w:rPr>
          <w:color w:val="FF0000"/>
        </w:rPr>
        <w:t>For example, when transmitting encrypted data, symmetric encryption algorithms use the same key to encrypt and decrypt data at both ends of the transmission media</w:t>
      </w:r>
    </w:p>
    <w:p w14:paraId="79B4A4CE" w14:textId="0EFAE5D5" w:rsidR="006936FB" w:rsidRPr="008901E1" w:rsidRDefault="006936FB" w:rsidP="006936FB">
      <w:pPr>
        <w:pStyle w:val="ListParagraph"/>
        <w:numPr>
          <w:ilvl w:val="0"/>
          <w:numId w:val="1"/>
        </w:numPr>
        <w:rPr>
          <w:color w:val="FF0000"/>
        </w:rPr>
      </w:pPr>
      <w:r w:rsidRPr="008901E1">
        <w:rPr>
          <w:color w:val="FF0000"/>
        </w:rPr>
        <w:t xml:space="preserve">RADIUS uses symmetric encryption </w:t>
      </w:r>
    </w:p>
    <w:p w14:paraId="4631CF85" w14:textId="2A2F2176" w:rsidR="00A9465C" w:rsidRPr="008901E1" w:rsidRDefault="00A9465C" w:rsidP="00A9465C">
      <w:pPr>
        <w:tabs>
          <w:tab w:val="left" w:pos="7147"/>
        </w:tabs>
        <w:rPr>
          <w:color w:val="FF0000"/>
        </w:rPr>
      </w:pPr>
    </w:p>
    <w:p w14:paraId="38D4F24F" w14:textId="41AC7E32" w:rsidR="006936FB" w:rsidRPr="008901E1" w:rsidRDefault="006936FB" w:rsidP="00A9465C">
      <w:pPr>
        <w:tabs>
          <w:tab w:val="left" w:pos="7147"/>
        </w:tabs>
        <w:rPr>
          <w:color w:val="000000" w:themeColor="text1"/>
        </w:rPr>
      </w:pPr>
      <w:r w:rsidRPr="008901E1">
        <w:rPr>
          <w:color w:val="000000" w:themeColor="text1"/>
        </w:rPr>
        <w:t xml:space="preserve">Symmetric Encryption/ Secret-Key / Session-Key Encryption </w:t>
      </w:r>
    </w:p>
    <w:p w14:paraId="13E5FF25" w14:textId="0D81A033" w:rsidR="006936FB" w:rsidRPr="008901E1" w:rsidRDefault="006936FB" w:rsidP="006936FB">
      <w:pPr>
        <w:pStyle w:val="ListParagraph"/>
        <w:numPr>
          <w:ilvl w:val="0"/>
          <w:numId w:val="1"/>
        </w:numPr>
        <w:tabs>
          <w:tab w:val="left" w:pos="7147"/>
        </w:tabs>
        <w:rPr>
          <w:color w:val="000000" w:themeColor="text1"/>
        </w:rPr>
      </w:pPr>
      <w:r w:rsidRPr="008901E1">
        <w:rPr>
          <w:color w:val="000000" w:themeColor="text1"/>
        </w:rPr>
        <w:t>Uses the same key to encrypt and decrypt data</w:t>
      </w:r>
    </w:p>
    <w:p w14:paraId="25BDAC26" w14:textId="7C286B64" w:rsidR="006936FB" w:rsidRPr="008901E1" w:rsidRDefault="006936FB" w:rsidP="006936FB">
      <w:pPr>
        <w:pStyle w:val="ListParagraph"/>
        <w:numPr>
          <w:ilvl w:val="0"/>
          <w:numId w:val="1"/>
        </w:numPr>
        <w:tabs>
          <w:tab w:val="left" w:pos="7147"/>
        </w:tabs>
        <w:rPr>
          <w:color w:val="000000" w:themeColor="text1"/>
        </w:rPr>
      </w:pPr>
      <w:r w:rsidRPr="008901E1">
        <w:rPr>
          <w:color w:val="000000" w:themeColor="text1"/>
        </w:rPr>
        <w:t xml:space="preserve">If key is 3 </w:t>
      </w:r>
      <w:r w:rsidRPr="008901E1">
        <w:rPr>
          <w:color w:val="000000" w:themeColor="text1"/>
        </w:rPr>
        <w:sym w:font="Wingdings" w:char="F0E0"/>
      </w:r>
      <w:r w:rsidRPr="008901E1">
        <w:rPr>
          <w:color w:val="000000" w:themeColor="text1"/>
        </w:rPr>
        <w:t xml:space="preserve"> all letters move forward 3 letters </w:t>
      </w:r>
    </w:p>
    <w:p w14:paraId="3A56708B" w14:textId="77777777" w:rsidR="00517F61" w:rsidRPr="008901E1" w:rsidRDefault="00517F61" w:rsidP="00517F61">
      <w:pPr>
        <w:tabs>
          <w:tab w:val="left" w:pos="7147"/>
        </w:tabs>
        <w:rPr>
          <w:color w:val="000000" w:themeColor="text1"/>
        </w:rPr>
      </w:pPr>
    </w:p>
    <w:p w14:paraId="1C82ED44" w14:textId="77777777" w:rsidR="00517F61" w:rsidRPr="008901E1" w:rsidRDefault="00517F61" w:rsidP="00517F61">
      <w:pPr>
        <w:tabs>
          <w:tab w:val="left" w:pos="7147"/>
        </w:tabs>
        <w:rPr>
          <w:color w:val="000000" w:themeColor="text1"/>
        </w:rPr>
      </w:pPr>
    </w:p>
    <w:p w14:paraId="5D479DE7" w14:textId="310CEA93" w:rsidR="00517F61" w:rsidRPr="008901E1" w:rsidRDefault="00517F61" w:rsidP="00517F61">
      <w:pPr>
        <w:tabs>
          <w:tab w:val="left" w:pos="7147"/>
        </w:tabs>
        <w:rPr>
          <w:color w:val="000000" w:themeColor="text1"/>
        </w:rPr>
      </w:pPr>
      <w:r w:rsidRPr="008901E1">
        <w:rPr>
          <w:color w:val="000000" w:themeColor="text1"/>
        </w:rPr>
        <w:t>Symmetric Key Analogy = House Key</w:t>
      </w:r>
    </w:p>
    <w:p w14:paraId="42955B28" w14:textId="3FF8A87D" w:rsidR="00517F61" w:rsidRPr="008901E1" w:rsidRDefault="00517F61" w:rsidP="00517F61">
      <w:pPr>
        <w:pStyle w:val="ListParagraph"/>
        <w:numPr>
          <w:ilvl w:val="0"/>
          <w:numId w:val="1"/>
        </w:numPr>
        <w:tabs>
          <w:tab w:val="left" w:pos="7147"/>
        </w:tabs>
        <w:rPr>
          <w:color w:val="000000" w:themeColor="text1"/>
        </w:rPr>
      </w:pPr>
      <w:r w:rsidRPr="008901E1">
        <w:rPr>
          <w:color w:val="000000" w:themeColor="text1"/>
        </w:rPr>
        <w:t xml:space="preserve">No matter you </w:t>
      </w:r>
      <w:proofErr w:type="gramStart"/>
      <w:r w:rsidRPr="008901E1">
        <w:rPr>
          <w:color w:val="000000" w:themeColor="text1"/>
        </w:rPr>
        <w:t>has</w:t>
      </w:r>
      <w:proofErr w:type="gramEnd"/>
      <w:r w:rsidRPr="008901E1">
        <w:rPr>
          <w:color w:val="000000" w:themeColor="text1"/>
        </w:rPr>
        <w:t xml:space="preserve"> a copy, they can enter or lock the house, just like data</w:t>
      </w:r>
    </w:p>
    <w:p w14:paraId="1DAD1B9D" w14:textId="77777777" w:rsidR="006936FB" w:rsidRPr="008901E1" w:rsidRDefault="006936FB" w:rsidP="00A9465C">
      <w:pPr>
        <w:tabs>
          <w:tab w:val="left" w:pos="7147"/>
        </w:tabs>
        <w:rPr>
          <w:color w:val="FF0000"/>
        </w:rPr>
      </w:pPr>
    </w:p>
    <w:p w14:paraId="7DA8B93F" w14:textId="08DCBAA1" w:rsidR="006936FB" w:rsidRPr="008901E1" w:rsidRDefault="006936FB" w:rsidP="00A9465C">
      <w:pPr>
        <w:tabs>
          <w:tab w:val="left" w:pos="7147"/>
        </w:tabs>
        <w:rPr>
          <w:color w:val="000000" w:themeColor="text1"/>
        </w:rPr>
      </w:pPr>
      <w:r w:rsidRPr="008901E1">
        <w:rPr>
          <w:color w:val="000000" w:themeColor="text1"/>
        </w:rPr>
        <w:t>ROT13 (Rotation 13): uses key 13</w:t>
      </w:r>
    </w:p>
    <w:p w14:paraId="0D79F11A" w14:textId="77777777" w:rsidR="001239F5" w:rsidRPr="008901E1" w:rsidRDefault="001239F5" w:rsidP="00A9465C">
      <w:pPr>
        <w:tabs>
          <w:tab w:val="left" w:pos="7147"/>
        </w:tabs>
      </w:pPr>
    </w:p>
    <w:p w14:paraId="0A8E16A4" w14:textId="1F63A89F" w:rsidR="0055468D" w:rsidRPr="008901E1" w:rsidRDefault="0055468D" w:rsidP="00A9465C">
      <w:pPr>
        <w:tabs>
          <w:tab w:val="left" w:pos="7147"/>
        </w:tabs>
      </w:pPr>
      <w:r w:rsidRPr="008901E1">
        <w:t xml:space="preserve">Block </w:t>
      </w:r>
      <w:proofErr w:type="gramStart"/>
      <w:r w:rsidRPr="008901E1">
        <w:t>cipher:</w:t>
      </w:r>
      <w:proofErr w:type="gramEnd"/>
      <w:r w:rsidRPr="008901E1">
        <w:t xml:space="preserve"> encrypts data in specific-sized blocks, such as 64-bit blocks or 128-bit blocks</w:t>
      </w:r>
    </w:p>
    <w:p w14:paraId="68BD8421" w14:textId="25EFDE41" w:rsidR="0055468D" w:rsidRPr="008901E1" w:rsidRDefault="0055468D" w:rsidP="0055468D">
      <w:pPr>
        <w:pStyle w:val="ListParagraph"/>
        <w:numPr>
          <w:ilvl w:val="0"/>
          <w:numId w:val="1"/>
        </w:numPr>
        <w:tabs>
          <w:tab w:val="left" w:pos="7147"/>
        </w:tabs>
      </w:pPr>
      <w:r w:rsidRPr="008901E1">
        <w:t xml:space="preserve">Block cipher creates large files or messages into these blocks and then encrypts each individual block separately </w:t>
      </w:r>
    </w:p>
    <w:p w14:paraId="4B778529" w14:textId="77777777" w:rsidR="0055468D" w:rsidRPr="008901E1" w:rsidRDefault="0055468D" w:rsidP="0055468D">
      <w:pPr>
        <w:tabs>
          <w:tab w:val="left" w:pos="7147"/>
        </w:tabs>
      </w:pPr>
    </w:p>
    <w:p w14:paraId="370D1313" w14:textId="77777777" w:rsidR="0055468D" w:rsidRPr="008901E1" w:rsidRDefault="0055468D" w:rsidP="0055468D">
      <w:pPr>
        <w:tabs>
          <w:tab w:val="left" w:pos="7147"/>
        </w:tabs>
      </w:pPr>
    </w:p>
    <w:p w14:paraId="519F5F2D" w14:textId="5FD75F6F" w:rsidR="0055468D" w:rsidRPr="008901E1" w:rsidRDefault="0055468D" w:rsidP="0055468D">
      <w:pPr>
        <w:tabs>
          <w:tab w:val="left" w:pos="7147"/>
        </w:tabs>
      </w:pPr>
      <w:r w:rsidRPr="008901E1">
        <w:t>Stream Cipher: encrypts data as a stream of bits or bytes rather than dividing it into blocks</w:t>
      </w:r>
    </w:p>
    <w:p w14:paraId="47E87411" w14:textId="77777777" w:rsidR="0055468D" w:rsidRPr="008901E1" w:rsidRDefault="0055468D" w:rsidP="0055468D">
      <w:pPr>
        <w:tabs>
          <w:tab w:val="left" w:pos="7147"/>
        </w:tabs>
      </w:pPr>
    </w:p>
    <w:p w14:paraId="42BB4251" w14:textId="64E00A43" w:rsidR="00561682" w:rsidRPr="008901E1" w:rsidRDefault="001212EA" w:rsidP="0055468D">
      <w:pPr>
        <w:tabs>
          <w:tab w:val="left" w:pos="7147"/>
        </w:tabs>
        <w:rPr>
          <w:color w:val="FF0000"/>
        </w:rPr>
      </w:pPr>
      <w:r w:rsidRPr="008901E1">
        <w:rPr>
          <w:color w:val="FF0000"/>
        </w:rPr>
        <w:lastRenderedPageBreak/>
        <w:t>Stream ciphers encrypt data in a single bit, or a single byte, at a time in a stream</w:t>
      </w:r>
    </w:p>
    <w:p w14:paraId="6AB156EE" w14:textId="530302E7" w:rsidR="001212EA" w:rsidRPr="008901E1" w:rsidRDefault="001212EA" w:rsidP="001212EA">
      <w:pPr>
        <w:pStyle w:val="ListParagraph"/>
        <w:numPr>
          <w:ilvl w:val="0"/>
          <w:numId w:val="1"/>
        </w:numPr>
        <w:tabs>
          <w:tab w:val="left" w:pos="7147"/>
        </w:tabs>
        <w:rPr>
          <w:color w:val="FF0000"/>
        </w:rPr>
      </w:pPr>
      <w:r w:rsidRPr="008901E1">
        <w:rPr>
          <w:color w:val="FF0000"/>
        </w:rPr>
        <w:t>Block ciphers encrypt data in a specific-sized block such as 64-bit or 128-bit blocks</w:t>
      </w:r>
    </w:p>
    <w:p w14:paraId="6A72D673" w14:textId="6264A639" w:rsidR="001212EA" w:rsidRPr="008901E1" w:rsidRDefault="001212EA" w:rsidP="001212EA">
      <w:pPr>
        <w:pStyle w:val="ListParagraph"/>
        <w:numPr>
          <w:ilvl w:val="0"/>
          <w:numId w:val="1"/>
        </w:numPr>
        <w:tabs>
          <w:tab w:val="left" w:pos="7147"/>
        </w:tabs>
        <w:rPr>
          <w:color w:val="FF0000"/>
        </w:rPr>
      </w:pPr>
      <w:r w:rsidRPr="008901E1">
        <w:rPr>
          <w:color w:val="FF0000"/>
        </w:rPr>
        <w:t xml:space="preserve">Stream ciphers are more efficient than block ciphers when encrypting data in a continuous stream </w:t>
      </w:r>
    </w:p>
    <w:p w14:paraId="58ED9A3D" w14:textId="77777777" w:rsidR="00517F61" w:rsidRPr="008901E1" w:rsidRDefault="00517F61" w:rsidP="00A9465C">
      <w:pPr>
        <w:tabs>
          <w:tab w:val="left" w:pos="7147"/>
        </w:tabs>
      </w:pPr>
    </w:p>
    <w:p w14:paraId="64BB5E46" w14:textId="77777777" w:rsidR="00FF5807" w:rsidRPr="008901E1" w:rsidRDefault="00FF5807" w:rsidP="00A9465C">
      <w:pPr>
        <w:tabs>
          <w:tab w:val="left" w:pos="7147"/>
        </w:tabs>
      </w:pPr>
    </w:p>
    <w:p w14:paraId="5CCF55B3" w14:textId="7BBE7F20" w:rsidR="00517F61" w:rsidRPr="008901E1" w:rsidRDefault="00FF5807" w:rsidP="00A9465C">
      <w:pPr>
        <w:tabs>
          <w:tab w:val="left" w:pos="7147"/>
        </w:tabs>
        <w:rPr>
          <w:color w:val="FF0000"/>
        </w:rPr>
      </w:pPr>
      <w:r w:rsidRPr="008901E1">
        <w:rPr>
          <w:color w:val="FF0000"/>
        </w:rPr>
        <w:t>AES (Advanced Encryption Standard) is a strong symmetric block cipher that encrypts data in 128-bit blocks</w:t>
      </w:r>
    </w:p>
    <w:p w14:paraId="22002E01" w14:textId="39811336" w:rsidR="00FF5807" w:rsidRPr="008901E1" w:rsidRDefault="00FF5807" w:rsidP="00FF5807">
      <w:pPr>
        <w:pStyle w:val="ListParagraph"/>
        <w:numPr>
          <w:ilvl w:val="0"/>
          <w:numId w:val="1"/>
        </w:numPr>
        <w:tabs>
          <w:tab w:val="left" w:pos="7147"/>
        </w:tabs>
        <w:rPr>
          <w:color w:val="FF0000"/>
        </w:rPr>
      </w:pPr>
      <w:r w:rsidRPr="008901E1">
        <w:rPr>
          <w:color w:val="FF0000"/>
        </w:rPr>
        <w:t>AES uses 128-bit, 192-bit, or 256-bit keys</w:t>
      </w:r>
    </w:p>
    <w:p w14:paraId="2A7A6237" w14:textId="31821691" w:rsidR="00FF5807" w:rsidRPr="008901E1" w:rsidRDefault="00FF5807" w:rsidP="00FF5807">
      <w:pPr>
        <w:pStyle w:val="ListParagraph"/>
        <w:numPr>
          <w:ilvl w:val="0"/>
          <w:numId w:val="1"/>
        </w:numPr>
        <w:tabs>
          <w:tab w:val="left" w:pos="7147"/>
        </w:tabs>
        <w:rPr>
          <w:color w:val="FF0000"/>
        </w:rPr>
      </w:pPr>
      <w:r w:rsidRPr="008901E1">
        <w:rPr>
          <w:color w:val="FF0000"/>
        </w:rPr>
        <w:t>3DES (Triple Data Encryption Standard) was originally designed as a replacement for DES, but NIST selected AES as the current standard</w:t>
      </w:r>
    </w:p>
    <w:p w14:paraId="67B4158B" w14:textId="04A631A6" w:rsidR="00FF5807" w:rsidRPr="008901E1" w:rsidRDefault="00FF5807" w:rsidP="00FF5807">
      <w:pPr>
        <w:pStyle w:val="ListParagraph"/>
        <w:numPr>
          <w:ilvl w:val="0"/>
          <w:numId w:val="1"/>
        </w:numPr>
        <w:tabs>
          <w:tab w:val="left" w:pos="7147"/>
        </w:tabs>
        <w:rPr>
          <w:color w:val="FF0000"/>
        </w:rPr>
      </w:pPr>
      <w:r w:rsidRPr="008901E1">
        <w:rPr>
          <w:color w:val="FF0000"/>
        </w:rPr>
        <w:t xml:space="preserve">However, 3DES is still used in some applications, such as when legacy hardware </w:t>
      </w:r>
      <w:r w:rsidR="00DB34D1" w:rsidRPr="008901E1">
        <w:rPr>
          <w:color w:val="FF0000"/>
        </w:rPr>
        <w:t>doesn’t</w:t>
      </w:r>
      <w:r w:rsidRPr="008901E1">
        <w:rPr>
          <w:color w:val="FF0000"/>
        </w:rPr>
        <w:t xml:space="preserve"> support AES</w:t>
      </w:r>
    </w:p>
    <w:p w14:paraId="242AD090" w14:textId="77777777" w:rsidR="00B30B79" w:rsidRPr="008901E1" w:rsidRDefault="00B30B79" w:rsidP="00B30B79">
      <w:pPr>
        <w:tabs>
          <w:tab w:val="left" w:pos="7147"/>
        </w:tabs>
        <w:rPr>
          <w:color w:val="FF0000"/>
        </w:rPr>
      </w:pPr>
    </w:p>
    <w:p w14:paraId="0D315A17" w14:textId="453009C5" w:rsidR="00B30B79" w:rsidRPr="008901E1" w:rsidRDefault="00B30B79" w:rsidP="00B30B79">
      <w:pPr>
        <w:tabs>
          <w:tab w:val="left" w:pos="7147"/>
        </w:tabs>
        <w:rPr>
          <w:color w:val="FF0000"/>
        </w:rPr>
      </w:pPr>
    </w:p>
    <w:p w14:paraId="4244EEFB" w14:textId="4AE5F237" w:rsidR="00B30B79" w:rsidRPr="008901E1" w:rsidRDefault="00B30B79" w:rsidP="00B30B79">
      <w:pPr>
        <w:tabs>
          <w:tab w:val="left" w:pos="7147"/>
        </w:tabs>
        <w:rPr>
          <w:color w:val="000000" w:themeColor="text1"/>
        </w:rPr>
      </w:pPr>
      <w:r w:rsidRPr="008901E1">
        <w:rPr>
          <w:color w:val="000000" w:themeColor="text1"/>
        </w:rPr>
        <w:t>Asymmetric Encryption</w:t>
      </w:r>
    </w:p>
    <w:p w14:paraId="353A2EE4" w14:textId="43063488" w:rsidR="00BA5452" w:rsidRPr="008901E1" w:rsidRDefault="00BA5452" w:rsidP="00BA5452">
      <w:pPr>
        <w:pStyle w:val="ListParagraph"/>
        <w:numPr>
          <w:ilvl w:val="0"/>
          <w:numId w:val="1"/>
        </w:numPr>
        <w:tabs>
          <w:tab w:val="left" w:pos="7147"/>
        </w:tabs>
        <w:rPr>
          <w:color w:val="000000" w:themeColor="text1"/>
        </w:rPr>
      </w:pPr>
      <w:r w:rsidRPr="008901E1">
        <w:rPr>
          <w:color w:val="000000" w:themeColor="text1"/>
        </w:rPr>
        <w:t>Uses two keys in a matched pair to encrypt and decrypt data – a public key and a private key</w:t>
      </w:r>
    </w:p>
    <w:p w14:paraId="62A6C2A8" w14:textId="0745A3FF" w:rsidR="00BA5452" w:rsidRPr="008901E1" w:rsidRDefault="00BA5452" w:rsidP="00BA5452">
      <w:pPr>
        <w:pStyle w:val="ListParagraph"/>
        <w:numPr>
          <w:ilvl w:val="1"/>
          <w:numId w:val="1"/>
        </w:numPr>
        <w:tabs>
          <w:tab w:val="left" w:pos="7147"/>
        </w:tabs>
        <w:rPr>
          <w:color w:val="000000" w:themeColor="text1"/>
        </w:rPr>
      </w:pPr>
      <w:r w:rsidRPr="008901E1">
        <w:rPr>
          <w:color w:val="000000" w:themeColor="text1"/>
        </w:rPr>
        <w:t>Public key: encrypts information, only matching private key can decrypt</w:t>
      </w:r>
    </w:p>
    <w:p w14:paraId="48122E7A" w14:textId="0EC0A5EC" w:rsidR="00BA5452" w:rsidRPr="008901E1" w:rsidRDefault="00BA5452" w:rsidP="00BA5452">
      <w:pPr>
        <w:pStyle w:val="ListParagraph"/>
        <w:numPr>
          <w:ilvl w:val="1"/>
          <w:numId w:val="1"/>
        </w:numPr>
        <w:tabs>
          <w:tab w:val="left" w:pos="7147"/>
        </w:tabs>
        <w:rPr>
          <w:color w:val="000000" w:themeColor="text1"/>
        </w:rPr>
      </w:pPr>
      <w:r w:rsidRPr="008901E1">
        <w:rPr>
          <w:color w:val="000000" w:themeColor="text1"/>
        </w:rPr>
        <w:t xml:space="preserve">Private key: encrypts information, only matching public key can decrypt the same information </w:t>
      </w:r>
    </w:p>
    <w:p w14:paraId="085760F7" w14:textId="3A543270" w:rsidR="00BA5452" w:rsidRPr="008901E1" w:rsidRDefault="00BA5452" w:rsidP="00BA5452">
      <w:pPr>
        <w:pStyle w:val="ListParagraph"/>
        <w:numPr>
          <w:ilvl w:val="1"/>
          <w:numId w:val="1"/>
        </w:numPr>
        <w:tabs>
          <w:tab w:val="left" w:pos="7147"/>
        </w:tabs>
        <w:rPr>
          <w:color w:val="000000" w:themeColor="text1"/>
        </w:rPr>
      </w:pPr>
      <w:r w:rsidRPr="008901E1">
        <w:rPr>
          <w:color w:val="000000" w:themeColor="text1"/>
        </w:rPr>
        <w:t>Private keys are kept private and public keys are freely shared by embedding them in a shared certificate</w:t>
      </w:r>
    </w:p>
    <w:p w14:paraId="39B64446" w14:textId="77777777" w:rsidR="00795DD8" w:rsidRPr="008901E1" w:rsidRDefault="00795DD8" w:rsidP="00795DD8">
      <w:pPr>
        <w:tabs>
          <w:tab w:val="left" w:pos="7147"/>
        </w:tabs>
        <w:rPr>
          <w:color w:val="000000" w:themeColor="text1"/>
        </w:rPr>
      </w:pPr>
    </w:p>
    <w:p w14:paraId="03BFFF48" w14:textId="266EF116" w:rsidR="00795DD8" w:rsidRPr="008901E1" w:rsidRDefault="007445FD" w:rsidP="00795DD8">
      <w:pPr>
        <w:tabs>
          <w:tab w:val="left" w:pos="7147"/>
        </w:tabs>
        <w:rPr>
          <w:color w:val="000000" w:themeColor="text1"/>
        </w:rPr>
      </w:pPr>
      <w:r w:rsidRPr="008901E1">
        <w:rPr>
          <w:noProof/>
          <w:color w:val="000000" w:themeColor="text1"/>
        </w:rPr>
        <w:drawing>
          <wp:inline distT="0" distB="0" distL="0" distR="0" wp14:anchorId="09239071" wp14:editId="2B0A194B">
            <wp:extent cx="2493818" cy="1342559"/>
            <wp:effectExtent l="0" t="0" r="0" b="3810"/>
            <wp:docPr id="559311557" name="Picture 1" descr="A group of key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11557" name="Picture 1" descr="A group of keys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0382" cy="1351476"/>
                    </a:xfrm>
                    <a:prstGeom prst="rect">
                      <a:avLst/>
                    </a:prstGeom>
                  </pic:spPr>
                </pic:pic>
              </a:graphicData>
            </a:graphic>
          </wp:inline>
        </w:drawing>
      </w:r>
    </w:p>
    <w:p w14:paraId="62400234" w14:textId="77777777" w:rsidR="004C7608" w:rsidRPr="008901E1" w:rsidRDefault="004C7608" w:rsidP="00795DD8">
      <w:pPr>
        <w:tabs>
          <w:tab w:val="left" w:pos="7147"/>
        </w:tabs>
        <w:rPr>
          <w:color w:val="000000" w:themeColor="text1"/>
        </w:rPr>
      </w:pPr>
    </w:p>
    <w:p w14:paraId="674BE8AA" w14:textId="15E7F84E" w:rsidR="00795DD8" w:rsidRPr="008901E1" w:rsidRDefault="00795DD8" w:rsidP="00795DD8">
      <w:pPr>
        <w:tabs>
          <w:tab w:val="left" w:pos="7147"/>
        </w:tabs>
        <w:rPr>
          <w:color w:val="000000" w:themeColor="text1"/>
        </w:rPr>
      </w:pPr>
      <w:r w:rsidRPr="008901E1">
        <w:rPr>
          <w:color w:val="000000" w:themeColor="text1"/>
        </w:rPr>
        <w:t>Rayburn Box</w:t>
      </w:r>
    </w:p>
    <w:p w14:paraId="112FB280" w14:textId="4A5B298F" w:rsidR="00795DD8" w:rsidRPr="008901E1" w:rsidRDefault="00795DD8" w:rsidP="00795DD8">
      <w:pPr>
        <w:pStyle w:val="ListParagraph"/>
        <w:numPr>
          <w:ilvl w:val="0"/>
          <w:numId w:val="1"/>
        </w:numPr>
        <w:tabs>
          <w:tab w:val="left" w:pos="7147"/>
        </w:tabs>
        <w:rPr>
          <w:color w:val="000000" w:themeColor="text1"/>
        </w:rPr>
      </w:pPr>
      <w:r w:rsidRPr="008901E1">
        <w:rPr>
          <w:color w:val="000000" w:themeColor="text1"/>
        </w:rPr>
        <w:t>Rayburn box is a lockbox that allows people to securely transfer items over long distances and it has two keys</w:t>
      </w:r>
    </w:p>
    <w:p w14:paraId="5123E886" w14:textId="2765587F" w:rsidR="00795DD8" w:rsidRPr="008901E1" w:rsidRDefault="00795DD8" w:rsidP="00795DD8">
      <w:pPr>
        <w:pStyle w:val="ListParagraph"/>
        <w:numPr>
          <w:ilvl w:val="1"/>
          <w:numId w:val="1"/>
        </w:numPr>
        <w:tabs>
          <w:tab w:val="left" w:pos="7147"/>
        </w:tabs>
        <w:rPr>
          <w:color w:val="000000" w:themeColor="text1"/>
        </w:rPr>
      </w:pPr>
      <w:r w:rsidRPr="008901E1">
        <w:rPr>
          <w:color w:val="000000" w:themeColor="text1"/>
        </w:rPr>
        <w:t xml:space="preserve">One key can lock the box but can’t unlock it </w:t>
      </w:r>
    </w:p>
    <w:p w14:paraId="58C2D535" w14:textId="71058B9D" w:rsidR="00795DD8" w:rsidRPr="008901E1" w:rsidRDefault="00795DD8" w:rsidP="008341A1">
      <w:pPr>
        <w:pStyle w:val="ListParagraph"/>
        <w:numPr>
          <w:ilvl w:val="1"/>
          <w:numId w:val="1"/>
        </w:numPr>
        <w:tabs>
          <w:tab w:val="left" w:pos="7147"/>
        </w:tabs>
        <w:rPr>
          <w:color w:val="000000" w:themeColor="text1"/>
        </w:rPr>
      </w:pPr>
      <w:r w:rsidRPr="008901E1">
        <w:rPr>
          <w:color w:val="000000" w:themeColor="text1"/>
        </w:rPr>
        <w:t xml:space="preserve">The other key can unlock the box, but can’t lock it </w:t>
      </w:r>
    </w:p>
    <w:p w14:paraId="6B335CF0" w14:textId="4DDBE020" w:rsidR="008341A1" w:rsidRPr="008901E1" w:rsidRDefault="008341A1" w:rsidP="008341A1">
      <w:pPr>
        <w:pStyle w:val="ListParagraph"/>
        <w:numPr>
          <w:ilvl w:val="2"/>
          <w:numId w:val="1"/>
        </w:numPr>
        <w:tabs>
          <w:tab w:val="left" w:pos="7147"/>
        </w:tabs>
        <w:rPr>
          <w:color w:val="000000" w:themeColor="text1"/>
        </w:rPr>
      </w:pPr>
      <w:r w:rsidRPr="008901E1">
        <w:rPr>
          <w:color w:val="000000" w:themeColor="text1"/>
        </w:rPr>
        <w:t>Only one copy of private key exists</w:t>
      </w:r>
    </w:p>
    <w:p w14:paraId="2686C6B4" w14:textId="5C7AFE44" w:rsidR="008341A1" w:rsidRPr="008901E1" w:rsidRDefault="008341A1" w:rsidP="008341A1">
      <w:pPr>
        <w:pStyle w:val="ListParagraph"/>
        <w:numPr>
          <w:ilvl w:val="2"/>
          <w:numId w:val="1"/>
        </w:numPr>
        <w:tabs>
          <w:tab w:val="left" w:pos="7147"/>
        </w:tabs>
        <w:rPr>
          <w:color w:val="000000" w:themeColor="text1"/>
        </w:rPr>
      </w:pPr>
      <w:r w:rsidRPr="008901E1">
        <w:rPr>
          <w:color w:val="000000" w:themeColor="text1"/>
        </w:rPr>
        <w:t xml:space="preserve">Multiple copies of public key exist </w:t>
      </w:r>
    </w:p>
    <w:p w14:paraId="4B10AAC9" w14:textId="77777777" w:rsidR="008341A1" w:rsidRPr="008901E1" w:rsidRDefault="008341A1" w:rsidP="008341A1">
      <w:pPr>
        <w:tabs>
          <w:tab w:val="left" w:pos="7147"/>
        </w:tabs>
        <w:rPr>
          <w:color w:val="000000" w:themeColor="text1"/>
        </w:rPr>
      </w:pPr>
    </w:p>
    <w:p w14:paraId="53B4AB99" w14:textId="7D9610AC" w:rsidR="008341A1" w:rsidRPr="008901E1" w:rsidRDefault="008341A1" w:rsidP="008341A1">
      <w:pPr>
        <w:tabs>
          <w:tab w:val="left" w:pos="7147"/>
        </w:tabs>
        <w:rPr>
          <w:color w:val="000000" w:themeColor="text1"/>
        </w:rPr>
      </w:pPr>
      <w:r w:rsidRPr="008901E1">
        <w:rPr>
          <w:color w:val="000000" w:themeColor="text1"/>
        </w:rPr>
        <w:t>Only a private key can decrypt information encrypted with a matching public key</w:t>
      </w:r>
    </w:p>
    <w:p w14:paraId="0C5825BA" w14:textId="0975190D" w:rsidR="008341A1" w:rsidRPr="008901E1" w:rsidRDefault="008341A1" w:rsidP="008341A1">
      <w:pPr>
        <w:pStyle w:val="ListParagraph"/>
        <w:numPr>
          <w:ilvl w:val="0"/>
          <w:numId w:val="1"/>
        </w:numPr>
        <w:tabs>
          <w:tab w:val="left" w:pos="7147"/>
        </w:tabs>
        <w:rPr>
          <w:color w:val="000000" w:themeColor="text1"/>
        </w:rPr>
      </w:pPr>
      <w:r w:rsidRPr="008901E1">
        <w:rPr>
          <w:color w:val="000000" w:themeColor="text1"/>
        </w:rPr>
        <w:t>Only a public key can decrypt information encrypted with a matching private key</w:t>
      </w:r>
    </w:p>
    <w:p w14:paraId="5848E146" w14:textId="09F20190" w:rsidR="008341A1" w:rsidRPr="008901E1" w:rsidRDefault="008341A1" w:rsidP="008341A1">
      <w:pPr>
        <w:pStyle w:val="ListParagraph"/>
        <w:numPr>
          <w:ilvl w:val="0"/>
          <w:numId w:val="1"/>
        </w:numPr>
        <w:tabs>
          <w:tab w:val="left" w:pos="7147"/>
        </w:tabs>
        <w:rPr>
          <w:color w:val="000000" w:themeColor="text1"/>
        </w:rPr>
      </w:pPr>
      <w:r w:rsidRPr="008901E1">
        <w:rPr>
          <w:color w:val="000000" w:themeColor="text1"/>
        </w:rPr>
        <w:t>A key element of several asymmetric encryption methods is that they require a certificate and a PKI</w:t>
      </w:r>
    </w:p>
    <w:p w14:paraId="675FB0E2" w14:textId="0AA87CD3" w:rsidR="008341A1" w:rsidRPr="008901E1" w:rsidRDefault="00D143F4" w:rsidP="008341A1">
      <w:pPr>
        <w:tabs>
          <w:tab w:val="left" w:pos="7147"/>
        </w:tabs>
        <w:rPr>
          <w:color w:val="000000" w:themeColor="text1"/>
        </w:rPr>
      </w:pPr>
      <w:r w:rsidRPr="008901E1">
        <w:rPr>
          <w:color w:val="000000" w:themeColor="text1"/>
        </w:rPr>
        <w:lastRenderedPageBreak/>
        <w:t>Rayburn Box can be used for authentication: if box is built so only individual with private key can lock it, but anyone with public</w:t>
      </w:r>
      <w:r w:rsidR="00CD5E8A" w:rsidRPr="008901E1">
        <w:rPr>
          <w:color w:val="000000" w:themeColor="text1"/>
        </w:rPr>
        <w:t xml:space="preserve"> key</w:t>
      </w:r>
      <w:r w:rsidRPr="008901E1">
        <w:rPr>
          <w:color w:val="000000" w:themeColor="text1"/>
        </w:rPr>
        <w:t xml:space="preserve"> can decrypt </w:t>
      </w:r>
      <w:r w:rsidRPr="008901E1">
        <w:rPr>
          <w:color w:val="000000" w:themeColor="text1"/>
        </w:rPr>
        <w:sym w:font="Wingdings" w:char="F0E0"/>
      </w:r>
      <w:r w:rsidRPr="008901E1">
        <w:rPr>
          <w:color w:val="000000" w:themeColor="text1"/>
        </w:rPr>
        <w:t xml:space="preserve"> you know message was by individual </w:t>
      </w:r>
    </w:p>
    <w:p w14:paraId="1FE6BF2B" w14:textId="77777777" w:rsidR="009F7B15" w:rsidRPr="008901E1" w:rsidRDefault="009F7B15" w:rsidP="008341A1">
      <w:pPr>
        <w:tabs>
          <w:tab w:val="left" w:pos="7147"/>
        </w:tabs>
        <w:rPr>
          <w:color w:val="000000" w:themeColor="text1"/>
        </w:rPr>
      </w:pPr>
    </w:p>
    <w:p w14:paraId="3338BBA8" w14:textId="77777777" w:rsidR="009F7B15" w:rsidRPr="008901E1" w:rsidRDefault="009F7B15" w:rsidP="008341A1">
      <w:pPr>
        <w:tabs>
          <w:tab w:val="left" w:pos="7147"/>
        </w:tabs>
        <w:rPr>
          <w:color w:val="000000" w:themeColor="text1"/>
        </w:rPr>
      </w:pPr>
    </w:p>
    <w:p w14:paraId="71E84D0F" w14:textId="77777777" w:rsidR="009F7B15" w:rsidRPr="008901E1" w:rsidRDefault="009F7B15" w:rsidP="008341A1">
      <w:pPr>
        <w:tabs>
          <w:tab w:val="left" w:pos="7147"/>
        </w:tabs>
        <w:rPr>
          <w:color w:val="000000" w:themeColor="text1"/>
        </w:rPr>
      </w:pPr>
    </w:p>
    <w:p w14:paraId="148104DA" w14:textId="541B124E" w:rsidR="009F7B15" w:rsidRPr="008901E1" w:rsidRDefault="00BE2536" w:rsidP="008341A1">
      <w:pPr>
        <w:tabs>
          <w:tab w:val="left" w:pos="7147"/>
        </w:tabs>
        <w:rPr>
          <w:color w:val="000000" w:themeColor="text1"/>
          <w:u w:val="single"/>
        </w:rPr>
      </w:pPr>
      <w:r w:rsidRPr="008901E1">
        <w:rPr>
          <w:color w:val="000000" w:themeColor="text1"/>
          <w:u w:val="single"/>
        </w:rPr>
        <w:t xml:space="preserve">Certificates </w:t>
      </w:r>
    </w:p>
    <w:p w14:paraId="0AD9C459" w14:textId="77777777" w:rsidR="00BE2536" w:rsidRPr="008901E1" w:rsidRDefault="00BE2536" w:rsidP="00BE2536"/>
    <w:p w14:paraId="1A0B49EB" w14:textId="44563D29" w:rsidR="00BE2536" w:rsidRPr="008901E1" w:rsidRDefault="002973F7" w:rsidP="002973F7">
      <w:pPr>
        <w:pStyle w:val="ListParagraph"/>
        <w:numPr>
          <w:ilvl w:val="0"/>
          <w:numId w:val="1"/>
        </w:numPr>
        <w:tabs>
          <w:tab w:val="left" w:pos="3174"/>
        </w:tabs>
      </w:pPr>
      <w:r w:rsidRPr="008901E1">
        <w:t xml:space="preserve">Key element of </w:t>
      </w:r>
      <w:r w:rsidR="00515DC9" w:rsidRPr="008901E1">
        <w:t>asymmetric</w:t>
      </w:r>
      <w:r w:rsidRPr="008901E1">
        <w:t xml:space="preserve"> encryption</w:t>
      </w:r>
    </w:p>
    <w:p w14:paraId="4C8CBA92" w14:textId="18AA6729" w:rsidR="002973F7" w:rsidRPr="008901E1" w:rsidRDefault="002973F7" w:rsidP="002973F7">
      <w:pPr>
        <w:pStyle w:val="ListParagraph"/>
        <w:numPr>
          <w:ilvl w:val="0"/>
          <w:numId w:val="1"/>
        </w:numPr>
        <w:tabs>
          <w:tab w:val="left" w:pos="3174"/>
        </w:tabs>
      </w:pPr>
      <w:r w:rsidRPr="008901E1">
        <w:t xml:space="preserve">A certificate is a digital document that typically includes the public key and </w:t>
      </w:r>
      <w:r w:rsidR="00515DC9" w:rsidRPr="008901E1">
        <w:t>information</w:t>
      </w:r>
      <w:r w:rsidRPr="008901E1">
        <w:t xml:space="preserve"> on the owner of the certificate </w:t>
      </w:r>
    </w:p>
    <w:p w14:paraId="66F07767" w14:textId="56EBE312" w:rsidR="00891D96" w:rsidRPr="008901E1" w:rsidRDefault="002973F7" w:rsidP="00891D96">
      <w:pPr>
        <w:pStyle w:val="ListParagraph"/>
        <w:numPr>
          <w:ilvl w:val="0"/>
          <w:numId w:val="1"/>
        </w:numPr>
        <w:tabs>
          <w:tab w:val="left" w:pos="3174"/>
        </w:tabs>
      </w:pPr>
      <w:r w:rsidRPr="008901E1">
        <w:t xml:space="preserve">Certificate </w:t>
      </w:r>
      <w:r w:rsidR="0023249C" w:rsidRPr="008901E1">
        <w:t>A</w:t>
      </w:r>
      <w:r w:rsidRPr="008901E1">
        <w:t xml:space="preserve">uthorities </w:t>
      </w:r>
      <w:r w:rsidR="0023249C" w:rsidRPr="008901E1">
        <w:t xml:space="preserve">(CA) </w:t>
      </w:r>
      <w:r w:rsidRPr="008901E1">
        <w:t>issue and manage certificates</w:t>
      </w:r>
    </w:p>
    <w:p w14:paraId="7D4D0DC4" w14:textId="77777777" w:rsidR="0023249C" w:rsidRPr="008901E1" w:rsidRDefault="0023249C" w:rsidP="0023249C">
      <w:pPr>
        <w:pStyle w:val="ListParagraph"/>
        <w:tabs>
          <w:tab w:val="left" w:pos="3174"/>
        </w:tabs>
      </w:pPr>
    </w:p>
    <w:p w14:paraId="4D93615B" w14:textId="77777777" w:rsidR="00891D96" w:rsidRPr="008901E1" w:rsidRDefault="00891D96" w:rsidP="00891D96">
      <w:pPr>
        <w:tabs>
          <w:tab w:val="left" w:pos="3174"/>
        </w:tabs>
      </w:pPr>
    </w:p>
    <w:p w14:paraId="77232E64" w14:textId="1C44CB43" w:rsidR="00891D96" w:rsidRPr="008901E1" w:rsidRDefault="00891D96" w:rsidP="00891D96">
      <w:pPr>
        <w:tabs>
          <w:tab w:val="left" w:pos="3174"/>
        </w:tabs>
        <w:rPr>
          <w:color w:val="FF0000"/>
        </w:rPr>
      </w:pPr>
      <w:r w:rsidRPr="008901E1">
        <w:rPr>
          <w:color w:val="FF0000"/>
        </w:rPr>
        <w:t>Certificates are an important part of asymmetric encryption</w:t>
      </w:r>
    </w:p>
    <w:p w14:paraId="44424562" w14:textId="6B1A2A90" w:rsidR="00891D96" w:rsidRPr="008901E1" w:rsidRDefault="00891D96" w:rsidP="00891D96">
      <w:pPr>
        <w:pStyle w:val="ListParagraph"/>
        <w:numPr>
          <w:ilvl w:val="0"/>
          <w:numId w:val="1"/>
        </w:numPr>
        <w:tabs>
          <w:tab w:val="left" w:pos="3174"/>
        </w:tabs>
        <w:rPr>
          <w:color w:val="FF0000"/>
        </w:rPr>
      </w:pPr>
      <w:r w:rsidRPr="008901E1">
        <w:rPr>
          <w:color w:val="FF0000"/>
        </w:rPr>
        <w:t>Certificates include public keys along with details on the owner of the certificate and on the CA that issued the certificate</w:t>
      </w:r>
    </w:p>
    <w:p w14:paraId="54249B14" w14:textId="360C139A" w:rsidR="00891D96" w:rsidRPr="008901E1" w:rsidRDefault="00891D96" w:rsidP="00891D96">
      <w:pPr>
        <w:pStyle w:val="ListParagraph"/>
        <w:numPr>
          <w:ilvl w:val="0"/>
          <w:numId w:val="1"/>
        </w:numPr>
        <w:tabs>
          <w:tab w:val="left" w:pos="3174"/>
        </w:tabs>
        <w:rPr>
          <w:color w:val="FF0000"/>
        </w:rPr>
      </w:pPr>
      <w:r w:rsidRPr="008901E1">
        <w:rPr>
          <w:color w:val="FF0000"/>
        </w:rPr>
        <w:t>Certificate owners share their public key by sharing a copy of their certificate</w:t>
      </w:r>
    </w:p>
    <w:p w14:paraId="51444792" w14:textId="77777777" w:rsidR="00891D96" w:rsidRPr="008901E1" w:rsidRDefault="00891D96" w:rsidP="00891D96">
      <w:pPr>
        <w:tabs>
          <w:tab w:val="left" w:pos="3174"/>
        </w:tabs>
      </w:pPr>
    </w:p>
    <w:p w14:paraId="08DDF56A" w14:textId="77777777" w:rsidR="00891D96" w:rsidRPr="008901E1" w:rsidRDefault="00891D96" w:rsidP="00891D96">
      <w:pPr>
        <w:tabs>
          <w:tab w:val="left" w:pos="3174"/>
        </w:tabs>
      </w:pPr>
    </w:p>
    <w:p w14:paraId="22B8CC2E" w14:textId="24B39171" w:rsidR="0023249C" w:rsidRPr="008901E1" w:rsidRDefault="0023249C" w:rsidP="0023249C">
      <w:pPr>
        <w:tabs>
          <w:tab w:val="left" w:pos="6853"/>
        </w:tabs>
      </w:pPr>
      <w:r w:rsidRPr="008901E1">
        <w:t>Elements of Certificate:</w:t>
      </w:r>
    </w:p>
    <w:p w14:paraId="0E434347" w14:textId="77777777" w:rsidR="0023249C" w:rsidRPr="008901E1" w:rsidRDefault="0023249C" w:rsidP="0023249C">
      <w:pPr>
        <w:tabs>
          <w:tab w:val="left" w:pos="6853"/>
        </w:tabs>
      </w:pPr>
    </w:p>
    <w:p w14:paraId="0E55AE81" w14:textId="724399DF" w:rsidR="0023249C" w:rsidRPr="008901E1" w:rsidRDefault="0023249C" w:rsidP="0023249C">
      <w:pPr>
        <w:pStyle w:val="ListParagraph"/>
        <w:numPr>
          <w:ilvl w:val="0"/>
          <w:numId w:val="29"/>
        </w:numPr>
        <w:tabs>
          <w:tab w:val="left" w:pos="6853"/>
        </w:tabs>
      </w:pPr>
      <w:r w:rsidRPr="008901E1">
        <w:t>Serial Number: serial number uniquely identifies the certificate</w:t>
      </w:r>
    </w:p>
    <w:p w14:paraId="23DC3B50" w14:textId="68F7EFAB" w:rsidR="0023249C" w:rsidRPr="008901E1" w:rsidRDefault="0023249C" w:rsidP="0023249C">
      <w:pPr>
        <w:pStyle w:val="ListParagraph"/>
        <w:numPr>
          <w:ilvl w:val="2"/>
          <w:numId w:val="1"/>
        </w:numPr>
        <w:tabs>
          <w:tab w:val="left" w:pos="6853"/>
        </w:tabs>
      </w:pPr>
      <w:r w:rsidRPr="008901E1">
        <w:t xml:space="preserve">The CA uses this serial number to validate a certificate </w:t>
      </w:r>
    </w:p>
    <w:p w14:paraId="020D69A3" w14:textId="1FB5EC8C" w:rsidR="0023249C" w:rsidRPr="008901E1" w:rsidRDefault="0023249C" w:rsidP="0023249C">
      <w:pPr>
        <w:pStyle w:val="ListParagraph"/>
        <w:numPr>
          <w:ilvl w:val="2"/>
          <w:numId w:val="1"/>
        </w:numPr>
        <w:tabs>
          <w:tab w:val="left" w:pos="6853"/>
        </w:tabs>
      </w:pPr>
      <w:r w:rsidRPr="008901E1">
        <w:t>If CA revokes the certificate, it publishes serial number in a certificate revocation list (CRL)</w:t>
      </w:r>
    </w:p>
    <w:p w14:paraId="43300964" w14:textId="58286146" w:rsidR="0023249C" w:rsidRPr="008901E1" w:rsidRDefault="0023249C" w:rsidP="0023249C">
      <w:pPr>
        <w:pStyle w:val="ListParagraph"/>
        <w:numPr>
          <w:ilvl w:val="0"/>
          <w:numId w:val="29"/>
        </w:numPr>
        <w:tabs>
          <w:tab w:val="left" w:pos="6853"/>
        </w:tabs>
      </w:pPr>
      <w:r w:rsidRPr="008901E1">
        <w:t>Issuer: identifies the CA that issued the certificate</w:t>
      </w:r>
    </w:p>
    <w:p w14:paraId="5FFEAC04" w14:textId="5B9A44A4" w:rsidR="0023249C" w:rsidRPr="008901E1" w:rsidRDefault="0023249C" w:rsidP="0023249C">
      <w:pPr>
        <w:pStyle w:val="ListParagraph"/>
        <w:numPr>
          <w:ilvl w:val="0"/>
          <w:numId w:val="29"/>
        </w:numPr>
        <w:tabs>
          <w:tab w:val="left" w:pos="6853"/>
        </w:tabs>
      </w:pPr>
      <w:r w:rsidRPr="008901E1">
        <w:t>Validity Dates: expiration date</w:t>
      </w:r>
    </w:p>
    <w:p w14:paraId="15BA8F11" w14:textId="7393721E" w:rsidR="0023249C" w:rsidRPr="008901E1" w:rsidRDefault="0023249C" w:rsidP="0023249C">
      <w:pPr>
        <w:pStyle w:val="ListParagraph"/>
        <w:numPr>
          <w:ilvl w:val="0"/>
          <w:numId w:val="29"/>
        </w:numPr>
        <w:tabs>
          <w:tab w:val="left" w:pos="6853"/>
        </w:tabs>
      </w:pPr>
      <w:r w:rsidRPr="008901E1">
        <w:t>Subject: identifies owner of certificate</w:t>
      </w:r>
    </w:p>
    <w:p w14:paraId="30514656" w14:textId="4F00917C" w:rsidR="0023249C" w:rsidRPr="008901E1" w:rsidRDefault="0023249C" w:rsidP="0023249C">
      <w:pPr>
        <w:pStyle w:val="ListParagraph"/>
        <w:numPr>
          <w:ilvl w:val="0"/>
          <w:numId w:val="29"/>
        </w:numPr>
        <w:tabs>
          <w:tab w:val="left" w:pos="6853"/>
        </w:tabs>
      </w:pPr>
      <w:r w:rsidRPr="008901E1">
        <w:t xml:space="preserve">Public key: </w:t>
      </w:r>
      <w:r w:rsidR="00875B4E" w:rsidRPr="008901E1">
        <w:t>asymmetric</w:t>
      </w:r>
      <w:r w:rsidRPr="008901E1">
        <w:t xml:space="preserve"> encryption uses the public key in combination with matching private key</w:t>
      </w:r>
    </w:p>
    <w:p w14:paraId="64F92586" w14:textId="4CA15F8E" w:rsidR="0023249C" w:rsidRPr="008901E1" w:rsidRDefault="0023249C" w:rsidP="0023249C">
      <w:pPr>
        <w:pStyle w:val="ListParagraph"/>
        <w:numPr>
          <w:ilvl w:val="0"/>
          <w:numId w:val="29"/>
        </w:numPr>
        <w:tabs>
          <w:tab w:val="left" w:pos="6853"/>
        </w:tabs>
      </w:pPr>
      <w:r w:rsidRPr="008901E1">
        <w:t>Usage: some certificates only for encryption or authentication</w:t>
      </w:r>
    </w:p>
    <w:p w14:paraId="7BF56D5F" w14:textId="77777777" w:rsidR="0023249C" w:rsidRPr="008901E1" w:rsidRDefault="0023249C" w:rsidP="0023249C">
      <w:pPr>
        <w:tabs>
          <w:tab w:val="left" w:pos="6853"/>
        </w:tabs>
      </w:pPr>
    </w:p>
    <w:p w14:paraId="57403DE1" w14:textId="77777777" w:rsidR="0023249C" w:rsidRPr="008901E1" w:rsidRDefault="0023249C" w:rsidP="0023249C">
      <w:pPr>
        <w:tabs>
          <w:tab w:val="left" w:pos="6853"/>
        </w:tabs>
      </w:pPr>
    </w:p>
    <w:p w14:paraId="5706A62F" w14:textId="22CD12CF" w:rsidR="0023249C" w:rsidRPr="008901E1" w:rsidRDefault="009970F7" w:rsidP="0023249C">
      <w:pPr>
        <w:tabs>
          <w:tab w:val="left" w:pos="6853"/>
        </w:tabs>
      </w:pPr>
      <w:r w:rsidRPr="008901E1">
        <w:t>Ephemeral: refers to something that lasts a short time</w:t>
      </w:r>
    </w:p>
    <w:p w14:paraId="210FD3B8" w14:textId="5ABFD530" w:rsidR="009970F7" w:rsidRPr="008901E1" w:rsidRDefault="009970F7" w:rsidP="009970F7">
      <w:pPr>
        <w:pStyle w:val="ListParagraph"/>
        <w:numPr>
          <w:ilvl w:val="0"/>
          <w:numId w:val="1"/>
        </w:numPr>
        <w:tabs>
          <w:tab w:val="left" w:pos="6853"/>
        </w:tabs>
      </w:pPr>
      <w:r w:rsidRPr="008901E1">
        <w:t>Ephemeral key has a short lifetime and is re-created for each session</w:t>
      </w:r>
    </w:p>
    <w:p w14:paraId="38310256" w14:textId="77777777" w:rsidR="009970F7" w:rsidRPr="008901E1" w:rsidRDefault="009970F7" w:rsidP="009970F7">
      <w:pPr>
        <w:tabs>
          <w:tab w:val="left" w:pos="6853"/>
        </w:tabs>
      </w:pPr>
    </w:p>
    <w:p w14:paraId="393BAED7" w14:textId="2BF44D3A" w:rsidR="009970F7" w:rsidRPr="008901E1" w:rsidRDefault="009970F7" w:rsidP="009970F7">
      <w:pPr>
        <w:tabs>
          <w:tab w:val="left" w:pos="6853"/>
        </w:tabs>
      </w:pPr>
      <w:r w:rsidRPr="008901E1">
        <w:t xml:space="preserve">Static key: semipermanent and stays the same over a longer </w:t>
      </w:r>
      <w:proofErr w:type="gramStart"/>
      <w:r w:rsidRPr="008901E1">
        <w:t>period of time</w:t>
      </w:r>
      <w:proofErr w:type="gramEnd"/>
    </w:p>
    <w:p w14:paraId="7F8BA1D1" w14:textId="54C8343F" w:rsidR="007B45EC" w:rsidRPr="008901E1" w:rsidRDefault="007B45EC" w:rsidP="007B45EC">
      <w:pPr>
        <w:pStyle w:val="ListParagraph"/>
        <w:numPr>
          <w:ilvl w:val="0"/>
          <w:numId w:val="1"/>
        </w:numPr>
        <w:tabs>
          <w:tab w:val="left" w:pos="6853"/>
        </w:tabs>
      </w:pPr>
      <w:r w:rsidRPr="008901E1">
        <w:t>Benefit: CA can validate them</w:t>
      </w:r>
    </w:p>
    <w:p w14:paraId="73683E82" w14:textId="77777777" w:rsidR="009970F7" w:rsidRPr="008901E1" w:rsidRDefault="009970F7" w:rsidP="009970F7">
      <w:pPr>
        <w:tabs>
          <w:tab w:val="left" w:pos="6853"/>
        </w:tabs>
      </w:pPr>
    </w:p>
    <w:p w14:paraId="1C073381" w14:textId="00FEDD06" w:rsidR="009970F7" w:rsidRPr="008901E1" w:rsidRDefault="009970F7" w:rsidP="009970F7">
      <w:pPr>
        <w:tabs>
          <w:tab w:val="left" w:pos="6853"/>
        </w:tabs>
      </w:pPr>
      <w:r w:rsidRPr="008901E1">
        <w:t xml:space="preserve">Ephemeral key </w:t>
      </w:r>
      <w:proofErr w:type="gramStart"/>
      <w:r w:rsidRPr="008901E1">
        <w:t>pair:</w:t>
      </w:r>
      <w:proofErr w:type="gramEnd"/>
      <w:r w:rsidRPr="008901E1">
        <w:t xml:space="preserve"> includes private ephemeral key and public ephemeral key</w:t>
      </w:r>
    </w:p>
    <w:p w14:paraId="278970FF" w14:textId="02A15C67" w:rsidR="007B45EC" w:rsidRPr="008901E1" w:rsidRDefault="007B45EC" w:rsidP="007B45EC">
      <w:pPr>
        <w:pStyle w:val="ListParagraph"/>
        <w:numPr>
          <w:ilvl w:val="0"/>
          <w:numId w:val="1"/>
        </w:numPr>
        <w:tabs>
          <w:tab w:val="left" w:pos="6853"/>
        </w:tabs>
      </w:pPr>
      <w:r w:rsidRPr="008901E1">
        <w:t>Systems use these key pairs for a single session and then discard them</w:t>
      </w:r>
    </w:p>
    <w:p w14:paraId="0A7E32CB" w14:textId="77777777" w:rsidR="004D54BA" w:rsidRPr="008901E1" w:rsidRDefault="004D54BA" w:rsidP="004D54BA">
      <w:pPr>
        <w:tabs>
          <w:tab w:val="left" w:pos="6853"/>
        </w:tabs>
      </w:pPr>
    </w:p>
    <w:p w14:paraId="778E0A65" w14:textId="77777777" w:rsidR="004D54BA" w:rsidRPr="008901E1" w:rsidRDefault="004D54BA" w:rsidP="004D54BA">
      <w:pPr>
        <w:tabs>
          <w:tab w:val="left" w:pos="6853"/>
        </w:tabs>
      </w:pPr>
    </w:p>
    <w:p w14:paraId="53F0D036" w14:textId="77777777" w:rsidR="004D54BA" w:rsidRPr="008901E1" w:rsidRDefault="004D54BA" w:rsidP="004D54BA">
      <w:pPr>
        <w:tabs>
          <w:tab w:val="left" w:pos="6853"/>
        </w:tabs>
      </w:pPr>
    </w:p>
    <w:p w14:paraId="16222773" w14:textId="512E3CF6" w:rsidR="007B45EC" w:rsidRPr="008901E1" w:rsidRDefault="007B45EC" w:rsidP="007B45EC">
      <w:pPr>
        <w:tabs>
          <w:tab w:val="left" w:pos="6853"/>
        </w:tabs>
      </w:pPr>
      <w:r w:rsidRPr="008901E1">
        <w:lastRenderedPageBreak/>
        <w:t xml:space="preserve">Certificates </w:t>
      </w:r>
      <w:r w:rsidR="00E15672" w:rsidRPr="008901E1">
        <w:t>U</w:t>
      </w:r>
      <w:r w:rsidRPr="008901E1">
        <w:t xml:space="preserve">se </w:t>
      </w:r>
      <w:r w:rsidR="00436D6F" w:rsidRPr="008901E1">
        <w:t>S</w:t>
      </w:r>
      <w:r w:rsidRPr="008901E1">
        <w:t xml:space="preserve">tatic </w:t>
      </w:r>
      <w:r w:rsidR="00436D6F" w:rsidRPr="008901E1">
        <w:t>K</w:t>
      </w:r>
      <w:r w:rsidRPr="008901E1">
        <w:t xml:space="preserve">eys </w:t>
      </w:r>
    </w:p>
    <w:p w14:paraId="0CCD5619" w14:textId="4A6FF83F" w:rsidR="007B45EC" w:rsidRPr="008901E1" w:rsidRDefault="007B45EC" w:rsidP="007B45EC">
      <w:pPr>
        <w:pStyle w:val="ListParagraph"/>
        <w:numPr>
          <w:ilvl w:val="0"/>
          <w:numId w:val="1"/>
        </w:numPr>
        <w:tabs>
          <w:tab w:val="left" w:pos="6853"/>
        </w:tabs>
      </w:pPr>
      <w:r w:rsidRPr="008901E1">
        <w:t>Certificate includes an embedded public key matched to a private key and this key pair is valid for the lifetime of a certificate, such as a year</w:t>
      </w:r>
    </w:p>
    <w:p w14:paraId="64EECEDD" w14:textId="0D24B38F" w:rsidR="007B45EC" w:rsidRPr="008901E1" w:rsidRDefault="007B45EC" w:rsidP="00A671D4">
      <w:pPr>
        <w:tabs>
          <w:tab w:val="left" w:pos="6853"/>
        </w:tabs>
      </w:pPr>
    </w:p>
    <w:p w14:paraId="08F432FF" w14:textId="77777777" w:rsidR="00A671D4" w:rsidRPr="008901E1" w:rsidRDefault="00A671D4" w:rsidP="00A671D4">
      <w:pPr>
        <w:tabs>
          <w:tab w:val="left" w:pos="6853"/>
        </w:tabs>
      </w:pPr>
    </w:p>
    <w:p w14:paraId="28959DDB" w14:textId="6AFFB2A6" w:rsidR="00A671D4" w:rsidRPr="008901E1" w:rsidRDefault="00A671D4" w:rsidP="00A671D4">
      <w:pPr>
        <w:tabs>
          <w:tab w:val="left" w:pos="6853"/>
        </w:tabs>
      </w:pPr>
      <w:r w:rsidRPr="008901E1">
        <w:t xml:space="preserve">Perfect Forward Secrecy: an important characteristic that ephemeral keys comply with in </w:t>
      </w:r>
      <w:r w:rsidR="009D365F" w:rsidRPr="008901E1">
        <w:t>asymmetric</w:t>
      </w:r>
      <w:r w:rsidRPr="008901E1">
        <w:t xml:space="preserve"> encryption </w:t>
      </w:r>
    </w:p>
    <w:p w14:paraId="24ED37B6" w14:textId="77777777" w:rsidR="00A671D4" w:rsidRPr="008901E1" w:rsidRDefault="00A671D4" w:rsidP="00A671D4">
      <w:pPr>
        <w:tabs>
          <w:tab w:val="left" w:pos="6853"/>
        </w:tabs>
      </w:pPr>
    </w:p>
    <w:p w14:paraId="14B02C65" w14:textId="28BDB5D2" w:rsidR="00A671D4" w:rsidRPr="008901E1" w:rsidRDefault="00A671D4" w:rsidP="00A671D4">
      <w:pPr>
        <w:tabs>
          <w:tab w:val="left" w:pos="6853"/>
        </w:tabs>
      </w:pPr>
      <w:r w:rsidRPr="008901E1">
        <w:t xml:space="preserve">Elliptic Curve Cryptography (ECC): </w:t>
      </w:r>
      <w:r w:rsidR="00943687" w:rsidRPr="008901E1">
        <w:t>uses mathematical equations to formulate an elliptical curve and then graphs points on the curve to create keys</w:t>
      </w:r>
    </w:p>
    <w:p w14:paraId="251108FB" w14:textId="77777777" w:rsidR="00943687" w:rsidRPr="008901E1" w:rsidRDefault="00943687" w:rsidP="00A671D4">
      <w:pPr>
        <w:tabs>
          <w:tab w:val="left" w:pos="6853"/>
        </w:tabs>
      </w:pPr>
    </w:p>
    <w:p w14:paraId="1CFB75E2" w14:textId="3A78D3C5" w:rsidR="00943687" w:rsidRPr="008901E1" w:rsidRDefault="00943687" w:rsidP="00A671D4">
      <w:pPr>
        <w:tabs>
          <w:tab w:val="left" w:pos="6853"/>
        </w:tabs>
      </w:pPr>
      <w:r w:rsidRPr="008901E1">
        <w:t>Digital signatures commonly used to sign emails</w:t>
      </w:r>
    </w:p>
    <w:p w14:paraId="4A73D5A8" w14:textId="4F289BF2" w:rsidR="00943687" w:rsidRPr="008901E1" w:rsidRDefault="00943687" w:rsidP="00943687">
      <w:pPr>
        <w:pStyle w:val="ListParagraph"/>
        <w:numPr>
          <w:ilvl w:val="0"/>
          <w:numId w:val="1"/>
        </w:numPr>
        <w:tabs>
          <w:tab w:val="left" w:pos="6853"/>
        </w:tabs>
      </w:pPr>
      <w:r w:rsidRPr="008901E1">
        <w:t>Digital Signature Algorithm (DSA) uses key pairs managed by PKI with the public key distributed in a certificate</w:t>
      </w:r>
    </w:p>
    <w:p w14:paraId="0E71A4D6" w14:textId="02767E30" w:rsidR="00943687" w:rsidRPr="008901E1" w:rsidRDefault="00943687" w:rsidP="00943687">
      <w:pPr>
        <w:pStyle w:val="ListParagraph"/>
        <w:numPr>
          <w:ilvl w:val="0"/>
          <w:numId w:val="1"/>
        </w:numPr>
        <w:tabs>
          <w:tab w:val="left" w:pos="6853"/>
        </w:tabs>
      </w:pPr>
      <w:r w:rsidRPr="008901E1">
        <w:t xml:space="preserve">ECDSA (Elliptical Curve Digital Signature Algorithm) can also be used for digital signatures </w:t>
      </w:r>
    </w:p>
    <w:p w14:paraId="2B9D8E03" w14:textId="77777777" w:rsidR="009D365F" w:rsidRPr="008901E1" w:rsidRDefault="009D365F" w:rsidP="009D365F">
      <w:pPr>
        <w:tabs>
          <w:tab w:val="left" w:pos="6853"/>
        </w:tabs>
      </w:pPr>
    </w:p>
    <w:p w14:paraId="27517EEB" w14:textId="5409C097" w:rsidR="009D365F" w:rsidRPr="008901E1" w:rsidRDefault="009D365F" w:rsidP="009D365F">
      <w:pPr>
        <w:tabs>
          <w:tab w:val="left" w:pos="6853"/>
        </w:tabs>
      </w:pPr>
      <w:r w:rsidRPr="008901E1">
        <w:t>Digital Signature</w:t>
      </w:r>
    </w:p>
    <w:p w14:paraId="2B93F90F" w14:textId="34B77911" w:rsidR="009D365F" w:rsidRPr="008901E1" w:rsidRDefault="009D365F" w:rsidP="009D365F">
      <w:pPr>
        <w:pStyle w:val="ListParagraph"/>
        <w:numPr>
          <w:ilvl w:val="0"/>
          <w:numId w:val="1"/>
        </w:numPr>
        <w:tabs>
          <w:tab w:val="left" w:pos="6853"/>
        </w:tabs>
      </w:pPr>
      <w:r w:rsidRPr="008901E1">
        <w:t>Sender encrypts message with private key (Digital Signature) the only one with private key</w:t>
      </w:r>
    </w:p>
    <w:p w14:paraId="55667A11" w14:textId="09639D3F" w:rsidR="009D365F" w:rsidRPr="008901E1" w:rsidRDefault="009D365F" w:rsidP="009D365F">
      <w:pPr>
        <w:pStyle w:val="ListParagraph"/>
        <w:numPr>
          <w:ilvl w:val="0"/>
          <w:numId w:val="1"/>
        </w:numPr>
        <w:tabs>
          <w:tab w:val="left" w:pos="6853"/>
        </w:tabs>
      </w:pPr>
      <w:r w:rsidRPr="008901E1">
        <w:t>This creates non-repudiation b/c we know they are the only ones who can encrypt the message</w:t>
      </w:r>
    </w:p>
    <w:p w14:paraId="493293BB" w14:textId="67D73BE4" w:rsidR="009D365F" w:rsidRPr="008901E1" w:rsidRDefault="009D365F" w:rsidP="009D365F">
      <w:pPr>
        <w:pStyle w:val="ListParagraph"/>
        <w:numPr>
          <w:ilvl w:val="0"/>
          <w:numId w:val="1"/>
        </w:numPr>
        <w:tabs>
          <w:tab w:val="left" w:pos="6853"/>
        </w:tabs>
      </w:pPr>
      <w:r w:rsidRPr="008901E1">
        <w:t xml:space="preserve">Anyone with the sender’s public key can decrypt and as a recipient you know that the message is coming from the legitimate source </w:t>
      </w:r>
    </w:p>
    <w:p w14:paraId="53A3A9E9" w14:textId="77777777" w:rsidR="00943687" w:rsidRPr="008901E1" w:rsidRDefault="00943687" w:rsidP="00943687">
      <w:pPr>
        <w:tabs>
          <w:tab w:val="left" w:pos="6853"/>
        </w:tabs>
      </w:pPr>
    </w:p>
    <w:p w14:paraId="25086ED0" w14:textId="77777777" w:rsidR="00943687" w:rsidRPr="008901E1" w:rsidRDefault="00943687" w:rsidP="00943687">
      <w:pPr>
        <w:tabs>
          <w:tab w:val="left" w:pos="6853"/>
        </w:tabs>
      </w:pPr>
    </w:p>
    <w:p w14:paraId="5FCF458E" w14:textId="543C80C9" w:rsidR="00943687" w:rsidRPr="008901E1" w:rsidRDefault="00943687" w:rsidP="00943687">
      <w:pPr>
        <w:tabs>
          <w:tab w:val="left" w:pos="6853"/>
        </w:tabs>
      </w:pPr>
      <w:r w:rsidRPr="008901E1">
        <w:t>Quantum Cryptography: uses a qubit, which can have two values at the same time</w:t>
      </w:r>
    </w:p>
    <w:p w14:paraId="39FD27AA" w14:textId="77777777" w:rsidR="00943687" w:rsidRPr="008901E1" w:rsidRDefault="00943687" w:rsidP="00943687">
      <w:pPr>
        <w:tabs>
          <w:tab w:val="left" w:pos="6853"/>
        </w:tabs>
      </w:pPr>
    </w:p>
    <w:p w14:paraId="29B9D4AA" w14:textId="5929906B" w:rsidR="00943687" w:rsidRPr="008901E1" w:rsidRDefault="00943687" w:rsidP="00943687">
      <w:pPr>
        <w:tabs>
          <w:tab w:val="left" w:pos="6853"/>
        </w:tabs>
      </w:pPr>
      <w:r w:rsidRPr="008901E1">
        <w:t xml:space="preserve">Quantum Key Distribution (QKD): allows two parties to establish a shared key, </w:t>
      </w:r>
      <w:r w:rsidR="000567FA" w:rsidRPr="008901E1">
        <w:t xml:space="preserve">similarly </w:t>
      </w:r>
      <w:r w:rsidRPr="008901E1">
        <w:t>to how asymmetric encryption is used to allow two parties to establish a shared key used with sy</w:t>
      </w:r>
      <w:r w:rsidR="000567FA" w:rsidRPr="008901E1">
        <w:t>mm</w:t>
      </w:r>
      <w:r w:rsidRPr="008901E1">
        <w:t xml:space="preserve">etric encryption </w:t>
      </w:r>
    </w:p>
    <w:p w14:paraId="05787E73" w14:textId="0BFAEAC2" w:rsidR="004E1011" w:rsidRPr="008901E1" w:rsidRDefault="004E1011" w:rsidP="004E1011">
      <w:pPr>
        <w:pStyle w:val="ListParagraph"/>
        <w:numPr>
          <w:ilvl w:val="0"/>
          <w:numId w:val="1"/>
        </w:numPr>
        <w:tabs>
          <w:tab w:val="left" w:pos="6853"/>
        </w:tabs>
      </w:pPr>
      <w:r w:rsidRPr="008901E1">
        <w:t xml:space="preserve">Ex) two people in different cities can use QKD to establish a quantum connection and share a symmetric key, and use to share encrypted data </w:t>
      </w:r>
    </w:p>
    <w:p w14:paraId="45C2B083" w14:textId="77777777" w:rsidR="00E63EE8" w:rsidRPr="008901E1" w:rsidRDefault="00E63EE8" w:rsidP="00E63EE8">
      <w:pPr>
        <w:tabs>
          <w:tab w:val="left" w:pos="6853"/>
        </w:tabs>
      </w:pPr>
    </w:p>
    <w:p w14:paraId="3929B947" w14:textId="7BD99D7D" w:rsidR="00E63EE8" w:rsidRPr="008901E1" w:rsidRDefault="00E63EE8" w:rsidP="00E63EE8">
      <w:pPr>
        <w:tabs>
          <w:tab w:val="left" w:pos="6853"/>
        </w:tabs>
      </w:pPr>
      <w:r w:rsidRPr="008901E1">
        <w:t xml:space="preserve">Post-Quantum Cryptography: refers to cryptographic algorithms that are likely to be resistant to attack using a quantum computer </w:t>
      </w:r>
    </w:p>
    <w:p w14:paraId="5D17B9C9" w14:textId="77777777" w:rsidR="006E0F4F" w:rsidRPr="008901E1" w:rsidRDefault="006E0F4F" w:rsidP="00E63EE8">
      <w:pPr>
        <w:tabs>
          <w:tab w:val="left" w:pos="6853"/>
        </w:tabs>
      </w:pPr>
    </w:p>
    <w:p w14:paraId="016F6D51" w14:textId="3D8BB131" w:rsidR="006E0F4F" w:rsidRPr="008901E1" w:rsidRDefault="006E0F4F" w:rsidP="00E63EE8">
      <w:pPr>
        <w:tabs>
          <w:tab w:val="left" w:pos="6853"/>
        </w:tabs>
      </w:pPr>
      <w:r w:rsidRPr="008901E1">
        <w:t xml:space="preserve">Smaller devices and IoT devices either don’t have the </w:t>
      </w:r>
      <w:r w:rsidR="004D7EB7" w:rsidRPr="008901E1">
        <w:t>ability</w:t>
      </w:r>
      <w:r w:rsidRPr="008901E1">
        <w:t xml:space="preserve"> to implement strong cryptography, or if they do, it severely limits their performance</w:t>
      </w:r>
    </w:p>
    <w:p w14:paraId="4358787D" w14:textId="77777777" w:rsidR="006E0F4F" w:rsidRPr="008901E1" w:rsidRDefault="006E0F4F" w:rsidP="00E63EE8">
      <w:pPr>
        <w:tabs>
          <w:tab w:val="left" w:pos="6853"/>
        </w:tabs>
      </w:pPr>
    </w:p>
    <w:p w14:paraId="4E02C3DF" w14:textId="67FF3953" w:rsidR="006E0F4F" w:rsidRPr="008901E1" w:rsidRDefault="006E0F4F" w:rsidP="00E63EE8">
      <w:pPr>
        <w:tabs>
          <w:tab w:val="left" w:pos="6853"/>
        </w:tabs>
        <w:rPr>
          <w:color w:val="FF0000"/>
        </w:rPr>
      </w:pPr>
      <w:r w:rsidRPr="008901E1">
        <w:rPr>
          <w:color w:val="FF0000"/>
        </w:rPr>
        <w:t xml:space="preserve">Lightweight cryptography refers to cryptographic methods that can be deployed on smaller devices such as wireless </w:t>
      </w:r>
      <w:r w:rsidR="007C67D7" w:rsidRPr="008901E1">
        <w:rPr>
          <w:color w:val="FF0000"/>
        </w:rPr>
        <w:t>devices</w:t>
      </w:r>
      <w:r w:rsidRPr="008901E1">
        <w:rPr>
          <w:color w:val="FF0000"/>
        </w:rPr>
        <w:t xml:space="preserve"> and IoT devices</w:t>
      </w:r>
    </w:p>
    <w:p w14:paraId="3DF69947" w14:textId="7917FA3B" w:rsidR="006E0F4F" w:rsidRPr="008901E1" w:rsidRDefault="006E0F4F" w:rsidP="006E0F4F">
      <w:pPr>
        <w:pStyle w:val="ListParagraph"/>
        <w:numPr>
          <w:ilvl w:val="0"/>
          <w:numId w:val="1"/>
        </w:numPr>
        <w:tabs>
          <w:tab w:val="left" w:pos="6853"/>
        </w:tabs>
        <w:rPr>
          <w:color w:val="FF0000"/>
        </w:rPr>
      </w:pPr>
      <w:r w:rsidRPr="008901E1">
        <w:rPr>
          <w:color w:val="FF0000"/>
        </w:rPr>
        <w:t xml:space="preserve">Homomorphic encryption allows data to remain encrypted while it is </w:t>
      </w:r>
      <w:r w:rsidR="00BF54BC" w:rsidRPr="008901E1">
        <w:rPr>
          <w:color w:val="FF0000"/>
        </w:rPr>
        <w:t>b</w:t>
      </w:r>
      <w:r w:rsidRPr="008901E1">
        <w:rPr>
          <w:color w:val="FF0000"/>
        </w:rPr>
        <w:t>eing processed</w:t>
      </w:r>
    </w:p>
    <w:p w14:paraId="0AE1F977" w14:textId="77777777" w:rsidR="00A671D4" w:rsidRPr="008901E1" w:rsidRDefault="00A671D4" w:rsidP="00A671D4">
      <w:pPr>
        <w:tabs>
          <w:tab w:val="left" w:pos="6853"/>
        </w:tabs>
        <w:rPr>
          <w:color w:val="FF0000"/>
        </w:rPr>
      </w:pPr>
    </w:p>
    <w:p w14:paraId="5BABAF9F" w14:textId="77777777" w:rsidR="00F355AA" w:rsidRPr="008901E1" w:rsidRDefault="00F355AA" w:rsidP="00A671D4">
      <w:pPr>
        <w:tabs>
          <w:tab w:val="left" w:pos="6853"/>
        </w:tabs>
        <w:rPr>
          <w:color w:val="FF0000"/>
        </w:rPr>
      </w:pPr>
    </w:p>
    <w:p w14:paraId="34AB3F8A" w14:textId="4CC70CDB" w:rsidR="00F355AA" w:rsidRPr="008901E1" w:rsidRDefault="00F355AA" w:rsidP="00A671D4">
      <w:pPr>
        <w:tabs>
          <w:tab w:val="left" w:pos="6853"/>
        </w:tabs>
        <w:rPr>
          <w:b/>
          <w:bCs/>
          <w:color w:val="000000" w:themeColor="text1"/>
          <w:u w:val="single"/>
        </w:rPr>
      </w:pPr>
      <w:r w:rsidRPr="008901E1">
        <w:rPr>
          <w:b/>
          <w:bCs/>
          <w:color w:val="000000" w:themeColor="text1"/>
          <w:u w:val="single"/>
        </w:rPr>
        <w:lastRenderedPageBreak/>
        <w:t>The way any individual algorithm is streng</w:t>
      </w:r>
      <w:r w:rsidR="006F2242" w:rsidRPr="008901E1">
        <w:rPr>
          <w:b/>
          <w:bCs/>
          <w:color w:val="000000" w:themeColor="text1"/>
          <w:u w:val="single"/>
        </w:rPr>
        <w:t>thened is by increasing the length of a key</w:t>
      </w:r>
    </w:p>
    <w:p w14:paraId="7840E1B3" w14:textId="77777777" w:rsidR="00740761" w:rsidRPr="008901E1" w:rsidRDefault="00740761" w:rsidP="00A671D4">
      <w:pPr>
        <w:tabs>
          <w:tab w:val="left" w:pos="6853"/>
        </w:tabs>
        <w:rPr>
          <w:color w:val="000000" w:themeColor="text1"/>
        </w:rPr>
      </w:pPr>
    </w:p>
    <w:p w14:paraId="10F2E45C" w14:textId="3933BFD4" w:rsidR="00740761" w:rsidRPr="008901E1" w:rsidRDefault="00740761" w:rsidP="00A671D4">
      <w:pPr>
        <w:tabs>
          <w:tab w:val="left" w:pos="6853"/>
        </w:tabs>
        <w:rPr>
          <w:color w:val="FF0000"/>
        </w:rPr>
      </w:pPr>
      <w:r w:rsidRPr="008901E1">
        <w:rPr>
          <w:color w:val="FF0000"/>
        </w:rPr>
        <w:t>Three common encryption modes of operation used with encryption are authenticated, counter, and unauthenticated</w:t>
      </w:r>
    </w:p>
    <w:p w14:paraId="367B5740" w14:textId="043B7A33" w:rsidR="00740761" w:rsidRPr="008901E1" w:rsidRDefault="00740761" w:rsidP="00740761">
      <w:pPr>
        <w:pStyle w:val="ListParagraph"/>
        <w:numPr>
          <w:ilvl w:val="0"/>
          <w:numId w:val="1"/>
        </w:numPr>
        <w:tabs>
          <w:tab w:val="left" w:pos="6853"/>
        </w:tabs>
        <w:rPr>
          <w:color w:val="FF0000"/>
        </w:rPr>
      </w:pPr>
      <w:r w:rsidRPr="008901E1">
        <w:rPr>
          <w:color w:val="FF0000"/>
        </w:rPr>
        <w:t>Authenticated encryption provides both confidentiality and authenticity</w:t>
      </w:r>
    </w:p>
    <w:p w14:paraId="382BDB33" w14:textId="5A35BCD9" w:rsidR="00740761" w:rsidRPr="008901E1" w:rsidRDefault="00740761" w:rsidP="00740761">
      <w:pPr>
        <w:pStyle w:val="ListParagraph"/>
        <w:numPr>
          <w:ilvl w:val="0"/>
          <w:numId w:val="1"/>
        </w:numPr>
        <w:tabs>
          <w:tab w:val="left" w:pos="6853"/>
        </w:tabs>
        <w:rPr>
          <w:color w:val="FF0000"/>
        </w:rPr>
      </w:pPr>
      <w:r w:rsidRPr="008901E1">
        <w:rPr>
          <w:color w:val="FF0000"/>
        </w:rPr>
        <w:t>Counter (CTR) mode is a form of authenticated encryption and CTR modes allow block ciphers to function as stream ciphers</w:t>
      </w:r>
    </w:p>
    <w:p w14:paraId="3E4F58D9" w14:textId="28466156" w:rsidR="00740761" w:rsidRPr="008901E1" w:rsidRDefault="00740761" w:rsidP="00740761">
      <w:pPr>
        <w:pStyle w:val="ListParagraph"/>
        <w:numPr>
          <w:ilvl w:val="0"/>
          <w:numId w:val="1"/>
        </w:numPr>
        <w:tabs>
          <w:tab w:val="left" w:pos="6853"/>
        </w:tabs>
        <w:rPr>
          <w:color w:val="FF0000"/>
        </w:rPr>
      </w:pPr>
      <w:r w:rsidRPr="008901E1">
        <w:rPr>
          <w:color w:val="FF0000"/>
        </w:rPr>
        <w:t xml:space="preserve">Unauthenticated mode provides confidentiality, but not authenticity </w:t>
      </w:r>
    </w:p>
    <w:p w14:paraId="30A5DA94" w14:textId="79119E23" w:rsidR="00E31A1D" w:rsidRPr="008901E1" w:rsidRDefault="00E31A1D" w:rsidP="00740761">
      <w:pPr>
        <w:tabs>
          <w:tab w:val="left" w:pos="6853"/>
        </w:tabs>
        <w:rPr>
          <w:color w:val="000000" w:themeColor="text1"/>
        </w:rPr>
      </w:pPr>
      <w:r w:rsidRPr="008901E1">
        <w:rPr>
          <w:color w:val="000000" w:themeColor="text1"/>
        </w:rPr>
        <w:t>Imagine Homer is visiting a website using TLS:</w:t>
      </w:r>
    </w:p>
    <w:p w14:paraId="1DAAF1EB" w14:textId="3BA92389" w:rsidR="00E31A1D" w:rsidRPr="008901E1" w:rsidRDefault="00E31A1D" w:rsidP="00E31A1D">
      <w:pPr>
        <w:pStyle w:val="ListParagraph"/>
        <w:numPr>
          <w:ilvl w:val="0"/>
          <w:numId w:val="1"/>
        </w:numPr>
        <w:tabs>
          <w:tab w:val="left" w:pos="6853"/>
        </w:tabs>
        <w:rPr>
          <w:color w:val="000000" w:themeColor="text1"/>
        </w:rPr>
      </w:pPr>
      <w:r w:rsidRPr="008901E1">
        <w:rPr>
          <w:color w:val="000000" w:themeColor="text1"/>
        </w:rPr>
        <w:t>His computer and the website establish a session and share symmetric keys</w:t>
      </w:r>
    </w:p>
    <w:p w14:paraId="3C42C1E2" w14:textId="279B6DEB" w:rsidR="00E31A1D" w:rsidRPr="008901E1" w:rsidRDefault="00E31A1D" w:rsidP="00E31A1D">
      <w:pPr>
        <w:pStyle w:val="ListParagraph"/>
        <w:numPr>
          <w:ilvl w:val="0"/>
          <w:numId w:val="1"/>
        </w:numPr>
        <w:tabs>
          <w:tab w:val="left" w:pos="6853"/>
        </w:tabs>
        <w:rPr>
          <w:color w:val="000000" w:themeColor="text1"/>
        </w:rPr>
      </w:pPr>
      <w:r w:rsidRPr="008901E1">
        <w:rPr>
          <w:color w:val="000000" w:themeColor="text1"/>
        </w:rPr>
        <w:t>One key is used to encrypt the webpages before sending them</w:t>
      </w:r>
    </w:p>
    <w:p w14:paraId="48003D65" w14:textId="49280B70" w:rsidR="00E31A1D" w:rsidRPr="008901E1" w:rsidRDefault="00E31A1D" w:rsidP="00E31A1D">
      <w:pPr>
        <w:pStyle w:val="ListParagraph"/>
        <w:numPr>
          <w:ilvl w:val="0"/>
          <w:numId w:val="1"/>
        </w:numPr>
        <w:tabs>
          <w:tab w:val="left" w:pos="6853"/>
        </w:tabs>
        <w:rPr>
          <w:color w:val="000000" w:themeColor="text1"/>
        </w:rPr>
      </w:pPr>
      <w:r w:rsidRPr="008901E1">
        <w:rPr>
          <w:color w:val="000000" w:themeColor="text1"/>
        </w:rPr>
        <w:t>The second key is used with a hash function on the ciphertext to create a MAC</w:t>
      </w:r>
      <w:r w:rsidR="00682660" w:rsidRPr="008901E1">
        <w:rPr>
          <w:color w:val="000000" w:themeColor="text1"/>
        </w:rPr>
        <w:t xml:space="preserve"> (Message Authentication Code) </w:t>
      </w:r>
    </w:p>
    <w:p w14:paraId="35CFC2FF" w14:textId="763F210D" w:rsidR="00E31A1D" w:rsidRPr="008901E1" w:rsidRDefault="00E31A1D" w:rsidP="00E31A1D">
      <w:pPr>
        <w:pStyle w:val="ListParagraph"/>
        <w:numPr>
          <w:ilvl w:val="0"/>
          <w:numId w:val="1"/>
        </w:numPr>
        <w:tabs>
          <w:tab w:val="left" w:pos="6853"/>
        </w:tabs>
        <w:rPr>
          <w:color w:val="000000" w:themeColor="text1"/>
        </w:rPr>
      </w:pPr>
      <w:r w:rsidRPr="008901E1">
        <w:rPr>
          <w:color w:val="000000" w:themeColor="text1"/>
        </w:rPr>
        <w:t>Note that at this point only the website and Homer’s computer know these keys</w:t>
      </w:r>
    </w:p>
    <w:p w14:paraId="37C05CB5" w14:textId="4034AD75" w:rsidR="00E31A1D" w:rsidRPr="008901E1" w:rsidRDefault="00E31A1D" w:rsidP="00E31A1D">
      <w:pPr>
        <w:pStyle w:val="ListParagraph"/>
        <w:numPr>
          <w:ilvl w:val="0"/>
          <w:numId w:val="1"/>
        </w:numPr>
        <w:tabs>
          <w:tab w:val="left" w:pos="6853"/>
        </w:tabs>
        <w:rPr>
          <w:color w:val="000000" w:themeColor="text1"/>
        </w:rPr>
      </w:pPr>
      <w:r w:rsidRPr="008901E1">
        <w:rPr>
          <w:color w:val="000000" w:themeColor="text1"/>
        </w:rPr>
        <w:t>The website then sends the ciphertext and the MAC to Homer</w:t>
      </w:r>
    </w:p>
    <w:p w14:paraId="33A87640" w14:textId="63554292" w:rsidR="00E31A1D" w:rsidRPr="008901E1" w:rsidRDefault="00E31A1D" w:rsidP="00E31A1D">
      <w:pPr>
        <w:pStyle w:val="ListParagraph"/>
        <w:numPr>
          <w:ilvl w:val="0"/>
          <w:numId w:val="1"/>
        </w:numPr>
        <w:tabs>
          <w:tab w:val="left" w:pos="6853"/>
        </w:tabs>
        <w:rPr>
          <w:color w:val="000000" w:themeColor="text1"/>
        </w:rPr>
      </w:pPr>
      <w:r w:rsidRPr="008901E1">
        <w:rPr>
          <w:color w:val="000000" w:themeColor="text1"/>
        </w:rPr>
        <w:t>Homer’s computer uses the second key with the hash function to recalculate the MAC</w:t>
      </w:r>
    </w:p>
    <w:p w14:paraId="4C972776" w14:textId="798FDCA0" w:rsidR="00E31A1D" w:rsidRPr="008901E1" w:rsidRDefault="00E31A1D" w:rsidP="00E31A1D">
      <w:pPr>
        <w:pStyle w:val="ListParagraph"/>
        <w:numPr>
          <w:ilvl w:val="0"/>
          <w:numId w:val="1"/>
        </w:numPr>
        <w:tabs>
          <w:tab w:val="left" w:pos="6853"/>
        </w:tabs>
        <w:rPr>
          <w:color w:val="000000" w:themeColor="text1"/>
        </w:rPr>
      </w:pPr>
      <w:r w:rsidRPr="008901E1">
        <w:rPr>
          <w:color w:val="000000" w:themeColor="text1"/>
        </w:rPr>
        <w:t xml:space="preserve">If the recalculated MAC is the same as the sent MAC, it provides authenticity by proving that the data was sent by the </w:t>
      </w:r>
      <w:proofErr w:type="gramStart"/>
      <w:r w:rsidRPr="008901E1">
        <w:rPr>
          <w:color w:val="000000" w:themeColor="text1"/>
        </w:rPr>
        <w:t>website</w:t>
      </w:r>
      <w:proofErr w:type="gramEnd"/>
      <w:r w:rsidRPr="008901E1">
        <w:rPr>
          <w:color w:val="000000" w:themeColor="text1"/>
        </w:rPr>
        <w:t xml:space="preserve"> and that the data hasn’t changed</w:t>
      </w:r>
    </w:p>
    <w:p w14:paraId="6D6AFE72" w14:textId="3C58007A" w:rsidR="00E31A1D" w:rsidRPr="008901E1" w:rsidRDefault="00E31A1D" w:rsidP="00E31A1D">
      <w:pPr>
        <w:pStyle w:val="ListParagraph"/>
        <w:numPr>
          <w:ilvl w:val="0"/>
          <w:numId w:val="1"/>
        </w:numPr>
        <w:tabs>
          <w:tab w:val="left" w:pos="6853"/>
        </w:tabs>
        <w:rPr>
          <w:color w:val="000000" w:themeColor="text1"/>
        </w:rPr>
      </w:pPr>
      <w:r w:rsidRPr="008901E1">
        <w:rPr>
          <w:color w:val="000000" w:themeColor="text1"/>
        </w:rPr>
        <w:t xml:space="preserve">The first key is then used to </w:t>
      </w:r>
      <w:r w:rsidR="00C40C9C" w:rsidRPr="008901E1">
        <w:rPr>
          <w:color w:val="000000" w:themeColor="text1"/>
        </w:rPr>
        <w:t>decrypt</w:t>
      </w:r>
      <w:r w:rsidRPr="008901E1">
        <w:rPr>
          <w:color w:val="000000" w:themeColor="text1"/>
        </w:rPr>
        <w:t xml:space="preserve"> the ciphertext </w:t>
      </w:r>
    </w:p>
    <w:p w14:paraId="19A5E470" w14:textId="77777777" w:rsidR="002164AE" w:rsidRPr="008901E1" w:rsidRDefault="002164AE" w:rsidP="002164AE">
      <w:pPr>
        <w:tabs>
          <w:tab w:val="left" w:pos="6853"/>
        </w:tabs>
        <w:rPr>
          <w:color w:val="000000" w:themeColor="text1"/>
        </w:rPr>
      </w:pPr>
    </w:p>
    <w:p w14:paraId="7E27B99A" w14:textId="77777777" w:rsidR="002164AE" w:rsidRPr="008901E1" w:rsidRDefault="002164AE" w:rsidP="002164AE">
      <w:pPr>
        <w:tabs>
          <w:tab w:val="left" w:pos="6853"/>
        </w:tabs>
        <w:rPr>
          <w:color w:val="000000" w:themeColor="text1"/>
        </w:rPr>
      </w:pPr>
    </w:p>
    <w:p w14:paraId="6DC9BE3E" w14:textId="77777777" w:rsidR="002164AE" w:rsidRPr="008901E1" w:rsidRDefault="002164AE" w:rsidP="002164AE">
      <w:pPr>
        <w:tabs>
          <w:tab w:val="left" w:pos="6853"/>
        </w:tabs>
        <w:rPr>
          <w:color w:val="000000" w:themeColor="text1"/>
        </w:rPr>
      </w:pPr>
    </w:p>
    <w:p w14:paraId="231B78AC" w14:textId="6E6726CD" w:rsidR="002164AE" w:rsidRPr="008901E1" w:rsidRDefault="002164AE" w:rsidP="002164AE">
      <w:pPr>
        <w:tabs>
          <w:tab w:val="left" w:pos="6853"/>
        </w:tabs>
        <w:rPr>
          <w:color w:val="000000" w:themeColor="text1"/>
          <w:u w:val="single"/>
        </w:rPr>
      </w:pPr>
      <w:r w:rsidRPr="008901E1">
        <w:rPr>
          <w:color w:val="000000" w:themeColor="text1"/>
          <w:u w:val="single"/>
        </w:rPr>
        <w:t>Steganography</w:t>
      </w:r>
    </w:p>
    <w:p w14:paraId="25DF5DFB" w14:textId="77777777" w:rsidR="002164AE" w:rsidRPr="008901E1" w:rsidRDefault="002164AE" w:rsidP="002164AE">
      <w:pPr>
        <w:tabs>
          <w:tab w:val="left" w:pos="6853"/>
        </w:tabs>
        <w:rPr>
          <w:color w:val="000000" w:themeColor="text1"/>
        </w:rPr>
      </w:pPr>
    </w:p>
    <w:p w14:paraId="3A1066CC" w14:textId="649EAEE9" w:rsidR="002164AE" w:rsidRPr="008901E1" w:rsidRDefault="004E348E" w:rsidP="002164AE">
      <w:pPr>
        <w:tabs>
          <w:tab w:val="left" w:pos="6853"/>
        </w:tabs>
        <w:rPr>
          <w:color w:val="000000" w:themeColor="text1"/>
        </w:rPr>
      </w:pPr>
      <w:r w:rsidRPr="008901E1">
        <w:rPr>
          <w:color w:val="000000" w:themeColor="text1"/>
        </w:rPr>
        <w:t xml:space="preserve">Steganography: hides data inside other data </w:t>
      </w:r>
      <w:r w:rsidRPr="008901E1">
        <w:rPr>
          <w:color w:val="000000" w:themeColor="text1"/>
        </w:rPr>
        <w:sym w:font="Wingdings" w:char="F0E0"/>
      </w:r>
      <w:r w:rsidRPr="008901E1">
        <w:rPr>
          <w:color w:val="000000" w:themeColor="text1"/>
        </w:rPr>
        <w:t xml:space="preserve"> hiding data in plain sight</w:t>
      </w:r>
    </w:p>
    <w:p w14:paraId="0D5604EF" w14:textId="47B09356" w:rsidR="004E348E" w:rsidRPr="008901E1" w:rsidRDefault="004E348E" w:rsidP="004E348E">
      <w:pPr>
        <w:pStyle w:val="ListParagraph"/>
        <w:numPr>
          <w:ilvl w:val="0"/>
          <w:numId w:val="1"/>
        </w:numPr>
        <w:tabs>
          <w:tab w:val="left" w:pos="6853"/>
        </w:tabs>
        <w:rPr>
          <w:color w:val="000000" w:themeColor="text1"/>
        </w:rPr>
      </w:pPr>
      <w:r w:rsidRPr="008901E1">
        <w:rPr>
          <w:color w:val="000000" w:themeColor="text1"/>
        </w:rPr>
        <w:t>It doesn’t encrypt data, just hides data (obfuscation</w:t>
      </w:r>
      <w:r w:rsidR="00EF50A6" w:rsidRPr="008901E1">
        <w:rPr>
          <w:color w:val="000000" w:themeColor="text1"/>
        </w:rPr>
        <w:t>)</w:t>
      </w:r>
      <w:r w:rsidRPr="008901E1">
        <w:rPr>
          <w:color w:val="000000" w:themeColor="text1"/>
        </w:rPr>
        <w:t xml:space="preserve"> </w:t>
      </w:r>
      <w:r w:rsidRPr="008901E1">
        <w:rPr>
          <w:color w:val="000000" w:themeColor="text1"/>
        </w:rPr>
        <w:sym w:font="Wingdings" w:char="F0E0"/>
      </w:r>
      <w:r w:rsidRPr="008901E1">
        <w:rPr>
          <w:color w:val="000000" w:themeColor="text1"/>
        </w:rPr>
        <w:t xml:space="preserve"> make something unclear or difficult to understand)</w:t>
      </w:r>
    </w:p>
    <w:p w14:paraId="18D56E87" w14:textId="77777777" w:rsidR="006D2267" w:rsidRPr="008901E1" w:rsidRDefault="006D2267" w:rsidP="006D2267">
      <w:pPr>
        <w:tabs>
          <w:tab w:val="left" w:pos="6853"/>
        </w:tabs>
        <w:rPr>
          <w:color w:val="000000" w:themeColor="text1"/>
        </w:rPr>
      </w:pPr>
    </w:p>
    <w:p w14:paraId="75677D66" w14:textId="2C31AB13" w:rsidR="006D2267" w:rsidRPr="008901E1" w:rsidRDefault="006D2267" w:rsidP="006D2267">
      <w:pPr>
        <w:tabs>
          <w:tab w:val="left" w:pos="6853"/>
        </w:tabs>
        <w:rPr>
          <w:color w:val="000000" w:themeColor="text1"/>
        </w:rPr>
      </w:pPr>
      <w:r w:rsidRPr="008901E1">
        <w:rPr>
          <w:color w:val="000000" w:themeColor="text1"/>
        </w:rPr>
        <w:t xml:space="preserve">Three Main Types of </w:t>
      </w:r>
      <w:r w:rsidR="00ED64EB" w:rsidRPr="008901E1">
        <w:rPr>
          <w:color w:val="000000" w:themeColor="text1"/>
        </w:rPr>
        <w:t>Steganography</w:t>
      </w:r>
      <w:r w:rsidRPr="008901E1">
        <w:rPr>
          <w:color w:val="000000" w:themeColor="text1"/>
        </w:rPr>
        <w:t xml:space="preserve"> Files:</w:t>
      </w:r>
    </w:p>
    <w:p w14:paraId="3414BF66" w14:textId="77777777" w:rsidR="00ED64EB" w:rsidRPr="008901E1" w:rsidRDefault="00ED64EB" w:rsidP="006D2267">
      <w:pPr>
        <w:tabs>
          <w:tab w:val="left" w:pos="6853"/>
        </w:tabs>
        <w:rPr>
          <w:color w:val="000000" w:themeColor="text1"/>
        </w:rPr>
      </w:pPr>
    </w:p>
    <w:p w14:paraId="06FE851A" w14:textId="1A94145A" w:rsidR="006D2267" w:rsidRPr="008901E1" w:rsidRDefault="006D2267" w:rsidP="006D2267">
      <w:pPr>
        <w:pStyle w:val="ListParagraph"/>
        <w:numPr>
          <w:ilvl w:val="0"/>
          <w:numId w:val="30"/>
        </w:numPr>
        <w:tabs>
          <w:tab w:val="left" w:pos="6853"/>
        </w:tabs>
        <w:rPr>
          <w:color w:val="000000" w:themeColor="text1"/>
        </w:rPr>
      </w:pPr>
      <w:r w:rsidRPr="008901E1">
        <w:rPr>
          <w:color w:val="000000" w:themeColor="text1"/>
        </w:rPr>
        <w:t>Audio files</w:t>
      </w:r>
    </w:p>
    <w:p w14:paraId="753FBC53" w14:textId="7DA7EC72" w:rsidR="006D2267" w:rsidRPr="008901E1" w:rsidRDefault="006D2267" w:rsidP="006D2267">
      <w:pPr>
        <w:pStyle w:val="ListParagraph"/>
        <w:numPr>
          <w:ilvl w:val="0"/>
          <w:numId w:val="30"/>
        </w:numPr>
        <w:tabs>
          <w:tab w:val="left" w:pos="6853"/>
        </w:tabs>
        <w:rPr>
          <w:color w:val="000000" w:themeColor="text1"/>
        </w:rPr>
      </w:pPr>
      <w:r w:rsidRPr="008901E1">
        <w:rPr>
          <w:color w:val="000000" w:themeColor="text1"/>
        </w:rPr>
        <w:t>Image files</w:t>
      </w:r>
    </w:p>
    <w:p w14:paraId="6123043E" w14:textId="2448007D" w:rsidR="006D2267" w:rsidRPr="008901E1" w:rsidRDefault="006D2267" w:rsidP="006D2267">
      <w:pPr>
        <w:pStyle w:val="ListParagraph"/>
        <w:numPr>
          <w:ilvl w:val="0"/>
          <w:numId w:val="30"/>
        </w:numPr>
        <w:tabs>
          <w:tab w:val="left" w:pos="6853"/>
        </w:tabs>
        <w:rPr>
          <w:color w:val="000000" w:themeColor="text1"/>
        </w:rPr>
      </w:pPr>
      <w:r w:rsidRPr="008901E1">
        <w:rPr>
          <w:color w:val="000000" w:themeColor="text1"/>
        </w:rPr>
        <w:t>Video files</w:t>
      </w:r>
    </w:p>
    <w:p w14:paraId="578F9610" w14:textId="77777777" w:rsidR="00ED64EB" w:rsidRPr="008901E1" w:rsidRDefault="00ED64EB" w:rsidP="006D2267">
      <w:pPr>
        <w:tabs>
          <w:tab w:val="left" w:pos="6853"/>
        </w:tabs>
        <w:rPr>
          <w:color w:val="000000" w:themeColor="text1"/>
        </w:rPr>
      </w:pPr>
    </w:p>
    <w:p w14:paraId="198AF105" w14:textId="05D6B054" w:rsidR="00E31A1D" w:rsidRPr="008901E1" w:rsidRDefault="0020272E" w:rsidP="00740761">
      <w:pPr>
        <w:tabs>
          <w:tab w:val="left" w:pos="6853"/>
        </w:tabs>
        <w:rPr>
          <w:color w:val="000000" w:themeColor="text1"/>
        </w:rPr>
      </w:pPr>
      <w:r w:rsidRPr="008901E1">
        <w:rPr>
          <w:color w:val="000000" w:themeColor="text1"/>
        </w:rPr>
        <w:t>Audio Steganography</w:t>
      </w:r>
    </w:p>
    <w:p w14:paraId="1BDABE60" w14:textId="3FC27E1F" w:rsidR="0020272E" w:rsidRPr="008901E1" w:rsidRDefault="0020272E" w:rsidP="0020272E">
      <w:pPr>
        <w:pStyle w:val="ListParagraph"/>
        <w:numPr>
          <w:ilvl w:val="0"/>
          <w:numId w:val="1"/>
        </w:numPr>
        <w:tabs>
          <w:tab w:val="left" w:pos="6853"/>
        </w:tabs>
        <w:rPr>
          <w:color w:val="000000" w:themeColor="text1"/>
        </w:rPr>
      </w:pPr>
      <w:r w:rsidRPr="008901E1">
        <w:rPr>
          <w:color w:val="000000" w:themeColor="text1"/>
        </w:rPr>
        <w:t>Takes advantage of limitations of human ear</w:t>
      </w:r>
    </w:p>
    <w:p w14:paraId="33EF31E0" w14:textId="759629E5" w:rsidR="0020272E" w:rsidRPr="008901E1" w:rsidRDefault="0020272E" w:rsidP="0020272E">
      <w:pPr>
        <w:pStyle w:val="ListParagraph"/>
        <w:numPr>
          <w:ilvl w:val="1"/>
          <w:numId w:val="1"/>
        </w:numPr>
        <w:tabs>
          <w:tab w:val="left" w:pos="6853"/>
        </w:tabs>
        <w:rPr>
          <w:color w:val="000000" w:themeColor="text1"/>
        </w:rPr>
      </w:pPr>
      <w:r w:rsidRPr="008901E1">
        <w:rPr>
          <w:color w:val="000000" w:themeColor="text1"/>
        </w:rPr>
        <w:t>Human ear can only detect sound frequencies ranging from 20Hz and 20KHz</w:t>
      </w:r>
    </w:p>
    <w:p w14:paraId="546E5AE3" w14:textId="03287C64" w:rsidR="007D3806" w:rsidRPr="008901E1" w:rsidRDefault="007D3806" w:rsidP="0020272E">
      <w:pPr>
        <w:pStyle w:val="ListParagraph"/>
        <w:numPr>
          <w:ilvl w:val="1"/>
          <w:numId w:val="1"/>
        </w:numPr>
        <w:tabs>
          <w:tab w:val="left" w:pos="6853"/>
        </w:tabs>
        <w:rPr>
          <w:color w:val="000000" w:themeColor="text1"/>
        </w:rPr>
      </w:pPr>
      <w:r w:rsidRPr="008901E1">
        <w:rPr>
          <w:color w:val="000000" w:themeColor="text1"/>
        </w:rPr>
        <w:t>Humans can</w:t>
      </w:r>
      <w:r w:rsidR="00412F91" w:rsidRPr="008901E1">
        <w:rPr>
          <w:color w:val="000000" w:themeColor="text1"/>
        </w:rPr>
        <w:t>’</w:t>
      </w:r>
      <w:r w:rsidRPr="008901E1">
        <w:rPr>
          <w:color w:val="000000" w:themeColor="text1"/>
        </w:rPr>
        <w:t>t detect sounds between 18KHz and 20KHz, but microphones can</w:t>
      </w:r>
    </w:p>
    <w:p w14:paraId="3C4492B5" w14:textId="7601C842" w:rsidR="00D87A3C" w:rsidRPr="008901E1" w:rsidRDefault="00D87A3C" w:rsidP="00D87A3C">
      <w:pPr>
        <w:pStyle w:val="ListParagraph"/>
        <w:numPr>
          <w:ilvl w:val="2"/>
          <w:numId w:val="1"/>
        </w:numPr>
        <w:tabs>
          <w:tab w:val="left" w:pos="6853"/>
        </w:tabs>
        <w:rPr>
          <w:color w:val="000000" w:themeColor="text1"/>
        </w:rPr>
      </w:pPr>
      <w:r w:rsidRPr="008901E1">
        <w:rPr>
          <w:color w:val="000000" w:themeColor="text1"/>
        </w:rPr>
        <w:t>These sounds are called “audio beacons” used to identify user activity</w:t>
      </w:r>
    </w:p>
    <w:p w14:paraId="0916A95B" w14:textId="77777777" w:rsidR="00D87A3C" w:rsidRPr="008901E1" w:rsidRDefault="00D87A3C" w:rsidP="00D87A3C">
      <w:pPr>
        <w:tabs>
          <w:tab w:val="left" w:pos="6853"/>
        </w:tabs>
        <w:rPr>
          <w:color w:val="000000" w:themeColor="text1"/>
        </w:rPr>
      </w:pPr>
    </w:p>
    <w:p w14:paraId="2883987D" w14:textId="539575A5" w:rsidR="00D87A3C" w:rsidRPr="008901E1" w:rsidRDefault="001519C7" w:rsidP="00D87A3C">
      <w:pPr>
        <w:tabs>
          <w:tab w:val="left" w:pos="6853"/>
        </w:tabs>
        <w:rPr>
          <w:color w:val="000000" w:themeColor="text1"/>
        </w:rPr>
      </w:pPr>
      <w:r w:rsidRPr="008901E1">
        <w:rPr>
          <w:color w:val="000000" w:themeColor="text1"/>
        </w:rPr>
        <w:t xml:space="preserve">Some audio beacons are used by marketers within stores, they track the location of shoppers as they </w:t>
      </w:r>
      <w:r w:rsidR="00412F91" w:rsidRPr="008901E1">
        <w:rPr>
          <w:color w:val="000000" w:themeColor="text1"/>
        </w:rPr>
        <w:t>m</w:t>
      </w:r>
      <w:r w:rsidRPr="008901E1">
        <w:rPr>
          <w:color w:val="000000" w:themeColor="text1"/>
        </w:rPr>
        <w:t>ove thr</w:t>
      </w:r>
      <w:r w:rsidR="00412F91" w:rsidRPr="008901E1">
        <w:rPr>
          <w:color w:val="000000" w:themeColor="text1"/>
        </w:rPr>
        <w:t>o</w:t>
      </w:r>
      <w:r w:rsidRPr="008901E1">
        <w:rPr>
          <w:color w:val="000000" w:themeColor="text1"/>
        </w:rPr>
        <w:t>ugh a large store, apps then send ads or coupons based on the shopper’s location</w:t>
      </w:r>
    </w:p>
    <w:p w14:paraId="11A2803B" w14:textId="77777777" w:rsidR="00323DFC" w:rsidRPr="008901E1" w:rsidRDefault="00323DFC" w:rsidP="00D87A3C">
      <w:pPr>
        <w:tabs>
          <w:tab w:val="left" w:pos="6853"/>
        </w:tabs>
        <w:rPr>
          <w:color w:val="000000" w:themeColor="text1"/>
        </w:rPr>
      </w:pPr>
    </w:p>
    <w:p w14:paraId="10E73392" w14:textId="77777777" w:rsidR="00B17BC3" w:rsidRPr="008901E1" w:rsidRDefault="00B17BC3" w:rsidP="00D87A3C">
      <w:pPr>
        <w:tabs>
          <w:tab w:val="left" w:pos="6853"/>
        </w:tabs>
        <w:rPr>
          <w:color w:val="000000" w:themeColor="text1"/>
        </w:rPr>
      </w:pPr>
    </w:p>
    <w:p w14:paraId="40DEC6AE" w14:textId="19D7B5F5" w:rsidR="00323DFC" w:rsidRPr="008901E1" w:rsidRDefault="00323DFC" w:rsidP="00D87A3C">
      <w:pPr>
        <w:tabs>
          <w:tab w:val="left" w:pos="6853"/>
        </w:tabs>
        <w:rPr>
          <w:color w:val="000000" w:themeColor="text1"/>
        </w:rPr>
      </w:pPr>
      <w:r w:rsidRPr="008901E1">
        <w:rPr>
          <w:color w:val="000000" w:themeColor="text1"/>
        </w:rPr>
        <w:t>Image Steganography</w:t>
      </w:r>
    </w:p>
    <w:p w14:paraId="68AFF523" w14:textId="20327C83" w:rsidR="00323DFC" w:rsidRPr="008901E1" w:rsidRDefault="00323DFC" w:rsidP="00323DFC">
      <w:pPr>
        <w:pStyle w:val="ListParagraph"/>
        <w:numPr>
          <w:ilvl w:val="0"/>
          <w:numId w:val="1"/>
        </w:numPr>
        <w:tabs>
          <w:tab w:val="left" w:pos="6853"/>
        </w:tabs>
        <w:rPr>
          <w:color w:val="000000" w:themeColor="text1"/>
        </w:rPr>
      </w:pPr>
      <w:r w:rsidRPr="008901E1">
        <w:rPr>
          <w:color w:val="000000" w:themeColor="text1"/>
        </w:rPr>
        <w:t>Practice of hiding data within files such as .jpeg and .gif files</w:t>
      </w:r>
    </w:p>
    <w:p w14:paraId="11680CFF" w14:textId="746C8A09" w:rsidR="00B52EB4" w:rsidRPr="008901E1" w:rsidRDefault="00B52EB4" w:rsidP="00B52EB4">
      <w:pPr>
        <w:pStyle w:val="ListParagraph"/>
        <w:numPr>
          <w:ilvl w:val="1"/>
          <w:numId w:val="1"/>
        </w:numPr>
        <w:tabs>
          <w:tab w:val="left" w:pos="6853"/>
        </w:tabs>
        <w:rPr>
          <w:color w:val="000000" w:themeColor="text1"/>
        </w:rPr>
      </w:pPr>
      <w:r w:rsidRPr="008901E1">
        <w:rPr>
          <w:color w:val="000000" w:themeColor="text1"/>
        </w:rPr>
        <w:t>Done via manipulating bits of a file or by hiding data in white space</w:t>
      </w:r>
    </w:p>
    <w:p w14:paraId="112A0831" w14:textId="5DA575B2" w:rsidR="00B52EB4" w:rsidRPr="008901E1" w:rsidRDefault="00B52EB4" w:rsidP="00B52EB4">
      <w:pPr>
        <w:pStyle w:val="ListParagraph"/>
        <w:numPr>
          <w:ilvl w:val="0"/>
          <w:numId w:val="1"/>
        </w:numPr>
        <w:tabs>
          <w:tab w:val="left" w:pos="6853"/>
        </w:tabs>
        <w:rPr>
          <w:color w:val="000000" w:themeColor="text1"/>
        </w:rPr>
      </w:pPr>
      <w:r w:rsidRPr="008901E1">
        <w:rPr>
          <w:color w:val="000000" w:themeColor="text1"/>
        </w:rPr>
        <w:t>Many files have unused spaced (white space) at the end of file</w:t>
      </w:r>
      <w:r w:rsidR="00E838A4" w:rsidRPr="008901E1">
        <w:rPr>
          <w:color w:val="000000" w:themeColor="text1"/>
        </w:rPr>
        <w:t xml:space="preserve"> </w:t>
      </w:r>
      <w:r w:rsidRPr="008901E1">
        <w:rPr>
          <w:color w:val="000000" w:themeColor="text1"/>
        </w:rPr>
        <w:t xml:space="preserve">clusters </w:t>
      </w:r>
    </w:p>
    <w:p w14:paraId="08A011AA" w14:textId="77777777" w:rsidR="00223561" w:rsidRPr="008901E1" w:rsidRDefault="00223561" w:rsidP="00223561">
      <w:pPr>
        <w:tabs>
          <w:tab w:val="left" w:pos="6853"/>
        </w:tabs>
        <w:rPr>
          <w:color w:val="000000" w:themeColor="text1"/>
        </w:rPr>
      </w:pPr>
    </w:p>
    <w:p w14:paraId="1F5D0005" w14:textId="77777777" w:rsidR="00B17BC3" w:rsidRPr="008901E1" w:rsidRDefault="00B17BC3" w:rsidP="00223561">
      <w:pPr>
        <w:tabs>
          <w:tab w:val="left" w:pos="6853"/>
        </w:tabs>
        <w:rPr>
          <w:color w:val="000000" w:themeColor="text1"/>
        </w:rPr>
      </w:pPr>
    </w:p>
    <w:p w14:paraId="451B931D" w14:textId="10B2330C" w:rsidR="00223561" w:rsidRPr="008901E1" w:rsidRDefault="00223561" w:rsidP="00223561">
      <w:pPr>
        <w:tabs>
          <w:tab w:val="left" w:pos="6853"/>
        </w:tabs>
        <w:rPr>
          <w:color w:val="000000" w:themeColor="text1"/>
        </w:rPr>
      </w:pPr>
      <w:r w:rsidRPr="008901E1">
        <w:rPr>
          <w:color w:val="000000" w:themeColor="text1"/>
        </w:rPr>
        <w:t>Video Steganography</w:t>
      </w:r>
    </w:p>
    <w:p w14:paraId="0B2E7F79" w14:textId="7BAECFFE" w:rsidR="00223561" w:rsidRPr="008901E1" w:rsidRDefault="00223561" w:rsidP="00223561">
      <w:pPr>
        <w:pStyle w:val="ListParagraph"/>
        <w:numPr>
          <w:ilvl w:val="0"/>
          <w:numId w:val="1"/>
        </w:numPr>
        <w:tabs>
          <w:tab w:val="left" w:pos="6853"/>
        </w:tabs>
        <w:rPr>
          <w:color w:val="000000" w:themeColor="text1"/>
        </w:rPr>
      </w:pPr>
      <w:r w:rsidRPr="008901E1">
        <w:rPr>
          <w:color w:val="000000" w:themeColor="text1"/>
        </w:rPr>
        <w:t>An extension of image steganography and it embeds messages into videos</w:t>
      </w:r>
    </w:p>
    <w:p w14:paraId="2E3EE423" w14:textId="6A76C5FF" w:rsidR="00223561" w:rsidRPr="008901E1" w:rsidRDefault="00223561" w:rsidP="00223561">
      <w:pPr>
        <w:pStyle w:val="ListParagraph"/>
        <w:numPr>
          <w:ilvl w:val="0"/>
          <w:numId w:val="1"/>
        </w:numPr>
        <w:tabs>
          <w:tab w:val="left" w:pos="6853"/>
        </w:tabs>
        <w:rPr>
          <w:color w:val="000000" w:themeColor="text1"/>
        </w:rPr>
      </w:pPr>
      <w:r w:rsidRPr="008901E1">
        <w:rPr>
          <w:color w:val="000000" w:themeColor="text1"/>
        </w:rPr>
        <w:t xml:space="preserve">Drawback: can create noise into audio </w:t>
      </w:r>
    </w:p>
    <w:p w14:paraId="28DBE52E" w14:textId="77777777" w:rsidR="001519C7" w:rsidRPr="008901E1" w:rsidRDefault="001519C7" w:rsidP="00D87A3C">
      <w:pPr>
        <w:tabs>
          <w:tab w:val="left" w:pos="6853"/>
        </w:tabs>
        <w:rPr>
          <w:color w:val="000000" w:themeColor="text1"/>
        </w:rPr>
      </w:pPr>
    </w:p>
    <w:p w14:paraId="226B7D40" w14:textId="77777777" w:rsidR="001519C7" w:rsidRPr="008901E1" w:rsidRDefault="001519C7" w:rsidP="00D87A3C">
      <w:pPr>
        <w:tabs>
          <w:tab w:val="left" w:pos="6853"/>
        </w:tabs>
        <w:rPr>
          <w:color w:val="000000" w:themeColor="text1"/>
        </w:rPr>
      </w:pPr>
    </w:p>
    <w:p w14:paraId="65B7FA91" w14:textId="3003D5BB" w:rsidR="001519C7" w:rsidRPr="008901E1" w:rsidRDefault="000A69FD" w:rsidP="00D87A3C">
      <w:pPr>
        <w:tabs>
          <w:tab w:val="left" w:pos="6853"/>
        </w:tabs>
        <w:rPr>
          <w:color w:val="FF0000"/>
        </w:rPr>
      </w:pPr>
      <w:r w:rsidRPr="008901E1">
        <w:rPr>
          <w:color w:val="FF0000"/>
        </w:rPr>
        <w:t>Steganography hides messages or other data within a file</w:t>
      </w:r>
    </w:p>
    <w:p w14:paraId="7CDF37E8" w14:textId="5CCA09B0" w:rsidR="000A69FD" w:rsidRPr="008901E1" w:rsidRDefault="000A69FD" w:rsidP="000A69FD">
      <w:pPr>
        <w:pStyle w:val="ListParagraph"/>
        <w:numPr>
          <w:ilvl w:val="0"/>
          <w:numId w:val="1"/>
        </w:numPr>
        <w:tabs>
          <w:tab w:val="left" w:pos="6853"/>
        </w:tabs>
        <w:rPr>
          <w:color w:val="FF0000"/>
        </w:rPr>
      </w:pPr>
      <w:r w:rsidRPr="008901E1">
        <w:rPr>
          <w:color w:val="FF0000"/>
        </w:rPr>
        <w:t>Security professionals use hashing to detect changes in files that may indicate the use of steganography</w:t>
      </w:r>
    </w:p>
    <w:p w14:paraId="6187447C" w14:textId="7C21D7DA" w:rsidR="000A69FD" w:rsidRPr="008901E1" w:rsidRDefault="000A69FD" w:rsidP="000A69FD">
      <w:pPr>
        <w:pStyle w:val="ListParagraph"/>
        <w:numPr>
          <w:ilvl w:val="0"/>
          <w:numId w:val="1"/>
        </w:numPr>
        <w:tabs>
          <w:tab w:val="left" w:pos="6853"/>
        </w:tabs>
        <w:rPr>
          <w:color w:val="FF0000"/>
        </w:rPr>
      </w:pPr>
      <w:r w:rsidRPr="008901E1">
        <w:rPr>
          <w:color w:val="FF0000"/>
        </w:rPr>
        <w:t xml:space="preserve">The three methods of steganography are audio, image, and video </w:t>
      </w:r>
    </w:p>
    <w:p w14:paraId="4C830251" w14:textId="77777777" w:rsidR="00A12CFA" w:rsidRPr="008901E1" w:rsidRDefault="00A12CFA" w:rsidP="00A12CFA">
      <w:pPr>
        <w:tabs>
          <w:tab w:val="left" w:pos="6853"/>
        </w:tabs>
        <w:rPr>
          <w:color w:val="FF0000"/>
        </w:rPr>
      </w:pPr>
    </w:p>
    <w:p w14:paraId="35D51020" w14:textId="77777777" w:rsidR="00A12CFA" w:rsidRPr="008901E1" w:rsidRDefault="00A12CFA" w:rsidP="00A12CFA">
      <w:pPr>
        <w:tabs>
          <w:tab w:val="left" w:pos="6853"/>
        </w:tabs>
        <w:rPr>
          <w:color w:val="FF0000"/>
        </w:rPr>
      </w:pPr>
    </w:p>
    <w:p w14:paraId="10A47F18" w14:textId="08EA42B6" w:rsidR="00A12CFA" w:rsidRPr="008901E1" w:rsidRDefault="005A6E10" w:rsidP="00A12CFA">
      <w:pPr>
        <w:tabs>
          <w:tab w:val="left" w:pos="6853"/>
        </w:tabs>
        <w:rPr>
          <w:color w:val="000000" w:themeColor="text1"/>
        </w:rPr>
      </w:pPr>
      <w:r w:rsidRPr="008901E1">
        <w:rPr>
          <w:color w:val="000000" w:themeColor="text1"/>
        </w:rPr>
        <w:t>Email Signatures</w:t>
      </w:r>
    </w:p>
    <w:p w14:paraId="19D94DCA" w14:textId="469487BF" w:rsidR="005A6E10" w:rsidRPr="008901E1" w:rsidRDefault="005A6E10" w:rsidP="005A6E10">
      <w:pPr>
        <w:pStyle w:val="ListParagraph"/>
        <w:numPr>
          <w:ilvl w:val="0"/>
          <w:numId w:val="1"/>
        </w:numPr>
        <w:tabs>
          <w:tab w:val="left" w:pos="6853"/>
        </w:tabs>
        <w:rPr>
          <w:color w:val="000000" w:themeColor="text1"/>
        </w:rPr>
      </w:pPr>
      <w:r w:rsidRPr="008901E1">
        <w:rPr>
          <w:color w:val="000000" w:themeColor="text1"/>
        </w:rPr>
        <w:t>The sender’s private key encrypts (or signs)</w:t>
      </w:r>
    </w:p>
    <w:p w14:paraId="6A828C77" w14:textId="7FF91FE2" w:rsidR="005A6E10" w:rsidRPr="008901E1" w:rsidRDefault="005A6E10" w:rsidP="005A6E10">
      <w:pPr>
        <w:pStyle w:val="ListParagraph"/>
        <w:numPr>
          <w:ilvl w:val="0"/>
          <w:numId w:val="1"/>
        </w:numPr>
        <w:tabs>
          <w:tab w:val="left" w:pos="6853"/>
        </w:tabs>
        <w:rPr>
          <w:color w:val="000000" w:themeColor="text1"/>
        </w:rPr>
      </w:pPr>
      <w:r w:rsidRPr="008901E1">
        <w:rPr>
          <w:color w:val="000000" w:themeColor="text1"/>
        </w:rPr>
        <w:t>The sender’s public key decrypts</w:t>
      </w:r>
    </w:p>
    <w:p w14:paraId="2D6329FE" w14:textId="77777777" w:rsidR="006775BD" w:rsidRPr="008901E1" w:rsidRDefault="006775BD" w:rsidP="006775BD">
      <w:pPr>
        <w:tabs>
          <w:tab w:val="left" w:pos="6853"/>
        </w:tabs>
        <w:rPr>
          <w:color w:val="000000" w:themeColor="text1"/>
        </w:rPr>
      </w:pPr>
    </w:p>
    <w:p w14:paraId="2CF28703" w14:textId="77777777" w:rsidR="007C301A" w:rsidRPr="008901E1" w:rsidRDefault="007C301A" w:rsidP="006775BD">
      <w:pPr>
        <w:tabs>
          <w:tab w:val="left" w:pos="6853"/>
        </w:tabs>
        <w:rPr>
          <w:color w:val="000000" w:themeColor="text1"/>
        </w:rPr>
      </w:pPr>
    </w:p>
    <w:p w14:paraId="174D7ACA" w14:textId="5CEB2942" w:rsidR="006775BD" w:rsidRPr="008901E1" w:rsidRDefault="006775BD" w:rsidP="006775BD">
      <w:pPr>
        <w:tabs>
          <w:tab w:val="left" w:pos="6853"/>
        </w:tabs>
        <w:rPr>
          <w:color w:val="000000" w:themeColor="text1"/>
        </w:rPr>
      </w:pPr>
      <w:r w:rsidRPr="008901E1">
        <w:rPr>
          <w:color w:val="000000" w:themeColor="text1"/>
        </w:rPr>
        <w:t>Email Encryption</w:t>
      </w:r>
    </w:p>
    <w:p w14:paraId="7F89ADDF" w14:textId="56E51B2F" w:rsidR="006775BD" w:rsidRPr="008901E1" w:rsidRDefault="006775BD" w:rsidP="006775BD">
      <w:pPr>
        <w:pStyle w:val="ListParagraph"/>
        <w:numPr>
          <w:ilvl w:val="0"/>
          <w:numId w:val="1"/>
        </w:numPr>
        <w:tabs>
          <w:tab w:val="left" w:pos="6853"/>
        </w:tabs>
        <w:rPr>
          <w:color w:val="000000" w:themeColor="text1"/>
        </w:rPr>
      </w:pPr>
      <w:r w:rsidRPr="008901E1">
        <w:rPr>
          <w:color w:val="000000" w:themeColor="text1"/>
        </w:rPr>
        <w:t>The recipient’s public key encrypts</w:t>
      </w:r>
    </w:p>
    <w:p w14:paraId="6CAAC04B" w14:textId="7D11FA8B" w:rsidR="006775BD" w:rsidRPr="008901E1" w:rsidRDefault="006775BD" w:rsidP="006775BD">
      <w:pPr>
        <w:pStyle w:val="ListParagraph"/>
        <w:numPr>
          <w:ilvl w:val="0"/>
          <w:numId w:val="1"/>
        </w:numPr>
        <w:tabs>
          <w:tab w:val="left" w:pos="6853"/>
        </w:tabs>
        <w:rPr>
          <w:color w:val="000000" w:themeColor="text1"/>
        </w:rPr>
      </w:pPr>
      <w:r w:rsidRPr="008901E1">
        <w:rPr>
          <w:color w:val="000000" w:themeColor="text1"/>
        </w:rPr>
        <w:t>The recipient’s private key decrypts</w:t>
      </w:r>
    </w:p>
    <w:p w14:paraId="7C7BDD0B" w14:textId="77777777" w:rsidR="006775BD" w:rsidRPr="008901E1" w:rsidRDefault="006775BD" w:rsidP="006775BD">
      <w:pPr>
        <w:tabs>
          <w:tab w:val="left" w:pos="6853"/>
        </w:tabs>
        <w:rPr>
          <w:color w:val="000000" w:themeColor="text1"/>
        </w:rPr>
      </w:pPr>
    </w:p>
    <w:p w14:paraId="6C50980D" w14:textId="77777777" w:rsidR="006775BD" w:rsidRPr="008901E1" w:rsidRDefault="006775BD" w:rsidP="006775BD">
      <w:pPr>
        <w:tabs>
          <w:tab w:val="left" w:pos="6853"/>
        </w:tabs>
        <w:rPr>
          <w:color w:val="000000" w:themeColor="text1"/>
        </w:rPr>
      </w:pPr>
    </w:p>
    <w:p w14:paraId="19CD6613" w14:textId="59B40B26" w:rsidR="006775BD" w:rsidRPr="008901E1" w:rsidRDefault="006775BD" w:rsidP="006775BD">
      <w:pPr>
        <w:tabs>
          <w:tab w:val="left" w:pos="6853"/>
        </w:tabs>
        <w:rPr>
          <w:color w:val="000000" w:themeColor="text1"/>
        </w:rPr>
      </w:pPr>
      <w:r w:rsidRPr="008901E1">
        <w:rPr>
          <w:color w:val="000000" w:themeColor="text1"/>
        </w:rPr>
        <w:t>Website Encryption</w:t>
      </w:r>
    </w:p>
    <w:p w14:paraId="43611232" w14:textId="68066931" w:rsidR="006775BD" w:rsidRPr="008901E1" w:rsidRDefault="006775BD" w:rsidP="006775BD">
      <w:pPr>
        <w:pStyle w:val="ListParagraph"/>
        <w:numPr>
          <w:ilvl w:val="0"/>
          <w:numId w:val="1"/>
        </w:numPr>
        <w:tabs>
          <w:tab w:val="left" w:pos="6853"/>
        </w:tabs>
        <w:rPr>
          <w:color w:val="000000" w:themeColor="text1"/>
        </w:rPr>
      </w:pPr>
      <w:r w:rsidRPr="008901E1">
        <w:rPr>
          <w:color w:val="000000" w:themeColor="text1"/>
        </w:rPr>
        <w:t>The website’s public key encrypts</w:t>
      </w:r>
    </w:p>
    <w:p w14:paraId="3647DE73" w14:textId="63E64B18" w:rsidR="006775BD" w:rsidRPr="008901E1" w:rsidRDefault="006775BD" w:rsidP="006775BD">
      <w:pPr>
        <w:pStyle w:val="ListParagraph"/>
        <w:numPr>
          <w:ilvl w:val="0"/>
          <w:numId w:val="1"/>
        </w:numPr>
        <w:tabs>
          <w:tab w:val="left" w:pos="6853"/>
        </w:tabs>
        <w:rPr>
          <w:color w:val="000000" w:themeColor="text1"/>
        </w:rPr>
      </w:pPr>
      <w:r w:rsidRPr="008901E1">
        <w:rPr>
          <w:color w:val="000000" w:themeColor="text1"/>
        </w:rPr>
        <w:t>The website’s private key decrypts</w:t>
      </w:r>
    </w:p>
    <w:p w14:paraId="77338338" w14:textId="77777777" w:rsidR="005A6E10" w:rsidRPr="008901E1" w:rsidRDefault="005A6E10" w:rsidP="005A6E10">
      <w:pPr>
        <w:tabs>
          <w:tab w:val="left" w:pos="6853"/>
        </w:tabs>
        <w:rPr>
          <w:color w:val="000000" w:themeColor="text1"/>
        </w:rPr>
      </w:pPr>
    </w:p>
    <w:p w14:paraId="7A707295" w14:textId="77777777" w:rsidR="005A6E10" w:rsidRPr="008901E1" w:rsidRDefault="005A6E10" w:rsidP="005A6E10">
      <w:pPr>
        <w:tabs>
          <w:tab w:val="left" w:pos="6853"/>
        </w:tabs>
        <w:rPr>
          <w:color w:val="FF0000"/>
        </w:rPr>
      </w:pPr>
    </w:p>
    <w:p w14:paraId="6BC26D64" w14:textId="006E9496" w:rsidR="005A6E10" w:rsidRPr="008901E1" w:rsidRDefault="005A6E10" w:rsidP="005A6E10">
      <w:pPr>
        <w:tabs>
          <w:tab w:val="left" w:pos="6853"/>
        </w:tabs>
        <w:rPr>
          <w:color w:val="FF0000"/>
        </w:rPr>
      </w:pPr>
      <w:r w:rsidRPr="008901E1">
        <w:rPr>
          <w:color w:val="FF0000"/>
        </w:rPr>
        <w:t xml:space="preserve">Knowing which key encrypts and which key decrypts will help you answer </w:t>
      </w:r>
      <w:r w:rsidR="00CF1CF5" w:rsidRPr="008901E1">
        <w:rPr>
          <w:color w:val="FF0000"/>
        </w:rPr>
        <w:t>th</w:t>
      </w:r>
      <w:r w:rsidRPr="008901E1">
        <w:rPr>
          <w:color w:val="FF0000"/>
        </w:rPr>
        <w:t>ose questions on the exam</w:t>
      </w:r>
    </w:p>
    <w:p w14:paraId="20171D0C" w14:textId="6235AF7D" w:rsidR="005A6E10" w:rsidRPr="008901E1" w:rsidRDefault="005A6E10" w:rsidP="005A6E10">
      <w:pPr>
        <w:pStyle w:val="ListParagraph"/>
        <w:numPr>
          <w:ilvl w:val="0"/>
          <w:numId w:val="1"/>
        </w:numPr>
        <w:tabs>
          <w:tab w:val="left" w:pos="6853"/>
        </w:tabs>
        <w:rPr>
          <w:color w:val="FF0000"/>
        </w:rPr>
      </w:pPr>
      <w:r w:rsidRPr="008901E1">
        <w:rPr>
          <w:color w:val="FF0000"/>
        </w:rPr>
        <w:t xml:space="preserve">For example, just by knowing that a private key is encrypting, you know that it is being used for a digital signature </w:t>
      </w:r>
    </w:p>
    <w:p w14:paraId="086D65C9" w14:textId="1066A6CA" w:rsidR="005A6E10" w:rsidRPr="008901E1" w:rsidRDefault="005A6E10" w:rsidP="005A6E10">
      <w:pPr>
        <w:tabs>
          <w:tab w:val="left" w:pos="6853"/>
        </w:tabs>
        <w:rPr>
          <w:color w:val="FF0000"/>
        </w:rPr>
      </w:pPr>
    </w:p>
    <w:p w14:paraId="25468E0C" w14:textId="77777777" w:rsidR="003E60B5" w:rsidRPr="008901E1" w:rsidRDefault="003E60B5" w:rsidP="005A6E10">
      <w:pPr>
        <w:tabs>
          <w:tab w:val="left" w:pos="6853"/>
        </w:tabs>
        <w:rPr>
          <w:color w:val="FF0000"/>
        </w:rPr>
      </w:pPr>
    </w:p>
    <w:p w14:paraId="68774B82" w14:textId="77777777" w:rsidR="003E60B5" w:rsidRPr="008901E1" w:rsidRDefault="003E60B5" w:rsidP="005A6E10">
      <w:pPr>
        <w:tabs>
          <w:tab w:val="left" w:pos="6853"/>
        </w:tabs>
        <w:rPr>
          <w:color w:val="FF0000"/>
        </w:rPr>
      </w:pPr>
    </w:p>
    <w:p w14:paraId="539CB1FF" w14:textId="77777777" w:rsidR="003E60B5" w:rsidRPr="008901E1" w:rsidRDefault="003E60B5" w:rsidP="005A6E10">
      <w:pPr>
        <w:tabs>
          <w:tab w:val="left" w:pos="6853"/>
        </w:tabs>
        <w:rPr>
          <w:color w:val="FF0000"/>
        </w:rPr>
      </w:pPr>
    </w:p>
    <w:p w14:paraId="762452F4" w14:textId="77777777" w:rsidR="003E60B5" w:rsidRPr="008901E1" w:rsidRDefault="003E60B5" w:rsidP="005A6E10">
      <w:pPr>
        <w:tabs>
          <w:tab w:val="left" w:pos="6853"/>
        </w:tabs>
        <w:rPr>
          <w:color w:val="FF0000"/>
        </w:rPr>
      </w:pPr>
    </w:p>
    <w:p w14:paraId="16B43834" w14:textId="77777777" w:rsidR="003E60B5" w:rsidRPr="008901E1" w:rsidRDefault="003E60B5" w:rsidP="005A6E10">
      <w:pPr>
        <w:tabs>
          <w:tab w:val="left" w:pos="6853"/>
        </w:tabs>
        <w:rPr>
          <w:color w:val="FF0000"/>
        </w:rPr>
      </w:pPr>
    </w:p>
    <w:p w14:paraId="2FD2A3CF" w14:textId="77777777" w:rsidR="000F6457" w:rsidRPr="008901E1" w:rsidRDefault="000F6457" w:rsidP="005A6E10">
      <w:pPr>
        <w:tabs>
          <w:tab w:val="left" w:pos="6853"/>
        </w:tabs>
        <w:rPr>
          <w:color w:val="FF0000"/>
        </w:rPr>
      </w:pPr>
    </w:p>
    <w:p w14:paraId="284195C6" w14:textId="211F3F51" w:rsidR="000F6457" w:rsidRPr="008901E1" w:rsidRDefault="000F6457" w:rsidP="005A6E10">
      <w:pPr>
        <w:tabs>
          <w:tab w:val="left" w:pos="6853"/>
        </w:tabs>
        <w:rPr>
          <w:color w:val="000000" w:themeColor="text1"/>
        </w:rPr>
      </w:pPr>
      <w:r w:rsidRPr="008901E1">
        <w:rPr>
          <w:color w:val="000000" w:themeColor="text1"/>
        </w:rPr>
        <w:lastRenderedPageBreak/>
        <w:t>Cryptography provides two primary security methods for email:</w:t>
      </w:r>
    </w:p>
    <w:p w14:paraId="3B1AF584" w14:textId="62589F77" w:rsidR="000F6457" w:rsidRPr="008901E1" w:rsidRDefault="000F6457" w:rsidP="000F6457">
      <w:pPr>
        <w:pStyle w:val="ListParagraph"/>
        <w:numPr>
          <w:ilvl w:val="0"/>
          <w:numId w:val="1"/>
        </w:numPr>
        <w:tabs>
          <w:tab w:val="left" w:pos="6853"/>
        </w:tabs>
        <w:rPr>
          <w:color w:val="000000" w:themeColor="text1"/>
        </w:rPr>
      </w:pPr>
      <w:r w:rsidRPr="008901E1">
        <w:rPr>
          <w:color w:val="000000" w:themeColor="text1"/>
        </w:rPr>
        <w:t>Digital Signatures</w:t>
      </w:r>
      <w:r w:rsidR="00D525E6" w:rsidRPr="008901E1">
        <w:rPr>
          <w:color w:val="000000" w:themeColor="text1"/>
        </w:rPr>
        <w:t xml:space="preserve"> (Not same as Digital Certificate)</w:t>
      </w:r>
    </w:p>
    <w:p w14:paraId="2803F59C" w14:textId="4FF692C9" w:rsidR="000F6457" w:rsidRPr="008901E1" w:rsidRDefault="000F6457" w:rsidP="000F6457">
      <w:pPr>
        <w:pStyle w:val="ListParagraph"/>
        <w:numPr>
          <w:ilvl w:val="0"/>
          <w:numId w:val="1"/>
        </w:numPr>
        <w:tabs>
          <w:tab w:val="left" w:pos="6853"/>
        </w:tabs>
        <w:rPr>
          <w:color w:val="000000" w:themeColor="text1"/>
        </w:rPr>
      </w:pPr>
      <w:r w:rsidRPr="008901E1">
        <w:rPr>
          <w:color w:val="000000" w:themeColor="text1"/>
        </w:rPr>
        <w:t>Encryption</w:t>
      </w:r>
    </w:p>
    <w:p w14:paraId="1F0E6FCC" w14:textId="77777777" w:rsidR="00AB233E" w:rsidRPr="008901E1" w:rsidRDefault="00AB233E" w:rsidP="00AB233E">
      <w:pPr>
        <w:tabs>
          <w:tab w:val="left" w:pos="6853"/>
        </w:tabs>
        <w:rPr>
          <w:color w:val="000000" w:themeColor="text1"/>
        </w:rPr>
      </w:pPr>
    </w:p>
    <w:p w14:paraId="5544BF68" w14:textId="77777777" w:rsidR="00AB233E" w:rsidRPr="008901E1" w:rsidRDefault="00AB233E" w:rsidP="00AB233E">
      <w:pPr>
        <w:tabs>
          <w:tab w:val="left" w:pos="6853"/>
        </w:tabs>
        <w:rPr>
          <w:color w:val="000000" w:themeColor="text1"/>
        </w:rPr>
      </w:pPr>
    </w:p>
    <w:p w14:paraId="6622FF10" w14:textId="6EFD9BB3" w:rsidR="00AB233E" w:rsidRPr="008901E1" w:rsidRDefault="00E131C1" w:rsidP="00AB233E">
      <w:pPr>
        <w:tabs>
          <w:tab w:val="left" w:pos="6853"/>
        </w:tabs>
        <w:rPr>
          <w:color w:val="FF0000"/>
        </w:rPr>
      </w:pPr>
      <w:r w:rsidRPr="008901E1">
        <w:rPr>
          <w:color w:val="FF0000"/>
        </w:rPr>
        <w:t>A digital signature is an encrypted hash of a message</w:t>
      </w:r>
    </w:p>
    <w:p w14:paraId="652B3D3F" w14:textId="19094794" w:rsidR="00E131C1" w:rsidRPr="008901E1" w:rsidRDefault="00E131C1" w:rsidP="00E131C1">
      <w:pPr>
        <w:pStyle w:val="ListParagraph"/>
        <w:numPr>
          <w:ilvl w:val="0"/>
          <w:numId w:val="1"/>
        </w:numPr>
        <w:tabs>
          <w:tab w:val="left" w:pos="6853"/>
        </w:tabs>
        <w:rPr>
          <w:color w:val="FF0000"/>
        </w:rPr>
      </w:pPr>
      <w:r w:rsidRPr="008901E1">
        <w:rPr>
          <w:color w:val="FF0000"/>
        </w:rPr>
        <w:t xml:space="preserve">The sender’s private key encrypts the hash of the message to create the digital signature </w:t>
      </w:r>
    </w:p>
    <w:p w14:paraId="21767A32" w14:textId="5B18B332" w:rsidR="00E131C1" w:rsidRPr="008901E1" w:rsidRDefault="00E131C1" w:rsidP="00E131C1">
      <w:pPr>
        <w:pStyle w:val="ListParagraph"/>
        <w:numPr>
          <w:ilvl w:val="0"/>
          <w:numId w:val="1"/>
        </w:numPr>
        <w:tabs>
          <w:tab w:val="left" w:pos="6853"/>
        </w:tabs>
        <w:rPr>
          <w:color w:val="FF0000"/>
        </w:rPr>
      </w:pPr>
      <w:r w:rsidRPr="008901E1">
        <w:rPr>
          <w:color w:val="FF0000"/>
        </w:rPr>
        <w:t>The recipient decrypts the hash with the sender’s public key</w:t>
      </w:r>
    </w:p>
    <w:p w14:paraId="46D2E91D" w14:textId="3DC38D8A" w:rsidR="00E131C1" w:rsidRPr="008901E1" w:rsidRDefault="00E131C1" w:rsidP="00E131C1">
      <w:pPr>
        <w:pStyle w:val="ListParagraph"/>
        <w:numPr>
          <w:ilvl w:val="0"/>
          <w:numId w:val="1"/>
        </w:numPr>
        <w:tabs>
          <w:tab w:val="left" w:pos="6853"/>
        </w:tabs>
        <w:rPr>
          <w:color w:val="FF0000"/>
        </w:rPr>
      </w:pPr>
      <w:r w:rsidRPr="008901E1">
        <w:rPr>
          <w:color w:val="FF0000"/>
        </w:rPr>
        <w:t>If successful, it provides authentication, non-repudiation, and integrity</w:t>
      </w:r>
    </w:p>
    <w:p w14:paraId="0040CB51" w14:textId="51D6A6CA" w:rsidR="00E131C1" w:rsidRPr="008901E1" w:rsidRDefault="00E131C1" w:rsidP="00E131C1">
      <w:pPr>
        <w:pStyle w:val="ListParagraph"/>
        <w:numPr>
          <w:ilvl w:val="0"/>
          <w:numId w:val="1"/>
        </w:numPr>
        <w:tabs>
          <w:tab w:val="left" w:pos="6853"/>
        </w:tabs>
        <w:rPr>
          <w:color w:val="FF0000"/>
        </w:rPr>
      </w:pPr>
      <w:r w:rsidRPr="008901E1">
        <w:rPr>
          <w:color w:val="FF0000"/>
        </w:rPr>
        <w:t>Authentication identifies the sender</w:t>
      </w:r>
    </w:p>
    <w:p w14:paraId="73C37D23" w14:textId="3A032C45" w:rsidR="00E131C1" w:rsidRPr="008901E1" w:rsidRDefault="00E131C1" w:rsidP="00E131C1">
      <w:pPr>
        <w:pStyle w:val="ListParagraph"/>
        <w:numPr>
          <w:ilvl w:val="0"/>
          <w:numId w:val="1"/>
        </w:numPr>
        <w:tabs>
          <w:tab w:val="left" w:pos="6853"/>
        </w:tabs>
        <w:rPr>
          <w:color w:val="FF0000"/>
        </w:rPr>
      </w:pPr>
      <w:r w:rsidRPr="008901E1">
        <w:rPr>
          <w:color w:val="FF0000"/>
        </w:rPr>
        <w:t>Integrity verifies the message has not been modified</w:t>
      </w:r>
    </w:p>
    <w:p w14:paraId="1A2BC3AC" w14:textId="677BE1E0" w:rsidR="00E131C1" w:rsidRPr="008901E1" w:rsidRDefault="00E131C1" w:rsidP="00E131C1">
      <w:pPr>
        <w:pStyle w:val="ListParagraph"/>
        <w:numPr>
          <w:ilvl w:val="0"/>
          <w:numId w:val="1"/>
        </w:numPr>
        <w:tabs>
          <w:tab w:val="left" w:pos="6853"/>
        </w:tabs>
        <w:rPr>
          <w:color w:val="FF0000"/>
        </w:rPr>
      </w:pPr>
      <w:r w:rsidRPr="008901E1">
        <w:rPr>
          <w:color w:val="FF0000"/>
        </w:rPr>
        <w:t>Non-repudiation prevents senders from later denying they sent an email</w:t>
      </w:r>
    </w:p>
    <w:p w14:paraId="55AEC538" w14:textId="77777777" w:rsidR="00FF10CC" w:rsidRPr="008901E1" w:rsidRDefault="00FF10CC" w:rsidP="00FF10CC">
      <w:pPr>
        <w:tabs>
          <w:tab w:val="left" w:pos="6853"/>
        </w:tabs>
        <w:rPr>
          <w:color w:val="000000" w:themeColor="text1"/>
        </w:rPr>
      </w:pPr>
    </w:p>
    <w:p w14:paraId="5E2A92CF" w14:textId="708AE429" w:rsidR="005A6E10" w:rsidRPr="008901E1" w:rsidRDefault="00FF10CC" w:rsidP="005A6E10">
      <w:pPr>
        <w:tabs>
          <w:tab w:val="left" w:pos="6853"/>
        </w:tabs>
        <w:rPr>
          <w:color w:val="000000" w:themeColor="text1"/>
        </w:rPr>
      </w:pPr>
      <w:r w:rsidRPr="008901E1">
        <w:rPr>
          <w:color w:val="000000" w:themeColor="text1"/>
        </w:rPr>
        <w:t>Digital signatures need certificates, and certificates include the sender’s public key</w:t>
      </w:r>
    </w:p>
    <w:p w14:paraId="47F8D30A" w14:textId="77777777" w:rsidR="00FF10CC" w:rsidRPr="008901E1" w:rsidRDefault="00FF10CC" w:rsidP="005A6E10">
      <w:pPr>
        <w:tabs>
          <w:tab w:val="left" w:pos="6853"/>
        </w:tabs>
        <w:rPr>
          <w:color w:val="000000" w:themeColor="text1"/>
        </w:rPr>
      </w:pPr>
    </w:p>
    <w:p w14:paraId="32C71E1B" w14:textId="78F9AE1F" w:rsidR="00FF10CC" w:rsidRPr="008901E1" w:rsidRDefault="00A626BC" w:rsidP="005A6E10">
      <w:pPr>
        <w:tabs>
          <w:tab w:val="left" w:pos="6853"/>
        </w:tabs>
        <w:rPr>
          <w:color w:val="000000" w:themeColor="text1"/>
        </w:rPr>
      </w:pPr>
      <w:r w:rsidRPr="008901E1">
        <w:rPr>
          <w:color w:val="000000" w:themeColor="text1"/>
        </w:rPr>
        <w:t xml:space="preserve">In a digital signature, the sender uses the sender’s private key to encrypt the hash of the message and the </w:t>
      </w:r>
      <w:r w:rsidR="00F82416" w:rsidRPr="008901E1">
        <w:rPr>
          <w:color w:val="000000" w:themeColor="text1"/>
        </w:rPr>
        <w:t>recipient</w:t>
      </w:r>
      <w:r w:rsidRPr="008901E1">
        <w:rPr>
          <w:color w:val="000000" w:themeColor="text1"/>
        </w:rPr>
        <w:t xml:space="preserve"> uses the sender’s public key to decrypt the hash of the message</w:t>
      </w:r>
    </w:p>
    <w:p w14:paraId="1FA9AA31" w14:textId="00C37EEE" w:rsidR="00A626BC" w:rsidRPr="008901E1" w:rsidRDefault="00A626BC" w:rsidP="00A626BC">
      <w:pPr>
        <w:pStyle w:val="ListParagraph"/>
        <w:numPr>
          <w:ilvl w:val="0"/>
          <w:numId w:val="1"/>
        </w:numPr>
        <w:tabs>
          <w:tab w:val="left" w:pos="6853"/>
        </w:tabs>
        <w:rPr>
          <w:color w:val="000000" w:themeColor="text1"/>
        </w:rPr>
      </w:pPr>
      <w:r w:rsidRPr="008901E1">
        <w:rPr>
          <w:color w:val="000000" w:themeColor="text1"/>
        </w:rPr>
        <w:t xml:space="preserve">The public key is often distributed in an </w:t>
      </w:r>
      <w:r w:rsidRPr="008901E1">
        <w:rPr>
          <w:b/>
          <w:bCs/>
          <w:color w:val="000000" w:themeColor="text1"/>
        </w:rPr>
        <w:t>S/MIMIE.p7s</w:t>
      </w:r>
      <w:r w:rsidRPr="008901E1">
        <w:rPr>
          <w:color w:val="000000" w:themeColor="text1"/>
        </w:rPr>
        <w:t xml:space="preserve"> formatted file</w:t>
      </w:r>
    </w:p>
    <w:p w14:paraId="17AA5029" w14:textId="77777777" w:rsidR="00A626BC" w:rsidRPr="008901E1" w:rsidRDefault="00A626BC" w:rsidP="00A626BC">
      <w:pPr>
        <w:tabs>
          <w:tab w:val="left" w:pos="6853"/>
        </w:tabs>
        <w:rPr>
          <w:color w:val="000000" w:themeColor="text1"/>
        </w:rPr>
      </w:pPr>
    </w:p>
    <w:p w14:paraId="4931592D" w14:textId="5302B667" w:rsidR="00A626BC" w:rsidRPr="008901E1" w:rsidRDefault="008C6F4A" w:rsidP="00A626BC">
      <w:pPr>
        <w:tabs>
          <w:tab w:val="left" w:pos="6853"/>
        </w:tabs>
        <w:rPr>
          <w:color w:val="000000" w:themeColor="text1"/>
        </w:rPr>
      </w:pPr>
      <w:r w:rsidRPr="008901E1">
        <w:rPr>
          <w:color w:val="000000" w:themeColor="text1"/>
        </w:rPr>
        <w:t>Emails send encrypted hash and unencrypted message</w:t>
      </w:r>
    </w:p>
    <w:p w14:paraId="5A33CE4A" w14:textId="4DF62163" w:rsidR="00976B07" w:rsidRPr="008901E1" w:rsidRDefault="008C6F4A" w:rsidP="00976B07">
      <w:pPr>
        <w:pStyle w:val="ListParagraph"/>
        <w:numPr>
          <w:ilvl w:val="0"/>
          <w:numId w:val="1"/>
        </w:numPr>
        <w:tabs>
          <w:tab w:val="left" w:pos="6853"/>
        </w:tabs>
        <w:rPr>
          <w:color w:val="000000" w:themeColor="text1"/>
        </w:rPr>
      </w:pPr>
      <w:r w:rsidRPr="008901E1">
        <w:rPr>
          <w:color w:val="000000" w:themeColor="text1"/>
        </w:rPr>
        <w:t xml:space="preserve">Encrypted hash is to validate authentication, non-repudiation, integrity </w:t>
      </w:r>
    </w:p>
    <w:p w14:paraId="59A23D48" w14:textId="77777777" w:rsidR="00976B07" w:rsidRPr="008901E1" w:rsidRDefault="00976B07" w:rsidP="00976B07">
      <w:pPr>
        <w:tabs>
          <w:tab w:val="left" w:pos="6853"/>
        </w:tabs>
        <w:rPr>
          <w:color w:val="000000" w:themeColor="text1"/>
        </w:rPr>
      </w:pPr>
    </w:p>
    <w:p w14:paraId="4FDA1309" w14:textId="5A83B014" w:rsidR="00976B07" w:rsidRPr="008901E1" w:rsidRDefault="00976B07" w:rsidP="00976B07">
      <w:pPr>
        <w:tabs>
          <w:tab w:val="left" w:pos="6853"/>
        </w:tabs>
        <w:rPr>
          <w:color w:val="000000" w:themeColor="text1"/>
        </w:rPr>
      </w:pPr>
      <w:r w:rsidRPr="008901E1">
        <w:rPr>
          <w:color w:val="000000" w:themeColor="text1"/>
        </w:rPr>
        <w:t xml:space="preserve">Encrypting Email with Only </w:t>
      </w:r>
      <w:r w:rsidR="001F5F73" w:rsidRPr="008901E1">
        <w:rPr>
          <w:color w:val="000000" w:themeColor="text1"/>
        </w:rPr>
        <w:t>Asymmetric</w:t>
      </w:r>
      <w:r w:rsidRPr="008901E1">
        <w:rPr>
          <w:color w:val="000000" w:themeColor="text1"/>
        </w:rPr>
        <w:t xml:space="preserve"> Encryption:</w:t>
      </w:r>
    </w:p>
    <w:p w14:paraId="17B91C16" w14:textId="3F184166" w:rsidR="00976B07" w:rsidRPr="008901E1" w:rsidRDefault="00976B07" w:rsidP="00976B07">
      <w:pPr>
        <w:pStyle w:val="ListParagraph"/>
        <w:numPr>
          <w:ilvl w:val="0"/>
          <w:numId w:val="31"/>
        </w:numPr>
        <w:tabs>
          <w:tab w:val="left" w:pos="6853"/>
        </w:tabs>
        <w:rPr>
          <w:color w:val="000000" w:themeColor="text1"/>
        </w:rPr>
      </w:pPr>
      <w:r w:rsidRPr="008901E1">
        <w:rPr>
          <w:color w:val="000000" w:themeColor="text1"/>
        </w:rPr>
        <w:t xml:space="preserve">Lisa </w:t>
      </w:r>
      <w:r w:rsidR="001F5F73" w:rsidRPr="008901E1">
        <w:rPr>
          <w:color w:val="000000" w:themeColor="text1"/>
        </w:rPr>
        <w:t>retrieves</w:t>
      </w:r>
      <w:r w:rsidRPr="008901E1">
        <w:rPr>
          <w:color w:val="000000" w:themeColor="text1"/>
        </w:rPr>
        <w:t xml:space="preserve"> a copy of Bart’s certificate that contains his public key</w:t>
      </w:r>
    </w:p>
    <w:p w14:paraId="5D876E70" w14:textId="677F1119" w:rsidR="00976B07" w:rsidRPr="008901E1" w:rsidRDefault="00976B07" w:rsidP="00976B07">
      <w:pPr>
        <w:pStyle w:val="ListParagraph"/>
        <w:numPr>
          <w:ilvl w:val="0"/>
          <w:numId w:val="31"/>
        </w:numPr>
        <w:tabs>
          <w:tab w:val="left" w:pos="6853"/>
        </w:tabs>
        <w:rPr>
          <w:color w:val="000000" w:themeColor="text1"/>
        </w:rPr>
      </w:pPr>
      <w:r w:rsidRPr="008901E1">
        <w:rPr>
          <w:color w:val="000000" w:themeColor="text1"/>
        </w:rPr>
        <w:t>Lisa encrypts the email using Bart’s public key</w:t>
      </w:r>
    </w:p>
    <w:p w14:paraId="2B8E240A" w14:textId="0905FB07" w:rsidR="00976B07" w:rsidRPr="008901E1" w:rsidRDefault="00976B07" w:rsidP="00976B07">
      <w:pPr>
        <w:pStyle w:val="ListParagraph"/>
        <w:numPr>
          <w:ilvl w:val="0"/>
          <w:numId w:val="31"/>
        </w:numPr>
        <w:tabs>
          <w:tab w:val="left" w:pos="6853"/>
        </w:tabs>
        <w:rPr>
          <w:color w:val="000000" w:themeColor="text1"/>
        </w:rPr>
      </w:pPr>
      <w:r w:rsidRPr="008901E1">
        <w:rPr>
          <w:color w:val="000000" w:themeColor="text1"/>
        </w:rPr>
        <w:t>Lisa sends the encrypted email to Bart</w:t>
      </w:r>
    </w:p>
    <w:p w14:paraId="3CE6E5E0" w14:textId="0CEE7DE1" w:rsidR="00976B07" w:rsidRPr="008901E1" w:rsidRDefault="00976B07" w:rsidP="00976B07">
      <w:pPr>
        <w:pStyle w:val="ListParagraph"/>
        <w:numPr>
          <w:ilvl w:val="0"/>
          <w:numId w:val="31"/>
        </w:numPr>
        <w:tabs>
          <w:tab w:val="left" w:pos="6853"/>
        </w:tabs>
        <w:rPr>
          <w:color w:val="000000" w:themeColor="text1"/>
        </w:rPr>
      </w:pPr>
      <w:r w:rsidRPr="008901E1">
        <w:rPr>
          <w:color w:val="000000" w:themeColor="text1"/>
        </w:rPr>
        <w:t xml:space="preserve">Bart decrypts the email with </w:t>
      </w:r>
      <w:r w:rsidR="00A74699" w:rsidRPr="008901E1">
        <w:rPr>
          <w:color w:val="000000" w:themeColor="text1"/>
        </w:rPr>
        <w:t>h</w:t>
      </w:r>
      <w:r w:rsidRPr="008901E1">
        <w:rPr>
          <w:color w:val="000000" w:themeColor="text1"/>
        </w:rPr>
        <w:t>is private key</w:t>
      </w:r>
    </w:p>
    <w:p w14:paraId="798D827C" w14:textId="77777777" w:rsidR="00992058" w:rsidRPr="008901E1" w:rsidRDefault="00992058" w:rsidP="00992058">
      <w:pPr>
        <w:tabs>
          <w:tab w:val="left" w:pos="6853"/>
        </w:tabs>
        <w:rPr>
          <w:color w:val="000000" w:themeColor="text1"/>
        </w:rPr>
      </w:pPr>
    </w:p>
    <w:p w14:paraId="4A4A1A1E" w14:textId="0794E837" w:rsidR="00992058" w:rsidRPr="008901E1" w:rsidRDefault="00992058" w:rsidP="00992058">
      <w:pPr>
        <w:tabs>
          <w:tab w:val="left" w:pos="6853"/>
        </w:tabs>
        <w:rPr>
          <w:color w:val="FF0000"/>
        </w:rPr>
      </w:pPr>
      <w:r w:rsidRPr="008901E1">
        <w:rPr>
          <w:color w:val="FF0000"/>
        </w:rPr>
        <w:t xml:space="preserve">The recipient’s public key encrypts when encrypting an email message and the recipient uses the recipient’s private key to decrypt an encrypted email message </w:t>
      </w:r>
    </w:p>
    <w:p w14:paraId="48631566" w14:textId="4A1BCA37" w:rsidR="005A6E10" w:rsidRPr="008901E1" w:rsidRDefault="005A6E10" w:rsidP="005A6E10">
      <w:pPr>
        <w:tabs>
          <w:tab w:val="left" w:pos="6853"/>
        </w:tabs>
        <w:rPr>
          <w:color w:val="000000" w:themeColor="text1"/>
        </w:rPr>
      </w:pPr>
    </w:p>
    <w:p w14:paraId="6E1000B0" w14:textId="1AA70C7C" w:rsidR="00BB0D98" w:rsidRPr="008901E1" w:rsidRDefault="00BB0D98" w:rsidP="005A6E10">
      <w:pPr>
        <w:tabs>
          <w:tab w:val="left" w:pos="6853"/>
        </w:tabs>
        <w:rPr>
          <w:color w:val="000000" w:themeColor="text1"/>
        </w:rPr>
      </w:pPr>
      <w:r w:rsidRPr="008901E1">
        <w:rPr>
          <w:color w:val="000000" w:themeColor="text1"/>
        </w:rPr>
        <w:t xml:space="preserve">Digital Signature Encryption is opposite of </w:t>
      </w:r>
      <w:r w:rsidR="00840EEC" w:rsidRPr="008901E1">
        <w:rPr>
          <w:color w:val="000000" w:themeColor="text1"/>
        </w:rPr>
        <w:t>Asymmetric</w:t>
      </w:r>
      <w:r w:rsidRPr="008901E1">
        <w:rPr>
          <w:color w:val="000000" w:themeColor="text1"/>
        </w:rPr>
        <w:t xml:space="preserve"> Encryption</w:t>
      </w:r>
    </w:p>
    <w:p w14:paraId="5682924A" w14:textId="3692FD3E" w:rsidR="00BB0D98" w:rsidRPr="008901E1" w:rsidRDefault="00BB0D98" w:rsidP="00BB0D98">
      <w:pPr>
        <w:pStyle w:val="ListParagraph"/>
        <w:numPr>
          <w:ilvl w:val="0"/>
          <w:numId w:val="1"/>
        </w:numPr>
        <w:tabs>
          <w:tab w:val="left" w:pos="6853"/>
        </w:tabs>
        <w:rPr>
          <w:color w:val="000000" w:themeColor="text1"/>
        </w:rPr>
      </w:pPr>
      <w:r w:rsidRPr="008901E1">
        <w:rPr>
          <w:color w:val="000000" w:themeColor="text1"/>
        </w:rPr>
        <w:t xml:space="preserve">In Digital Signature, sender encrypts digital signature using its private key and it is decrypted by recipient </w:t>
      </w:r>
      <w:proofErr w:type="gramStart"/>
      <w:r w:rsidRPr="008901E1">
        <w:rPr>
          <w:color w:val="000000" w:themeColor="text1"/>
        </w:rPr>
        <w:t>whom</w:t>
      </w:r>
      <w:proofErr w:type="gramEnd"/>
      <w:r w:rsidRPr="008901E1">
        <w:rPr>
          <w:color w:val="000000" w:themeColor="text1"/>
        </w:rPr>
        <w:t xml:space="preserve"> uses the sender’s public key</w:t>
      </w:r>
    </w:p>
    <w:p w14:paraId="5C17214F" w14:textId="4ED0BEBF" w:rsidR="00BB0D98" w:rsidRPr="008901E1" w:rsidRDefault="00BB0D98" w:rsidP="00BB0D98">
      <w:pPr>
        <w:pStyle w:val="ListParagraph"/>
        <w:numPr>
          <w:ilvl w:val="0"/>
          <w:numId w:val="1"/>
        </w:numPr>
        <w:tabs>
          <w:tab w:val="left" w:pos="6853"/>
        </w:tabs>
        <w:rPr>
          <w:color w:val="000000" w:themeColor="text1"/>
        </w:rPr>
      </w:pPr>
      <w:r w:rsidRPr="008901E1">
        <w:rPr>
          <w:color w:val="000000" w:themeColor="text1"/>
        </w:rPr>
        <w:t xml:space="preserve">In </w:t>
      </w:r>
      <w:r w:rsidR="00840EEC" w:rsidRPr="008901E1">
        <w:rPr>
          <w:color w:val="000000" w:themeColor="text1"/>
        </w:rPr>
        <w:t>Asymmetric</w:t>
      </w:r>
      <w:r w:rsidRPr="008901E1">
        <w:rPr>
          <w:color w:val="000000" w:themeColor="text1"/>
        </w:rPr>
        <w:t xml:space="preserve"> Encryption, the recipient uses its private key to decrypt a message that was encrypted by the sender using the recipient’s public key </w:t>
      </w:r>
    </w:p>
    <w:p w14:paraId="06A6E6B8" w14:textId="77777777" w:rsidR="00992058" w:rsidRPr="008901E1" w:rsidRDefault="00992058" w:rsidP="005A6E10">
      <w:pPr>
        <w:tabs>
          <w:tab w:val="left" w:pos="6853"/>
        </w:tabs>
        <w:rPr>
          <w:color w:val="000000" w:themeColor="text1"/>
        </w:rPr>
      </w:pPr>
    </w:p>
    <w:p w14:paraId="7B50BDFA" w14:textId="13E3B24B" w:rsidR="00992058" w:rsidRPr="008901E1" w:rsidRDefault="00DA6B13" w:rsidP="005A6E10">
      <w:pPr>
        <w:tabs>
          <w:tab w:val="left" w:pos="6853"/>
        </w:tabs>
        <w:rPr>
          <w:color w:val="000000" w:themeColor="text1"/>
        </w:rPr>
      </w:pPr>
      <w:r w:rsidRPr="008901E1">
        <w:rPr>
          <w:color w:val="000000" w:themeColor="text1"/>
        </w:rPr>
        <w:t xml:space="preserve">Encrypting Email using Both Symmetric and </w:t>
      </w:r>
      <w:r w:rsidR="009E7930" w:rsidRPr="008901E1">
        <w:rPr>
          <w:color w:val="000000" w:themeColor="text1"/>
        </w:rPr>
        <w:t>Asymmetric</w:t>
      </w:r>
      <w:r w:rsidRPr="008901E1">
        <w:rPr>
          <w:color w:val="000000" w:themeColor="text1"/>
        </w:rPr>
        <w:t xml:space="preserve"> Encryption</w:t>
      </w:r>
    </w:p>
    <w:p w14:paraId="1D9CA0E3" w14:textId="062D0293" w:rsidR="00DA6B13" w:rsidRPr="008901E1" w:rsidRDefault="00DA6B13" w:rsidP="00DA6B13">
      <w:pPr>
        <w:pStyle w:val="ListParagraph"/>
        <w:numPr>
          <w:ilvl w:val="0"/>
          <w:numId w:val="1"/>
        </w:numPr>
        <w:tabs>
          <w:tab w:val="left" w:pos="6853"/>
        </w:tabs>
        <w:rPr>
          <w:color w:val="000000" w:themeColor="text1"/>
        </w:rPr>
      </w:pPr>
      <w:r w:rsidRPr="008901E1">
        <w:rPr>
          <w:color w:val="000000" w:themeColor="text1"/>
        </w:rPr>
        <w:t xml:space="preserve">Most email applications use </w:t>
      </w:r>
      <w:r w:rsidR="009E7930" w:rsidRPr="008901E1">
        <w:rPr>
          <w:color w:val="000000" w:themeColor="text1"/>
        </w:rPr>
        <w:t>asymmetric</w:t>
      </w:r>
      <w:r w:rsidRPr="008901E1">
        <w:rPr>
          <w:color w:val="000000" w:themeColor="text1"/>
        </w:rPr>
        <w:t xml:space="preserve"> encryption to privately share a session key</w:t>
      </w:r>
    </w:p>
    <w:p w14:paraId="51DA787D" w14:textId="1219F180" w:rsidR="00DA6B13" w:rsidRPr="008901E1" w:rsidRDefault="00DA6B13" w:rsidP="00DA6B13">
      <w:pPr>
        <w:pStyle w:val="ListParagraph"/>
        <w:numPr>
          <w:ilvl w:val="0"/>
          <w:numId w:val="1"/>
        </w:numPr>
        <w:tabs>
          <w:tab w:val="left" w:pos="6853"/>
        </w:tabs>
        <w:rPr>
          <w:color w:val="000000" w:themeColor="text1"/>
        </w:rPr>
      </w:pPr>
      <w:r w:rsidRPr="008901E1">
        <w:rPr>
          <w:color w:val="000000" w:themeColor="text1"/>
        </w:rPr>
        <w:t>They use symmetric encryption to encrypt the data with this session key</w:t>
      </w:r>
    </w:p>
    <w:p w14:paraId="6C8F9D14" w14:textId="77777777" w:rsidR="00743420" w:rsidRPr="008901E1" w:rsidRDefault="00743420" w:rsidP="00743420">
      <w:pPr>
        <w:tabs>
          <w:tab w:val="left" w:pos="6853"/>
        </w:tabs>
        <w:rPr>
          <w:color w:val="000000" w:themeColor="text1"/>
        </w:rPr>
      </w:pPr>
    </w:p>
    <w:p w14:paraId="5971AA02" w14:textId="57E917E8" w:rsidR="00743420" w:rsidRPr="008901E1" w:rsidRDefault="00743420" w:rsidP="00743420">
      <w:pPr>
        <w:pStyle w:val="ListParagraph"/>
        <w:numPr>
          <w:ilvl w:val="0"/>
          <w:numId w:val="32"/>
        </w:numPr>
        <w:tabs>
          <w:tab w:val="left" w:pos="6853"/>
        </w:tabs>
        <w:rPr>
          <w:color w:val="000000" w:themeColor="text1"/>
        </w:rPr>
      </w:pPr>
      <w:r w:rsidRPr="008901E1">
        <w:rPr>
          <w:color w:val="000000" w:themeColor="text1"/>
        </w:rPr>
        <w:t>Lisa’s system identifies a symmetric key to encrypt her email via AES symmetric algorithm, say key 53</w:t>
      </w:r>
    </w:p>
    <w:p w14:paraId="216AA68F" w14:textId="72DC720D" w:rsidR="00743420" w:rsidRPr="008901E1" w:rsidRDefault="00743420" w:rsidP="00743420">
      <w:pPr>
        <w:pStyle w:val="ListParagraph"/>
        <w:numPr>
          <w:ilvl w:val="0"/>
          <w:numId w:val="32"/>
        </w:numPr>
        <w:tabs>
          <w:tab w:val="left" w:pos="6853"/>
        </w:tabs>
        <w:rPr>
          <w:color w:val="000000" w:themeColor="text1"/>
        </w:rPr>
      </w:pPr>
      <w:r w:rsidRPr="008901E1">
        <w:rPr>
          <w:color w:val="000000" w:themeColor="text1"/>
        </w:rPr>
        <w:t>Lisa encrypts the email contents with symmetric key 53</w:t>
      </w:r>
    </w:p>
    <w:p w14:paraId="20B370EC" w14:textId="260BB07D" w:rsidR="00743420" w:rsidRPr="008901E1" w:rsidRDefault="00743420" w:rsidP="00743420">
      <w:pPr>
        <w:pStyle w:val="ListParagraph"/>
        <w:numPr>
          <w:ilvl w:val="0"/>
          <w:numId w:val="32"/>
        </w:numPr>
        <w:tabs>
          <w:tab w:val="left" w:pos="6853"/>
        </w:tabs>
        <w:rPr>
          <w:color w:val="000000" w:themeColor="text1"/>
        </w:rPr>
      </w:pPr>
      <w:r w:rsidRPr="008901E1">
        <w:rPr>
          <w:color w:val="000000" w:themeColor="text1"/>
        </w:rPr>
        <w:lastRenderedPageBreak/>
        <w:t xml:space="preserve">Lisa retrieves copy of </w:t>
      </w:r>
      <w:proofErr w:type="spellStart"/>
      <w:r w:rsidRPr="008901E1">
        <w:rPr>
          <w:color w:val="000000" w:themeColor="text1"/>
        </w:rPr>
        <w:t>barts</w:t>
      </w:r>
      <w:proofErr w:type="spellEnd"/>
      <w:r w:rsidRPr="008901E1">
        <w:rPr>
          <w:color w:val="000000" w:themeColor="text1"/>
        </w:rPr>
        <w:t xml:space="preserve"> certificate that contains his public key</w:t>
      </w:r>
    </w:p>
    <w:p w14:paraId="734F7680" w14:textId="1F2E764D" w:rsidR="00743420" w:rsidRPr="008901E1" w:rsidRDefault="00743420" w:rsidP="00743420">
      <w:pPr>
        <w:pStyle w:val="ListParagraph"/>
        <w:numPr>
          <w:ilvl w:val="0"/>
          <w:numId w:val="32"/>
        </w:numPr>
        <w:tabs>
          <w:tab w:val="left" w:pos="6853"/>
        </w:tabs>
        <w:rPr>
          <w:color w:val="000000" w:themeColor="text1"/>
        </w:rPr>
      </w:pPr>
      <w:r w:rsidRPr="008901E1">
        <w:rPr>
          <w:color w:val="000000" w:themeColor="text1"/>
        </w:rPr>
        <w:t xml:space="preserve">She uses </w:t>
      </w:r>
      <w:proofErr w:type="spellStart"/>
      <w:r w:rsidRPr="008901E1">
        <w:rPr>
          <w:color w:val="000000" w:themeColor="text1"/>
        </w:rPr>
        <w:t>bart’s</w:t>
      </w:r>
      <w:proofErr w:type="spellEnd"/>
      <w:r w:rsidRPr="008901E1">
        <w:rPr>
          <w:color w:val="000000" w:themeColor="text1"/>
        </w:rPr>
        <w:t xml:space="preserve"> public key to encrypt the symmetric key 53</w:t>
      </w:r>
    </w:p>
    <w:p w14:paraId="5E9B7C0F" w14:textId="5EE5EF8D" w:rsidR="00743420" w:rsidRPr="008901E1" w:rsidRDefault="00743420" w:rsidP="00743420">
      <w:pPr>
        <w:pStyle w:val="ListParagraph"/>
        <w:numPr>
          <w:ilvl w:val="0"/>
          <w:numId w:val="32"/>
        </w:numPr>
        <w:tabs>
          <w:tab w:val="left" w:pos="6853"/>
        </w:tabs>
        <w:rPr>
          <w:color w:val="000000" w:themeColor="text1"/>
        </w:rPr>
      </w:pPr>
      <w:r w:rsidRPr="008901E1">
        <w:rPr>
          <w:color w:val="000000" w:themeColor="text1"/>
        </w:rPr>
        <w:t xml:space="preserve">Lisa sends the encrypted email and the encrypted </w:t>
      </w:r>
      <w:r w:rsidR="00840EEC" w:rsidRPr="008901E1">
        <w:rPr>
          <w:color w:val="000000" w:themeColor="text1"/>
        </w:rPr>
        <w:t>symmetric</w:t>
      </w:r>
      <w:r w:rsidRPr="008901E1">
        <w:rPr>
          <w:color w:val="000000" w:themeColor="text1"/>
        </w:rPr>
        <w:t xml:space="preserve"> key to </w:t>
      </w:r>
      <w:proofErr w:type="spellStart"/>
      <w:r w:rsidRPr="008901E1">
        <w:rPr>
          <w:color w:val="000000" w:themeColor="text1"/>
        </w:rPr>
        <w:t>bart</w:t>
      </w:r>
      <w:proofErr w:type="spellEnd"/>
    </w:p>
    <w:p w14:paraId="06288107" w14:textId="393297CE" w:rsidR="00743420" w:rsidRPr="008901E1" w:rsidRDefault="00743420" w:rsidP="00743420">
      <w:pPr>
        <w:pStyle w:val="ListParagraph"/>
        <w:numPr>
          <w:ilvl w:val="0"/>
          <w:numId w:val="32"/>
        </w:numPr>
        <w:tabs>
          <w:tab w:val="left" w:pos="6853"/>
        </w:tabs>
        <w:rPr>
          <w:color w:val="000000" w:themeColor="text1"/>
        </w:rPr>
      </w:pPr>
      <w:r w:rsidRPr="008901E1">
        <w:rPr>
          <w:color w:val="000000" w:themeColor="text1"/>
        </w:rPr>
        <w:t>Bart decrypts the symmetric key with his private key</w:t>
      </w:r>
    </w:p>
    <w:p w14:paraId="174ECD6D" w14:textId="69FC2FD3" w:rsidR="00743420" w:rsidRPr="008901E1" w:rsidRDefault="00743420" w:rsidP="00743420">
      <w:pPr>
        <w:pStyle w:val="ListParagraph"/>
        <w:numPr>
          <w:ilvl w:val="0"/>
          <w:numId w:val="32"/>
        </w:numPr>
        <w:tabs>
          <w:tab w:val="left" w:pos="6853"/>
        </w:tabs>
        <w:rPr>
          <w:color w:val="000000" w:themeColor="text1"/>
        </w:rPr>
      </w:pPr>
      <w:r w:rsidRPr="008901E1">
        <w:rPr>
          <w:color w:val="000000" w:themeColor="text1"/>
        </w:rPr>
        <w:t xml:space="preserve">He then decrypts the email with the decrypted symmetric key </w:t>
      </w:r>
    </w:p>
    <w:p w14:paraId="68AF0DA3" w14:textId="77777777" w:rsidR="001358D6" w:rsidRPr="008901E1" w:rsidRDefault="001358D6" w:rsidP="00F450A5">
      <w:pPr>
        <w:tabs>
          <w:tab w:val="left" w:pos="6853"/>
        </w:tabs>
        <w:rPr>
          <w:color w:val="000000" w:themeColor="text1"/>
        </w:rPr>
      </w:pPr>
    </w:p>
    <w:p w14:paraId="221F5FE6" w14:textId="77777777" w:rsidR="001358D6" w:rsidRPr="008901E1" w:rsidRDefault="001358D6" w:rsidP="00F450A5">
      <w:pPr>
        <w:tabs>
          <w:tab w:val="left" w:pos="6853"/>
        </w:tabs>
        <w:rPr>
          <w:color w:val="000000" w:themeColor="text1"/>
        </w:rPr>
      </w:pPr>
    </w:p>
    <w:p w14:paraId="34215AEF" w14:textId="51045D64" w:rsidR="001358D6" w:rsidRPr="008901E1" w:rsidRDefault="001358D6" w:rsidP="00F450A5">
      <w:pPr>
        <w:tabs>
          <w:tab w:val="left" w:pos="6853"/>
        </w:tabs>
        <w:rPr>
          <w:color w:val="000000" w:themeColor="text1"/>
        </w:rPr>
      </w:pPr>
      <w:r w:rsidRPr="008901E1">
        <w:rPr>
          <w:color w:val="000000" w:themeColor="text1"/>
        </w:rPr>
        <w:t>Email Encryption Summary</w:t>
      </w:r>
    </w:p>
    <w:p w14:paraId="4D0751EF" w14:textId="5AE3AC70" w:rsidR="001358D6" w:rsidRPr="008901E1" w:rsidRDefault="001358D6" w:rsidP="001358D6">
      <w:pPr>
        <w:pStyle w:val="ListParagraph"/>
        <w:numPr>
          <w:ilvl w:val="0"/>
          <w:numId w:val="1"/>
        </w:numPr>
        <w:tabs>
          <w:tab w:val="left" w:pos="6853"/>
        </w:tabs>
        <w:rPr>
          <w:color w:val="000000" w:themeColor="text1"/>
        </w:rPr>
      </w:pPr>
      <w:r w:rsidRPr="008901E1">
        <w:rPr>
          <w:color w:val="000000" w:themeColor="text1"/>
        </w:rPr>
        <w:t>Symmetric Encryption used to encrypt email messages</w:t>
      </w:r>
    </w:p>
    <w:p w14:paraId="249ABE5A" w14:textId="77777777" w:rsidR="00174373" w:rsidRPr="008901E1" w:rsidRDefault="001358D6" w:rsidP="001358D6">
      <w:pPr>
        <w:pStyle w:val="ListParagraph"/>
        <w:numPr>
          <w:ilvl w:val="0"/>
          <w:numId w:val="1"/>
        </w:numPr>
        <w:tabs>
          <w:tab w:val="left" w:pos="6853"/>
        </w:tabs>
        <w:rPr>
          <w:color w:val="000000" w:themeColor="text1"/>
        </w:rPr>
      </w:pPr>
      <w:r w:rsidRPr="008901E1">
        <w:rPr>
          <w:color w:val="000000" w:themeColor="text1"/>
        </w:rPr>
        <w:t xml:space="preserve">Symmetric Encryption Key is encrypted with recipient’s public key </w:t>
      </w:r>
      <w:r w:rsidR="00174373" w:rsidRPr="008901E1">
        <w:rPr>
          <w:color w:val="000000" w:themeColor="text1"/>
        </w:rPr>
        <w:t>by sender</w:t>
      </w:r>
    </w:p>
    <w:p w14:paraId="144EDCB5" w14:textId="77777777" w:rsidR="00174373" w:rsidRPr="008901E1" w:rsidRDefault="00174373" w:rsidP="001358D6">
      <w:pPr>
        <w:pStyle w:val="ListParagraph"/>
        <w:numPr>
          <w:ilvl w:val="0"/>
          <w:numId w:val="1"/>
        </w:numPr>
        <w:tabs>
          <w:tab w:val="left" w:pos="6853"/>
        </w:tabs>
        <w:rPr>
          <w:color w:val="000000" w:themeColor="text1"/>
        </w:rPr>
      </w:pPr>
      <w:r w:rsidRPr="008901E1">
        <w:rPr>
          <w:color w:val="000000" w:themeColor="text1"/>
        </w:rPr>
        <w:t xml:space="preserve">Encrypted Symmetric Key is decrypted by recipient’s private key to obtain the symmetric key </w:t>
      </w:r>
    </w:p>
    <w:p w14:paraId="22BD268F" w14:textId="5867F888" w:rsidR="001358D6" w:rsidRPr="008901E1" w:rsidRDefault="00174373" w:rsidP="001358D6">
      <w:pPr>
        <w:pStyle w:val="ListParagraph"/>
        <w:numPr>
          <w:ilvl w:val="0"/>
          <w:numId w:val="1"/>
        </w:numPr>
        <w:tabs>
          <w:tab w:val="left" w:pos="6853"/>
        </w:tabs>
        <w:rPr>
          <w:color w:val="000000" w:themeColor="text1"/>
        </w:rPr>
      </w:pPr>
      <w:r w:rsidRPr="008901E1">
        <w:rPr>
          <w:color w:val="000000" w:themeColor="text1"/>
        </w:rPr>
        <w:t>Symmetric Key unencrypt message</w:t>
      </w:r>
    </w:p>
    <w:p w14:paraId="2CDF34A5" w14:textId="77777777" w:rsidR="001358D6" w:rsidRPr="008901E1" w:rsidRDefault="001358D6" w:rsidP="001358D6">
      <w:pPr>
        <w:tabs>
          <w:tab w:val="left" w:pos="6853"/>
        </w:tabs>
        <w:rPr>
          <w:color w:val="000000" w:themeColor="text1"/>
        </w:rPr>
      </w:pPr>
    </w:p>
    <w:p w14:paraId="67B4C2CF" w14:textId="77777777" w:rsidR="001358D6" w:rsidRPr="008901E1" w:rsidRDefault="001358D6" w:rsidP="00F450A5">
      <w:pPr>
        <w:tabs>
          <w:tab w:val="left" w:pos="6853"/>
        </w:tabs>
        <w:rPr>
          <w:color w:val="000000" w:themeColor="text1"/>
        </w:rPr>
      </w:pPr>
    </w:p>
    <w:p w14:paraId="6547289C" w14:textId="1F728BE2" w:rsidR="00F450A5" w:rsidRPr="008901E1" w:rsidRDefault="00F450A5" w:rsidP="00F450A5">
      <w:pPr>
        <w:tabs>
          <w:tab w:val="left" w:pos="6853"/>
        </w:tabs>
        <w:rPr>
          <w:color w:val="000000" w:themeColor="text1"/>
        </w:rPr>
      </w:pPr>
      <w:r w:rsidRPr="008901E1">
        <w:rPr>
          <w:color w:val="000000" w:themeColor="text1"/>
        </w:rPr>
        <w:t xml:space="preserve">Unauthorized users who intercept the email sent by Lisa won’t be able </w:t>
      </w:r>
      <w:proofErr w:type="spellStart"/>
      <w:r w:rsidRPr="008901E1">
        <w:rPr>
          <w:color w:val="000000" w:themeColor="text1"/>
        </w:rPr>
        <w:t>ot</w:t>
      </w:r>
      <w:proofErr w:type="spellEnd"/>
      <w:r w:rsidRPr="008901E1">
        <w:rPr>
          <w:color w:val="000000" w:themeColor="text1"/>
        </w:rPr>
        <w:t xml:space="preserve"> read it b/c it’s encrypted with the symmetric key</w:t>
      </w:r>
    </w:p>
    <w:p w14:paraId="5DF06F1B" w14:textId="1AAB85EB" w:rsidR="00F450A5" w:rsidRPr="008901E1" w:rsidRDefault="00F450A5" w:rsidP="00F450A5">
      <w:pPr>
        <w:pStyle w:val="ListParagraph"/>
        <w:numPr>
          <w:ilvl w:val="0"/>
          <w:numId w:val="1"/>
        </w:numPr>
        <w:tabs>
          <w:tab w:val="left" w:pos="6853"/>
        </w:tabs>
        <w:rPr>
          <w:color w:val="000000" w:themeColor="text1"/>
        </w:rPr>
      </w:pPr>
      <w:r w:rsidRPr="008901E1">
        <w:rPr>
          <w:color w:val="000000" w:themeColor="text1"/>
        </w:rPr>
        <w:t xml:space="preserve">Additionally, they can’t read the symmetric key b/c it’s encrypted with Bart’s public key and </w:t>
      </w:r>
      <w:r w:rsidR="004E4DCC" w:rsidRPr="008901E1">
        <w:rPr>
          <w:color w:val="000000" w:themeColor="text1"/>
        </w:rPr>
        <w:t>only</w:t>
      </w:r>
      <w:r w:rsidRPr="008901E1">
        <w:rPr>
          <w:color w:val="000000" w:themeColor="text1"/>
        </w:rPr>
        <w:t xml:space="preserve"> Bart’s private key can decrypt it</w:t>
      </w:r>
    </w:p>
    <w:p w14:paraId="21E616B4" w14:textId="77777777" w:rsidR="00F450A5" w:rsidRPr="008901E1" w:rsidRDefault="00F450A5" w:rsidP="00F450A5">
      <w:pPr>
        <w:tabs>
          <w:tab w:val="left" w:pos="6853"/>
        </w:tabs>
        <w:rPr>
          <w:color w:val="000000" w:themeColor="text1"/>
        </w:rPr>
      </w:pPr>
    </w:p>
    <w:p w14:paraId="21AF3CDC" w14:textId="77777777" w:rsidR="00F450A5" w:rsidRPr="008901E1" w:rsidRDefault="00F450A5" w:rsidP="00F450A5">
      <w:pPr>
        <w:tabs>
          <w:tab w:val="left" w:pos="6853"/>
        </w:tabs>
        <w:rPr>
          <w:color w:val="000000" w:themeColor="text1"/>
        </w:rPr>
      </w:pPr>
    </w:p>
    <w:p w14:paraId="166B01A4" w14:textId="46BB9D15" w:rsidR="00200EC7" w:rsidRPr="008901E1" w:rsidRDefault="00200EC7" w:rsidP="00F450A5">
      <w:pPr>
        <w:tabs>
          <w:tab w:val="left" w:pos="6853"/>
        </w:tabs>
        <w:rPr>
          <w:color w:val="000000" w:themeColor="text1"/>
        </w:rPr>
      </w:pPr>
      <w:r w:rsidRPr="008901E1">
        <w:rPr>
          <w:b/>
          <w:bCs/>
          <w:color w:val="000000" w:themeColor="text1"/>
          <w:u w:val="single"/>
        </w:rPr>
        <w:t>S/MIME</w:t>
      </w:r>
      <w:r w:rsidRPr="008901E1">
        <w:rPr>
          <w:color w:val="000000" w:themeColor="text1"/>
        </w:rPr>
        <w:t xml:space="preserve"> (Secure/Multipurpose internet Mail Extensions): one of the most popular standards used to digitally sign and encrypt email</w:t>
      </w:r>
    </w:p>
    <w:p w14:paraId="7E89DA91" w14:textId="6CF6F453" w:rsidR="00200EC7" w:rsidRPr="008901E1" w:rsidRDefault="00200EC7" w:rsidP="00200EC7">
      <w:pPr>
        <w:pStyle w:val="ListParagraph"/>
        <w:numPr>
          <w:ilvl w:val="0"/>
          <w:numId w:val="1"/>
        </w:numPr>
        <w:tabs>
          <w:tab w:val="left" w:pos="6853"/>
        </w:tabs>
        <w:rPr>
          <w:color w:val="000000" w:themeColor="text1"/>
        </w:rPr>
      </w:pPr>
      <w:r w:rsidRPr="008901E1">
        <w:rPr>
          <w:color w:val="000000" w:themeColor="text1"/>
        </w:rPr>
        <w:t>Most email applications that support encryption and digital signatures use S/MIME</w:t>
      </w:r>
    </w:p>
    <w:p w14:paraId="2EBB82BC" w14:textId="77777777" w:rsidR="000E5B52" w:rsidRPr="008901E1" w:rsidRDefault="000E5B52" w:rsidP="000E5B52">
      <w:pPr>
        <w:tabs>
          <w:tab w:val="left" w:pos="6853"/>
        </w:tabs>
        <w:rPr>
          <w:color w:val="000000" w:themeColor="text1"/>
        </w:rPr>
      </w:pPr>
    </w:p>
    <w:p w14:paraId="29FCDF55" w14:textId="77777777" w:rsidR="000E5B52" w:rsidRPr="008901E1" w:rsidRDefault="000E5B52" w:rsidP="000E5B52">
      <w:pPr>
        <w:tabs>
          <w:tab w:val="left" w:pos="6853"/>
        </w:tabs>
        <w:rPr>
          <w:color w:val="000000" w:themeColor="text1"/>
        </w:rPr>
      </w:pPr>
    </w:p>
    <w:p w14:paraId="48CC1AAE" w14:textId="3F851D32" w:rsidR="000E5B52" w:rsidRPr="008901E1" w:rsidRDefault="000E5B52" w:rsidP="000E5B52">
      <w:pPr>
        <w:tabs>
          <w:tab w:val="left" w:pos="6853"/>
        </w:tabs>
        <w:rPr>
          <w:color w:val="000000" w:themeColor="text1"/>
        </w:rPr>
      </w:pPr>
      <w:r w:rsidRPr="008901E1">
        <w:rPr>
          <w:color w:val="000000" w:themeColor="text1"/>
        </w:rPr>
        <w:t xml:space="preserve">Transport encryption methods encrypt data in transit on internet and internal networks to ensure transmitted data remains confidential </w:t>
      </w:r>
    </w:p>
    <w:p w14:paraId="066515E3" w14:textId="77777777" w:rsidR="00FF6B0B" w:rsidRPr="008901E1" w:rsidRDefault="00FF6B0B" w:rsidP="000E5B52">
      <w:pPr>
        <w:tabs>
          <w:tab w:val="left" w:pos="6853"/>
        </w:tabs>
        <w:rPr>
          <w:color w:val="000000" w:themeColor="text1"/>
        </w:rPr>
      </w:pPr>
    </w:p>
    <w:p w14:paraId="3A1B13C5" w14:textId="77777777" w:rsidR="00FF6B0B" w:rsidRPr="008901E1" w:rsidRDefault="00FF6B0B" w:rsidP="000E5B52">
      <w:pPr>
        <w:tabs>
          <w:tab w:val="left" w:pos="6853"/>
        </w:tabs>
        <w:rPr>
          <w:color w:val="FF0000"/>
        </w:rPr>
      </w:pPr>
    </w:p>
    <w:p w14:paraId="2F7C12D0" w14:textId="4138A1E1" w:rsidR="001F7FEA" w:rsidRPr="008901E1" w:rsidRDefault="001F7FEA" w:rsidP="000E5B52">
      <w:pPr>
        <w:tabs>
          <w:tab w:val="left" w:pos="6853"/>
        </w:tabs>
        <w:rPr>
          <w:color w:val="FF0000"/>
        </w:rPr>
      </w:pPr>
      <w:r w:rsidRPr="008901E1">
        <w:rPr>
          <w:color w:val="FF0000"/>
        </w:rPr>
        <w:t>TLS is the replacement for SSL</w:t>
      </w:r>
    </w:p>
    <w:p w14:paraId="08D5AAB5" w14:textId="5D512E98" w:rsidR="001F7FEA" w:rsidRPr="008901E1" w:rsidRDefault="001F7FEA" w:rsidP="001F7FEA">
      <w:pPr>
        <w:pStyle w:val="ListParagraph"/>
        <w:numPr>
          <w:ilvl w:val="0"/>
          <w:numId w:val="1"/>
        </w:numPr>
        <w:tabs>
          <w:tab w:val="left" w:pos="6853"/>
        </w:tabs>
        <w:rPr>
          <w:color w:val="FF0000"/>
        </w:rPr>
      </w:pPr>
      <w:r w:rsidRPr="008901E1">
        <w:rPr>
          <w:color w:val="FF0000"/>
        </w:rPr>
        <w:t>TLS requires certificates issued by certificate authorities (C</w:t>
      </w:r>
      <w:r w:rsidR="004C4EC8" w:rsidRPr="008901E1">
        <w:rPr>
          <w:color w:val="FF0000"/>
        </w:rPr>
        <w:t>A</w:t>
      </w:r>
      <w:r w:rsidRPr="008901E1">
        <w:rPr>
          <w:color w:val="FF0000"/>
        </w:rPr>
        <w:t>s)</w:t>
      </w:r>
    </w:p>
    <w:p w14:paraId="7B88D1C9" w14:textId="6F229762" w:rsidR="001F7FEA" w:rsidRPr="008901E1" w:rsidRDefault="001F7FEA" w:rsidP="001F7FEA">
      <w:pPr>
        <w:pStyle w:val="ListParagraph"/>
        <w:numPr>
          <w:ilvl w:val="0"/>
          <w:numId w:val="1"/>
        </w:numPr>
        <w:tabs>
          <w:tab w:val="left" w:pos="6853"/>
        </w:tabs>
        <w:rPr>
          <w:color w:val="FF0000"/>
        </w:rPr>
      </w:pPr>
      <w:r w:rsidRPr="008901E1">
        <w:rPr>
          <w:color w:val="FF0000"/>
        </w:rPr>
        <w:t xml:space="preserve">TLS encrypts HTTPS traffic, but it can also encrypt other traffic </w:t>
      </w:r>
    </w:p>
    <w:p w14:paraId="0450B897" w14:textId="77777777" w:rsidR="001F7FEA" w:rsidRPr="008901E1" w:rsidRDefault="001F7FEA" w:rsidP="001F7FEA">
      <w:pPr>
        <w:tabs>
          <w:tab w:val="left" w:pos="6853"/>
        </w:tabs>
        <w:rPr>
          <w:color w:val="FF0000"/>
        </w:rPr>
      </w:pPr>
    </w:p>
    <w:p w14:paraId="1E89EEC8" w14:textId="77777777" w:rsidR="001F7FEA" w:rsidRPr="008901E1" w:rsidRDefault="001F7FEA" w:rsidP="001F7FEA">
      <w:pPr>
        <w:tabs>
          <w:tab w:val="left" w:pos="6853"/>
        </w:tabs>
        <w:rPr>
          <w:color w:val="FF0000"/>
        </w:rPr>
      </w:pPr>
    </w:p>
    <w:p w14:paraId="32CE24FC" w14:textId="73C1CACE" w:rsidR="001F7FEA" w:rsidRPr="008901E1" w:rsidRDefault="00CA634C" w:rsidP="001F7FEA">
      <w:pPr>
        <w:tabs>
          <w:tab w:val="left" w:pos="6853"/>
        </w:tabs>
        <w:rPr>
          <w:color w:val="000000" w:themeColor="text1"/>
        </w:rPr>
      </w:pPr>
      <w:r w:rsidRPr="008901E1">
        <w:rPr>
          <w:color w:val="000000" w:themeColor="text1"/>
        </w:rPr>
        <w:t>TLS (Transport Layer Security) and SSL (Secure Sockets Layer) are encryption protocols that have been commonly used to encrypt data sent over the internet</w:t>
      </w:r>
    </w:p>
    <w:p w14:paraId="50F163FE" w14:textId="255E66EE" w:rsidR="00DF1144" w:rsidRPr="008901E1" w:rsidRDefault="00DF1144" w:rsidP="00DF1144">
      <w:pPr>
        <w:pStyle w:val="ListParagraph"/>
        <w:numPr>
          <w:ilvl w:val="0"/>
          <w:numId w:val="1"/>
        </w:numPr>
        <w:tabs>
          <w:tab w:val="left" w:pos="6853"/>
        </w:tabs>
        <w:rPr>
          <w:color w:val="000000" w:themeColor="text1"/>
        </w:rPr>
      </w:pPr>
      <w:r w:rsidRPr="008901E1">
        <w:rPr>
          <w:color w:val="000000" w:themeColor="text1"/>
        </w:rPr>
        <w:t xml:space="preserve">Any SSL/TLS is just referring to TLS b/c SSL is vulnerable </w:t>
      </w:r>
      <w:r w:rsidRPr="008901E1">
        <w:rPr>
          <w:color w:val="000000" w:themeColor="text1"/>
        </w:rPr>
        <w:sym w:font="Wingdings" w:char="F0E0"/>
      </w:r>
      <w:r w:rsidRPr="008901E1">
        <w:rPr>
          <w:color w:val="000000" w:themeColor="text1"/>
        </w:rPr>
        <w:t xml:space="preserve"> not used</w:t>
      </w:r>
    </w:p>
    <w:p w14:paraId="4F38829D" w14:textId="77777777" w:rsidR="00DF1144" w:rsidRPr="008901E1" w:rsidRDefault="00DF1144" w:rsidP="00DF1144">
      <w:pPr>
        <w:tabs>
          <w:tab w:val="left" w:pos="6853"/>
        </w:tabs>
        <w:rPr>
          <w:color w:val="000000" w:themeColor="text1"/>
        </w:rPr>
      </w:pPr>
    </w:p>
    <w:p w14:paraId="6FA291DB" w14:textId="37D622B4" w:rsidR="00DF1144" w:rsidRPr="008901E1" w:rsidRDefault="001F23CB" w:rsidP="00DF1144">
      <w:pPr>
        <w:tabs>
          <w:tab w:val="left" w:pos="6853"/>
        </w:tabs>
        <w:rPr>
          <w:color w:val="000000" w:themeColor="text1"/>
        </w:rPr>
      </w:pPr>
      <w:r w:rsidRPr="008901E1">
        <w:rPr>
          <w:color w:val="000000" w:themeColor="text1"/>
        </w:rPr>
        <w:t>TLS used to encrypt HTTPS, but also FTP</w:t>
      </w:r>
      <w:r w:rsidR="00412767" w:rsidRPr="008901E1">
        <w:rPr>
          <w:color w:val="000000" w:themeColor="text1"/>
        </w:rPr>
        <w:t>S</w:t>
      </w:r>
    </w:p>
    <w:p w14:paraId="2219DAAB" w14:textId="1BF1EA8A" w:rsidR="002F3982" w:rsidRPr="008901E1" w:rsidRDefault="002F3982" w:rsidP="002F3982">
      <w:pPr>
        <w:pStyle w:val="ListParagraph"/>
        <w:numPr>
          <w:ilvl w:val="0"/>
          <w:numId w:val="1"/>
        </w:numPr>
        <w:tabs>
          <w:tab w:val="left" w:pos="6853"/>
        </w:tabs>
        <w:rPr>
          <w:color w:val="000000" w:themeColor="text1"/>
        </w:rPr>
      </w:pPr>
      <w:r w:rsidRPr="008901E1">
        <w:rPr>
          <w:color w:val="000000" w:themeColor="text1"/>
        </w:rPr>
        <w:t xml:space="preserve">Provides certificate-based authentication and encrypts data with a combination of both symmetric and asymmetric encryption during a session </w:t>
      </w:r>
    </w:p>
    <w:p w14:paraId="0FB5974C" w14:textId="36592A46" w:rsidR="002F3982" w:rsidRPr="008901E1" w:rsidRDefault="002F3982" w:rsidP="002F3982">
      <w:pPr>
        <w:pStyle w:val="ListParagraph"/>
        <w:numPr>
          <w:ilvl w:val="1"/>
          <w:numId w:val="1"/>
        </w:numPr>
        <w:tabs>
          <w:tab w:val="left" w:pos="6853"/>
        </w:tabs>
        <w:rPr>
          <w:color w:val="000000" w:themeColor="text1"/>
        </w:rPr>
      </w:pPr>
      <w:r w:rsidRPr="008901E1">
        <w:rPr>
          <w:color w:val="000000" w:themeColor="text1"/>
        </w:rPr>
        <w:t xml:space="preserve">It uses </w:t>
      </w:r>
      <w:r w:rsidR="00BF1932" w:rsidRPr="008901E1">
        <w:rPr>
          <w:color w:val="000000" w:themeColor="text1"/>
        </w:rPr>
        <w:t>asymmetric</w:t>
      </w:r>
      <w:r w:rsidRPr="008901E1">
        <w:rPr>
          <w:color w:val="000000" w:themeColor="text1"/>
        </w:rPr>
        <w:t xml:space="preserve"> encryption for key exchange (to privately share session key)</w:t>
      </w:r>
    </w:p>
    <w:p w14:paraId="03958746" w14:textId="29DCD597" w:rsidR="002F3982" w:rsidRPr="008901E1" w:rsidRDefault="002F3982" w:rsidP="002F3982">
      <w:pPr>
        <w:pStyle w:val="ListParagraph"/>
        <w:numPr>
          <w:ilvl w:val="1"/>
          <w:numId w:val="1"/>
        </w:numPr>
        <w:tabs>
          <w:tab w:val="left" w:pos="6853"/>
        </w:tabs>
        <w:rPr>
          <w:color w:val="000000" w:themeColor="text1"/>
        </w:rPr>
      </w:pPr>
      <w:r w:rsidRPr="008901E1">
        <w:rPr>
          <w:color w:val="000000" w:themeColor="text1"/>
        </w:rPr>
        <w:lastRenderedPageBreak/>
        <w:t xml:space="preserve">Uses symmetric encryption to encrypt data displayed on the webpage and transmitted during the session </w:t>
      </w:r>
    </w:p>
    <w:p w14:paraId="61DFC1FD" w14:textId="4A008871" w:rsidR="001057FB" w:rsidRPr="008901E1" w:rsidRDefault="00AC69F0" w:rsidP="002F3982">
      <w:pPr>
        <w:pStyle w:val="ListParagraph"/>
        <w:numPr>
          <w:ilvl w:val="2"/>
          <w:numId w:val="1"/>
        </w:numPr>
        <w:tabs>
          <w:tab w:val="left" w:pos="6853"/>
        </w:tabs>
        <w:rPr>
          <w:color w:val="000000" w:themeColor="text1"/>
        </w:rPr>
      </w:pPr>
      <w:proofErr w:type="gramStart"/>
      <w:r w:rsidRPr="008901E1">
        <w:rPr>
          <w:color w:val="000000" w:themeColor="text1"/>
        </w:rPr>
        <w:t>Similar to</w:t>
      </w:r>
      <w:proofErr w:type="gramEnd"/>
      <w:r w:rsidRPr="008901E1">
        <w:rPr>
          <w:color w:val="000000" w:themeColor="text1"/>
        </w:rPr>
        <w:t xml:space="preserve"> Email Encryption I guess</w:t>
      </w:r>
    </w:p>
    <w:p w14:paraId="51322A54" w14:textId="77777777" w:rsidR="00C17166" w:rsidRPr="008901E1" w:rsidRDefault="00C17166" w:rsidP="00C17166">
      <w:pPr>
        <w:tabs>
          <w:tab w:val="left" w:pos="6853"/>
        </w:tabs>
        <w:rPr>
          <w:color w:val="000000" w:themeColor="text1"/>
        </w:rPr>
      </w:pPr>
    </w:p>
    <w:p w14:paraId="7FE5B4E2" w14:textId="2FB3D982" w:rsidR="002F3982" w:rsidRPr="008901E1" w:rsidRDefault="001057FB" w:rsidP="002F3982">
      <w:pPr>
        <w:tabs>
          <w:tab w:val="left" w:pos="6853"/>
        </w:tabs>
        <w:rPr>
          <w:color w:val="000000" w:themeColor="text1"/>
          <w:u w:val="single"/>
        </w:rPr>
      </w:pPr>
      <w:r w:rsidRPr="008901E1">
        <w:rPr>
          <w:color w:val="000000" w:themeColor="text1"/>
          <w:u w:val="single"/>
        </w:rPr>
        <w:t>Encrypting HTTPS using TLS</w:t>
      </w:r>
    </w:p>
    <w:p w14:paraId="16DB25B1" w14:textId="77777777" w:rsidR="00A04F9D" w:rsidRPr="008901E1" w:rsidRDefault="00A04F9D" w:rsidP="002F3982">
      <w:pPr>
        <w:tabs>
          <w:tab w:val="left" w:pos="6853"/>
        </w:tabs>
        <w:rPr>
          <w:color w:val="000000" w:themeColor="text1"/>
        </w:rPr>
      </w:pPr>
    </w:p>
    <w:p w14:paraId="210AF3EF" w14:textId="357745FD" w:rsidR="00A04F9D" w:rsidRPr="008901E1" w:rsidRDefault="00A04F9D" w:rsidP="00A04F9D">
      <w:pPr>
        <w:pStyle w:val="ListParagraph"/>
        <w:numPr>
          <w:ilvl w:val="0"/>
          <w:numId w:val="33"/>
        </w:numPr>
        <w:tabs>
          <w:tab w:val="left" w:pos="6853"/>
        </w:tabs>
        <w:rPr>
          <w:color w:val="000000" w:themeColor="text1"/>
        </w:rPr>
      </w:pPr>
      <w:r w:rsidRPr="008901E1">
        <w:rPr>
          <w:color w:val="000000" w:themeColor="text1"/>
        </w:rPr>
        <w:t xml:space="preserve">Client begins by requesting HTTPS session (entering </w:t>
      </w:r>
      <w:r w:rsidR="00A31977" w:rsidRPr="008901E1">
        <w:rPr>
          <w:color w:val="000000" w:themeColor="text1"/>
        </w:rPr>
        <w:t>UR</w:t>
      </w:r>
      <w:r w:rsidRPr="008901E1">
        <w:rPr>
          <w:color w:val="000000" w:themeColor="text1"/>
        </w:rPr>
        <w:t>L or clicking on HTTPS link)</w:t>
      </w:r>
    </w:p>
    <w:p w14:paraId="01A2BBC7" w14:textId="34703146" w:rsidR="00A04F9D" w:rsidRPr="008901E1" w:rsidRDefault="00A04F9D" w:rsidP="00A04F9D">
      <w:pPr>
        <w:pStyle w:val="ListParagraph"/>
        <w:numPr>
          <w:ilvl w:val="0"/>
          <w:numId w:val="33"/>
        </w:numPr>
        <w:tabs>
          <w:tab w:val="left" w:pos="6853"/>
        </w:tabs>
        <w:rPr>
          <w:color w:val="000000" w:themeColor="text1"/>
        </w:rPr>
      </w:pPr>
      <w:r w:rsidRPr="008901E1">
        <w:rPr>
          <w:color w:val="000000" w:themeColor="text1"/>
        </w:rPr>
        <w:t>Server responds by sending the server’s certificate</w:t>
      </w:r>
    </w:p>
    <w:p w14:paraId="751626E5" w14:textId="22ED8CF9" w:rsidR="00A04F9D" w:rsidRPr="008901E1" w:rsidRDefault="00A04F9D" w:rsidP="00A04F9D">
      <w:pPr>
        <w:pStyle w:val="ListParagraph"/>
        <w:numPr>
          <w:ilvl w:val="1"/>
          <w:numId w:val="1"/>
        </w:numPr>
        <w:tabs>
          <w:tab w:val="left" w:pos="6853"/>
        </w:tabs>
        <w:rPr>
          <w:color w:val="000000" w:themeColor="text1"/>
        </w:rPr>
      </w:pPr>
      <w:r w:rsidRPr="008901E1">
        <w:rPr>
          <w:color w:val="000000" w:themeColor="text1"/>
        </w:rPr>
        <w:t>The certificate includes the server’s public key</w:t>
      </w:r>
    </w:p>
    <w:p w14:paraId="2B7890CE" w14:textId="4E693538" w:rsidR="00A04F9D" w:rsidRPr="008901E1" w:rsidRDefault="00A04F9D" w:rsidP="00A04F9D">
      <w:pPr>
        <w:pStyle w:val="ListParagraph"/>
        <w:numPr>
          <w:ilvl w:val="1"/>
          <w:numId w:val="1"/>
        </w:numPr>
        <w:tabs>
          <w:tab w:val="left" w:pos="6853"/>
        </w:tabs>
        <w:rPr>
          <w:color w:val="000000" w:themeColor="text1"/>
        </w:rPr>
      </w:pPr>
      <w:r w:rsidRPr="008901E1">
        <w:rPr>
          <w:color w:val="000000" w:themeColor="text1"/>
        </w:rPr>
        <w:t>The matching private key is on the server and only accessible by the server</w:t>
      </w:r>
    </w:p>
    <w:p w14:paraId="63F3FAA1" w14:textId="0E6DFB7A" w:rsidR="00A04F9D" w:rsidRPr="008901E1" w:rsidRDefault="00A04F9D" w:rsidP="00A04F9D">
      <w:pPr>
        <w:pStyle w:val="ListParagraph"/>
        <w:numPr>
          <w:ilvl w:val="0"/>
          <w:numId w:val="33"/>
        </w:numPr>
        <w:tabs>
          <w:tab w:val="left" w:pos="6853"/>
        </w:tabs>
        <w:rPr>
          <w:color w:val="000000" w:themeColor="text1"/>
        </w:rPr>
      </w:pPr>
      <w:r w:rsidRPr="008901E1">
        <w:rPr>
          <w:color w:val="000000" w:themeColor="text1"/>
        </w:rPr>
        <w:t>The client creates a symmetric key and encrypts it with the server’s public key</w:t>
      </w:r>
    </w:p>
    <w:p w14:paraId="630BB402" w14:textId="3934070C" w:rsidR="00A04F9D" w:rsidRPr="008901E1" w:rsidRDefault="00A04F9D" w:rsidP="00A04F9D">
      <w:pPr>
        <w:pStyle w:val="ListParagraph"/>
        <w:numPr>
          <w:ilvl w:val="1"/>
          <w:numId w:val="1"/>
        </w:numPr>
        <w:tabs>
          <w:tab w:val="left" w:pos="6853"/>
        </w:tabs>
        <w:rPr>
          <w:color w:val="000000" w:themeColor="text1"/>
        </w:rPr>
      </w:pPr>
      <w:r w:rsidRPr="008901E1">
        <w:rPr>
          <w:color w:val="000000" w:themeColor="text1"/>
        </w:rPr>
        <w:t>Imagine the symmetric key is 53, the client encrypts the symmetric key 53 using the web server’s public key creating ciphertext @#$@</w:t>
      </w:r>
    </w:p>
    <w:p w14:paraId="7ABD2F32" w14:textId="5E67A41E" w:rsidR="00A04F9D" w:rsidRPr="008901E1" w:rsidRDefault="00A04F9D" w:rsidP="00A04F9D">
      <w:pPr>
        <w:pStyle w:val="ListParagraph"/>
        <w:numPr>
          <w:ilvl w:val="2"/>
          <w:numId w:val="1"/>
        </w:numPr>
        <w:tabs>
          <w:tab w:val="left" w:pos="6853"/>
        </w:tabs>
        <w:rPr>
          <w:color w:val="000000" w:themeColor="text1"/>
        </w:rPr>
      </w:pPr>
      <w:r w:rsidRPr="008901E1">
        <w:rPr>
          <w:color w:val="000000" w:themeColor="text1"/>
        </w:rPr>
        <w:t>This symmetric key will be used to encrypt data in the HTTPS session, so it is sometimes called a session key</w:t>
      </w:r>
    </w:p>
    <w:p w14:paraId="02C622AA" w14:textId="3426C22B" w:rsidR="00A04F9D" w:rsidRPr="008901E1" w:rsidRDefault="00A04F9D" w:rsidP="00A04F9D">
      <w:pPr>
        <w:pStyle w:val="ListParagraph"/>
        <w:numPr>
          <w:ilvl w:val="0"/>
          <w:numId w:val="33"/>
        </w:numPr>
        <w:tabs>
          <w:tab w:val="left" w:pos="6853"/>
        </w:tabs>
        <w:rPr>
          <w:color w:val="000000" w:themeColor="text1"/>
        </w:rPr>
      </w:pPr>
      <w:r w:rsidRPr="008901E1">
        <w:rPr>
          <w:color w:val="000000" w:themeColor="text1"/>
        </w:rPr>
        <w:t>The client sends the encrypted session key @#$@ to the webserver</w:t>
      </w:r>
    </w:p>
    <w:p w14:paraId="18D774FA" w14:textId="06FF747D" w:rsidR="00A04F9D" w:rsidRPr="008901E1" w:rsidRDefault="00A04F9D" w:rsidP="00A04F9D">
      <w:pPr>
        <w:pStyle w:val="ListParagraph"/>
        <w:numPr>
          <w:ilvl w:val="1"/>
          <w:numId w:val="1"/>
        </w:numPr>
        <w:tabs>
          <w:tab w:val="left" w:pos="6853"/>
        </w:tabs>
        <w:rPr>
          <w:color w:val="000000" w:themeColor="text1"/>
        </w:rPr>
      </w:pPr>
      <w:r w:rsidRPr="008901E1">
        <w:rPr>
          <w:color w:val="000000" w:themeColor="text1"/>
        </w:rPr>
        <w:t>Only the server’s private key can decrypt this</w:t>
      </w:r>
    </w:p>
    <w:p w14:paraId="431E2065" w14:textId="497AE81A" w:rsidR="00A04F9D" w:rsidRPr="008901E1" w:rsidRDefault="00A04F9D" w:rsidP="00A04F9D">
      <w:pPr>
        <w:pStyle w:val="ListParagraph"/>
        <w:numPr>
          <w:ilvl w:val="2"/>
          <w:numId w:val="1"/>
        </w:numPr>
        <w:tabs>
          <w:tab w:val="left" w:pos="6853"/>
        </w:tabs>
        <w:rPr>
          <w:color w:val="000000" w:themeColor="text1"/>
        </w:rPr>
      </w:pPr>
      <w:r w:rsidRPr="008901E1">
        <w:rPr>
          <w:color w:val="000000" w:themeColor="text1"/>
        </w:rPr>
        <w:t>If attackers intercept encrypted key, they won’t be able to decrypt it b/c they don’t’ have access to the server’s private key</w:t>
      </w:r>
    </w:p>
    <w:p w14:paraId="767CC897" w14:textId="7F681D49" w:rsidR="00A04F9D" w:rsidRPr="008901E1" w:rsidRDefault="00A04F9D" w:rsidP="00A04F9D">
      <w:pPr>
        <w:pStyle w:val="ListParagraph"/>
        <w:numPr>
          <w:ilvl w:val="0"/>
          <w:numId w:val="33"/>
        </w:numPr>
        <w:tabs>
          <w:tab w:val="left" w:pos="6853"/>
        </w:tabs>
        <w:rPr>
          <w:color w:val="000000" w:themeColor="text1"/>
        </w:rPr>
      </w:pPr>
      <w:r w:rsidRPr="008901E1">
        <w:rPr>
          <w:color w:val="000000" w:themeColor="text1"/>
        </w:rPr>
        <w:t xml:space="preserve">The server receives the encrypted session key and decrypts it with the server’s private key </w:t>
      </w:r>
      <w:r w:rsidRPr="008901E1">
        <w:rPr>
          <w:color w:val="000000" w:themeColor="text1"/>
        </w:rPr>
        <w:sym w:font="Wingdings" w:char="F0E0"/>
      </w:r>
      <w:r w:rsidRPr="008901E1">
        <w:rPr>
          <w:color w:val="000000" w:themeColor="text1"/>
        </w:rPr>
        <w:t xml:space="preserve"> at this point, both the client and the server know the session key</w:t>
      </w:r>
    </w:p>
    <w:p w14:paraId="08EA883C" w14:textId="78A0967E" w:rsidR="00A04F9D" w:rsidRPr="008901E1" w:rsidRDefault="00A04F9D" w:rsidP="00A04F9D">
      <w:pPr>
        <w:pStyle w:val="ListParagraph"/>
        <w:numPr>
          <w:ilvl w:val="0"/>
          <w:numId w:val="33"/>
        </w:numPr>
        <w:tabs>
          <w:tab w:val="left" w:pos="6853"/>
        </w:tabs>
        <w:rPr>
          <w:color w:val="000000" w:themeColor="text1"/>
        </w:rPr>
      </w:pPr>
      <w:r w:rsidRPr="008901E1">
        <w:rPr>
          <w:color w:val="000000" w:themeColor="text1"/>
        </w:rPr>
        <w:t>All the session data is encrypted with this symmetric key using symmetric encryption</w:t>
      </w:r>
    </w:p>
    <w:p w14:paraId="5C0CF917" w14:textId="77777777" w:rsidR="00A04F9D" w:rsidRPr="008901E1" w:rsidRDefault="00A04F9D" w:rsidP="00A04F9D">
      <w:pPr>
        <w:tabs>
          <w:tab w:val="left" w:pos="6853"/>
        </w:tabs>
        <w:rPr>
          <w:color w:val="000000" w:themeColor="text1"/>
        </w:rPr>
      </w:pPr>
    </w:p>
    <w:p w14:paraId="0D0E96E4" w14:textId="7B089F10" w:rsidR="00A04F9D" w:rsidRPr="008901E1" w:rsidRDefault="00E51B3F" w:rsidP="00A04F9D">
      <w:pPr>
        <w:tabs>
          <w:tab w:val="left" w:pos="6853"/>
        </w:tabs>
        <w:rPr>
          <w:color w:val="000000" w:themeColor="text1"/>
        </w:rPr>
      </w:pPr>
      <w:r w:rsidRPr="008901E1">
        <w:rPr>
          <w:color w:val="000000" w:themeColor="text1"/>
        </w:rPr>
        <w:t>Symmetric Keys are called session keys in web exchange b/c it’s used to encrypt session data</w:t>
      </w:r>
    </w:p>
    <w:p w14:paraId="6D329080" w14:textId="77777777" w:rsidR="00BD0477" w:rsidRPr="008901E1" w:rsidRDefault="00BD0477" w:rsidP="00A04F9D">
      <w:pPr>
        <w:tabs>
          <w:tab w:val="left" w:pos="6853"/>
        </w:tabs>
        <w:rPr>
          <w:color w:val="000000" w:themeColor="text1"/>
        </w:rPr>
      </w:pPr>
    </w:p>
    <w:p w14:paraId="3ACCE961" w14:textId="68E7D441" w:rsidR="00BD0477" w:rsidRPr="008901E1" w:rsidRDefault="003A3137" w:rsidP="00A04F9D">
      <w:pPr>
        <w:tabs>
          <w:tab w:val="left" w:pos="6853"/>
        </w:tabs>
        <w:rPr>
          <w:color w:val="000000" w:themeColor="text1"/>
        </w:rPr>
      </w:pPr>
      <w:r w:rsidRPr="008901E1">
        <w:rPr>
          <w:color w:val="000000" w:themeColor="text1"/>
        </w:rPr>
        <w:t xml:space="preserve">Downgrade Attack: forces system to downgrade its security and then the attacker exploits the lesser security control </w:t>
      </w:r>
    </w:p>
    <w:p w14:paraId="0190BCED" w14:textId="3DF80A28" w:rsidR="003A3137" w:rsidRPr="008901E1" w:rsidRDefault="003A3137" w:rsidP="003A3137">
      <w:pPr>
        <w:pStyle w:val="ListParagraph"/>
        <w:numPr>
          <w:ilvl w:val="0"/>
          <w:numId w:val="1"/>
        </w:numPr>
        <w:tabs>
          <w:tab w:val="left" w:pos="6853"/>
        </w:tabs>
        <w:rPr>
          <w:color w:val="000000" w:themeColor="text1"/>
        </w:rPr>
      </w:pPr>
      <w:r w:rsidRPr="008901E1">
        <w:rPr>
          <w:color w:val="000000" w:themeColor="text1"/>
        </w:rPr>
        <w:t xml:space="preserve">If client </w:t>
      </w:r>
      <w:proofErr w:type="gramStart"/>
      <w:r w:rsidRPr="008901E1">
        <w:rPr>
          <w:color w:val="000000" w:themeColor="text1"/>
        </w:rPr>
        <w:t>cant</w:t>
      </w:r>
      <w:proofErr w:type="gramEnd"/>
      <w:r w:rsidRPr="008901E1">
        <w:rPr>
          <w:color w:val="000000" w:themeColor="text1"/>
        </w:rPr>
        <w:t xml:space="preserve"> use TLS, the server would downgrade its security and use SSL</w:t>
      </w:r>
    </w:p>
    <w:p w14:paraId="5658D54B" w14:textId="77777777" w:rsidR="00182D05" w:rsidRPr="008901E1" w:rsidRDefault="00182D05" w:rsidP="00182D05">
      <w:pPr>
        <w:tabs>
          <w:tab w:val="left" w:pos="6853"/>
        </w:tabs>
        <w:rPr>
          <w:color w:val="000000" w:themeColor="text1"/>
        </w:rPr>
      </w:pPr>
    </w:p>
    <w:p w14:paraId="559BEEBC" w14:textId="1B47C53C" w:rsidR="00182D05" w:rsidRPr="008901E1" w:rsidRDefault="00576469" w:rsidP="00182D05">
      <w:pPr>
        <w:tabs>
          <w:tab w:val="left" w:pos="6853"/>
        </w:tabs>
        <w:rPr>
          <w:color w:val="000000" w:themeColor="text1"/>
        </w:rPr>
      </w:pPr>
      <w:r w:rsidRPr="008901E1">
        <w:rPr>
          <w:color w:val="000000" w:themeColor="text1"/>
        </w:rPr>
        <w:t>One way to ensure SSL not used is to ensure SSL is disabled</w:t>
      </w:r>
    </w:p>
    <w:p w14:paraId="0EC6D50F" w14:textId="77777777" w:rsidR="00576469" w:rsidRPr="008901E1" w:rsidRDefault="00576469" w:rsidP="00182D05">
      <w:pPr>
        <w:tabs>
          <w:tab w:val="left" w:pos="6853"/>
        </w:tabs>
        <w:rPr>
          <w:color w:val="000000" w:themeColor="text1"/>
        </w:rPr>
      </w:pPr>
    </w:p>
    <w:p w14:paraId="79D9C665" w14:textId="2EC7A3E3" w:rsidR="00576469" w:rsidRPr="008901E1" w:rsidRDefault="00576469" w:rsidP="00182D05">
      <w:pPr>
        <w:tabs>
          <w:tab w:val="left" w:pos="6853"/>
        </w:tabs>
        <w:rPr>
          <w:color w:val="FF0000"/>
        </w:rPr>
      </w:pPr>
      <w:r w:rsidRPr="008901E1">
        <w:rPr>
          <w:color w:val="FF0000"/>
        </w:rPr>
        <w:t>Administrators should disable weak cipher suits and weak protocols on servers</w:t>
      </w:r>
    </w:p>
    <w:p w14:paraId="74768F5D" w14:textId="4E7D5BAB" w:rsidR="00576469" w:rsidRPr="008901E1" w:rsidRDefault="00576469" w:rsidP="00576469">
      <w:pPr>
        <w:pStyle w:val="ListParagraph"/>
        <w:numPr>
          <w:ilvl w:val="0"/>
          <w:numId w:val="1"/>
        </w:numPr>
        <w:tabs>
          <w:tab w:val="left" w:pos="6853"/>
        </w:tabs>
        <w:rPr>
          <w:color w:val="FF0000"/>
        </w:rPr>
      </w:pPr>
      <w:r w:rsidRPr="008901E1">
        <w:rPr>
          <w:color w:val="FF0000"/>
        </w:rPr>
        <w:t>When a server has both strong and weak cipher suits, attackers can launch downgrade attacks bypassing the strong cipher suite and exploiting the weak cipher suite</w:t>
      </w:r>
    </w:p>
    <w:p w14:paraId="1E2749C3" w14:textId="77777777" w:rsidR="00576469" w:rsidRPr="008901E1" w:rsidRDefault="00576469" w:rsidP="00576469"/>
    <w:p w14:paraId="58BF8F16" w14:textId="68B51064" w:rsidR="00576469" w:rsidRPr="008901E1" w:rsidRDefault="00FB4475" w:rsidP="00576469">
      <w:r w:rsidRPr="008901E1">
        <w:t>Blockchain: a distributed, decentralized, public ledger</w:t>
      </w:r>
    </w:p>
    <w:p w14:paraId="59A3C43D" w14:textId="3F720BF8" w:rsidR="00576469" w:rsidRPr="008901E1" w:rsidRDefault="00FB4475" w:rsidP="00FB4475">
      <w:pPr>
        <w:pStyle w:val="ListParagraph"/>
        <w:numPr>
          <w:ilvl w:val="0"/>
          <w:numId w:val="1"/>
        </w:numPr>
        <w:tabs>
          <w:tab w:val="left" w:pos="4089"/>
        </w:tabs>
      </w:pPr>
      <w:r w:rsidRPr="008901E1">
        <w:t>Public record-keeping technology</w:t>
      </w:r>
    </w:p>
    <w:p w14:paraId="20D9181A" w14:textId="0659E536" w:rsidR="00FB4475" w:rsidRPr="008901E1" w:rsidRDefault="00FB4475" w:rsidP="00FB4475">
      <w:pPr>
        <w:pStyle w:val="ListParagraph"/>
        <w:numPr>
          <w:ilvl w:val="0"/>
          <w:numId w:val="1"/>
        </w:numPr>
        <w:tabs>
          <w:tab w:val="left" w:pos="4089"/>
        </w:tabs>
      </w:pPr>
      <w:r w:rsidRPr="008901E1">
        <w:t xml:space="preserve">Block: refers to pieces of digital information (the ledger) </w:t>
      </w:r>
    </w:p>
    <w:p w14:paraId="3BD9483D" w14:textId="0EC22182" w:rsidR="00FB4475" w:rsidRPr="008901E1" w:rsidRDefault="00FB4475" w:rsidP="00FB4475">
      <w:pPr>
        <w:pStyle w:val="ListParagraph"/>
        <w:numPr>
          <w:ilvl w:val="0"/>
          <w:numId w:val="1"/>
        </w:numPr>
        <w:tabs>
          <w:tab w:val="left" w:pos="4089"/>
        </w:tabs>
      </w:pPr>
      <w:r w:rsidRPr="008901E1">
        <w:t>Chain: refers to public database</w:t>
      </w:r>
    </w:p>
    <w:p w14:paraId="166D33C7" w14:textId="250CB6F8" w:rsidR="00B02CEB" w:rsidRPr="008901E1" w:rsidRDefault="00B02CEB" w:rsidP="00FB4475">
      <w:pPr>
        <w:pStyle w:val="ListParagraph"/>
        <w:numPr>
          <w:ilvl w:val="0"/>
          <w:numId w:val="1"/>
        </w:numPr>
        <w:tabs>
          <w:tab w:val="left" w:pos="4089"/>
        </w:tabs>
      </w:pPr>
      <w:r w:rsidRPr="008901E1">
        <w:t xml:space="preserve">Blockchain: database of public records </w:t>
      </w:r>
    </w:p>
    <w:p w14:paraId="29CAFAA8" w14:textId="77777777" w:rsidR="00B02CEB" w:rsidRPr="008901E1" w:rsidRDefault="00B02CEB" w:rsidP="00B02CEB">
      <w:pPr>
        <w:tabs>
          <w:tab w:val="left" w:pos="4089"/>
        </w:tabs>
      </w:pPr>
    </w:p>
    <w:p w14:paraId="06497EB7" w14:textId="4E1BBE24" w:rsidR="00B02CEB" w:rsidRPr="008901E1" w:rsidRDefault="00B02CEB" w:rsidP="00B02CEB">
      <w:pPr>
        <w:tabs>
          <w:tab w:val="left" w:pos="4089"/>
        </w:tabs>
      </w:pPr>
      <w:r w:rsidRPr="008901E1">
        <w:t>Each block has three parts:</w:t>
      </w:r>
    </w:p>
    <w:p w14:paraId="3597FB33" w14:textId="3E1FF34A" w:rsidR="00B02CEB" w:rsidRPr="008901E1" w:rsidRDefault="00B02CEB" w:rsidP="00B02CEB">
      <w:pPr>
        <w:pStyle w:val="ListParagraph"/>
        <w:numPr>
          <w:ilvl w:val="0"/>
          <w:numId w:val="1"/>
        </w:numPr>
        <w:tabs>
          <w:tab w:val="left" w:pos="4089"/>
        </w:tabs>
      </w:pPr>
      <w:r w:rsidRPr="008901E1">
        <w:t>Information about transaction, such as date, time, amount</w:t>
      </w:r>
    </w:p>
    <w:p w14:paraId="29D532F1" w14:textId="4EC08CCD" w:rsidR="00B02CEB" w:rsidRPr="008901E1" w:rsidRDefault="00B02CEB" w:rsidP="00B02CEB">
      <w:pPr>
        <w:pStyle w:val="ListParagraph"/>
        <w:numPr>
          <w:ilvl w:val="0"/>
          <w:numId w:val="1"/>
        </w:numPr>
        <w:tabs>
          <w:tab w:val="left" w:pos="4089"/>
        </w:tabs>
      </w:pPr>
      <w:r w:rsidRPr="008901E1">
        <w:t>Information about parties involved</w:t>
      </w:r>
    </w:p>
    <w:p w14:paraId="60D8339B" w14:textId="1DFCB50D" w:rsidR="00B02CEB" w:rsidRPr="008901E1" w:rsidRDefault="00B02CEB" w:rsidP="00B02CEB">
      <w:pPr>
        <w:pStyle w:val="ListParagraph"/>
        <w:numPr>
          <w:ilvl w:val="0"/>
          <w:numId w:val="1"/>
        </w:numPr>
        <w:tabs>
          <w:tab w:val="left" w:pos="4089"/>
        </w:tabs>
      </w:pPr>
      <w:r w:rsidRPr="008901E1">
        <w:lastRenderedPageBreak/>
        <w:t>Unique hash that distinguishes the block from other blocks</w:t>
      </w:r>
    </w:p>
    <w:p w14:paraId="0A371DE5" w14:textId="77777777" w:rsidR="00B02CEB" w:rsidRPr="008901E1" w:rsidRDefault="00B02CEB" w:rsidP="00B02CEB">
      <w:pPr>
        <w:tabs>
          <w:tab w:val="left" w:pos="4089"/>
        </w:tabs>
      </w:pPr>
    </w:p>
    <w:p w14:paraId="69B9DB25" w14:textId="77777777" w:rsidR="00D05FFA" w:rsidRPr="008901E1" w:rsidRDefault="00D05FFA" w:rsidP="00B02CEB">
      <w:pPr>
        <w:tabs>
          <w:tab w:val="left" w:pos="4089"/>
        </w:tabs>
      </w:pPr>
    </w:p>
    <w:p w14:paraId="51F223E4" w14:textId="77777777" w:rsidR="00B02CEB" w:rsidRPr="008901E1" w:rsidRDefault="00B02CEB" w:rsidP="00B02CEB">
      <w:pPr>
        <w:tabs>
          <w:tab w:val="left" w:pos="4089"/>
        </w:tabs>
      </w:pPr>
    </w:p>
    <w:p w14:paraId="438627AA" w14:textId="6616CF86" w:rsidR="00B02CEB" w:rsidRPr="008901E1" w:rsidRDefault="00B02CEB" w:rsidP="00B02CEB">
      <w:pPr>
        <w:tabs>
          <w:tab w:val="left" w:pos="4089"/>
        </w:tabs>
      </w:pPr>
      <w:r w:rsidRPr="008901E1">
        <w:t>Block is added to block chain after four things happen:</w:t>
      </w:r>
    </w:p>
    <w:p w14:paraId="4BF55CA8" w14:textId="4B6E5B24" w:rsidR="00B02CEB" w:rsidRPr="008901E1" w:rsidRDefault="00B02CEB" w:rsidP="00B02CEB">
      <w:pPr>
        <w:pStyle w:val="ListParagraph"/>
        <w:numPr>
          <w:ilvl w:val="0"/>
          <w:numId w:val="1"/>
        </w:numPr>
        <w:tabs>
          <w:tab w:val="left" w:pos="4089"/>
        </w:tabs>
      </w:pPr>
      <w:r w:rsidRPr="008901E1">
        <w:t>Transaction verified by network of computers</w:t>
      </w:r>
    </w:p>
    <w:p w14:paraId="3C54F381" w14:textId="47E5B06A" w:rsidR="00B02CEB" w:rsidRPr="008901E1" w:rsidRDefault="00B02CEB" w:rsidP="00B02CEB">
      <w:pPr>
        <w:pStyle w:val="ListParagraph"/>
        <w:numPr>
          <w:ilvl w:val="0"/>
          <w:numId w:val="1"/>
        </w:numPr>
        <w:tabs>
          <w:tab w:val="left" w:pos="4089"/>
        </w:tabs>
      </w:pPr>
      <w:r w:rsidRPr="008901E1">
        <w:t xml:space="preserve">Transaction is accurately </w:t>
      </w:r>
      <w:r w:rsidR="0056607D" w:rsidRPr="008901E1">
        <w:t>recorded</w:t>
      </w:r>
      <w:r w:rsidRPr="008901E1">
        <w:t xml:space="preserve"> in a block</w:t>
      </w:r>
    </w:p>
    <w:p w14:paraId="6B38B046" w14:textId="621F1E43" w:rsidR="00B02CEB" w:rsidRPr="008901E1" w:rsidRDefault="00B02CEB" w:rsidP="00B02CEB">
      <w:pPr>
        <w:pStyle w:val="ListParagraph"/>
        <w:numPr>
          <w:ilvl w:val="0"/>
          <w:numId w:val="1"/>
        </w:numPr>
        <w:tabs>
          <w:tab w:val="left" w:pos="4089"/>
        </w:tabs>
      </w:pPr>
      <w:r w:rsidRPr="008901E1">
        <w:t>Block is assigned a unique hash</w:t>
      </w:r>
    </w:p>
    <w:p w14:paraId="38DF6E55" w14:textId="77777777" w:rsidR="004273D0" w:rsidRPr="008901E1" w:rsidRDefault="004273D0" w:rsidP="004273D0">
      <w:pPr>
        <w:tabs>
          <w:tab w:val="left" w:pos="4089"/>
        </w:tabs>
      </w:pPr>
    </w:p>
    <w:p w14:paraId="742C78AD" w14:textId="3F3CE573" w:rsidR="004273D0" w:rsidRPr="008901E1" w:rsidRDefault="004273D0" w:rsidP="004273D0">
      <w:pPr>
        <w:tabs>
          <w:tab w:val="left" w:pos="4089"/>
        </w:tabs>
      </w:pPr>
      <w:r w:rsidRPr="008901E1">
        <w:t xml:space="preserve">Block also contains hash of most recent block added before it, creating that chain b/c each block has its own hash and the hash of the previous block </w:t>
      </w:r>
    </w:p>
    <w:p w14:paraId="2E2600E9" w14:textId="77777777" w:rsidR="00415B1A" w:rsidRPr="008901E1" w:rsidRDefault="00415B1A" w:rsidP="004273D0">
      <w:pPr>
        <w:tabs>
          <w:tab w:val="left" w:pos="4089"/>
        </w:tabs>
      </w:pPr>
    </w:p>
    <w:p w14:paraId="5BC0E238" w14:textId="415F8F49" w:rsidR="00415B1A" w:rsidRPr="008901E1" w:rsidRDefault="00415B1A" w:rsidP="004273D0">
      <w:pPr>
        <w:tabs>
          <w:tab w:val="left" w:pos="4089"/>
        </w:tabs>
      </w:pPr>
      <w:r w:rsidRPr="008901E1">
        <w:t>In bitcoin:</w:t>
      </w:r>
    </w:p>
    <w:p w14:paraId="093BE7CB" w14:textId="51F9798C" w:rsidR="00415B1A" w:rsidRPr="008901E1" w:rsidRDefault="00415B1A" w:rsidP="004273D0">
      <w:pPr>
        <w:tabs>
          <w:tab w:val="left" w:pos="4089"/>
        </w:tabs>
      </w:pPr>
      <w:r w:rsidRPr="008901E1">
        <w:t xml:space="preserve">Minors: the network of computers that verify and record transactions </w:t>
      </w:r>
    </w:p>
    <w:p w14:paraId="38363801" w14:textId="77777777" w:rsidR="00415B1A" w:rsidRPr="008901E1" w:rsidRDefault="00415B1A" w:rsidP="004273D0">
      <w:pPr>
        <w:tabs>
          <w:tab w:val="left" w:pos="4089"/>
        </w:tabs>
      </w:pPr>
    </w:p>
    <w:p w14:paraId="4F7B0BC5" w14:textId="6FB65F06" w:rsidR="00415B1A" w:rsidRPr="008901E1" w:rsidRDefault="00415B1A" w:rsidP="004273D0">
      <w:pPr>
        <w:tabs>
          <w:tab w:val="left" w:pos="4089"/>
        </w:tabs>
      </w:pPr>
      <w:r w:rsidRPr="008901E1">
        <w:t>Security vs Resource (cost)</w:t>
      </w:r>
    </w:p>
    <w:p w14:paraId="25BBC1DD" w14:textId="77777777" w:rsidR="006C0D8C" w:rsidRPr="008901E1" w:rsidRDefault="006C0D8C" w:rsidP="004273D0">
      <w:pPr>
        <w:tabs>
          <w:tab w:val="left" w:pos="4089"/>
        </w:tabs>
      </w:pPr>
    </w:p>
    <w:p w14:paraId="07D01D15" w14:textId="5760B923" w:rsidR="006C0D8C" w:rsidRPr="008901E1" w:rsidRDefault="00744693" w:rsidP="004273D0">
      <w:pPr>
        <w:tabs>
          <w:tab w:val="left" w:pos="4089"/>
        </w:tabs>
      </w:pPr>
      <w:r w:rsidRPr="008901E1">
        <w:t>When encrypting and decrypting, quick algorithm preferred</w:t>
      </w:r>
    </w:p>
    <w:p w14:paraId="0BFB146A" w14:textId="7F929C30" w:rsidR="00115E1F" w:rsidRPr="008901E1" w:rsidRDefault="00744693" w:rsidP="004273D0">
      <w:pPr>
        <w:tabs>
          <w:tab w:val="left" w:pos="4089"/>
        </w:tabs>
      </w:pPr>
      <w:r w:rsidRPr="008901E1">
        <w:t xml:space="preserve">When salting and hashing, slow algorithm preferred to thwart attackers </w:t>
      </w:r>
    </w:p>
    <w:p w14:paraId="6299C13D" w14:textId="77777777" w:rsidR="00115E1F" w:rsidRPr="008901E1" w:rsidRDefault="00115E1F" w:rsidP="004273D0">
      <w:pPr>
        <w:tabs>
          <w:tab w:val="left" w:pos="4089"/>
        </w:tabs>
      </w:pPr>
    </w:p>
    <w:p w14:paraId="2394996F" w14:textId="6180CEDB" w:rsidR="00115E1F" w:rsidRPr="008901E1" w:rsidRDefault="000B6825" w:rsidP="004273D0">
      <w:pPr>
        <w:tabs>
          <w:tab w:val="left" w:pos="4089"/>
        </w:tabs>
      </w:pPr>
      <w:r w:rsidRPr="008901E1">
        <w:t>Entropy: refers to the randomness of a cryptographic algorithm</w:t>
      </w:r>
    </w:p>
    <w:p w14:paraId="1BABA7F4" w14:textId="7EA50E53" w:rsidR="000B6825" w:rsidRPr="008901E1" w:rsidRDefault="000B6825" w:rsidP="000B6825">
      <w:pPr>
        <w:pStyle w:val="ListParagraph"/>
        <w:numPr>
          <w:ilvl w:val="0"/>
          <w:numId w:val="1"/>
        </w:numPr>
        <w:tabs>
          <w:tab w:val="left" w:pos="4089"/>
        </w:tabs>
      </w:pPr>
      <w:r w:rsidRPr="008901E1">
        <w:t xml:space="preserve">The higher level of randomness, the higher level of security </w:t>
      </w:r>
    </w:p>
    <w:p w14:paraId="5C14F76D" w14:textId="77777777" w:rsidR="004F44D2" w:rsidRPr="008901E1" w:rsidRDefault="004F44D2" w:rsidP="004F44D2">
      <w:pPr>
        <w:tabs>
          <w:tab w:val="left" w:pos="4089"/>
        </w:tabs>
      </w:pPr>
    </w:p>
    <w:p w14:paraId="22A54C07" w14:textId="57E16794" w:rsidR="004F44D2" w:rsidRPr="008901E1" w:rsidRDefault="004F44D2" w:rsidP="004F44D2">
      <w:pPr>
        <w:tabs>
          <w:tab w:val="left" w:pos="4089"/>
        </w:tabs>
      </w:pPr>
      <w:r w:rsidRPr="008901E1">
        <w:t xml:space="preserve">Pseudo-random number </w:t>
      </w:r>
      <w:proofErr w:type="gramStart"/>
      <w:r w:rsidRPr="008901E1">
        <w:t>generator:</w:t>
      </w:r>
      <w:proofErr w:type="gramEnd"/>
      <w:r w:rsidRPr="008901E1">
        <w:t xml:space="preserve"> uses deterministic algorithm</w:t>
      </w:r>
    </w:p>
    <w:p w14:paraId="6C25F364" w14:textId="69D2C2E5" w:rsidR="004F44D2" w:rsidRPr="008901E1" w:rsidRDefault="004F44D2" w:rsidP="004F44D2">
      <w:pPr>
        <w:pStyle w:val="ListParagraph"/>
        <w:numPr>
          <w:ilvl w:val="0"/>
          <w:numId w:val="1"/>
        </w:numPr>
        <w:tabs>
          <w:tab w:val="left" w:pos="4089"/>
        </w:tabs>
      </w:pPr>
      <w:r w:rsidRPr="008901E1">
        <w:t xml:space="preserve">In other words, given the same input, a pseudo-random number generator will produce the same </w:t>
      </w:r>
      <w:r w:rsidR="00A05C19" w:rsidRPr="008901E1">
        <w:t>output</w:t>
      </w:r>
    </w:p>
    <w:p w14:paraId="3B02A6DC" w14:textId="77777777" w:rsidR="00A5500E" w:rsidRPr="008901E1" w:rsidRDefault="00A5500E" w:rsidP="00A5500E">
      <w:pPr>
        <w:tabs>
          <w:tab w:val="left" w:pos="4089"/>
        </w:tabs>
      </w:pPr>
    </w:p>
    <w:p w14:paraId="218CE429" w14:textId="1D70B5AE" w:rsidR="00A5500E" w:rsidRPr="008901E1" w:rsidRDefault="00A5500E" w:rsidP="00A5500E">
      <w:pPr>
        <w:tabs>
          <w:tab w:val="left" w:pos="4089"/>
        </w:tabs>
      </w:pPr>
      <w:r w:rsidRPr="008901E1">
        <w:t>True-random number generators use environmental factors such as atmospheric noise or cosmic background radiation as inputs</w:t>
      </w:r>
    </w:p>
    <w:p w14:paraId="374ED2CD" w14:textId="77777777" w:rsidR="007E6E7B" w:rsidRPr="008901E1" w:rsidRDefault="007E6E7B" w:rsidP="00A5500E">
      <w:pPr>
        <w:tabs>
          <w:tab w:val="left" w:pos="4089"/>
        </w:tabs>
      </w:pPr>
    </w:p>
    <w:p w14:paraId="3C076BEF" w14:textId="74C934FB" w:rsidR="007E6E7B" w:rsidRPr="008901E1" w:rsidRDefault="007E6E7B" w:rsidP="00A5500E">
      <w:pPr>
        <w:tabs>
          <w:tab w:val="left" w:pos="4089"/>
        </w:tabs>
      </w:pPr>
      <w:r w:rsidRPr="008901E1">
        <w:t>Weak Keys: short or small keys</w:t>
      </w:r>
    </w:p>
    <w:p w14:paraId="233C02F5" w14:textId="6977FB7D" w:rsidR="001A2339" w:rsidRPr="008901E1" w:rsidRDefault="001A2339" w:rsidP="001A2339">
      <w:pPr>
        <w:pStyle w:val="ListParagraph"/>
        <w:numPr>
          <w:ilvl w:val="0"/>
          <w:numId w:val="1"/>
        </w:numPr>
        <w:tabs>
          <w:tab w:val="left" w:pos="4089"/>
        </w:tabs>
      </w:pPr>
      <w:r w:rsidRPr="008901E1">
        <w:t>Even if you have the strongest algorithm, it can be cracked with weak key</w:t>
      </w:r>
    </w:p>
    <w:p w14:paraId="0BD59544" w14:textId="77777777" w:rsidR="002B25F0" w:rsidRPr="008901E1" w:rsidRDefault="002B25F0" w:rsidP="002B25F0">
      <w:pPr>
        <w:tabs>
          <w:tab w:val="left" w:pos="4089"/>
        </w:tabs>
      </w:pPr>
    </w:p>
    <w:p w14:paraId="67E937C8" w14:textId="04EC85D5" w:rsidR="002B25F0" w:rsidRPr="008901E1" w:rsidRDefault="002B25F0" w:rsidP="002B25F0">
      <w:pPr>
        <w:tabs>
          <w:tab w:val="left" w:pos="4089"/>
        </w:tabs>
      </w:pPr>
      <w:r w:rsidRPr="008901E1">
        <w:t xml:space="preserve">Longevity: refers to how long you can expect to use an algorithm </w:t>
      </w:r>
    </w:p>
    <w:p w14:paraId="3839D7B8" w14:textId="40522DE7" w:rsidR="004F2796" w:rsidRPr="008901E1" w:rsidRDefault="004F2796" w:rsidP="004F2796">
      <w:pPr>
        <w:pStyle w:val="ListParagraph"/>
        <w:numPr>
          <w:ilvl w:val="0"/>
          <w:numId w:val="1"/>
        </w:numPr>
        <w:tabs>
          <w:tab w:val="left" w:pos="4089"/>
        </w:tabs>
      </w:pPr>
      <w:r w:rsidRPr="008901E1">
        <w:t xml:space="preserve">Related to expected improvements in processing power </w:t>
      </w:r>
    </w:p>
    <w:p w14:paraId="415DC83A" w14:textId="77777777" w:rsidR="0097507D" w:rsidRPr="008901E1" w:rsidRDefault="0097507D" w:rsidP="0097507D">
      <w:pPr>
        <w:tabs>
          <w:tab w:val="left" w:pos="4089"/>
        </w:tabs>
      </w:pPr>
    </w:p>
    <w:p w14:paraId="747A1499" w14:textId="3FC00C6D" w:rsidR="0097507D" w:rsidRPr="008901E1" w:rsidRDefault="0097507D" w:rsidP="0097507D">
      <w:pPr>
        <w:tabs>
          <w:tab w:val="left" w:pos="4089"/>
        </w:tabs>
      </w:pPr>
      <w:r w:rsidRPr="008901E1">
        <w:t xml:space="preserve">Symmetric keys should NOT be reused </w:t>
      </w:r>
    </w:p>
    <w:p w14:paraId="2B36112D" w14:textId="77777777" w:rsidR="00FD1D35" w:rsidRPr="008901E1" w:rsidRDefault="00FD1D35" w:rsidP="0097507D">
      <w:pPr>
        <w:tabs>
          <w:tab w:val="left" w:pos="4089"/>
        </w:tabs>
      </w:pPr>
    </w:p>
    <w:p w14:paraId="5DAC17AC" w14:textId="77777777" w:rsidR="00FD1D35" w:rsidRPr="008901E1" w:rsidRDefault="00FD1D35" w:rsidP="0097507D">
      <w:pPr>
        <w:tabs>
          <w:tab w:val="left" w:pos="4089"/>
        </w:tabs>
      </w:pPr>
    </w:p>
    <w:p w14:paraId="79056DC6" w14:textId="77777777" w:rsidR="00FD1D35" w:rsidRPr="008901E1" w:rsidRDefault="00FD1D35" w:rsidP="0097507D">
      <w:pPr>
        <w:tabs>
          <w:tab w:val="left" w:pos="4089"/>
        </w:tabs>
        <w:rPr>
          <w:u w:val="single"/>
        </w:rPr>
      </w:pPr>
    </w:p>
    <w:p w14:paraId="672E4283" w14:textId="77777777" w:rsidR="00C90649" w:rsidRPr="008901E1" w:rsidRDefault="00C90649" w:rsidP="0097507D">
      <w:pPr>
        <w:tabs>
          <w:tab w:val="left" w:pos="4089"/>
        </w:tabs>
        <w:rPr>
          <w:u w:val="single"/>
        </w:rPr>
      </w:pPr>
    </w:p>
    <w:p w14:paraId="343FC035" w14:textId="77777777" w:rsidR="00C90649" w:rsidRPr="008901E1" w:rsidRDefault="00C90649" w:rsidP="0097507D">
      <w:pPr>
        <w:tabs>
          <w:tab w:val="left" w:pos="4089"/>
        </w:tabs>
        <w:rPr>
          <w:u w:val="single"/>
        </w:rPr>
      </w:pPr>
    </w:p>
    <w:p w14:paraId="66E26B5D" w14:textId="77777777" w:rsidR="00C90649" w:rsidRPr="008901E1" w:rsidRDefault="00C90649" w:rsidP="0097507D">
      <w:pPr>
        <w:tabs>
          <w:tab w:val="left" w:pos="4089"/>
        </w:tabs>
        <w:rPr>
          <w:u w:val="single"/>
        </w:rPr>
      </w:pPr>
    </w:p>
    <w:p w14:paraId="3654F2F3" w14:textId="77777777" w:rsidR="00C90649" w:rsidRPr="008901E1" w:rsidRDefault="00C90649" w:rsidP="0097507D">
      <w:pPr>
        <w:tabs>
          <w:tab w:val="left" w:pos="4089"/>
        </w:tabs>
        <w:rPr>
          <w:u w:val="single"/>
        </w:rPr>
      </w:pPr>
    </w:p>
    <w:p w14:paraId="2820E32C" w14:textId="73F75BD2" w:rsidR="00FD1D35" w:rsidRPr="008901E1" w:rsidRDefault="00FD1D35" w:rsidP="0097507D">
      <w:pPr>
        <w:tabs>
          <w:tab w:val="left" w:pos="4089"/>
        </w:tabs>
        <w:rPr>
          <w:u w:val="single"/>
        </w:rPr>
      </w:pPr>
      <w:r w:rsidRPr="008901E1">
        <w:rPr>
          <w:u w:val="single"/>
        </w:rPr>
        <w:lastRenderedPageBreak/>
        <w:t>Important Cryptographic Concepts for EXAM:</w:t>
      </w:r>
    </w:p>
    <w:p w14:paraId="20358FDF" w14:textId="77777777" w:rsidR="00FD1D35" w:rsidRPr="008901E1" w:rsidRDefault="00FD1D35" w:rsidP="0097507D">
      <w:pPr>
        <w:tabs>
          <w:tab w:val="left" w:pos="4089"/>
        </w:tabs>
      </w:pPr>
    </w:p>
    <w:p w14:paraId="5A92A775" w14:textId="7D292A60" w:rsidR="00FD1D35" w:rsidRPr="008901E1" w:rsidRDefault="00FD1D35" w:rsidP="0097507D">
      <w:pPr>
        <w:tabs>
          <w:tab w:val="left" w:pos="4089"/>
        </w:tabs>
      </w:pPr>
      <w:r w:rsidRPr="008901E1">
        <w:t>Supporting integrity: hashing protocols are used to support integrity</w:t>
      </w:r>
    </w:p>
    <w:p w14:paraId="04EEB7AC" w14:textId="6008C695" w:rsidR="00FD1D35" w:rsidRPr="008901E1" w:rsidRDefault="00FD1D35" w:rsidP="00FD1D35">
      <w:pPr>
        <w:pStyle w:val="ListParagraph"/>
        <w:numPr>
          <w:ilvl w:val="0"/>
          <w:numId w:val="1"/>
        </w:numPr>
        <w:tabs>
          <w:tab w:val="left" w:pos="4089"/>
        </w:tabs>
      </w:pPr>
      <w:r w:rsidRPr="008901E1">
        <w:t>Verifying data not changed by unauthorized users</w:t>
      </w:r>
    </w:p>
    <w:p w14:paraId="4C793697" w14:textId="3CC68B2B" w:rsidR="00FD1D35" w:rsidRPr="008901E1" w:rsidRDefault="00FD1D35" w:rsidP="00FD1D35">
      <w:pPr>
        <w:tabs>
          <w:tab w:val="left" w:pos="4089"/>
        </w:tabs>
      </w:pPr>
      <w:r w:rsidRPr="008901E1">
        <w:t>Supporting Confidentiality: encryption protocols are used to provide confidentiality</w:t>
      </w:r>
    </w:p>
    <w:p w14:paraId="509F58B6" w14:textId="7F922172" w:rsidR="00FD1D35" w:rsidRPr="008901E1" w:rsidRDefault="00FD1D35" w:rsidP="00FD1D35">
      <w:pPr>
        <w:pStyle w:val="ListParagraph"/>
        <w:numPr>
          <w:ilvl w:val="0"/>
          <w:numId w:val="1"/>
        </w:numPr>
        <w:tabs>
          <w:tab w:val="left" w:pos="4089"/>
        </w:tabs>
      </w:pPr>
      <w:r w:rsidRPr="008901E1">
        <w:t xml:space="preserve">Prevents </w:t>
      </w:r>
      <w:r w:rsidR="00236971" w:rsidRPr="008901E1">
        <w:t>unauthorized</w:t>
      </w:r>
      <w:r w:rsidRPr="008901E1">
        <w:t xml:space="preserve"> users from accessing data</w:t>
      </w:r>
    </w:p>
    <w:p w14:paraId="196FBC1A" w14:textId="0F09A976" w:rsidR="00FD1D35" w:rsidRPr="008901E1" w:rsidRDefault="00FD1D35" w:rsidP="00FD1D35">
      <w:pPr>
        <w:tabs>
          <w:tab w:val="left" w:pos="4089"/>
        </w:tabs>
      </w:pPr>
      <w:r w:rsidRPr="008901E1">
        <w:t xml:space="preserve">Supporting </w:t>
      </w:r>
      <w:proofErr w:type="gramStart"/>
      <w:r w:rsidRPr="008901E1">
        <w:t>Non-repudiation</w:t>
      </w:r>
      <w:proofErr w:type="gramEnd"/>
      <w:r w:rsidRPr="008901E1">
        <w:t>: digital signatures are used to support non-repudiation</w:t>
      </w:r>
    </w:p>
    <w:p w14:paraId="737A9330" w14:textId="73DBA8EC" w:rsidR="00FD1D35" w:rsidRPr="008901E1" w:rsidRDefault="00FD1D35" w:rsidP="00FD1D35">
      <w:pPr>
        <w:pStyle w:val="ListParagraph"/>
        <w:numPr>
          <w:ilvl w:val="0"/>
          <w:numId w:val="1"/>
        </w:numPr>
        <w:tabs>
          <w:tab w:val="left" w:pos="4089"/>
        </w:tabs>
      </w:pPr>
      <w:r w:rsidRPr="008901E1">
        <w:t>Ex) email message hash encryption</w:t>
      </w:r>
    </w:p>
    <w:p w14:paraId="7CF9CB25" w14:textId="1806C09D" w:rsidR="00E308A4" w:rsidRPr="008901E1" w:rsidRDefault="00E308A4" w:rsidP="00FD1D35">
      <w:pPr>
        <w:tabs>
          <w:tab w:val="left" w:pos="4089"/>
        </w:tabs>
      </w:pPr>
      <w:r w:rsidRPr="008901E1">
        <w:t xml:space="preserve">Supporting high </w:t>
      </w:r>
      <w:proofErr w:type="gramStart"/>
      <w:r w:rsidRPr="008901E1">
        <w:t>resiliency:</w:t>
      </w:r>
      <w:proofErr w:type="gramEnd"/>
      <w:r w:rsidRPr="008901E1">
        <w:t xml:space="preserve"> refers to </w:t>
      </w:r>
      <w:r w:rsidR="00236971" w:rsidRPr="008901E1">
        <w:t>security</w:t>
      </w:r>
      <w:r w:rsidRPr="008901E1">
        <w:t xml:space="preserve"> of an encryption key even if an attacker discovers parts of it</w:t>
      </w:r>
    </w:p>
    <w:p w14:paraId="071F3694" w14:textId="51AD9CC3" w:rsidR="00E308A4" w:rsidRPr="008901E1" w:rsidRDefault="00E308A4" w:rsidP="00FD1D35">
      <w:pPr>
        <w:tabs>
          <w:tab w:val="left" w:pos="4089"/>
        </w:tabs>
      </w:pPr>
      <w:r w:rsidRPr="008901E1">
        <w:t>Supporting Obfuscation: steganography is used to support obfuscation, allowing data to hid</w:t>
      </w:r>
      <w:r w:rsidR="0056607D" w:rsidRPr="008901E1">
        <w:t>e</w:t>
      </w:r>
      <w:r w:rsidRPr="008901E1">
        <w:t xml:space="preserve"> in plain sight</w:t>
      </w:r>
    </w:p>
    <w:p w14:paraId="04AF16D2" w14:textId="12663BBA" w:rsidR="00E308A4" w:rsidRPr="008901E1" w:rsidRDefault="00E308A4" w:rsidP="00FD1D35">
      <w:pPr>
        <w:tabs>
          <w:tab w:val="left" w:pos="4089"/>
        </w:tabs>
      </w:pPr>
      <w:r w:rsidRPr="008901E1">
        <w:t xml:space="preserve">Supporting low power devices: using lightweight cryptography algorithms </w:t>
      </w:r>
    </w:p>
    <w:p w14:paraId="626DDFF6" w14:textId="24314D11" w:rsidR="00E308A4" w:rsidRPr="008901E1" w:rsidRDefault="0093723D" w:rsidP="00FD1D35">
      <w:pPr>
        <w:tabs>
          <w:tab w:val="left" w:pos="4089"/>
        </w:tabs>
      </w:pPr>
      <w:r w:rsidRPr="008901E1">
        <w:t xml:space="preserve">Supporting low latency: </w:t>
      </w:r>
    </w:p>
    <w:p w14:paraId="10F56D67" w14:textId="77777777" w:rsidR="00771A5B" w:rsidRPr="008901E1" w:rsidRDefault="00771A5B" w:rsidP="00771A5B"/>
    <w:p w14:paraId="77B02593" w14:textId="04C342D0" w:rsidR="00771A5B" w:rsidRPr="008901E1" w:rsidRDefault="00771A5B" w:rsidP="00771A5B">
      <w:pPr>
        <w:tabs>
          <w:tab w:val="left" w:pos="2987"/>
        </w:tabs>
      </w:pPr>
      <w:r w:rsidRPr="008901E1">
        <w:t xml:space="preserve">Public Key Infrastructure (PKI): group of technologies used to request, create, manage, store, distribute, and revoke digital certificates </w:t>
      </w:r>
    </w:p>
    <w:p w14:paraId="2A423444" w14:textId="66FC46B6" w:rsidR="003A5184" w:rsidRPr="008901E1" w:rsidRDefault="003A5184" w:rsidP="003A5184">
      <w:pPr>
        <w:pStyle w:val="ListParagraph"/>
        <w:numPr>
          <w:ilvl w:val="0"/>
          <w:numId w:val="1"/>
        </w:numPr>
        <w:tabs>
          <w:tab w:val="left" w:pos="2987"/>
        </w:tabs>
      </w:pPr>
      <w:r w:rsidRPr="008901E1">
        <w:t>Asymmetric encryption depends on use of certificates for a variety of purpose such as protecting email, and protecting internet traffic with TLS</w:t>
      </w:r>
    </w:p>
    <w:p w14:paraId="0D1635EF" w14:textId="77777777" w:rsidR="00656C4C" w:rsidRPr="008901E1" w:rsidRDefault="00656C4C" w:rsidP="00656C4C">
      <w:pPr>
        <w:tabs>
          <w:tab w:val="left" w:pos="2987"/>
        </w:tabs>
      </w:pPr>
    </w:p>
    <w:p w14:paraId="57933DF2" w14:textId="479FD0F1" w:rsidR="00656C4C" w:rsidRPr="008901E1" w:rsidRDefault="00656C4C" w:rsidP="00656C4C">
      <w:pPr>
        <w:tabs>
          <w:tab w:val="left" w:pos="2987"/>
        </w:tabs>
      </w:pPr>
      <w:r w:rsidRPr="008901E1">
        <w:t xml:space="preserve">Benefit of PKI: allows two people or entities to communicate securely without knowing each other previously </w:t>
      </w:r>
    </w:p>
    <w:p w14:paraId="175F822E" w14:textId="77777777" w:rsidR="00656C4C" w:rsidRPr="008901E1" w:rsidRDefault="00656C4C" w:rsidP="00656C4C">
      <w:pPr>
        <w:tabs>
          <w:tab w:val="left" w:pos="2987"/>
        </w:tabs>
      </w:pPr>
    </w:p>
    <w:p w14:paraId="3423E234" w14:textId="2747937F" w:rsidR="00656C4C" w:rsidRPr="008901E1" w:rsidRDefault="009449F3" w:rsidP="00656C4C">
      <w:pPr>
        <w:tabs>
          <w:tab w:val="left" w:pos="2987"/>
        </w:tabs>
      </w:pPr>
      <w:r w:rsidRPr="008901E1">
        <w:t>Certificate Authority (CA): issues, manages, validates, and revokes cert</w:t>
      </w:r>
      <w:r w:rsidR="009B5E3E" w:rsidRPr="008901E1">
        <w:t>ificate</w:t>
      </w:r>
      <w:r w:rsidR="009E0E35" w:rsidRPr="008901E1">
        <w:t>s</w:t>
      </w:r>
    </w:p>
    <w:p w14:paraId="2D764EE3" w14:textId="4D64DB59" w:rsidR="00582064" w:rsidRPr="008901E1" w:rsidRDefault="00582064" w:rsidP="00582064">
      <w:pPr>
        <w:pStyle w:val="ListParagraph"/>
        <w:numPr>
          <w:ilvl w:val="0"/>
          <w:numId w:val="1"/>
        </w:numPr>
        <w:tabs>
          <w:tab w:val="left" w:pos="2987"/>
        </w:tabs>
      </w:pPr>
      <w:r w:rsidRPr="008901E1">
        <w:t xml:space="preserve">DigiCert, Symantec, Comodo or even a small single service running on a server within a private network </w:t>
      </w:r>
    </w:p>
    <w:p w14:paraId="24FBEE3C" w14:textId="77777777" w:rsidR="00E05C98" w:rsidRPr="008901E1" w:rsidRDefault="00E05C98" w:rsidP="00040BF5">
      <w:pPr>
        <w:tabs>
          <w:tab w:val="left" w:pos="2987"/>
        </w:tabs>
      </w:pPr>
    </w:p>
    <w:p w14:paraId="5737ADC3" w14:textId="081E57A7" w:rsidR="00E05C98" w:rsidRPr="008901E1" w:rsidRDefault="00E05C98" w:rsidP="00040BF5">
      <w:pPr>
        <w:tabs>
          <w:tab w:val="left" w:pos="2987"/>
        </w:tabs>
      </w:pPr>
      <w:r w:rsidRPr="008901E1">
        <w:t>CA are trusted by placing a copy of their root certificate into a trusted root CA store</w:t>
      </w:r>
    </w:p>
    <w:p w14:paraId="3ED8107A" w14:textId="6259BCD9" w:rsidR="00E05C98" w:rsidRPr="008901E1" w:rsidRDefault="00E05C98" w:rsidP="00E05C98">
      <w:pPr>
        <w:pStyle w:val="ListParagraph"/>
        <w:numPr>
          <w:ilvl w:val="0"/>
          <w:numId w:val="1"/>
        </w:numPr>
        <w:tabs>
          <w:tab w:val="left" w:pos="2987"/>
        </w:tabs>
      </w:pPr>
      <w:r w:rsidRPr="008901E1">
        <w:t>The root certificate is the first certificate created by the CA that identifies it, and the store is just a collection of these ro</w:t>
      </w:r>
      <w:r w:rsidR="0063180D" w:rsidRPr="008901E1">
        <w:t>o</w:t>
      </w:r>
      <w:r w:rsidRPr="008901E1">
        <w:t xml:space="preserve">t </w:t>
      </w:r>
      <w:r w:rsidR="0063180D" w:rsidRPr="008901E1">
        <w:t>certificates</w:t>
      </w:r>
      <w:r w:rsidRPr="008901E1">
        <w:t xml:space="preserve"> </w:t>
      </w:r>
    </w:p>
    <w:p w14:paraId="311CFAFC" w14:textId="770F2987" w:rsidR="00E05C98" w:rsidRPr="008901E1" w:rsidRDefault="00E05C98" w:rsidP="00E05C98">
      <w:pPr>
        <w:pStyle w:val="ListParagraph"/>
        <w:numPr>
          <w:ilvl w:val="0"/>
          <w:numId w:val="1"/>
        </w:numPr>
        <w:tabs>
          <w:tab w:val="left" w:pos="2987"/>
        </w:tabs>
      </w:pPr>
      <w:r w:rsidRPr="008901E1">
        <w:t xml:space="preserve">If the CA’s root certificate is place in the store, all </w:t>
      </w:r>
      <w:r w:rsidR="0063180D" w:rsidRPr="008901E1">
        <w:t>certificates</w:t>
      </w:r>
      <w:r w:rsidRPr="008901E1">
        <w:t xml:space="preserve"> issued by this CA are trusted</w:t>
      </w:r>
    </w:p>
    <w:p w14:paraId="3FCC0B68" w14:textId="77777777" w:rsidR="007C3D1A" w:rsidRPr="008901E1" w:rsidRDefault="007C3D1A" w:rsidP="007C3D1A">
      <w:pPr>
        <w:tabs>
          <w:tab w:val="left" w:pos="2987"/>
        </w:tabs>
      </w:pPr>
    </w:p>
    <w:p w14:paraId="153F7485" w14:textId="4A2523B5" w:rsidR="007C3D1A" w:rsidRPr="008901E1" w:rsidRDefault="007C3D1A" w:rsidP="007C3D1A">
      <w:pPr>
        <w:tabs>
          <w:tab w:val="left" w:pos="2987"/>
        </w:tabs>
      </w:pPr>
      <w:r w:rsidRPr="008901E1">
        <w:t xml:space="preserve">Certificate Chaining: combines all the certificates from the root CA down to the certificate issued to the end user </w:t>
      </w:r>
    </w:p>
    <w:p w14:paraId="3AF1806C" w14:textId="77777777" w:rsidR="00E05C98" w:rsidRPr="008901E1" w:rsidRDefault="00E05C98" w:rsidP="00040BF5">
      <w:pPr>
        <w:tabs>
          <w:tab w:val="left" w:pos="2987"/>
        </w:tabs>
      </w:pPr>
    </w:p>
    <w:p w14:paraId="0053F5BC" w14:textId="025280E6" w:rsidR="00040BF5" w:rsidRPr="008901E1" w:rsidRDefault="00040BF5" w:rsidP="00040BF5">
      <w:pPr>
        <w:tabs>
          <w:tab w:val="left" w:pos="2987"/>
        </w:tabs>
      </w:pPr>
      <w:r w:rsidRPr="008901E1">
        <w:t xml:space="preserve">OpenSSL: software library accessible via CLI in Linux to create key pairs in one command, allowing you to export </w:t>
      </w:r>
      <w:r w:rsidR="008B5BC6" w:rsidRPr="008901E1">
        <w:t>th</w:t>
      </w:r>
      <w:r w:rsidRPr="008901E1">
        <w:t xml:space="preserve">e public key to a file in a second command </w:t>
      </w:r>
    </w:p>
    <w:p w14:paraId="32B0A3E2" w14:textId="77777777" w:rsidR="0092206F" w:rsidRPr="008901E1" w:rsidRDefault="0092206F" w:rsidP="00040BF5">
      <w:pPr>
        <w:tabs>
          <w:tab w:val="left" w:pos="2987"/>
        </w:tabs>
      </w:pPr>
    </w:p>
    <w:p w14:paraId="66A3B97C" w14:textId="77777777" w:rsidR="00456A1A" w:rsidRPr="008901E1" w:rsidRDefault="00456A1A" w:rsidP="00040BF5">
      <w:pPr>
        <w:tabs>
          <w:tab w:val="left" w:pos="2987"/>
        </w:tabs>
      </w:pPr>
    </w:p>
    <w:p w14:paraId="21C376F4" w14:textId="77777777" w:rsidR="00456A1A" w:rsidRPr="008901E1" w:rsidRDefault="00456A1A" w:rsidP="00040BF5">
      <w:pPr>
        <w:tabs>
          <w:tab w:val="left" w:pos="2987"/>
        </w:tabs>
      </w:pPr>
    </w:p>
    <w:p w14:paraId="26850BFF" w14:textId="77777777" w:rsidR="00456A1A" w:rsidRPr="008901E1" w:rsidRDefault="00456A1A" w:rsidP="00040BF5">
      <w:pPr>
        <w:tabs>
          <w:tab w:val="left" w:pos="2987"/>
        </w:tabs>
      </w:pPr>
    </w:p>
    <w:p w14:paraId="38DAE3F5" w14:textId="77777777" w:rsidR="00456A1A" w:rsidRPr="008901E1" w:rsidRDefault="00456A1A" w:rsidP="00040BF5">
      <w:pPr>
        <w:tabs>
          <w:tab w:val="left" w:pos="2987"/>
        </w:tabs>
      </w:pPr>
    </w:p>
    <w:p w14:paraId="6FF3B2CE" w14:textId="77777777" w:rsidR="00456A1A" w:rsidRPr="008901E1" w:rsidRDefault="00456A1A" w:rsidP="00040BF5">
      <w:pPr>
        <w:tabs>
          <w:tab w:val="left" w:pos="2987"/>
        </w:tabs>
      </w:pPr>
    </w:p>
    <w:p w14:paraId="38EACCCC" w14:textId="40E11B32" w:rsidR="0092206F" w:rsidRPr="008901E1" w:rsidRDefault="0092206F" w:rsidP="00040BF5">
      <w:pPr>
        <w:tabs>
          <w:tab w:val="left" w:pos="2987"/>
        </w:tabs>
        <w:rPr>
          <w:color w:val="FF0000"/>
        </w:rPr>
      </w:pPr>
      <w:r w:rsidRPr="008901E1">
        <w:rPr>
          <w:color w:val="FF0000"/>
        </w:rPr>
        <w:lastRenderedPageBreak/>
        <w:t xml:space="preserve">You typically request certificates using a certificate signing request (CSR) </w:t>
      </w:r>
    </w:p>
    <w:p w14:paraId="3D6D6031" w14:textId="26904400" w:rsidR="0092206F" w:rsidRPr="008901E1" w:rsidRDefault="0092206F" w:rsidP="0092206F">
      <w:pPr>
        <w:pStyle w:val="ListParagraph"/>
        <w:numPr>
          <w:ilvl w:val="0"/>
          <w:numId w:val="1"/>
        </w:numPr>
        <w:tabs>
          <w:tab w:val="left" w:pos="2987"/>
        </w:tabs>
        <w:rPr>
          <w:color w:val="FF0000"/>
        </w:rPr>
      </w:pPr>
      <w:r w:rsidRPr="008901E1">
        <w:rPr>
          <w:color w:val="FF0000"/>
        </w:rPr>
        <w:t xml:space="preserve">The first step is to create the </w:t>
      </w:r>
      <w:r w:rsidRPr="008901E1">
        <w:rPr>
          <w:b/>
          <w:bCs/>
          <w:color w:val="FF0000"/>
          <w:u w:val="single"/>
        </w:rPr>
        <w:t>RSA-based private key</w:t>
      </w:r>
      <w:r w:rsidRPr="008901E1">
        <w:rPr>
          <w:color w:val="FF0000"/>
        </w:rPr>
        <w:t>, which is used to create the public key</w:t>
      </w:r>
    </w:p>
    <w:p w14:paraId="595CA73F" w14:textId="650E4DBE" w:rsidR="0092206F" w:rsidRPr="008901E1" w:rsidRDefault="0092206F" w:rsidP="0092206F">
      <w:pPr>
        <w:pStyle w:val="ListParagraph"/>
        <w:numPr>
          <w:ilvl w:val="0"/>
          <w:numId w:val="1"/>
        </w:numPr>
        <w:tabs>
          <w:tab w:val="left" w:pos="2987"/>
        </w:tabs>
        <w:rPr>
          <w:color w:val="FF0000"/>
        </w:rPr>
      </w:pPr>
      <w:r w:rsidRPr="008901E1">
        <w:rPr>
          <w:color w:val="FF0000"/>
        </w:rPr>
        <w:t>You then include the private key usin</w:t>
      </w:r>
      <w:r w:rsidR="008567BC" w:rsidRPr="008901E1">
        <w:rPr>
          <w:color w:val="FF0000"/>
        </w:rPr>
        <w:t>g</w:t>
      </w:r>
      <w:r w:rsidRPr="008901E1">
        <w:rPr>
          <w:color w:val="FF0000"/>
        </w:rPr>
        <w:t xml:space="preserve"> the CSR and the CA will embed the public key in the certificate</w:t>
      </w:r>
    </w:p>
    <w:p w14:paraId="5E558018" w14:textId="0F831B62" w:rsidR="0092206F" w:rsidRPr="008901E1" w:rsidRDefault="0092206F" w:rsidP="0092206F">
      <w:pPr>
        <w:pStyle w:val="ListParagraph"/>
        <w:numPr>
          <w:ilvl w:val="0"/>
          <w:numId w:val="1"/>
        </w:numPr>
        <w:tabs>
          <w:tab w:val="left" w:pos="2987"/>
        </w:tabs>
        <w:rPr>
          <w:color w:val="FF0000"/>
        </w:rPr>
      </w:pPr>
      <w:r w:rsidRPr="008901E1">
        <w:rPr>
          <w:color w:val="FF0000"/>
        </w:rPr>
        <w:t>The private key is not sent to the CA</w:t>
      </w:r>
    </w:p>
    <w:p w14:paraId="7B160DE7" w14:textId="77777777" w:rsidR="008567BC" w:rsidRPr="008901E1" w:rsidRDefault="008567BC" w:rsidP="008567BC">
      <w:pPr>
        <w:tabs>
          <w:tab w:val="left" w:pos="2987"/>
        </w:tabs>
        <w:rPr>
          <w:color w:val="FF0000"/>
        </w:rPr>
      </w:pPr>
    </w:p>
    <w:p w14:paraId="3A429B94" w14:textId="4BB6690A" w:rsidR="008567BC" w:rsidRPr="008901E1" w:rsidRDefault="006272BD" w:rsidP="006272BD">
      <w:pPr>
        <w:pStyle w:val="ListParagraph"/>
        <w:numPr>
          <w:ilvl w:val="0"/>
          <w:numId w:val="1"/>
        </w:numPr>
        <w:tabs>
          <w:tab w:val="left" w:pos="2987"/>
        </w:tabs>
      </w:pPr>
      <w:r w:rsidRPr="008901E1">
        <w:t>RSA algorithm is used to create the private key, and the private key is used to sign the certificate signing request for a public key to creates public key infrastructure</w:t>
      </w:r>
    </w:p>
    <w:p w14:paraId="1E0BF2EF" w14:textId="77777777" w:rsidR="0081734A" w:rsidRPr="008901E1" w:rsidRDefault="0081734A" w:rsidP="008567BC">
      <w:pPr>
        <w:tabs>
          <w:tab w:val="left" w:pos="2987"/>
        </w:tabs>
        <w:rPr>
          <w:color w:val="000000" w:themeColor="text1"/>
        </w:rPr>
      </w:pPr>
    </w:p>
    <w:p w14:paraId="5F1D42D2" w14:textId="4C27584C" w:rsidR="008048C8" w:rsidRPr="008901E1" w:rsidRDefault="008048C8" w:rsidP="008567BC">
      <w:pPr>
        <w:tabs>
          <w:tab w:val="left" w:pos="2987"/>
        </w:tabs>
        <w:rPr>
          <w:color w:val="FF0000"/>
        </w:rPr>
      </w:pPr>
      <w:r w:rsidRPr="008901E1">
        <w:rPr>
          <w:color w:val="FF0000"/>
        </w:rPr>
        <w:t>Ca</w:t>
      </w:r>
      <w:r w:rsidR="0004782E" w:rsidRPr="008901E1">
        <w:rPr>
          <w:color w:val="FF0000"/>
        </w:rPr>
        <w:t>n</w:t>
      </w:r>
      <w:r w:rsidRPr="008901E1">
        <w:rPr>
          <w:color w:val="FF0000"/>
        </w:rPr>
        <w:t xml:space="preserve"> revoke certificates for several reasons such as when the private key is </w:t>
      </w:r>
      <w:proofErr w:type="gramStart"/>
      <w:r w:rsidRPr="008901E1">
        <w:rPr>
          <w:color w:val="FF0000"/>
        </w:rPr>
        <w:t>compromised</w:t>
      </w:r>
      <w:proofErr w:type="gramEnd"/>
      <w:r w:rsidRPr="008901E1">
        <w:rPr>
          <w:color w:val="FF0000"/>
        </w:rPr>
        <w:t xml:space="preserve"> or the CA is compromised</w:t>
      </w:r>
    </w:p>
    <w:p w14:paraId="6E67F4E4" w14:textId="044B70DD" w:rsidR="008048C8" w:rsidRPr="008901E1" w:rsidRDefault="008048C8" w:rsidP="008048C8">
      <w:pPr>
        <w:pStyle w:val="ListParagraph"/>
        <w:numPr>
          <w:ilvl w:val="0"/>
          <w:numId w:val="1"/>
        </w:numPr>
        <w:tabs>
          <w:tab w:val="left" w:pos="2987"/>
        </w:tabs>
        <w:rPr>
          <w:color w:val="FF0000"/>
        </w:rPr>
      </w:pPr>
      <w:r w:rsidRPr="008901E1">
        <w:rPr>
          <w:color w:val="FF0000"/>
        </w:rPr>
        <w:t xml:space="preserve">The </w:t>
      </w:r>
      <w:r w:rsidR="008A6517" w:rsidRPr="008901E1">
        <w:rPr>
          <w:color w:val="FF0000"/>
        </w:rPr>
        <w:t>C</w:t>
      </w:r>
      <w:r w:rsidRPr="008901E1">
        <w:rPr>
          <w:color w:val="FF0000"/>
        </w:rPr>
        <w:t xml:space="preserve">ertificate </w:t>
      </w:r>
      <w:r w:rsidR="008A6517" w:rsidRPr="008901E1">
        <w:rPr>
          <w:color w:val="FF0000"/>
        </w:rPr>
        <w:t>R</w:t>
      </w:r>
      <w:r w:rsidRPr="008901E1">
        <w:rPr>
          <w:color w:val="FF0000"/>
        </w:rPr>
        <w:t xml:space="preserve">evocation </w:t>
      </w:r>
      <w:r w:rsidR="008A6517" w:rsidRPr="008901E1">
        <w:rPr>
          <w:color w:val="FF0000"/>
        </w:rPr>
        <w:t>L</w:t>
      </w:r>
      <w:r w:rsidRPr="008901E1">
        <w:rPr>
          <w:color w:val="FF0000"/>
        </w:rPr>
        <w:t xml:space="preserve">ist (CRL) includes a list of revoked certificates and is publicly available </w:t>
      </w:r>
    </w:p>
    <w:p w14:paraId="053746D6" w14:textId="2A0D447A" w:rsidR="008048C8" w:rsidRPr="008901E1" w:rsidRDefault="008048C8" w:rsidP="008048C8">
      <w:pPr>
        <w:pStyle w:val="ListParagraph"/>
        <w:numPr>
          <w:ilvl w:val="0"/>
          <w:numId w:val="1"/>
        </w:numPr>
        <w:tabs>
          <w:tab w:val="left" w:pos="2987"/>
        </w:tabs>
        <w:rPr>
          <w:color w:val="FF0000"/>
        </w:rPr>
      </w:pPr>
      <w:r w:rsidRPr="008901E1">
        <w:rPr>
          <w:color w:val="FF0000"/>
        </w:rPr>
        <w:t xml:space="preserve">An alternative to using a CRL is the Online Certificate Status Protocol (OCSP), which returns answer such as good, revoked, or unknown </w:t>
      </w:r>
    </w:p>
    <w:p w14:paraId="1F8E3A42" w14:textId="77777777" w:rsidR="008048C8" w:rsidRPr="008901E1" w:rsidRDefault="008048C8" w:rsidP="008048C8">
      <w:pPr>
        <w:tabs>
          <w:tab w:val="left" w:pos="2987"/>
        </w:tabs>
        <w:rPr>
          <w:color w:val="FF0000"/>
        </w:rPr>
      </w:pPr>
    </w:p>
    <w:p w14:paraId="79799AF5" w14:textId="4A50810E" w:rsidR="00266D20" w:rsidRPr="008901E1" w:rsidRDefault="00266D20" w:rsidP="008048C8">
      <w:pPr>
        <w:tabs>
          <w:tab w:val="left" w:pos="2987"/>
        </w:tabs>
        <w:rPr>
          <w:color w:val="000000" w:themeColor="text1"/>
        </w:rPr>
      </w:pPr>
      <w:r w:rsidRPr="008901E1">
        <w:rPr>
          <w:color w:val="000000" w:themeColor="text1"/>
        </w:rPr>
        <w:t>OCSP (Online Certificate Status Protocol)</w:t>
      </w:r>
      <w:r w:rsidR="00B662B0" w:rsidRPr="008901E1">
        <w:rPr>
          <w:color w:val="000000" w:themeColor="text1"/>
        </w:rPr>
        <w:t>: quicker way and less traffic for clients to validate CA</w:t>
      </w:r>
    </w:p>
    <w:p w14:paraId="104A3116" w14:textId="77777777" w:rsidR="00266D20" w:rsidRPr="008901E1" w:rsidRDefault="00266D20" w:rsidP="008048C8">
      <w:pPr>
        <w:tabs>
          <w:tab w:val="left" w:pos="2987"/>
        </w:tabs>
        <w:rPr>
          <w:color w:val="000000" w:themeColor="text1"/>
        </w:rPr>
      </w:pPr>
    </w:p>
    <w:p w14:paraId="2D5319C7" w14:textId="5D2DDF23" w:rsidR="008048C8" w:rsidRPr="008901E1" w:rsidRDefault="00B43225" w:rsidP="008048C8">
      <w:pPr>
        <w:tabs>
          <w:tab w:val="left" w:pos="2987"/>
        </w:tabs>
        <w:rPr>
          <w:color w:val="000000" w:themeColor="text1"/>
        </w:rPr>
      </w:pPr>
      <w:r w:rsidRPr="008901E1">
        <w:rPr>
          <w:color w:val="000000" w:themeColor="text1"/>
        </w:rPr>
        <w:t xml:space="preserve">Validating </w:t>
      </w:r>
      <w:r w:rsidR="00DD5F91" w:rsidRPr="008901E1">
        <w:rPr>
          <w:color w:val="000000" w:themeColor="text1"/>
        </w:rPr>
        <w:t>Certificate</w:t>
      </w:r>
      <w:r w:rsidRPr="008901E1">
        <w:rPr>
          <w:color w:val="000000" w:themeColor="text1"/>
        </w:rPr>
        <w:t>:</w:t>
      </w:r>
    </w:p>
    <w:p w14:paraId="157C550D" w14:textId="77777777" w:rsidR="00B43225" w:rsidRPr="008901E1" w:rsidRDefault="00B43225" w:rsidP="008048C8">
      <w:pPr>
        <w:tabs>
          <w:tab w:val="left" w:pos="2987"/>
        </w:tabs>
        <w:rPr>
          <w:color w:val="000000" w:themeColor="text1"/>
        </w:rPr>
      </w:pPr>
    </w:p>
    <w:p w14:paraId="316D3590" w14:textId="6002A77F" w:rsidR="00B43225" w:rsidRPr="008901E1" w:rsidRDefault="00B43225" w:rsidP="00B43225">
      <w:pPr>
        <w:pStyle w:val="ListParagraph"/>
        <w:numPr>
          <w:ilvl w:val="0"/>
          <w:numId w:val="34"/>
        </w:numPr>
        <w:tabs>
          <w:tab w:val="left" w:pos="2987"/>
        </w:tabs>
        <w:rPr>
          <w:color w:val="000000" w:themeColor="text1"/>
        </w:rPr>
      </w:pPr>
      <w:r w:rsidRPr="008901E1">
        <w:rPr>
          <w:color w:val="000000" w:themeColor="text1"/>
        </w:rPr>
        <w:t>Expired</w:t>
      </w:r>
    </w:p>
    <w:p w14:paraId="231412E8" w14:textId="33D80D50" w:rsidR="00B43225" w:rsidRPr="008901E1" w:rsidRDefault="00B43225" w:rsidP="00B43225">
      <w:pPr>
        <w:pStyle w:val="ListParagraph"/>
        <w:numPr>
          <w:ilvl w:val="0"/>
          <w:numId w:val="34"/>
        </w:numPr>
        <w:tabs>
          <w:tab w:val="left" w:pos="2987"/>
        </w:tabs>
        <w:rPr>
          <w:color w:val="000000" w:themeColor="text1"/>
        </w:rPr>
      </w:pPr>
      <w:r w:rsidRPr="008901E1">
        <w:rPr>
          <w:color w:val="000000" w:themeColor="text1"/>
        </w:rPr>
        <w:t>Certificate Not Trusted: see if the certificate was issued by a trusted CA</w:t>
      </w:r>
    </w:p>
    <w:p w14:paraId="08299127" w14:textId="351F0559" w:rsidR="00B43225" w:rsidRPr="008901E1" w:rsidRDefault="00B43225" w:rsidP="00B43225">
      <w:pPr>
        <w:pStyle w:val="ListParagraph"/>
        <w:numPr>
          <w:ilvl w:val="1"/>
          <w:numId w:val="1"/>
        </w:numPr>
        <w:tabs>
          <w:tab w:val="left" w:pos="2987"/>
        </w:tabs>
        <w:rPr>
          <w:color w:val="000000" w:themeColor="text1"/>
        </w:rPr>
      </w:pPr>
      <w:r w:rsidRPr="008901E1">
        <w:rPr>
          <w:color w:val="000000" w:themeColor="text1"/>
        </w:rPr>
        <w:t xml:space="preserve">Ex) Windows look in the Trusted Root </w:t>
      </w:r>
      <w:r w:rsidR="002C32DD" w:rsidRPr="008901E1">
        <w:rPr>
          <w:color w:val="000000" w:themeColor="text1"/>
        </w:rPr>
        <w:t>Certification</w:t>
      </w:r>
      <w:r w:rsidRPr="008901E1">
        <w:rPr>
          <w:color w:val="000000" w:themeColor="text1"/>
        </w:rPr>
        <w:t xml:space="preserve"> Authority Sto</w:t>
      </w:r>
      <w:r w:rsidR="002C32DD" w:rsidRPr="008901E1">
        <w:rPr>
          <w:color w:val="000000" w:themeColor="text1"/>
        </w:rPr>
        <w:t>r</w:t>
      </w:r>
      <w:r w:rsidRPr="008901E1">
        <w:rPr>
          <w:color w:val="000000" w:themeColor="text1"/>
        </w:rPr>
        <w:t xml:space="preserve">e and the intermediate certification </w:t>
      </w:r>
      <w:r w:rsidR="002C32DD" w:rsidRPr="008901E1">
        <w:rPr>
          <w:color w:val="000000" w:themeColor="text1"/>
        </w:rPr>
        <w:t>Authorities</w:t>
      </w:r>
      <w:r w:rsidRPr="008901E1">
        <w:rPr>
          <w:color w:val="000000" w:themeColor="text1"/>
        </w:rPr>
        <w:t xml:space="preserve"> store shown </w:t>
      </w:r>
    </w:p>
    <w:p w14:paraId="1F2072A0" w14:textId="7DDD40CC" w:rsidR="00B43225" w:rsidRPr="008901E1" w:rsidRDefault="00B43225" w:rsidP="00B43225">
      <w:pPr>
        <w:pStyle w:val="ListParagraph"/>
        <w:numPr>
          <w:ilvl w:val="1"/>
          <w:numId w:val="1"/>
        </w:numPr>
        <w:tabs>
          <w:tab w:val="left" w:pos="2987"/>
        </w:tabs>
        <w:rPr>
          <w:color w:val="000000" w:themeColor="text1"/>
        </w:rPr>
      </w:pPr>
      <w:r w:rsidRPr="008901E1">
        <w:rPr>
          <w:color w:val="000000" w:themeColor="text1"/>
        </w:rPr>
        <w:t xml:space="preserve">If the system doesn’t have a copy of the CA’s </w:t>
      </w:r>
      <w:r w:rsidR="005649A8" w:rsidRPr="008901E1">
        <w:rPr>
          <w:color w:val="000000" w:themeColor="text1"/>
        </w:rPr>
        <w:t>certificate</w:t>
      </w:r>
      <w:r w:rsidRPr="008901E1">
        <w:rPr>
          <w:color w:val="000000" w:themeColor="text1"/>
        </w:rPr>
        <w:t>, it indicates certificate not trusted</w:t>
      </w:r>
    </w:p>
    <w:p w14:paraId="6CB6E773" w14:textId="4D6361BC" w:rsidR="00B43225" w:rsidRPr="008901E1" w:rsidRDefault="00B43225" w:rsidP="00B43225">
      <w:pPr>
        <w:pStyle w:val="ListParagraph"/>
        <w:numPr>
          <w:ilvl w:val="0"/>
          <w:numId w:val="34"/>
        </w:numPr>
        <w:tabs>
          <w:tab w:val="left" w:pos="2987"/>
        </w:tabs>
        <w:rPr>
          <w:color w:val="000000" w:themeColor="text1"/>
        </w:rPr>
      </w:pPr>
      <w:r w:rsidRPr="008901E1">
        <w:rPr>
          <w:color w:val="000000" w:themeColor="text1"/>
        </w:rPr>
        <w:t>Certificate Revoked: clients also validate certificates through the CA to ensure they haven’t’ been revoked</w:t>
      </w:r>
    </w:p>
    <w:p w14:paraId="32C611D0" w14:textId="77777777" w:rsidR="008F1469" w:rsidRPr="008901E1" w:rsidRDefault="008F1469" w:rsidP="008F1469">
      <w:pPr>
        <w:tabs>
          <w:tab w:val="left" w:pos="2987"/>
        </w:tabs>
        <w:rPr>
          <w:color w:val="000000" w:themeColor="text1"/>
        </w:rPr>
      </w:pPr>
    </w:p>
    <w:p w14:paraId="674CDEE2" w14:textId="4294CE67" w:rsidR="008F1469" w:rsidRPr="008901E1" w:rsidRDefault="008F1469" w:rsidP="008F1469">
      <w:pPr>
        <w:tabs>
          <w:tab w:val="left" w:pos="2987"/>
        </w:tabs>
        <w:rPr>
          <w:color w:val="000000" w:themeColor="text1"/>
        </w:rPr>
      </w:pPr>
      <w:r w:rsidRPr="008901E1">
        <w:rPr>
          <w:color w:val="000000" w:themeColor="text1"/>
        </w:rPr>
        <w:t>Common Way:</w:t>
      </w:r>
    </w:p>
    <w:p w14:paraId="7C7AF482" w14:textId="665D0E46" w:rsidR="008F1469" w:rsidRPr="008901E1" w:rsidRDefault="008F1469" w:rsidP="008F1469">
      <w:pPr>
        <w:pStyle w:val="ListParagraph"/>
        <w:numPr>
          <w:ilvl w:val="0"/>
          <w:numId w:val="35"/>
        </w:numPr>
        <w:tabs>
          <w:tab w:val="left" w:pos="2987"/>
        </w:tabs>
        <w:rPr>
          <w:color w:val="000000" w:themeColor="text1"/>
        </w:rPr>
      </w:pPr>
      <w:r w:rsidRPr="008901E1">
        <w:rPr>
          <w:color w:val="000000" w:themeColor="text1"/>
        </w:rPr>
        <w:t>Client initiates a session requiring a certificate, such as an HTTPS session</w:t>
      </w:r>
    </w:p>
    <w:p w14:paraId="72E6A7ED" w14:textId="02F5BD1B" w:rsidR="008F1469" w:rsidRPr="008901E1" w:rsidRDefault="008F1469" w:rsidP="008F1469">
      <w:pPr>
        <w:pStyle w:val="ListParagraph"/>
        <w:numPr>
          <w:ilvl w:val="0"/>
          <w:numId w:val="35"/>
        </w:numPr>
        <w:tabs>
          <w:tab w:val="left" w:pos="2987"/>
        </w:tabs>
        <w:rPr>
          <w:color w:val="000000" w:themeColor="text1"/>
        </w:rPr>
      </w:pPr>
      <w:r w:rsidRPr="008901E1">
        <w:rPr>
          <w:color w:val="000000" w:themeColor="text1"/>
        </w:rPr>
        <w:t>The server responds with a copy of the certificate that includes the public key</w:t>
      </w:r>
    </w:p>
    <w:p w14:paraId="2D273F89" w14:textId="77899224" w:rsidR="008F1469" w:rsidRPr="008901E1" w:rsidRDefault="008F1469" w:rsidP="008F1469">
      <w:pPr>
        <w:pStyle w:val="ListParagraph"/>
        <w:numPr>
          <w:ilvl w:val="0"/>
          <w:numId w:val="35"/>
        </w:numPr>
        <w:tabs>
          <w:tab w:val="left" w:pos="2987"/>
        </w:tabs>
        <w:rPr>
          <w:color w:val="000000" w:themeColor="text1"/>
        </w:rPr>
      </w:pPr>
      <w:r w:rsidRPr="008901E1">
        <w:rPr>
          <w:color w:val="000000" w:themeColor="text1"/>
        </w:rPr>
        <w:t>The client queries the CA for a copy of the CRL</w:t>
      </w:r>
    </w:p>
    <w:p w14:paraId="030794B5" w14:textId="37C5CAE7" w:rsidR="00B43225" w:rsidRPr="008901E1" w:rsidRDefault="008F1469" w:rsidP="008048C8">
      <w:pPr>
        <w:pStyle w:val="ListParagraph"/>
        <w:numPr>
          <w:ilvl w:val="0"/>
          <w:numId w:val="35"/>
        </w:numPr>
        <w:tabs>
          <w:tab w:val="left" w:pos="2987"/>
        </w:tabs>
        <w:rPr>
          <w:color w:val="000000" w:themeColor="text1"/>
        </w:rPr>
      </w:pPr>
      <w:r w:rsidRPr="008901E1">
        <w:rPr>
          <w:color w:val="000000" w:themeColor="text1"/>
        </w:rPr>
        <w:t>The CA responds with a copy of the CRL</w:t>
      </w:r>
    </w:p>
    <w:p w14:paraId="46C8E799" w14:textId="77777777" w:rsidR="00B43225" w:rsidRPr="008901E1" w:rsidRDefault="00B43225" w:rsidP="008048C8">
      <w:pPr>
        <w:tabs>
          <w:tab w:val="left" w:pos="2987"/>
        </w:tabs>
        <w:rPr>
          <w:color w:val="FF0000"/>
        </w:rPr>
      </w:pPr>
    </w:p>
    <w:p w14:paraId="08BD4A94" w14:textId="77777777" w:rsidR="00B43225" w:rsidRPr="008901E1" w:rsidRDefault="00B43225" w:rsidP="008048C8">
      <w:pPr>
        <w:tabs>
          <w:tab w:val="left" w:pos="2987"/>
        </w:tabs>
        <w:rPr>
          <w:color w:val="FF0000"/>
        </w:rPr>
      </w:pPr>
    </w:p>
    <w:p w14:paraId="65B14851" w14:textId="66D263CE" w:rsidR="008048C8" w:rsidRPr="008901E1" w:rsidRDefault="00B43225" w:rsidP="008048C8">
      <w:pPr>
        <w:tabs>
          <w:tab w:val="left" w:pos="2987"/>
        </w:tabs>
        <w:rPr>
          <w:color w:val="FF0000"/>
        </w:rPr>
      </w:pPr>
      <w:r w:rsidRPr="008901E1">
        <w:rPr>
          <w:color w:val="FF0000"/>
        </w:rPr>
        <w:t>Certificate stapling is an alternative to OCSP</w:t>
      </w:r>
    </w:p>
    <w:p w14:paraId="66A46338" w14:textId="6ECC4431" w:rsidR="00B43225" w:rsidRPr="008901E1" w:rsidRDefault="00B43225" w:rsidP="00B43225">
      <w:pPr>
        <w:pStyle w:val="ListParagraph"/>
        <w:numPr>
          <w:ilvl w:val="0"/>
          <w:numId w:val="1"/>
        </w:numPr>
        <w:tabs>
          <w:tab w:val="left" w:pos="2987"/>
        </w:tabs>
        <w:rPr>
          <w:color w:val="FF0000"/>
        </w:rPr>
      </w:pPr>
      <w:r w:rsidRPr="008901E1">
        <w:rPr>
          <w:color w:val="FF0000"/>
        </w:rPr>
        <w:t>The certificate presenter (such as a web server) appends the certificate with a timestamped digitally signed OCSP response from the CA</w:t>
      </w:r>
    </w:p>
    <w:p w14:paraId="7C2AF5BB" w14:textId="18DF73B8" w:rsidR="00B43225" w:rsidRPr="008901E1" w:rsidRDefault="00B43225" w:rsidP="00B43225">
      <w:pPr>
        <w:pStyle w:val="ListParagraph"/>
        <w:numPr>
          <w:ilvl w:val="0"/>
          <w:numId w:val="1"/>
        </w:numPr>
        <w:tabs>
          <w:tab w:val="left" w:pos="2987"/>
        </w:tabs>
        <w:rPr>
          <w:color w:val="FF0000"/>
        </w:rPr>
      </w:pPr>
      <w:r w:rsidRPr="008901E1">
        <w:rPr>
          <w:color w:val="FF0000"/>
        </w:rPr>
        <w:t>This reduces OSCP traffic to and from the CA</w:t>
      </w:r>
    </w:p>
    <w:p w14:paraId="40096DDE" w14:textId="6EF72DD9" w:rsidR="00B43225" w:rsidRPr="008901E1" w:rsidRDefault="00B43225" w:rsidP="00B43225">
      <w:pPr>
        <w:pStyle w:val="ListParagraph"/>
        <w:numPr>
          <w:ilvl w:val="0"/>
          <w:numId w:val="1"/>
        </w:numPr>
        <w:tabs>
          <w:tab w:val="left" w:pos="2987"/>
        </w:tabs>
        <w:rPr>
          <w:color w:val="FF0000"/>
        </w:rPr>
      </w:pPr>
      <w:r w:rsidRPr="008901E1">
        <w:rPr>
          <w:color w:val="FF0000"/>
        </w:rPr>
        <w:t>Public key pinning helps prevent attackers from impersonating a website with a fraudulent certificate</w:t>
      </w:r>
    </w:p>
    <w:p w14:paraId="3633BE55" w14:textId="3DDD606E" w:rsidR="002E2BB0" w:rsidRPr="008901E1" w:rsidRDefault="00B43225" w:rsidP="002E2BB0">
      <w:pPr>
        <w:pStyle w:val="ListParagraph"/>
        <w:numPr>
          <w:ilvl w:val="0"/>
          <w:numId w:val="1"/>
        </w:numPr>
        <w:tabs>
          <w:tab w:val="left" w:pos="2987"/>
        </w:tabs>
        <w:rPr>
          <w:color w:val="FF0000"/>
        </w:rPr>
      </w:pPr>
      <w:r w:rsidRPr="008901E1">
        <w:rPr>
          <w:color w:val="FF0000"/>
        </w:rPr>
        <w:lastRenderedPageBreak/>
        <w:t>The web server sends a list of public key hashes that clients can use to validate certificates sent to clients in subsequent sessions</w:t>
      </w:r>
    </w:p>
    <w:p w14:paraId="713335E0" w14:textId="77777777" w:rsidR="00F51B5B" w:rsidRPr="008901E1" w:rsidRDefault="00F51B5B" w:rsidP="00F51B5B">
      <w:pPr>
        <w:tabs>
          <w:tab w:val="left" w:pos="2987"/>
        </w:tabs>
        <w:rPr>
          <w:color w:val="FF0000"/>
        </w:rPr>
      </w:pPr>
    </w:p>
    <w:p w14:paraId="4C60F0A6" w14:textId="6B0CA558" w:rsidR="002E2BB0" w:rsidRPr="008901E1" w:rsidRDefault="002E2BB0" w:rsidP="002E2BB0">
      <w:pPr>
        <w:tabs>
          <w:tab w:val="left" w:pos="2987"/>
        </w:tabs>
        <w:rPr>
          <w:color w:val="000000" w:themeColor="text1"/>
        </w:rPr>
      </w:pPr>
      <w:r w:rsidRPr="008901E1">
        <w:rPr>
          <w:color w:val="000000" w:themeColor="text1"/>
        </w:rPr>
        <w:t xml:space="preserve">Online Certificate Status Protocol (OCSP): another method to validate </w:t>
      </w:r>
      <w:proofErr w:type="spellStart"/>
      <w:r w:rsidRPr="008901E1">
        <w:rPr>
          <w:color w:val="000000" w:themeColor="text1"/>
        </w:rPr>
        <w:t>certiricate</w:t>
      </w:r>
      <w:proofErr w:type="spellEnd"/>
    </w:p>
    <w:p w14:paraId="53FF8C1C" w14:textId="10C6029E" w:rsidR="002E2BB0" w:rsidRPr="008901E1" w:rsidRDefault="002E2BB0" w:rsidP="002E2BB0">
      <w:pPr>
        <w:pStyle w:val="ListParagraph"/>
        <w:numPr>
          <w:ilvl w:val="0"/>
          <w:numId w:val="1"/>
        </w:numPr>
        <w:tabs>
          <w:tab w:val="left" w:pos="2987"/>
        </w:tabs>
        <w:rPr>
          <w:color w:val="000000" w:themeColor="text1"/>
        </w:rPr>
      </w:pPr>
      <w:r w:rsidRPr="008901E1">
        <w:rPr>
          <w:color w:val="000000" w:themeColor="text1"/>
        </w:rPr>
        <w:t xml:space="preserve">Allows client to query the CA with serial number of </w:t>
      </w:r>
      <w:proofErr w:type="gramStart"/>
      <w:r w:rsidRPr="008901E1">
        <w:rPr>
          <w:color w:val="000000" w:themeColor="text1"/>
        </w:rPr>
        <w:t>certificate</w:t>
      </w:r>
      <w:proofErr w:type="gramEnd"/>
    </w:p>
    <w:p w14:paraId="3554E388" w14:textId="4ACFB86D" w:rsidR="002E2BB0" w:rsidRPr="008901E1" w:rsidRDefault="002E2BB0" w:rsidP="002E2BB0">
      <w:pPr>
        <w:pStyle w:val="ListParagraph"/>
        <w:numPr>
          <w:ilvl w:val="0"/>
          <w:numId w:val="1"/>
        </w:numPr>
        <w:tabs>
          <w:tab w:val="left" w:pos="2987"/>
        </w:tabs>
        <w:rPr>
          <w:color w:val="000000" w:themeColor="text1"/>
        </w:rPr>
      </w:pPr>
      <w:r w:rsidRPr="008901E1">
        <w:rPr>
          <w:color w:val="000000" w:themeColor="text1"/>
        </w:rPr>
        <w:t xml:space="preserve">CA </w:t>
      </w:r>
      <w:r w:rsidR="006C7C1B" w:rsidRPr="008901E1">
        <w:rPr>
          <w:color w:val="000000" w:themeColor="text1"/>
        </w:rPr>
        <w:t>responds</w:t>
      </w:r>
      <w:r w:rsidRPr="008901E1">
        <w:rPr>
          <w:color w:val="000000" w:themeColor="text1"/>
        </w:rPr>
        <w:t xml:space="preserve"> with answer “good”, “revoked”, “unknown </w:t>
      </w:r>
      <w:r w:rsidRPr="008901E1">
        <w:rPr>
          <w:color w:val="000000" w:themeColor="text1"/>
        </w:rPr>
        <w:sym w:font="Wingdings" w:char="F0E0"/>
      </w:r>
      <w:r w:rsidRPr="008901E1">
        <w:rPr>
          <w:color w:val="000000" w:themeColor="text1"/>
        </w:rPr>
        <w:t xml:space="preserve"> could be forgery”</w:t>
      </w:r>
    </w:p>
    <w:p w14:paraId="40616DF3" w14:textId="77777777" w:rsidR="002E2BB0" w:rsidRPr="008901E1" w:rsidRDefault="002E2BB0" w:rsidP="002E2BB0">
      <w:pPr>
        <w:tabs>
          <w:tab w:val="left" w:pos="2987"/>
        </w:tabs>
        <w:rPr>
          <w:color w:val="000000" w:themeColor="text1"/>
        </w:rPr>
      </w:pPr>
    </w:p>
    <w:p w14:paraId="2F28DB23" w14:textId="60C37F44" w:rsidR="002E2BB0" w:rsidRPr="008901E1" w:rsidRDefault="002E2BB0" w:rsidP="002E2BB0">
      <w:pPr>
        <w:tabs>
          <w:tab w:val="left" w:pos="2987"/>
        </w:tabs>
        <w:rPr>
          <w:color w:val="000000" w:themeColor="text1"/>
        </w:rPr>
      </w:pPr>
      <w:r w:rsidRPr="008901E1">
        <w:rPr>
          <w:color w:val="000000" w:themeColor="text1"/>
        </w:rPr>
        <w:t xml:space="preserve">Public Key Pinning: security mechanism designed to prevent attackers from impersonating a website using </w:t>
      </w:r>
      <w:r w:rsidR="006C7C1B" w:rsidRPr="008901E1">
        <w:rPr>
          <w:color w:val="000000" w:themeColor="text1"/>
        </w:rPr>
        <w:t>fraudulent</w:t>
      </w:r>
      <w:r w:rsidRPr="008901E1">
        <w:rPr>
          <w:color w:val="000000" w:themeColor="text1"/>
        </w:rPr>
        <w:t xml:space="preserve"> certificates</w:t>
      </w:r>
    </w:p>
    <w:p w14:paraId="3F7C26F5" w14:textId="77777777" w:rsidR="002E2BB0" w:rsidRPr="008901E1" w:rsidRDefault="002E2BB0" w:rsidP="002E2BB0">
      <w:pPr>
        <w:tabs>
          <w:tab w:val="left" w:pos="2987"/>
        </w:tabs>
        <w:rPr>
          <w:color w:val="000000" w:themeColor="text1"/>
        </w:rPr>
      </w:pPr>
    </w:p>
    <w:p w14:paraId="52BA6665" w14:textId="1ABDA3D6" w:rsidR="00D0728F" w:rsidRPr="008901E1" w:rsidRDefault="00D0728F" w:rsidP="002E2BB0">
      <w:pPr>
        <w:tabs>
          <w:tab w:val="left" w:pos="2987"/>
        </w:tabs>
        <w:rPr>
          <w:color w:val="000000" w:themeColor="text1"/>
        </w:rPr>
      </w:pPr>
      <w:r w:rsidRPr="008901E1">
        <w:rPr>
          <w:color w:val="000000" w:themeColor="text1"/>
        </w:rPr>
        <w:t xml:space="preserve">Public key pinning: once a host’s certificate or public key is known, the certificate or </w:t>
      </w:r>
      <w:r w:rsidR="006C7C1B" w:rsidRPr="008901E1">
        <w:rPr>
          <w:color w:val="000000" w:themeColor="text1"/>
        </w:rPr>
        <w:t>public</w:t>
      </w:r>
      <w:r w:rsidRPr="008901E1">
        <w:rPr>
          <w:color w:val="000000" w:themeColor="text1"/>
        </w:rPr>
        <w:t xml:space="preserve"> key is associated or ‘pinned’ to the host </w:t>
      </w:r>
    </w:p>
    <w:p w14:paraId="32445413" w14:textId="77777777" w:rsidR="002E2BB0" w:rsidRPr="008901E1" w:rsidRDefault="002E2BB0" w:rsidP="002E2BB0">
      <w:pPr>
        <w:tabs>
          <w:tab w:val="left" w:pos="2987"/>
        </w:tabs>
        <w:rPr>
          <w:color w:val="000000" w:themeColor="text1"/>
        </w:rPr>
      </w:pPr>
    </w:p>
    <w:p w14:paraId="2CBDBDDD" w14:textId="62D68C56" w:rsidR="0095095A" w:rsidRPr="008901E1" w:rsidRDefault="002E2BB0" w:rsidP="002E2BB0">
      <w:pPr>
        <w:tabs>
          <w:tab w:val="left" w:pos="2987"/>
        </w:tabs>
        <w:rPr>
          <w:color w:val="000000" w:themeColor="text1"/>
        </w:rPr>
      </w:pPr>
      <w:r w:rsidRPr="008901E1">
        <w:rPr>
          <w:color w:val="000000" w:themeColor="text1"/>
        </w:rPr>
        <w:t xml:space="preserve">Key Escrow: process of placing </w:t>
      </w:r>
      <w:r w:rsidR="006C7C1B" w:rsidRPr="008901E1">
        <w:rPr>
          <w:color w:val="000000" w:themeColor="text1"/>
        </w:rPr>
        <w:t>a copy</w:t>
      </w:r>
      <w:r w:rsidRPr="008901E1">
        <w:rPr>
          <w:color w:val="000000" w:themeColor="text1"/>
        </w:rPr>
        <w:t xml:space="preserve"> of a private key in a safe environment</w:t>
      </w:r>
    </w:p>
    <w:p w14:paraId="01265334" w14:textId="77777777" w:rsidR="0095095A" w:rsidRPr="008901E1" w:rsidRDefault="0095095A" w:rsidP="002E2BB0">
      <w:pPr>
        <w:tabs>
          <w:tab w:val="left" w:pos="2987"/>
        </w:tabs>
        <w:rPr>
          <w:color w:val="000000" w:themeColor="text1"/>
        </w:rPr>
      </w:pPr>
    </w:p>
    <w:p w14:paraId="1D148803" w14:textId="07D7E499" w:rsidR="0095095A" w:rsidRPr="008901E1" w:rsidRDefault="0095095A" w:rsidP="002E2BB0">
      <w:pPr>
        <w:tabs>
          <w:tab w:val="left" w:pos="2987"/>
        </w:tabs>
        <w:rPr>
          <w:color w:val="FF0000"/>
        </w:rPr>
      </w:pPr>
      <w:r w:rsidRPr="008901E1">
        <w:rPr>
          <w:color w:val="FF0000"/>
        </w:rPr>
        <w:t xml:space="preserve">CER is an </w:t>
      </w:r>
      <w:proofErr w:type="spellStart"/>
      <w:r w:rsidRPr="008901E1">
        <w:rPr>
          <w:color w:val="FF0000"/>
        </w:rPr>
        <w:t>ASCll</w:t>
      </w:r>
      <w:proofErr w:type="spellEnd"/>
      <w:r w:rsidRPr="008901E1">
        <w:rPr>
          <w:color w:val="FF0000"/>
        </w:rPr>
        <w:t xml:space="preserve"> format for certificates and DER is a binary format</w:t>
      </w:r>
    </w:p>
    <w:p w14:paraId="69E1C4ED" w14:textId="77D2AD2A" w:rsidR="0095095A" w:rsidRPr="008901E1" w:rsidRDefault="0095095A" w:rsidP="0095095A">
      <w:pPr>
        <w:pStyle w:val="ListParagraph"/>
        <w:numPr>
          <w:ilvl w:val="0"/>
          <w:numId w:val="1"/>
        </w:numPr>
        <w:tabs>
          <w:tab w:val="left" w:pos="2987"/>
        </w:tabs>
        <w:rPr>
          <w:color w:val="FF0000"/>
        </w:rPr>
      </w:pPr>
      <w:r w:rsidRPr="008901E1">
        <w:rPr>
          <w:color w:val="FF0000"/>
        </w:rPr>
        <w:t>PEM is the most used certificate format and can be used for just about any certificate type</w:t>
      </w:r>
    </w:p>
    <w:p w14:paraId="7CA5545F" w14:textId="2C81C2D2" w:rsidR="0095095A" w:rsidRPr="008901E1" w:rsidRDefault="0095095A" w:rsidP="0095095A">
      <w:pPr>
        <w:pStyle w:val="ListParagraph"/>
        <w:numPr>
          <w:ilvl w:val="0"/>
          <w:numId w:val="1"/>
        </w:numPr>
        <w:tabs>
          <w:tab w:val="left" w:pos="2987"/>
        </w:tabs>
        <w:rPr>
          <w:color w:val="FF0000"/>
        </w:rPr>
      </w:pPr>
      <w:r w:rsidRPr="008901E1">
        <w:rPr>
          <w:color w:val="FF0000"/>
        </w:rPr>
        <w:t>P7B certificates are commonly unused to share public keys</w:t>
      </w:r>
    </w:p>
    <w:p w14:paraId="0BE86980" w14:textId="6FD90F5A" w:rsidR="0095095A" w:rsidRPr="008901E1" w:rsidRDefault="0095095A" w:rsidP="0095095A">
      <w:pPr>
        <w:pStyle w:val="ListParagraph"/>
        <w:numPr>
          <w:ilvl w:val="0"/>
          <w:numId w:val="1"/>
        </w:numPr>
        <w:tabs>
          <w:tab w:val="left" w:pos="2987"/>
        </w:tabs>
        <w:rPr>
          <w:color w:val="FF0000"/>
        </w:rPr>
      </w:pPr>
      <w:r w:rsidRPr="008901E1">
        <w:rPr>
          <w:color w:val="FF0000"/>
        </w:rPr>
        <w:t>P12 and PFX certificates are commonly used to hold the private key</w:t>
      </w:r>
    </w:p>
    <w:p w14:paraId="0E93ACBD" w14:textId="77777777" w:rsidR="0095095A" w:rsidRPr="008901E1" w:rsidRDefault="0095095A" w:rsidP="0095095A">
      <w:pPr>
        <w:tabs>
          <w:tab w:val="left" w:pos="2987"/>
        </w:tabs>
        <w:rPr>
          <w:color w:val="FF0000"/>
        </w:rPr>
      </w:pPr>
    </w:p>
    <w:p w14:paraId="03991485" w14:textId="77777777" w:rsidR="00340E08" w:rsidRPr="008901E1" w:rsidRDefault="00340E08" w:rsidP="0095095A">
      <w:pPr>
        <w:tabs>
          <w:tab w:val="left" w:pos="2987"/>
        </w:tabs>
        <w:rPr>
          <w:color w:val="FF0000"/>
        </w:rPr>
      </w:pPr>
    </w:p>
    <w:p w14:paraId="4F4B205F" w14:textId="77777777" w:rsidR="00340E08" w:rsidRPr="008901E1" w:rsidRDefault="00340E08" w:rsidP="0095095A">
      <w:pPr>
        <w:tabs>
          <w:tab w:val="left" w:pos="2987"/>
        </w:tabs>
        <w:rPr>
          <w:color w:val="FF0000"/>
        </w:rPr>
      </w:pPr>
    </w:p>
    <w:p w14:paraId="1086DB3E" w14:textId="77777777" w:rsidR="00340E08" w:rsidRPr="008901E1" w:rsidRDefault="00340E08" w:rsidP="0095095A">
      <w:pPr>
        <w:tabs>
          <w:tab w:val="left" w:pos="2987"/>
        </w:tabs>
        <w:rPr>
          <w:color w:val="FF0000"/>
        </w:rPr>
      </w:pPr>
    </w:p>
    <w:p w14:paraId="2646140B" w14:textId="0A4664BB" w:rsidR="00340E08" w:rsidRPr="008901E1" w:rsidRDefault="00276F00" w:rsidP="0095095A">
      <w:pPr>
        <w:tabs>
          <w:tab w:val="left" w:pos="2987"/>
        </w:tabs>
        <w:rPr>
          <w:color w:val="000000" w:themeColor="text1"/>
        </w:rPr>
      </w:pPr>
      <w:r w:rsidRPr="008901E1">
        <w:rPr>
          <w:color w:val="000000" w:themeColor="text1"/>
        </w:rPr>
        <w:t>CER: ASCII format used to create certificate</w:t>
      </w:r>
    </w:p>
    <w:p w14:paraId="1677B769" w14:textId="74A74C96" w:rsidR="00276F00" w:rsidRPr="008901E1" w:rsidRDefault="00276F00" w:rsidP="0095095A">
      <w:pPr>
        <w:tabs>
          <w:tab w:val="left" w:pos="2987"/>
        </w:tabs>
        <w:rPr>
          <w:color w:val="000000" w:themeColor="text1"/>
        </w:rPr>
      </w:pPr>
      <w:r w:rsidRPr="008901E1">
        <w:rPr>
          <w:color w:val="000000" w:themeColor="text1"/>
        </w:rPr>
        <w:t>DER: binary format used to create certificate</w:t>
      </w:r>
    </w:p>
    <w:p w14:paraId="28E3AD6A" w14:textId="4789ED52" w:rsidR="00276F00" w:rsidRPr="008901E1" w:rsidRDefault="00276F00" w:rsidP="0095095A">
      <w:pPr>
        <w:tabs>
          <w:tab w:val="left" w:pos="2987"/>
        </w:tabs>
        <w:rPr>
          <w:color w:val="000000" w:themeColor="text1"/>
        </w:rPr>
      </w:pPr>
      <w:r w:rsidRPr="008901E1">
        <w:rPr>
          <w:color w:val="000000" w:themeColor="text1"/>
        </w:rPr>
        <w:t>PEM: most used format to create certificate</w:t>
      </w:r>
    </w:p>
    <w:p w14:paraId="7FCE28E4" w14:textId="1F8499D4" w:rsidR="00276F00" w:rsidRPr="008901E1" w:rsidRDefault="00276F00" w:rsidP="00276F00">
      <w:pPr>
        <w:pStyle w:val="ListParagraph"/>
        <w:numPr>
          <w:ilvl w:val="0"/>
          <w:numId w:val="1"/>
        </w:numPr>
        <w:tabs>
          <w:tab w:val="left" w:pos="2987"/>
        </w:tabs>
        <w:rPr>
          <w:color w:val="000000" w:themeColor="text1"/>
        </w:rPr>
      </w:pPr>
      <w:r w:rsidRPr="008901E1">
        <w:rPr>
          <w:color w:val="000000" w:themeColor="text1"/>
        </w:rPr>
        <w:t xml:space="preserve">Versatile </w:t>
      </w:r>
    </w:p>
    <w:p w14:paraId="6241C8C0" w14:textId="77777777" w:rsidR="00276F00" w:rsidRPr="008901E1" w:rsidRDefault="00276F00" w:rsidP="00276F00">
      <w:pPr>
        <w:tabs>
          <w:tab w:val="left" w:pos="2987"/>
        </w:tabs>
        <w:rPr>
          <w:color w:val="000000" w:themeColor="text1"/>
        </w:rPr>
      </w:pPr>
    </w:p>
    <w:p w14:paraId="2C00BEBF" w14:textId="77777777" w:rsidR="00276F00" w:rsidRPr="008901E1" w:rsidRDefault="00276F00" w:rsidP="00276F00">
      <w:pPr>
        <w:tabs>
          <w:tab w:val="left" w:pos="2987"/>
        </w:tabs>
        <w:rPr>
          <w:color w:val="000000" w:themeColor="text1"/>
        </w:rPr>
      </w:pPr>
    </w:p>
    <w:p w14:paraId="2288BF5B" w14:textId="77777777" w:rsidR="00340E08" w:rsidRPr="008901E1" w:rsidRDefault="00340E08" w:rsidP="0095095A">
      <w:pPr>
        <w:tabs>
          <w:tab w:val="left" w:pos="2987"/>
        </w:tabs>
        <w:rPr>
          <w:color w:val="FF0000"/>
        </w:rPr>
      </w:pPr>
    </w:p>
    <w:p w14:paraId="17342D7D" w14:textId="77777777" w:rsidR="00F74CAB" w:rsidRPr="008901E1" w:rsidRDefault="00F74CAB" w:rsidP="0095095A">
      <w:pPr>
        <w:tabs>
          <w:tab w:val="left" w:pos="2987"/>
        </w:tabs>
        <w:rPr>
          <w:color w:val="FF0000"/>
        </w:rPr>
      </w:pPr>
    </w:p>
    <w:p w14:paraId="71CA6DDD" w14:textId="77777777" w:rsidR="00F74CAB" w:rsidRPr="008901E1" w:rsidRDefault="00F74CAB" w:rsidP="0095095A">
      <w:pPr>
        <w:tabs>
          <w:tab w:val="left" w:pos="2987"/>
        </w:tabs>
        <w:rPr>
          <w:color w:val="FF0000"/>
        </w:rPr>
      </w:pPr>
    </w:p>
    <w:p w14:paraId="70A32965" w14:textId="77777777" w:rsidR="00F74CAB" w:rsidRPr="008901E1" w:rsidRDefault="00F74CAB" w:rsidP="0095095A">
      <w:pPr>
        <w:tabs>
          <w:tab w:val="left" w:pos="2987"/>
        </w:tabs>
        <w:rPr>
          <w:color w:val="FF0000"/>
        </w:rPr>
      </w:pPr>
    </w:p>
    <w:p w14:paraId="19EB5AF2" w14:textId="77777777" w:rsidR="00F74CAB" w:rsidRPr="008901E1" w:rsidRDefault="00F74CAB" w:rsidP="0095095A">
      <w:pPr>
        <w:tabs>
          <w:tab w:val="left" w:pos="2987"/>
        </w:tabs>
        <w:rPr>
          <w:color w:val="FF0000"/>
        </w:rPr>
      </w:pPr>
    </w:p>
    <w:p w14:paraId="04F8AE68" w14:textId="77777777" w:rsidR="00F74CAB" w:rsidRPr="008901E1" w:rsidRDefault="00F74CAB" w:rsidP="0095095A">
      <w:pPr>
        <w:tabs>
          <w:tab w:val="left" w:pos="2987"/>
        </w:tabs>
        <w:rPr>
          <w:color w:val="FF0000"/>
        </w:rPr>
      </w:pPr>
    </w:p>
    <w:p w14:paraId="3791EB0E" w14:textId="77777777" w:rsidR="005F401C" w:rsidRPr="008901E1" w:rsidRDefault="005F401C" w:rsidP="005F401C">
      <w:pPr>
        <w:pBdr>
          <w:bottom w:val="single" w:sz="6" w:space="1" w:color="auto"/>
        </w:pBdr>
      </w:pPr>
    </w:p>
    <w:p w14:paraId="73F3481A" w14:textId="77777777" w:rsidR="005F401C" w:rsidRPr="00C05BC1" w:rsidRDefault="005F401C" w:rsidP="005F401C">
      <w:pPr>
        <w:rPr>
          <w:b/>
          <w:bCs/>
        </w:rPr>
      </w:pPr>
    </w:p>
    <w:p w14:paraId="572205B4" w14:textId="5312604F" w:rsidR="005F401C" w:rsidRPr="008901E1" w:rsidRDefault="005F401C" w:rsidP="005F401C">
      <w:pPr>
        <w:jc w:val="center"/>
      </w:pPr>
      <w:r w:rsidRPr="00C05BC1">
        <w:rPr>
          <w:b/>
          <w:bCs/>
        </w:rPr>
        <w:t>END OF CHAPTER 1</w:t>
      </w:r>
      <w:r>
        <w:rPr>
          <w:b/>
          <w:bCs/>
        </w:rPr>
        <w:t>0</w:t>
      </w:r>
    </w:p>
    <w:p w14:paraId="4F41B8C2" w14:textId="77777777" w:rsidR="005F401C" w:rsidRPr="008901E1" w:rsidRDefault="005F401C" w:rsidP="005F401C">
      <w:pPr>
        <w:pBdr>
          <w:bottom w:val="single" w:sz="6" w:space="1" w:color="auto"/>
        </w:pBdr>
      </w:pPr>
    </w:p>
    <w:p w14:paraId="4173868D" w14:textId="77777777" w:rsidR="00340E08" w:rsidRDefault="00340E08" w:rsidP="0095095A">
      <w:pPr>
        <w:tabs>
          <w:tab w:val="left" w:pos="2987"/>
        </w:tabs>
        <w:rPr>
          <w:color w:val="FF0000"/>
        </w:rPr>
      </w:pPr>
    </w:p>
    <w:p w14:paraId="0A49EFFE" w14:textId="77777777" w:rsidR="005F401C" w:rsidRPr="008901E1" w:rsidRDefault="005F401C" w:rsidP="0095095A">
      <w:pPr>
        <w:tabs>
          <w:tab w:val="left" w:pos="2987"/>
        </w:tabs>
        <w:rPr>
          <w:color w:val="FF0000"/>
        </w:rPr>
      </w:pPr>
    </w:p>
    <w:p w14:paraId="29685B31" w14:textId="77777777" w:rsidR="00340E08" w:rsidRPr="008901E1" w:rsidRDefault="00340E08" w:rsidP="0095095A">
      <w:pPr>
        <w:tabs>
          <w:tab w:val="left" w:pos="2987"/>
        </w:tabs>
        <w:rPr>
          <w:color w:val="FF0000"/>
        </w:rPr>
      </w:pPr>
    </w:p>
    <w:p w14:paraId="4D87860B" w14:textId="481DB612" w:rsidR="0095095A" w:rsidRPr="008901E1" w:rsidRDefault="004E2C05" w:rsidP="0095095A">
      <w:pPr>
        <w:tabs>
          <w:tab w:val="left" w:pos="2987"/>
        </w:tabs>
        <w:jc w:val="center"/>
        <w:rPr>
          <w:b/>
          <w:bCs/>
          <w:color w:val="000000" w:themeColor="text1"/>
        </w:rPr>
      </w:pPr>
      <w:r w:rsidRPr="008901E1">
        <w:rPr>
          <w:b/>
          <w:bCs/>
          <w:color w:val="000000" w:themeColor="text1"/>
        </w:rPr>
        <w:lastRenderedPageBreak/>
        <w:t xml:space="preserve">Chapter </w:t>
      </w:r>
      <w:r w:rsidR="0095095A" w:rsidRPr="008901E1">
        <w:rPr>
          <w:b/>
          <w:bCs/>
          <w:color w:val="000000" w:themeColor="text1"/>
        </w:rPr>
        <w:t>11: Implementing Policies and Mitigate Risks</w:t>
      </w:r>
    </w:p>
    <w:p w14:paraId="23199ED3" w14:textId="77777777" w:rsidR="0095095A" w:rsidRPr="008901E1" w:rsidRDefault="0095095A" w:rsidP="00C3134A">
      <w:pPr>
        <w:tabs>
          <w:tab w:val="left" w:pos="2987"/>
        </w:tabs>
        <w:rPr>
          <w:color w:val="FF0000"/>
        </w:rPr>
      </w:pPr>
    </w:p>
    <w:p w14:paraId="5043DE5C" w14:textId="77777777" w:rsidR="00C3134A" w:rsidRPr="008901E1" w:rsidRDefault="00C3134A" w:rsidP="00C3134A">
      <w:pPr>
        <w:tabs>
          <w:tab w:val="left" w:pos="2987"/>
        </w:tabs>
        <w:rPr>
          <w:color w:val="FF0000"/>
        </w:rPr>
      </w:pPr>
    </w:p>
    <w:p w14:paraId="0CF01EA0" w14:textId="0FF1AEC5" w:rsidR="00C3134A" w:rsidRPr="008901E1" w:rsidRDefault="00C3134A" w:rsidP="00C3134A">
      <w:pPr>
        <w:tabs>
          <w:tab w:val="left" w:pos="2987"/>
        </w:tabs>
        <w:rPr>
          <w:color w:val="000000" w:themeColor="text1"/>
        </w:rPr>
      </w:pPr>
      <w:r w:rsidRPr="008901E1">
        <w:rPr>
          <w:color w:val="000000" w:themeColor="text1"/>
        </w:rPr>
        <w:t>Personnel Policies</w:t>
      </w:r>
    </w:p>
    <w:p w14:paraId="07822DEB" w14:textId="5DC4491F" w:rsidR="00C3134A" w:rsidRPr="008901E1" w:rsidRDefault="00C3134A" w:rsidP="00C3134A">
      <w:pPr>
        <w:pStyle w:val="ListParagraph"/>
        <w:numPr>
          <w:ilvl w:val="0"/>
          <w:numId w:val="1"/>
        </w:numPr>
        <w:tabs>
          <w:tab w:val="left" w:pos="2987"/>
        </w:tabs>
        <w:rPr>
          <w:color w:val="000000" w:themeColor="text1"/>
        </w:rPr>
      </w:pPr>
      <w:r w:rsidRPr="008901E1">
        <w:rPr>
          <w:color w:val="000000" w:themeColor="text1"/>
        </w:rPr>
        <w:t>Companies develop policies to define and clarify issues related to personnel, includes personnel behavior, expectations and possible consequences</w:t>
      </w:r>
    </w:p>
    <w:p w14:paraId="08F192FD" w14:textId="77777777" w:rsidR="00C3134A" w:rsidRPr="008901E1" w:rsidRDefault="00C3134A" w:rsidP="00C3134A">
      <w:pPr>
        <w:tabs>
          <w:tab w:val="left" w:pos="2987"/>
        </w:tabs>
        <w:rPr>
          <w:color w:val="000000" w:themeColor="text1"/>
        </w:rPr>
      </w:pPr>
    </w:p>
    <w:p w14:paraId="6A2B7F73" w14:textId="77777777" w:rsidR="00C3134A" w:rsidRPr="008901E1" w:rsidRDefault="00C3134A" w:rsidP="00C3134A">
      <w:pPr>
        <w:tabs>
          <w:tab w:val="left" w:pos="2987"/>
        </w:tabs>
        <w:rPr>
          <w:color w:val="000000" w:themeColor="text1"/>
        </w:rPr>
      </w:pPr>
    </w:p>
    <w:p w14:paraId="6E9B6AB7" w14:textId="2101EBF4" w:rsidR="00C3134A" w:rsidRPr="008901E1" w:rsidRDefault="00C3134A" w:rsidP="00C3134A">
      <w:pPr>
        <w:tabs>
          <w:tab w:val="left" w:pos="2987"/>
        </w:tabs>
        <w:rPr>
          <w:color w:val="000000" w:themeColor="text1"/>
        </w:rPr>
      </w:pPr>
      <w:r w:rsidRPr="008901E1">
        <w:rPr>
          <w:color w:val="000000" w:themeColor="text1"/>
        </w:rPr>
        <w:t>Acceptable Use Policy</w:t>
      </w:r>
    </w:p>
    <w:p w14:paraId="35AC275F" w14:textId="6D211B96" w:rsidR="00C3134A" w:rsidRPr="008901E1" w:rsidRDefault="00C3134A" w:rsidP="00C3134A">
      <w:pPr>
        <w:pStyle w:val="ListParagraph"/>
        <w:numPr>
          <w:ilvl w:val="0"/>
          <w:numId w:val="1"/>
        </w:numPr>
        <w:tabs>
          <w:tab w:val="left" w:pos="2987"/>
        </w:tabs>
        <w:rPr>
          <w:color w:val="000000" w:themeColor="text1"/>
        </w:rPr>
      </w:pPr>
      <w:r w:rsidRPr="008901E1">
        <w:rPr>
          <w:color w:val="000000" w:themeColor="text1"/>
        </w:rPr>
        <w:t xml:space="preserve">Describes the purpose of computer systems and networks, how users can access them, and the responsibilities of users when they access the system </w:t>
      </w:r>
    </w:p>
    <w:p w14:paraId="7F64AB5F" w14:textId="2F56CD01" w:rsidR="00C3134A" w:rsidRPr="008901E1" w:rsidRDefault="00C3134A" w:rsidP="00C3134A">
      <w:pPr>
        <w:pStyle w:val="ListParagraph"/>
        <w:numPr>
          <w:ilvl w:val="0"/>
          <w:numId w:val="1"/>
        </w:numPr>
        <w:tabs>
          <w:tab w:val="left" w:pos="2987"/>
        </w:tabs>
        <w:rPr>
          <w:color w:val="000000" w:themeColor="text1"/>
        </w:rPr>
      </w:pPr>
      <w:r w:rsidRPr="008901E1">
        <w:rPr>
          <w:color w:val="000000" w:themeColor="text1"/>
        </w:rPr>
        <w:t>Many companies monitor user activities, such as websites they visit and what data is sent via email</w:t>
      </w:r>
    </w:p>
    <w:p w14:paraId="10141427" w14:textId="77777777" w:rsidR="00C3134A" w:rsidRPr="008901E1" w:rsidRDefault="00C3134A" w:rsidP="00C3134A">
      <w:pPr>
        <w:tabs>
          <w:tab w:val="left" w:pos="2987"/>
        </w:tabs>
        <w:rPr>
          <w:color w:val="000000" w:themeColor="text1"/>
        </w:rPr>
      </w:pPr>
    </w:p>
    <w:p w14:paraId="12D769A3" w14:textId="77777777" w:rsidR="00C3134A" w:rsidRPr="008901E1" w:rsidRDefault="00C3134A" w:rsidP="00C3134A">
      <w:pPr>
        <w:tabs>
          <w:tab w:val="left" w:pos="2987"/>
        </w:tabs>
        <w:rPr>
          <w:color w:val="FF0000"/>
        </w:rPr>
      </w:pPr>
    </w:p>
    <w:p w14:paraId="323C5612" w14:textId="77F46374" w:rsidR="00C3134A" w:rsidRPr="008901E1" w:rsidRDefault="00C3134A" w:rsidP="00C3134A">
      <w:pPr>
        <w:tabs>
          <w:tab w:val="left" w:pos="2987"/>
        </w:tabs>
        <w:rPr>
          <w:color w:val="FF0000"/>
        </w:rPr>
      </w:pPr>
      <w:r w:rsidRPr="008901E1">
        <w:rPr>
          <w:color w:val="FF0000"/>
        </w:rPr>
        <w:t>Mandatory Vacation Policies require employees to take time away from their job</w:t>
      </w:r>
    </w:p>
    <w:p w14:paraId="6AE6FE56" w14:textId="63FC12C3" w:rsidR="00C3134A" w:rsidRPr="008901E1" w:rsidRDefault="00C3134A" w:rsidP="00C3134A">
      <w:pPr>
        <w:pStyle w:val="ListParagraph"/>
        <w:numPr>
          <w:ilvl w:val="0"/>
          <w:numId w:val="1"/>
        </w:numPr>
        <w:tabs>
          <w:tab w:val="left" w:pos="2987"/>
        </w:tabs>
        <w:rPr>
          <w:color w:val="FF0000"/>
        </w:rPr>
      </w:pPr>
      <w:r w:rsidRPr="008901E1">
        <w:rPr>
          <w:color w:val="FF0000"/>
        </w:rPr>
        <w:t xml:space="preserve">These policies help to deter fraud and discover malicious activities while the employee is away </w:t>
      </w:r>
    </w:p>
    <w:p w14:paraId="32AE2B2A" w14:textId="3C3B9930" w:rsidR="00C3134A" w:rsidRPr="008901E1" w:rsidRDefault="00C3134A" w:rsidP="00C3134A">
      <w:pPr>
        <w:tabs>
          <w:tab w:val="left" w:pos="2987"/>
        </w:tabs>
        <w:rPr>
          <w:color w:val="FF0000"/>
        </w:rPr>
      </w:pPr>
    </w:p>
    <w:p w14:paraId="0C41CC93" w14:textId="5065AAA2" w:rsidR="001D747C" w:rsidRPr="008901E1" w:rsidRDefault="001D747C" w:rsidP="00C3134A">
      <w:pPr>
        <w:tabs>
          <w:tab w:val="left" w:pos="2987"/>
        </w:tabs>
        <w:rPr>
          <w:color w:val="FF0000"/>
        </w:rPr>
      </w:pPr>
      <w:r w:rsidRPr="008901E1">
        <w:rPr>
          <w:color w:val="FF0000"/>
        </w:rPr>
        <w:t>Separation of Duties prevents any single person or entity from controlling all the functions of a critical or sensitive process by dividing the tasks between employees</w:t>
      </w:r>
    </w:p>
    <w:p w14:paraId="7DC41CF6" w14:textId="479C6781" w:rsidR="001D747C" w:rsidRPr="008901E1" w:rsidRDefault="001D747C" w:rsidP="001D747C">
      <w:pPr>
        <w:pStyle w:val="ListParagraph"/>
        <w:numPr>
          <w:ilvl w:val="0"/>
          <w:numId w:val="1"/>
        </w:numPr>
        <w:tabs>
          <w:tab w:val="left" w:pos="2987"/>
        </w:tabs>
        <w:rPr>
          <w:color w:val="FF0000"/>
        </w:rPr>
      </w:pPr>
      <w:r w:rsidRPr="008901E1">
        <w:rPr>
          <w:color w:val="FF0000"/>
        </w:rPr>
        <w:t>This helps prevent potential fraud, such as if a single person prints and signs checks</w:t>
      </w:r>
    </w:p>
    <w:p w14:paraId="46AFC0A3" w14:textId="77777777" w:rsidR="001D747C" w:rsidRPr="008901E1" w:rsidRDefault="001D747C" w:rsidP="001D747C">
      <w:pPr>
        <w:tabs>
          <w:tab w:val="left" w:pos="2987"/>
        </w:tabs>
        <w:rPr>
          <w:color w:val="FF0000"/>
        </w:rPr>
      </w:pPr>
    </w:p>
    <w:p w14:paraId="32FB24C2" w14:textId="383A1E98" w:rsidR="001D747C" w:rsidRPr="008901E1" w:rsidRDefault="001D747C" w:rsidP="001D747C">
      <w:pPr>
        <w:tabs>
          <w:tab w:val="left" w:pos="2987"/>
        </w:tabs>
        <w:rPr>
          <w:color w:val="FF0000"/>
        </w:rPr>
      </w:pPr>
      <w:r w:rsidRPr="008901E1">
        <w:rPr>
          <w:color w:val="FF0000"/>
        </w:rPr>
        <w:t>Least privilege specifies that individuals or processes are granted only those rights and permissions needed to perform their assigned tasks or functions</w:t>
      </w:r>
    </w:p>
    <w:p w14:paraId="3220EB70" w14:textId="170786A0" w:rsidR="001D747C" w:rsidRPr="008901E1" w:rsidRDefault="001D747C" w:rsidP="001D747C">
      <w:pPr>
        <w:pStyle w:val="ListParagraph"/>
        <w:numPr>
          <w:ilvl w:val="0"/>
          <w:numId w:val="1"/>
        </w:numPr>
        <w:tabs>
          <w:tab w:val="left" w:pos="2987"/>
        </w:tabs>
        <w:rPr>
          <w:color w:val="FF0000"/>
        </w:rPr>
      </w:pPr>
      <w:r w:rsidRPr="008901E1">
        <w:rPr>
          <w:color w:val="FF0000"/>
        </w:rPr>
        <w:t xml:space="preserve">By implementing the least privilege policy, it limits potential losses if any individual or process or compromised </w:t>
      </w:r>
    </w:p>
    <w:p w14:paraId="70108A02" w14:textId="565CEA19" w:rsidR="00421274" w:rsidRPr="008901E1" w:rsidRDefault="00421274" w:rsidP="00421274">
      <w:pPr>
        <w:tabs>
          <w:tab w:val="left" w:pos="2987"/>
        </w:tabs>
        <w:rPr>
          <w:color w:val="000000" w:themeColor="text1"/>
        </w:rPr>
      </w:pPr>
    </w:p>
    <w:p w14:paraId="652620AA" w14:textId="77777777" w:rsidR="00421274" w:rsidRPr="008901E1" w:rsidRDefault="00421274" w:rsidP="00421274">
      <w:pPr>
        <w:tabs>
          <w:tab w:val="left" w:pos="2987"/>
        </w:tabs>
        <w:rPr>
          <w:color w:val="000000" w:themeColor="text1"/>
        </w:rPr>
      </w:pPr>
    </w:p>
    <w:p w14:paraId="3AF117F4" w14:textId="50CDDE3F" w:rsidR="003627CA" w:rsidRPr="008901E1" w:rsidRDefault="003627CA" w:rsidP="00421274">
      <w:pPr>
        <w:tabs>
          <w:tab w:val="left" w:pos="2987"/>
        </w:tabs>
        <w:rPr>
          <w:color w:val="000000" w:themeColor="text1"/>
        </w:rPr>
      </w:pPr>
      <w:r w:rsidRPr="008901E1">
        <w:rPr>
          <w:color w:val="000000" w:themeColor="text1"/>
        </w:rPr>
        <w:t>Job rotation policies require employees to change roles regularly</w:t>
      </w:r>
    </w:p>
    <w:p w14:paraId="1B395196" w14:textId="3B89A11A" w:rsidR="003627CA" w:rsidRPr="008901E1" w:rsidRDefault="003627CA" w:rsidP="003627CA">
      <w:pPr>
        <w:pStyle w:val="ListParagraph"/>
        <w:numPr>
          <w:ilvl w:val="0"/>
          <w:numId w:val="1"/>
        </w:numPr>
        <w:tabs>
          <w:tab w:val="left" w:pos="2987"/>
        </w:tabs>
        <w:rPr>
          <w:color w:val="000000" w:themeColor="text1"/>
        </w:rPr>
      </w:pPr>
      <w:r w:rsidRPr="008901E1">
        <w:rPr>
          <w:color w:val="000000" w:themeColor="text1"/>
        </w:rPr>
        <w:t>Employees might change roles temporarily, such as for three to four weeks, or permanently</w:t>
      </w:r>
    </w:p>
    <w:p w14:paraId="63854FF2" w14:textId="69FB5FB4" w:rsidR="003627CA" w:rsidRPr="008901E1" w:rsidRDefault="003627CA" w:rsidP="003627CA">
      <w:pPr>
        <w:pStyle w:val="ListParagraph"/>
        <w:numPr>
          <w:ilvl w:val="0"/>
          <w:numId w:val="1"/>
        </w:numPr>
        <w:tabs>
          <w:tab w:val="left" w:pos="2987"/>
        </w:tabs>
        <w:rPr>
          <w:color w:val="000000" w:themeColor="text1"/>
        </w:rPr>
      </w:pPr>
      <w:r w:rsidRPr="008901E1">
        <w:rPr>
          <w:color w:val="000000" w:themeColor="text1"/>
        </w:rPr>
        <w:t xml:space="preserve">This helps ensure that employees cannot continue with fraudulent activity indefinitely </w:t>
      </w:r>
    </w:p>
    <w:p w14:paraId="126218F0" w14:textId="77777777" w:rsidR="003627CA" w:rsidRPr="008901E1" w:rsidRDefault="003627CA" w:rsidP="003627CA">
      <w:pPr>
        <w:tabs>
          <w:tab w:val="left" w:pos="2987"/>
        </w:tabs>
        <w:rPr>
          <w:color w:val="000000" w:themeColor="text1"/>
        </w:rPr>
      </w:pPr>
    </w:p>
    <w:p w14:paraId="5CBE0DA4" w14:textId="37E0DE51" w:rsidR="003627CA" w:rsidRPr="008901E1" w:rsidRDefault="003627CA" w:rsidP="003627CA">
      <w:pPr>
        <w:tabs>
          <w:tab w:val="left" w:pos="2987"/>
        </w:tabs>
        <w:rPr>
          <w:color w:val="FF0000"/>
        </w:rPr>
      </w:pPr>
      <w:r w:rsidRPr="008901E1">
        <w:rPr>
          <w:color w:val="FF0000"/>
        </w:rPr>
        <w:t>Clean Desk Policy requires users to organize their areas to reduce the risk of possible data theft</w:t>
      </w:r>
    </w:p>
    <w:p w14:paraId="2CD448E5" w14:textId="3B7C73D1" w:rsidR="003627CA" w:rsidRPr="008901E1" w:rsidRDefault="003627CA" w:rsidP="003627CA">
      <w:pPr>
        <w:pStyle w:val="ListParagraph"/>
        <w:numPr>
          <w:ilvl w:val="0"/>
          <w:numId w:val="1"/>
        </w:numPr>
        <w:tabs>
          <w:tab w:val="left" w:pos="2987"/>
        </w:tabs>
        <w:rPr>
          <w:color w:val="FF0000"/>
        </w:rPr>
      </w:pPr>
      <w:r w:rsidRPr="008901E1">
        <w:rPr>
          <w:color w:val="FF0000"/>
        </w:rPr>
        <w:t xml:space="preserve">It reminds users to secure sensitive data and may include a statement about not writing down passwords </w:t>
      </w:r>
    </w:p>
    <w:p w14:paraId="2766CBCC" w14:textId="77777777" w:rsidR="0028396D" w:rsidRPr="008901E1" w:rsidRDefault="0028396D" w:rsidP="0028396D">
      <w:pPr>
        <w:tabs>
          <w:tab w:val="left" w:pos="2987"/>
        </w:tabs>
        <w:rPr>
          <w:color w:val="FF0000"/>
        </w:rPr>
      </w:pPr>
    </w:p>
    <w:p w14:paraId="2D1EC1B0" w14:textId="17043761" w:rsidR="0028396D" w:rsidRPr="008901E1" w:rsidRDefault="00183CB6" w:rsidP="0028396D">
      <w:pPr>
        <w:tabs>
          <w:tab w:val="left" w:pos="2987"/>
        </w:tabs>
        <w:rPr>
          <w:color w:val="FF0000"/>
        </w:rPr>
      </w:pPr>
      <w:r w:rsidRPr="008901E1">
        <w:rPr>
          <w:color w:val="FF0000"/>
        </w:rPr>
        <w:t>Background Checks investigate the history of an individual prior to employment and, sometimes, during employment</w:t>
      </w:r>
    </w:p>
    <w:p w14:paraId="38CAC30A" w14:textId="17661BA0" w:rsidR="00183CB6" w:rsidRPr="008901E1" w:rsidRDefault="00183CB6" w:rsidP="00183CB6">
      <w:pPr>
        <w:pStyle w:val="ListParagraph"/>
        <w:numPr>
          <w:ilvl w:val="0"/>
          <w:numId w:val="1"/>
        </w:numPr>
        <w:tabs>
          <w:tab w:val="left" w:pos="2987"/>
        </w:tabs>
        <w:rPr>
          <w:color w:val="FF0000"/>
        </w:rPr>
      </w:pPr>
      <w:r w:rsidRPr="008901E1">
        <w:rPr>
          <w:color w:val="FF0000"/>
        </w:rPr>
        <w:t>They may include criminal checks, credit checks, and an individual’s online activity</w:t>
      </w:r>
    </w:p>
    <w:p w14:paraId="52584DEC" w14:textId="76CE5EE6" w:rsidR="00183CB6" w:rsidRPr="008901E1" w:rsidRDefault="00183CB6" w:rsidP="00183CB6">
      <w:pPr>
        <w:pStyle w:val="ListParagraph"/>
        <w:numPr>
          <w:ilvl w:val="0"/>
          <w:numId w:val="1"/>
        </w:numPr>
        <w:tabs>
          <w:tab w:val="left" w:pos="2987"/>
        </w:tabs>
        <w:rPr>
          <w:color w:val="FF0000"/>
        </w:rPr>
      </w:pPr>
      <w:r w:rsidRPr="008901E1">
        <w:rPr>
          <w:color w:val="FF0000"/>
        </w:rPr>
        <w:t>Onboarding is the process of granting new employees access to resources</w:t>
      </w:r>
    </w:p>
    <w:p w14:paraId="4A0A6978" w14:textId="752E49F0" w:rsidR="00183CB6" w:rsidRPr="008901E1" w:rsidRDefault="00183CB6" w:rsidP="00183CB6">
      <w:pPr>
        <w:pStyle w:val="ListParagraph"/>
        <w:numPr>
          <w:ilvl w:val="0"/>
          <w:numId w:val="1"/>
        </w:numPr>
        <w:tabs>
          <w:tab w:val="left" w:pos="2987"/>
        </w:tabs>
        <w:rPr>
          <w:color w:val="FF0000"/>
        </w:rPr>
      </w:pPr>
      <w:r w:rsidRPr="008901E1">
        <w:rPr>
          <w:color w:val="FF0000"/>
        </w:rPr>
        <w:t>Offboarding removes this access often by disabling or deleting a user’s account</w:t>
      </w:r>
    </w:p>
    <w:p w14:paraId="64F9D801" w14:textId="12934B0B" w:rsidR="00183CB6" w:rsidRPr="008901E1" w:rsidRDefault="00183CB6" w:rsidP="00183CB6">
      <w:pPr>
        <w:pStyle w:val="ListParagraph"/>
        <w:numPr>
          <w:ilvl w:val="0"/>
          <w:numId w:val="1"/>
        </w:numPr>
        <w:tabs>
          <w:tab w:val="left" w:pos="2987"/>
        </w:tabs>
        <w:rPr>
          <w:color w:val="FF0000"/>
        </w:rPr>
      </w:pPr>
      <w:r w:rsidRPr="008901E1">
        <w:rPr>
          <w:color w:val="FF0000"/>
        </w:rPr>
        <w:t>Offboarding also includes collecting everything issued to the employee</w:t>
      </w:r>
    </w:p>
    <w:p w14:paraId="5AB83E4F" w14:textId="18FF375A" w:rsidR="00183CB6" w:rsidRPr="008901E1" w:rsidRDefault="00183CB6" w:rsidP="00183CB6">
      <w:pPr>
        <w:tabs>
          <w:tab w:val="left" w:pos="2987"/>
        </w:tabs>
        <w:rPr>
          <w:color w:val="000000" w:themeColor="text1"/>
        </w:rPr>
      </w:pPr>
      <w:r w:rsidRPr="008901E1">
        <w:rPr>
          <w:color w:val="000000" w:themeColor="text1"/>
        </w:rPr>
        <w:lastRenderedPageBreak/>
        <w:t>NDA (Non-Disclosure Agreement)</w:t>
      </w:r>
    </w:p>
    <w:p w14:paraId="6F3AA00C" w14:textId="1A86CCE0" w:rsidR="00183CB6" w:rsidRPr="008901E1" w:rsidRDefault="00183CB6" w:rsidP="00183CB6">
      <w:pPr>
        <w:pStyle w:val="ListParagraph"/>
        <w:numPr>
          <w:ilvl w:val="0"/>
          <w:numId w:val="1"/>
        </w:numPr>
        <w:tabs>
          <w:tab w:val="left" w:pos="2987"/>
        </w:tabs>
        <w:rPr>
          <w:color w:val="000000" w:themeColor="text1"/>
        </w:rPr>
      </w:pPr>
      <w:r w:rsidRPr="008901E1">
        <w:rPr>
          <w:color w:val="000000" w:themeColor="text1"/>
        </w:rPr>
        <w:t xml:space="preserve">Used between two entities to ensure that proprietary data is not disclosed to unauthorized entities </w:t>
      </w:r>
    </w:p>
    <w:p w14:paraId="69CD8B97" w14:textId="77777777" w:rsidR="00183CB6" w:rsidRPr="008901E1" w:rsidRDefault="00183CB6" w:rsidP="00183CB6">
      <w:pPr>
        <w:tabs>
          <w:tab w:val="left" w:pos="2987"/>
        </w:tabs>
        <w:rPr>
          <w:color w:val="000000" w:themeColor="text1"/>
        </w:rPr>
      </w:pPr>
    </w:p>
    <w:p w14:paraId="67867CAB" w14:textId="6561808E" w:rsidR="00183CB6" w:rsidRPr="008901E1" w:rsidRDefault="00183CB6" w:rsidP="00183CB6">
      <w:pPr>
        <w:tabs>
          <w:tab w:val="left" w:pos="2987"/>
        </w:tabs>
        <w:rPr>
          <w:color w:val="000000" w:themeColor="text1"/>
        </w:rPr>
      </w:pPr>
      <w:r w:rsidRPr="008901E1">
        <w:rPr>
          <w:color w:val="000000" w:themeColor="text1"/>
        </w:rPr>
        <w:t xml:space="preserve">Supply </w:t>
      </w:r>
      <w:proofErr w:type="gramStart"/>
      <w:r w:rsidRPr="008901E1">
        <w:rPr>
          <w:color w:val="000000" w:themeColor="text1"/>
        </w:rPr>
        <w:t>Chain:</w:t>
      </w:r>
      <w:proofErr w:type="gramEnd"/>
      <w:r w:rsidRPr="008901E1">
        <w:rPr>
          <w:color w:val="000000" w:themeColor="text1"/>
        </w:rPr>
        <w:t xml:space="preserve"> includes all the elements required to produce and sell products and services</w:t>
      </w:r>
    </w:p>
    <w:p w14:paraId="222522D5" w14:textId="5D38BF8F" w:rsidR="00183CB6" w:rsidRPr="008901E1" w:rsidRDefault="00183CB6" w:rsidP="00183CB6">
      <w:pPr>
        <w:pStyle w:val="ListParagraph"/>
        <w:numPr>
          <w:ilvl w:val="0"/>
          <w:numId w:val="1"/>
        </w:numPr>
        <w:tabs>
          <w:tab w:val="left" w:pos="2987"/>
        </w:tabs>
        <w:rPr>
          <w:color w:val="000000" w:themeColor="text1"/>
        </w:rPr>
      </w:pPr>
      <w:r w:rsidRPr="008901E1">
        <w:rPr>
          <w:color w:val="000000" w:themeColor="text1"/>
        </w:rPr>
        <w:t>Organizations sometimes require vendor diversity to provide cybersecurity resilience</w:t>
      </w:r>
    </w:p>
    <w:p w14:paraId="26AE028E" w14:textId="77777777" w:rsidR="00183CB6" w:rsidRPr="008901E1" w:rsidRDefault="00183CB6" w:rsidP="00183CB6">
      <w:pPr>
        <w:tabs>
          <w:tab w:val="left" w:pos="2987"/>
        </w:tabs>
        <w:rPr>
          <w:color w:val="000000" w:themeColor="text1"/>
        </w:rPr>
      </w:pPr>
    </w:p>
    <w:p w14:paraId="216E29D8" w14:textId="77777777" w:rsidR="00183CB6" w:rsidRPr="008901E1" w:rsidRDefault="00183CB6" w:rsidP="00183CB6">
      <w:pPr>
        <w:tabs>
          <w:tab w:val="left" w:pos="2987"/>
        </w:tabs>
        <w:rPr>
          <w:color w:val="000000" w:themeColor="text1"/>
        </w:rPr>
      </w:pPr>
    </w:p>
    <w:p w14:paraId="5A5CFF98" w14:textId="09CC24C9" w:rsidR="00183CB6" w:rsidRPr="008901E1" w:rsidRDefault="00183CB6" w:rsidP="00183CB6">
      <w:pPr>
        <w:tabs>
          <w:tab w:val="left" w:pos="2987"/>
        </w:tabs>
        <w:rPr>
          <w:color w:val="000000" w:themeColor="text1"/>
        </w:rPr>
      </w:pPr>
      <w:r w:rsidRPr="008901E1">
        <w:rPr>
          <w:color w:val="000000" w:themeColor="text1"/>
        </w:rPr>
        <w:t>EOL (End of Life): refers to the date when a product will no longer be offered for sale</w:t>
      </w:r>
    </w:p>
    <w:p w14:paraId="183DAD3E" w14:textId="68280AA4" w:rsidR="00183CB6" w:rsidRPr="008901E1" w:rsidRDefault="00183CB6" w:rsidP="00183CB6">
      <w:pPr>
        <w:tabs>
          <w:tab w:val="left" w:pos="2987"/>
        </w:tabs>
        <w:rPr>
          <w:color w:val="000000" w:themeColor="text1"/>
        </w:rPr>
      </w:pPr>
      <w:r w:rsidRPr="008901E1">
        <w:rPr>
          <w:color w:val="000000" w:themeColor="text1"/>
        </w:rPr>
        <w:t xml:space="preserve">EOSL (End of Life Service): indicates the date when you expect a lack of vendor support b/c </w:t>
      </w:r>
      <w:r w:rsidR="00A43F10" w:rsidRPr="008901E1">
        <w:rPr>
          <w:color w:val="000000" w:themeColor="text1"/>
        </w:rPr>
        <w:t>vendors</w:t>
      </w:r>
      <w:r w:rsidRPr="008901E1">
        <w:rPr>
          <w:color w:val="000000" w:themeColor="text1"/>
        </w:rPr>
        <w:t xml:space="preserve"> no longer create patches or upgrades to resolve vulnerabi</w:t>
      </w:r>
      <w:r w:rsidR="00133067" w:rsidRPr="008901E1">
        <w:rPr>
          <w:color w:val="000000" w:themeColor="text1"/>
        </w:rPr>
        <w:t xml:space="preserve">lities </w:t>
      </w:r>
      <w:r w:rsidRPr="008901E1">
        <w:rPr>
          <w:color w:val="000000" w:themeColor="text1"/>
        </w:rPr>
        <w:t>for the product</w:t>
      </w:r>
    </w:p>
    <w:p w14:paraId="3F7127A6" w14:textId="77777777" w:rsidR="00183CB6" w:rsidRPr="008901E1" w:rsidRDefault="00183CB6" w:rsidP="00183CB6">
      <w:pPr>
        <w:tabs>
          <w:tab w:val="left" w:pos="2987"/>
        </w:tabs>
        <w:rPr>
          <w:color w:val="000000" w:themeColor="text1"/>
        </w:rPr>
      </w:pPr>
    </w:p>
    <w:p w14:paraId="051981B4" w14:textId="77777777" w:rsidR="00183CB6" w:rsidRPr="008901E1" w:rsidRDefault="00183CB6" w:rsidP="00183CB6">
      <w:pPr>
        <w:tabs>
          <w:tab w:val="left" w:pos="2987"/>
        </w:tabs>
        <w:rPr>
          <w:color w:val="000000" w:themeColor="text1"/>
        </w:rPr>
      </w:pPr>
    </w:p>
    <w:p w14:paraId="6E8B7087" w14:textId="72FF16CE" w:rsidR="00183CB6" w:rsidRPr="008901E1" w:rsidRDefault="00183CB6" w:rsidP="00183CB6">
      <w:pPr>
        <w:tabs>
          <w:tab w:val="left" w:pos="2987"/>
        </w:tabs>
        <w:rPr>
          <w:color w:val="000000" w:themeColor="text1"/>
        </w:rPr>
      </w:pPr>
      <w:r w:rsidRPr="008901E1">
        <w:rPr>
          <w:color w:val="000000" w:themeColor="text1"/>
        </w:rPr>
        <w:t>Supply chain and vendor policies typically provide guidance on how to limit access to given vendors</w:t>
      </w:r>
    </w:p>
    <w:p w14:paraId="01711EE8" w14:textId="526A328D" w:rsidR="00183CB6" w:rsidRPr="008901E1" w:rsidRDefault="00183CB6" w:rsidP="00183CB6">
      <w:pPr>
        <w:pStyle w:val="ListParagraph"/>
        <w:numPr>
          <w:ilvl w:val="0"/>
          <w:numId w:val="1"/>
        </w:numPr>
        <w:tabs>
          <w:tab w:val="left" w:pos="2987"/>
        </w:tabs>
        <w:rPr>
          <w:color w:val="000000" w:themeColor="text1"/>
        </w:rPr>
      </w:pPr>
      <w:r w:rsidRPr="008901E1">
        <w:rPr>
          <w:color w:val="000000" w:themeColor="text1"/>
        </w:rPr>
        <w:t>An SLA (Service Level Agreement) between a company and a vendor that stipulates performance expectations, such as minimum uptime and maximum downtime levels</w:t>
      </w:r>
    </w:p>
    <w:p w14:paraId="1A8C3EF4" w14:textId="3485C44D" w:rsidR="00183CB6" w:rsidRPr="008901E1" w:rsidRDefault="00183CB6" w:rsidP="00183CB6">
      <w:pPr>
        <w:pStyle w:val="ListParagraph"/>
        <w:numPr>
          <w:ilvl w:val="0"/>
          <w:numId w:val="1"/>
        </w:numPr>
        <w:tabs>
          <w:tab w:val="left" w:pos="2987"/>
        </w:tabs>
        <w:rPr>
          <w:color w:val="000000" w:themeColor="text1"/>
        </w:rPr>
      </w:pPr>
      <w:r w:rsidRPr="008901E1">
        <w:rPr>
          <w:color w:val="000000" w:themeColor="text1"/>
        </w:rPr>
        <w:t xml:space="preserve">A MOU (Memorandum of Understanding) expresses an </w:t>
      </w:r>
      <w:r w:rsidR="00E44ADC" w:rsidRPr="008901E1">
        <w:rPr>
          <w:color w:val="000000" w:themeColor="text1"/>
        </w:rPr>
        <w:t>understanding</w:t>
      </w:r>
      <w:r w:rsidRPr="008901E1">
        <w:rPr>
          <w:color w:val="000000" w:themeColor="text1"/>
        </w:rPr>
        <w:t xml:space="preserve"> between two or more parties indicated their intention to work together toward a common goal</w:t>
      </w:r>
    </w:p>
    <w:p w14:paraId="3D4775AB" w14:textId="38211024" w:rsidR="00183CB6" w:rsidRPr="008901E1" w:rsidRDefault="00183CB6" w:rsidP="00183CB6">
      <w:pPr>
        <w:pStyle w:val="ListParagraph"/>
        <w:numPr>
          <w:ilvl w:val="0"/>
          <w:numId w:val="1"/>
        </w:numPr>
        <w:tabs>
          <w:tab w:val="left" w:pos="2987"/>
        </w:tabs>
        <w:rPr>
          <w:color w:val="000000" w:themeColor="text1"/>
        </w:rPr>
      </w:pPr>
      <w:r w:rsidRPr="008901E1">
        <w:rPr>
          <w:color w:val="000000" w:themeColor="text1"/>
        </w:rPr>
        <w:t xml:space="preserve">A MSA (Measurement Systems Analysis) evaluates the processes and tools used to make </w:t>
      </w:r>
      <w:r w:rsidR="00E44ADC" w:rsidRPr="008901E1">
        <w:rPr>
          <w:color w:val="000000" w:themeColor="text1"/>
        </w:rPr>
        <w:t>measurements</w:t>
      </w:r>
    </w:p>
    <w:p w14:paraId="22176933" w14:textId="77777777" w:rsidR="00183CB6" w:rsidRPr="008901E1" w:rsidRDefault="00183CB6" w:rsidP="00183CB6">
      <w:pPr>
        <w:tabs>
          <w:tab w:val="left" w:pos="2987"/>
        </w:tabs>
        <w:rPr>
          <w:color w:val="000000" w:themeColor="text1"/>
        </w:rPr>
      </w:pPr>
    </w:p>
    <w:p w14:paraId="2E8B9700" w14:textId="0F7051B6" w:rsidR="00183CB6" w:rsidRPr="008901E1" w:rsidRDefault="00183CB6" w:rsidP="00183CB6">
      <w:pPr>
        <w:tabs>
          <w:tab w:val="left" w:pos="2987"/>
        </w:tabs>
        <w:rPr>
          <w:color w:val="000000" w:themeColor="text1"/>
        </w:rPr>
      </w:pPr>
      <w:r w:rsidRPr="008901E1">
        <w:rPr>
          <w:color w:val="000000" w:themeColor="text1"/>
        </w:rPr>
        <w:t xml:space="preserve">BPA (Business Partner Agreement): written agreement that details the relationship between business partners, including their obligations toward the partnership </w:t>
      </w:r>
    </w:p>
    <w:p w14:paraId="635652F9" w14:textId="0716CCFB" w:rsidR="00183CB6" w:rsidRPr="008901E1" w:rsidRDefault="00183CB6" w:rsidP="00183CB6">
      <w:pPr>
        <w:pStyle w:val="ListParagraph"/>
        <w:numPr>
          <w:ilvl w:val="0"/>
          <w:numId w:val="1"/>
        </w:numPr>
        <w:tabs>
          <w:tab w:val="left" w:pos="2987"/>
        </w:tabs>
        <w:rPr>
          <w:color w:val="000000" w:themeColor="text1"/>
        </w:rPr>
      </w:pPr>
      <w:r w:rsidRPr="008901E1">
        <w:rPr>
          <w:color w:val="000000" w:themeColor="text1"/>
        </w:rPr>
        <w:t xml:space="preserve">Identifies the shares of profits or losses each </w:t>
      </w:r>
      <w:r w:rsidR="00E44ADC" w:rsidRPr="008901E1">
        <w:rPr>
          <w:color w:val="000000" w:themeColor="text1"/>
        </w:rPr>
        <w:t>partner</w:t>
      </w:r>
      <w:r w:rsidRPr="008901E1">
        <w:rPr>
          <w:color w:val="000000" w:themeColor="text1"/>
        </w:rPr>
        <w:t xml:space="preserve"> will take, their </w:t>
      </w:r>
      <w:r w:rsidR="00E44ADC" w:rsidRPr="008901E1">
        <w:rPr>
          <w:color w:val="000000" w:themeColor="text1"/>
        </w:rPr>
        <w:t>responsibilities</w:t>
      </w:r>
      <w:r w:rsidRPr="008901E1">
        <w:rPr>
          <w:color w:val="000000" w:themeColor="text1"/>
        </w:rPr>
        <w:t xml:space="preserve"> to each other, and what to do if a partner chooses to leave partnership </w:t>
      </w:r>
    </w:p>
    <w:p w14:paraId="7AB288D9" w14:textId="10D30787" w:rsidR="00183CB6" w:rsidRPr="008901E1" w:rsidRDefault="00183CB6" w:rsidP="00183CB6">
      <w:pPr>
        <w:pStyle w:val="ListParagraph"/>
        <w:numPr>
          <w:ilvl w:val="0"/>
          <w:numId w:val="1"/>
        </w:numPr>
        <w:tabs>
          <w:tab w:val="left" w:pos="2987"/>
        </w:tabs>
        <w:rPr>
          <w:color w:val="000000" w:themeColor="text1"/>
        </w:rPr>
      </w:pPr>
      <w:r w:rsidRPr="008901E1">
        <w:rPr>
          <w:color w:val="000000" w:themeColor="text1"/>
        </w:rPr>
        <w:t>Benefit: helps settle conflicts when they arise</w:t>
      </w:r>
    </w:p>
    <w:p w14:paraId="798BF4AC" w14:textId="77777777" w:rsidR="00E44ADC" w:rsidRPr="008901E1" w:rsidRDefault="00E44ADC" w:rsidP="00E44ADC">
      <w:pPr>
        <w:tabs>
          <w:tab w:val="left" w:pos="2987"/>
        </w:tabs>
        <w:rPr>
          <w:color w:val="000000" w:themeColor="text1"/>
        </w:rPr>
      </w:pPr>
    </w:p>
    <w:p w14:paraId="4CE7D310" w14:textId="58A86CB8" w:rsidR="00E44ADC" w:rsidRPr="008901E1" w:rsidRDefault="004C7EF5" w:rsidP="00E44ADC">
      <w:pPr>
        <w:tabs>
          <w:tab w:val="left" w:pos="2987"/>
        </w:tabs>
        <w:rPr>
          <w:color w:val="000000" w:themeColor="text1"/>
        </w:rPr>
      </w:pPr>
      <w:r w:rsidRPr="008901E1">
        <w:rPr>
          <w:color w:val="000000" w:themeColor="text1"/>
        </w:rPr>
        <w:t xml:space="preserve">Term of </w:t>
      </w:r>
      <w:proofErr w:type="gramStart"/>
      <w:r w:rsidRPr="008901E1">
        <w:rPr>
          <w:color w:val="000000" w:themeColor="text1"/>
        </w:rPr>
        <w:t>Agreement:</w:t>
      </w:r>
      <w:proofErr w:type="gramEnd"/>
      <w:r w:rsidRPr="008901E1">
        <w:rPr>
          <w:color w:val="000000" w:themeColor="text1"/>
        </w:rPr>
        <w:t xml:space="preserve"> refers to period that an agreement shall be in effect </w:t>
      </w:r>
    </w:p>
    <w:p w14:paraId="5327240E" w14:textId="3216EE6F" w:rsidR="00FE3592" w:rsidRPr="008901E1" w:rsidRDefault="00FE3592" w:rsidP="00FE3592">
      <w:pPr>
        <w:pStyle w:val="ListParagraph"/>
        <w:numPr>
          <w:ilvl w:val="0"/>
          <w:numId w:val="1"/>
        </w:numPr>
        <w:tabs>
          <w:tab w:val="left" w:pos="2987"/>
        </w:tabs>
        <w:rPr>
          <w:color w:val="000000" w:themeColor="text1"/>
        </w:rPr>
      </w:pPr>
      <w:r w:rsidRPr="008901E1">
        <w:rPr>
          <w:color w:val="000000" w:themeColor="text1"/>
        </w:rPr>
        <w:t>Often a clause in a legal document such as NDAs, SLAs, BPAs</w:t>
      </w:r>
    </w:p>
    <w:p w14:paraId="27CE539B" w14:textId="77777777" w:rsidR="00FE3592" w:rsidRPr="008901E1" w:rsidRDefault="00FE3592" w:rsidP="00FE3592">
      <w:pPr>
        <w:tabs>
          <w:tab w:val="left" w:pos="2987"/>
        </w:tabs>
        <w:rPr>
          <w:color w:val="000000" w:themeColor="text1"/>
        </w:rPr>
      </w:pPr>
    </w:p>
    <w:p w14:paraId="21B83C98" w14:textId="1D82A7E3" w:rsidR="00FE3592" w:rsidRPr="008901E1" w:rsidRDefault="00767968" w:rsidP="00FE3592">
      <w:pPr>
        <w:tabs>
          <w:tab w:val="left" w:pos="2987"/>
        </w:tabs>
        <w:rPr>
          <w:color w:val="FF0000"/>
        </w:rPr>
      </w:pPr>
      <w:r w:rsidRPr="008901E1">
        <w:rPr>
          <w:color w:val="FF0000"/>
        </w:rPr>
        <w:t>An incident response policy defines a security incident and incident response procedures</w:t>
      </w:r>
    </w:p>
    <w:p w14:paraId="7A67FB3E" w14:textId="099187AC" w:rsidR="00767968" w:rsidRPr="008901E1" w:rsidRDefault="00767968" w:rsidP="00767968">
      <w:pPr>
        <w:pStyle w:val="ListParagraph"/>
        <w:numPr>
          <w:ilvl w:val="0"/>
          <w:numId w:val="1"/>
        </w:numPr>
        <w:tabs>
          <w:tab w:val="left" w:pos="2987"/>
        </w:tabs>
        <w:rPr>
          <w:color w:val="FF0000"/>
        </w:rPr>
      </w:pPr>
      <w:r w:rsidRPr="008901E1">
        <w:rPr>
          <w:color w:val="FF0000"/>
        </w:rPr>
        <w:t>Incident response procedures start with preparation to prepare for and prevent incidents</w:t>
      </w:r>
    </w:p>
    <w:p w14:paraId="5E00C127" w14:textId="634555C3" w:rsidR="00767968" w:rsidRPr="008901E1" w:rsidRDefault="00767968" w:rsidP="00767968">
      <w:pPr>
        <w:pStyle w:val="ListParagraph"/>
        <w:numPr>
          <w:ilvl w:val="0"/>
          <w:numId w:val="1"/>
        </w:numPr>
        <w:tabs>
          <w:tab w:val="left" w:pos="2987"/>
        </w:tabs>
        <w:rPr>
          <w:color w:val="FF0000"/>
        </w:rPr>
      </w:pPr>
      <w:r w:rsidRPr="008901E1">
        <w:rPr>
          <w:color w:val="FF0000"/>
        </w:rPr>
        <w:t>Preparation helps prevent incidents such as malware infections</w:t>
      </w:r>
    </w:p>
    <w:p w14:paraId="449408A6" w14:textId="1995067B" w:rsidR="00767968" w:rsidRPr="008901E1" w:rsidRDefault="00767968" w:rsidP="00767968">
      <w:pPr>
        <w:pStyle w:val="ListParagraph"/>
        <w:numPr>
          <w:ilvl w:val="0"/>
          <w:numId w:val="1"/>
        </w:numPr>
        <w:tabs>
          <w:tab w:val="left" w:pos="2987"/>
        </w:tabs>
        <w:rPr>
          <w:color w:val="FF0000"/>
        </w:rPr>
      </w:pPr>
      <w:r w:rsidRPr="008901E1">
        <w:rPr>
          <w:color w:val="FF0000"/>
        </w:rPr>
        <w:t>Personnel review the policy periodically and in response to lessons learned after incidents</w:t>
      </w:r>
    </w:p>
    <w:p w14:paraId="2BD50FF0" w14:textId="77777777" w:rsidR="00767968" w:rsidRPr="008901E1" w:rsidRDefault="00767968" w:rsidP="00767968">
      <w:pPr>
        <w:pStyle w:val="ListParagraph"/>
        <w:tabs>
          <w:tab w:val="left" w:pos="2987"/>
        </w:tabs>
        <w:rPr>
          <w:color w:val="FF0000"/>
        </w:rPr>
      </w:pPr>
    </w:p>
    <w:p w14:paraId="165B865C" w14:textId="77777777" w:rsidR="00E44ADC" w:rsidRPr="008901E1" w:rsidRDefault="00E44ADC" w:rsidP="00E44ADC">
      <w:pPr>
        <w:tabs>
          <w:tab w:val="left" w:pos="2987"/>
        </w:tabs>
        <w:rPr>
          <w:color w:val="000000" w:themeColor="text1"/>
        </w:rPr>
      </w:pPr>
    </w:p>
    <w:p w14:paraId="7EDAAA60" w14:textId="77777777" w:rsidR="00E44ADC" w:rsidRPr="008901E1" w:rsidRDefault="00E44ADC" w:rsidP="00E44ADC">
      <w:pPr>
        <w:tabs>
          <w:tab w:val="left" w:pos="2987"/>
        </w:tabs>
        <w:rPr>
          <w:color w:val="000000" w:themeColor="text1"/>
        </w:rPr>
      </w:pPr>
    </w:p>
    <w:p w14:paraId="36F93E90" w14:textId="77777777" w:rsidR="00211BB0" w:rsidRPr="008901E1" w:rsidRDefault="00211BB0" w:rsidP="00E44ADC">
      <w:pPr>
        <w:tabs>
          <w:tab w:val="left" w:pos="2987"/>
        </w:tabs>
        <w:rPr>
          <w:color w:val="000000" w:themeColor="text1"/>
        </w:rPr>
      </w:pPr>
    </w:p>
    <w:p w14:paraId="01FE66BB" w14:textId="77777777" w:rsidR="00211BB0" w:rsidRPr="008901E1" w:rsidRDefault="00211BB0" w:rsidP="00E44ADC">
      <w:pPr>
        <w:tabs>
          <w:tab w:val="left" w:pos="2987"/>
        </w:tabs>
        <w:rPr>
          <w:color w:val="000000" w:themeColor="text1"/>
        </w:rPr>
      </w:pPr>
    </w:p>
    <w:p w14:paraId="00DFB385" w14:textId="77777777" w:rsidR="00211BB0" w:rsidRPr="008901E1" w:rsidRDefault="00211BB0" w:rsidP="00E44ADC">
      <w:pPr>
        <w:tabs>
          <w:tab w:val="left" w:pos="2987"/>
        </w:tabs>
        <w:rPr>
          <w:color w:val="000000" w:themeColor="text1"/>
        </w:rPr>
      </w:pPr>
    </w:p>
    <w:p w14:paraId="32C47943" w14:textId="77777777" w:rsidR="00211BB0" w:rsidRPr="008901E1" w:rsidRDefault="00211BB0" w:rsidP="00E44ADC">
      <w:pPr>
        <w:tabs>
          <w:tab w:val="left" w:pos="2987"/>
        </w:tabs>
        <w:rPr>
          <w:color w:val="000000" w:themeColor="text1"/>
        </w:rPr>
      </w:pPr>
    </w:p>
    <w:p w14:paraId="09ECCEC7" w14:textId="6D9E922A" w:rsidR="00211BB0" w:rsidRPr="008901E1" w:rsidRDefault="00211BB0" w:rsidP="00E44ADC">
      <w:pPr>
        <w:tabs>
          <w:tab w:val="left" w:pos="2987"/>
        </w:tabs>
        <w:rPr>
          <w:color w:val="000000" w:themeColor="text1"/>
        </w:rPr>
      </w:pPr>
      <w:r w:rsidRPr="008901E1">
        <w:rPr>
          <w:color w:val="000000" w:themeColor="text1"/>
        </w:rPr>
        <w:lastRenderedPageBreak/>
        <w:t>Common Elements of Incident Response</w:t>
      </w:r>
      <w:r w:rsidR="00AB0854" w:rsidRPr="008901E1">
        <w:rPr>
          <w:color w:val="000000" w:themeColor="text1"/>
        </w:rPr>
        <w:t xml:space="preserve"> Plan</w:t>
      </w:r>
      <w:r w:rsidRPr="008901E1">
        <w:rPr>
          <w:color w:val="000000" w:themeColor="text1"/>
        </w:rPr>
        <w:t>:</w:t>
      </w:r>
    </w:p>
    <w:p w14:paraId="7369ED9D" w14:textId="77777777" w:rsidR="00211BB0" w:rsidRPr="008901E1" w:rsidRDefault="00211BB0" w:rsidP="00E44ADC">
      <w:pPr>
        <w:tabs>
          <w:tab w:val="left" w:pos="2987"/>
        </w:tabs>
        <w:rPr>
          <w:color w:val="000000" w:themeColor="text1"/>
        </w:rPr>
      </w:pPr>
    </w:p>
    <w:p w14:paraId="04C9011B" w14:textId="03CAAA3F" w:rsidR="00211BB0" w:rsidRPr="008901E1" w:rsidRDefault="00211BB0" w:rsidP="00211BB0">
      <w:pPr>
        <w:pStyle w:val="ListParagraph"/>
        <w:numPr>
          <w:ilvl w:val="0"/>
          <w:numId w:val="36"/>
        </w:numPr>
        <w:tabs>
          <w:tab w:val="left" w:pos="2987"/>
        </w:tabs>
        <w:rPr>
          <w:color w:val="000000" w:themeColor="text1"/>
        </w:rPr>
      </w:pPr>
      <w:r w:rsidRPr="008901E1">
        <w:rPr>
          <w:color w:val="000000" w:themeColor="text1"/>
        </w:rPr>
        <w:t xml:space="preserve">Definition of Incident Types: help employees identify the difference between an event and an actual incident </w:t>
      </w:r>
    </w:p>
    <w:p w14:paraId="2C24E3B1" w14:textId="38A08410" w:rsidR="00211BB0" w:rsidRPr="008901E1" w:rsidRDefault="00211BB0" w:rsidP="00211BB0">
      <w:pPr>
        <w:pStyle w:val="ListParagraph"/>
        <w:numPr>
          <w:ilvl w:val="0"/>
          <w:numId w:val="36"/>
        </w:numPr>
        <w:tabs>
          <w:tab w:val="left" w:pos="2987"/>
        </w:tabs>
        <w:rPr>
          <w:color w:val="000000" w:themeColor="text1"/>
        </w:rPr>
      </w:pPr>
      <w:r w:rsidRPr="008901E1">
        <w:rPr>
          <w:color w:val="000000" w:themeColor="text1"/>
        </w:rPr>
        <w:t>Incident Response Team</w:t>
      </w:r>
      <w:r w:rsidR="00AB0854" w:rsidRPr="008901E1">
        <w:rPr>
          <w:color w:val="000000" w:themeColor="text1"/>
        </w:rPr>
        <w:t xml:space="preserve"> (IRT)</w:t>
      </w:r>
      <w:r w:rsidRPr="008901E1">
        <w:rPr>
          <w:color w:val="000000" w:themeColor="text1"/>
        </w:rPr>
        <w:t xml:space="preserve">: composed of employees with expertise in different areas </w:t>
      </w:r>
    </w:p>
    <w:p w14:paraId="623155AB" w14:textId="1139D2D5" w:rsidR="00E44ADC" w:rsidRPr="008901E1" w:rsidRDefault="00AB0854" w:rsidP="00AB0854">
      <w:pPr>
        <w:pStyle w:val="ListParagraph"/>
        <w:numPr>
          <w:ilvl w:val="0"/>
          <w:numId w:val="36"/>
        </w:numPr>
        <w:tabs>
          <w:tab w:val="left" w:pos="2987"/>
        </w:tabs>
        <w:rPr>
          <w:color w:val="000000" w:themeColor="text1"/>
        </w:rPr>
      </w:pPr>
      <w:r w:rsidRPr="008901E1">
        <w:rPr>
          <w:color w:val="000000" w:themeColor="text1"/>
        </w:rPr>
        <w:t xml:space="preserve">Roles and Responsibilities: many incident response plans identify specific roles for an incident response team along with their responsibilities </w:t>
      </w:r>
    </w:p>
    <w:p w14:paraId="7F2CE0E1" w14:textId="77777777" w:rsidR="00AB0854" w:rsidRPr="008901E1" w:rsidRDefault="00AB0854" w:rsidP="00AB0854">
      <w:pPr>
        <w:tabs>
          <w:tab w:val="left" w:pos="2987"/>
        </w:tabs>
        <w:rPr>
          <w:color w:val="000000" w:themeColor="text1"/>
        </w:rPr>
      </w:pPr>
    </w:p>
    <w:p w14:paraId="5D3A528C" w14:textId="77777777" w:rsidR="00AB0854" w:rsidRPr="008901E1" w:rsidRDefault="00AB0854" w:rsidP="00AB0854">
      <w:pPr>
        <w:tabs>
          <w:tab w:val="left" w:pos="2987"/>
        </w:tabs>
        <w:rPr>
          <w:color w:val="000000" w:themeColor="text1"/>
        </w:rPr>
      </w:pPr>
    </w:p>
    <w:p w14:paraId="6EDBA10E" w14:textId="0118FD51" w:rsidR="00AB0854" w:rsidRPr="008901E1" w:rsidRDefault="00EF67E8" w:rsidP="00AB0854">
      <w:pPr>
        <w:tabs>
          <w:tab w:val="left" w:pos="2987"/>
        </w:tabs>
        <w:rPr>
          <w:color w:val="000000" w:themeColor="text1"/>
        </w:rPr>
      </w:pPr>
      <w:r w:rsidRPr="008901E1">
        <w:rPr>
          <w:color w:val="000000" w:themeColor="text1"/>
        </w:rPr>
        <w:t>Communication Plan is part of the incident response plan and provides direction on how to communicate issues related to an incident</w:t>
      </w:r>
    </w:p>
    <w:p w14:paraId="37AE1814" w14:textId="77777777" w:rsidR="00EF67E8" w:rsidRPr="008901E1" w:rsidRDefault="00EF67E8" w:rsidP="00AB0854">
      <w:pPr>
        <w:tabs>
          <w:tab w:val="left" w:pos="2987"/>
        </w:tabs>
        <w:rPr>
          <w:color w:val="000000" w:themeColor="text1"/>
        </w:rPr>
      </w:pPr>
    </w:p>
    <w:p w14:paraId="1AD777B3" w14:textId="77777777" w:rsidR="00F7373B" w:rsidRPr="008901E1" w:rsidRDefault="00F7373B" w:rsidP="00AB0854">
      <w:pPr>
        <w:tabs>
          <w:tab w:val="left" w:pos="2987"/>
        </w:tabs>
        <w:rPr>
          <w:color w:val="000000" w:themeColor="text1"/>
        </w:rPr>
      </w:pPr>
    </w:p>
    <w:p w14:paraId="72F878E4" w14:textId="6CAE4D9B" w:rsidR="00EF67E8" w:rsidRPr="008901E1" w:rsidRDefault="00EF67E8" w:rsidP="00AB0854">
      <w:pPr>
        <w:tabs>
          <w:tab w:val="left" w:pos="2987"/>
        </w:tabs>
        <w:rPr>
          <w:color w:val="000000" w:themeColor="text1"/>
        </w:rPr>
      </w:pPr>
      <w:r w:rsidRPr="008901E1">
        <w:rPr>
          <w:color w:val="000000" w:themeColor="text1"/>
        </w:rPr>
        <w:t>Common Communication Plan Elements:</w:t>
      </w:r>
    </w:p>
    <w:p w14:paraId="4C31D603" w14:textId="77777777" w:rsidR="00EF67E8" w:rsidRPr="008901E1" w:rsidRDefault="00EF67E8" w:rsidP="00AB0854">
      <w:pPr>
        <w:tabs>
          <w:tab w:val="left" w:pos="2987"/>
        </w:tabs>
        <w:rPr>
          <w:color w:val="000000" w:themeColor="text1"/>
        </w:rPr>
      </w:pPr>
    </w:p>
    <w:p w14:paraId="3157D387" w14:textId="1BE4A0CB" w:rsidR="00EF67E8" w:rsidRPr="008901E1" w:rsidRDefault="00EF67E8" w:rsidP="00EF67E8">
      <w:pPr>
        <w:pStyle w:val="ListParagraph"/>
        <w:numPr>
          <w:ilvl w:val="0"/>
          <w:numId w:val="37"/>
        </w:numPr>
        <w:tabs>
          <w:tab w:val="left" w:pos="2987"/>
        </w:tabs>
        <w:rPr>
          <w:color w:val="000000" w:themeColor="text1"/>
        </w:rPr>
      </w:pPr>
      <w:r w:rsidRPr="008901E1">
        <w:rPr>
          <w:color w:val="000000" w:themeColor="text1"/>
        </w:rPr>
        <w:t>First Responders: initial responders, help-desk technicians, should know when to inform incident response entities of an incident and who to contact</w:t>
      </w:r>
    </w:p>
    <w:p w14:paraId="194A4B4E" w14:textId="40A5FBD9" w:rsidR="00BE7F35" w:rsidRPr="008901E1" w:rsidRDefault="00BE7F35" w:rsidP="00EF67E8">
      <w:pPr>
        <w:pStyle w:val="ListParagraph"/>
        <w:numPr>
          <w:ilvl w:val="0"/>
          <w:numId w:val="37"/>
        </w:numPr>
        <w:tabs>
          <w:tab w:val="left" w:pos="2987"/>
        </w:tabs>
        <w:rPr>
          <w:color w:val="000000" w:themeColor="text1"/>
        </w:rPr>
      </w:pPr>
      <w:r w:rsidRPr="008901E1">
        <w:rPr>
          <w:color w:val="000000" w:themeColor="text1"/>
        </w:rPr>
        <w:t xml:space="preserve">Internal Communication: IRT should know when to inform senior personnel of an incident </w:t>
      </w:r>
      <w:r w:rsidRPr="008901E1">
        <w:rPr>
          <w:color w:val="000000" w:themeColor="text1"/>
        </w:rPr>
        <w:sym w:font="Wingdings" w:char="F0E0"/>
      </w:r>
      <w:r w:rsidRPr="008901E1">
        <w:rPr>
          <w:color w:val="000000" w:themeColor="text1"/>
        </w:rPr>
        <w:t xml:space="preserve"> not necessary to report an attempted DDoS attack that was </w:t>
      </w:r>
      <w:r w:rsidR="001641A8" w:rsidRPr="008901E1">
        <w:rPr>
          <w:color w:val="000000" w:themeColor="text1"/>
        </w:rPr>
        <w:t>blocked by automated response systems</w:t>
      </w:r>
    </w:p>
    <w:p w14:paraId="6D9E9226" w14:textId="61008422" w:rsidR="00BE7F35" w:rsidRPr="008901E1" w:rsidRDefault="001641A8" w:rsidP="00EF67E8">
      <w:pPr>
        <w:pStyle w:val="ListParagraph"/>
        <w:numPr>
          <w:ilvl w:val="0"/>
          <w:numId w:val="37"/>
        </w:numPr>
        <w:tabs>
          <w:tab w:val="left" w:pos="2987"/>
        </w:tabs>
        <w:rPr>
          <w:color w:val="000000" w:themeColor="text1"/>
        </w:rPr>
      </w:pPr>
      <w:r w:rsidRPr="008901E1">
        <w:rPr>
          <w:color w:val="000000" w:themeColor="text1"/>
        </w:rPr>
        <w:t>R</w:t>
      </w:r>
      <w:r w:rsidR="00BE7F35" w:rsidRPr="008901E1">
        <w:rPr>
          <w:color w:val="000000" w:themeColor="text1"/>
        </w:rPr>
        <w:t>eportin</w:t>
      </w:r>
      <w:r w:rsidRPr="008901E1">
        <w:rPr>
          <w:color w:val="000000" w:themeColor="text1"/>
        </w:rPr>
        <w:t xml:space="preserve">g Requirements: often, security incidents need to be reported to external entities such as law enforcement </w:t>
      </w:r>
    </w:p>
    <w:p w14:paraId="21DC51EA" w14:textId="10970FC7" w:rsidR="001641A8" w:rsidRPr="008901E1" w:rsidRDefault="001641A8" w:rsidP="001641A8">
      <w:pPr>
        <w:pStyle w:val="ListParagraph"/>
        <w:numPr>
          <w:ilvl w:val="1"/>
          <w:numId w:val="1"/>
        </w:numPr>
        <w:tabs>
          <w:tab w:val="left" w:pos="2987"/>
        </w:tabs>
        <w:rPr>
          <w:color w:val="000000" w:themeColor="text1"/>
        </w:rPr>
      </w:pPr>
      <w:r w:rsidRPr="008901E1">
        <w:rPr>
          <w:color w:val="000000" w:themeColor="text1"/>
        </w:rPr>
        <w:t xml:space="preserve">If customer data is exposed, customers need to be notified </w:t>
      </w:r>
    </w:p>
    <w:p w14:paraId="069E1407" w14:textId="04446B51" w:rsidR="001641A8" w:rsidRPr="008901E1" w:rsidRDefault="001641A8" w:rsidP="001641A8">
      <w:pPr>
        <w:pStyle w:val="ListParagraph"/>
        <w:numPr>
          <w:ilvl w:val="0"/>
          <w:numId w:val="37"/>
        </w:numPr>
        <w:tabs>
          <w:tab w:val="left" w:pos="2987"/>
        </w:tabs>
        <w:rPr>
          <w:color w:val="000000" w:themeColor="text1"/>
        </w:rPr>
      </w:pPr>
      <w:r w:rsidRPr="008901E1">
        <w:rPr>
          <w:color w:val="000000" w:themeColor="text1"/>
        </w:rPr>
        <w:t>External Communication: should be clear who can talk to external entities such as media</w:t>
      </w:r>
    </w:p>
    <w:p w14:paraId="576D9108" w14:textId="56A61695" w:rsidR="001641A8" w:rsidRPr="008901E1" w:rsidRDefault="001641A8" w:rsidP="001641A8">
      <w:pPr>
        <w:pStyle w:val="ListParagraph"/>
        <w:numPr>
          <w:ilvl w:val="0"/>
          <w:numId w:val="37"/>
        </w:numPr>
        <w:tabs>
          <w:tab w:val="left" w:pos="2987"/>
        </w:tabs>
        <w:rPr>
          <w:color w:val="000000" w:themeColor="text1"/>
        </w:rPr>
      </w:pPr>
      <w:r w:rsidRPr="008901E1">
        <w:rPr>
          <w:color w:val="000000" w:themeColor="text1"/>
        </w:rPr>
        <w:t xml:space="preserve">Law Enforcement: </w:t>
      </w:r>
      <w:r w:rsidR="00057CED" w:rsidRPr="008901E1">
        <w:rPr>
          <w:color w:val="000000" w:themeColor="text1"/>
        </w:rPr>
        <w:t>law enforcement personnel provide significant help after an incident</w:t>
      </w:r>
    </w:p>
    <w:p w14:paraId="4AFDF11E" w14:textId="19B77ECE" w:rsidR="00B20DE8" w:rsidRPr="008901E1" w:rsidRDefault="00B20DE8" w:rsidP="00B20DE8">
      <w:pPr>
        <w:pStyle w:val="ListParagraph"/>
        <w:numPr>
          <w:ilvl w:val="0"/>
          <w:numId w:val="37"/>
        </w:numPr>
        <w:tabs>
          <w:tab w:val="left" w:pos="7236"/>
        </w:tabs>
      </w:pPr>
      <w:r w:rsidRPr="008901E1">
        <w:t>Customer Communication: In some cases, laws dictate when an organization must inform customers of a data breach</w:t>
      </w:r>
    </w:p>
    <w:p w14:paraId="2CD54DEB" w14:textId="77777777" w:rsidR="00AF180B" w:rsidRPr="008901E1" w:rsidRDefault="00AF180B" w:rsidP="00AF180B">
      <w:pPr>
        <w:tabs>
          <w:tab w:val="left" w:pos="7236"/>
        </w:tabs>
      </w:pPr>
    </w:p>
    <w:p w14:paraId="24DB7673" w14:textId="06200A41" w:rsidR="00AF180B" w:rsidRPr="008901E1" w:rsidRDefault="00E0738F" w:rsidP="00AF180B">
      <w:pPr>
        <w:tabs>
          <w:tab w:val="left" w:pos="7236"/>
        </w:tabs>
      </w:pPr>
      <w:r w:rsidRPr="008901E1">
        <w:t>Equifax</w:t>
      </w:r>
      <w:r w:rsidR="00E05E03" w:rsidRPr="008901E1">
        <w:t xml:space="preserve">: in 2017, massive data breach exposed personal information of 147 million people </w:t>
      </w:r>
    </w:p>
    <w:p w14:paraId="7D9989C8" w14:textId="55AF4734" w:rsidR="00E05E03" w:rsidRPr="008901E1" w:rsidRDefault="00E05E03" w:rsidP="00E05E03">
      <w:pPr>
        <w:pStyle w:val="ListParagraph"/>
        <w:numPr>
          <w:ilvl w:val="0"/>
          <w:numId w:val="1"/>
        </w:numPr>
        <w:tabs>
          <w:tab w:val="left" w:pos="7236"/>
        </w:tabs>
      </w:pPr>
      <w:r w:rsidRPr="008901E1">
        <w:t>Close to $</w:t>
      </w:r>
      <w:proofErr w:type="gramStart"/>
      <w:r w:rsidRPr="008901E1">
        <w:t>billion dollar</w:t>
      </w:r>
      <w:proofErr w:type="gramEnd"/>
      <w:r w:rsidRPr="008901E1">
        <w:t xml:space="preserve"> reparation fee</w:t>
      </w:r>
    </w:p>
    <w:p w14:paraId="2954E73F" w14:textId="77777777" w:rsidR="00E05E03" w:rsidRPr="008901E1" w:rsidRDefault="00E05E03" w:rsidP="00E05E03">
      <w:pPr>
        <w:tabs>
          <w:tab w:val="left" w:pos="7236"/>
        </w:tabs>
      </w:pPr>
    </w:p>
    <w:p w14:paraId="5D1DBDA0" w14:textId="6AA3E3F3" w:rsidR="00E05E03" w:rsidRPr="008901E1" w:rsidRDefault="00310838" w:rsidP="00E05E03">
      <w:pPr>
        <w:tabs>
          <w:tab w:val="left" w:pos="7236"/>
        </w:tabs>
      </w:pPr>
      <w:r w:rsidRPr="008901E1">
        <w:t>Consequences of Data Breaches:</w:t>
      </w:r>
    </w:p>
    <w:p w14:paraId="64054C0A" w14:textId="6120512D" w:rsidR="00310838" w:rsidRPr="008901E1" w:rsidRDefault="00310838" w:rsidP="00310838">
      <w:pPr>
        <w:pStyle w:val="ListParagraph"/>
        <w:numPr>
          <w:ilvl w:val="0"/>
          <w:numId w:val="1"/>
        </w:numPr>
        <w:tabs>
          <w:tab w:val="left" w:pos="7236"/>
        </w:tabs>
      </w:pPr>
      <w:r w:rsidRPr="008901E1">
        <w:t>If Intellectual Property (IP) or trade secrets and software algorithms are stolen, organization suffers direct losses</w:t>
      </w:r>
    </w:p>
    <w:p w14:paraId="213F26C8" w14:textId="119B219D" w:rsidR="00A75270" w:rsidRPr="008901E1" w:rsidRDefault="00310838" w:rsidP="00A75270">
      <w:pPr>
        <w:pStyle w:val="ListParagraph"/>
        <w:numPr>
          <w:ilvl w:val="0"/>
          <w:numId w:val="1"/>
        </w:numPr>
        <w:tabs>
          <w:tab w:val="left" w:pos="7236"/>
        </w:tabs>
      </w:pPr>
      <w:r w:rsidRPr="008901E1">
        <w:t xml:space="preserve">If personal information about customers accessed, impersonation by attackers can take place causing lawsuits and monetary settlements, causing more direct losses </w:t>
      </w:r>
    </w:p>
    <w:p w14:paraId="642A4B99" w14:textId="77777777" w:rsidR="00A75270" w:rsidRPr="008901E1" w:rsidRDefault="00A75270" w:rsidP="00A75270"/>
    <w:p w14:paraId="71C0F513" w14:textId="77777777" w:rsidR="00154F4D" w:rsidRPr="008901E1" w:rsidRDefault="00154F4D" w:rsidP="00A75270"/>
    <w:p w14:paraId="1C36F805" w14:textId="401EDB6C" w:rsidR="00A75270" w:rsidRPr="008901E1" w:rsidRDefault="00A96652" w:rsidP="00A75270">
      <w:pPr>
        <w:tabs>
          <w:tab w:val="left" w:pos="5636"/>
        </w:tabs>
      </w:pPr>
      <w:r w:rsidRPr="008901E1">
        <w:t>Stakeholder Management: refers to creating and maintaining positive relationships with stakeholders</w:t>
      </w:r>
    </w:p>
    <w:p w14:paraId="4A5371A2" w14:textId="00DBDA2A" w:rsidR="00A96652" w:rsidRPr="008901E1" w:rsidRDefault="00A96652" w:rsidP="00A96652">
      <w:pPr>
        <w:pStyle w:val="ListParagraph"/>
        <w:numPr>
          <w:ilvl w:val="0"/>
          <w:numId w:val="1"/>
        </w:numPr>
        <w:tabs>
          <w:tab w:val="left" w:pos="5636"/>
        </w:tabs>
      </w:pPr>
      <w:r w:rsidRPr="008901E1">
        <w:t xml:space="preserve">Stakeholders </w:t>
      </w:r>
      <w:proofErr w:type="gramStart"/>
      <w:r w:rsidRPr="008901E1">
        <w:t>are:</w:t>
      </w:r>
      <w:proofErr w:type="gramEnd"/>
      <w:r w:rsidRPr="008901E1">
        <w:t xml:space="preserve"> owners, stock owners, employees, creditors, suppliers, and more </w:t>
      </w:r>
    </w:p>
    <w:p w14:paraId="7E2F7B10" w14:textId="77777777" w:rsidR="00FC4EFA" w:rsidRPr="008901E1" w:rsidRDefault="00FC4EFA" w:rsidP="00FC4EFA">
      <w:pPr>
        <w:tabs>
          <w:tab w:val="left" w:pos="5636"/>
        </w:tabs>
      </w:pPr>
    </w:p>
    <w:p w14:paraId="346B377D" w14:textId="77777777" w:rsidR="00FC4EFA" w:rsidRPr="008901E1" w:rsidRDefault="00FC4EFA" w:rsidP="00FC4EFA">
      <w:pPr>
        <w:tabs>
          <w:tab w:val="left" w:pos="5636"/>
        </w:tabs>
      </w:pPr>
    </w:p>
    <w:p w14:paraId="7F84ECC3" w14:textId="77777777" w:rsidR="00FC4EFA" w:rsidRPr="008901E1" w:rsidRDefault="00FC4EFA" w:rsidP="00FC4EFA">
      <w:pPr>
        <w:tabs>
          <w:tab w:val="left" w:pos="5636"/>
        </w:tabs>
      </w:pPr>
    </w:p>
    <w:p w14:paraId="55CE18CC" w14:textId="77777777" w:rsidR="00FC4EFA" w:rsidRPr="008901E1" w:rsidRDefault="00FC4EFA" w:rsidP="00FC4EFA">
      <w:pPr>
        <w:tabs>
          <w:tab w:val="left" w:pos="5636"/>
        </w:tabs>
      </w:pPr>
    </w:p>
    <w:p w14:paraId="59E098C5" w14:textId="028DE3ED" w:rsidR="00FC4EFA" w:rsidRPr="008901E1" w:rsidRDefault="00FC4EFA" w:rsidP="00FC4EFA">
      <w:pPr>
        <w:tabs>
          <w:tab w:val="left" w:pos="5636"/>
        </w:tabs>
      </w:pPr>
      <w:r w:rsidRPr="008901E1">
        <w:t xml:space="preserve">The first step in the incident </w:t>
      </w:r>
      <w:r w:rsidR="00056ED0" w:rsidRPr="008901E1">
        <w:t>response</w:t>
      </w:r>
      <w:r w:rsidRPr="008901E1">
        <w:t xml:space="preserve"> process is preparation</w:t>
      </w:r>
    </w:p>
    <w:p w14:paraId="106B687A" w14:textId="444C1AF1" w:rsidR="00FC4EFA" w:rsidRPr="008901E1" w:rsidRDefault="00FC4EFA" w:rsidP="00FC4EFA">
      <w:pPr>
        <w:pStyle w:val="ListParagraph"/>
        <w:numPr>
          <w:ilvl w:val="0"/>
          <w:numId w:val="1"/>
        </w:numPr>
        <w:tabs>
          <w:tab w:val="left" w:pos="5636"/>
        </w:tabs>
      </w:pPr>
      <w:r w:rsidRPr="008901E1">
        <w:t>After identifying an incident, personnel attempt to contain or isolate the problem to protect critical systems while maintaining business operations</w:t>
      </w:r>
    </w:p>
    <w:p w14:paraId="783C7392" w14:textId="4292B033" w:rsidR="00FC4EFA" w:rsidRPr="008901E1" w:rsidRDefault="00FC4EFA" w:rsidP="00FC4EFA">
      <w:pPr>
        <w:pStyle w:val="ListParagraph"/>
        <w:numPr>
          <w:ilvl w:val="0"/>
          <w:numId w:val="1"/>
        </w:numPr>
        <w:tabs>
          <w:tab w:val="left" w:pos="5636"/>
        </w:tabs>
      </w:pPr>
      <w:r w:rsidRPr="008901E1">
        <w:t>Eradication attempts to remove all malicious components from an attack, and recovery returns a system to normal operation</w:t>
      </w:r>
    </w:p>
    <w:p w14:paraId="5E039651" w14:textId="6B74B32D" w:rsidR="00FC4EFA" w:rsidRPr="008901E1" w:rsidRDefault="00FC4EFA" w:rsidP="00FC4EFA">
      <w:pPr>
        <w:pStyle w:val="ListParagraph"/>
        <w:numPr>
          <w:ilvl w:val="0"/>
          <w:numId w:val="1"/>
        </w:numPr>
        <w:tabs>
          <w:tab w:val="left" w:pos="5636"/>
        </w:tabs>
      </w:pPr>
      <w:r w:rsidRPr="008901E1">
        <w:t xml:space="preserve">Reviewing lessons learned allows personnel to analyze the incident and the response to prevent a future occurrence </w:t>
      </w:r>
    </w:p>
    <w:p w14:paraId="410323C5" w14:textId="77777777" w:rsidR="00056ED0" w:rsidRPr="008901E1" w:rsidRDefault="00056ED0" w:rsidP="00056ED0"/>
    <w:p w14:paraId="7125050B" w14:textId="77777777" w:rsidR="00056ED0" w:rsidRPr="008901E1" w:rsidRDefault="00056ED0" w:rsidP="00056ED0"/>
    <w:p w14:paraId="2D1FCA34" w14:textId="7176B7AD" w:rsidR="00056ED0" w:rsidRPr="008901E1" w:rsidRDefault="00F5578F" w:rsidP="00056ED0">
      <w:pPr>
        <w:tabs>
          <w:tab w:val="left" w:pos="6258"/>
        </w:tabs>
      </w:pPr>
      <w:r w:rsidRPr="008901E1">
        <w:t>Common Phases of Incident Response Process:</w:t>
      </w:r>
    </w:p>
    <w:p w14:paraId="7F1CC13B" w14:textId="77777777" w:rsidR="00F5578F" w:rsidRPr="008901E1" w:rsidRDefault="00F5578F" w:rsidP="00056ED0">
      <w:pPr>
        <w:tabs>
          <w:tab w:val="left" w:pos="6258"/>
        </w:tabs>
      </w:pPr>
    </w:p>
    <w:p w14:paraId="370EE2F6" w14:textId="7D0770E7" w:rsidR="00F5578F" w:rsidRPr="008901E1" w:rsidRDefault="00F5578F" w:rsidP="00F5578F">
      <w:pPr>
        <w:pStyle w:val="ListParagraph"/>
        <w:numPr>
          <w:ilvl w:val="0"/>
          <w:numId w:val="38"/>
        </w:numPr>
        <w:tabs>
          <w:tab w:val="left" w:pos="6258"/>
        </w:tabs>
      </w:pPr>
      <w:r w:rsidRPr="008901E1">
        <w:t>Preparation: provides guidance to personnel on how to response to an incident</w:t>
      </w:r>
    </w:p>
    <w:p w14:paraId="41D0A99B" w14:textId="58C74B2D" w:rsidR="00F5578F" w:rsidRPr="008901E1" w:rsidRDefault="00F5578F" w:rsidP="00F5578F">
      <w:pPr>
        <w:pStyle w:val="ListParagraph"/>
        <w:numPr>
          <w:ilvl w:val="0"/>
          <w:numId w:val="38"/>
        </w:numPr>
        <w:tabs>
          <w:tab w:val="left" w:pos="6258"/>
        </w:tabs>
      </w:pPr>
      <w:r w:rsidRPr="008901E1">
        <w:t>Identification: all events are not security incidents, so personnel take the time to verify potential incidents</w:t>
      </w:r>
    </w:p>
    <w:p w14:paraId="4AA87417" w14:textId="5AC77E85" w:rsidR="00F5578F" w:rsidRPr="008901E1" w:rsidRDefault="00F5578F" w:rsidP="00F5578F">
      <w:pPr>
        <w:pStyle w:val="ListParagraph"/>
        <w:numPr>
          <w:ilvl w:val="0"/>
          <w:numId w:val="38"/>
        </w:numPr>
        <w:tabs>
          <w:tab w:val="left" w:pos="6258"/>
        </w:tabs>
      </w:pPr>
      <w:r w:rsidRPr="008901E1">
        <w:t>Containment: once identified as a security incident, security personnel attempt to isolate or contain it (Quarantining)</w:t>
      </w:r>
    </w:p>
    <w:p w14:paraId="65BAB609" w14:textId="5CCBCFC8" w:rsidR="00F5578F" w:rsidRPr="008901E1" w:rsidRDefault="00F5578F" w:rsidP="00F5578F">
      <w:pPr>
        <w:pStyle w:val="ListParagraph"/>
        <w:numPr>
          <w:ilvl w:val="0"/>
          <w:numId w:val="38"/>
        </w:numPr>
        <w:tabs>
          <w:tab w:val="left" w:pos="6258"/>
        </w:tabs>
      </w:pPr>
      <w:r w:rsidRPr="008901E1">
        <w:t xml:space="preserve">Eradication: </w:t>
      </w:r>
      <w:r w:rsidR="002035B5" w:rsidRPr="008901E1">
        <w:t>removing malware and components from attack (installed malware software)</w:t>
      </w:r>
    </w:p>
    <w:p w14:paraId="194E0F56" w14:textId="4661866E" w:rsidR="002035B5" w:rsidRPr="008901E1" w:rsidRDefault="002035B5" w:rsidP="00F5578F">
      <w:pPr>
        <w:pStyle w:val="ListParagraph"/>
        <w:numPr>
          <w:ilvl w:val="0"/>
          <w:numId w:val="38"/>
        </w:numPr>
        <w:tabs>
          <w:tab w:val="left" w:pos="6258"/>
        </w:tabs>
      </w:pPr>
      <w:r w:rsidRPr="008901E1">
        <w:t>Recovery: admin return all affected systems to normal operations</w:t>
      </w:r>
    </w:p>
    <w:p w14:paraId="0DC90BF0" w14:textId="772CBFBD" w:rsidR="002035B5" w:rsidRPr="008901E1" w:rsidRDefault="002035B5" w:rsidP="00F5578F">
      <w:pPr>
        <w:pStyle w:val="ListParagraph"/>
        <w:numPr>
          <w:ilvl w:val="0"/>
          <w:numId w:val="38"/>
        </w:numPr>
        <w:tabs>
          <w:tab w:val="left" w:pos="6258"/>
        </w:tabs>
      </w:pPr>
      <w:r w:rsidRPr="008901E1">
        <w:t>Lessons Learned: security personnel take the time to learn valuable lessons, and changes may take place to network infrastructure or approach or policy</w:t>
      </w:r>
    </w:p>
    <w:p w14:paraId="3400D962" w14:textId="77777777" w:rsidR="002035B5" w:rsidRPr="008901E1" w:rsidRDefault="002035B5" w:rsidP="002035B5">
      <w:pPr>
        <w:tabs>
          <w:tab w:val="left" w:pos="6258"/>
        </w:tabs>
      </w:pPr>
    </w:p>
    <w:p w14:paraId="0BE3EAEE" w14:textId="77777777" w:rsidR="002035B5" w:rsidRPr="008901E1" w:rsidRDefault="002035B5" w:rsidP="002035B5">
      <w:pPr>
        <w:tabs>
          <w:tab w:val="left" w:pos="6258"/>
        </w:tabs>
      </w:pPr>
    </w:p>
    <w:p w14:paraId="6A9E8EC9" w14:textId="467450A3" w:rsidR="00D60591" w:rsidRPr="008901E1" w:rsidRDefault="00D60591" w:rsidP="002035B5">
      <w:pPr>
        <w:tabs>
          <w:tab w:val="left" w:pos="6258"/>
        </w:tabs>
        <w:rPr>
          <w:color w:val="FF0000"/>
        </w:rPr>
      </w:pPr>
      <w:r w:rsidRPr="008901E1">
        <w:rPr>
          <w:color w:val="FF0000"/>
        </w:rPr>
        <w:t>SOAR (Security Orchestration, Automation, and Response) platforms use internal tools to respond to low-level security events automatically, reducing administrator workload</w:t>
      </w:r>
    </w:p>
    <w:p w14:paraId="5F55D377" w14:textId="231892EE" w:rsidR="00D60591" w:rsidRPr="008901E1" w:rsidRDefault="00D60591" w:rsidP="00D60591">
      <w:pPr>
        <w:pStyle w:val="ListParagraph"/>
        <w:numPr>
          <w:ilvl w:val="0"/>
          <w:numId w:val="1"/>
        </w:numPr>
        <w:tabs>
          <w:tab w:val="left" w:pos="6258"/>
        </w:tabs>
        <w:rPr>
          <w:color w:val="FF0000"/>
        </w:rPr>
      </w:pPr>
      <w:r w:rsidRPr="008901E1">
        <w:rPr>
          <w:color w:val="FF0000"/>
        </w:rPr>
        <w:t>A SOAR playbook provides a checklist of things to check for suspected incidents</w:t>
      </w:r>
    </w:p>
    <w:p w14:paraId="43E36BF9" w14:textId="2F6BA8A3" w:rsidR="00D60591" w:rsidRPr="008901E1" w:rsidRDefault="00D60591" w:rsidP="00D60591">
      <w:pPr>
        <w:pStyle w:val="ListParagraph"/>
        <w:numPr>
          <w:ilvl w:val="0"/>
          <w:numId w:val="1"/>
        </w:numPr>
        <w:tabs>
          <w:tab w:val="left" w:pos="6258"/>
        </w:tabs>
        <w:rPr>
          <w:color w:val="FF0000"/>
        </w:rPr>
      </w:pPr>
      <w:r w:rsidRPr="008901E1">
        <w:rPr>
          <w:color w:val="FF0000"/>
        </w:rPr>
        <w:t>A SOAR runbook implements the paybook checklist using available tools within the organization</w:t>
      </w:r>
    </w:p>
    <w:p w14:paraId="098CEB8F" w14:textId="77777777" w:rsidR="0052637B" w:rsidRPr="008901E1" w:rsidRDefault="0052637B" w:rsidP="0052637B">
      <w:pPr>
        <w:pStyle w:val="ListParagraph"/>
        <w:tabs>
          <w:tab w:val="left" w:pos="6258"/>
        </w:tabs>
        <w:rPr>
          <w:color w:val="FF0000"/>
        </w:rPr>
      </w:pPr>
    </w:p>
    <w:p w14:paraId="753B6FE0" w14:textId="77777777" w:rsidR="00D60591" w:rsidRPr="008901E1" w:rsidRDefault="00D60591" w:rsidP="00D60591">
      <w:pPr>
        <w:tabs>
          <w:tab w:val="left" w:pos="6258"/>
        </w:tabs>
      </w:pPr>
    </w:p>
    <w:p w14:paraId="031FFC19" w14:textId="50B6C9CF" w:rsidR="00D7212A" w:rsidRPr="008901E1" w:rsidRDefault="00D7212A" w:rsidP="00D60591">
      <w:pPr>
        <w:tabs>
          <w:tab w:val="left" w:pos="6258"/>
        </w:tabs>
      </w:pPr>
      <w:r w:rsidRPr="008901E1">
        <w:t xml:space="preserve">Runbook: implement the guidelines documented in the playbooks using the available tools within an organization </w:t>
      </w:r>
    </w:p>
    <w:p w14:paraId="48279C93" w14:textId="27C27342" w:rsidR="00D7212A" w:rsidRPr="008901E1" w:rsidRDefault="00D7212A" w:rsidP="00D7212A">
      <w:pPr>
        <w:pStyle w:val="ListParagraph"/>
        <w:numPr>
          <w:ilvl w:val="0"/>
          <w:numId w:val="1"/>
        </w:numPr>
        <w:tabs>
          <w:tab w:val="left" w:pos="6258"/>
        </w:tabs>
      </w:pPr>
      <w:r w:rsidRPr="008901E1">
        <w:t xml:space="preserve">It can automatically respond to potential incidents </w:t>
      </w:r>
    </w:p>
    <w:p w14:paraId="645B2B41" w14:textId="12B29DCF" w:rsidR="00D7212A" w:rsidRPr="008901E1" w:rsidRDefault="00D7212A" w:rsidP="00D7212A">
      <w:pPr>
        <w:pStyle w:val="ListParagraph"/>
        <w:numPr>
          <w:ilvl w:val="0"/>
          <w:numId w:val="1"/>
        </w:numPr>
        <w:tabs>
          <w:tab w:val="left" w:pos="6258"/>
        </w:tabs>
      </w:pPr>
      <w:r w:rsidRPr="008901E1">
        <w:t>Ex) automatically forward an email with attachment to sandbox and detonate safely to analyze if secure or not</w:t>
      </w:r>
    </w:p>
    <w:p w14:paraId="30001C0A" w14:textId="77777777" w:rsidR="006C0D8E" w:rsidRPr="008901E1" w:rsidRDefault="006C0D8E" w:rsidP="006C0D8E">
      <w:pPr>
        <w:tabs>
          <w:tab w:val="left" w:pos="6258"/>
        </w:tabs>
      </w:pPr>
    </w:p>
    <w:p w14:paraId="18383D37" w14:textId="77777777" w:rsidR="006C0D8E" w:rsidRPr="008901E1" w:rsidRDefault="006C0D8E" w:rsidP="006C0D8E">
      <w:pPr>
        <w:tabs>
          <w:tab w:val="left" w:pos="6258"/>
        </w:tabs>
      </w:pPr>
    </w:p>
    <w:p w14:paraId="1BCA53FF" w14:textId="77777777" w:rsidR="006C0D8E" w:rsidRPr="008901E1" w:rsidRDefault="006C0D8E" w:rsidP="006C0D8E">
      <w:pPr>
        <w:tabs>
          <w:tab w:val="left" w:pos="6258"/>
        </w:tabs>
      </w:pPr>
    </w:p>
    <w:p w14:paraId="28DBBDCE" w14:textId="77777777" w:rsidR="006C0D8E" w:rsidRPr="008901E1" w:rsidRDefault="006C0D8E" w:rsidP="006C0D8E">
      <w:pPr>
        <w:tabs>
          <w:tab w:val="left" w:pos="6258"/>
        </w:tabs>
      </w:pPr>
    </w:p>
    <w:p w14:paraId="46583ED3" w14:textId="77777777" w:rsidR="006C0D8E" w:rsidRPr="008901E1" w:rsidRDefault="006C0D8E" w:rsidP="006C0D8E">
      <w:pPr>
        <w:tabs>
          <w:tab w:val="left" w:pos="6258"/>
        </w:tabs>
      </w:pPr>
    </w:p>
    <w:p w14:paraId="66A19752" w14:textId="2E504E7F" w:rsidR="006C0D8E" w:rsidRPr="008901E1" w:rsidRDefault="006C0D8E" w:rsidP="006C0D8E">
      <w:pPr>
        <w:tabs>
          <w:tab w:val="left" w:pos="6258"/>
        </w:tabs>
      </w:pPr>
    </w:p>
    <w:p w14:paraId="320416A8" w14:textId="77777777" w:rsidR="00DA4FDA" w:rsidRPr="008901E1" w:rsidRDefault="00DA4FDA" w:rsidP="006C0D8E">
      <w:pPr>
        <w:tabs>
          <w:tab w:val="left" w:pos="6258"/>
        </w:tabs>
      </w:pPr>
    </w:p>
    <w:p w14:paraId="4EF140B8" w14:textId="77777777" w:rsidR="00DA4FDA" w:rsidRPr="008901E1" w:rsidRDefault="00DA4FDA" w:rsidP="006C0D8E">
      <w:pPr>
        <w:tabs>
          <w:tab w:val="left" w:pos="6258"/>
        </w:tabs>
      </w:pPr>
    </w:p>
    <w:p w14:paraId="09B94488" w14:textId="6AD3CBBF" w:rsidR="006C0D8E" w:rsidRPr="008901E1" w:rsidRDefault="006C0D8E" w:rsidP="006C0D8E">
      <w:pPr>
        <w:tabs>
          <w:tab w:val="left" w:pos="6258"/>
        </w:tabs>
        <w:rPr>
          <w:u w:val="single"/>
        </w:rPr>
      </w:pPr>
      <w:r w:rsidRPr="008901E1">
        <w:rPr>
          <w:u w:val="single"/>
        </w:rPr>
        <w:lastRenderedPageBreak/>
        <w:t>Digital Forensics</w:t>
      </w:r>
    </w:p>
    <w:p w14:paraId="5514A5EB" w14:textId="77777777" w:rsidR="006C0D8E" w:rsidRPr="008901E1" w:rsidRDefault="006C0D8E" w:rsidP="006C0D8E">
      <w:pPr>
        <w:tabs>
          <w:tab w:val="left" w:pos="6258"/>
        </w:tabs>
      </w:pPr>
    </w:p>
    <w:p w14:paraId="48141561" w14:textId="77777777" w:rsidR="006C0D8E" w:rsidRPr="008901E1" w:rsidRDefault="006C0D8E" w:rsidP="006C0D8E">
      <w:pPr>
        <w:tabs>
          <w:tab w:val="left" w:pos="6258"/>
        </w:tabs>
        <w:rPr>
          <w:color w:val="FF0000"/>
        </w:rPr>
      </w:pPr>
    </w:p>
    <w:p w14:paraId="1A22AEA4" w14:textId="09B00FB0" w:rsidR="006C0D8E" w:rsidRPr="008901E1" w:rsidRDefault="006C0D8E" w:rsidP="006C0D8E">
      <w:pPr>
        <w:tabs>
          <w:tab w:val="left" w:pos="6258"/>
        </w:tabs>
        <w:rPr>
          <w:color w:val="FF0000"/>
        </w:rPr>
      </w:pPr>
      <w:r w:rsidRPr="008901E1">
        <w:rPr>
          <w:color w:val="FF0000"/>
        </w:rPr>
        <w:t>A tag is placed on evidence items when they are identified</w:t>
      </w:r>
    </w:p>
    <w:p w14:paraId="7C3EABAB" w14:textId="354BB6AC" w:rsidR="006C0D8E" w:rsidRPr="008901E1" w:rsidRDefault="006C0D8E" w:rsidP="006C0D8E">
      <w:pPr>
        <w:pStyle w:val="ListParagraph"/>
        <w:numPr>
          <w:ilvl w:val="0"/>
          <w:numId w:val="1"/>
        </w:numPr>
        <w:tabs>
          <w:tab w:val="left" w:pos="6258"/>
        </w:tabs>
        <w:rPr>
          <w:color w:val="FF0000"/>
        </w:rPr>
      </w:pPr>
      <w:r w:rsidRPr="008901E1">
        <w:rPr>
          <w:color w:val="FF0000"/>
        </w:rPr>
        <w:t>A chain of custody provides assurances that evidence has been controlled and properly handled after collection</w:t>
      </w:r>
    </w:p>
    <w:p w14:paraId="5CEE01D5" w14:textId="36F5573A" w:rsidR="006C0D8E" w:rsidRPr="008901E1" w:rsidRDefault="006C0D8E" w:rsidP="006C0D8E">
      <w:pPr>
        <w:pStyle w:val="ListParagraph"/>
        <w:numPr>
          <w:ilvl w:val="0"/>
          <w:numId w:val="1"/>
        </w:numPr>
        <w:tabs>
          <w:tab w:val="left" w:pos="6258"/>
        </w:tabs>
        <w:rPr>
          <w:color w:val="FF0000"/>
        </w:rPr>
      </w:pPr>
      <w:r w:rsidRPr="008901E1">
        <w:rPr>
          <w:color w:val="FF0000"/>
        </w:rPr>
        <w:t>It documents who handled the evidence and when they handled it</w:t>
      </w:r>
    </w:p>
    <w:p w14:paraId="52365187" w14:textId="4DE3C00E" w:rsidR="006C0D8E" w:rsidRPr="008901E1" w:rsidRDefault="006C0D8E" w:rsidP="006C0D8E">
      <w:pPr>
        <w:pStyle w:val="ListParagraph"/>
        <w:numPr>
          <w:ilvl w:val="0"/>
          <w:numId w:val="1"/>
        </w:numPr>
        <w:tabs>
          <w:tab w:val="left" w:pos="6258"/>
        </w:tabs>
        <w:rPr>
          <w:color w:val="FF0000"/>
        </w:rPr>
      </w:pPr>
      <w:r w:rsidRPr="008901E1">
        <w:rPr>
          <w:color w:val="FF0000"/>
        </w:rPr>
        <w:t xml:space="preserve">A legal hold is a court order to preserve data as evidence </w:t>
      </w:r>
    </w:p>
    <w:p w14:paraId="170C0F25" w14:textId="2B9442B6" w:rsidR="002318BA" w:rsidRPr="008901E1" w:rsidRDefault="000A4D4C" w:rsidP="002318BA">
      <w:pPr>
        <w:pStyle w:val="ListParagraph"/>
        <w:numPr>
          <w:ilvl w:val="1"/>
          <w:numId w:val="1"/>
        </w:numPr>
        <w:rPr>
          <w:color w:val="000000" w:themeColor="text1"/>
        </w:rPr>
      </w:pPr>
      <w:r w:rsidRPr="008901E1">
        <w:rPr>
          <w:color w:val="000000" w:themeColor="text1"/>
        </w:rPr>
        <w:t>Data retention policies hold so if it says to delete emails older than 6 months, that’s okay</w:t>
      </w:r>
    </w:p>
    <w:p w14:paraId="56B486DB" w14:textId="53CDC229" w:rsidR="002318BA" w:rsidRPr="008901E1" w:rsidRDefault="002318BA" w:rsidP="002318BA">
      <w:pPr>
        <w:pStyle w:val="ListParagraph"/>
        <w:numPr>
          <w:ilvl w:val="1"/>
          <w:numId w:val="1"/>
        </w:numPr>
        <w:rPr>
          <w:color w:val="000000" w:themeColor="text1"/>
        </w:rPr>
      </w:pPr>
      <w:r w:rsidRPr="008901E1">
        <w:rPr>
          <w:color w:val="000000" w:themeColor="text1"/>
        </w:rPr>
        <w:t xml:space="preserve">If admin did not follow policy and has emails older than 6 months still but now has a legal hold, they </w:t>
      </w:r>
      <w:proofErr w:type="gramStart"/>
      <w:r w:rsidRPr="008901E1">
        <w:rPr>
          <w:color w:val="000000" w:themeColor="text1"/>
        </w:rPr>
        <w:t>cant</w:t>
      </w:r>
      <w:proofErr w:type="gramEnd"/>
      <w:r w:rsidRPr="008901E1">
        <w:rPr>
          <w:color w:val="000000" w:themeColor="text1"/>
        </w:rPr>
        <w:t xml:space="preserve"> delete it and it will be examined</w:t>
      </w:r>
    </w:p>
    <w:p w14:paraId="3795BE6F" w14:textId="77777777" w:rsidR="002318BA" w:rsidRPr="008901E1" w:rsidRDefault="002318BA" w:rsidP="002318BA">
      <w:pPr>
        <w:rPr>
          <w:color w:val="000000" w:themeColor="text1"/>
        </w:rPr>
      </w:pPr>
    </w:p>
    <w:p w14:paraId="658646FF" w14:textId="77777777" w:rsidR="002318BA" w:rsidRPr="008901E1" w:rsidRDefault="002318BA" w:rsidP="002318BA">
      <w:pPr>
        <w:rPr>
          <w:color w:val="000000" w:themeColor="text1"/>
        </w:rPr>
      </w:pPr>
    </w:p>
    <w:p w14:paraId="2509CA44" w14:textId="57A200A8" w:rsidR="002318BA" w:rsidRPr="008901E1" w:rsidRDefault="007E1A82" w:rsidP="002318BA">
      <w:pPr>
        <w:rPr>
          <w:color w:val="000000" w:themeColor="text1"/>
        </w:rPr>
      </w:pPr>
      <w:r w:rsidRPr="008901E1">
        <w:rPr>
          <w:color w:val="000000" w:themeColor="text1"/>
        </w:rPr>
        <w:t>Data Breach Notification Law: require organizations to notify customers about a data breach and take steps to mitigate the loss</w:t>
      </w:r>
    </w:p>
    <w:p w14:paraId="073971FC" w14:textId="2B7C4FC9" w:rsidR="007E1A82" w:rsidRPr="008901E1" w:rsidRDefault="007E1A82" w:rsidP="007E1A82">
      <w:pPr>
        <w:pStyle w:val="ListParagraph"/>
        <w:numPr>
          <w:ilvl w:val="0"/>
          <w:numId w:val="1"/>
        </w:numPr>
        <w:rPr>
          <w:color w:val="000000" w:themeColor="text1"/>
        </w:rPr>
      </w:pPr>
      <w:r w:rsidRPr="008901E1">
        <w:rPr>
          <w:color w:val="000000" w:themeColor="text1"/>
        </w:rPr>
        <w:t>When the data is stored in the cloud, this could require notification based on several different laws</w:t>
      </w:r>
    </w:p>
    <w:p w14:paraId="320BFC32" w14:textId="77777777" w:rsidR="007E1A82" w:rsidRPr="008901E1" w:rsidRDefault="007E1A82" w:rsidP="007E1A82">
      <w:pPr>
        <w:rPr>
          <w:color w:val="000000" w:themeColor="text1"/>
        </w:rPr>
      </w:pPr>
    </w:p>
    <w:p w14:paraId="21B90D48" w14:textId="77777777" w:rsidR="007E1A82" w:rsidRPr="008901E1" w:rsidRDefault="007E1A82" w:rsidP="007E1A82">
      <w:pPr>
        <w:rPr>
          <w:color w:val="000000" w:themeColor="text1"/>
        </w:rPr>
      </w:pPr>
    </w:p>
    <w:p w14:paraId="3E6710C3" w14:textId="2E067AA5" w:rsidR="007E1A82" w:rsidRPr="008901E1" w:rsidRDefault="00DC052C" w:rsidP="007E1A82">
      <w:pPr>
        <w:rPr>
          <w:color w:val="000000" w:themeColor="text1"/>
        </w:rPr>
      </w:pPr>
      <w:r w:rsidRPr="008901E1">
        <w:rPr>
          <w:color w:val="000000" w:themeColor="text1"/>
        </w:rPr>
        <w:t xml:space="preserve">Order of </w:t>
      </w:r>
      <w:proofErr w:type="gramStart"/>
      <w:r w:rsidRPr="008901E1">
        <w:rPr>
          <w:color w:val="000000" w:themeColor="text1"/>
        </w:rPr>
        <w:t>Volatility:</w:t>
      </w:r>
      <w:proofErr w:type="gramEnd"/>
      <w:r w:rsidRPr="008901E1">
        <w:rPr>
          <w:color w:val="000000" w:themeColor="text1"/>
        </w:rPr>
        <w:t xml:space="preserve"> refers to the order in which you should collect evidenc</w:t>
      </w:r>
      <w:r w:rsidR="003F0BC0" w:rsidRPr="008901E1">
        <w:rPr>
          <w:color w:val="000000" w:themeColor="text1"/>
        </w:rPr>
        <w:t>e</w:t>
      </w:r>
    </w:p>
    <w:p w14:paraId="0EF897AD" w14:textId="0B4B7E0B" w:rsidR="00DC052C" w:rsidRPr="008901E1" w:rsidRDefault="00DC052C" w:rsidP="00DC052C">
      <w:pPr>
        <w:pStyle w:val="ListParagraph"/>
        <w:numPr>
          <w:ilvl w:val="0"/>
          <w:numId w:val="1"/>
        </w:numPr>
        <w:rPr>
          <w:color w:val="000000" w:themeColor="text1"/>
        </w:rPr>
      </w:pPr>
      <w:r w:rsidRPr="008901E1">
        <w:rPr>
          <w:color w:val="000000" w:themeColor="text1"/>
        </w:rPr>
        <w:t>Volatile: means that it is not permanent</w:t>
      </w:r>
    </w:p>
    <w:p w14:paraId="2E66C4A7" w14:textId="667669F0" w:rsidR="00DC052C" w:rsidRPr="008901E1" w:rsidRDefault="00DC052C" w:rsidP="00DC052C">
      <w:pPr>
        <w:pStyle w:val="ListParagraph"/>
        <w:numPr>
          <w:ilvl w:val="0"/>
          <w:numId w:val="1"/>
        </w:numPr>
        <w:rPr>
          <w:color w:val="000000" w:themeColor="text1"/>
        </w:rPr>
      </w:pPr>
      <w:r w:rsidRPr="008901E1">
        <w:rPr>
          <w:color w:val="000000" w:themeColor="text1"/>
        </w:rPr>
        <w:t>When collecting digital evidence, begin by collecting data that is most volatile to least volatile</w:t>
      </w:r>
    </w:p>
    <w:p w14:paraId="7501A606" w14:textId="77777777" w:rsidR="00DC052C" w:rsidRPr="008901E1" w:rsidRDefault="00DC052C" w:rsidP="00DC052C">
      <w:pPr>
        <w:rPr>
          <w:color w:val="000000" w:themeColor="text1"/>
        </w:rPr>
      </w:pPr>
    </w:p>
    <w:p w14:paraId="44E6D871" w14:textId="0B7C98F5" w:rsidR="00DC052C" w:rsidRPr="008901E1" w:rsidRDefault="00963B55" w:rsidP="00DC052C">
      <w:pPr>
        <w:rPr>
          <w:color w:val="000000" w:themeColor="text1"/>
        </w:rPr>
      </w:pPr>
      <w:r w:rsidRPr="008901E1">
        <w:rPr>
          <w:color w:val="000000" w:themeColor="text1"/>
        </w:rPr>
        <w:t>A processor can only work on data in RAM, so all the data in RAM indicates what the system was doing</w:t>
      </w:r>
    </w:p>
    <w:p w14:paraId="62E0920B" w14:textId="77777777" w:rsidR="003F0BC0" w:rsidRPr="008901E1" w:rsidRDefault="003F0BC0" w:rsidP="00DC052C">
      <w:pPr>
        <w:rPr>
          <w:color w:val="000000" w:themeColor="text1"/>
        </w:rPr>
      </w:pPr>
    </w:p>
    <w:p w14:paraId="75C6019D" w14:textId="1369DEF3" w:rsidR="003F0BC0" w:rsidRPr="008901E1" w:rsidRDefault="003F0BC0" w:rsidP="00DC052C">
      <w:pPr>
        <w:rPr>
          <w:color w:val="000000" w:themeColor="text1"/>
        </w:rPr>
      </w:pPr>
      <w:r w:rsidRPr="008901E1">
        <w:rPr>
          <w:color w:val="000000" w:themeColor="text1"/>
        </w:rPr>
        <w:t>Order of Volatility from Most to Least:</w:t>
      </w:r>
    </w:p>
    <w:p w14:paraId="509C460B" w14:textId="19A16E16" w:rsidR="003F0BC0" w:rsidRPr="008901E1" w:rsidRDefault="003F0BC0" w:rsidP="003F0BC0">
      <w:pPr>
        <w:pStyle w:val="ListParagraph"/>
        <w:numPr>
          <w:ilvl w:val="0"/>
          <w:numId w:val="39"/>
        </w:numPr>
        <w:rPr>
          <w:color w:val="000000" w:themeColor="text1"/>
        </w:rPr>
      </w:pPr>
      <w:r w:rsidRPr="008901E1">
        <w:rPr>
          <w:color w:val="000000" w:themeColor="text1"/>
        </w:rPr>
        <w:t>Cache: data in cache memory, including processor cache and hard drive cache is removed as new data is used</w:t>
      </w:r>
    </w:p>
    <w:p w14:paraId="32642FBF" w14:textId="2004F599" w:rsidR="003F0BC0" w:rsidRPr="008901E1" w:rsidRDefault="003F0BC0" w:rsidP="003F0BC0">
      <w:pPr>
        <w:pStyle w:val="ListParagraph"/>
        <w:numPr>
          <w:ilvl w:val="0"/>
          <w:numId w:val="39"/>
        </w:numPr>
        <w:rPr>
          <w:color w:val="000000" w:themeColor="text1"/>
        </w:rPr>
      </w:pPr>
      <w:r w:rsidRPr="008901E1">
        <w:rPr>
          <w:color w:val="000000" w:themeColor="text1"/>
        </w:rPr>
        <w:t>RAM: data in RAM used by OS and applications</w:t>
      </w:r>
    </w:p>
    <w:p w14:paraId="587DED30" w14:textId="0127E812" w:rsidR="003F0BC0" w:rsidRPr="008901E1" w:rsidRDefault="003F0BC0" w:rsidP="003F0BC0">
      <w:pPr>
        <w:pStyle w:val="ListParagraph"/>
        <w:numPr>
          <w:ilvl w:val="0"/>
          <w:numId w:val="39"/>
        </w:numPr>
        <w:rPr>
          <w:color w:val="000000" w:themeColor="text1"/>
        </w:rPr>
      </w:pPr>
      <w:r w:rsidRPr="008901E1">
        <w:rPr>
          <w:color w:val="000000" w:themeColor="text1"/>
        </w:rPr>
        <w:t>Swap/</w:t>
      </w:r>
      <w:proofErr w:type="spellStart"/>
      <w:r w:rsidRPr="008901E1">
        <w:rPr>
          <w:color w:val="000000" w:themeColor="text1"/>
        </w:rPr>
        <w:t>Pagefile</w:t>
      </w:r>
      <w:proofErr w:type="spellEnd"/>
      <w:r w:rsidRPr="008901E1">
        <w:rPr>
          <w:color w:val="000000" w:themeColor="text1"/>
        </w:rPr>
        <w:t xml:space="preserve">: a swap file is on the system disk </w:t>
      </w:r>
      <w:proofErr w:type="gramStart"/>
      <w:r w:rsidRPr="008901E1">
        <w:rPr>
          <w:color w:val="000000" w:themeColor="text1"/>
        </w:rPr>
        <w:t>drive,</w:t>
      </w:r>
      <w:proofErr w:type="gramEnd"/>
      <w:r w:rsidRPr="008901E1">
        <w:rPr>
          <w:color w:val="000000" w:themeColor="text1"/>
        </w:rPr>
        <w:t xml:space="preserve"> it is an extension of RAM and is stored on the hard drive</w:t>
      </w:r>
    </w:p>
    <w:p w14:paraId="2FC85CBB" w14:textId="0761FA6A" w:rsidR="003F0BC0" w:rsidRPr="008901E1" w:rsidRDefault="003F0BC0" w:rsidP="003F0BC0">
      <w:pPr>
        <w:pStyle w:val="ListParagraph"/>
        <w:numPr>
          <w:ilvl w:val="1"/>
          <w:numId w:val="1"/>
        </w:numPr>
        <w:rPr>
          <w:color w:val="000000" w:themeColor="text1"/>
        </w:rPr>
      </w:pPr>
      <w:proofErr w:type="spellStart"/>
      <w:r w:rsidRPr="008901E1">
        <w:rPr>
          <w:color w:val="000000" w:themeColor="text1"/>
        </w:rPr>
        <w:t>Pagefile</w:t>
      </w:r>
      <w:proofErr w:type="spellEnd"/>
      <w:r w:rsidRPr="008901E1">
        <w:rPr>
          <w:color w:val="000000" w:themeColor="text1"/>
        </w:rPr>
        <w:t xml:space="preserve"> not typical file, and system rebuilds the </w:t>
      </w:r>
      <w:proofErr w:type="spellStart"/>
      <w:r w:rsidRPr="008901E1">
        <w:rPr>
          <w:color w:val="000000" w:themeColor="text1"/>
        </w:rPr>
        <w:t>pagefile</w:t>
      </w:r>
      <w:proofErr w:type="spellEnd"/>
      <w:r w:rsidRPr="008901E1">
        <w:rPr>
          <w:color w:val="000000" w:themeColor="text1"/>
        </w:rPr>
        <w:t xml:space="preserve"> when rebooting, so more volatile than other files stored on hard drive</w:t>
      </w:r>
    </w:p>
    <w:p w14:paraId="5B9C2FEC" w14:textId="7F4DF8EF" w:rsidR="003F0BC0" w:rsidRPr="008901E1" w:rsidRDefault="003F0BC0" w:rsidP="003F0BC0">
      <w:pPr>
        <w:pStyle w:val="ListParagraph"/>
        <w:numPr>
          <w:ilvl w:val="0"/>
          <w:numId w:val="39"/>
        </w:numPr>
        <w:rPr>
          <w:color w:val="000000" w:themeColor="text1"/>
        </w:rPr>
      </w:pPr>
      <w:r w:rsidRPr="008901E1">
        <w:rPr>
          <w:color w:val="000000" w:themeColor="text1"/>
        </w:rPr>
        <w:t xml:space="preserve">Disk: data files are stored on local disk </w:t>
      </w:r>
      <w:proofErr w:type="gramStart"/>
      <w:r w:rsidRPr="008901E1">
        <w:rPr>
          <w:color w:val="000000" w:themeColor="text1"/>
        </w:rPr>
        <w:t>drives,</w:t>
      </w:r>
      <w:proofErr w:type="gramEnd"/>
      <w:r w:rsidRPr="008901E1">
        <w:rPr>
          <w:color w:val="000000" w:themeColor="text1"/>
        </w:rPr>
        <w:t xml:space="preserve"> they remain there even after rebooting a system</w:t>
      </w:r>
    </w:p>
    <w:p w14:paraId="480578F2" w14:textId="7C147786" w:rsidR="003F0BC0" w:rsidRPr="008901E1" w:rsidRDefault="003F0BC0" w:rsidP="003F0BC0">
      <w:pPr>
        <w:pStyle w:val="ListParagraph"/>
        <w:numPr>
          <w:ilvl w:val="0"/>
          <w:numId w:val="39"/>
        </w:numPr>
        <w:rPr>
          <w:color w:val="000000" w:themeColor="text1"/>
        </w:rPr>
      </w:pPr>
      <w:r w:rsidRPr="008901E1">
        <w:rPr>
          <w:color w:val="000000" w:themeColor="text1"/>
        </w:rPr>
        <w:t>Attached Devices: such as USB will also hold data when a system is powered off</w:t>
      </w:r>
    </w:p>
    <w:p w14:paraId="5AE5671C" w14:textId="43584138" w:rsidR="005415AE" w:rsidRPr="008901E1" w:rsidRDefault="005415AE" w:rsidP="003F0BC0">
      <w:pPr>
        <w:pStyle w:val="ListParagraph"/>
        <w:numPr>
          <w:ilvl w:val="0"/>
          <w:numId w:val="39"/>
        </w:numPr>
        <w:rPr>
          <w:color w:val="000000" w:themeColor="text1"/>
        </w:rPr>
      </w:pPr>
      <w:r w:rsidRPr="008901E1">
        <w:rPr>
          <w:color w:val="000000" w:themeColor="text1"/>
        </w:rPr>
        <w:t>Network: networks typically have servers and shared folders accessible by users and used to store log files</w:t>
      </w:r>
    </w:p>
    <w:p w14:paraId="67D3AC68" w14:textId="77777777" w:rsidR="003F0BC0" w:rsidRPr="008901E1" w:rsidRDefault="003F0BC0" w:rsidP="003F0BC0">
      <w:pPr>
        <w:rPr>
          <w:color w:val="000000" w:themeColor="text1"/>
        </w:rPr>
      </w:pPr>
    </w:p>
    <w:p w14:paraId="7D8C2139" w14:textId="77777777" w:rsidR="003F0BC0" w:rsidRPr="008901E1" w:rsidRDefault="003F0BC0" w:rsidP="003F0BC0">
      <w:pPr>
        <w:rPr>
          <w:color w:val="000000" w:themeColor="text1"/>
        </w:rPr>
      </w:pPr>
    </w:p>
    <w:p w14:paraId="4B0FC552" w14:textId="5F307FE2" w:rsidR="003F0BC0" w:rsidRPr="008901E1" w:rsidRDefault="003F0BC0" w:rsidP="003F0BC0">
      <w:pPr>
        <w:rPr>
          <w:color w:val="000000" w:themeColor="text1"/>
        </w:rPr>
      </w:pPr>
      <w:r w:rsidRPr="008901E1">
        <w:rPr>
          <w:color w:val="000000" w:themeColor="text1"/>
        </w:rPr>
        <w:lastRenderedPageBreak/>
        <w:t>When collecting data for forensics analysis, you should collect it from the most volatile to the least volatile</w:t>
      </w:r>
    </w:p>
    <w:p w14:paraId="37BC8F1E" w14:textId="3EF1F452" w:rsidR="003F0BC0" w:rsidRPr="008901E1" w:rsidRDefault="003F0BC0" w:rsidP="003F0BC0">
      <w:pPr>
        <w:pStyle w:val="ListParagraph"/>
        <w:numPr>
          <w:ilvl w:val="0"/>
          <w:numId w:val="1"/>
        </w:numPr>
        <w:rPr>
          <w:color w:val="000000" w:themeColor="text1"/>
        </w:rPr>
      </w:pPr>
      <w:r w:rsidRPr="008901E1">
        <w:rPr>
          <w:color w:val="000000" w:themeColor="text1"/>
        </w:rPr>
        <w:t xml:space="preserve">The order of volatility is cache memory, regular RAM, swap file (or paging file), hard drive data, and data stored on network systems </w:t>
      </w:r>
    </w:p>
    <w:p w14:paraId="37AC07C0" w14:textId="77777777" w:rsidR="003F0BC0" w:rsidRPr="008901E1" w:rsidRDefault="003F0BC0" w:rsidP="00DC052C">
      <w:pPr>
        <w:rPr>
          <w:color w:val="000000" w:themeColor="text1"/>
        </w:rPr>
      </w:pPr>
    </w:p>
    <w:p w14:paraId="1F8CAB28" w14:textId="77777777" w:rsidR="005415AE" w:rsidRPr="008901E1" w:rsidRDefault="005415AE" w:rsidP="00DC052C">
      <w:pPr>
        <w:rPr>
          <w:color w:val="000000" w:themeColor="text1"/>
        </w:rPr>
      </w:pPr>
    </w:p>
    <w:p w14:paraId="702DDAC5" w14:textId="67E2C318" w:rsidR="005415AE" w:rsidRPr="008901E1" w:rsidRDefault="00C53C25" w:rsidP="00DC052C">
      <w:pPr>
        <w:rPr>
          <w:color w:val="000000" w:themeColor="text1"/>
        </w:rPr>
      </w:pPr>
      <w:r w:rsidRPr="008901E1">
        <w:rPr>
          <w:color w:val="000000" w:themeColor="text1"/>
        </w:rPr>
        <w:t xml:space="preserve">Forensics Artifacts: pieces of data on a device that regular users are unaware of, but </w:t>
      </w:r>
      <w:r w:rsidR="00257495" w:rsidRPr="008901E1">
        <w:rPr>
          <w:color w:val="000000" w:themeColor="text1"/>
        </w:rPr>
        <w:t>digital</w:t>
      </w:r>
      <w:r w:rsidRPr="008901E1">
        <w:rPr>
          <w:color w:val="000000" w:themeColor="text1"/>
        </w:rPr>
        <w:t xml:space="preserve"> experts can identify and extract</w:t>
      </w:r>
    </w:p>
    <w:p w14:paraId="57256ADB" w14:textId="7741E9D2" w:rsidR="00C53C25" w:rsidRPr="008901E1" w:rsidRDefault="00C53C25" w:rsidP="00C53C25">
      <w:pPr>
        <w:pStyle w:val="ListParagraph"/>
        <w:numPr>
          <w:ilvl w:val="0"/>
          <w:numId w:val="1"/>
        </w:numPr>
        <w:rPr>
          <w:color w:val="000000" w:themeColor="text1"/>
        </w:rPr>
      </w:pPr>
      <w:r w:rsidRPr="008901E1">
        <w:rPr>
          <w:color w:val="000000" w:themeColor="text1"/>
        </w:rPr>
        <w:t>Web History: includes both pages visited and searched</w:t>
      </w:r>
    </w:p>
    <w:p w14:paraId="37FE8F62" w14:textId="2EAEECEB" w:rsidR="00C53C25" w:rsidRPr="008901E1" w:rsidRDefault="00C53C25" w:rsidP="00C53C25">
      <w:pPr>
        <w:pStyle w:val="ListParagraph"/>
        <w:numPr>
          <w:ilvl w:val="0"/>
          <w:numId w:val="1"/>
        </w:numPr>
        <w:rPr>
          <w:color w:val="000000" w:themeColor="text1"/>
        </w:rPr>
      </w:pPr>
      <w:r w:rsidRPr="008901E1">
        <w:rPr>
          <w:color w:val="000000" w:themeColor="text1"/>
        </w:rPr>
        <w:t>Recycle Bin: you view the content of deleted files and the metadata of deleted files</w:t>
      </w:r>
    </w:p>
    <w:p w14:paraId="799990D8" w14:textId="38B97DF5" w:rsidR="00C53C25" w:rsidRPr="008901E1" w:rsidRDefault="00C53C25" w:rsidP="00C53C25">
      <w:pPr>
        <w:pStyle w:val="ListParagraph"/>
        <w:numPr>
          <w:ilvl w:val="0"/>
          <w:numId w:val="1"/>
        </w:numPr>
        <w:rPr>
          <w:color w:val="000000" w:themeColor="text1"/>
        </w:rPr>
      </w:pPr>
      <w:r w:rsidRPr="008901E1">
        <w:rPr>
          <w:color w:val="000000" w:themeColor="text1"/>
        </w:rPr>
        <w:t>Windows Error Reporting: these often give insight into what programs were running when a system crashed</w:t>
      </w:r>
    </w:p>
    <w:p w14:paraId="3431B5F3" w14:textId="3659901E" w:rsidR="00C53C25" w:rsidRPr="008901E1" w:rsidRDefault="00C53C25" w:rsidP="00C53C25">
      <w:pPr>
        <w:pStyle w:val="ListParagraph"/>
        <w:numPr>
          <w:ilvl w:val="0"/>
          <w:numId w:val="1"/>
        </w:numPr>
        <w:rPr>
          <w:color w:val="000000" w:themeColor="text1"/>
        </w:rPr>
      </w:pPr>
      <w:r w:rsidRPr="008901E1">
        <w:rPr>
          <w:color w:val="000000" w:themeColor="text1"/>
        </w:rPr>
        <w:t xml:space="preserve">Remote Desktop Protocol (RDP) </w:t>
      </w:r>
      <w:proofErr w:type="gramStart"/>
      <w:r w:rsidRPr="008901E1">
        <w:rPr>
          <w:color w:val="000000" w:themeColor="text1"/>
        </w:rPr>
        <w:t>Cache:</w:t>
      </w:r>
      <w:proofErr w:type="gramEnd"/>
      <w:r w:rsidRPr="008901E1">
        <w:rPr>
          <w:color w:val="000000" w:themeColor="text1"/>
        </w:rPr>
        <w:t xml:space="preserve"> provides useful information if an attacker moves laterally through a network, or when an attacker is connecting to a system from an Internet server</w:t>
      </w:r>
    </w:p>
    <w:p w14:paraId="23ACDCDF" w14:textId="77777777" w:rsidR="00253E29" w:rsidRPr="008901E1" w:rsidRDefault="00253E29" w:rsidP="00DC052C">
      <w:pPr>
        <w:rPr>
          <w:color w:val="000000" w:themeColor="text1"/>
        </w:rPr>
      </w:pPr>
    </w:p>
    <w:p w14:paraId="159763DA" w14:textId="77777777" w:rsidR="00C53C25" w:rsidRPr="008901E1" w:rsidRDefault="00C53C25" w:rsidP="00DC052C">
      <w:pPr>
        <w:rPr>
          <w:color w:val="000000" w:themeColor="text1"/>
        </w:rPr>
      </w:pPr>
    </w:p>
    <w:p w14:paraId="4B0AFED9" w14:textId="6B59C4D0" w:rsidR="00C53C25" w:rsidRPr="008901E1" w:rsidRDefault="00DD0A47" w:rsidP="00DC052C">
      <w:pPr>
        <w:rPr>
          <w:color w:val="000000" w:themeColor="text1"/>
        </w:rPr>
      </w:pPr>
      <w:r w:rsidRPr="008901E1">
        <w:rPr>
          <w:color w:val="000000" w:themeColor="text1"/>
        </w:rPr>
        <w:t>OS Forensics: refers to collecting data from OS</w:t>
      </w:r>
    </w:p>
    <w:p w14:paraId="542B4F7F" w14:textId="000E37C1" w:rsidR="00DD0A47" w:rsidRPr="008901E1" w:rsidRDefault="00DD0A47" w:rsidP="00DD0A47">
      <w:pPr>
        <w:pStyle w:val="ListParagraph"/>
        <w:numPr>
          <w:ilvl w:val="0"/>
          <w:numId w:val="1"/>
        </w:numPr>
        <w:rPr>
          <w:color w:val="000000" w:themeColor="text1"/>
        </w:rPr>
      </w:pPr>
      <w:r w:rsidRPr="008901E1">
        <w:rPr>
          <w:color w:val="000000" w:themeColor="text1"/>
        </w:rPr>
        <w:t>Cache</w:t>
      </w:r>
    </w:p>
    <w:p w14:paraId="32963C22" w14:textId="31FC81B9" w:rsidR="00DD0A47" w:rsidRPr="008901E1" w:rsidRDefault="00DD0A47" w:rsidP="00DD0A47">
      <w:pPr>
        <w:pStyle w:val="ListParagraph"/>
        <w:numPr>
          <w:ilvl w:val="0"/>
          <w:numId w:val="1"/>
        </w:numPr>
        <w:rPr>
          <w:color w:val="000000" w:themeColor="text1"/>
        </w:rPr>
      </w:pPr>
      <w:r w:rsidRPr="008901E1">
        <w:rPr>
          <w:color w:val="000000" w:themeColor="text1"/>
        </w:rPr>
        <w:t>RAM</w:t>
      </w:r>
    </w:p>
    <w:p w14:paraId="6886A93E" w14:textId="38BFE1C6" w:rsidR="00DD0A47" w:rsidRPr="008901E1" w:rsidRDefault="00DD0A47" w:rsidP="00DD0A47">
      <w:pPr>
        <w:pStyle w:val="ListParagraph"/>
        <w:numPr>
          <w:ilvl w:val="0"/>
          <w:numId w:val="1"/>
        </w:numPr>
        <w:rPr>
          <w:color w:val="000000" w:themeColor="text1"/>
        </w:rPr>
      </w:pPr>
      <w:r w:rsidRPr="008901E1">
        <w:rPr>
          <w:color w:val="000000" w:themeColor="text1"/>
        </w:rPr>
        <w:t>Swap File</w:t>
      </w:r>
    </w:p>
    <w:p w14:paraId="5E2847DE" w14:textId="28088EC5" w:rsidR="00DD0A47" w:rsidRPr="008901E1" w:rsidRDefault="00DD0A47" w:rsidP="00DD0A47">
      <w:pPr>
        <w:pStyle w:val="ListParagraph"/>
        <w:numPr>
          <w:ilvl w:val="0"/>
          <w:numId w:val="1"/>
        </w:numPr>
        <w:rPr>
          <w:color w:val="000000" w:themeColor="text1"/>
        </w:rPr>
      </w:pPr>
      <w:r w:rsidRPr="008901E1">
        <w:rPr>
          <w:color w:val="000000" w:themeColor="text1"/>
        </w:rPr>
        <w:t>Artifacts</w:t>
      </w:r>
    </w:p>
    <w:p w14:paraId="6732D394" w14:textId="77777777" w:rsidR="00DD0A47" w:rsidRPr="008901E1" w:rsidRDefault="00DD0A47" w:rsidP="00DD0A47">
      <w:pPr>
        <w:rPr>
          <w:color w:val="000000" w:themeColor="text1"/>
        </w:rPr>
      </w:pPr>
    </w:p>
    <w:p w14:paraId="1E68C1FE" w14:textId="28A0D19B" w:rsidR="00DD0A47" w:rsidRPr="008901E1" w:rsidRDefault="000B253A" w:rsidP="00DD0A47">
      <w:pPr>
        <w:rPr>
          <w:color w:val="000000" w:themeColor="text1"/>
        </w:rPr>
      </w:pPr>
      <w:r w:rsidRPr="008901E1">
        <w:rPr>
          <w:color w:val="000000" w:themeColor="text1"/>
        </w:rPr>
        <w:t>Forensics experts capture data using tools that don’t modify it during the capture process</w:t>
      </w:r>
    </w:p>
    <w:p w14:paraId="606C4F59" w14:textId="11140A19" w:rsidR="000B253A" w:rsidRPr="008901E1" w:rsidRDefault="000B253A" w:rsidP="000B253A">
      <w:pPr>
        <w:pStyle w:val="ListParagraph"/>
        <w:numPr>
          <w:ilvl w:val="0"/>
          <w:numId w:val="1"/>
        </w:numPr>
        <w:rPr>
          <w:color w:val="000000" w:themeColor="text1"/>
        </w:rPr>
      </w:pPr>
      <w:r w:rsidRPr="008901E1">
        <w:rPr>
          <w:color w:val="000000" w:themeColor="text1"/>
        </w:rPr>
        <w:t xml:space="preserve">Some commonly used tools used to capture data on disks and within memory are the dd command (data duplicator), </w:t>
      </w:r>
      <w:proofErr w:type="spellStart"/>
      <w:r w:rsidRPr="008901E1">
        <w:rPr>
          <w:color w:val="000000" w:themeColor="text1"/>
        </w:rPr>
        <w:t>memdump</w:t>
      </w:r>
      <w:proofErr w:type="spellEnd"/>
      <w:r w:rsidRPr="008901E1">
        <w:rPr>
          <w:color w:val="000000" w:themeColor="text1"/>
        </w:rPr>
        <w:t xml:space="preserve"> (memory dumper), </w:t>
      </w:r>
      <w:proofErr w:type="spellStart"/>
      <w:r w:rsidRPr="008901E1">
        <w:rPr>
          <w:color w:val="000000" w:themeColor="text1"/>
        </w:rPr>
        <w:t>WinHex</w:t>
      </w:r>
      <w:proofErr w:type="spellEnd"/>
      <w:r w:rsidRPr="008901E1">
        <w:rPr>
          <w:color w:val="000000" w:themeColor="text1"/>
        </w:rPr>
        <w:t>, FTK imager</w:t>
      </w:r>
    </w:p>
    <w:p w14:paraId="0A4DED53" w14:textId="6C6EB4CA" w:rsidR="000B253A" w:rsidRPr="008901E1" w:rsidRDefault="000B253A" w:rsidP="000B253A">
      <w:pPr>
        <w:pStyle w:val="ListParagraph"/>
        <w:numPr>
          <w:ilvl w:val="0"/>
          <w:numId w:val="1"/>
        </w:numPr>
        <w:rPr>
          <w:color w:val="000000" w:themeColor="text1"/>
        </w:rPr>
      </w:pPr>
      <w:r w:rsidRPr="008901E1">
        <w:rPr>
          <w:color w:val="000000" w:themeColor="text1"/>
        </w:rPr>
        <w:t>Autopsy provides a graphical tool to run many of the commands in The Sleuth Kit</w:t>
      </w:r>
    </w:p>
    <w:p w14:paraId="0E0E66A8" w14:textId="3050446D" w:rsidR="000B253A" w:rsidRPr="008901E1" w:rsidRDefault="000B253A" w:rsidP="000B253A">
      <w:pPr>
        <w:pStyle w:val="ListParagraph"/>
        <w:numPr>
          <w:ilvl w:val="0"/>
          <w:numId w:val="1"/>
        </w:numPr>
        <w:rPr>
          <w:color w:val="000000" w:themeColor="text1"/>
        </w:rPr>
      </w:pPr>
      <w:r w:rsidRPr="008901E1">
        <w:rPr>
          <w:color w:val="000000" w:themeColor="text1"/>
        </w:rPr>
        <w:t>Hashes and checksums prove the provenance of data</w:t>
      </w:r>
    </w:p>
    <w:p w14:paraId="01F416AA" w14:textId="77777777" w:rsidR="00E83E43" w:rsidRPr="008901E1" w:rsidRDefault="00E83E43" w:rsidP="00E83E43">
      <w:pPr>
        <w:rPr>
          <w:color w:val="000000" w:themeColor="text1"/>
        </w:rPr>
      </w:pPr>
    </w:p>
    <w:p w14:paraId="55C72AFC" w14:textId="77777777" w:rsidR="00E83E43" w:rsidRPr="008901E1" w:rsidRDefault="00E83E43" w:rsidP="00E83E43">
      <w:pPr>
        <w:rPr>
          <w:color w:val="000000" w:themeColor="text1"/>
        </w:rPr>
      </w:pPr>
    </w:p>
    <w:p w14:paraId="395F8870" w14:textId="5235E469" w:rsidR="00E83E43" w:rsidRPr="008901E1" w:rsidRDefault="00E83E43" w:rsidP="00E83E43">
      <w:pPr>
        <w:rPr>
          <w:color w:val="000000" w:themeColor="text1"/>
        </w:rPr>
      </w:pPr>
      <w:proofErr w:type="spellStart"/>
      <w:r w:rsidRPr="008901E1">
        <w:rPr>
          <w:color w:val="000000" w:themeColor="text1"/>
        </w:rPr>
        <w:t>Memdump</w:t>
      </w:r>
      <w:proofErr w:type="spellEnd"/>
      <w:r w:rsidRPr="008901E1">
        <w:rPr>
          <w:color w:val="000000" w:themeColor="text1"/>
        </w:rPr>
        <w:t xml:space="preserve">: dumps any addressable memory space </w:t>
      </w:r>
      <w:proofErr w:type="spellStart"/>
      <w:r w:rsidRPr="008901E1">
        <w:rPr>
          <w:color w:val="000000" w:themeColor="text1"/>
        </w:rPr>
        <w:t>ot</w:t>
      </w:r>
      <w:proofErr w:type="spellEnd"/>
      <w:r w:rsidRPr="008901E1">
        <w:rPr>
          <w:color w:val="000000" w:themeColor="text1"/>
        </w:rPr>
        <w:t xml:space="preserve"> the terminal or </w:t>
      </w:r>
      <w:proofErr w:type="spellStart"/>
      <w:r w:rsidRPr="008901E1">
        <w:rPr>
          <w:color w:val="000000" w:themeColor="text1"/>
        </w:rPr>
        <w:t>redirce</w:t>
      </w:r>
      <w:proofErr w:type="spellEnd"/>
      <w:r w:rsidRPr="008901E1">
        <w:rPr>
          <w:color w:val="000000" w:themeColor="text1"/>
        </w:rPr>
        <w:t xml:space="preserve"> the output to a dump file</w:t>
      </w:r>
    </w:p>
    <w:p w14:paraId="2356E5BB" w14:textId="7A4AEFE8" w:rsidR="00E83E43" w:rsidRPr="008901E1" w:rsidRDefault="00E83E43" w:rsidP="00E83E43">
      <w:pPr>
        <w:rPr>
          <w:color w:val="000000" w:themeColor="text1"/>
        </w:rPr>
      </w:pPr>
      <w:proofErr w:type="spellStart"/>
      <w:r w:rsidRPr="008901E1">
        <w:rPr>
          <w:color w:val="000000" w:themeColor="text1"/>
        </w:rPr>
        <w:t>WInHex</w:t>
      </w:r>
      <w:proofErr w:type="spellEnd"/>
      <w:r w:rsidRPr="008901E1">
        <w:rPr>
          <w:color w:val="000000" w:themeColor="text1"/>
        </w:rPr>
        <w:t>: Windows-based used for evidence gathering, data analysis, editing, recovery of data, and data removal</w:t>
      </w:r>
    </w:p>
    <w:p w14:paraId="3AEB8105" w14:textId="16A1C61D" w:rsidR="00E83E43" w:rsidRPr="008901E1" w:rsidRDefault="00E83E43" w:rsidP="00E83E43">
      <w:pPr>
        <w:pStyle w:val="ListParagraph"/>
        <w:numPr>
          <w:ilvl w:val="0"/>
          <w:numId w:val="1"/>
        </w:numPr>
        <w:rPr>
          <w:color w:val="000000" w:themeColor="text1"/>
        </w:rPr>
      </w:pPr>
      <w:r w:rsidRPr="008901E1">
        <w:rPr>
          <w:color w:val="000000" w:themeColor="text1"/>
        </w:rPr>
        <w:t>It can work with data on all drives, such as hard drives, CDs, DVDs, it can also work directly with memory</w:t>
      </w:r>
    </w:p>
    <w:p w14:paraId="35DB81C2" w14:textId="1567733D" w:rsidR="00E83E43" w:rsidRPr="008901E1" w:rsidRDefault="00E83E43" w:rsidP="00E83E43">
      <w:pPr>
        <w:rPr>
          <w:color w:val="000000" w:themeColor="text1"/>
        </w:rPr>
      </w:pPr>
      <w:r w:rsidRPr="008901E1">
        <w:rPr>
          <w:color w:val="000000" w:themeColor="text1"/>
        </w:rPr>
        <w:t xml:space="preserve">FTK Imager: can capture an image of a disk as a single file, or multiple files and save </w:t>
      </w:r>
      <w:proofErr w:type="spellStart"/>
      <w:r w:rsidRPr="008901E1">
        <w:rPr>
          <w:color w:val="000000" w:themeColor="text1"/>
        </w:rPr>
        <w:t>thej</w:t>
      </w:r>
      <w:proofErr w:type="spellEnd"/>
      <w:r w:rsidRPr="008901E1">
        <w:rPr>
          <w:color w:val="000000" w:themeColor="text1"/>
        </w:rPr>
        <w:t xml:space="preserve"> image in various for</w:t>
      </w:r>
      <w:r w:rsidR="00467C31" w:rsidRPr="008901E1">
        <w:rPr>
          <w:color w:val="000000" w:themeColor="text1"/>
        </w:rPr>
        <w:t>m</w:t>
      </w:r>
      <w:r w:rsidRPr="008901E1">
        <w:rPr>
          <w:color w:val="000000" w:themeColor="text1"/>
        </w:rPr>
        <w:t>ats</w:t>
      </w:r>
    </w:p>
    <w:p w14:paraId="467BC4B7" w14:textId="291C0905" w:rsidR="00E83E43" w:rsidRPr="008901E1" w:rsidRDefault="00E83E43" w:rsidP="00E83E43">
      <w:pPr>
        <w:pStyle w:val="ListParagraph"/>
        <w:numPr>
          <w:ilvl w:val="0"/>
          <w:numId w:val="1"/>
        </w:numPr>
        <w:rPr>
          <w:color w:val="000000" w:themeColor="text1"/>
        </w:rPr>
      </w:pPr>
      <w:r w:rsidRPr="008901E1">
        <w:rPr>
          <w:color w:val="000000" w:themeColor="text1"/>
        </w:rPr>
        <w:t>Also gives option of creating images of individual folders or files</w:t>
      </w:r>
    </w:p>
    <w:p w14:paraId="0C04089D" w14:textId="77777777" w:rsidR="008C270B" w:rsidRPr="008901E1" w:rsidRDefault="008C270B" w:rsidP="008C270B">
      <w:pPr>
        <w:rPr>
          <w:color w:val="000000" w:themeColor="text1"/>
        </w:rPr>
      </w:pPr>
    </w:p>
    <w:p w14:paraId="4B6D5B77" w14:textId="40A89B94" w:rsidR="008C270B" w:rsidRPr="008901E1" w:rsidRDefault="00165B9D" w:rsidP="008C270B">
      <w:pPr>
        <w:rPr>
          <w:color w:val="000000" w:themeColor="text1"/>
        </w:rPr>
      </w:pPr>
      <w:r w:rsidRPr="008901E1">
        <w:rPr>
          <w:color w:val="000000" w:themeColor="text1"/>
        </w:rPr>
        <w:t>Autopsy</w:t>
      </w:r>
      <w:r w:rsidR="008C270B" w:rsidRPr="008901E1">
        <w:rPr>
          <w:color w:val="000000" w:themeColor="text1"/>
        </w:rPr>
        <w:t xml:space="preserve">: graphical user interface (GUI) digital forensics platform </w:t>
      </w:r>
    </w:p>
    <w:p w14:paraId="54806A5D" w14:textId="77777777" w:rsidR="00DD3DB8" w:rsidRPr="008901E1" w:rsidRDefault="00DD3DB8" w:rsidP="008C270B">
      <w:pPr>
        <w:rPr>
          <w:color w:val="000000" w:themeColor="text1"/>
        </w:rPr>
      </w:pPr>
    </w:p>
    <w:p w14:paraId="2B49851C" w14:textId="77777777" w:rsidR="00DD3DB8" w:rsidRPr="008901E1" w:rsidRDefault="00DD3DB8" w:rsidP="008C270B">
      <w:pPr>
        <w:rPr>
          <w:color w:val="000000" w:themeColor="text1"/>
        </w:rPr>
      </w:pPr>
    </w:p>
    <w:p w14:paraId="583C0431" w14:textId="77777777" w:rsidR="00DD3DB8" w:rsidRPr="008901E1" w:rsidRDefault="00DD3DB8" w:rsidP="008C270B">
      <w:pPr>
        <w:rPr>
          <w:color w:val="000000" w:themeColor="text1"/>
        </w:rPr>
      </w:pPr>
    </w:p>
    <w:p w14:paraId="72B27EA5" w14:textId="2ED238EA" w:rsidR="00DD3DB8" w:rsidRPr="008901E1" w:rsidRDefault="00DD3DB8" w:rsidP="008C270B">
      <w:pPr>
        <w:rPr>
          <w:color w:val="000000" w:themeColor="text1"/>
        </w:rPr>
      </w:pPr>
      <w:r w:rsidRPr="008901E1">
        <w:rPr>
          <w:color w:val="000000" w:themeColor="text1"/>
        </w:rPr>
        <w:lastRenderedPageBreak/>
        <w:t xml:space="preserve">Provenance: refers to tracing something </w:t>
      </w:r>
      <w:r w:rsidR="00B77FF6" w:rsidRPr="008901E1">
        <w:rPr>
          <w:color w:val="000000" w:themeColor="text1"/>
        </w:rPr>
        <w:t>back</w:t>
      </w:r>
      <w:r w:rsidRPr="008901E1">
        <w:rPr>
          <w:color w:val="000000" w:themeColor="text1"/>
        </w:rPr>
        <w:t xml:space="preserve"> to its </w:t>
      </w:r>
      <w:r w:rsidR="00B77FF6" w:rsidRPr="008901E1">
        <w:rPr>
          <w:color w:val="000000" w:themeColor="text1"/>
        </w:rPr>
        <w:t>origin</w:t>
      </w:r>
      <w:r w:rsidRPr="008901E1">
        <w:rPr>
          <w:color w:val="000000" w:themeColor="text1"/>
        </w:rPr>
        <w:t xml:space="preserve"> </w:t>
      </w:r>
    </w:p>
    <w:p w14:paraId="0A6B46D3" w14:textId="34F64EC3" w:rsidR="00DD3DB8" w:rsidRPr="008901E1" w:rsidRDefault="00DD3DB8" w:rsidP="00DD3DB8">
      <w:pPr>
        <w:pStyle w:val="ListParagraph"/>
        <w:numPr>
          <w:ilvl w:val="0"/>
          <w:numId w:val="1"/>
        </w:numPr>
        <w:rPr>
          <w:color w:val="000000" w:themeColor="text1"/>
        </w:rPr>
      </w:pPr>
      <w:r w:rsidRPr="008901E1">
        <w:rPr>
          <w:color w:val="000000" w:themeColor="text1"/>
        </w:rPr>
        <w:t xml:space="preserve">In digital forensics, hashing and checksums allow you to prove the analyzed copy of data is the same </w:t>
      </w:r>
      <w:r w:rsidR="00B77FF6" w:rsidRPr="008901E1">
        <w:rPr>
          <w:color w:val="000000" w:themeColor="text1"/>
        </w:rPr>
        <w:t>original</w:t>
      </w:r>
      <w:r w:rsidRPr="008901E1">
        <w:rPr>
          <w:color w:val="000000" w:themeColor="text1"/>
        </w:rPr>
        <w:t xml:space="preserve"> data </w:t>
      </w:r>
    </w:p>
    <w:p w14:paraId="56BA3060" w14:textId="77777777" w:rsidR="00B77FF6" w:rsidRPr="008901E1" w:rsidRDefault="00B77FF6" w:rsidP="00DC052C">
      <w:pPr>
        <w:rPr>
          <w:color w:val="000000" w:themeColor="text1"/>
        </w:rPr>
      </w:pPr>
    </w:p>
    <w:p w14:paraId="5BE5620A" w14:textId="4BE40088" w:rsidR="00B77FF6" w:rsidRPr="008901E1" w:rsidRDefault="002F348C" w:rsidP="00DC052C">
      <w:pPr>
        <w:rPr>
          <w:color w:val="000000" w:themeColor="text1"/>
        </w:rPr>
      </w:pPr>
      <w:r w:rsidRPr="008901E1">
        <w:rPr>
          <w:color w:val="000000" w:themeColor="text1"/>
        </w:rPr>
        <w:t>eDiscovery (Electronic Discovery): the identification and collection of electronically stored information</w:t>
      </w:r>
    </w:p>
    <w:p w14:paraId="4F75CB7B" w14:textId="6CD41283" w:rsidR="002F348C" w:rsidRPr="008901E1" w:rsidRDefault="002F348C" w:rsidP="00E95A98">
      <w:pPr>
        <w:pStyle w:val="ListParagraph"/>
        <w:numPr>
          <w:ilvl w:val="0"/>
          <w:numId w:val="1"/>
        </w:numPr>
        <w:rPr>
          <w:color w:val="000000" w:themeColor="text1"/>
        </w:rPr>
      </w:pPr>
      <w:r w:rsidRPr="008901E1">
        <w:rPr>
          <w:color w:val="000000" w:themeColor="text1"/>
        </w:rPr>
        <w:t>includes files of any kind, voice mail, social media entries, and website data</w:t>
      </w:r>
    </w:p>
    <w:p w14:paraId="2A4289A3" w14:textId="77777777" w:rsidR="00843C02" w:rsidRPr="008901E1" w:rsidRDefault="00843C02" w:rsidP="00DC052C">
      <w:pPr>
        <w:rPr>
          <w:color w:val="000000" w:themeColor="text1"/>
        </w:rPr>
      </w:pPr>
    </w:p>
    <w:p w14:paraId="022D81CA" w14:textId="2D0F6A6B" w:rsidR="00843C02" w:rsidRPr="008901E1" w:rsidRDefault="00D63765" w:rsidP="00DC052C">
      <w:pPr>
        <w:rPr>
          <w:color w:val="000000" w:themeColor="text1"/>
        </w:rPr>
      </w:pPr>
      <w:r w:rsidRPr="008901E1">
        <w:rPr>
          <w:color w:val="000000" w:themeColor="text1"/>
        </w:rPr>
        <w:t>D</w:t>
      </w:r>
      <w:r w:rsidR="00C75260" w:rsidRPr="008901E1">
        <w:rPr>
          <w:color w:val="000000" w:themeColor="text1"/>
        </w:rPr>
        <w:t>ata Recovery: refers to restoring lost data, such as restoring a corrupt file from a backup</w:t>
      </w:r>
    </w:p>
    <w:p w14:paraId="536809FA" w14:textId="1B9EF127" w:rsidR="00C75260" w:rsidRPr="008901E1" w:rsidRDefault="00C75260" w:rsidP="00C75260">
      <w:pPr>
        <w:pStyle w:val="ListParagraph"/>
        <w:numPr>
          <w:ilvl w:val="0"/>
          <w:numId w:val="1"/>
        </w:numPr>
        <w:rPr>
          <w:color w:val="000000" w:themeColor="text1"/>
        </w:rPr>
      </w:pPr>
      <w:r w:rsidRPr="008901E1">
        <w:rPr>
          <w:color w:val="000000" w:themeColor="text1"/>
        </w:rPr>
        <w:t xml:space="preserve">even without backups, it’s often possible to recover data that a user has intentionally or accidentally deleted </w:t>
      </w:r>
    </w:p>
    <w:p w14:paraId="0847C31A" w14:textId="77777777" w:rsidR="00C75260" w:rsidRPr="008901E1" w:rsidRDefault="00C75260" w:rsidP="00C75260">
      <w:pPr>
        <w:rPr>
          <w:color w:val="000000" w:themeColor="text1"/>
        </w:rPr>
      </w:pPr>
    </w:p>
    <w:p w14:paraId="3C508738" w14:textId="2A6D17F8" w:rsidR="00C75260" w:rsidRPr="008901E1" w:rsidRDefault="003E1FF1" w:rsidP="00C75260">
      <w:pPr>
        <w:rPr>
          <w:color w:val="FF0000"/>
        </w:rPr>
      </w:pPr>
      <w:r w:rsidRPr="008901E1">
        <w:rPr>
          <w:color w:val="FF0000"/>
        </w:rPr>
        <w:t>Public Data is available to anyone</w:t>
      </w:r>
    </w:p>
    <w:p w14:paraId="66E67CBE" w14:textId="683F40EA" w:rsidR="003E1FF1" w:rsidRPr="008901E1" w:rsidRDefault="003E1FF1" w:rsidP="003E1FF1">
      <w:pPr>
        <w:pStyle w:val="ListParagraph"/>
        <w:numPr>
          <w:ilvl w:val="0"/>
          <w:numId w:val="1"/>
        </w:numPr>
        <w:rPr>
          <w:color w:val="FF0000"/>
        </w:rPr>
      </w:pPr>
      <w:r w:rsidRPr="008901E1">
        <w:rPr>
          <w:color w:val="FF0000"/>
        </w:rPr>
        <w:t>sensitive data is any kind of data that needs to be protected against unauthorized data</w:t>
      </w:r>
    </w:p>
    <w:p w14:paraId="274EE9BB" w14:textId="4E33ED17" w:rsidR="003E1FF1" w:rsidRPr="008901E1" w:rsidRDefault="003E1FF1" w:rsidP="003E1FF1">
      <w:pPr>
        <w:pStyle w:val="ListParagraph"/>
        <w:numPr>
          <w:ilvl w:val="0"/>
          <w:numId w:val="1"/>
        </w:numPr>
        <w:rPr>
          <w:color w:val="FF0000"/>
        </w:rPr>
      </w:pPr>
      <w:r w:rsidRPr="008901E1">
        <w:rPr>
          <w:color w:val="FF0000"/>
        </w:rPr>
        <w:t>confidential data information is kept secret among a certain group of people</w:t>
      </w:r>
    </w:p>
    <w:p w14:paraId="6A598898" w14:textId="31EFA42B" w:rsidR="003E1FF1" w:rsidRPr="008901E1" w:rsidRDefault="003E1FF1" w:rsidP="003E1FF1">
      <w:pPr>
        <w:pStyle w:val="ListParagraph"/>
        <w:numPr>
          <w:ilvl w:val="0"/>
          <w:numId w:val="1"/>
        </w:numPr>
        <w:rPr>
          <w:color w:val="FF0000"/>
        </w:rPr>
      </w:pPr>
      <w:r w:rsidRPr="008901E1">
        <w:rPr>
          <w:color w:val="FF0000"/>
        </w:rPr>
        <w:t>Proprietary Data is data related to ownership, such as patents or trade secrets</w:t>
      </w:r>
    </w:p>
    <w:p w14:paraId="470956E2" w14:textId="4FF0E99E" w:rsidR="003E1FF1" w:rsidRPr="008901E1" w:rsidRDefault="003E1FF1" w:rsidP="003E1FF1">
      <w:pPr>
        <w:pStyle w:val="ListParagraph"/>
        <w:numPr>
          <w:ilvl w:val="0"/>
          <w:numId w:val="1"/>
        </w:numPr>
        <w:rPr>
          <w:color w:val="FF0000"/>
        </w:rPr>
      </w:pPr>
      <w:r w:rsidRPr="008901E1">
        <w:rPr>
          <w:color w:val="FF0000"/>
        </w:rPr>
        <w:t xml:space="preserve">Financial information provides a picture of an organization’s financial health </w:t>
      </w:r>
    </w:p>
    <w:p w14:paraId="780014D4" w14:textId="77777777" w:rsidR="003E1FF1" w:rsidRPr="008901E1" w:rsidRDefault="003E1FF1" w:rsidP="003E1FF1">
      <w:pPr>
        <w:rPr>
          <w:color w:val="FF0000"/>
        </w:rPr>
      </w:pPr>
    </w:p>
    <w:p w14:paraId="5375CEFD" w14:textId="25C429F4" w:rsidR="003E1FF1" w:rsidRPr="008901E1" w:rsidRDefault="00B125B4" w:rsidP="003E1FF1">
      <w:pPr>
        <w:tabs>
          <w:tab w:val="left" w:pos="2631"/>
        </w:tabs>
      </w:pPr>
      <w:r w:rsidRPr="008901E1">
        <w:t xml:space="preserve">Intelligence: the ability to learn by acquiring new knowledge and skills </w:t>
      </w:r>
    </w:p>
    <w:p w14:paraId="537F9D9F" w14:textId="7A1B7884" w:rsidR="00EB6D55" w:rsidRPr="008901E1" w:rsidRDefault="00B125B4" w:rsidP="003E1FF1">
      <w:pPr>
        <w:tabs>
          <w:tab w:val="left" w:pos="2631"/>
        </w:tabs>
      </w:pPr>
      <w:r w:rsidRPr="008901E1">
        <w:t>Digital Intelligence: refers to knowledge and information which has value to investigate personnel and has been gathered using digital forensics methods and techniques</w:t>
      </w:r>
    </w:p>
    <w:p w14:paraId="52DE1C81" w14:textId="77777777" w:rsidR="00EB6D55" w:rsidRPr="008901E1" w:rsidRDefault="00EB6D55" w:rsidP="003E1FF1">
      <w:pPr>
        <w:tabs>
          <w:tab w:val="left" w:pos="2631"/>
        </w:tabs>
      </w:pPr>
    </w:p>
    <w:p w14:paraId="2C3257C3" w14:textId="0AEB6BB3" w:rsidR="00EB6D55" w:rsidRPr="008901E1" w:rsidRDefault="00B125B4" w:rsidP="003E1FF1">
      <w:pPr>
        <w:tabs>
          <w:tab w:val="left" w:pos="2631"/>
        </w:tabs>
      </w:pPr>
      <w:r w:rsidRPr="008901E1">
        <w:t xml:space="preserve">Strategic Intelligence: refers to collecting, processing, and analyzing </w:t>
      </w:r>
      <w:r w:rsidR="00EB6D55" w:rsidRPr="008901E1">
        <w:t>information</w:t>
      </w:r>
      <w:r w:rsidRPr="008901E1">
        <w:t xml:space="preserve"> to create long-term plans and goal </w:t>
      </w:r>
    </w:p>
    <w:p w14:paraId="7C78796D" w14:textId="77777777" w:rsidR="00EB6D55" w:rsidRPr="008901E1" w:rsidRDefault="00EB6D55" w:rsidP="003E1FF1">
      <w:pPr>
        <w:tabs>
          <w:tab w:val="left" w:pos="2631"/>
        </w:tabs>
      </w:pPr>
    </w:p>
    <w:p w14:paraId="419CD4CF" w14:textId="3BAFEE59" w:rsidR="00EB6D55" w:rsidRPr="008901E1" w:rsidRDefault="00535DB5" w:rsidP="003E1FF1">
      <w:pPr>
        <w:tabs>
          <w:tab w:val="left" w:pos="2631"/>
        </w:tabs>
      </w:pPr>
      <w:r w:rsidRPr="008901E1">
        <w:t>Counterintelligence Activities: assume that attackers are also using strategic intelligence methods</w:t>
      </w:r>
    </w:p>
    <w:p w14:paraId="27FEFE20" w14:textId="1F16C72B" w:rsidR="00535DB5" w:rsidRPr="008901E1" w:rsidRDefault="00535DB5" w:rsidP="00535DB5">
      <w:pPr>
        <w:pStyle w:val="ListParagraph"/>
        <w:numPr>
          <w:ilvl w:val="0"/>
          <w:numId w:val="1"/>
        </w:numPr>
        <w:tabs>
          <w:tab w:val="left" w:pos="2631"/>
        </w:tabs>
      </w:pPr>
      <w:r w:rsidRPr="008901E1">
        <w:t xml:space="preserve">Refers to any activities designed to prevent or thwart spying, intelligence gathering, or attacks </w:t>
      </w:r>
    </w:p>
    <w:p w14:paraId="3C4B05FF" w14:textId="77777777" w:rsidR="00AC3905" w:rsidRPr="008901E1" w:rsidRDefault="00AC3905" w:rsidP="00AC3905">
      <w:pPr>
        <w:tabs>
          <w:tab w:val="left" w:pos="2631"/>
        </w:tabs>
      </w:pPr>
    </w:p>
    <w:p w14:paraId="09D62093" w14:textId="75E4F69C" w:rsidR="00AC3905" w:rsidRPr="008901E1" w:rsidRDefault="00AC3905" w:rsidP="00AC3905">
      <w:pPr>
        <w:tabs>
          <w:tab w:val="left" w:pos="2631"/>
        </w:tabs>
      </w:pPr>
      <w:r w:rsidRPr="008901E1">
        <w:t>Top Secret: if data in this category is disclosed to unauthorized entities, it could cause exceptionally grave damage to national security</w:t>
      </w:r>
    </w:p>
    <w:p w14:paraId="7A390C9A" w14:textId="77777777" w:rsidR="00AC3905" w:rsidRPr="008901E1" w:rsidRDefault="00AC3905" w:rsidP="00AC3905">
      <w:pPr>
        <w:tabs>
          <w:tab w:val="left" w:pos="2631"/>
        </w:tabs>
      </w:pPr>
    </w:p>
    <w:p w14:paraId="02F41E85" w14:textId="2B265529" w:rsidR="00AC3905" w:rsidRPr="008901E1" w:rsidRDefault="00AC3905" w:rsidP="00AC3905">
      <w:pPr>
        <w:tabs>
          <w:tab w:val="left" w:pos="2631"/>
        </w:tabs>
      </w:pPr>
      <w:r w:rsidRPr="008901E1">
        <w:t>Secret: if data in this category is disclosed to unauthorized entities, it could cause serious damage to national security</w:t>
      </w:r>
    </w:p>
    <w:p w14:paraId="583FB0D5" w14:textId="77777777" w:rsidR="00AC3905" w:rsidRPr="008901E1" w:rsidRDefault="00AC3905" w:rsidP="00AC3905">
      <w:pPr>
        <w:tabs>
          <w:tab w:val="left" w:pos="2631"/>
        </w:tabs>
      </w:pPr>
    </w:p>
    <w:p w14:paraId="5AC84A8A" w14:textId="533EFA22" w:rsidR="00AC3905" w:rsidRPr="008901E1" w:rsidRDefault="00AC3905" w:rsidP="00AC3905">
      <w:pPr>
        <w:tabs>
          <w:tab w:val="left" w:pos="2631"/>
        </w:tabs>
      </w:pPr>
      <w:r w:rsidRPr="008901E1">
        <w:t xml:space="preserve">Confidentiality: if data in this category is disclosed to unauthorized entities, it could cause damage to national security </w:t>
      </w:r>
    </w:p>
    <w:p w14:paraId="449E07E3" w14:textId="77777777" w:rsidR="00AC3905" w:rsidRPr="008901E1" w:rsidRDefault="00AC3905" w:rsidP="00AC3905">
      <w:pPr>
        <w:tabs>
          <w:tab w:val="left" w:pos="2631"/>
        </w:tabs>
      </w:pPr>
    </w:p>
    <w:p w14:paraId="31C8043D" w14:textId="566958E3" w:rsidR="00AC3905" w:rsidRPr="008901E1" w:rsidRDefault="002B3FE3" w:rsidP="00AC3905">
      <w:pPr>
        <w:tabs>
          <w:tab w:val="left" w:pos="2631"/>
        </w:tabs>
      </w:pPr>
      <w:r w:rsidRPr="008901E1">
        <w:t xml:space="preserve">Sensitive data: any data that isn’t public and that the organization wants to protect against unauthorized access </w:t>
      </w:r>
    </w:p>
    <w:p w14:paraId="362EA69B" w14:textId="77777777" w:rsidR="002B3FE3" w:rsidRPr="008901E1" w:rsidRDefault="002B3FE3" w:rsidP="00AC3905">
      <w:pPr>
        <w:tabs>
          <w:tab w:val="left" w:pos="2631"/>
        </w:tabs>
      </w:pPr>
    </w:p>
    <w:p w14:paraId="244360C9" w14:textId="33E5425D" w:rsidR="002B3FE3" w:rsidRPr="008901E1" w:rsidRDefault="002B3FE3" w:rsidP="00AC3905">
      <w:pPr>
        <w:tabs>
          <w:tab w:val="left" w:pos="2631"/>
        </w:tabs>
      </w:pPr>
      <w:r w:rsidRPr="008901E1">
        <w:t>Public data: available to anyone</w:t>
      </w:r>
    </w:p>
    <w:p w14:paraId="3148F13F" w14:textId="77777777" w:rsidR="00B22F55" w:rsidRPr="008901E1" w:rsidRDefault="00B22F55" w:rsidP="00AC3905">
      <w:pPr>
        <w:tabs>
          <w:tab w:val="left" w:pos="2631"/>
        </w:tabs>
      </w:pPr>
    </w:p>
    <w:p w14:paraId="2A543B1D" w14:textId="24A7F8A5" w:rsidR="002B3FE3" w:rsidRPr="008901E1" w:rsidRDefault="002B3FE3" w:rsidP="00AC3905">
      <w:pPr>
        <w:tabs>
          <w:tab w:val="left" w:pos="2631"/>
        </w:tabs>
      </w:pPr>
      <w:r w:rsidRPr="008901E1">
        <w:lastRenderedPageBreak/>
        <w:t>Private data: information about an individual that should remain private (PII, health info)</w:t>
      </w:r>
    </w:p>
    <w:p w14:paraId="1895D89B" w14:textId="77777777" w:rsidR="00B22F55" w:rsidRPr="008901E1" w:rsidRDefault="00B22F55" w:rsidP="00AC3905">
      <w:pPr>
        <w:tabs>
          <w:tab w:val="left" w:pos="2631"/>
        </w:tabs>
      </w:pPr>
    </w:p>
    <w:p w14:paraId="5A66CE50" w14:textId="0EF65F9F" w:rsidR="002B3FE3" w:rsidRPr="008901E1" w:rsidRDefault="002B3FE3" w:rsidP="00AC3905">
      <w:pPr>
        <w:tabs>
          <w:tab w:val="left" w:pos="2631"/>
        </w:tabs>
      </w:pPr>
      <w:r w:rsidRPr="008901E1">
        <w:t xml:space="preserve">Confidential Data: information that organization </w:t>
      </w:r>
      <w:r w:rsidR="00AC4203" w:rsidRPr="008901E1">
        <w:t>intends</w:t>
      </w:r>
      <w:r w:rsidRPr="008901E1">
        <w:t xml:space="preserve"> to keep secret among a certain group of people </w:t>
      </w:r>
    </w:p>
    <w:p w14:paraId="61904CAF" w14:textId="77777777" w:rsidR="00B22F55" w:rsidRPr="008901E1" w:rsidRDefault="00B22F55" w:rsidP="00AC3905">
      <w:pPr>
        <w:tabs>
          <w:tab w:val="left" w:pos="2631"/>
        </w:tabs>
      </w:pPr>
    </w:p>
    <w:p w14:paraId="262EE267" w14:textId="4217EF61" w:rsidR="00113AEC" w:rsidRPr="008901E1" w:rsidRDefault="00113AEC" w:rsidP="00AC3905">
      <w:pPr>
        <w:tabs>
          <w:tab w:val="left" w:pos="2631"/>
        </w:tabs>
      </w:pPr>
      <w:r w:rsidRPr="008901E1">
        <w:t>Proprietor: owner</w:t>
      </w:r>
    </w:p>
    <w:p w14:paraId="63630C6C" w14:textId="28152213" w:rsidR="00113AEC" w:rsidRPr="008901E1" w:rsidRDefault="00B22F55" w:rsidP="00AC3905">
      <w:pPr>
        <w:tabs>
          <w:tab w:val="left" w:pos="2631"/>
        </w:tabs>
      </w:pPr>
      <w:r w:rsidRPr="008901E1">
        <w:t>Proprietary</w:t>
      </w:r>
      <w:r w:rsidR="00113AEC" w:rsidRPr="008901E1">
        <w:t xml:space="preserve"> Data: owned by an individual, group, or an organization </w:t>
      </w:r>
    </w:p>
    <w:p w14:paraId="05B97127" w14:textId="61D9AC8D" w:rsidR="00113AEC" w:rsidRPr="008901E1" w:rsidRDefault="00113AEC" w:rsidP="00113AEC">
      <w:pPr>
        <w:pStyle w:val="ListParagraph"/>
        <w:numPr>
          <w:ilvl w:val="0"/>
          <w:numId w:val="1"/>
        </w:numPr>
        <w:tabs>
          <w:tab w:val="left" w:pos="2631"/>
        </w:tabs>
      </w:pPr>
      <w:r w:rsidRPr="008901E1">
        <w:t>Includes patents, trade secrets, software algorithms, designs</w:t>
      </w:r>
    </w:p>
    <w:p w14:paraId="1C379F4B" w14:textId="77777777" w:rsidR="00B22F55" w:rsidRPr="008901E1" w:rsidRDefault="00B22F55" w:rsidP="00B22F55">
      <w:pPr>
        <w:tabs>
          <w:tab w:val="left" w:pos="2631"/>
        </w:tabs>
      </w:pPr>
    </w:p>
    <w:p w14:paraId="158A515C" w14:textId="77777777" w:rsidR="00B22F55" w:rsidRPr="008901E1" w:rsidRDefault="00B22F55" w:rsidP="00B22F55">
      <w:pPr>
        <w:tabs>
          <w:tab w:val="left" w:pos="2631"/>
        </w:tabs>
      </w:pPr>
    </w:p>
    <w:p w14:paraId="5A7FD880" w14:textId="33AAE706" w:rsidR="00B22F55" w:rsidRPr="008901E1" w:rsidRDefault="00AC4203" w:rsidP="00B22F55">
      <w:pPr>
        <w:tabs>
          <w:tab w:val="left" w:pos="2631"/>
        </w:tabs>
        <w:rPr>
          <w:color w:val="FF0000"/>
        </w:rPr>
      </w:pPr>
      <w:r w:rsidRPr="008901E1">
        <w:rPr>
          <w:color w:val="FF0000"/>
        </w:rPr>
        <w:t>Personally Identifiable Information (PII) includes information such as full name, birth date, biometric data, and identifying numbers such as SSN</w:t>
      </w:r>
    </w:p>
    <w:p w14:paraId="646B7EB1" w14:textId="2790F95A" w:rsidR="00AC4203" w:rsidRPr="008901E1" w:rsidRDefault="00AC4203" w:rsidP="00AC4203">
      <w:pPr>
        <w:pStyle w:val="ListParagraph"/>
        <w:numPr>
          <w:ilvl w:val="0"/>
          <w:numId w:val="1"/>
        </w:numPr>
        <w:tabs>
          <w:tab w:val="left" w:pos="2631"/>
        </w:tabs>
        <w:rPr>
          <w:color w:val="FF0000"/>
        </w:rPr>
      </w:pPr>
      <w:r w:rsidRPr="008901E1">
        <w:rPr>
          <w:color w:val="FF0000"/>
        </w:rPr>
        <w:t>Personal health information is PII, which includes medical or health information</w:t>
      </w:r>
    </w:p>
    <w:p w14:paraId="36D8518D" w14:textId="5100F181" w:rsidR="00AC4203" w:rsidRPr="008901E1" w:rsidRDefault="00AC4203" w:rsidP="00AC4203">
      <w:pPr>
        <w:pStyle w:val="ListParagraph"/>
        <w:numPr>
          <w:ilvl w:val="0"/>
          <w:numId w:val="1"/>
        </w:numPr>
        <w:tabs>
          <w:tab w:val="left" w:pos="2631"/>
        </w:tabs>
        <w:rPr>
          <w:color w:val="FF0000"/>
        </w:rPr>
      </w:pPr>
      <w:r w:rsidRPr="008901E1">
        <w:rPr>
          <w:color w:val="FF0000"/>
        </w:rPr>
        <w:t>Organizations have a</w:t>
      </w:r>
      <w:r w:rsidR="00607DC2" w:rsidRPr="008901E1">
        <w:rPr>
          <w:color w:val="FF0000"/>
        </w:rPr>
        <w:t>n</w:t>
      </w:r>
      <w:r w:rsidRPr="008901E1">
        <w:rPr>
          <w:color w:val="FF0000"/>
        </w:rPr>
        <w:t xml:space="preserve"> obligation to protect PII and typically identify procedures for handling and retaining PII in data policies </w:t>
      </w:r>
    </w:p>
    <w:p w14:paraId="6B2BD2F9" w14:textId="77777777" w:rsidR="00AC4203" w:rsidRPr="008901E1" w:rsidRDefault="00AC4203" w:rsidP="00AC4203">
      <w:pPr>
        <w:tabs>
          <w:tab w:val="left" w:pos="2631"/>
        </w:tabs>
        <w:rPr>
          <w:color w:val="FF0000"/>
        </w:rPr>
      </w:pPr>
    </w:p>
    <w:p w14:paraId="767545F7" w14:textId="77777777" w:rsidR="007F73FB" w:rsidRPr="008901E1" w:rsidRDefault="007F73FB" w:rsidP="00AC4203">
      <w:pPr>
        <w:tabs>
          <w:tab w:val="left" w:pos="2631"/>
        </w:tabs>
        <w:rPr>
          <w:color w:val="000000" w:themeColor="text1"/>
        </w:rPr>
      </w:pPr>
    </w:p>
    <w:p w14:paraId="3E020077" w14:textId="7E94C592" w:rsidR="00AC4203" w:rsidRPr="008901E1" w:rsidRDefault="00201993" w:rsidP="00AC4203">
      <w:pPr>
        <w:tabs>
          <w:tab w:val="left" w:pos="2631"/>
        </w:tabs>
        <w:rPr>
          <w:color w:val="FF0000"/>
        </w:rPr>
      </w:pPr>
      <w:r w:rsidRPr="008901E1">
        <w:rPr>
          <w:color w:val="FF0000"/>
        </w:rPr>
        <w:t>Data Governance: refers to the processes an organization uses to manage, process, and protect data</w:t>
      </w:r>
    </w:p>
    <w:p w14:paraId="5889D922" w14:textId="3355FD50" w:rsidR="00201993" w:rsidRPr="008901E1" w:rsidRDefault="00201993" w:rsidP="00201993">
      <w:pPr>
        <w:pStyle w:val="ListParagraph"/>
        <w:numPr>
          <w:ilvl w:val="0"/>
          <w:numId w:val="1"/>
        </w:numPr>
        <w:tabs>
          <w:tab w:val="left" w:pos="2631"/>
        </w:tabs>
        <w:rPr>
          <w:color w:val="FF0000"/>
        </w:rPr>
      </w:pPr>
      <w:r w:rsidRPr="008901E1">
        <w:rPr>
          <w:color w:val="FF0000"/>
        </w:rPr>
        <w:t>Some data governance methods help ensure or improve the quality of data</w:t>
      </w:r>
    </w:p>
    <w:p w14:paraId="2D26B68B" w14:textId="04DB0315" w:rsidR="00201993" w:rsidRPr="008901E1" w:rsidRDefault="00201993" w:rsidP="00201993">
      <w:pPr>
        <w:pStyle w:val="ListParagraph"/>
        <w:numPr>
          <w:ilvl w:val="0"/>
          <w:numId w:val="1"/>
        </w:numPr>
        <w:tabs>
          <w:tab w:val="left" w:pos="2631"/>
        </w:tabs>
        <w:rPr>
          <w:color w:val="FF0000"/>
        </w:rPr>
      </w:pPr>
      <w:r w:rsidRPr="008901E1">
        <w:rPr>
          <w:color w:val="FF0000"/>
        </w:rPr>
        <w:t>Other methods are driven by regulations and laws</w:t>
      </w:r>
    </w:p>
    <w:p w14:paraId="0A46012F" w14:textId="600E0E69" w:rsidR="00201993" w:rsidRPr="008901E1" w:rsidRDefault="00201993" w:rsidP="00201993">
      <w:pPr>
        <w:pStyle w:val="ListParagraph"/>
        <w:numPr>
          <w:ilvl w:val="0"/>
          <w:numId w:val="1"/>
        </w:numPr>
        <w:tabs>
          <w:tab w:val="left" w:pos="2631"/>
        </w:tabs>
        <w:rPr>
          <w:color w:val="FF0000"/>
        </w:rPr>
      </w:pPr>
      <w:r w:rsidRPr="008901E1">
        <w:rPr>
          <w:color w:val="FF0000"/>
        </w:rPr>
        <w:t xml:space="preserve">Proper data governance practices ensure that critical data elements are identified </w:t>
      </w:r>
    </w:p>
    <w:p w14:paraId="762C26DA" w14:textId="77777777" w:rsidR="00D24B21" w:rsidRPr="008901E1" w:rsidRDefault="00D24B21" w:rsidP="00D24B21"/>
    <w:p w14:paraId="7A2C6E0F" w14:textId="77777777" w:rsidR="00D24B21" w:rsidRPr="008901E1" w:rsidRDefault="00D24B21" w:rsidP="00D24B21"/>
    <w:p w14:paraId="00E5650A" w14:textId="77777777" w:rsidR="00D24B21" w:rsidRPr="008901E1" w:rsidRDefault="00D24B21" w:rsidP="00D24B21"/>
    <w:p w14:paraId="242C0E8E" w14:textId="6CD5EC71" w:rsidR="00D24B21" w:rsidRPr="008901E1" w:rsidRDefault="00740802" w:rsidP="00D24B21">
      <w:pPr>
        <w:tabs>
          <w:tab w:val="left" w:pos="1298"/>
        </w:tabs>
        <w:rPr>
          <w:color w:val="000000" w:themeColor="text1"/>
        </w:rPr>
      </w:pPr>
      <w:r w:rsidRPr="008901E1">
        <w:rPr>
          <w:color w:val="000000" w:themeColor="text1"/>
        </w:rPr>
        <w:t>HIPPA (Health Insurance Portability and Accountability Act): mandates that organizations protect health information</w:t>
      </w:r>
    </w:p>
    <w:p w14:paraId="5A867242" w14:textId="77777777" w:rsidR="00740802" w:rsidRPr="008901E1" w:rsidRDefault="00740802" w:rsidP="00D24B21">
      <w:pPr>
        <w:tabs>
          <w:tab w:val="left" w:pos="1298"/>
        </w:tabs>
        <w:rPr>
          <w:color w:val="000000" w:themeColor="text1"/>
        </w:rPr>
      </w:pPr>
    </w:p>
    <w:p w14:paraId="36D4677C" w14:textId="3051DA0D" w:rsidR="00740802" w:rsidRPr="008901E1" w:rsidRDefault="00740802" w:rsidP="00D24B21">
      <w:pPr>
        <w:tabs>
          <w:tab w:val="left" w:pos="1298"/>
        </w:tabs>
        <w:rPr>
          <w:color w:val="000000" w:themeColor="text1"/>
        </w:rPr>
      </w:pPr>
      <w:r w:rsidRPr="008901E1">
        <w:rPr>
          <w:color w:val="000000" w:themeColor="text1"/>
        </w:rPr>
        <w:t>GLBA (Gramm-Leach Bliley Act): requires financial institutions to provide consumers with a privacy notice explaining what information they collect and how it is used</w:t>
      </w:r>
    </w:p>
    <w:p w14:paraId="23DBA4B0" w14:textId="77777777" w:rsidR="00740802" w:rsidRPr="008901E1" w:rsidRDefault="00740802" w:rsidP="00D24B21">
      <w:pPr>
        <w:tabs>
          <w:tab w:val="left" w:pos="1298"/>
        </w:tabs>
        <w:rPr>
          <w:color w:val="000000" w:themeColor="text1"/>
        </w:rPr>
      </w:pPr>
    </w:p>
    <w:p w14:paraId="7390DDAE" w14:textId="33C4598A" w:rsidR="00740802" w:rsidRPr="008901E1" w:rsidRDefault="00740802" w:rsidP="00D24B21">
      <w:pPr>
        <w:tabs>
          <w:tab w:val="left" w:pos="1298"/>
        </w:tabs>
        <w:rPr>
          <w:color w:val="000000" w:themeColor="text1"/>
        </w:rPr>
      </w:pPr>
      <w:r w:rsidRPr="008901E1">
        <w:rPr>
          <w:color w:val="000000" w:themeColor="text1"/>
        </w:rPr>
        <w:t>SOX (Sarbanes-Oxley Act): requires executives within an organization to take individual responsibility for the accuracy of financial reports</w:t>
      </w:r>
    </w:p>
    <w:p w14:paraId="27BCC458" w14:textId="77777777" w:rsidR="00E61A86" w:rsidRPr="008901E1" w:rsidRDefault="00E61A86" w:rsidP="00D24B21">
      <w:pPr>
        <w:tabs>
          <w:tab w:val="left" w:pos="1298"/>
        </w:tabs>
        <w:rPr>
          <w:color w:val="000000" w:themeColor="text1"/>
        </w:rPr>
      </w:pPr>
    </w:p>
    <w:p w14:paraId="197A070F" w14:textId="7E58ADCF" w:rsidR="00E61A86" w:rsidRPr="008901E1" w:rsidRDefault="00E61A86" w:rsidP="00D24B21">
      <w:pPr>
        <w:tabs>
          <w:tab w:val="left" w:pos="1298"/>
        </w:tabs>
        <w:rPr>
          <w:color w:val="000000" w:themeColor="text1"/>
        </w:rPr>
      </w:pPr>
      <w:r w:rsidRPr="008901E1">
        <w:rPr>
          <w:color w:val="000000" w:themeColor="text1"/>
        </w:rPr>
        <w:t>GDPR (General Data Protection Regulation): this European Union directive mandates the protection of privacy data for individuals who live in the EU</w:t>
      </w:r>
    </w:p>
    <w:p w14:paraId="6C7DAFCA" w14:textId="77777777" w:rsidR="00B53983" w:rsidRPr="008901E1" w:rsidRDefault="00B53983" w:rsidP="00D24B21">
      <w:pPr>
        <w:tabs>
          <w:tab w:val="left" w:pos="1298"/>
        </w:tabs>
        <w:rPr>
          <w:color w:val="000000" w:themeColor="text1"/>
        </w:rPr>
      </w:pPr>
    </w:p>
    <w:p w14:paraId="6BADD5B2" w14:textId="78080960" w:rsidR="00B53983" w:rsidRPr="008901E1" w:rsidRDefault="00B53983" w:rsidP="00D24B21">
      <w:pPr>
        <w:tabs>
          <w:tab w:val="left" w:pos="1298"/>
        </w:tabs>
        <w:rPr>
          <w:color w:val="000000" w:themeColor="text1"/>
        </w:rPr>
      </w:pPr>
      <w:r w:rsidRPr="008901E1">
        <w:rPr>
          <w:color w:val="000000" w:themeColor="text1"/>
        </w:rPr>
        <w:t>Critical Data: data that is critical to the success of a mission within an organization</w:t>
      </w:r>
    </w:p>
    <w:p w14:paraId="67052BE4" w14:textId="77777777" w:rsidR="00B53983" w:rsidRPr="008901E1" w:rsidRDefault="00B53983" w:rsidP="00D24B21">
      <w:pPr>
        <w:tabs>
          <w:tab w:val="left" w:pos="1298"/>
        </w:tabs>
        <w:rPr>
          <w:color w:val="000000" w:themeColor="text1"/>
        </w:rPr>
      </w:pPr>
    </w:p>
    <w:p w14:paraId="4388D047" w14:textId="1DA57306" w:rsidR="00B53983" w:rsidRPr="008901E1" w:rsidRDefault="00B53983" w:rsidP="00D24B21">
      <w:pPr>
        <w:tabs>
          <w:tab w:val="left" w:pos="1298"/>
        </w:tabs>
        <w:rPr>
          <w:color w:val="000000" w:themeColor="text1"/>
        </w:rPr>
      </w:pPr>
      <w:r w:rsidRPr="008901E1">
        <w:rPr>
          <w:color w:val="000000" w:themeColor="text1"/>
        </w:rPr>
        <w:t xml:space="preserve">Data Minimalization: a principle requiring organizations to limit the information they collect and use </w:t>
      </w:r>
    </w:p>
    <w:p w14:paraId="31FBEC44" w14:textId="77777777" w:rsidR="00B53983" w:rsidRPr="008901E1" w:rsidRDefault="00B53983" w:rsidP="00D24B21">
      <w:pPr>
        <w:tabs>
          <w:tab w:val="left" w:pos="1298"/>
        </w:tabs>
        <w:rPr>
          <w:color w:val="000000" w:themeColor="text1"/>
        </w:rPr>
      </w:pPr>
    </w:p>
    <w:p w14:paraId="2E8E8DF6" w14:textId="1A49240E" w:rsidR="00B53983" w:rsidRPr="008901E1" w:rsidRDefault="00B53983" w:rsidP="00D24B21">
      <w:pPr>
        <w:tabs>
          <w:tab w:val="left" w:pos="1298"/>
        </w:tabs>
        <w:rPr>
          <w:color w:val="000000" w:themeColor="text1"/>
        </w:rPr>
      </w:pPr>
      <w:r w:rsidRPr="008901E1">
        <w:rPr>
          <w:color w:val="000000" w:themeColor="text1"/>
        </w:rPr>
        <w:t>Data Masking: refers to modifying data to hide the original content</w:t>
      </w:r>
    </w:p>
    <w:p w14:paraId="24F915E1" w14:textId="77777777" w:rsidR="00B53983" w:rsidRPr="008901E1" w:rsidRDefault="00B53983" w:rsidP="00D24B21">
      <w:pPr>
        <w:tabs>
          <w:tab w:val="left" w:pos="1298"/>
        </w:tabs>
        <w:rPr>
          <w:color w:val="000000" w:themeColor="text1"/>
        </w:rPr>
      </w:pPr>
    </w:p>
    <w:p w14:paraId="760EC0D7" w14:textId="2141EFEC" w:rsidR="00B53983" w:rsidRPr="008901E1" w:rsidRDefault="00B53983" w:rsidP="00D24B21">
      <w:pPr>
        <w:tabs>
          <w:tab w:val="left" w:pos="1298"/>
        </w:tabs>
        <w:rPr>
          <w:color w:val="000000" w:themeColor="text1"/>
        </w:rPr>
      </w:pPr>
      <w:r w:rsidRPr="008901E1">
        <w:rPr>
          <w:color w:val="000000" w:themeColor="text1"/>
        </w:rPr>
        <w:lastRenderedPageBreak/>
        <w:t>Data Anonymization: modifies data to protect the privacy of individuals by removing all PII within a data set</w:t>
      </w:r>
    </w:p>
    <w:p w14:paraId="3A0674C1" w14:textId="77777777" w:rsidR="00B53983" w:rsidRPr="008901E1" w:rsidRDefault="00B53983" w:rsidP="00D24B21">
      <w:pPr>
        <w:tabs>
          <w:tab w:val="left" w:pos="1298"/>
        </w:tabs>
        <w:rPr>
          <w:color w:val="000000" w:themeColor="text1"/>
        </w:rPr>
      </w:pPr>
    </w:p>
    <w:p w14:paraId="653122D2" w14:textId="763994EE" w:rsidR="00B53983" w:rsidRPr="008901E1" w:rsidRDefault="00CF4C46" w:rsidP="00D24B21">
      <w:pPr>
        <w:tabs>
          <w:tab w:val="left" w:pos="1298"/>
        </w:tabs>
        <w:rPr>
          <w:color w:val="000000" w:themeColor="text1"/>
        </w:rPr>
      </w:pPr>
      <w:r w:rsidRPr="008901E1">
        <w:rPr>
          <w:color w:val="000000" w:themeColor="text1"/>
        </w:rPr>
        <w:t xml:space="preserve">Pseudo-Anonymization: replaces PII and other data with pseudonyms or artificial identifiers </w:t>
      </w:r>
    </w:p>
    <w:p w14:paraId="459EC616" w14:textId="57DF3613" w:rsidR="00CF4C46" w:rsidRPr="008901E1" w:rsidRDefault="002C2CAE" w:rsidP="002C2CAE">
      <w:pPr>
        <w:pStyle w:val="ListParagraph"/>
        <w:numPr>
          <w:ilvl w:val="0"/>
          <w:numId w:val="1"/>
        </w:numPr>
        <w:tabs>
          <w:tab w:val="left" w:pos="1298"/>
        </w:tabs>
        <w:rPr>
          <w:color w:val="000000" w:themeColor="text1"/>
        </w:rPr>
      </w:pPr>
      <w:r w:rsidRPr="008901E1">
        <w:rPr>
          <w:color w:val="000000" w:themeColor="text1"/>
        </w:rPr>
        <w:t>If unauthorised personnel gain access to data, they won’t be able to identify people in data set</w:t>
      </w:r>
    </w:p>
    <w:p w14:paraId="497588F7" w14:textId="77777777" w:rsidR="00805551" w:rsidRPr="008901E1" w:rsidRDefault="00805551" w:rsidP="00805551">
      <w:pPr>
        <w:tabs>
          <w:tab w:val="left" w:pos="1298"/>
        </w:tabs>
        <w:rPr>
          <w:color w:val="000000" w:themeColor="text1"/>
        </w:rPr>
      </w:pPr>
    </w:p>
    <w:p w14:paraId="7A0CBF26" w14:textId="2E2DE493" w:rsidR="00805551" w:rsidRPr="008901E1" w:rsidRDefault="00214917" w:rsidP="00805551">
      <w:pPr>
        <w:tabs>
          <w:tab w:val="left" w:pos="1298"/>
        </w:tabs>
        <w:rPr>
          <w:color w:val="000000" w:themeColor="text1"/>
        </w:rPr>
      </w:pPr>
      <w:r w:rsidRPr="008901E1">
        <w:rPr>
          <w:color w:val="000000" w:themeColor="text1"/>
        </w:rPr>
        <w:t>Data Tokenization: replaces sensitive data elements with token</w:t>
      </w:r>
    </w:p>
    <w:p w14:paraId="440509BA" w14:textId="752168F1" w:rsidR="00214917" w:rsidRPr="008901E1" w:rsidRDefault="00214917" w:rsidP="00214917">
      <w:pPr>
        <w:pStyle w:val="ListParagraph"/>
        <w:numPr>
          <w:ilvl w:val="0"/>
          <w:numId w:val="1"/>
        </w:numPr>
        <w:tabs>
          <w:tab w:val="left" w:pos="1298"/>
        </w:tabs>
        <w:rPr>
          <w:color w:val="000000" w:themeColor="text1"/>
        </w:rPr>
      </w:pPr>
      <w:r w:rsidRPr="008901E1">
        <w:rPr>
          <w:color w:val="000000" w:themeColor="text1"/>
        </w:rPr>
        <w:t>Token is a substitute value used in place of the sensitive data</w:t>
      </w:r>
    </w:p>
    <w:p w14:paraId="7B2C1AE8" w14:textId="1FC400F4" w:rsidR="004109D7" w:rsidRPr="008901E1" w:rsidRDefault="00214917" w:rsidP="004109D7">
      <w:pPr>
        <w:pStyle w:val="ListParagraph"/>
        <w:numPr>
          <w:ilvl w:val="0"/>
          <w:numId w:val="1"/>
        </w:numPr>
        <w:tabs>
          <w:tab w:val="left" w:pos="1298"/>
        </w:tabs>
        <w:rPr>
          <w:color w:val="000000" w:themeColor="text1"/>
        </w:rPr>
      </w:pPr>
      <w:r w:rsidRPr="008901E1">
        <w:rPr>
          <w:color w:val="000000" w:themeColor="text1"/>
        </w:rPr>
        <w:t>Tokenization system can co</w:t>
      </w:r>
      <w:r w:rsidR="00C522A7" w:rsidRPr="008901E1">
        <w:rPr>
          <w:color w:val="000000" w:themeColor="text1"/>
        </w:rPr>
        <w:t>n</w:t>
      </w:r>
      <w:r w:rsidRPr="008901E1">
        <w:rPr>
          <w:color w:val="000000" w:themeColor="text1"/>
        </w:rPr>
        <w:t>vert to</w:t>
      </w:r>
      <w:r w:rsidR="004109D7" w:rsidRPr="008901E1">
        <w:rPr>
          <w:color w:val="000000" w:themeColor="text1"/>
        </w:rPr>
        <w:t>k</w:t>
      </w:r>
      <w:r w:rsidRPr="008901E1">
        <w:rPr>
          <w:color w:val="000000" w:themeColor="text1"/>
        </w:rPr>
        <w:t xml:space="preserve">en back into its original form </w:t>
      </w:r>
    </w:p>
    <w:p w14:paraId="2F3975B2" w14:textId="11EF9876" w:rsidR="00B64D42" w:rsidRPr="008901E1" w:rsidRDefault="00B64D42" w:rsidP="004109D7">
      <w:pPr>
        <w:pStyle w:val="ListParagraph"/>
        <w:numPr>
          <w:ilvl w:val="0"/>
          <w:numId w:val="1"/>
        </w:numPr>
        <w:tabs>
          <w:tab w:val="left" w:pos="1298"/>
        </w:tabs>
        <w:rPr>
          <w:color w:val="000000" w:themeColor="text1"/>
        </w:rPr>
      </w:pPr>
      <w:r w:rsidRPr="008901E1">
        <w:rPr>
          <w:color w:val="000000" w:themeColor="text1"/>
        </w:rPr>
        <w:t xml:space="preserve">Ex) used in credit card mobile payments </w:t>
      </w:r>
      <w:r w:rsidRPr="008901E1">
        <w:rPr>
          <w:color w:val="000000" w:themeColor="text1"/>
        </w:rPr>
        <w:sym w:font="Wingdings" w:char="F0E0"/>
      </w:r>
      <w:r w:rsidRPr="008901E1">
        <w:rPr>
          <w:color w:val="000000" w:themeColor="text1"/>
        </w:rPr>
        <w:t xml:space="preserve"> important thing is that credit card data not used at POS, tokens are</w:t>
      </w:r>
    </w:p>
    <w:p w14:paraId="06004CA1" w14:textId="77777777" w:rsidR="00D2712A" w:rsidRPr="008901E1" w:rsidRDefault="00D2712A" w:rsidP="00D2712A">
      <w:pPr>
        <w:tabs>
          <w:tab w:val="left" w:pos="1298"/>
        </w:tabs>
        <w:rPr>
          <w:color w:val="000000" w:themeColor="text1"/>
        </w:rPr>
      </w:pPr>
    </w:p>
    <w:p w14:paraId="7D14EB35" w14:textId="77777777" w:rsidR="00D2712A" w:rsidRPr="008901E1" w:rsidRDefault="00D2712A" w:rsidP="00D2712A">
      <w:pPr>
        <w:tabs>
          <w:tab w:val="left" w:pos="1298"/>
        </w:tabs>
        <w:rPr>
          <w:color w:val="000000" w:themeColor="text1"/>
        </w:rPr>
      </w:pPr>
    </w:p>
    <w:p w14:paraId="0AFDD826" w14:textId="40EFB96E" w:rsidR="00D2712A" w:rsidRPr="008901E1" w:rsidRDefault="00D2712A" w:rsidP="00D2712A">
      <w:pPr>
        <w:tabs>
          <w:tab w:val="left" w:pos="1298"/>
        </w:tabs>
        <w:rPr>
          <w:color w:val="FF0000"/>
        </w:rPr>
      </w:pPr>
      <w:r w:rsidRPr="008901E1">
        <w:rPr>
          <w:color w:val="FF0000"/>
        </w:rPr>
        <w:t>Data Masking hides sensitive data by permanently replacing it with inauthentic data</w:t>
      </w:r>
    </w:p>
    <w:p w14:paraId="56AAFEEE" w14:textId="3E0E0DFD" w:rsidR="00D2712A" w:rsidRPr="008901E1" w:rsidRDefault="00D2712A" w:rsidP="00D2712A">
      <w:pPr>
        <w:pStyle w:val="ListParagraph"/>
        <w:numPr>
          <w:ilvl w:val="0"/>
          <w:numId w:val="1"/>
        </w:numPr>
        <w:tabs>
          <w:tab w:val="left" w:pos="1298"/>
        </w:tabs>
        <w:rPr>
          <w:color w:val="FF0000"/>
        </w:rPr>
      </w:pPr>
      <w:r w:rsidRPr="008901E1">
        <w:rPr>
          <w:color w:val="FF0000"/>
        </w:rPr>
        <w:t>Anonymization attempts to permanently remove all PII within a data set to protect the privacy of individuals</w:t>
      </w:r>
    </w:p>
    <w:p w14:paraId="5E8F234E" w14:textId="4E612A98" w:rsidR="00D2712A" w:rsidRPr="008901E1" w:rsidRDefault="00D2712A" w:rsidP="00D2712A">
      <w:pPr>
        <w:pStyle w:val="ListParagraph"/>
        <w:numPr>
          <w:ilvl w:val="0"/>
          <w:numId w:val="1"/>
        </w:numPr>
        <w:tabs>
          <w:tab w:val="left" w:pos="1298"/>
        </w:tabs>
        <w:rPr>
          <w:color w:val="FF0000"/>
        </w:rPr>
      </w:pPr>
      <w:r w:rsidRPr="008901E1">
        <w:rPr>
          <w:color w:val="FF0000"/>
        </w:rPr>
        <w:t>Pseudo-Anonymization replaces data elements within a data set with pseudonyms or artificial identifiers</w:t>
      </w:r>
    </w:p>
    <w:p w14:paraId="3D54769F" w14:textId="304F20FE" w:rsidR="00D2712A" w:rsidRPr="008901E1" w:rsidRDefault="00D2712A" w:rsidP="00D2712A">
      <w:pPr>
        <w:pStyle w:val="ListParagraph"/>
        <w:numPr>
          <w:ilvl w:val="0"/>
          <w:numId w:val="1"/>
        </w:numPr>
        <w:tabs>
          <w:tab w:val="left" w:pos="1298"/>
        </w:tabs>
        <w:rPr>
          <w:color w:val="FF0000"/>
        </w:rPr>
      </w:pPr>
      <w:r w:rsidRPr="008901E1">
        <w:rPr>
          <w:color w:val="FF0000"/>
        </w:rPr>
        <w:t>Tokenization replaces data elements with a token, or substitute value</w:t>
      </w:r>
    </w:p>
    <w:p w14:paraId="5B77DC09" w14:textId="77777777" w:rsidR="00D2712A" w:rsidRPr="008901E1" w:rsidRDefault="00D2712A" w:rsidP="00D2712A">
      <w:pPr>
        <w:tabs>
          <w:tab w:val="left" w:pos="1298"/>
        </w:tabs>
        <w:rPr>
          <w:color w:val="FF0000"/>
        </w:rPr>
      </w:pPr>
    </w:p>
    <w:p w14:paraId="0F0D354F" w14:textId="75FB7D94" w:rsidR="00D2712A" w:rsidRPr="008901E1" w:rsidRDefault="00D2712A" w:rsidP="00D2712A">
      <w:pPr>
        <w:tabs>
          <w:tab w:val="left" w:pos="1298"/>
        </w:tabs>
        <w:rPr>
          <w:color w:val="000000" w:themeColor="text1"/>
        </w:rPr>
      </w:pPr>
    </w:p>
    <w:p w14:paraId="3EBC0CFB" w14:textId="77777777" w:rsidR="00D2712A" w:rsidRPr="008901E1" w:rsidRDefault="00D2712A" w:rsidP="00D2712A">
      <w:pPr>
        <w:tabs>
          <w:tab w:val="left" w:pos="1298"/>
        </w:tabs>
        <w:rPr>
          <w:color w:val="000000" w:themeColor="text1"/>
        </w:rPr>
      </w:pPr>
    </w:p>
    <w:p w14:paraId="00E101D1" w14:textId="2CBBBACD" w:rsidR="00D2712A" w:rsidRPr="008901E1" w:rsidRDefault="00F12DAB" w:rsidP="00D2712A">
      <w:pPr>
        <w:tabs>
          <w:tab w:val="left" w:pos="1298"/>
        </w:tabs>
        <w:rPr>
          <w:color w:val="000000" w:themeColor="text1"/>
        </w:rPr>
      </w:pPr>
      <w:r w:rsidRPr="008901E1">
        <w:rPr>
          <w:color w:val="000000" w:themeColor="text1"/>
        </w:rPr>
        <w:t xml:space="preserve">Data Retention Policy: identifies how long data is retained, and sometimes specifies where it is stored </w:t>
      </w:r>
    </w:p>
    <w:p w14:paraId="73CF9005" w14:textId="77777777" w:rsidR="00E76B03" w:rsidRPr="008901E1" w:rsidRDefault="00E76B03" w:rsidP="00D2712A">
      <w:pPr>
        <w:tabs>
          <w:tab w:val="left" w:pos="1298"/>
        </w:tabs>
        <w:rPr>
          <w:color w:val="000000" w:themeColor="text1"/>
        </w:rPr>
      </w:pPr>
    </w:p>
    <w:p w14:paraId="14EE4054" w14:textId="1B67CC22" w:rsidR="00E76B03" w:rsidRPr="008901E1" w:rsidRDefault="00E76B03" w:rsidP="00D2712A">
      <w:pPr>
        <w:tabs>
          <w:tab w:val="left" w:pos="1298"/>
        </w:tabs>
        <w:rPr>
          <w:color w:val="000000" w:themeColor="text1"/>
        </w:rPr>
      </w:pPr>
      <w:r w:rsidRPr="008901E1">
        <w:rPr>
          <w:color w:val="000000" w:themeColor="text1"/>
        </w:rPr>
        <w:t xml:space="preserve">Data Sanitization: method ensures that data is removed or destroyed from any devices before disposing of the device </w:t>
      </w:r>
    </w:p>
    <w:p w14:paraId="249E6F4D" w14:textId="77777777" w:rsidR="00E76B03" w:rsidRPr="008901E1" w:rsidRDefault="00E76B03" w:rsidP="00D2712A">
      <w:pPr>
        <w:tabs>
          <w:tab w:val="left" w:pos="1298"/>
        </w:tabs>
        <w:rPr>
          <w:color w:val="000000" w:themeColor="text1"/>
        </w:rPr>
      </w:pPr>
    </w:p>
    <w:p w14:paraId="604569EE" w14:textId="0961C4AE" w:rsidR="00E76B03" w:rsidRPr="008901E1" w:rsidRDefault="00E76B03" w:rsidP="00D2712A">
      <w:pPr>
        <w:tabs>
          <w:tab w:val="left" w:pos="1298"/>
        </w:tabs>
        <w:rPr>
          <w:color w:val="000000" w:themeColor="text1"/>
        </w:rPr>
      </w:pPr>
      <w:r w:rsidRPr="008901E1">
        <w:rPr>
          <w:color w:val="000000" w:themeColor="text1"/>
        </w:rPr>
        <w:t>Common Methods of Destroying Data and Sanitize Media:</w:t>
      </w:r>
    </w:p>
    <w:p w14:paraId="16802FDF" w14:textId="0E7CBE85" w:rsidR="00E76B03" w:rsidRPr="008901E1" w:rsidRDefault="00E76B03" w:rsidP="00E76B03">
      <w:pPr>
        <w:pStyle w:val="ListParagraph"/>
        <w:numPr>
          <w:ilvl w:val="0"/>
          <w:numId w:val="1"/>
        </w:numPr>
        <w:tabs>
          <w:tab w:val="left" w:pos="1298"/>
        </w:tabs>
        <w:rPr>
          <w:color w:val="000000" w:themeColor="text1"/>
        </w:rPr>
      </w:pPr>
      <w:r w:rsidRPr="008901E1">
        <w:rPr>
          <w:color w:val="000000" w:themeColor="text1"/>
        </w:rPr>
        <w:t>File Shredding: repeatedly overwriting space where file is located with 1s and 0s</w:t>
      </w:r>
    </w:p>
    <w:p w14:paraId="077F0FCB" w14:textId="2EDD4FBF" w:rsidR="00E76B03" w:rsidRPr="008901E1" w:rsidRDefault="00E76B03" w:rsidP="00E76B03">
      <w:pPr>
        <w:pStyle w:val="ListParagraph"/>
        <w:numPr>
          <w:ilvl w:val="0"/>
          <w:numId w:val="1"/>
        </w:numPr>
        <w:tabs>
          <w:tab w:val="left" w:pos="1298"/>
        </w:tabs>
        <w:rPr>
          <w:color w:val="000000" w:themeColor="text1"/>
        </w:rPr>
      </w:pPr>
      <w:r w:rsidRPr="008901E1">
        <w:rPr>
          <w:color w:val="000000" w:themeColor="text1"/>
        </w:rPr>
        <w:t xml:space="preserve">Wiping: refers to process of completely removing all remnants of data on a disk </w:t>
      </w:r>
    </w:p>
    <w:p w14:paraId="751E5138" w14:textId="666E8161" w:rsidR="00E1288F" w:rsidRPr="008901E1" w:rsidRDefault="00E76B03" w:rsidP="00E76B03">
      <w:pPr>
        <w:pStyle w:val="ListParagraph"/>
        <w:numPr>
          <w:ilvl w:val="0"/>
          <w:numId w:val="1"/>
        </w:numPr>
        <w:tabs>
          <w:tab w:val="left" w:pos="1298"/>
        </w:tabs>
        <w:rPr>
          <w:color w:val="000000" w:themeColor="text1"/>
        </w:rPr>
      </w:pPr>
      <w:r w:rsidRPr="008901E1">
        <w:rPr>
          <w:color w:val="000000" w:themeColor="text1"/>
        </w:rPr>
        <w:t xml:space="preserve">Erasing and Overwriting: SSDs require a special process for </w:t>
      </w:r>
      <w:r w:rsidR="00E1288F" w:rsidRPr="008901E1">
        <w:rPr>
          <w:color w:val="000000" w:themeColor="text1"/>
        </w:rPr>
        <w:t>sanitization</w:t>
      </w:r>
      <w:r w:rsidRPr="008901E1">
        <w:rPr>
          <w:color w:val="000000" w:themeColor="text1"/>
        </w:rPr>
        <w:t xml:space="preserve"> </w:t>
      </w:r>
    </w:p>
    <w:p w14:paraId="3DB766D5" w14:textId="615FFBF3" w:rsidR="00E76B03" w:rsidRPr="008901E1" w:rsidRDefault="00E1288F" w:rsidP="00E1288F">
      <w:pPr>
        <w:pStyle w:val="ListParagraph"/>
        <w:numPr>
          <w:ilvl w:val="1"/>
          <w:numId w:val="1"/>
        </w:numPr>
        <w:tabs>
          <w:tab w:val="left" w:pos="1298"/>
        </w:tabs>
        <w:rPr>
          <w:color w:val="000000" w:themeColor="text1"/>
        </w:rPr>
      </w:pPr>
      <w:r w:rsidRPr="008901E1">
        <w:rPr>
          <w:color w:val="000000" w:themeColor="text1"/>
        </w:rPr>
        <w:t>S</w:t>
      </w:r>
      <w:r w:rsidR="00E76B03" w:rsidRPr="008901E1">
        <w:rPr>
          <w:color w:val="000000" w:themeColor="text1"/>
        </w:rPr>
        <w:t>ome organization require personnel to physically destroy SSDS as only option</w:t>
      </w:r>
    </w:p>
    <w:p w14:paraId="60CFAC92" w14:textId="54A6DBB4" w:rsidR="00E76B03" w:rsidRPr="008901E1" w:rsidRDefault="00E76B03" w:rsidP="00E76B03">
      <w:pPr>
        <w:pStyle w:val="ListParagraph"/>
        <w:numPr>
          <w:ilvl w:val="0"/>
          <w:numId w:val="1"/>
        </w:numPr>
        <w:tabs>
          <w:tab w:val="left" w:pos="1298"/>
        </w:tabs>
        <w:rPr>
          <w:color w:val="000000" w:themeColor="text1"/>
        </w:rPr>
      </w:pPr>
      <w:r w:rsidRPr="008901E1">
        <w:rPr>
          <w:color w:val="000000" w:themeColor="text1"/>
        </w:rPr>
        <w:t>Paper Shredding</w:t>
      </w:r>
    </w:p>
    <w:p w14:paraId="6E4DFA91" w14:textId="4B553025" w:rsidR="00E76B03" w:rsidRPr="008901E1" w:rsidRDefault="00E76B03" w:rsidP="00E76B03">
      <w:pPr>
        <w:pStyle w:val="ListParagraph"/>
        <w:numPr>
          <w:ilvl w:val="0"/>
          <w:numId w:val="1"/>
        </w:numPr>
        <w:tabs>
          <w:tab w:val="left" w:pos="1298"/>
        </w:tabs>
        <w:rPr>
          <w:color w:val="000000" w:themeColor="text1"/>
        </w:rPr>
      </w:pPr>
      <w:r w:rsidRPr="008901E1">
        <w:rPr>
          <w:color w:val="000000" w:themeColor="text1"/>
        </w:rPr>
        <w:t xml:space="preserve">Burning: in an </w:t>
      </w:r>
      <w:r w:rsidR="00E1288F" w:rsidRPr="008901E1">
        <w:rPr>
          <w:color w:val="000000" w:themeColor="text1"/>
        </w:rPr>
        <w:t>incinerator</w:t>
      </w:r>
    </w:p>
    <w:p w14:paraId="16C4FB3C" w14:textId="036EB27B" w:rsidR="00E76B03" w:rsidRPr="008901E1" w:rsidRDefault="00E76B03" w:rsidP="00E76B03">
      <w:pPr>
        <w:pStyle w:val="ListParagraph"/>
        <w:numPr>
          <w:ilvl w:val="0"/>
          <w:numId w:val="1"/>
        </w:numPr>
        <w:tabs>
          <w:tab w:val="left" w:pos="1298"/>
        </w:tabs>
        <w:rPr>
          <w:color w:val="000000" w:themeColor="text1"/>
        </w:rPr>
      </w:pPr>
      <w:r w:rsidRPr="008901E1">
        <w:rPr>
          <w:color w:val="000000" w:themeColor="text1"/>
        </w:rPr>
        <w:t>Pulping: additional step to paper shredding</w:t>
      </w:r>
    </w:p>
    <w:p w14:paraId="4EF2C4DB" w14:textId="07111195" w:rsidR="00E76B03" w:rsidRPr="008901E1" w:rsidRDefault="00E76B03" w:rsidP="00E76B03">
      <w:pPr>
        <w:pStyle w:val="ListParagraph"/>
        <w:numPr>
          <w:ilvl w:val="0"/>
          <w:numId w:val="1"/>
        </w:numPr>
        <w:tabs>
          <w:tab w:val="left" w:pos="1298"/>
        </w:tabs>
        <w:rPr>
          <w:color w:val="000000" w:themeColor="text1"/>
        </w:rPr>
      </w:pPr>
      <w:r w:rsidRPr="008901E1">
        <w:rPr>
          <w:color w:val="000000" w:themeColor="text1"/>
        </w:rPr>
        <w:t xml:space="preserve">Pulverization: process of </w:t>
      </w:r>
      <w:r w:rsidR="00E1288F" w:rsidRPr="008901E1">
        <w:rPr>
          <w:color w:val="000000" w:themeColor="text1"/>
        </w:rPr>
        <w:t>physically</w:t>
      </w:r>
      <w:r w:rsidRPr="008901E1">
        <w:rPr>
          <w:color w:val="000000" w:themeColor="text1"/>
        </w:rPr>
        <w:t xml:space="preserve"> destroying media to sanitize it –</w:t>
      </w:r>
    </w:p>
    <w:p w14:paraId="0D8F492F" w14:textId="5AD2746E" w:rsidR="00E76B03" w:rsidRPr="008901E1" w:rsidRDefault="00E76B03" w:rsidP="00E76B03">
      <w:pPr>
        <w:pStyle w:val="ListParagraph"/>
        <w:numPr>
          <w:ilvl w:val="1"/>
          <w:numId w:val="1"/>
        </w:numPr>
        <w:tabs>
          <w:tab w:val="left" w:pos="1298"/>
        </w:tabs>
        <w:rPr>
          <w:color w:val="000000" w:themeColor="text1"/>
        </w:rPr>
      </w:pPr>
      <w:proofErr w:type="gramStart"/>
      <w:r w:rsidRPr="008901E1">
        <w:rPr>
          <w:color w:val="000000" w:themeColor="text1"/>
        </w:rPr>
        <w:t>Sledge hammer</w:t>
      </w:r>
      <w:proofErr w:type="gramEnd"/>
    </w:p>
    <w:p w14:paraId="0C63675A" w14:textId="7EBA828B" w:rsidR="00E76B03" w:rsidRPr="008901E1" w:rsidRDefault="00E76B03" w:rsidP="00E76B03">
      <w:pPr>
        <w:pStyle w:val="ListParagraph"/>
        <w:numPr>
          <w:ilvl w:val="0"/>
          <w:numId w:val="1"/>
        </w:numPr>
        <w:tabs>
          <w:tab w:val="left" w:pos="1298"/>
        </w:tabs>
        <w:rPr>
          <w:color w:val="000000" w:themeColor="text1"/>
        </w:rPr>
      </w:pPr>
      <w:r w:rsidRPr="008901E1">
        <w:rPr>
          <w:color w:val="000000" w:themeColor="text1"/>
        </w:rPr>
        <w:t>Degaussing: very powerful electronic magnet that if a disk is passed through it, the degaussing field renders the data on tape and magnetic disk drives unreadable</w:t>
      </w:r>
    </w:p>
    <w:p w14:paraId="7EA64080" w14:textId="5BDF9795" w:rsidR="00E1288F" w:rsidRPr="008901E1" w:rsidRDefault="00E1288F" w:rsidP="00E1288F">
      <w:pPr>
        <w:pStyle w:val="ListParagraph"/>
        <w:numPr>
          <w:ilvl w:val="0"/>
          <w:numId w:val="1"/>
        </w:numPr>
        <w:tabs>
          <w:tab w:val="left" w:pos="1298"/>
        </w:tabs>
        <w:rPr>
          <w:color w:val="000000" w:themeColor="text1"/>
        </w:rPr>
      </w:pPr>
      <w:r w:rsidRPr="008901E1">
        <w:rPr>
          <w:color w:val="000000" w:themeColor="text1"/>
        </w:rPr>
        <w:t xml:space="preserve">Third-Party Solutions to Destroy </w:t>
      </w:r>
    </w:p>
    <w:p w14:paraId="5D036909" w14:textId="77777777" w:rsidR="005C1A0B" w:rsidRPr="008901E1" w:rsidRDefault="005C1A0B" w:rsidP="005C1A0B">
      <w:pPr>
        <w:tabs>
          <w:tab w:val="left" w:pos="1298"/>
        </w:tabs>
        <w:rPr>
          <w:color w:val="000000" w:themeColor="text1"/>
        </w:rPr>
      </w:pPr>
    </w:p>
    <w:p w14:paraId="6FE0FCDB" w14:textId="0DCFE928" w:rsidR="00370E07" w:rsidRPr="008901E1" w:rsidRDefault="00370E07" w:rsidP="005C1A0B">
      <w:pPr>
        <w:tabs>
          <w:tab w:val="left" w:pos="1298"/>
        </w:tabs>
        <w:rPr>
          <w:color w:val="000000" w:themeColor="text1"/>
        </w:rPr>
      </w:pPr>
      <w:r w:rsidRPr="008901E1">
        <w:rPr>
          <w:color w:val="000000" w:themeColor="text1"/>
        </w:rPr>
        <w:t>CBT (Computer-Based Training)</w:t>
      </w:r>
    </w:p>
    <w:p w14:paraId="652ABD89" w14:textId="77777777" w:rsidR="00370E07" w:rsidRPr="008901E1" w:rsidRDefault="00370E07" w:rsidP="005C1A0B">
      <w:pPr>
        <w:tabs>
          <w:tab w:val="left" w:pos="1298"/>
        </w:tabs>
        <w:rPr>
          <w:color w:val="000000" w:themeColor="text1"/>
        </w:rPr>
      </w:pPr>
    </w:p>
    <w:p w14:paraId="6C3A37E4" w14:textId="1BE8DE2A" w:rsidR="00370E07" w:rsidRPr="008901E1" w:rsidRDefault="00370E07" w:rsidP="005C1A0B">
      <w:pPr>
        <w:tabs>
          <w:tab w:val="left" w:pos="1298"/>
        </w:tabs>
        <w:rPr>
          <w:color w:val="FF0000"/>
        </w:rPr>
      </w:pPr>
      <w:r w:rsidRPr="008901E1">
        <w:rPr>
          <w:color w:val="FF0000"/>
        </w:rPr>
        <w:t>User training helps keep personnel up to date on security policies and current threats</w:t>
      </w:r>
    </w:p>
    <w:p w14:paraId="3BECA18B" w14:textId="4109F97E" w:rsidR="00370E07" w:rsidRPr="008901E1" w:rsidRDefault="00370E07" w:rsidP="00370E07">
      <w:pPr>
        <w:pStyle w:val="ListParagraph"/>
        <w:numPr>
          <w:ilvl w:val="0"/>
          <w:numId w:val="1"/>
        </w:numPr>
        <w:tabs>
          <w:tab w:val="left" w:pos="1298"/>
        </w:tabs>
        <w:rPr>
          <w:color w:val="FF0000"/>
        </w:rPr>
      </w:pPr>
      <w:r w:rsidRPr="008901E1">
        <w:rPr>
          <w:color w:val="FF0000"/>
        </w:rPr>
        <w:t>CBT is on computers or online and allows students to learn at their own pace</w:t>
      </w:r>
    </w:p>
    <w:p w14:paraId="601F6851" w14:textId="721DC353" w:rsidR="00370E07" w:rsidRPr="008901E1" w:rsidRDefault="00370E07" w:rsidP="00370E07">
      <w:pPr>
        <w:pStyle w:val="ListParagraph"/>
        <w:numPr>
          <w:ilvl w:val="0"/>
          <w:numId w:val="1"/>
        </w:numPr>
        <w:tabs>
          <w:tab w:val="left" w:pos="1298"/>
        </w:tabs>
        <w:rPr>
          <w:color w:val="FF0000"/>
        </w:rPr>
      </w:pPr>
      <w:r w:rsidRPr="008901E1">
        <w:rPr>
          <w:color w:val="FF0000"/>
        </w:rPr>
        <w:t>Phishing simulations mimic the type of phishing campaigns used by attackers and allow an organization to safely check to see if employees will respond to phishing emails</w:t>
      </w:r>
    </w:p>
    <w:p w14:paraId="3B2709EA" w14:textId="66A1EDBC" w:rsidR="00370E07" w:rsidRPr="008901E1" w:rsidRDefault="00370E07" w:rsidP="00370E07">
      <w:pPr>
        <w:pStyle w:val="ListParagraph"/>
        <w:numPr>
          <w:ilvl w:val="0"/>
          <w:numId w:val="1"/>
        </w:numPr>
        <w:tabs>
          <w:tab w:val="left" w:pos="1298"/>
        </w:tabs>
        <w:rPr>
          <w:color w:val="FF0000"/>
        </w:rPr>
      </w:pPr>
      <w:r w:rsidRPr="008901E1">
        <w:rPr>
          <w:color w:val="FF0000"/>
        </w:rPr>
        <w:t xml:space="preserve">Gamification adds game-design elements into training to increase user participation and interaction </w:t>
      </w:r>
    </w:p>
    <w:p w14:paraId="5CC20A67" w14:textId="77777777" w:rsidR="00B96798" w:rsidRPr="008901E1" w:rsidRDefault="00B96798" w:rsidP="00B96798">
      <w:pPr>
        <w:tabs>
          <w:tab w:val="left" w:pos="1298"/>
        </w:tabs>
        <w:rPr>
          <w:color w:val="FF0000"/>
        </w:rPr>
      </w:pPr>
    </w:p>
    <w:p w14:paraId="00B3B635" w14:textId="77777777" w:rsidR="00E76B03" w:rsidRPr="008901E1" w:rsidRDefault="00E76B03" w:rsidP="00D2712A">
      <w:pPr>
        <w:tabs>
          <w:tab w:val="left" w:pos="1298"/>
        </w:tabs>
        <w:rPr>
          <w:color w:val="FF0000"/>
        </w:rPr>
      </w:pPr>
    </w:p>
    <w:p w14:paraId="4847AB80" w14:textId="48354C2B" w:rsidR="00370E07" w:rsidRPr="008901E1" w:rsidRDefault="00B96798" w:rsidP="00D2712A">
      <w:pPr>
        <w:tabs>
          <w:tab w:val="left" w:pos="1298"/>
        </w:tabs>
        <w:rPr>
          <w:color w:val="FF0000"/>
        </w:rPr>
      </w:pPr>
      <w:r w:rsidRPr="008901E1">
        <w:rPr>
          <w:color w:val="FF0000"/>
        </w:rPr>
        <w:t xml:space="preserve">Role-Based training ensures that employees receive appropriate training </w:t>
      </w:r>
      <w:r w:rsidR="00AB45B3" w:rsidRPr="008901E1">
        <w:rPr>
          <w:color w:val="FF0000"/>
        </w:rPr>
        <w:t>ba</w:t>
      </w:r>
      <w:r w:rsidRPr="008901E1">
        <w:rPr>
          <w:color w:val="FF0000"/>
        </w:rPr>
        <w:t>sed on their roles in the organization</w:t>
      </w:r>
    </w:p>
    <w:p w14:paraId="417DB882" w14:textId="3D259C8F" w:rsidR="00B96798" w:rsidRPr="008901E1" w:rsidRDefault="00B96798" w:rsidP="00B96798">
      <w:pPr>
        <w:pStyle w:val="ListParagraph"/>
        <w:numPr>
          <w:ilvl w:val="0"/>
          <w:numId w:val="1"/>
        </w:numPr>
        <w:tabs>
          <w:tab w:val="left" w:pos="1298"/>
        </w:tabs>
        <w:rPr>
          <w:color w:val="FF0000"/>
        </w:rPr>
      </w:pPr>
      <w:r w:rsidRPr="008901E1">
        <w:rPr>
          <w:color w:val="FF0000"/>
        </w:rPr>
        <w:t xml:space="preserve">Data owners are responsible for ensuring adequate </w:t>
      </w:r>
      <w:r w:rsidR="000C68DF" w:rsidRPr="008901E1">
        <w:rPr>
          <w:color w:val="FF0000"/>
        </w:rPr>
        <w:t>security</w:t>
      </w:r>
      <w:r w:rsidRPr="008901E1">
        <w:rPr>
          <w:color w:val="FF0000"/>
        </w:rPr>
        <w:t xml:space="preserve"> controls are in place to protect the data</w:t>
      </w:r>
    </w:p>
    <w:p w14:paraId="189B105F" w14:textId="34E908E7" w:rsidR="00B96798" w:rsidRPr="008901E1" w:rsidRDefault="00B96798" w:rsidP="00B96798">
      <w:pPr>
        <w:pStyle w:val="ListParagraph"/>
        <w:numPr>
          <w:ilvl w:val="0"/>
          <w:numId w:val="1"/>
        </w:numPr>
        <w:tabs>
          <w:tab w:val="left" w:pos="1298"/>
        </w:tabs>
        <w:rPr>
          <w:color w:val="FF0000"/>
        </w:rPr>
      </w:pPr>
      <w:r w:rsidRPr="008901E1">
        <w:rPr>
          <w:color w:val="FF0000"/>
        </w:rPr>
        <w:t xml:space="preserve">The data controller determines why and how personal data should be processed </w:t>
      </w:r>
    </w:p>
    <w:p w14:paraId="123F8631" w14:textId="65049D4A" w:rsidR="00B96798" w:rsidRPr="008901E1" w:rsidRDefault="00B96798" w:rsidP="00B96798">
      <w:pPr>
        <w:pStyle w:val="ListParagraph"/>
        <w:numPr>
          <w:ilvl w:val="0"/>
          <w:numId w:val="1"/>
        </w:numPr>
        <w:tabs>
          <w:tab w:val="left" w:pos="1298"/>
        </w:tabs>
        <w:rPr>
          <w:color w:val="FF0000"/>
        </w:rPr>
      </w:pPr>
      <w:r w:rsidRPr="008901E1">
        <w:rPr>
          <w:color w:val="FF0000"/>
        </w:rPr>
        <w:t>The data processor uses and manipulates the data on behalf of the data controller</w:t>
      </w:r>
    </w:p>
    <w:p w14:paraId="5E8CA2A6" w14:textId="44EDB796" w:rsidR="00B96798" w:rsidRPr="008901E1" w:rsidRDefault="00B96798" w:rsidP="00B96798">
      <w:pPr>
        <w:pStyle w:val="ListParagraph"/>
        <w:numPr>
          <w:ilvl w:val="0"/>
          <w:numId w:val="1"/>
        </w:numPr>
        <w:tabs>
          <w:tab w:val="left" w:pos="1298"/>
        </w:tabs>
        <w:rPr>
          <w:color w:val="FF0000"/>
        </w:rPr>
      </w:pPr>
      <w:r w:rsidRPr="008901E1">
        <w:rPr>
          <w:color w:val="FF0000"/>
        </w:rPr>
        <w:t>A data custodian/steward is responsible for routine daily tasks such as backing up data</w:t>
      </w:r>
    </w:p>
    <w:p w14:paraId="5EF58CBA" w14:textId="393BC3DE" w:rsidR="00B96798" w:rsidRPr="008901E1" w:rsidRDefault="00B96798" w:rsidP="00B96798">
      <w:pPr>
        <w:pStyle w:val="ListParagraph"/>
        <w:numPr>
          <w:ilvl w:val="0"/>
          <w:numId w:val="1"/>
        </w:numPr>
        <w:tabs>
          <w:tab w:val="left" w:pos="1298"/>
        </w:tabs>
        <w:rPr>
          <w:color w:val="FF0000"/>
        </w:rPr>
      </w:pPr>
      <w:r w:rsidRPr="008901E1">
        <w:rPr>
          <w:color w:val="FF0000"/>
        </w:rPr>
        <w:t xml:space="preserve">The data protection officer acts as an independent advocate for customer data </w:t>
      </w:r>
    </w:p>
    <w:p w14:paraId="1B769404" w14:textId="77777777" w:rsidR="00D571E1" w:rsidRPr="008901E1" w:rsidRDefault="00D571E1" w:rsidP="00D571E1"/>
    <w:p w14:paraId="7209D0D8" w14:textId="77777777" w:rsidR="00D571E1" w:rsidRPr="008901E1" w:rsidRDefault="00D571E1" w:rsidP="00D571E1"/>
    <w:p w14:paraId="571B339D" w14:textId="77777777" w:rsidR="00035A3D" w:rsidRPr="008901E1" w:rsidRDefault="00035A3D" w:rsidP="00112CF3">
      <w:pPr>
        <w:tabs>
          <w:tab w:val="left" w:pos="8604"/>
        </w:tabs>
      </w:pPr>
    </w:p>
    <w:p w14:paraId="632E937A" w14:textId="5BE7E9C4" w:rsidR="00035A3D" w:rsidRPr="008901E1" w:rsidRDefault="00035A3D" w:rsidP="00112CF3">
      <w:pPr>
        <w:tabs>
          <w:tab w:val="left" w:pos="8604"/>
        </w:tabs>
      </w:pPr>
      <w:r w:rsidRPr="008901E1">
        <w:t>NIC Teaming: group two or more physical NICs into a single logical network device called a bond</w:t>
      </w:r>
    </w:p>
    <w:p w14:paraId="68F93C80" w14:textId="3EB87D64" w:rsidR="00293261" w:rsidRPr="008901E1" w:rsidRDefault="00E323BB" w:rsidP="00293261">
      <w:pPr>
        <w:pStyle w:val="NoSpacing"/>
      </w:pPr>
      <w:r w:rsidRPr="008901E1">
        <w:t>ABAC (Attribute-Based Access Control): based on attributes that identify subjects and objects within a policy</w:t>
      </w:r>
    </w:p>
    <w:p w14:paraId="4AA39471" w14:textId="380A3AF7" w:rsidR="00E323BB" w:rsidRPr="008901E1" w:rsidRDefault="00E323BB" w:rsidP="00293261">
      <w:pPr>
        <w:pStyle w:val="NoSpacing"/>
      </w:pPr>
      <w:r w:rsidRPr="008901E1">
        <w:t>DAC (Discretionary Access Control)</w:t>
      </w:r>
      <w:r w:rsidR="009E70E9" w:rsidRPr="008901E1">
        <w:t xml:space="preserve">: </w:t>
      </w:r>
      <w:r w:rsidR="00D95BF0" w:rsidRPr="008901E1">
        <w:t>an owner and the owner establishes access for the object</w:t>
      </w:r>
    </w:p>
    <w:p w14:paraId="32E24880" w14:textId="234FB6EF" w:rsidR="00D95BF0" w:rsidRPr="008901E1" w:rsidRDefault="00D95BF0" w:rsidP="00293261">
      <w:pPr>
        <w:pStyle w:val="NoSpacing"/>
      </w:pPr>
      <w:r w:rsidRPr="008901E1">
        <w:t>MAC (Mandatory Access Control): uses labels assigned to subjects and objects</w:t>
      </w:r>
    </w:p>
    <w:p w14:paraId="000F77AB" w14:textId="64844CAD" w:rsidR="00D85869" w:rsidRPr="008901E1" w:rsidRDefault="00D95BF0" w:rsidP="00F74CAB">
      <w:pPr>
        <w:pStyle w:val="NoSpacing"/>
      </w:pPr>
      <w:r w:rsidRPr="008901E1">
        <w:t>RBAC</w:t>
      </w:r>
      <w:r w:rsidR="005451F6" w:rsidRPr="008901E1">
        <w:t xml:space="preserve"> (Role-Based Access Control)</w:t>
      </w:r>
      <w:r w:rsidRPr="008901E1">
        <w:t xml:space="preserve">: assigns rights and permissions </w:t>
      </w:r>
    </w:p>
    <w:p w14:paraId="671604C0" w14:textId="18CA7D63" w:rsidR="00824310" w:rsidRPr="008901E1" w:rsidRDefault="004A0412" w:rsidP="00112CF3">
      <w:pPr>
        <w:tabs>
          <w:tab w:val="left" w:pos="8604"/>
        </w:tabs>
      </w:pPr>
      <w:r w:rsidRPr="008901E1">
        <w:t>STP (Spanning Tree Protocol) and RSTP (Rapid Spanning Tree Protocol) prevent switch loop problems</w:t>
      </w:r>
    </w:p>
    <w:p w14:paraId="7763482A" w14:textId="1671C45B" w:rsidR="00277ABC" w:rsidRDefault="00277ABC" w:rsidP="00112CF3">
      <w:pPr>
        <w:tabs>
          <w:tab w:val="left" w:pos="8604"/>
        </w:tabs>
      </w:pPr>
      <w:r w:rsidRPr="008901E1">
        <w:t>MSSP (Managed Security Service Provider): third-party vendor that provides security for an organization</w:t>
      </w:r>
      <w:r>
        <w:t xml:space="preserve"> </w:t>
      </w:r>
    </w:p>
    <w:p w14:paraId="5635C137" w14:textId="77777777" w:rsidR="00824310" w:rsidRDefault="00824310" w:rsidP="00112CF3">
      <w:pPr>
        <w:tabs>
          <w:tab w:val="left" w:pos="8604"/>
        </w:tabs>
      </w:pPr>
    </w:p>
    <w:p w14:paraId="70C07BAB" w14:textId="77777777" w:rsidR="00824310" w:rsidRDefault="00824310" w:rsidP="00112CF3">
      <w:pPr>
        <w:tabs>
          <w:tab w:val="left" w:pos="8604"/>
        </w:tabs>
      </w:pPr>
    </w:p>
    <w:p w14:paraId="06669A76" w14:textId="77777777" w:rsidR="00035A3D" w:rsidRDefault="00035A3D" w:rsidP="00112CF3">
      <w:pPr>
        <w:tabs>
          <w:tab w:val="left" w:pos="8604"/>
        </w:tabs>
      </w:pPr>
    </w:p>
    <w:p w14:paraId="70B26DF9" w14:textId="77777777" w:rsidR="000944EB" w:rsidRDefault="000944EB" w:rsidP="00112CF3">
      <w:pPr>
        <w:tabs>
          <w:tab w:val="left" w:pos="8604"/>
        </w:tabs>
      </w:pPr>
    </w:p>
    <w:p w14:paraId="0348072C" w14:textId="77777777" w:rsidR="005F401C" w:rsidRDefault="005F401C" w:rsidP="00112CF3">
      <w:pPr>
        <w:tabs>
          <w:tab w:val="left" w:pos="8604"/>
        </w:tabs>
      </w:pPr>
    </w:p>
    <w:p w14:paraId="4A5F82FF" w14:textId="77777777" w:rsidR="005F401C" w:rsidRDefault="005F401C" w:rsidP="00112CF3">
      <w:pPr>
        <w:tabs>
          <w:tab w:val="left" w:pos="8604"/>
        </w:tabs>
      </w:pPr>
    </w:p>
    <w:p w14:paraId="7553CF63" w14:textId="77777777" w:rsidR="005F401C" w:rsidRDefault="005F401C" w:rsidP="00112CF3">
      <w:pPr>
        <w:tabs>
          <w:tab w:val="left" w:pos="8604"/>
        </w:tabs>
      </w:pPr>
    </w:p>
    <w:p w14:paraId="3D432862" w14:textId="77777777" w:rsidR="005F401C" w:rsidRPr="008901E1" w:rsidRDefault="005F401C" w:rsidP="005F401C">
      <w:pPr>
        <w:pBdr>
          <w:bottom w:val="single" w:sz="6" w:space="1" w:color="auto"/>
        </w:pBdr>
      </w:pPr>
    </w:p>
    <w:p w14:paraId="54711317" w14:textId="77777777" w:rsidR="005F401C" w:rsidRPr="00C05BC1" w:rsidRDefault="005F401C" w:rsidP="005F401C">
      <w:pPr>
        <w:rPr>
          <w:b/>
          <w:bCs/>
        </w:rPr>
      </w:pPr>
    </w:p>
    <w:p w14:paraId="10F62AE1" w14:textId="5F7D49FA" w:rsidR="005F401C" w:rsidRPr="008901E1" w:rsidRDefault="005F401C" w:rsidP="005F401C">
      <w:pPr>
        <w:jc w:val="center"/>
      </w:pPr>
      <w:r w:rsidRPr="00C05BC1">
        <w:rPr>
          <w:b/>
          <w:bCs/>
        </w:rPr>
        <w:t>END OF CH</w:t>
      </w:r>
      <w:r>
        <w:rPr>
          <w:b/>
          <w:bCs/>
        </w:rPr>
        <w:t>APTER 11</w:t>
      </w:r>
    </w:p>
    <w:p w14:paraId="4ED7C531" w14:textId="77777777" w:rsidR="005F401C" w:rsidRPr="008901E1" w:rsidRDefault="005F401C" w:rsidP="005F401C">
      <w:pPr>
        <w:pBdr>
          <w:bottom w:val="single" w:sz="6" w:space="1" w:color="auto"/>
        </w:pBdr>
      </w:pPr>
    </w:p>
    <w:p w14:paraId="46B4BF45" w14:textId="77777777" w:rsidR="005F401C" w:rsidRDefault="005F401C" w:rsidP="005F401C">
      <w:pPr>
        <w:tabs>
          <w:tab w:val="left" w:pos="2006"/>
        </w:tabs>
      </w:pPr>
    </w:p>
    <w:p w14:paraId="1F1A8512" w14:textId="77777777" w:rsidR="005F401C" w:rsidRPr="008901E1" w:rsidRDefault="005F401C" w:rsidP="005F401C">
      <w:pPr>
        <w:tabs>
          <w:tab w:val="left" w:pos="2006"/>
        </w:tabs>
      </w:pPr>
    </w:p>
    <w:p w14:paraId="37687451" w14:textId="77777777" w:rsidR="005F401C" w:rsidRDefault="005F401C" w:rsidP="00112CF3">
      <w:pPr>
        <w:tabs>
          <w:tab w:val="left" w:pos="8604"/>
        </w:tabs>
      </w:pPr>
    </w:p>
    <w:p w14:paraId="6162381B" w14:textId="77777777" w:rsidR="00DD22AF" w:rsidRDefault="00DD22AF" w:rsidP="00112CF3">
      <w:pPr>
        <w:tabs>
          <w:tab w:val="left" w:pos="8604"/>
        </w:tabs>
      </w:pPr>
    </w:p>
    <w:p w14:paraId="3908CFFA" w14:textId="77777777" w:rsidR="00BA6B40" w:rsidRPr="00BA6B40" w:rsidRDefault="00BA6B40" w:rsidP="00BA6B40"/>
    <w:p w14:paraId="2FB708CC" w14:textId="77777777" w:rsidR="00BA6B40" w:rsidRPr="00BA6B40" w:rsidRDefault="00BA6B40" w:rsidP="00BA6B40"/>
    <w:p w14:paraId="7B5C841C" w14:textId="77777777" w:rsidR="00BA6B40" w:rsidRPr="00BA6B40" w:rsidRDefault="00BA6B40" w:rsidP="00BA6B40"/>
    <w:p w14:paraId="229BE586" w14:textId="77777777" w:rsidR="00BA6B40" w:rsidRPr="00BA6B40" w:rsidRDefault="00BA6B40" w:rsidP="00BA6B40"/>
    <w:p w14:paraId="75C6C6CF" w14:textId="77777777" w:rsidR="00BA6B40" w:rsidRPr="00BA6B40" w:rsidRDefault="00BA6B40" w:rsidP="00BA6B40"/>
    <w:p w14:paraId="749EF907" w14:textId="77777777" w:rsidR="00BA6B40" w:rsidRPr="00BA6B40" w:rsidRDefault="00BA6B40" w:rsidP="00BA6B40"/>
    <w:p w14:paraId="3B0B6A33" w14:textId="77777777" w:rsidR="00BA6B40" w:rsidRPr="00BA6B40" w:rsidRDefault="00BA6B40" w:rsidP="00BA6B40"/>
    <w:p w14:paraId="5B988665" w14:textId="77777777" w:rsidR="00BA6B40" w:rsidRPr="00BA6B40" w:rsidRDefault="00BA6B40" w:rsidP="00BA6B40"/>
    <w:p w14:paraId="20061FAB" w14:textId="77777777" w:rsidR="00BA6B40" w:rsidRPr="00BA6B40" w:rsidRDefault="00BA6B40" w:rsidP="00BA6B40"/>
    <w:p w14:paraId="76A833FF" w14:textId="77777777" w:rsidR="00BA6B40" w:rsidRPr="00BA6B40" w:rsidRDefault="00BA6B40" w:rsidP="00BA6B40"/>
    <w:p w14:paraId="79E7A545" w14:textId="77777777" w:rsidR="00BA6B40" w:rsidRDefault="00BA6B40" w:rsidP="00BA6B40"/>
    <w:p w14:paraId="39E893FF" w14:textId="77777777" w:rsidR="00BA6B40" w:rsidRPr="002E01D6" w:rsidRDefault="00BA6B40" w:rsidP="00BA6B40">
      <w:pPr>
        <w:tabs>
          <w:tab w:val="left" w:pos="4164"/>
        </w:tabs>
        <w:rPr>
          <w:b/>
          <w:bCs/>
        </w:rPr>
      </w:pPr>
      <w:r>
        <w:tab/>
      </w:r>
      <w:r w:rsidRPr="002E01D6">
        <w:rPr>
          <w:b/>
          <w:bCs/>
        </w:rPr>
        <w:t>End of Notes</w:t>
      </w:r>
    </w:p>
    <w:p w14:paraId="28FB7408" w14:textId="77777777" w:rsidR="00BA6B40" w:rsidRPr="00BA6B40" w:rsidRDefault="00BA6B40" w:rsidP="00BA6B40">
      <w:pPr>
        <w:tabs>
          <w:tab w:val="left" w:pos="4164"/>
        </w:tabs>
        <w:jc w:val="center"/>
      </w:pPr>
    </w:p>
    <w:p w14:paraId="2A826678" w14:textId="77777777" w:rsidR="00BA6B40" w:rsidRDefault="00BA6B40" w:rsidP="00BA6B40">
      <w:pPr>
        <w:tabs>
          <w:tab w:val="left" w:pos="4164"/>
        </w:tabs>
        <w:jc w:val="center"/>
      </w:pPr>
      <w:r w:rsidRPr="00BA6B40">
        <w:t>Congratulations on reaching the end of this material! This marks another step forward in your journey toward achieving your certification goals. Stay focused, trust in your preparation, and approach the challenges ahead with confidence.</w:t>
      </w:r>
    </w:p>
    <w:p w14:paraId="5FD686D2" w14:textId="77777777" w:rsidR="00BA6B40" w:rsidRPr="00BA6B40" w:rsidRDefault="00BA6B40" w:rsidP="00BA6B40">
      <w:pPr>
        <w:tabs>
          <w:tab w:val="left" w:pos="4164"/>
        </w:tabs>
        <w:jc w:val="center"/>
      </w:pPr>
    </w:p>
    <w:p w14:paraId="67A1D259" w14:textId="77777777" w:rsidR="00BA6B40" w:rsidRDefault="00BA6B40" w:rsidP="00BA6B40">
      <w:pPr>
        <w:tabs>
          <w:tab w:val="left" w:pos="4164"/>
        </w:tabs>
        <w:jc w:val="center"/>
      </w:pPr>
      <w:r w:rsidRPr="00BA6B40">
        <w:t>Remember, success is the result of dedication, perseverance, and belief in yourself. You’ve got this!</w:t>
      </w:r>
    </w:p>
    <w:p w14:paraId="558A4F1E" w14:textId="77777777" w:rsidR="00BA6B40" w:rsidRPr="00BA6B40" w:rsidRDefault="00BA6B40" w:rsidP="00BA6B40">
      <w:pPr>
        <w:tabs>
          <w:tab w:val="left" w:pos="4164"/>
        </w:tabs>
        <w:jc w:val="center"/>
      </w:pPr>
    </w:p>
    <w:p w14:paraId="460F887B" w14:textId="77777777" w:rsidR="00BA6B40" w:rsidRPr="00BA6B40" w:rsidRDefault="00BA6B40" w:rsidP="00BA6B40">
      <w:pPr>
        <w:tabs>
          <w:tab w:val="left" w:pos="4164"/>
        </w:tabs>
        <w:jc w:val="center"/>
      </w:pPr>
      <w:r w:rsidRPr="00BA6B40">
        <w:t>Best wishes for your continued success.</w:t>
      </w:r>
    </w:p>
    <w:p w14:paraId="3C701BF4" w14:textId="5CF3C2F4" w:rsidR="00BA6B40" w:rsidRPr="00BA6B40" w:rsidRDefault="00BA6B40" w:rsidP="00BA6B40">
      <w:pPr>
        <w:tabs>
          <w:tab w:val="left" w:pos="4164"/>
        </w:tabs>
      </w:pPr>
    </w:p>
    <w:sectPr w:rsidR="00BA6B40" w:rsidRPr="00BA6B4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5D97A" w14:textId="77777777" w:rsidR="00AF0428" w:rsidRDefault="00AF0428" w:rsidP="00F37B8F">
      <w:r>
        <w:separator/>
      </w:r>
    </w:p>
  </w:endnote>
  <w:endnote w:type="continuationSeparator" w:id="0">
    <w:p w14:paraId="35DCE54C" w14:textId="77777777" w:rsidR="00AF0428" w:rsidRDefault="00AF0428" w:rsidP="00F37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1DE6E" w14:textId="77777777" w:rsidR="00F37B8F" w:rsidRDefault="00F37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9D735" w14:textId="77777777" w:rsidR="00F37B8F" w:rsidRDefault="00F37B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8964" w14:textId="77777777" w:rsidR="00F37B8F" w:rsidRDefault="00F37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CA27F" w14:textId="77777777" w:rsidR="00AF0428" w:rsidRDefault="00AF0428" w:rsidP="00F37B8F">
      <w:r>
        <w:separator/>
      </w:r>
    </w:p>
  </w:footnote>
  <w:footnote w:type="continuationSeparator" w:id="0">
    <w:p w14:paraId="4968CAA2" w14:textId="77777777" w:rsidR="00AF0428" w:rsidRDefault="00AF0428" w:rsidP="00F37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8F982" w14:textId="77777777" w:rsidR="00F37B8F" w:rsidRDefault="00F37B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264A3" w14:textId="77777777" w:rsidR="00F37B8F" w:rsidRDefault="00F37B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001A6" w14:textId="77777777" w:rsidR="00F37B8F" w:rsidRDefault="00F37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23DF"/>
    <w:multiLevelType w:val="hybridMultilevel"/>
    <w:tmpl w:val="D15442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B3993"/>
    <w:multiLevelType w:val="hybridMultilevel"/>
    <w:tmpl w:val="E9725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D0BF5"/>
    <w:multiLevelType w:val="hybridMultilevel"/>
    <w:tmpl w:val="A9886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066E"/>
    <w:multiLevelType w:val="hybridMultilevel"/>
    <w:tmpl w:val="3F7CE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50860"/>
    <w:multiLevelType w:val="hybridMultilevel"/>
    <w:tmpl w:val="2E98F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B3B29"/>
    <w:multiLevelType w:val="hybridMultilevel"/>
    <w:tmpl w:val="20108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E3E18"/>
    <w:multiLevelType w:val="hybridMultilevel"/>
    <w:tmpl w:val="6818C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01289"/>
    <w:multiLevelType w:val="hybridMultilevel"/>
    <w:tmpl w:val="F7B8C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74D5A"/>
    <w:multiLevelType w:val="hybridMultilevel"/>
    <w:tmpl w:val="EB78E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96297"/>
    <w:multiLevelType w:val="hybridMultilevel"/>
    <w:tmpl w:val="3864CF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45B5E"/>
    <w:multiLevelType w:val="hybridMultilevel"/>
    <w:tmpl w:val="3D426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3152E2"/>
    <w:multiLevelType w:val="hybridMultilevel"/>
    <w:tmpl w:val="A46C33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7C0A6C"/>
    <w:multiLevelType w:val="hybridMultilevel"/>
    <w:tmpl w:val="439C1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34793"/>
    <w:multiLevelType w:val="hybridMultilevel"/>
    <w:tmpl w:val="BB7ACD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C54A07"/>
    <w:multiLevelType w:val="hybridMultilevel"/>
    <w:tmpl w:val="2F148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94E1C"/>
    <w:multiLevelType w:val="hybridMultilevel"/>
    <w:tmpl w:val="DDEE8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F61043"/>
    <w:multiLevelType w:val="hybridMultilevel"/>
    <w:tmpl w:val="1EE6A186"/>
    <w:lvl w:ilvl="0" w:tplc="0532A79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583720"/>
    <w:multiLevelType w:val="hybridMultilevel"/>
    <w:tmpl w:val="85E40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DC2B1C"/>
    <w:multiLevelType w:val="hybridMultilevel"/>
    <w:tmpl w:val="F746C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818BD"/>
    <w:multiLevelType w:val="hybridMultilevel"/>
    <w:tmpl w:val="34064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74436"/>
    <w:multiLevelType w:val="hybridMultilevel"/>
    <w:tmpl w:val="48346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D95441"/>
    <w:multiLevelType w:val="hybridMultilevel"/>
    <w:tmpl w:val="EC68F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4A56CB"/>
    <w:multiLevelType w:val="hybridMultilevel"/>
    <w:tmpl w:val="CDDCE5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387D33"/>
    <w:multiLevelType w:val="hybridMultilevel"/>
    <w:tmpl w:val="5BA09C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2C178E"/>
    <w:multiLevelType w:val="hybridMultilevel"/>
    <w:tmpl w:val="1B7000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A63EC1"/>
    <w:multiLevelType w:val="hybridMultilevel"/>
    <w:tmpl w:val="15105D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C825AA"/>
    <w:multiLevelType w:val="hybridMultilevel"/>
    <w:tmpl w:val="79A8BA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E30A79"/>
    <w:multiLevelType w:val="hybridMultilevel"/>
    <w:tmpl w:val="BD585A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7A2780"/>
    <w:multiLevelType w:val="hybridMultilevel"/>
    <w:tmpl w:val="F26EE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941E50"/>
    <w:multiLevelType w:val="hybridMultilevel"/>
    <w:tmpl w:val="E5FE0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DD4431"/>
    <w:multiLevelType w:val="hybridMultilevel"/>
    <w:tmpl w:val="90882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734293"/>
    <w:multiLevelType w:val="hybridMultilevel"/>
    <w:tmpl w:val="1F509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A407E2"/>
    <w:multiLevelType w:val="hybridMultilevel"/>
    <w:tmpl w:val="1C5A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0627B8"/>
    <w:multiLevelType w:val="hybridMultilevel"/>
    <w:tmpl w:val="084E1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D231F1"/>
    <w:multiLevelType w:val="hybridMultilevel"/>
    <w:tmpl w:val="EB2C7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F20610"/>
    <w:multiLevelType w:val="hybridMultilevel"/>
    <w:tmpl w:val="25B05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2620AC"/>
    <w:multiLevelType w:val="hybridMultilevel"/>
    <w:tmpl w:val="BA002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1907EE"/>
    <w:multiLevelType w:val="hybridMultilevel"/>
    <w:tmpl w:val="FF6A4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3B3A9B"/>
    <w:multiLevelType w:val="hybridMultilevel"/>
    <w:tmpl w:val="8FE00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691F62"/>
    <w:multiLevelType w:val="hybridMultilevel"/>
    <w:tmpl w:val="64128B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D65DB6"/>
    <w:multiLevelType w:val="hybridMultilevel"/>
    <w:tmpl w:val="36860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DD73F4"/>
    <w:multiLevelType w:val="hybridMultilevel"/>
    <w:tmpl w:val="4AFC0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CF693D"/>
    <w:multiLevelType w:val="hybridMultilevel"/>
    <w:tmpl w:val="4AFAB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64539C"/>
    <w:multiLevelType w:val="hybridMultilevel"/>
    <w:tmpl w:val="4A7A7C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30367A"/>
    <w:multiLevelType w:val="hybridMultilevel"/>
    <w:tmpl w:val="8E9EE6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BB18AA"/>
    <w:multiLevelType w:val="hybridMultilevel"/>
    <w:tmpl w:val="77BAA2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02663B"/>
    <w:multiLevelType w:val="hybridMultilevel"/>
    <w:tmpl w:val="A0CA0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F03CF4"/>
    <w:multiLevelType w:val="hybridMultilevel"/>
    <w:tmpl w:val="9F760756"/>
    <w:lvl w:ilvl="0" w:tplc="FDE02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BF13A89"/>
    <w:multiLevelType w:val="hybridMultilevel"/>
    <w:tmpl w:val="050AB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F44753"/>
    <w:multiLevelType w:val="hybridMultilevel"/>
    <w:tmpl w:val="53622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4B4F56"/>
    <w:multiLevelType w:val="hybridMultilevel"/>
    <w:tmpl w:val="9FEEF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28310A"/>
    <w:multiLevelType w:val="hybridMultilevel"/>
    <w:tmpl w:val="E6504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EF7E17"/>
    <w:multiLevelType w:val="hybridMultilevel"/>
    <w:tmpl w:val="9BDA6B46"/>
    <w:lvl w:ilvl="0" w:tplc="5FA495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C190FA5"/>
    <w:multiLevelType w:val="hybridMultilevel"/>
    <w:tmpl w:val="75526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8B112C"/>
    <w:multiLevelType w:val="hybridMultilevel"/>
    <w:tmpl w:val="82E6418C"/>
    <w:lvl w:ilvl="0" w:tplc="371A4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F361336"/>
    <w:multiLevelType w:val="hybridMultilevel"/>
    <w:tmpl w:val="8C44AD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661235">
    <w:abstractNumId w:val="16"/>
  </w:num>
  <w:num w:numId="2" w16cid:durableId="1137646319">
    <w:abstractNumId w:val="0"/>
  </w:num>
  <w:num w:numId="3" w16cid:durableId="1491286037">
    <w:abstractNumId w:val="17"/>
  </w:num>
  <w:num w:numId="4" w16cid:durableId="20784483">
    <w:abstractNumId w:val="25"/>
  </w:num>
  <w:num w:numId="5" w16cid:durableId="1715421006">
    <w:abstractNumId w:val="11"/>
  </w:num>
  <w:num w:numId="6" w16cid:durableId="1185511382">
    <w:abstractNumId w:val="52"/>
  </w:num>
  <w:num w:numId="7" w16cid:durableId="1529830804">
    <w:abstractNumId w:val="44"/>
  </w:num>
  <w:num w:numId="8" w16cid:durableId="1052463115">
    <w:abstractNumId w:val="18"/>
  </w:num>
  <w:num w:numId="9" w16cid:durableId="956108612">
    <w:abstractNumId w:val="30"/>
  </w:num>
  <w:num w:numId="10" w16cid:durableId="905185647">
    <w:abstractNumId w:val="12"/>
  </w:num>
  <w:num w:numId="11" w16cid:durableId="180363650">
    <w:abstractNumId w:val="49"/>
  </w:num>
  <w:num w:numId="12" w16cid:durableId="1144393346">
    <w:abstractNumId w:val="38"/>
  </w:num>
  <w:num w:numId="13" w16cid:durableId="1218319407">
    <w:abstractNumId w:val="29"/>
  </w:num>
  <w:num w:numId="14" w16cid:durableId="1030302729">
    <w:abstractNumId w:val="35"/>
  </w:num>
  <w:num w:numId="15" w16cid:durableId="1496650373">
    <w:abstractNumId w:val="53"/>
  </w:num>
  <w:num w:numId="16" w16cid:durableId="1776822947">
    <w:abstractNumId w:val="13"/>
  </w:num>
  <w:num w:numId="17" w16cid:durableId="1425347339">
    <w:abstractNumId w:val="50"/>
  </w:num>
  <w:num w:numId="18" w16cid:durableId="2090302416">
    <w:abstractNumId w:val="3"/>
  </w:num>
  <w:num w:numId="19" w16cid:durableId="1269001119">
    <w:abstractNumId w:val="37"/>
  </w:num>
  <w:num w:numId="20" w16cid:durableId="405542229">
    <w:abstractNumId w:val="9"/>
  </w:num>
  <w:num w:numId="21" w16cid:durableId="1177118766">
    <w:abstractNumId w:val="1"/>
  </w:num>
  <w:num w:numId="22" w16cid:durableId="1268385496">
    <w:abstractNumId w:val="55"/>
  </w:num>
  <w:num w:numId="23" w16cid:durableId="1298141351">
    <w:abstractNumId w:val="47"/>
  </w:num>
  <w:num w:numId="24" w16cid:durableId="644088769">
    <w:abstractNumId w:val="45"/>
  </w:num>
  <w:num w:numId="25" w16cid:durableId="1684433120">
    <w:abstractNumId w:val="43"/>
  </w:num>
  <w:num w:numId="26" w16cid:durableId="682240352">
    <w:abstractNumId w:val="24"/>
  </w:num>
  <w:num w:numId="27" w16cid:durableId="393504209">
    <w:abstractNumId w:val="46"/>
  </w:num>
  <w:num w:numId="28" w16cid:durableId="71591177">
    <w:abstractNumId w:val="2"/>
  </w:num>
  <w:num w:numId="29" w16cid:durableId="697237577">
    <w:abstractNumId w:val="54"/>
  </w:num>
  <w:num w:numId="30" w16cid:durableId="362634579">
    <w:abstractNumId w:val="48"/>
  </w:num>
  <w:num w:numId="31" w16cid:durableId="1627275754">
    <w:abstractNumId w:val="51"/>
  </w:num>
  <w:num w:numId="32" w16cid:durableId="1797216053">
    <w:abstractNumId w:val="27"/>
  </w:num>
  <w:num w:numId="33" w16cid:durableId="500661880">
    <w:abstractNumId w:val="31"/>
  </w:num>
  <w:num w:numId="34" w16cid:durableId="1409040789">
    <w:abstractNumId w:val="23"/>
  </w:num>
  <w:num w:numId="35" w16cid:durableId="1869293369">
    <w:abstractNumId w:val="21"/>
  </w:num>
  <w:num w:numId="36" w16cid:durableId="2013725828">
    <w:abstractNumId w:val="28"/>
  </w:num>
  <w:num w:numId="37" w16cid:durableId="1320891581">
    <w:abstractNumId w:val="15"/>
  </w:num>
  <w:num w:numId="38" w16cid:durableId="1448694291">
    <w:abstractNumId w:val="34"/>
  </w:num>
  <w:num w:numId="39" w16cid:durableId="1612979926">
    <w:abstractNumId w:val="10"/>
  </w:num>
  <w:num w:numId="40" w16cid:durableId="730616976">
    <w:abstractNumId w:val="39"/>
  </w:num>
  <w:num w:numId="41" w16cid:durableId="741026413">
    <w:abstractNumId w:val="32"/>
  </w:num>
  <w:num w:numId="42" w16cid:durableId="1605768093">
    <w:abstractNumId w:val="40"/>
  </w:num>
  <w:num w:numId="43" w16cid:durableId="1793816142">
    <w:abstractNumId w:val="22"/>
  </w:num>
  <w:num w:numId="44" w16cid:durableId="1134176199">
    <w:abstractNumId w:val="42"/>
  </w:num>
  <w:num w:numId="45" w16cid:durableId="828210031">
    <w:abstractNumId w:val="19"/>
  </w:num>
  <w:num w:numId="46" w16cid:durableId="43453425">
    <w:abstractNumId w:val="36"/>
  </w:num>
  <w:num w:numId="47" w16cid:durableId="285162938">
    <w:abstractNumId w:val="26"/>
  </w:num>
  <w:num w:numId="48" w16cid:durableId="786702781">
    <w:abstractNumId w:val="5"/>
  </w:num>
  <w:num w:numId="49" w16cid:durableId="218515721">
    <w:abstractNumId w:val="6"/>
  </w:num>
  <w:num w:numId="50" w16cid:durableId="2121951730">
    <w:abstractNumId w:val="20"/>
  </w:num>
  <w:num w:numId="51" w16cid:durableId="605693389">
    <w:abstractNumId w:val="8"/>
  </w:num>
  <w:num w:numId="52" w16cid:durableId="950017308">
    <w:abstractNumId w:val="33"/>
  </w:num>
  <w:num w:numId="53" w16cid:durableId="813178912">
    <w:abstractNumId w:val="4"/>
  </w:num>
  <w:num w:numId="54" w16cid:durableId="938953713">
    <w:abstractNumId w:val="14"/>
  </w:num>
  <w:num w:numId="55" w16cid:durableId="1354377187">
    <w:abstractNumId w:val="7"/>
  </w:num>
  <w:num w:numId="56" w16cid:durableId="934826713">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AD"/>
    <w:rsid w:val="000009E1"/>
    <w:rsid w:val="00000F8D"/>
    <w:rsid w:val="00001847"/>
    <w:rsid w:val="000023F9"/>
    <w:rsid w:val="000047D1"/>
    <w:rsid w:val="000108E8"/>
    <w:rsid w:val="000115FC"/>
    <w:rsid w:val="00013E16"/>
    <w:rsid w:val="00014E46"/>
    <w:rsid w:val="00016A21"/>
    <w:rsid w:val="00023561"/>
    <w:rsid w:val="00026083"/>
    <w:rsid w:val="000326A9"/>
    <w:rsid w:val="000342C5"/>
    <w:rsid w:val="000348F9"/>
    <w:rsid w:val="00034FE2"/>
    <w:rsid w:val="00035A3D"/>
    <w:rsid w:val="000377D0"/>
    <w:rsid w:val="00040BF5"/>
    <w:rsid w:val="0004782E"/>
    <w:rsid w:val="000478CB"/>
    <w:rsid w:val="00050EB7"/>
    <w:rsid w:val="000544F8"/>
    <w:rsid w:val="00055069"/>
    <w:rsid w:val="000552FB"/>
    <w:rsid w:val="0005581A"/>
    <w:rsid w:val="000561A0"/>
    <w:rsid w:val="000567FA"/>
    <w:rsid w:val="00056C54"/>
    <w:rsid w:val="00056ED0"/>
    <w:rsid w:val="00057A7C"/>
    <w:rsid w:val="00057CED"/>
    <w:rsid w:val="00060C05"/>
    <w:rsid w:val="00061A5C"/>
    <w:rsid w:val="00062914"/>
    <w:rsid w:val="000655CE"/>
    <w:rsid w:val="000656D2"/>
    <w:rsid w:val="00065777"/>
    <w:rsid w:val="0006582D"/>
    <w:rsid w:val="00066EB4"/>
    <w:rsid w:val="000678FF"/>
    <w:rsid w:val="00074F62"/>
    <w:rsid w:val="0007736F"/>
    <w:rsid w:val="000808C0"/>
    <w:rsid w:val="000809E5"/>
    <w:rsid w:val="00081DF9"/>
    <w:rsid w:val="00083B7B"/>
    <w:rsid w:val="00084191"/>
    <w:rsid w:val="000861CD"/>
    <w:rsid w:val="00087BD4"/>
    <w:rsid w:val="00092C3E"/>
    <w:rsid w:val="000944EB"/>
    <w:rsid w:val="0009467A"/>
    <w:rsid w:val="00094759"/>
    <w:rsid w:val="0009653E"/>
    <w:rsid w:val="00097305"/>
    <w:rsid w:val="00097DFE"/>
    <w:rsid w:val="000A34A5"/>
    <w:rsid w:val="000A4176"/>
    <w:rsid w:val="000A4D4C"/>
    <w:rsid w:val="000A5EB5"/>
    <w:rsid w:val="000A69FD"/>
    <w:rsid w:val="000A79CB"/>
    <w:rsid w:val="000B253A"/>
    <w:rsid w:val="000B2B71"/>
    <w:rsid w:val="000B3A6C"/>
    <w:rsid w:val="000B6825"/>
    <w:rsid w:val="000C1FFA"/>
    <w:rsid w:val="000C68DF"/>
    <w:rsid w:val="000C6E54"/>
    <w:rsid w:val="000C78E6"/>
    <w:rsid w:val="000D012F"/>
    <w:rsid w:val="000D2991"/>
    <w:rsid w:val="000D3C08"/>
    <w:rsid w:val="000D60D2"/>
    <w:rsid w:val="000E01DF"/>
    <w:rsid w:val="000E14A6"/>
    <w:rsid w:val="000E14DF"/>
    <w:rsid w:val="000E53AA"/>
    <w:rsid w:val="000E58F5"/>
    <w:rsid w:val="000E5B52"/>
    <w:rsid w:val="000E6211"/>
    <w:rsid w:val="000E673C"/>
    <w:rsid w:val="000E743A"/>
    <w:rsid w:val="000E7BAD"/>
    <w:rsid w:val="000F178F"/>
    <w:rsid w:val="000F63B6"/>
    <w:rsid w:val="000F6457"/>
    <w:rsid w:val="000F647D"/>
    <w:rsid w:val="0010114B"/>
    <w:rsid w:val="0010508B"/>
    <w:rsid w:val="001057FB"/>
    <w:rsid w:val="0010641A"/>
    <w:rsid w:val="00111AF1"/>
    <w:rsid w:val="00112AD6"/>
    <w:rsid w:val="00112CF3"/>
    <w:rsid w:val="00112EF4"/>
    <w:rsid w:val="00113AEC"/>
    <w:rsid w:val="00115C2C"/>
    <w:rsid w:val="00115E1F"/>
    <w:rsid w:val="00115F09"/>
    <w:rsid w:val="00116742"/>
    <w:rsid w:val="001171A2"/>
    <w:rsid w:val="0011783F"/>
    <w:rsid w:val="001205D5"/>
    <w:rsid w:val="001212EA"/>
    <w:rsid w:val="0012166C"/>
    <w:rsid w:val="00121976"/>
    <w:rsid w:val="001239F5"/>
    <w:rsid w:val="001244AA"/>
    <w:rsid w:val="0012466A"/>
    <w:rsid w:val="00125C4D"/>
    <w:rsid w:val="0012722C"/>
    <w:rsid w:val="001307F6"/>
    <w:rsid w:val="00131176"/>
    <w:rsid w:val="00132668"/>
    <w:rsid w:val="00133067"/>
    <w:rsid w:val="001358D6"/>
    <w:rsid w:val="00136274"/>
    <w:rsid w:val="001367BC"/>
    <w:rsid w:val="00136B0E"/>
    <w:rsid w:val="001425AF"/>
    <w:rsid w:val="00142956"/>
    <w:rsid w:val="00143949"/>
    <w:rsid w:val="00143BEF"/>
    <w:rsid w:val="0014463E"/>
    <w:rsid w:val="0014468A"/>
    <w:rsid w:val="00144FCD"/>
    <w:rsid w:val="00145560"/>
    <w:rsid w:val="00147A8A"/>
    <w:rsid w:val="00150D0A"/>
    <w:rsid w:val="00150F5A"/>
    <w:rsid w:val="001519C7"/>
    <w:rsid w:val="00154F4D"/>
    <w:rsid w:val="00155571"/>
    <w:rsid w:val="0015611C"/>
    <w:rsid w:val="00157722"/>
    <w:rsid w:val="0016009D"/>
    <w:rsid w:val="00160F3E"/>
    <w:rsid w:val="0016139F"/>
    <w:rsid w:val="00161549"/>
    <w:rsid w:val="001641A8"/>
    <w:rsid w:val="00165B9D"/>
    <w:rsid w:val="001661DF"/>
    <w:rsid w:val="00166393"/>
    <w:rsid w:val="00167475"/>
    <w:rsid w:val="00171D83"/>
    <w:rsid w:val="00171F7E"/>
    <w:rsid w:val="00172A63"/>
    <w:rsid w:val="00174373"/>
    <w:rsid w:val="00175D97"/>
    <w:rsid w:val="00176887"/>
    <w:rsid w:val="00177614"/>
    <w:rsid w:val="001816A3"/>
    <w:rsid w:val="0018235A"/>
    <w:rsid w:val="00182D05"/>
    <w:rsid w:val="00183CB6"/>
    <w:rsid w:val="00184282"/>
    <w:rsid w:val="0018640F"/>
    <w:rsid w:val="0018763A"/>
    <w:rsid w:val="0018771A"/>
    <w:rsid w:val="00187D52"/>
    <w:rsid w:val="001926DD"/>
    <w:rsid w:val="00192F6F"/>
    <w:rsid w:val="00193022"/>
    <w:rsid w:val="001965B7"/>
    <w:rsid w:val="00196CEA"/>
    <w:rsid w:val="001A1304"/>
    <w:rsid w:val="001A2339"/>
    <w:rsid w:val="001A273B"/>
    <w:rsid w:val="001A3A38"/>
    <w:rsid w:val="001A47DB"/>
    <w:rsid w:val="001A5BC0"/>
    <w:rsid w:val="001B4BCA"/>
    <w:rsid w:val="001B64DB"/>
    <w:rsid w:val="001B685D"/>
    <w:rsid w:val="001B6F05"/>
    <w:rsid w:val="001C083A"/>
    <w:rsid w:val="001C5640"/>
    <w:rsid w:val="001C6A45"/>
    <w:rsid w:val="001D12AA"/>
    <w:rsid w:val="001D302D"/>
    <w:rsid w:val="001D3BD4"/>
    <w:rsid w:val="001D747C"/>
    <w:rsid w:val="001E1C6E"/>
    <w:rsid w:val="001E354A"/>
    <w:rsid w:val="001E3599"/>
    <w:rsid w:val="001E54B7"/>
    <w:rsid w:val="001F0C84"/>
    <w:rsid w:val="001F20E4"/>
    <w:rsid w:val="001F23CB"/>
    <w:rsid w:val="001F365C"/>
    <w:rsid w:val="001F38CE"/>
    <w:rsid w:val="001F42A6"/>
    <w:rsid w:val="001F4653"/>
    <w:rsid w:val="001F5F73"/>
    <w:rsid w:val="001F67B5"/>
    <w:rsid w:val="001F6D92"/>
    <w:rsid w:val="001F7FEA"/>
    <w:rsid w:val="00200EC7"/>
    <w:rsid w:val="00201993"/>
    <w:rsid w:val="0020272E"/>
    <w:rsid w:val="002033D5"/>
    <w:rsid w:val="002035B5"/>
    <w:rsid w:val="00205B17"/>
    <w:rsid w:val="002065B5"/>
    <w:rsid w:val="00207F36"/>
    <w:rsid w:val="002100A9"/>
    <w:rsid w:val="002109ED"/>
    <w:rsid w:val="00211BB0"/>
    <w:rsid w:val="00211C6C"/>
    <w:rsid w:val="00214550"/>
    <w:rsid w:val="00214917"/>
    <w:rsid w:val="0021595F"/>
    <w:rsid w:val="0021604A"/>
    <w:rsid w:val="002164AE"/>
    <w:rsid w:val="00216C94"/>
    <w:rsid w:val="00217EAD"/>
    <w:rsid w:val="00223561"/>
    <w:rsid w:val="00226E3E"/>
    <w:rsid w:val="00227904"/>
    <w:rsid w:val="00230857"/>
    <w:rsid w:val="00230B14"/>
    <w:rsid w:val="002318BA"/>
    <w:rsid w:val="00231F33"/>
    <w:rsid w:val="0023249C"/>
    <w:rsid w:val="002334FF"/>
    <w:rsid w:val="00234C09"/>
    <w:rsid w:val="00235186"/>
    <w:rsid w:val="00235765"/>
    <w:rsid w:val="00236971"/>
    <w:rsid w:val="002379D0"/>
    <w:rsid w:val="00242BAF"/>
    <w:rsid w:val="00244F37"/>
    <w:rsid w:val="00246EB1"/>
    <w:rsid w:val="00253E29"/>
    <w:rsid w:val="0025421C"/>
    <w:rsid w:val="00255B59"/>
    <w:rsid w:val="00256987"/>
    <w:rsid w:val="00256DAA"/>
    <w:rsid w:val="0025729E"/>
    <w:rsid w:val="00257495"/>
    <w:rsid w:val="00257699"/>
    <w:rsid w:val="00257D9F"/>
    <w:rsid w:val="00260B34"/>
    <w:rsid w:val="00260FCF"/>
    <w:rsid w:val="00262114"/>
    <w:rsid w:val="002656BB"/>
    <w:rsid w:val="00265A3B"/>
    <w:rsid w:val="00265B0A"/>
    <w:rsid w:val="00266043"/>
    <w:rsid w:val="00266D20"/>
    <w:rsid w:val="002730FF"/>
    <w:rsid w:val="00276F00"/>
    <w:rsid w:val="00277ABC"/>
    <w:rsid w:val="00277FA8"/>
    <w:rsid w:val="002801BB"/>
    <w:rsid w:val="00280409"/>
    <w:rsid w:val="0028071E"/>
    <w:rsid w:val="00280826"/>
    <w:rsid w:val="002820A8"/>
    <w:rsid w:val="00283929"/>
    <w:rsid w:val="0028396D"/>
    <w:rsid w:val="00283FBB"/>
    <w:rsid w:val="00284039"/>
    <w:rsid w:val="00285F74"/>
    <w:rsid w:val="00287D66"/>
    <w:rsid w:val="00290047"/>
    <w:rsid w:val="002912C5"/>
    <w:rsid w:val="002931FA"/>
    <w:rsid w:val="00293261"/>
    <w:rsid w:val="00296795"/>
    <w:rsid w:val="002973F7"/>
    <w:rsid w:val="002A0E90"/>
    <w:rsid w:val="002A33B5"/>
    <w:rsid w:val="002A37D9"/>
    <w:rsid w:val="002A5FD1"/>
    <w:rsid w:val="002A695F"/>
    <w:rsid w:val="002B25F0"/>
    <w:rsid w:val="002B3080"/>
    <w:rsid w:val="002B3FE3"/>
    <w:rsid w:val="002B4905"/>
    <w:rsid w:val="002B5045"/>
    <w:rsid w:val="002B5E78"/>
    <w:rsid w:val="002B71AD"/>
    <w:rsid w:val="002B7F84"/>
    <w:rsid w:val="002C1619"/>
    <w:rsid w:val="002C2CAE"/>
    <w:rsid w:val="002C3144"/>
    <w:rsid w:val="002C32DD"/>
    <w:rsid w:val="002C3753"/>
    <w:rsid w:val="002C4E4D"/>
    <w:rsid w:val="002C62D2"/>
    <w:rsid w:val="002C7A20"/>
    <w:rsid w:val="002D2254"/>
    <w:rsid w:val="002D393D"/>
    <w:rsid w:val="002D43FA"/>
    <w:rsid w:val="002D6F81"/>
    <w:rsid w:val="002E01D6"/>
    <w:rsid w:val="002E02E7"/>
    <w:rsid w:val="002E147B"/>
    <w:rsid w:val="002E16C1"/>
    <w:rsid w:val="002E29B8"/>
    <w:rsid w:val="002E2BB0"/>
    <w:rsid w:val="002E52F9"/>
    <w:rsid w:val="002E5D96"/>
    <w:rsid w:val="002E71A4"/>
    <w:rsid w:val="002F16F7"/>
    <w:rsid w:val="002F348C"/>
    <w:rsid w:val="002F3982"/>
    <w:rsid w:val="002F3E6D"/>
    <w:rsid w:val="003031CF"/>
    <w:rsid w:val="0030727C"/>
    <w:rsid w:val="0030754E"/>
    <w:rsid w:val="00307941"/>
    <w:rsid w:val="00310838"/>
    <w:rsid w:val="003108E1"/>
    <w:rsid w:val="003138C1"/>
    <w:rsid w:val="00313D69"/>
    <w:rsid w:val="0032130B"/>
    <w:rsid w:val="00322491"/>
    <w:rsid w:val="003230AC"/>
    <w:rsid w:val="00323DFC"/>
    <w:rsid w:val="00324556"/>
    <w:rsid w:val="00325842"/>
    <w:rsid w:val="00325B53"/>
    <w:rsid w:val="00327560"/>
    <w:rsid w:val="00330591"/>
    <w:rsid w:val="00333C05"/>
    <w:rsid w:val="00335002"/>
    <w:rsid w:val="00336A5D"/>
    <w:rsid w:val="003375CA"/>
    <w:rsid w:val="00340667"/>
    <w:rsid w:val="00340E08"/>
    <w:rsid w:val="0034460A"/>
    <w:rsid w:val="003459EC"/>
    <w:rsid w:val="003516BD"/>
    <w:rsid w:val="0035394B"/>
    <w:rsid w:val="003540EB"/>
    <w:rsid w:val="00356B45"/>
    <w:rsid w:val="00357157"/>
    <w:rsid w:val="00357958"/>
    <w:rsid w:val="00357A16"/>
    <w:rsid w:val="0036189F"/>
    <w:rsid w:val="003627CA"/>
    <w:rsid w:val="003645EA"/>
    <w:rsid w:val="00366917"/>
    <w:rsid w:val="003669CD"/>
    <w:rsid w:val="00367B43"/>
    <w:rsid w:val="00370E07"/>
    <w:rsid w:val="00371F63"/>
    <w:rsid w:val="0037282B"/>
    <w:rsid w:val="00374384"/>
    <w:rsid w:val="003749CC"/>
    <w:rsid w:val="0038097A"/>
    <w:rsid w:val="00380CC9"/>
    <w:rsid w:val="003829FD"/>
    <w:rsid w:val="00382FBF"/>
    <w:rsid w:val="00384255"/>
    <w:rsid w:val="00384E70"/>
    <w:rsid w:val="0038564D"/>
    <w:rsid w:val="00390083"/>
    <w:rsid w:val="00391166"/>
    <w:rsid w:val="00392173"/>
    <w:rsid w:val="00394E3E"/>
    <w:rsid w:val="00395918"/>
    <w:rsid w:val="00397808"/>
    <w:rsid w:val="003A03D5"/>
    <w:rsid w:val="003A05F1"/>
    <w:rsid w:val="003A2067"/>
    <w:rsid w:val="003A21EF"/>
    <w:rsid w:val="003A2959"/>
    <w:rsid w:val="003A3137"/>
    <w:rsid w:val="003A5184"/>
    <w:rsid w:val="003B5E71"/>
    <w:rsid w:val="003B7572"/>
    <w:rsid w:val="003C15CE"/>
    <w:rsid w:val="003C38F2"/>
    <w:rsid w:val="003C3EFD"/>
    <w:rsid w:val="003C4287"/>
    <w:rsid w:val="003C42AE"/>
    <w:rsid w:val="003D13A5"/>
    <w:rsid w:val="003D1C11"/>
    <w:rsid w:val="003D2538"/>
    <w:rsid w:val="003D39CA"/>
    <w:rsid w:val="003D45A1"/>
    <w:rsid w:val="003D47DE"/>
    <w:rsid w:val="003D4BD3"/>
    <w:rsid w:val="003D4FD6"/>
    <w:rsid w:val="003D71C3"/>
    <w:rsid w:val="003D7666"/>
    <w:rsid w:val="003D7BE5"/>
    <w:rsid w:val="003E000B"/>
    <w:rsid w:val="003E1FF1"/>
    <w:rsid w:val="003E4D24"/>
    <w:rsid w:val="003E553E"/>
    <w:rsid w:val="003E60B5"/>
    <w:rsid w:val="003F0209"/>
    <w:rsid w:val="003F0BC0"/>
    <w:rsid w:val="003F10FA"/>
    <w:rsid w:val="003F22EC"/>
    <w:rsid w:val="003F476C"/>
    <w:rsid w:val="003F6919"/>
    <w:rsid w:val="00403E48"/>
    <w:rsid w:val="00404DD6"/>
    <w:rsid w:val="00405020"/>
    <w:rsid w:val="00406234"/>
    <w:rsid w:val="00407E4C"/>
    <w:rsid w:val="004103B3"/>
    <w:rsid w:val="004109D7"/>
    <w:rsid w:val="00412271"/>
    <w:rsid w:val="00412767"/>
    <w:rsid w:val="00412F91"/>
    <w:rsid w:val="00414207"/>
    <w:rsid w:val="00415B1A"/>
    <w:rsid w:val="00416692"/>
    <w:rsid w:val="00417F5F"/>
    <w:rsid w:val="00421274"/>
    <w:rsid w:val="00421518"/>
    <w:rsid w:val="00421BF1"/>
    <w:rsid w:val="0042231A"/>
    <w:rsid w:val="00425256"/>
    <w:rsid w:val="004267C2"/>
    <w:rsid w:val="004273D0"/>
    <w:rsid w:val="004308B7"/>
    <w:rsid w:val="00431213"/>
    <w:rsid w:val="00436D6F"/>
    <w:rsid w:val="00437131"/>
    <w:rsid w:val="0044309A"/>
    <w:rsid w:val="00443361"/>
    <w:rsid w:val="004446E5"/>
    <w:rsid w:val="00444B93"/>
    <w:rsid w:val="0044774C"/>
    <w:rsid w:val="0045323C"/>
    <w:rsid w:val="00454FE8"/>
    <w:rsid w:val="00456A1A"/>
    <w:rsid w:val="00457156"/>
    <w:rsid w:val="00461E76"/>
    <w:rsid w:val="00462BEA"/>
    <w:rsid w:val="00463FE8"/>
    <w:rsid w:val="004657BB"/>
    <w:rsid w:val="00465E2D"/>
    <w:rsid w:val="00466674"/>
    <w:rsid w:val="00467C31"/>
    <w:rsid w:val="00467DC9"/>
    <w:rsid w:val="00470A82"/>
    <w:rsid w:val="00472D60"/>
    <w:rsid w:val="0047350B"/>
    <w:rsid w:val="00475AC1"/>
    <w:rsid w:val="00487DC0"/>
    <w:rsid w:val="00492A0F"/>
    <w:rsid w:val="00492ADA"/>
    <w:rsid w:val="004975D3"/>
    <w:rsid w:val="004A0412"/>
    <w:rsid w:val="004A0CFB"/>
    <w:rsid w:val="004A339A"/>
    <w:rsid w:val="004A3E2E"/>
    <w:rsid w:val="004A5462"/>
    <w:rsid w:val="004A70E2"/>
    <w:rsid w:val="004A733F"/>
    <w:rsid w:val="004A7462"/>
    <w:rsid w:val="004A7E95"/>
    <w:rsid w:val="004B4442"/>
    <w:rsid w:val="004B59C4"/>
    <w:rsid w:val="004C06E5"/>
    <w:rsid w:val="004C2591"/>
    <w:rsid w:val="004C2A4C"/>
    <w:rsid w:val="004C2B1A"/>
    <w:rsid w:val="004C31EC"/>
    <w:rsid w:val="004C4E54"/>
    <w:rsid w:val="004C4EC8"/>
    <w:rsid w:val="004C5368"/>
    <w:rsid w:val="004C6272"/>
    <w:rsid w:val="004C67A7"/>
    <w:rsid w:val="004C698A"/>
    <w:rsid w:val="004C7608"/>
    <w:rsid w:val="004C7EF5"/>
    <w:rsid w:val="004D3560"/>
    <w:rsid w:val="004D3E29"/>
    <w:rsid w:val="004D54BA"/>
    <w:rsid w:val="004D7EB7"/>
    <w:rsid w:val="004E0A8F"/>
    <w:rsid w:val="004E1011"/>
    <w:rsid w:val="004E18EE"/>
    <w:rsid w:val="004E215B"/>
    <w:rsid w:val="004E25DB"/>
    <w:rsid w:val="004E2616"/>
    <w:rsid w:val="004E2C05"/>
    <w:rsid w:val="004E348E"/>
    <w:rsid w:val="004E4DCC"/>
    <w:rsid w:val="004E56ED"/>
    <w:rsid w:val="004F047A"/>
    <w:rsid w:val="004F1EC6"/>
    <w:rsid w:val="004F2284"/>
    <w:rsid w:val="004F2796"/>
    <w:rsid w:val="004F44D2"/>
    <w:rsid w:val="004F65B2"/>
    <w:rsid w:val="004F6FDC"/>
    <w:rsid w:val="004F7549"/>
    <w:rsid w:val="004F7EF8"/>
    <w:rsid w:val="0050079B"/>
    <w:rsid w:val="00502ADC"/>
    <w:rsid w:val="005038F0"/>
    <w:rsid w:val="00503E30"/>
    <w:rsid w:val="005134FF"/>
    <w:rsid w:val="00514EF7"/>
    <w:rsid w:val="00515DC9"/>
    <w:rsid w:val="00516536"/>
    <w:rsid w:val="0051712B"/>
    <w:rsid w:val="00517681"/>
    <w:rsid w:val="00517F61"/>
    <w:rsid w:val="005210E5"/>
    <w:rsid w:val="0052637B"/>
    <w:rsid w:val="005270CE"/>
    <w:rsid w:val="0053194B"/>
    <w:rsid w:val="00532D1A"/>
    <w:rsid w:val="00535576"/>
    <w:rsid w:val="00535DB5"/>
    <w:rsid w:val="00536F8D"/>
    <w:rsid w:val="00540452"/>
    <w:rsid w:val="005408A9"/>
    <w:rsid w:val="00540C17"/>
    <w:rsid w:val="005415AE"/>
    <w:rsid w:val="00541E4B"/>
    <w:rsid w:val="00544ABB"/>
    <w:rsid w:val="005451F6"/>
    <w:rsid w:val="00551500"/>
    <w:rsid w:val="00552E97"/>
    <w:rsid w:val="00553487"/>
    <w:rsid w:val="00553A2D"/>
    <w:rsid w:val="00553F20"/>
    <w:rsid w:val="0055468D"/>
    <w:rsid w:val="005576A5"/>
    <w:rsid w:val="005579C7"/>
    <w:rsid w:val="00557BEC"/>
    <w:rsid w:val="00561682"/>
    <w:rsid w:val="005622A5"/>
    <w:rsid w:val="005649A8"/>
    <w:rsid w:val="0056607D"/>
    <w:rsid w:val="00576469"/>
    <w:rsid w:val="00577AEF"/>
    <w:rsid w:val="005809AD"/>
    <w:rsid w:val="00582064"/>
    <w:rsid w:val="005846E4"/>
    <w:rsid w:val="00584CA1"/>
    <w:rsid w:val="00590B9F"/>
    <w:rsid w:val="00591FE1"/>
    <w:rsid w:val="0059250E"/>
    <w:rsid w:val="00592E8B"/>
    <w:rsid w:val="00593603"/>
    <w:rsid w:val="005942D1"/>
    <w:rsid w:val="00596080"/>
    <w:rsid w:val="005969E0"/>
    <w:rsid w:val="00597F3D"/>
    <w:rsid w:val="005A1665"/>
    <w:rsid w:val="005A2451"/>
    <w:rsid w:val="005A2DED"/>
    <w:rsid w:val="005A3594"/>
    <w:rsid w:val="005A6AD6"/>
    <w:rsid w:val="005A6E10"/>
    <w:rsid w:val="005B0A90"/>
    <w:rsid w:val="005B12CE"/>
    <w:rsid w:val="005B1C94"/>
    <w:rsid w:val="005B27A7"/>
    <w:rsid w:val="005B640F"/>
    <w:rsid w:val="005C0947"/>
    <w:rsid w:val="005C1276"/>
    <w:rsid w:val="005C1A0B"/>
    <w:rsid w:val="005C21F6"/>
    <w:rsid w:val="005C38CC"/>
    <w:rsid w:val="005C4356"/>
    <w:rsid w:val="005C459D"/>
    <w:rsid w:val="005C56A8"/>
    <w:rsid w:val="005D016A"/>
    <w:rsid w:val="005D1CD9"/>
    <w:rsid w:val="005D2549"/>
    <w:rsid w:val="005D276B"/>
    <w:rsid w:val="005D4F6C"/>
    <w:rsid w:val="005D58F1"/>
    <w:rsid w:val="005D62DD"/>
    <w:rsid w:val="005D6D24"/>
    <w:rsid w:val="005E0972"/>
    <w:rsid w:val="005E1106"/>
    <w:rsid w:val="005E25FF"/>
    <w:rsid w:val="005E4C08"/>
    <w:rsid w:val="005E4D42"/>
    <w:rsid w:val="005E6475"/>
    <w:rsid w:val="005E75FD"/>
    <w:rsid w:val="005F1131"/>
    <w:rsid w:val="005F13F9"/>
    <w:rsid w:val="005F183E"/>
    <w:rsid w:val="005F2280"/>
    <w:rsid w:val="005F401C"/>
    <w:rsid w:val="005F6695"/>
    <w:rsid w:val="00600C2E"/>
    <w:rsid w:val="0060289B"/>
    <w:rsid w:val="00604B49"/>
    <w:rsid w:val="00604FD0"/>
    <w:rsid w:val="00606141"/>
    <w:rsid w:val="00607DC2"/>
    <w:rsid w:val="0062060F"/>
    <w:rsid w:val="0062446B"/>
    <w:rsid w:val="006272BD"/>
    <w:rsid w:val="00631415"/>
    <w:rsid w:val="0063180D"/>
    <w:rsid w:val="00631EDB"/>
    <w:rsid w:val="00631F95"/>
    <w:rsid w:val="00633B3F"/>
    <w:rsid w:val="00635394"/>
    <w:rsid w:val="00635486"/>
    <w:rsid w:val="00636140"/>
    <w:rsid w:val="006373CF"/>
    <w:rsid w:val="00640F7B"/>
    <w:rsid w:val="00641B39"/>
    <w:rsid w:val="00642BF3"/>
    <w:rsid w:val="006510CD"/>
    <w:rsid w:val="00655AC9"/>
    <w:rsid w:val="00656C4C"/>
    <w:rsid w:val="00656FE3"/>
    <w:rsid w:val="006601AD"/>
    <w:rsid w:val="0066025B"/>
    <w:rsid w:val="0066056A"/>
    <w:rsid w:val="006617F4"/>
    <w:rsid w:val="006628CE"/>
    <w:rsid w:val="00663F88"/>
    <w:rsid w:val="00665A19"/>
    <w:rsid w:val="006708E9"/>
    <w:rsid w:val="00671C5B"/>
    <w:rsid w:val="0067309E"/>
    <w:rsid w:val="006730B8"/>
    <w:rsid w:val="00673469"/>
    <w:rsid w:val="00673738"/>
    <w:rsid w:val="00673740"/>
    <w:rsid w:val="00676A14"/>
    <w:rsid w:val="00677012"/>
    <w:rsid w:val="006775BD"/>
    <w:rsid w:val="00682660"/>
    <w:rsid w:val="00684257"/>
    <w:rsid w:val="00684CB5"/>
    <w:rsid w:val="00685DF3"/>
    <w:rsid w:val="006864F7"/>
    <w:rsid w:val="0069076F"/>
    <w:rsid w:val="00691BE7"/>
    <w:rsid w:val="00691CC4"/>
    <w:rsid w:val="006935A2"/>
    <w:rsid w:val="006936FB"/>
    <w:rsid w:val="006963BC"/>
    <w:rsid w:val="006A536C"/>
    <w:rsid w:val="006A7338"/>
    <w:rsid w:val="006B5A02"/>
    <w:rsid w:val="006B5BA3"/>
    <w:rsid w:val="006B5E99"/>
    <w:rsid w:val="006B7BF8"/>
    <w:rsid w:val="006C001B"/>
    <w:rsid w:val="006C0D8C"/>
    <w:rsid w:val="006C0D8E"/>
    <w:rsid w:val="006C40A8"/>
    <w:rsid w:val="006C6D6A"/>
    <w:rsid w:val="006C7C1B"/>
    <w:rsid w:val="006D0F2A"/>
    <w:rsid w:val="006D146E"/>
    <w:rsid w:val="006D1AB9"/>
    <w:rsid w:val="006D2267"/>
    <w:rsid w:val="006D3337"/>
    <w:rsid w:val="006D3AB2"/>
    <w:rsid w:val="006D4D6D"/>
    <w:rsid w:val="006D71FA"/>
    <w:rsid w:val="006E07F4"/>
    <w:rsid w:val="006E0F4F"/>
    <w:rsid w:val="006E11DF"/>
    <w:rsid w:val="006E70D6"/>
    <w:rsid w:val="006F043C"/>
    <w:rsid w:val="006F0ACA"/>
    <w:rsid w:val="006F2242"/>
    <w:rsid w:val="006F38F3"/>
    <w:rsid w:val="006F5758"/>
    <w:rsid w:val="006F6140"/>
    <w:rsid w:val="006F7ADC"/>
    <w:rsid w:val="00700897"/>
    <w:rsid w:val="00701B7E"/>
    <w:rsid w:val="0071341C"/>
    <w:rsid w:val="00714D1D"/>
    <w:rsid w:val="00717850"/>
    <w:rsid w:val="00721477"/>
    <w:rsid w:val="00722CCF"/>
    <w:rsid w:val="0072472F"/>
    <w:rsid w:val="00724D36"/>
    <w:rsid w:val="00725F3E"/>
    <w:rsid w:val="00726337"/>
    <w:rsid w:val="007312E8"/>
    <w:rsid w:val="00731CCE"/>
    <w:rsid w:val="00731DBD"/>
    <w:rsid w:val="00732EAF"/>
    <w:rsid w:val="00733609"/>
    <w:rsid w:val="0073474A"/>
    <w:rsid w:val="0073586F"/>
    <w:rsid w:val="00735D69"/>
    <w:rsid w:val="007362E8"/>
    <w:rsid w:val="00737397"/>
    <w:rsid w:val="007376C8"/>
    <w:rsid w:val="00737B72"/>
    <w:rsid w:val="00740761"/>
    <w:rsid w:val="00740802"/>
    <w:rsid w:val="00743420"/>
    <w:rsid w:val="007445FD"/>
    <w:rsid w:val="00744693"/>
    <w:rsid w:val="00744DC1"/>
    <w:rsid w:val="00744E97"/>
    <w:rsid w:val="0074523B"/>
    <w:rsid w:val="007454B2"/>
    <w:rsid w:val="007457DF"/>
    <w:rsid w:val="00746284"/>
    <w:rsid w:val="007513BD"/>
    <w:rsid w:val="00752B23"/>
    <w:rsid w:val="00757BBD"/>
    <w:rsid w:val="00757F33"/>
    <w:rsid w:val="00761F35"/>
    <w:rsid w:val="00762897"/>
    <w:rsid w:val="00762FD0"/>
    <w:rsid w:val="00763A6B"/>
    <w:rsid w:val="00763DC2"/>
    <w:rsid w:val="007650B3"/>
    <w:rsid w:val="0076582F"/>
    <w:rsid w:val="00766221"/>
    <w:rsid w:val="00767968"/>
    <w:rsid w:val="00767C70"/>
    <w:rsid w:val="00770689"/>
    <w:rsid w:val="00770E2C"/>
    <w:rsid w:val="00771A5B"/>
    <w:rsid w:val="0077328A"/>
    <w:rsid w:val="007807E4"/>
    <w:rsid w:val="00780A16"/>
    <w:rsid w:val="00782E73"/>
    <w:rsid w:val="0078522C"/>
    <w:rsid w:val="007904C8"/>
    <w:rsid w:val="007904DB"/>
    <w:rsid w:val="007911CA"/>
    <w:rsid w:val="007918FB"/>
    <w:rsid w:val="00792182"/>
    <w:rsid w:val="007929E6"/>
    <w:rsid w:val="0079382B"/>
    <w:rsid w:val="00793836"/>
    <w:rsid w:val="00793D6F"/>
    <w:rsid w:val="00793F75"/>
    <w:rsid w:val="00795DD8"/>
    <w:rsid w:val="007A1AC3"/>
    <w:rsid w:val="007A6BBB"/>
    <w:rsid w:val="007B0702"/>
    <w:rsid w:val="007B07D6"/>
    <w:rsid w:val="007B4477"/>
    <w:rsid w:val="007B454D"/>
    <w:rsid w:val="007B45EC"/>
    <w:rsid w:val="007B4B2B"/>
    <w:rsid w:val="007B4E26"/>
    <w:rsid w:val="007B4E64"/>
    <w:rsid w:val="007C06A8"/>
    <w:rsid w:val="007C15FD"/>
    <w:rsid w:val="007C1F22"/>
    <w:rsid w:val="007C21AB"/>
    <w:rsid w:val="007C2B17"/>
    <w:rsid w:val="007C301A"/>
    <w:rsid w:val="007C3D1A"/>
    <w:rsid w:val="007C4E2A"/>
    <w:rsid w:val="007C5203"/>
    <w:rsid w:val="007C67D7"/>
    <w:rsid w:val="007C68FB"/>
    <w:rsid w:val="007C79FA"/>
    <w:rsid w:val="007C7C21"/>
    <w:rsid w:val="007D3806"/>
    <w:rsid w:val="007D3D6A"/>
    <w:rsid w:val="007D7ADC"/>
    <w:rsid w:val="007E1A82"/>
    <w:rsid w:val="007E5C7A"/>
    <w:rsid w:val="007E6E7B"/>
    <w:rsid w:val="007E6F46"/>
    <w:rsid w:val="007E7147"/>
    <w:rsid w:val="007F03DB"/>
    <w:rsid w:val="007F2F17"/>
    <w:rsid w:val="007F340C"/>
    <w:rsid w:val="007F3A34"/>
    <w:rsid w:val="007F73FB"/>
    <w:rsid w:val="007F7468"/>
    <w:rsid w:val="008020BC"/>
    <w:rsid w:val="00802BAF"/>
    <w:rsid w:val="008048C8"/>
    <w:rsid w:val="00805551"/>
    <w:rsid w:val="00805712"/>
    <w:rsid w:val="00805E0E"/>
    <w:rsid w:val="00807538"/>
    <w:rsid w:val="008079E0"/>
    <w:rsid w:val="00812A10"/>
    <w:rsid w:val="00812DFF"/>
    <w:rsid w:val="0081322B"/>
    <w:rsid w:val="0081442A"/>
    <w:rsid w:val="00815C84"/>
    <w:rsid w:val="0081734A"/>
    <w:rsid w:val="00817D7D"/>
    <w:rsid w:val="008203E1"/>
    <w:rsid w:val="00822A94"/>
    <w:rsid w:val="00824310"/>
    <w:rsid w:val="00824BD9"/>
    <w:rsid w:val="0083096F"/>
    <w:rsid w:val="008338AB"/>
    <w:rsid w:val="008341A1"/>
    <w:rsid w:val="00835011"/>
    <w:rsid w:val="00835AB8"/>
    <w:rsid w:val="00835DF6"/>
    <w:rsid w:val="0083674E"/>
    <w:rsid w:val="00837D66"/>
    <w:rsid w:val="00840EEC"/>
    <w:rsid w:val="00841B8A"/>
    <w:rsid w:val="008425B7"/>
    <w:rsid w:val="00842FD5"/>
    <w:rsid w:val="00843380"/>
    <w:rsid w:val="00843B22"/>
    <w:rsid w:val="00843C02"/>
    <w:rsid w:val="00843E1A"/>
    <w:rsid w:val="008518A1"/>
    <w:rsid w:val="008545E1"/>
    <w:rsid w:val="008567BC"/>
    <w:rsid w:val="00860DD4"/>
    <w:rsid w:val="0086141D"/>
    <w:rsid w:val="00865417"/>
    <w:rsid w:val="008666AD"/>
    <w:rsid w:val="00866D19"/>
    <w:rsid w:val="0086740D"/>
    <w:rsid w:val="00871AAD"/>
    <w:rsid w:val="00873DEF"/>
    <w:rsid w:val="00875B4E"/>
    <w:rsid w:val="00876B0F"/>
    <w:rsid w:val="008867D9"/>
    <w:rsid w:val="008901E1"/>
    <w:rsid w:val="00891D96"/>
    <w:rsid w:val="00892019"/>
    <w:rsid w:val="00895D74"/>
    <w:rsid w:val="008A1FCD"/>
    <w:rsid w:val="008A30BF"/>
    <w:rsid w:val="008A532F"/>
    <w:rsid w:val="008A5AB1"/>
    <w:rsid w:val="008A6517"/>
    <w:rsid w:val="008B22AD"/>
    <w:rsid w:val="008B2DAA"/>
    <w:rsid w:val="008B5BC6"/>
    <w:rsid w:val="008B61E1"/>
    <w:rsid w:val="008C0B69"/>
    <w:rsid w:val="008C2651"/>
    <w:rsid w:val="008C270B"/>
    <w:rsid w:val="008C316E"/>
    <w:rsid w:val="008C4B51"/>
    <w:rsid w:val="008C6F4A"/>
    <w:rsid w:val="008D4BAF"/>
    <w:rsid w:val="008D579F"/>
    <w:rsid w:val="008D5BA9"/>
    <w:rsid w:val="008E0D8C"/>
    <w:rsid w:val="008E1800"/>
    <w:rsid w:val="008E3632"/>
    <w:rsid w:val="008E459E"/>
    <w:rsid w:val="008E5047"/>
    <w:rsid w:val="008E5E56"/>
    <w:rsid w:val="008E6646"/>
    <w:rsid w:val="008E7BC6"/>
    <w:rsid w:val="008F1469"/>
    <w:rsid w:val="008F1865"/>
    <w:rsid w:val="008F24AC"/>
    <w:rsid w:val="008F2C53"/>
    <w:rsid w:val="008F3D01"/>
    <w:rsid w:val="008F5894"/>
    <w:rsid w:val="008F6054"/>
    <w:rsid w:val="008F6372"/>
    <w:rsid w:val="00902E83"/>
    <w:rsid w:val="00903B43"/>
    <w:rsid w:val="009052C0"/>
    <w:rsid w:val="00906AFE"/>
    <w:rsid w:val="009070E7"/>
    <w:rsid w:val="00913063"/>
    <w:rsid w:val="00913B71"/>
    <w:rsid w:val="00915A4B"/>
    <w:rsid w:val="00920582"/>
    <w:rsid w:val="00921EE5"/>
    <w:rsid w:val="0092206F"/>
    <w:rsid w:val="00922D46"/>
    <w:rsid w:val="00922FC6"/>
    <w:rsid w:val="00923032"/>
    <w:rsid w:val="00923749"/>
    <w:rsid w:val="00923986"/>
    <w:rsid w:val="0092465F"/>
    <w:rsid w:val="00930A39"/>
    <w:rsid w:val="00930D39"/>
    <w:rsid w:val="00931A38"/>
    <w:rsid w:val="00933C81"/>
    <w:rsid w:val="0093535B"/>
    <w:rsid w:val="009369F2"/>
    <w:rsid w:val="0093723D"/>
    <w:rsid w:val="00937F49"/>
    <w:rsid w:val="00940DCA"/>
    <w:rsid w:val="009412C2"/>
    <w:rsid w:val="00943687"/>
    <w:rsid w:val="00944406"/>
    <w:rsid w:val="009449F3"/>
    <w:rsid w:val="00945DE7"/>
    <w:rsid w:val="0095095A"/>
    <w:rsid w:val="00953539"/>
    <w:rsid w:val="00953F69"/>
    <w:rsid w:val="00956A55"/>
    <w:rsid w:val="00960EDB"/>
    <w:rsid w:val="009626C5"/>
    <w:rsid w:val="009629D1"/>
    <w:rsid w:val="00962C9F"/>
    <w:rsid w:val="00963248"/>
    <w:rsid w:val="00963B51"/>
    <w:rsid w:val="00963B55"/>
    <w:rsid w:val="009647BF"/>
    <w:rsid w:val="009710F9"/>
    <w:rsid w:val="0097280C"/>
    <w:rsid w:val="0097490A"/>
    <w:rsid w:val="0097507D"/>
    <w:rsid w:val="00975142"/>
    <w:rsid w:val="00975F7F"/>
    <w:rsid w:val="00976B07"/>
    <w:rsid w:val="00981C44"/>
    <w:rsid w:val="00981E06"/>
    <w:rsid w:val="009901FD"/>
    <w:rsid w:val="00992058"/>
    <w:rsid w:val="0099251C"/>
    <w:rsid w:val="00992A3B"/>
    <w:rsid w:val="00993DC3"/>
    <w:rsid w:val="00993DF0"/>
    <w:rsid w:val="00994E98"/>
    <w:rsid w:val="009955F2"/>
    <w:rsid w:val="00995C80"/>
    <w:rsid w:val="0099685A"/>
    <w:rsid w:val="009970F7"/>
    <w:rsid w:val="00997D74"/>
    <w:rsid w:val="009A04DA"/>
    <w:rsid w:val="009A05B6"/>
    <w:rsid w:val="009A09A2"/>
    <w:rsid w:val="009A1891"/>
    <w:rsid w:val="009A1CE9"/>
    <w:rsid w:val="009A3D3B"/>
    <w:rsid w:val="009A5C2F"/>
    <w:rsid w:val="009A6DA5"/>
    <w:rsid w:val="009A7A62"/>
    <w:rsid w:val="009A7C67"/>
    <w:rsid w:val="009B0EB0"/>
    <w:rsid w:val="009B24FE"/>
    <w:rsid w:val="009B5E3E"/>
    <w:rsid w:val="009C07EA"/>
    <w:rsid w:val="009C0A98"/>
    <w:rsid w:val="009C1020"/>
    <w:rsid w:val="009C1088"/>
    <w:rsid w:val="009C30B6"/>
    <w:rsid w:val="009C507C"/>
    <w:rsid w:val="009D2E87"/>
    <w:rsid w:val="009D2FC1"/>
    <w:rsid w:val="009D365F"/>
    <w:rsid w:val="009D3DB1"/>
    <w:rsid w:val="009E0E35"/>
    <w:rsid w:val="009E23E8"/>
    <w:rsid w:val="009E2B03"/>
    <w:rsid w:val="009E2D12"/>
    <w:rsid w:val="009E3AD3"/>
    <w:rsid w:val="009E56E4"/>
    <w:rsid w:val="009E63B5"/>
    <w:rsid w:val="009E6A2D"/>
    <w:rsid w:val="009E70E9"/>
    <w:rsid w:val="009E7930"/>
    <w:rsid w:val="009E7C9C"/>
    <w:rsid w:val="009F0535"/>
    <w:rsid w:val="009F0F9F"/>
    <w:rsid w:val="009F1C9A"/>
    <w:rsid w:val="009F23E8"/>
    <w:rsid w:val="009F314B"/>
    <w:rsid w:val="009F4537"/>
    <w:rsid w:val="009F4F31"/>
    <w:rsid w:val="009F7B15"/>
    <w:rsid w:val="009F7CF2"/>
    <w:rsid w:val="00A013A3"/>
    <w:rsid w:val="00A01F3F"/>
    <w:rsid w:val="00A04F9D"/>
    <w:rsid w:val="00A05723"/>
    <w:rsid w:val="00A05B82"/>
    <w:rsid w:val="00A05C19"/>
    <w:rsid w:val="00A074F2"/>
    <w:rsid w:val="00A12CFA"/>
    <w:rsid w:val="00A13B2A"/>
    <w:rsid w:val="00A13BF2"/>
    <w:rsid w:val="00A159A4"/>
    <w:rsid w:val="00A20EC4"/>
    <w:rsid w:val="00A2173E"/>
    <w:rsid w:val="00A22440"/>
    <w:rsid w:val="00A24299"/>
    <w:rsid w:val="00A273E2"/>
    <w:rsid w:val="00A301CF"/>
    <w:rsid w:val="00A302FB"/>
    <w:rsid w:val="00A30407"/>
    <w:rsid w:val="00A31977"/>
    <w:rsid w:val="00A348C8"/>
    <w:rsid w:val="00A35398"/>
    <w:rsid w:val="00A37C53"/>
    <w:rsid w:val="00A43F10"/>
    <w:rsid w:val="00A45633"/>
    <w:rsid w:val="00A45BF9"/>
    <w:rsid w:val="00A53CE1"/>
    <w:rsid w:val="00A5500E"/>
    <w:rsid w:val="00A55249"/>
    <w:rsid w:val="00A577FE"/>
    <w:rsid w:val="00A61C31"/>
    <w:rsid w:val="00A626BC"/>
    <w:rsid w:val="00A627F6"/>
    <w:rsid w:val="00A6303C"/>
    <w:rsid w:val="00A671D4"/>
    <w:rsid w:val="00A721B8"/>
    <w:rsid w:val="00A721EC"/>
    <w:rsid w:val="00A74217"/>
    <w:rsid w:val="00A74317"/>
    <w:rsid w:val="00A74699"/>
    <w:rsid w:val="00A75270"/>
    <w:rsid w:val="00A76136"/>
    <w:rsid w:val="00A76196"/>
    <w:rsid w:val="00A76647"/>
    <w:rsid w:val="00A770DB"/>
    <w:rsid w:val="00A80D04"/>
    <w:rsid w:val="00A81BC8"/>
    <w:rsid w:val="00A82670"/>
    <w:rsid w:val="00A8383A"/>
    <w:rsid w:val="00A8572F"/>
    <w:rsid w:val="00A8639E"/>
    <w:rsid w:val="00A870A6"/>
    <w:rsid w:val="00A87539"/>
    <w:rsid w:val="00A90433"/>
    <w:rsid w:val="00A92856"/>
    <w:rsid w:val="00A93CB3"/>
    <w:rsid w:val="00A9465C"/>
    <w:rsid w:val="00A94D07"/>
    <w:rsid w:val="00A94FF3"/>
    <w:rsid w:val="00A96652"/>
    <w:rsid w:val="00A96E3B"/>
    <w:rsid w:val="00A97586"/>
    <w:rsid w:val="00A97F0A"/>
    <w:rsid w:val="00AA1459"/>
    <w:rsid w:val="00AA1A6C"/>
    <w:rsid w:val="00AA2BD6"/>
    <w:rsid w:val="00AA4350"/>
    <w:rsid w:val="00AB0854"/>
    <w:rsid w:val="00AB233E"/>
    <w:rsid w:val="00AB28C1"/>
    <w:rsid w:val="00AB337C"/>
    <w:rsid w:val="00AB45B3"/>
    <w:rsid w:val="00AB4BC4"/>
    <w:rsid w:val="00AC0417"/>
    <w:rsid w:val="00AC13F9"/>
    <w:rsid w:val="00AC17D0"/>
    <w:rsid w:val="00AC3905"/>
    <w:rsid w:val="00AC4203"/>
    <w:rsid w:val="00AC4F30"/>
    <w:rsid w:val="00AC69F0"/>
    <w:rsid w:val="00AD11A8"/>
    <w:rsid w:val="00AD1A4E"/>
    <w:rsid w:val="00AD2253"/>
    <w:rsid w:val="00AD2E2C"/>
    <w:rsid w:val="00AD3D03"/>
    <w:rsid w:val="00AD3D73"/>
    <w:rsid w:val="00AE190D"/>
    <w:rsid w:val="00AE5397"/>
    <w:rsid w:val="00AE560F"/>
    <w:rsid w:val="00AE73A3"/>
    <w:rsid w:val="00AF0428"/>
    <w:rsid w:val="00AF180B"/>
    <w:rsid w:val="00AF1CFA"/>
    <w:rsid w:val="00AF4192"/>
    <w:rsid w:val="00AF54E9"/>
    <w:rsid w:val="00AF71A3"/>
    <w:rsid w:val="00AF77DA"/>
    <w:rsid w:val="00B013A4"/>
    <w:rsid w:val="00B026F0"/>
    <w:rsid w:val="00B02CCC"/>
    <w:rsid w:val="00B02CEB"/>
    <w:rsid w:val="00B0306A"/>
    <w:rsid w:val="00B05047"/>
    <w:rsid w:val="00B073DC"/>
    <w:rsid w:val="00B07FCC"/>
    <w:rsid w:val="00B10A08"/>
    <w:rsid w:val="00B125B4"/>
    <w:rsid w:val="00B12CAB"/>
    <w:rsid w:val="00B12CD0"/>
    <w:rsid w:val="00B15821"/>
    <w:rsid w:val="00B17BC3"/>
    <w:rsid w:val="00B20DE8"/>
    <w:rsid w:val="00B211D2"/>
    <w:rsid w:val="00B22F55"/>
    <w:rsid w:val="00B24279"/>
    <w:rsid w:val="00B25A33"/>
    <w:rsid w:val="00B26D0E"/>
    <w:rsid w:val="00B27679"/>
    <w:rsid w:val="00B27A0B"/>
    <w:rsid w:val="00B30459"/>
    <w:rsid w:val="00B30B79"/>
    <w:rsid w:val="00B36536"/>
    <w:rsid w:val="00B36796"/>
    <w:rsid w:val="00B37C6A"/>
    <w:rsid w:val="00B40430"/>
    <w:rsid w:val="00B408DF"/>
    <w:rsid w:val="00B40B00"/>
    <w:rsid w:val="00B41718"/>
    <w:rsid w:val="00B43225"/>
    <w:rsid w:val="00B47D17"/>
    <w:rsid w:val="00B52EB4"/>
    <w:rsid w:val="00B53983"/>
    <w:rsid w:val="00B53DA6"/>
    <w:rsid w:val="00B56882"/>
    <w:rsid w:val="00B60151"/>
    <w:rsid w:val="00B602E8"/>
    <w:rsid w:val="00B60D2B"/>
    <w:rsid w:val="00B61744"/>
    <w:rsid w:val="00B637CD"/>
    <w:rsid w:val="00B63B53"/>
    <w:rsid w:val="00B63EE1"/>
    <w:rsid w:val="00B64D42"/>
    <w:rsid w:val="00B65711"/>
    <w:rsid w:val="00B65FF1"/>
    <w:rsid w:val="00B662B0"/>
    <w:rsid w:val="00B672BE"/>
    <w:rsid w:val="00B71C5D"/>
    <w:rsid w:val="00B73B60"/>
    <w:rsid w:val="00B73FCD"/>
    <w:rsid w:val="00B765EA"/>
    <w:rsid w:val="00B76BAE"/>
    <w:rsid w:val="00B77101"/>
    <w:rsid w:val="00B77FF6"/>
    <w:rsid w:val="00B80A43"/>
    <w:rsid w:val="00B823C8"/>
    <w:rsid w:val="00B830F0"/>
    <w:rsid w:val="00B85053"/>
    <w:rsid w:val="00B8579A"/>
    <w:rsid w:val="00B866FA"/>
    <w:rsid w:val="00B90463"/>
    <w:rsid w:val="00B90CD0"/>
    <w:rsid w:val="00B91D63"/>
    <w:rsid w:val="00B924C9"/>
    <w:rsid w:val="00B93199"/>
    <w:rsid w:val="00B93B0D"/>
    <w:rsid w:val="00B9400C"/>
    <w:rsid w:val="00B96339"/>
    <w:rsid w:val="00B96798"/>
    <w:rsid w:val="00BA0F41"/>
    <w:rsid w:val="00BA33C8"/>
    <w:rsid w:val="00BA384F"/>
    <w:rsid w:val="00BA4261"/>
    <w:rsid w:val="00BA461D"/>
    <w:rsid w:val="00BA4A37"/>
    <w:rsid w:val="00BA4B5D"/>
    <w:rsid w:val="00BA5452"/>
    <w:rsid w:val="00BA684D"/>
    <w:rsid w:val="00BA6B40"/>
    <w:rsid w:val="00BB0D98"/>
    <w:rsid w:val="00BB34A6"/>
    <w:rsid w:val="00BB370E"/>
    <w:rsid w:val="00BB4356"/>
    <w:rsid w:val="00BB5506"/>
    <w:rsid w:val="00BB5667"/>
    <w:rsid w:val="00BB64EE"/>
    <w:rsid w:val="00BB6BF2"/>
    <w:rsid w:val="00BB6D72"/>
    <w:rsid w:val="00BC035B"/>
    <w:rsid w:val="00BC1177"/>
    <w:rsid w:val="00BC13BD"/>
    <w:rsid w:val="00BC1BD9"/>
    <w:rsid w:val="00BC6555"/>
    <w:rsid w:val="00BC6CA0"/>
    <w:rsid w:val="00BC6EE3"/>
    <w:rsid w:val="00BD0477"/>
    <w:rsid w:val="00BD0D97"/>
    <w:rsid w:val="00BD3CBA"/>
    <w:rsid w:val="00BD4E18"/>
    <w:rsid w:val="00BD6B13"/>
    <w:rsid w:val="00BE12BA"/>
    <w:rsid w:val="00BE1613"/>
    <w:rsid w:val="00BE2536"/>
    <w:rsid w:val="00BE4BA2"/>
    <w:rsid w:val="00BE5CCE"/>
    <w:rsid w:val="00BE7F35"/>
    <w:rsid w:val="00BF0A97"/>
    <w:rsid w:val="00BF1932"/>
    <w:rsid w:val="00BF2AA5"/>
    <w:rsid w:val="00BF30EA"/>
    <w:rsid w:val="00BF54BC"/>
    <w:rsid w:val="00BF5B81"/>
    <w:rsid w:val="00C0216F"/>
    <w:rsid w:val="00C0484B"/>
    <w:rsid w:val="00C054D3"/>
    <w:rsid w:val="00C05BC1"/>
    <w:rsid w:val="00C10815"/>
    <w:rsid w:val="00C1250A"/>
    <w:rsid w:val="00C1479C"/>
    <w:rsid w:val="00C15DEB"/>
    <w:rsid w:val="00C16404"/>
    <w:rsid w:val="00C17166"/>
    <w:rsid w:val="00C2128E"/>
    <w:rsid w:val="00C220AD"/>
    <w:rsid w:val="00C234A2"/>
    <w:rsid w:val="00C23954"/>
    <w:rsid w:val="00C24679"/>
    <w:rsid w:val="00C274D5"/>
    <w:rsid w:val="00C279F5"/>
    <w:rsid w:val="00C3134A"/>
    <w:rsid w:val="00C31556"/>
    <w:rsid w:val="00C3547A"/>
    <w:rsid w:val="00C40C9C"/>
    <w:rsid w:val="00C43547"/>
    <w:rsid w:val="00C43A9E"/>
    <w:rsid w:val="00C43CA3"/>
    <w:rsid w:val="00C46663"/>
    <w:rsid w:val="00C51F39"/>
    <w:rsid w:val="00C522A7"/>
    <w:rsid w:val="00C529E5"/>
    <w:rsid w:val="00C53C25"/>
    <w:rsid w:val="00C54F4E"/>
    <w:rsid w:val="00C55166"/>
    <w:rsid w:val="00C554A3"/>
    <w:rsid w:val="00C55AE7"/>
    <w:rsid w:val="00C56EF5"/>
    <w:rsid w:val="00C60E32"/>
    <w:rsid w:val="00C6139E"/>
    <w:rsid w:val="00C62436"/>
    <w:rsid w:val="00C63FF1"/>
    <w:rsid w:val="00C64B76"/>
    <w:rsid w:val="00C65168"/>
    <w:rsid w:val="00C67433"/>
    <w:rsid w:val="00C67DAB"/>
    <w:rsid w:val="00C75260"/>
    <w:rsid w:val="00C7655E"/>
    <w:rsid w:val="00C81296"/>
    <w:rsid w:val="00C866E7"/>
    <w:rsid w:val="00C87586"/>
    <w:rsid w:val="00C90649"/>
    <w:rsid w:val="00C90CB9"/>
    <w:rsid w:val="00C91549"/>
    <w:rsid w:val="00C91C5A"/>
    <w:rsid w:val="00C9419B"/>
    <w:rsid w:val="00C94595"/>
    <w:rsid w:val="00C97A6D"/>
    <w:rsid w:val="00CA16E5"/>
    <w:rsid w:val="00CA1B19"/>
    <w:rsid w:val="00CA1D51"/>
    <w:rsid w:val="00CA5B67"/>
    <w:rsid w:val="00CA634C"/>
    <w:rsid w:val="00CB0BAC"/>
    <w:rsid w:val="00CB5946"/>
    <w:rsid w:val="00CB6BBF"/>
    <w:rsid w:val="00CC0116"/>
    <w:rsid w:val="00CC05BC"/>
    <w:rsid w:val="00CC07AA"/>
    <w:rsid w:val="00CC10DD"/>
    <w:rsid w:val="00CC249C"/>
    <w:rsid w:val="00CC32D4"/>
    <w:rsid w:val="00CC6B7F"/>
    <w:rsid w:val="00CC78A2"/>
    <w:rsid w:val="00CD080B"/>
    <w:rsid w:val="00CD0C8A"/>
    <w:rsid w:val="00CD16A4"/>
    <w:rsid w:val="00CD1A30"/>
    <w:rsid w:val="00CD2BB5"/>
    <w:rsid w:val="00CD434F"/>
    <w:rsid w:val="00CD4526"/>
    <w:rsid w:val="00CD5E8A"/>
    <w:rsid w:val="00CD77E2"/>
    <w:rsid w:val="00CE24C4"/>
    <w:rsid w:val="00CE41BE"/>
    <w:rsid w:val="00CF1CF5"/>
    <w:rsid w:val="00CF24C8"/>
    <w:rsid w:val="00CF4C46"/>
    <w:rsid w:val="00CF5B36"/>
    <w:rsid w:val="00CF7925"/>
    <w:rsid w:val="00D00177"/>
    <w:rsid w:val="00D02890"/>
    <w:rsid w:val="00D05FFA"/>
    <w:rsid w:val="00D0728F"/>
    <w:rsid w:val="00D074F0"/>
    <w:rsid w:val="00D132C2"/>
    <w:rsid w:val="00D1383E"/>
    <w:rsid w:val="00D143F4"/>
    <w:rsid w:val="00D15288"/>
    <w:rsid w:val="00D15B69"/>
    <w:rsid w:val="00D16ADE"/>
    <w:rsid w:val="00D24B21"/>
    <w:rsid w:val="00D25D87"/>
    <w:rsid w:val="00D2712A"/>
    <w:rsid w:val="00D32A8C"/>
    <w:rsid w:val="00D3500C"/>
    <w:rsid w:val="00D36907"/>
    <w:rsid w:val="00D3739D"/>
    <w:rsid w:val="00D424BF"/>
    <w:rsid w:val="00D450F2"/>
    <w:rsid w:val="00D4782F"/>
    <w:rsid w:val="00D47DE7"/>
    <w:rsid w:val="00D507F9"/>
    <w:rsid w:val="00D5225B"/>
    <w:rsid w:val="00D525E6"/>
    <w:rsid w:val="00D54C8A"/>
    <w:rsid w:val="00D571E1"/>
    <w:rsid w:val="00D57941"/>
    <w:rsid w:val="00D60591"/>
    <w:rsid w:val="00D60776"/>
    <w:rsid w:val="00D60B62"/>
    <w:rsid w:val="00D61A60"/>
    <w:rsid w:val="00D63765"/>
    <w:rsid w:val="00D637AB"/>
    <w:rsid w:val="00D649D5"/>
    <w:rsid w:val="00D66AD4"/>
    <w:rsid w:val="00D70334"/>
    <w:rsid w:val="00D7111F"/>
    <w:rsid w:val="00D7212A"/>
    <w:rsid w:val="00D76485"/>
    <w:rsid w:val="00D814EF"/>
    <w:rsid w:val="00D81606"/>
    <w:rsid w:val="00D84AAB"/>
    <w:rsid w:val="00D85869"/>
    <w:rsid w:val="00D872F9"/>
    <w:rsid w:val="00D877D2"/>
    <w:rsid w:val="00D87A3C"/>
    <w:rsid w:val="00D900DB"/>
    <w:rsid w:val="00D9403F"/>
    <w:rsid w:val="00D94F36"/>
    <w:rsid w:val="00D95BF0"/>
    <w:rsid w:val="00D966C9"/>
    <w:rsid w:val="00DA039B"/>
    <w:rsid w:val="00DA0C4F"/>
    <w:rsid w:val="00DA2257"/>
    <w:rsid w:val="00DA24CD"/>
    <w:rsid w:val="00DA4B1E"/>
    <w:rsid w:val="00DA4EDB"/>
    <w:rsid w:val="00DA4FDA"/>
    <w:rsid w:val="00DA554F"/>
    <w:rsid w:val="00DA60E2"/>
    <w:rsid w:val="00DA6B13"/>
    <w:rsid w:val="00DB08B1"/>
    <w:rsid w:val="00DB2D59"/>
    <w:rsid w:val="00DB34D1"/>
    <w:rsid w:val="00DB7B54"/>
    <w:rsid w:val="00DC052C"/>
    <w:rsid w:val="00DC13E1"/>
    <w:rsid w:val="00DC1628"/>
    <w:rsid w:val="00DC1BA2"/>
    <w:rsid w:val="00DC1FAA"/>
    <w:rsid w:val="00DC2042"/>
    <w:rsid w:val="00DC3496"/>
    <w:rsid w:val="00DC45AD"/>
    <w:rsid w:val="00DC745F"/>
    <w:rsid w:val="00DD0A47"/>
    <w:rsid w:val="00DD0AD3"/>
    <w:rsid w:val="00DD22AF"/>
    <w:rsid w:val="00DD38FF"/>
    <w:rsid w:val="00DD3DB8"/>
    <w:rsid w:val="00DD3E96"/>
    <w:rsid w:val="00DD533F"/>
    <w:rsid w:val="00DD58E1"/>
    <w:rsid w:val="00DD5ED3"/>
    <w:rsid w:val="00DD5F91"/>
    <w:rsid w:val="00DD690A"/>
    <w:rsid w:val="00DD6DD0"/>
    <w:rsid w:val="00DD6E9B"/>
    <w:rsid w:val="00DD74DB"/>
    <w:rsid w:val="00DD74FF"/>
    <w:rsid w:val="00DE354F"/>
    <w:rsid w:val="00DE4913"/>
    <w:rsid w:val="00DE5841"/>
    <w:rsid w:val="00DE5A89"/>
    <w:rsid w:val="00DF04CC"/>
    <w:rsid w:val="00DF0E91"/>
    <w:rsid w:val="00DF1144"/>
    <w:rsid w:val="00DF1420"/>
    <w:rsid w:val="00DF5553"/>
    <w:rsid w:val="00DF59A8"/>
    <w:rsid w:val="00DF5BDA"/>
    <w:rsid w:val="00DF71D6"/>
    <w:rsid w:val="00DF7E45"/>
    <w:rsid w:val="00E0047F"/>
    <w:rsid w:val="00E020A7"/>
    <w:rsid w:val="00E03798"/>
    <w:rsid w:val="00E052EF"/>
    <w:rsid w:val="00E05C98"/>
    <w:rsid w:val="00E05E03"/>
    <w:rsid w:val="00E064B1"/>
    <w:rsid w:val="00E0738F"/>
    <w:rsid w:val="00E10B25"/>
    <w:rsid w:val="00E1218D"/>
    <w:rsid w:val="00E1288F"/>
    <w:rsid w:val="00E12DF6"/>
    <w:rsid w:val="00E131C1"/>
    <w:rsid w:val="00E149B4"/>
    <w:rsid w:val="00E15672"/>
    <w:rsid w:val="00E172CB"/>
    <w:rsid w:val="00E179E4"/>
    <w:rsid w:val="00E215F3"/>
    <w:rsid w:val="00E23205"/>
    <w:rsid w:val="00E235E6"/>
    <w:rsid w:val="00E248FC"/>
    <w:rsid w:val="00E308A4"/>
    <w:rsid w:val="00E308B0"/>
    <w:rsid w:val="00E31A1D"/>
    <w:rsid w:val="00E31B97"/>
    <w:rsid w:val="00E323BB"/>
    <w:rsid w:val="00E36B33"/>
    <w:rsid w:val="00E376F1"/>
    <w:rsid w:val="00E40680"/>
    <w:rsid w:val="00E41510"/>
    <w:rsid w:val="00E41682"/>
    <w:rsid w:val="00E42E8E"/>
    <w:rsid w:val="00E438C0"/>
    <w:rsid w:val="00E44ADC"/>
    <w:rsid w:val="00E45931"/>
    <w:rsid w:val="00E4754F"/>
    <w:rsid w:val="00E50375"/>
    <w:rsid w:val="00E51B3F"/>
    <w:rsid w:val="00E52A96"/>
    <w:rsid w:val="00E541B0"/>
    <w:rsid w:val="00E54A6D"/>
    <w:rsid w:val="00E55254"/>
    <w:rsid w:val="00E57E53"/>
    <w:rsid w:val="00E6115F"/>
    <w:rsid w:val="00E61A86"/>
    <w:rsid w:val="00E62A30"/>
    <w:rsid w:val="00E62F0E"/>
    <w:rsid w:val="00E630C9"/>
    <w:rsid w:val="00E63EE8"/>
    <w:rsid w:val="00E63FD6"/>
    <w:rsid w:val="00E64788"/>
    <w:rsid w:val="00E65C74"/>
    <w:rsid w:val="00E6617A"/>
    <w:rsid w:val="00E662AF"/>
    <w:rsid w:val="00E6782D"/>
    <w:rsid w:val="00E67F33"/>
    <w:rsid w:val="00E709F3"/>
    <w:rsid w:val="00E70CA2"/>
    <w:rsid w:val="00E728E1"/>
    <w:rsid w:val="00E74A51"/>
    <w:rsid w:val="00E76B03"/>
    <w:rsid w:val="00E81075"/>
    <w:rsid w:val="00E82795"/>
    <w:rsid w:val="00E838A4"/>
    <w:rsid w:val="00E83E43"/>
    <w:rsid w:val="00E91FC6"/>
    <w:rsid w:val="00E92763"/>
    <w:rsid w:val="00E92F3D"/>
    <w:rsid w:val="00E9309F"/>
    <w:rsid w:val="00E95A98"/>
    <w:rsid w:val="00E95CAA"/>
    <w:rsid w:val="00E95F70"/>
    <w:rsid w:val="00E96EBF"/>
    <w:rsid w:val="00EA0347"/>
    <w:rsid w:val="00EA3574"/>
    <w:rsid w:val="00EA662E"/>
    <w:rsid w:val="00EA683B"/>
    <w:rsid w:val="00EA7111"/>
    <w:rsid w:val="00EB0CA8"/>
    <w:rsid w:val="00EB10E3"/>
    <w:rsid w:val="00EB31CC"/>
    <w:rsid w:val="00EB465E"/>
    <w:rsid w:val="00EB5605"/>
    <w:rsid w:val="00EB6D55"/>
    <w:rsid w:val="00EB7F48"/>
    <w:rsid w:val="00EC00EF"/>
    <w:rsid w:val="00EC09A2"/>
    <w:rsid w:val="00EC549B"/>
    <w:rsid w:val="00ED1083"/>
    <w:rsid w:val="00ED1D59"/>
    <w:rsid w:val="00ED64EB"/>
    <w:rsid w:val="00ED67CF"/>
    <w:rsid w:val="00EE3A35"/>
    <w:rsid w:val="00EE45D6"/>
    <w:rsid w:val="00EE6FC8"/>
    <w:rsid w:val="00EF0B7C"/>
    <w:rsid w:val="00EF0EDE"/>
    <w:rsid w:val="00EF4417"/>
    <w:rsid w:val="00EF50A6"/>
    <w:rsid w:val="00EF67E8"/>
    <w:rsid w:val="00EF7095"/>
    <w:rsid w:val="00EF7EDD"/>
    <w:rsid w:val="00F01913"/>
    <w:rsid w:val="00F02AC0"/>
    <w:rsid w:val="00F04864"/>
    <w:rsid w:val="00F04E78"/>
    <w:rsid w:val="00F0535F"/>
    <w:rsid w:val="00F056A2"/>
    <w:rsid w:val="00F06094"/>
    <w:rsid w:val="00F100F0"/>
    <w:rsid w:val="00F12A28"/>
    <w:rsid w:val="00F12DAB"/>
    <w:rsid w:val="00F13AA2"/>
    <w:rsid w:val="00F14127"/>
    <w:rsid w:val="00F14926"/>
    <w:rsid w:val="00F20FF5"/>
    <w:rsid w:val="00F21878"/>
    <w:rsid w:val="00F240A2"/>
    <w:rsid w:val="00F27DF1"/>
    <w:rsid w:val="00F3094C"/>
    <w:rsid w:val="00F30BB6"/>
    <w:rsid w:val="00F32C5A"/>
    <w:rsid w:val="00F33BF7"/>
    <w:rsid w:val="00F340D9"/>
    <w:rsid w:val="00F34EAF"/>
    <w:rsid w:val="00F355AA"/>
    <w:rsid w:val="00F36321"/>
    <w:rsid w:val="00F3740A"/>
    <w:rsid w:val="00F37822"/>
    <w:rsid w:val="00F37B8F"/>
    <w:rsid w:val="00F41087"/>
    <w:rsid w:val="00F4416A"/>
    <w:rsid w:val="00F450A5"/>
    <w:rsid w:val="00F45E15"/>
    <w:rsid w:val="00F46508"/>
    <w:rsid w:val="00F50075"/>
    <w:rsid w:val="00F51A8C"/>
    <w:rsid w:val="00F51B5B"/>
    <w:rsid w:val="00F53D82"/>
    <w:rsid w:val="00F551B1"/>
    <w:rsid w:val="00F5578F"/>
    <w:rsid w:val="00F57C58"/>
    <w:rsid w:val="00F57C8A"/>
    <w:rsid w:val="00F6451A"/>
    <w:rsid w:val="00F64D71"/>
    <w:rsid w:val="00F7082C"/>
    <w:rsid w:val="00F70E2F"/>
    <w:rsid w:val="00F714C3"/>
    <w:rsid w:val="00F72159"/>
    <w:rsid w:val="00F7373B"/>
    <w:rsid w:val="00F74CAB"/>
    <w:rsid w:val="00F77113"/>
    <w:rsid w:val="00F8139F"/>
    <w:rsid w:val="00F81946"/>
    <w:rsid w:val="00F82416"/>
    <w:rsid w:val="00F833FE"/>
    <w:rsid w:val="00F84120"/>
    <w:rsid w:val="00F850E6"/>
    <w:rsid w:val="00F850E8"/>
    <w:rsid w:val="00F85B8D"/>
    <w:rsid w:val="00F86E84"/>
    <w:rsid w:val="00F87751"/>
    <w:rsid w:val="00F9092F"/>
    <w:rsid w:val="00F90E43"/>
    <w:rsid w:val="00F926E3"/>
    <w:rsid w:val="00F97278"/>
    <w:rsid w:val="00FA341E"/>
    <w:rsid w:val="00FA5082"/>
    <w:rsid w:val="00FA57D3"/>
    <w:rsid w:val="00FB097E"/>
    <w:rsid w:val="00FB1255"/>
    <w:rsid w:val="00FB4475"/>
    <w:rsid w:val="00FB4678"/>
    <w:rsid w:val="00FC3BCF"/>
    <w:rsid w:val="00FC4EFA"/>
    <w:rsid w:val="00FC5C68"/>
    <w:rsid w:val="00FD09FD"/>
    <w:rsid w:val="00FD1D35"/>
    <w:rsid w:val="00FD273F"/>
    <w:rsid w:val="00FD3C91"/>
    <w:rsid w:val="00FD3D38"/>
    <w:rsid w:val="00FD7079"/>
    <w:rsid w:val="00FE0D1E"/>
    <w:rsid w:val="00FE1015"/>
    <w:rsid w:val="00FE3592"/>
    <w:rsid w:val="00FE594E"/>
    <w:rsid w:val="00FE60A7"/>
    <w:rsid w:val="00FF10CC"/>
    <w:rsid w:val="00FF41BB"/>
    <w:rsid w:val="00FF4A18"/>
    <w:rsid w:val="00FF57A6"/>
    <w:rsid w:val="00FF5807"/>
    <w:rsid w:val="00FF6455"/>
    <w:rsid w:val="00FF6B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E38D2"/>
  <w15:chartTrackingRefBased/>
  <w15:docId w15:val="{0A58459E-06F7-4245-9B74-275C6C72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572"/>
    <w:pPr>
      <w:ind w:left="720"/>
      <w:contextualSpacing/>
    </w:pPr>
  </w:style>
  <w:style w:type="paragraph" w:styleId="NoSpacing">
    <w:name w:val="No Spacing"/>
    <w:uiPriority w:val="1"/>
    <w:qFormat/>
    <w:rsid w:val="00293261"/>
  </w:style>
  <w:style w:type="paragraph" w:styleId="Header">
    <w:name w:val="header"/>
    <w:basedOn w:val="Normal"/>
    <w:link w:val="HeaderChar"/>
    <w:uiPriority w:val="99"/>
    <w:unhideWhenUsed/>
    <w:rsid w:val="00F37B8F"/>
    <w:pPr>
      <w:tabs>
        <w:tab w:val="center" w:pos="4680"/>
        <w:tab w:val="right" w:pos="9360"/>
      </w:tabs>
    </w:pPr>
  </w:style>
  <w:style w:type="character" w:customStyle="1" w:styleId="HeaderChar">
    <w:name w:val="Header Char"/>
    <w:basedOn w:val="DefaultParagraphFont"/>
    <w:link w:val="Header"/>
    <w:uiPriority w:val="99"/>
    <w:rsid w:val="00F37B8F"/>
  </w:style>
  <w:style w:type="paragraph" w:styleId="Footer">
    <w:name w:val="footer"/>
    <w:basedOn w:val="Normal"/>
    <w:link w:val="FooterChar"/>
    <w:uiPriority w:val="99"/>
    <w:unhideWhenUsed/>
    <w:rsid w:val="00F37B8F"/>
    <w:pPr>
      <w:tabs>
        <w:tab w:val="center" w:pos="4680"/>
        <w:tab w:val="right" w:pos="9360"/>
      </w:tabs>
    </w:pPr>
  </w:style>
  <w:style w:type="character" w:customStyle="1" w:styleId="FooterChar">
    <w:name w:val="Footer Char"/>
    <w:basedOn w:val="DefaultParagraphFont"/>
    <w:link w:val="Footer"/>
    <w:uiPriority w:val="99"/>
    <w:rsid w:val="00F37B8F"/>
  </w:style>
  <w:style w:type="paragraph" w:styleId="NormalWeb">
    <w:name w:val="Normal (Web)"/>
    <w:basedOn w:val="Normal"/>
    <w:uiPriority w:val="99"/>
    <w:semiHidden/>
    <w:unhideWhenUsed/>
    <w:rsid w:val="00BA6B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043350">
      <w:bodyDiv w:val="1"/>
      <w:marLeft w:val="0"/>
      <w:marRight w:val="0"/>
      <w:marTop w:val="0"/>
      <w:marBottom w:val="0"/>
      <w:divBdr>
        <w:top w:val="none" w:sz="0" w:space="0" w:color="auto"/>
        <w:left w:val="none" w:sz="0" w:space="0" w:color="auto"/>
        <w:bottom w:val="none" w:sz="0" w:space="0" w:color="auto"/>
        <w:right w:val="none" w:sz="0" w:space="0" w:color="auto"/>
      </w:divBdr>
    </w:div>
    <w:div w:id="1129972706">
      <w:bodyDiv w:val="1"/>
      <w:marLeft w:val="0"/>
      <w:marRight w:val="0"/>
      <w:marTop w:val="0"/>
      <w:marBottom w:val="0"/>
      <w:divBdr>
        <w:top w:val="none" w:sz="0" w:space="0" w:color="auto"/>
        <w:left w:val="none" w:sz="0" w:space="0" w:color="auto"/>
        <w:bottom w:val="none" w:sz="0" w:space="0" w:color="auto"/>
        <w:right w:val="none" w:sz="0" w:space="0" w:color="auto"/>
      </w:divBdr>
    </w:div>
    <w:div w:id="1465779430">
      <w:bodyDiv w:val="1"/>
      <w:marLeft w:val="0"/>
      <w:marRight w:val="0"/>
      <w:marTop w:val="0"/>
      <w:marBottom w:val="0"/>
      <w:divBdr>
        <w:top w:val="none" w:sz="0" w:space="0" w:color="auto"/>
        <w:left w:val="none" w:sz="0" w:space="0" w:color="auto"/>
        <w:bottom w:val="none" w:sz="0" w:space="0" w:color="auto"/>
        <w:right w:val="none" w:sz="0" w:space="0" w:color="auto"/>
      </w:divBdr>
    </w:div>
    <w:div w:id="204467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110</Pages>
  <Words>27289</Words>
  <Characters>155552</Characters>
  <Application>Microsoft Office Word</Application>
  <DocSecurity>0</DocSecurity>
  <Lines>1296</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Aulakh</dc:creator>
  <cp:keywords/>
  <dc:description/>
  <cp:lastModifiedBy>Bobby Aulakh</cp:lastModifiedBy>
  <cp:revision>8</cp:revision>
  <dcterms:created xsi:type="dcterms:W3CDTF">2025-03-14T19:01:00Z</dcterms:created>
  <dcterms:modified xsi:type="dcterms:W3CDTF">2025-03-14T19:24:00Z</dcterms:modified>
</cp:coreProperties>
</file>