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Backbone layer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.9543491814256"/>
        <w:gridCol w:w="6934.557461842197"/>
        <w:tblGridChange w:id="0">
          <w:tblGrid>
            <w:gridCol w:w="2090.9543491814256"/>
            <w:gridCol w:w="6934.55746184219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(backbone): ResNetBackbone(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(layers): ModuleList(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(0): Sequential(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(0):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Conv2d(64, 64, kernel_size=(1, 1), stride=(1, 1), bias=False)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BatchNorm2d(64,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Conv2d(64, 64,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BatchNorm2d(64,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Conv2d(64, 256, kernel_size=(1, 1), stride=(1, 1), bias=False)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(downsample): Sequential(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    (0): Conv2d(64, 256, kernel_size=(1, 1), stride=(1, 1), bias=False)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    (1):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Conv2d(256, 64, kernel_size=(1, 1), stride=(1, 1), bias=False)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BatchNorm2d(64, eps=1e-05, momentum=0.1, affine=True, track_running_stats=True)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Conv2d(64, 64, kernel_size=(3, 3), stride=(1, 1), padding=(1, 1), bias=False)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BatchNorm2d(64, eps=1e-05, momentum=0.1, affine=True, track_running_stats=True)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Conv2d(64,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BatchNorm2d(256, eps=1e-05, momentum=0.1, affine=True, track_running_stats=True)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(2):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Conv2d(256, 64, kernel_size=(1, 1), stride=(1, 1), bias=False)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BatchNorm2d(64, eps=1e-05, momentum=0.1, affine=True, track_running_stats=True)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Conv2d(64, 64, kernel_size=(3, 3), stride=(1, 1), padding=(1, 1), bias=False)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BatchNorm2d(64, eps=1e-05, momentum=0.1, affine=True, track_running_stats=True)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Conv2d(64, 256, kernel_size=(1, 1), stride=(1, 1), bias=False)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BatchNorm2d(256, eps=1e-05, momentum=0.1, affine=True, track_running_stats=True)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)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(1): Sequential(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(0):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Conv2d(256, 128,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BatchNorm2d(128,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Conv2d(128, 128, kernel_size=(3, 3), stride=(2, 2),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BatchNorm2d(128,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Conv2d(128, 512,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BatchNorm2d(512,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(downsample): Sequential(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    (0): Conv2d(256, 512, kernel_size=(1, 1), stride=(2, 2),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    (1): BatchNorm2d(512,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Conv2d(512, 128,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BatchNorm2d(128,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Conv2d(128, 128,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BatchNorm2d(128,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Conv2d(128, 512,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BatchNorm2d(512,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(2):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Conv2d(512, 128,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BatchNorm2d(128,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Conv2d(128, 128,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BatchNorm2d(128,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Conv2d(128, 512,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BatchNorm2d(512,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(3):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Conv2d(512, 128,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BatchNorm2d(128,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Conv2d(128, 128,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BatchNorm2d(128,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Conv2d(128, 512,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BatchNorm2d(512,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(2): Sequential(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(0):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Conv2d(512,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stride=(2, 2),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(downsample): Sequential(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    (0): Conv2d(512, 1024, kernel_size=(1, 1), stride=(2, 2),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    (1):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(2):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(3):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(4):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(5):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(6):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(7):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(8):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(9):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(10):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(11):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(12):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(13):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(14):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(15):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(16):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(17):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(18):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(19):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(20):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(21):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(22):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256,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Conv2d(256, 256,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BatchNorm2d(256,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Conv2d(256, 1024,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BatchNorm2d(1024,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(3): Sequential(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(0):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Conv2d(1024, 512,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BatchNorm2d(512,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Conv2d(512, 512, kernel_size=(3, 3), stride=(2, 2),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BatchNorm2d(512,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Conv2d(512, 2048,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BatchNorm2d(2048,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(downsample): Sequential(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    (0): Conv2d(1024, 2048, kernel_size=(1, 1), stride=(2, 2), bias=False)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    (1): BatchNorm2d(2048,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(1):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Conv2d(2048, 512,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BatchNorm2d(512,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Conv2d(512, 512,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BatchNorm2d(512,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Conv2d(512, 2048,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BatchNorm2d(2048,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(2): Bottleneck(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(conv1): Conv2d(2048, 512,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(bn1): BatchNorm2d(512,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(conv2): Conv2d(512, 512, kernel_size=(3, 3), stride=(1, 1), padding=(1,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(bn2): BatchNorm2d(512,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(conv3): Conv2d(512, 2048, kernel_size=(1, 1), stride=(1, 1),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(bn3): BatchNorm2d(2048,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    (relu): ReLU(inplace=True)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(conv1): Conv2d(3, 64, kernel_size=(7, 7), stride=(2, 2), padding=(3, 3), bias=False)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(bn1): BatchNorm2d(64, eps=1e-05, momentum=0.1, affine=True, track_running_stats=True)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(relu): ReLU(inplace=True)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(maxpool): MaxPool2d(kernel_size=3, stride=2, padding=1, dilation=1, ceil_mode=False)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