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B70" w:rsidRDefault="000A7B70" w:rsidP="000A7B70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 w:rsidR="00037234">
        <w:rPr>
          <w:rFonts w:ascii="Courier New" w:hAnsi="Courier New" w:cs="Courier New"/>
          <w:b/>
          <w:sz w:val="36"/>
          <w:szCs w:val="36"/>
        </w:rPr>
        <w:br/>
        <w:t xml:space="preserve">Binary Tree </w:t>
      </w:r>
      <w:r w:rsidR="00F67BAF">
        <w:rPr>
          <w:rFonts w:ascii="Courier New" w:hAnsi="Courier New" w:cs="Courier New"/>
          <w:b/>
          <w:sz w:val="36"/>
          <w:szCs w:val="36"/>
        </w:rPr>
        <w:t>M/C TEST</w:t>
      </w:r>
    </w:p>
    <w:p w:rsidR="000A7B70" w:rsidRPr="00411176" w:rsidRDefault="000A7B70" w:rsidP="000A7B70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best case for finding an item in a binary search tree?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o(n/2)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many children can the root node of binary tree have?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type of tree traversal is this?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void traverse(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if(tree != null){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 + " ");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reverse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funorder</w:t>
            </w:r>
            <w:proofErr w:type="spellEnd"/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type of tree traversal is this?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void traverse(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 (tree != null){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 + " ");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reverse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funorder</w:t>
            </w:r>
            <w:proofErr w:type="spellEnd"/>
            <w:r w:rsidR="00F67B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type of tree traversal is this?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void traverse(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if(tree != 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 + " ");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reverse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funorder</w:t>
            </w:r>
            <w:proofErr w:type="spellEnd"/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type of tree traversal is this?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void traverse(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if(tree != null){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 + " ");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traverse(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reverse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funorder</w:t>
            </w:r>
            <w:proofErr w:type="spellEnd"/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complete binary tree will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all levels full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all levels full that can be and all partial levels shifted to the left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all levels shifted to the left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never have leaves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 balanced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many leaves max could a tree with 3 nodes have?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is true for a full binary tree?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bottom most level has mostly leaves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bottom most level is almost complete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bottom most level is nothing but parents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bottom most level has the biggest nodes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bottom most level has nothing but leaves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Each node in a threaded tree will have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left child and a right child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least two children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parent and at most two children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 child.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 parent.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Given a complete tree with 4 levels, how many leaves could this tree have?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          2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III.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12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III only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many nodes would a full tree with 5 levels have?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is true for a heap that stores the minimum priority value at the root?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root will be the item with the lowest value in the tree.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nodes from the root down are in sorted order by level.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root will be the item with the greatest value in the tree.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nodes from the root down are in sorted order by branch.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 of these answers are correct.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a complete tree has 3 levels, which of the following are possible node counts for the tree?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a tree has a height of 8, how many levels does it have?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returned by method fun?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if(t==null)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return 0;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1 + fun(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>()) + fun(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levels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leaves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nodes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sum of the binary tree’s leaves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sum of the binary tree’s parent nodes only</w:t>
            </w: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returned by method fun?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if(t==null)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return 0;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else if(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 xml:space="preserve">()==null &amp;&amp; 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>()==null)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return 1;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else</w:t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return fun(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>()) + fun(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levels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leaves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nodes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sum of the binary tree’s leaves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sum of the binary tree’s parent nodes only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does fun do?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fun(Comparable 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if(tree == 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tree =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>, null, null);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else if(</w:t>
      </w:r>
      <w:proofErr w:type="spellStart"/>
      <w:r>
        <w:rPr>
          <w:rFonts w:ascii="Courier New" w:hAnsi="Courier New" w:cs="Courier New"/>
          <w:color w:val="000000"/>
        </w:rPr>
        <w:t>val.compareTo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()) &lt; 0)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tree.setLeft</w:t>
      </w:r>
      <w:proofErr w:type="spellEnd"/>
      <w:r>
        <w:rPr>
          <w:rFonts w:ascii="Courier New" w:hAnsi="Courier New" w:cs="Courier New"/>
          <w:color w:val="000000"/>
        </w:rPr>
        <w:t>(fun(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else if(</w:t>
      </w:r>
      <w:proofErr w:type="spellStart"/>
      <w:r>
        <w:rPr>
          <w:rFonts w:ascii="Courier New" w:hAnsi="Courier New" w:cs="Courier New"/>
          <w:color w:val="000000"/>
        </w:rPr>
        <w:t>val.compareTo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()) &gt; 0)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tree.setRight</w:t>
      </w:r>
      <w:proofErr w:type="spellEnd"/>
      <w:r>
        <w:rPr>
          <w:rFonts w:ascii="Courier New" w:hAnsi="Courier New" w:cs="Courier New"/>
          <w:color w:val="000000"/>
        </w:rPr>
        <w:t>(fun(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tree;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counts the levels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counts the leaves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determines the size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determines the height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adds nodes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Why do you have to have return tree at the bottom of method fun?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fun(Comparable 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if(tree == 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tree =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>, null, null);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else if(</w:t>
      </w:r>
      <w:proofErr w:type="spellStart"/>
      <w:r>
        <w:rPr>
          <w:rFonts w:ascii="Courier New" w:hAnsi="Courier New" w:cs="Courier New"/>
          <w:color w:val="000000"/>
        </w:rPr>
        <w:t>val.compareTo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()) &lt; 0)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tree.setLeft</w:t>
      </w:r>
      <w:proofErr w:type="spellEnd"/>
      <w:r>
        <w:rPr>
          <w:rFonts w:ascii="Courier New" w:hAnsi="Courier New" w:cs="Courier New"/>
          <w:color w:val="000000"/>
        </w:rPr>
        <w:t>(fun(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else if(</w:t>
      </w:r>
      <w:proofErr w:type="spellStart"/>
      <w:r>
        <w:rPr>
          <w:rFonts w:ascii="Courier New" w:hAnsi="Courier New" w:cs="Courier New"/>
          <w:color w:val="000000"/>
        </w:rPr>
        <w:t>val.compareTo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()) &gt; 0)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tree.setRight</w:t>
      </w:r>
      <w:proofErr w:type="spellEnd"/>
      <w:r>
        <w:rPr>
          <w:rFonts w:ascii="Courier New" w:hAnsi="Courier New" w:cs="Courier New"/>
          <w:color w:val="000000"/>
        </w:rPr>
        <w:t>(fun(</w:t>
      </w:r>
      <w:proofErr w:type="spellStart"/>
      <w:r>
        <w:rPr>
          <w:rFonts w:ascii="Courier New" w:hAnsi="Courier New" w:cs="Courier New"/>
          <w:color w:val="000000"/>
        </w:rPr>
        <w:t>val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tree;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 methods save memory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because JAVA passes all parameters by value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because JAVA passes all parameters by reference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because JAVA passes some parameters by value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&amp;&amp; D only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 of the following code?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w =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(90,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(100,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(13,null,null),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(45,null,null)),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(200,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(99,null,null),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new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>(13,null,null)));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w.getLeft</w:t>
      </w:r>
      <w:proofErr w:type="spell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getLeft</w:t>
      </w:r>
      <w:proofErr w:type="spell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getValue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13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t is referring to the root, what is returned by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f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String f(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t){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if(t==null)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return "";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"" + f(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 xml:space="preserve">())+ " " +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</w:rPr>
        <w:t>t.getValue</w:t>
      </w:r>
      <w:proofErr w:type="spellEnd"/>
      <w:r>
        <w:rPr>
          <w:rFonts w:ascii="Courier New" w:hAnsi="Courier New" w:cs="Courier New"/>
          <w:color w:val="000000"/>
        </w:rPr>
        <w:t>() + " " +  f(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nodes in the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numeric sum of all nodes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sum of all node values that are leaves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sum of all node values as one big string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you insert the following numbers in the order listed into a binary search tree, which of the following represents the tree’s in order traversal output?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Items inserted in the following order  :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200 150 225 75 210 250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250 225 210 200 150 75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75 150 210 250 225 200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75 150 200 210 225 250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200 150 75 225 210 250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200 150 225 210 250 75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you insert the following numbers in the order listed into a binary search tree, which of the following represents the tree’s pre order traversal output?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Items inserted in the following order:  </w:t>
      </w:r>
      <w:r>
        <w:rPr>
          <w:rFonts w:ascii="Courier New" w:hAnsi="Courier New" w:cs="Courier New"/>
          <w:color w:val="000000"/>
          <w:sz w:val="24"/>
          <w:szCs w:val="24"/>
        </w:rPr>
        <w:t>200 150 225 75 210 250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250 225 210 200 150 75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75 150 210 250 225 200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75 150 200 210 225 250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200 150 75 225 210 250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200 150 225 210 250 75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you insert the following numbers in the order listed into a binary search tree, which of the following represents the tree’s post order traversal output?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Items inserted in the following order  : </w:t>
      </w:r>
      <w:r>
        <w:rPr>
          <w:rFonts w:ascii="Courier New" w:hAnsi="Courier New" w:cs="Courier New"/>
          <w:color w:val="000000"/>
          <w:sz w:val="24"/>
          <w:szCs w:val="24"/>
        </w:rPr>
        <w:t>200 150 225 75 210 250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250 225 210 200 150 75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75 150 210 250 225 200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75 150 200 210 225 250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200 150 75 225 210 250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200 150 225 210 250 75</w:t>
            </w: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you insert the following numbers in the order listed into a binary search tree, which of the following represents the tree’s reverse order traversal output?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Items inserted in the following order:  </w:t>
      </w:r>
      <w:r>
        <w:rPr>
          <w:rFonts w:ascii="Courier New" w:hAnsi="Courier New" w:cs="Courier New"/>
          <w:color w:val="000000"/>
          <w:sz w:val="24"/>
          <w:szCs w:val="24"/>
        </w:rPr>
        <w:t>200 150 225 75 210 250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250 225 210 200 150 75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75 150 210 250 225 200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75 150 200 210 225 250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200 150 75 225 210 250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200 150 225 210 250 75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t does not equal null, which of the following blocks of code would fill   </w:t>
      </w:r>
      <w:r>
        <w:rPr>
          <w:rFonts w:ascii="Courier New" w:hAnsi="Courier New" w:cs="Courier New"/>
          <w:color w:val="000000"/>
        </w:rPr>
        <w:t xml:space="preserve">// blank 1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so that method fun would return the minimum value in the tree?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Comparable fun(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// blank 1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I.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while(t!=null)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t=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 xml:space="preserve">();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t.getValue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II.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while(t!=null&amp;&amp;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>()!=null)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t=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 xml:space="preserve">();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t.getValue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III.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while(t!=null)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t=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 xml:space="preserve">();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return t;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t does not equal null, which of the following blocks of code would fill    </w:t>
      </w:r>
      <w:r>
        <w:rPr>
          <w:rFonts w:ascii="Courier New" w:hAnsi="Courier New" w:cs="Courier New"/>
          <w:color w:val="000000"/>
        </w:rPr>
        <w:t xml:space="preserve">// blank 1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so that method fun would return the maximum value in the tree?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Comparable fun(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// blank 1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I.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while(t != 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t=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 xml:space="preserve">();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return t;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II.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while(t!=null &amp;&amp; 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>()!=null)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t=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 xml:space="preserve">();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t.getValue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III.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while(t != null)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t=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 xml:space="preserve">();  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</w:rPr>
        <w:t>t.getValue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wrong with the traversal at right?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void traverse(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traverse(</w:t>
      </w:r>
      <w:proofErr w:type="spellStart"/>
      <w:r>
        <w:rPr>
          <w:rFonts w:ascii="Courier New" w:hAnsi="Courier New" w:cs="Courier New"/>
          <w:color w:val="000000"/>
        </w:rPr>
        <w:t>t.getLeft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traverse(</w:t>
      </w:r>
      <w:proofErr w:type="spellStart"/>
      <w:r>
        <w:rPr>
          <w:rFonts w:ascii="Courier New" w:hAnsi="Courier New" w:cs="Courier New"/>
          <w:color w:val="000000"/>
        </w:rPr>
        <w:t>t.getRight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t.getValue</w:t>
      </w:r>
      <w:proofErr w:type="spellEnd"/>
      <w:r>
        <w:rPr>
          <w:rFonts w:ascii="Courier New" w:hAnsi="Courier New" w:cs="Courier New"/>
          <w:color w:val="000000"/>
        </w:rPr>
        <w:t>() + " ");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 should be no print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print should be first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print should be in between the recursive calls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 is no check for null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method should be public</w:t>
            </w: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many leaves max could a complete tree with 6 nodes have?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tree does not equal null, which of the following blocks of code would fill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//blank 1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so that method go would return a String containing all nodes in pre order?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private String go(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tree)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//blank 1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I.</w:t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if(tree==null)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"";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return "" + go(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 xml:space="preserve">())+ " " +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 + " "  + go(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II. </w:t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if(tree==null)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"";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return "" + go(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 xml:space="preserve">()) +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go(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 xml:space="preserve">())+ 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>() + " ";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III.</w:t>
      </w:r>
      <w:r>
        <w:rPr>
          <w:rFonts w:ascii="Courier New" w:hAnsi="Courier New" w:cs="Courier New"/>
          <w:color w:val="000000"/>
        </w:rPr>
        <w:tab/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if(tree==null)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return "";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return "" + </w:t>
      </w:r>
      <w:proofErr w:type="spellStart"/>
      <w:r>
        <w:rPr>
          <w:rFonts w:ascii="Courier New" w:hAnsi="Courier New" w:cs="Courier New"/>
          <w:color w:val="000000"/>
        </w:rPr>
        <w:t>tree.getValue</w:t>
      </w:r>
      <w:proofErr w:type="spellEnd"/>
      <w:r>
        <w:rPr>
          <w:rFonts w:ascii="Courier New" w:hAnsi="Courier New" w:cs="Courier New"/>
          <w:color w:val="000000"/>
        </w:rPr>
        <w:t xml:space="preserve">() + " " + </w:t>
      </w:r>
    </w:p>
    <w:p w:rsidR="00CB2FE5" w:rsidRDefault="00301D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go(</w:t>
      </w:r>
      <w:proofErr w:type="spellStart"/>
      <w:r>
        <w:rPr>
          <w:rFonts w:ascii="Courier New" w:hAnsi="Courier New" w:cs="Courier New"/>
          <w:color w:val="000000"/>
        </w:rPr>
        <w:t>tree.getLeft</w:t>
      </w:r>
      <w:proofErr w:type="spellEnd"/>
      <w:r>
        <w:rPr>
          <w:rFonts w:ascii="Courier New" w:hAnsi="Courier New" w:cs="Courier New"/>
          <w:color w:val="000000"/>
        </w:rPr>
        <w:t>())+ go(</w:t>
      </w:r>
      <w:proofErr w:type="spellStart"/>
      <w:r>
        <w:rPr>
          <w:rFonts w:ascii="Courier New" w:hAnsi="Courier New" w:cs="Courier New"/>
          <w:color w:val="000000"/>
        </w:rPr>
        <w:t>tree.getRight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B2FE5" w:rsidRDefault="00CB2FE5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binary search tree property?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right child nodes have greater values than the parent node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left child nodes have lesser values than the parent node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right child nodes have lesser values than the parent node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left child nodes have greater values than the parent node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&amp; B</w:t>
            </w: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tree traversal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prints all the values of a binary search tree out in ascending order?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Inorder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Reverse 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Postorder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tree traversal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prints all the values of a binary search tree out in descending order?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Inorder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Reverse 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Preorder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Postorder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heap is used in which sort?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Quicksort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Treesort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Heapsort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Mergesort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Bubblesort</w:t>
            </w:r>
            <w:proofErr w:type="spellEnd"/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are self balancing binary search trees?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Trie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Red-Black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AVL Tree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&amp; B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 &amp; C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a tree rotation?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When the nodes are inserted into the tree in such a way that it’s unbalanced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When all the nodes are inserted into the tree on one side of the root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operation that swaps the left and right children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operation that changes the tree structure but retains the binary search tree property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operation that removes a tree node and adds a new node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Java class is an example of a heap?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LinkedList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TreeMap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TreeSet</w:t>
            </w:r>
            <w:proofErr w:type="spellEnd"/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PriorityQueue</w:t>
            </w:r>
            <w:proofErr w:type="spellEnd"/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run time of inserting into a heap?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</w:t>
            </w:r>
            <w:r>
              <w:rPr>
                <w:rFonts w:ascii="Courier New" w:hAnsi="Courier New" w:cs="Courier New"/>
                <w:color w:val="000000"/>
                <w:vertAlign w:val="super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O(Log</w:t>
            </w:r>
            <w:r>
              <w:rPr>
                <w:rFonts w:ascii="Courier New" w:hAnsi="Courier New" w:cs="Courier New"/>
                <w:color w:val="000000"/>
                <w:vertAlign w:val="sub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O(N!)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run time of removing from a heap?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</w:t>
            </w:r>
            <w:r>
              <w:rPr>
                <w:rFonts w:ascii="Courier New" w:hAnsi="Courier New" w:cs="Courier New"/>
                <w:color w:val="000000"/>
                <w:vertAlign w:val="super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O(Log</w:t>
            </w:r>
            <w:r>
              <w:rPr>
                <w:rFonts w:ascii="Courier New" w:hAnsi="Courier New" w:cs="Courier New"/>
                <w:color w:val="000000"/>
                <w:vertAlign w:val="sub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O(N!)</w:t>
            </w:r>
          </w:p>
          <w:p w:rsidR="00F67BAF" w:rsidRDefault="00F67BA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CB2F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B2FE5" w:rsidRDefault="00301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run time of building a heap?</w:t>
      </w:r>
    </w:p>
    <w:p w:rsidR="00CB2FE5" w:rsidRDefault="00CB2FE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</w:t>
            </w:r>
            <w:r>
              <w:rPr>
                <w:rFonts w:ascii="Courier New" w:hAnsi="Courier New" w:cs="Courier New"/>
                <w:color w:val="000000"/>
                <w:vertAlign w:val="super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O(Log</w:t>
            </w:r>
            <w:r>
              <w:rPr>
                <w:rFonts w:ascii="Courier New" w:hAnsi="Courier New" w:cs="Courier New"/>
                <w:color w:val="000000"/>
                <w:vertAlign w:val="sub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N)</w:t>
            </w:r>
          </w:p>
        </w:tc>
      </w:tr>
      <w:tr w:rsidR="00CB2FE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B2FE5" w:rsidRDefault="00301D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 * Log</w:t>
            </w:r>
            <w:r>
              <w:rPr>
                <w:rFonts w:ascii="Courier New" w:hAnsi="Courier New" w:cs="Courier New"/>
                <w:color w:val="000000"/>
                <w:vertAlign w:val="subscript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N)</w:t>
            </w:r>
          </w:p>
        </w:tc>
      </w:tr>
    </w:tbl>
    <w:p w:rsidR="00301D64" w:rsidRDefault="00301D64" w:rsidP="00D20D4C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301D64" w:rsidSect="00D20D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 w:equalWidth="0">
        <w:col w:w="9000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6B2" w:rsidRDefault="00F576B2" w:rsidP="00F67BAF">
      <w:pPr>
        <w:spacing w:after="0" w:line="240" w:lineRule="auto"/>
      </w:pPr>
      <w:r>
        <w:separator/>
      </w:r>
    </w:p>
  </w:endnote>
  <w:endnote w:type="continuationSeparator" w:id="0">
    <w:p w:rsidR="00F576B2" w:rsidRDefault="00F576B2" w:rsidP="00F6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F" w:rsidRDefault="00F67BAF" w:rsidP="00F67BAF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6B2" w:rsidRDefault="00F576B2" w:rsidP="00F67BAF">
      <w:pPr>
        <w:spacing w:after="0" w:line="240" w:lineRule="auto"/>
      </w:pPr>
      <w:r>
        <w:separator/>
      </w:r>
    </w:p>
  </w:footnote>
  <w:footnote w:type="continuationSeparator" w:id="0">
    <w:p w:rsidR="00F576B2" w:rsidRDefault="00F576B2" w:rsidP="00F67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F" w:rsidRDefault="00F67BAF" w:rsidP="00F67BAF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autoHyphenation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B70"/>
    <w:rsid w:val="00037234"/>
    <w:rsid w:val="000A7B70"/>
    <w:rsid w:val="00234890"/>
    <w:rsid w:val="00301D64"/>
    <w:rsid w:val="003B03D7"/>
    <w:rsid w:val="00A76677"/>
    <w:rsid w:val="00B768CA"/>
    <w:rsid w:val="00CB2FE5"/>
    <w:rsid w:val="00D001D3"/>
    <w:rsid w:val="00D20D4C"/>
    <w:rsid w:val="00F576B2"/>
    <w:rsid w:val="00F6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BAF"/>
  </w:style>
  <w:style w:type="paragraph" w:styleId="Footer">
    <w:name w:val="footer"/>
    <w:basedOn w:val="Normal"/>
    <w:link w:val="FooterChar"/>
    <w:uiPriority w:val="99"/>
    <w:unhideWhenUsed/>
    <w:rsid w:val="00F6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1673</Words>
  <Characters>9537</Characters>
  <Application>Microsoft Office Word</Application>
  <DocSecurity>0</DocSecurity>
  <Lines>79</Lines>
  <Paragraphs>22</Paragraphs>
  <ScaleCrop>false</ScaleCrop>
  <Manager>A+ Computer Science www.apluscompsci.com;</Manager>
  <Company>A+ Computer Science www.apluscompsci.com;</Company>
  <LinksUpToDate>false</LinksUpToDate>
  <CharactersWithSpaces>11188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 Computer Science www.apluscompsci.com;</dc:title>
  <dc:subject>A+ Computer Science www.apluscompsci.com;</dc:subject>
  <dc:creator>A+ Computer Science -  www.apluscompsci.com</dc:creator>
  <cp:keywords>A+ Computer Science www.apluscompsci.com</cp:keywords>
  <dc:description>A+ Computer Science www.apluscompsci.com;</dc:description>
  <cp:lastModifiedBy>jrr</cp:lastModifiedBy>
  <cp:revision>6</cp:revision>
  <dcterms:created xsi:type="dcterms:W3CDTF">2016-09-10T19:51:00Z</dcterms:created>
  <dcterms:modified xsi:type="dcterms:W3CDTF">2016-09-11T21:25:00Z</dcterms:modified>
  <cp:category>A+ Computer Science www.apluscompsci.com</cp:category>
  <cp:version>A+ Computer Science www.apluscompsci.com;</cp:version>
</cp:coreProperties>
</file>