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F0" w:rsidRDefault="004538F0" w:rsidP="004538F0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Sets M/C Test</w:t>
      </w:r>
    </w:p>
    <w:p w:rsidR="004538F0" w:rsidRPr="00411176" w:rsidRDefault="004538F0" w:rsidP="004538F0">
      <w:pPr>
        <w:rPr>
          <w:sz w:val="20"/>
        </w:rPr>
      </w:pPr>
      <w:r w:rsidRPr="00411176">
        <w:rPr>
          <w:b/>
          <w:sz w:val="20"/>
        </w:rPr>
        <w:t>Directions ::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Set methods will add a key to a Set?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add()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remove()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get()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indexOf()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  Map   methods will add a &lt;key,value&gt; pair to a Map?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add()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get()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put()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append()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HashSet instantiations would create a HashSet that could store Strings?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HashSet&lt;Double&gt; set = new HashSet&lt;Double&gt;();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HashSet&lt;Integer&gt; set = new HashSet&lt;Integer&gt;();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HashSet&lt;String&gt; set = new HashSet&lt;String&gt;();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HashSet&lt;Boolean&gt; set = new HashSet&lt;Boolean&gt;();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HashSet&lt;Byte&gt; set= new HashSet&lt;Byte&gt;();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is an interface?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ArrayList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TreeMap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Collection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LinkedList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is a child of Set?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ArrayList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HashSet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TreeMap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Collection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LinkedList</w:t>
            </w:r>
          </w:p>
          <w:p w:rsidR="0078576E" w:rsidRDefault="0078576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78576E" w:rsidRDefault="0078576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s = new TreeSet&lt;Integer&gt;();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s.add( 675 );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>System.out.println( s.add( 675 ) );</w:t>
      </w:r>
      <w:r>
        <w:rPr>
          <w:rFonts w:ascii="Courier New" w:hAnsi="Courier New" w:cs="Courier New"/>
          <w:color w:val="000000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of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s = new TreeSet&lt;Integer&gt;();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s.add( 31 );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s.add( 65 );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-87 );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>System.out.println( s 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       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[65, -87, 31]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[31, 65, -87]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[-87, 31, 65]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[-87, 65, 31]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[-87]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s = new TreeSet&lt;Integer&gt;();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s.add( 31 );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s.add( 65 );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 -87 );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>System.out.println( s.size() 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Collection c = new TreeSet&lt;Integer&gt;();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c.add(34);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c.add(34);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out.println(c.size());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no output due to a syntax error.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no output due to a runtime error.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Set&lt;String&gt; s = new TreeSet&lt;String&gt;();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s.add("one");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s.add("two");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s.add("three");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[one, three, two]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[three, two, one]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[one, two, three]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[three]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[two]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Set&lt;String&gt; s = new TreeSet&lt;String&gt;();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s.add("89");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s.add("125");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s.add("32");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out.println(s);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[89, 125, 32]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[125, 32, 89]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[32, 89, 125]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[125, 89, 32]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 is no output due to a syntax error.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Set&lt;String&gt; s = new TreeSet&lt;String&gt;();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s.add("one");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s.add("two");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s.add("one");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s.add("two");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out.println(s);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[one, two, one, two]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[one, one, two, two]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[one, two]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[two, one]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no output due to a syntax error.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fill     </w:t>
      </w:r>
      <w:r>
        <w:rPr>
          <w:rFonts w:ascii="Arial" w:hAnsi="Arial" w:cs="Arial"/>
          <w:color w:val="000000"/>
        </w:rPr>
        <w:t xml:space="preserve">/* code */   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Set&lt;String&gt; words = new TreeSet&lt;String&gt;();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  <w:color w:val="000000"/>
        </w:rPr>
        <w:t>//add some stuff to words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for(  </w:t>
      </w:r>
      <w:r>
        <w:rPr>
          <w:rFonts w:ascii="Arial" w:hAnsi="Arial" w:cs="Arial"/>
          <w:color w:val="000000"/>
        </w:rPr>
        <w:t xml:space="preserve">/* code */ </w:t>
      </w:r>
      <w:r>
        <w:rPr>
          <w:rFonts w:ascii="Arial Black" w:hAnsi="Arial Black" w:cs="Arial Black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>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out.println(s);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int s : words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s : words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s : words.get()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s : words.next()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s : Set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fill   </w:t>
      </w:r>
      <w:r>
        <w:rPr>
          <w:rFonts w:ascii="Arial Black" w:hAnsi="Arial Black" w:cs="Arial Black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/* code */  </w:t>
      </w:r>
      <w:r>
        <w:rPr>
          <w:rFonts w:ascii="Arial Black" w:hAnsi="Arial Black" w:cs="Arial Black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Set&lt;String&gt; words = new TreeSet&lt;String&gt;();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//add some stuff to words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Iterator&lt;String&gt; it = words.iterator(); 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while(  </w:t>
      </w:r>
      <w:r>
        <w:rPr>
          <w:rFonts w:ascii="Arial" w:hAnsi="Arial" w:cs="Arial"/>
          <w:color w:val="000000"/>
        </w:rPr>
        <w:t xml:space="preserve">/* code */  </w:t>
      </w:r>
      <w:r>
        <w:rPr>
          <w:rFonts w:ascii="Arial Black" w:hAnsi="Arial Black" w:cs="Arial Black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out.print( it.next() + "  ");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it.Next()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it.hasNextInt()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it.getNext()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it.iGotNextYo()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it.hasNext()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best matches the runtime for HashSet?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add()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contains()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1.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2.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3.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4.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5.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would correctly fill   </w:t>
      </w:r>
      <w:r>
        <w:rPr>
          <w:rFonts w:ascii="Arial" w:hAnsi="Arial" w:cs="Arial"/>
          <w:color w:val="000000"/>
        </w:rPr>
        <w:t xml:space="preserve">/* code */  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Set&lt;Double&gt; s = new TreeSet&lt;Double&gt;();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s.add(  </w:t>
      </w:r>
      <w:r>
        <w:rPr>
          <w:rFonts w:ascii="Arial" w:hAnsi="Arial" w:cs="Arial"/>
          <w:color w:val="000000"/>
        </w:rPr>
        <w:t xml:space="preserve">/* code */   </w:t>
      </w:r>
      <w:r>
        <w:rPr>
          <w:rFonts w:ascii="Courier New" w:hAnsi="Courier New" w:cs="Courier New"/>
          <w:color w:val="000000"/>
        </w:rPr>
        <w:t>);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45.44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new Double(23.22)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345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and B only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A, B, and C only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best matches the runtime for TreeSet?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add()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contains()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1.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2.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O(1)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3.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4.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5.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O(log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O(N)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1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2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3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4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 5</w:t>
            </w: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8F0" w:rsidRDefault="004538F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3"/>
          <w:sz w:val="24"/>
          <w:szCs w:val="24"/>
        </w:rPr>
        <w:drawing>
          <wp:inline distT="0" distB="0" distL="0" distR="0">
            <wp:extent cx="344805" cy="137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3, 5,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{3, 5}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3"/>
          <w:sz w:val="24"/>
          <w:szCs w:val="24"/>
        </w:rPr>
        <w:drawing>
          <wp:inline distT="0" distB="0" distL="0" distR="0">
            <wp:extent cx="344805" cy="1377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3, 5,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{3, 5}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8825" cy="20701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3, 5,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{3, 5}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81355" cy="17272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3, 5,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{3, 5}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9}, C = {1, 2, 7,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64210" cy="17272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DF080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3"/>
                <w:sz w:val="24"/>
                <w:szCs w:val="24"/>
              </w:rPr>
              <w:drawing>
                <wp:inline distT="0" distB="0" distL="0" distR="0">
                  <wp:extent cx="120650" cy="13779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52AA">
              <w:rPr>
                <w:rFonts w:ascii="Times New Roman" w:hAnsi="Times New Roman" w:cs="Times New Roman"/>
                <w:color w:val="000000"/>
              </w:rPr>
              <w:t xml:space="preserve"> (empty set)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9}, C = {1, 2, 7,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8500" cy="17272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DF080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3"/>
                <w:sz w:val="24"/>
                <w:szCs w:val="24"/>
              </w:rPr>
              <w:drawing>
                <wp:inline distT="0" distB="0" distL="0" distR="0">
                  <wp:extent cx="120650" cy="137795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52AA">
              <w:rPr>
                <w:rFonts w:ascii="Times New Roman" w:hAnsi="Times New Roman" w:cs="Times New Roman"/>
                <w:color w:val="000000"/>
              </w:rPr>
              <w:t xml:space="preserve"> (empty set)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9}, C = {1, 2, 7,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8500" cy="17272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DF080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3"/>
                <w:sz w:val="24"/>
                <w:szCs w:val="24"/>
              </w:rPr>
              <w:drawing>
                <wp:inline distT="0" distB="0" distL="0" distR="0">
                  <wp:extent cx="120650" cy="13779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52AA">
              <w:rPr>
                <w:rFonts w:ascii="Times New Roman" w:hAnsi="Times New Roman" w:cs="Times New Roman"/>
                <w:color w:val="000000"/>
              </w:rPr>
              <w:t xml:space="preserve"> (empty set)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resulting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= {1, 3, 5, 7}, B = {2, 3, 5, 9}, C = {1, 2, 7, 9}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F52AA" w:rsidRDefault="00DF080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8500" cy="17272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3, 5, 7}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3, 5,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{1, 2, 3, 5, 7, 9}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DF080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position w:val="-3"/>
                <w:sz w:val="24"/>
                <w:szCs w:val="24"/>
              </w:rPr>
              <w:drawing>
                <wp:inline distT="0" distB="0" distL="0" distR="0">
                  <wp:extent cx="120650" cy="13779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F52AA">
              <w:rPr>
                <w:rFonts w:ascii="Times New Roman" w:hAnsi="Times New Roman" w:cs="Times New Roman"/>
                <w:color w:val="000000"/>
              </w:rPr>
              <w:t xml:space="preserve"> (empty set)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a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 implemented with each element pointing to the next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resizeable array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collection that contains no duplicate elements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collection that maps keys to values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sorted array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does it mean when two sets are disjoint?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two sets share no elements in common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two sets are random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the elements in one set are also in the other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two sets are not equal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Both sets are not subsets of each other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cardinality of a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subsets of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maximum element in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minimum element in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elements contained in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average of all the elements in a set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complement of a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that contains all elements not in the other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that contains only elements in the other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equal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Elements that are in the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Elements that are not in the set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a singleton?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that contains more than one element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that contains only one element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single value in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single value not in a 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set operation that removes a single element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Which of the following classes implement the interface 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HashSet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TreeSet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HashMap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and B only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A, B, and C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difference between a HashSet and TreeSet?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TreeSet is based on natural ordering and HashSet makes no guarantee to the order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TreeSet has no duplicates and HashSet does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HashSet is a set of the hashes of the objects instead of the objects themselves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HashSet has a slower run time assuming the hash function is constant time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no difference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ar = {51, 42, 21, 13},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br = {17, 42, 13, 9, 100};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as = new TreeSet&lt;Integer&gt;(Arrays.asList(ar)),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bs = new TreeSet&lt;Integer&gt;(Arrays.asList(br)),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cs = new TreeSet&lt;Integer&gt;(as);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cs.retainAll(bs);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out.println(cs);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13, 17, 42, 100]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[51, 42, 21, 13]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[42, 13]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[13, 42]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[13, 21, 42, 51]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ar = {51, 42, 21, 13},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br = {17, 42, 13, 9, 100};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as = new TreeSet&lt;Integer&gt;(Arrays.asList(ar)),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bs = new TreeSet&lt;Integer&gt;(Arrays.asList(br)),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cs = new TreeSet&lt;Integer&gt;(as);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cs.addAll(bs);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out.println(cs);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13, 17, 42, 100]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13, 17, 21, 42, 51, 100]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13, 13, 17, 21, 42, 42, 51, 100]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[21, 52]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[13, 42]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F52AA" w:rsidRDefault="00CF52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Integer[] ar = {51, 42, 21, 13},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br = {17, 42, 13, 9, 100};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Set&lt;Integer&gt; as = new TreeSet&lt;Integer&gt;(Arrays.asList(ar)),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bs = new TreeSet&lt;Integer&gt;(Arrays.asList(br)),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cs = new TreeSet&lt;Integer&gt;(as);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cs.removeAll(bs);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out.println(cs);</w:t>
      </w: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F52AA" w:rsidRDefault="00CF52AA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13, 17, 42, 100]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[13, 21, 42, 51]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[13, 42]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[21, 52]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set operation does </w:t>
      </w:r>
      <w:r>
        <w:rPr>
          <w:rFonts w:ascii="Courier New" w:hAnsi="Courier New" w:cs="Courier New"/>
          <w:color w:val="000000"/>
          <w:sz w:val="24"/>
          <w:szCs w:val="24"/>
        </w:rPr>
        <w:t>Set.addAll()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implement?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intersection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difference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cartesian product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complement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set operation does </w:t>
      </w:r>
      <w:r>
        <w:rPr>
          <w:rFonts w:ascii="Courier New" w:hAnsi="Courier New" w:cs="Courier New"/>
          <w:color w:val="000000"/>
          <w:sz w:val="24"/>
          <w:szCs w:val="24"/>
        </w:rPr>
        <w:t>Set.retainAll()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implement?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intersection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difference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cartesian product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complement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set operation does </w:t>
      </w:r>
      <w:r>
        <w:rPr>
          <w:rFonts w:ascii="Courier New" w:hAnsi="Courier New" w:cs="Courier New"/>
          <w:color w:val="000000"/>
          <w:sz w:val="24"/>
          <w:szCs w:val="24"/>
        </w:rPr>
        <w:t>Set.removeAll()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implement?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intersection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difference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cartesian product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complement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laws do set operations obey?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Idempotency laws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Commutative laws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Absorption laws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DeMorgan’s laws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of the above</w:t>
            </w:r>
          </w:p>
          <w:p w:rsidR="00CA37C6" w:rsidRDefault="00CA37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Set A is a subset of set B if?</w:t>
      </w:r>
    </w:p>
    <w:p w:rsidR="00CF52AA" w:rsidRDefault="00CF52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max value in set A is less than the max value in set B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sum of the elements in set A is less than the sum of the elements in set B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elements in set A are in set B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 A has a lesser cardinality than set B</w:t>
            </w:r>
          </w:p>
        </w:tc>
      </w:tr>
      <w:tr w:rsidR="00CF52A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52AA" w:rsidRDefault="00CF52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 of the elements in set A are in Set B</w:t>
            </w:r>
          </w:p>
        </w:tc>
      </w:tr>
    </w:tbl>
    <w:p w:rsidR="00CF52AA" w:rsidRDefault="00CF52AA" w:rsidP="00B4059E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F52AA" w:rsidSect="00550F0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 w:equalWidth="0">
        <w:col w:w="9000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238" w:rsidRDefault="00A81238" w:rsidP="004538F0">
      <w:pPr>
        <w:spacing w:after="0" w:line="240" w:lineRule="auto"/>
      </w:pPr>
      <w:r>
        <w:separator/>
      </w:r>
    </w:p>
  </w:endnote>
  <w:endnote w:type="continuationSeparator" w:id="0">
    <w:p w:rsidR="00A81238" w:rsidRDefault="00A81238" w:rsidP="0045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F0" w:rsidRDefault="004538F0" w:rsidP="004538F0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>© A+ Computer Science  – 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238" w:rsidRDefault="00A81238" w:rsidP="004538F0">
      <w:pPr>
        <w:spacing w:after="0" w:line="240" w:lineRule="auto"/>
      </w:pPr>
      <w:r>
        <w:separator/>
      </w:r>
    </w:p>
  </w:footnote>
  <w:footnote w:type="continuationSeparator" w:id="0">
    <w:p w:rsidR="00A81238" w:rsidRDefault="00A81238" w:rsidP="0045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8F0" w:rsidRPr="004538F0" w:rsidRDefault="004538F0" w:rsidP="004538F0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>© A+ Computer Science  –  www.apluscompsci.com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autoHyphenation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E4B"/>
    <w:rsid w:val="00411176"/>
    <w:rsid w:val="004538F0"/>
    <w:rsid w:val="00487A50"/>
    <w:rsid w:val="00550F06"/>
    <w:rsid w:val="007225BE"/>
    <w:rsid w:val="0078576E"/>
    <w:rsid w:val="007A11B7"/>
    <w:rsid w:val="00A81238"/>
    <w:rsid w:val="00B4059E"/>
    <w:rsid w:val="00C76692"/>
    <w:rsid w:val="00C83E4B"/>
    <w:rsid w:val="00CA37C6"/>
    <w:rsid w:val="00CF52AA"/>
    <w:rsid w:val="00DF080E"/>
    <w:rsid w:val="00F0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BE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3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538F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53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38F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1381</Words>
  <Characters>7875</Characters>
  <Application>Microsoft Office Word</Application>
  <DocSecurity>0</DocSecurity>
  <Lines>65</Lines>
  <Paragraphs>18</Paragraphs>
  <ScaleCrop>false</ScaleCrop>
  <Manager>A+ Computer Science -  www.apluscompsci.com</Manager>
  <Company>A+ Computer Science -  www.apluscompsci.com</Company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Computer Science -  www.apluscompsci.com</dc:title>
  <dc:subject>A+ Computer Science -  www.apluscompsci.com</dc:subject>
  <dc:creator>A+ Computer Science -  www.apluscompsci.com</dc:creator>
  <cp:keywords>A+ Computer Science -  www.apluscompsci.com</cp:keywords>
  <dc:description>A+ Computer Science -  www.apluscompsci.com</dc:description>
  <cp:lastModifiedBy>jrr</cp:lastModifiedBy>
  <cp:revision>4</cp:revision>
  <cp:lastPrinted>2016-09-11T20:08:00Z</cp:lastPrinted>
  <dcterms:created xsi:type="dcterms:W3CDTF">2016-09-11T21:12:00Z</dcterms:created>
  <dcterms:modified xsi:type="dcterms:W3CDTF">2016-09-11T21:27:00Z</dcterms:modified>
  <cp:category>A+ Computer Science -  www.apluscompsci.com</cp:category>
  <cp:version>A+ Computer Science -  www.apluscompsci.com</cp:version>
</cp:coreProperties>
</file>