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2F66" w14:textId="0EB3489A" w:rsidR="003B1E4D" w:rsidRDefault="00CA0D9D" w:rsidP="00D27822">
      <w:pPr>
        <w:pStyle w:val="Heading1"/>
      </w:pPr>
      <w:r>
        <w:t>APA Levels of Heading</w:t>
      </w:r>
    </w:p>
    <w:p w14:paraId="0EF5077A" w14:textId="63E71E9A" w:rsidR="00CA0D9D" w:rsidRDefault="00CA0D9D">
      <w:r>
        <w:t xml:space="preserve">The introduction does not get a separate heading. The title of the paper on the first line of the first page is </w:t>
      </w:r>
      <w:proofErr w:type="gramStart"/>
      <w:r>
        <w:t>sufficient</w:t>
      </w:r>
      <w:proofErr w:type="gramEnd"/>
      <w:r>
        <w:t xml:space="preserve">. The text after the title on the first page is assumed to be an introduction. The information for this was pulled from </w:t>
      </w:r>
      <w:r w:rsidRPr="00CA0D9D">
        <w:t>https://apastyle.apa.org/style-grammar-guidelines/paper-format/headings</w:t>
      </w:r>
      <w:r>
        <w:t>.</w:t>
      </w:r>
    </w:p>
    <w:p w14:paraId="46B8A336" w14:textId="2445A0A5" w:rsidR="00CA0D9D" w:rsidRDefault="00CA0D9D" w:rsidP="00D27822">
      <w:pPr>
        <w:pStyle w:val="Heading1"/>
      </w:pPr>
      <w:r>
        <w:t>Level 1 (Centered, Bold, Title Case)</w:t>
      </w:r>
    </w:p>
    <w:p w14:paraId="1E30A6E5" w14:textId="33819363" w:rsidR="00CA0D9D" w:rsidRDefault="00CA0D9D" w:rsidP="00690D32">
      <w:pPr>
        <w:ind w:firstLine="720"/>
      </w:pPr>
      <w:r>
        <w:t>Text after a level 1 heading</w:t>
      </w:r>
      <w:r w:rsidR="00690D32">
        <w:t xml:space="preserve"> starts as a new paragraph</w:t>
      </w:r>
      <w:r>
        <w:t>.</w:t>
      </w:r>
    </w:p>
    <w:p w14:paraId="61E746EA" w14:textId="6E5FD258" w:rsidR="00CA0D9D" w:rsidRDefault="00CA0D9D" w:rsidP="00D27822">
      <w:pPr>
        <w:pStyle w:val="Heading2"/>
      </w:pPr>
      <w:r>
        <w:t>Level 2 (Flush Left, Bold, Title Case)</w:t>
      </w:r>
    </w:p>
    <w:p w14:paraId="6D156470" w14:textId="4737EEF2" w:rsidR="00CA0D9D" w:rsidRDefault="00CA0D9D" w:rsidP="00690D32">
      <w:pPr>
        <w:ind w:firstLine="720"/>
      </w:pPr>
      <w:r>
        <w:t>Text after a level 2 heading</w:t>
      </w:r>
      <w:r w:rsidR="00690D32">
        <w:t xml:space="preserve"> starts as a new paragraph</w:t>
      </w:r>
      <w:r>
        <w:t>.</w:t>
      </w:r>
    </w:p>
    <w:p w14:paraId="00E8B7C7" w14:textId="1B2DEA7B" w:rsidR="00CA0D9D" w:rsidRDefault="00CA0D9D" w:rsidP="00690D32">
      <w:pPr>
        <w:pStyle w:val="Heading3"/>
      </w:pPr>
      <w:r>
        <w:t>Level 3 (Flush Left, Bold Italic, Title Case)</w:t>
      </w:r>
    </w:p>
    <w:p w14:paraId="4B893A1D" w14:textId="1D45C5A6" w:rsidR="00CA0D9D" w:rsidRDefault="00CA0D9D" w:rsidP="00690D32">
      <w:pPr>
        <w:ind w:firstLine="720"/>
      </w:pPr>
      <w:r>
        <w:t>Text after a level 3 heading</w:t>
      </w:r>
      <w:r w:rsidR="00690D32">
        <w:t xml:space="preserve"> starts as a new paragraph</w:t>
      </w:r>
      <w:r>
        <w:t>.</w:t>
      </w:r>
    </w:p>
    <w:p w14:paraId="756BD07E" w14:textId="224D369F" w:rsidR="00CA0D9D" w:rsidRDefault="00CA0D9D" w:rsidP="00690D32">
      <w:pPr>
        <w:ind w:firstLine="720"/>
      </w:pPr>
      <w:r w:rsidRPr="00690D32">
        <w:rPr>
          <w:b/>
          <w:bCs/>
        </w:rPr>
        <w:t xml:space="preserve">Level 4 (Indented, Bold, Title Case, Ending </w:t>
      </w:r>
      <w:proofErr w:type="gramStart"/>
      <w:r w:rsidRPr="00690D32">
        <w:rPr>
          <w:b/>
          <w:bCs/>
        </w:rPr>
        <w:t>With</w:t>
      </w:r>
      <w:proofErr w:type="gramEnd"/>
      <w:r w:rsidRPr="00690D32">
        <w:rPr>
          <w:b/>
          <w:bCs/>
        </w:rPr>
        <w:t xml:space="preserve"> a Period).</w:t>
      </w:r>
      <w:r w:rsidR="00690D32">
        <w:t xml:space="preserve"> </w:t>
      </w:r>
      <w:r>
        <w:t>Text after a level 4 heading</w:t>
      </w:r>
      <w:r w:rsidR="00690D32">
        <w:t xml:space="preserve"> does not start as a new paragraph</w:t>
      </w:r>
      <w:r>
        <w:t>.</w:t>
      </w:r>
    </w:p>
    <w:p w14:paraId="26E29322" w14:textId="07353DF8" w:rsidR="00CA0D9D" w:rsidRDefault="00CA0D9D" w:rsidP="00690D32">
      <w:pPr>
        <w:ind w:firstLine="720"/>
      </w:pPr>
      <w:r w:rsidRPr="00690D32">
        <w:rPr>
          <w:b/>
          <w:bCs/>
          <w:i/>
          <w:iCs/>
        </w:rPr>
        <w:t xml:space="preserve">Level 5 (Indented, Bold Italic, Title Case, Ending </w:t>
      </w:r>
      <w:proofErr w:type="gramStart"/>
      <w:r w:rsidRPr="00690D32">
        <w:rPr>
          <w:b/>
          <w:bCs/>
          <w:i/>
          <w:iCs/>
        </w:rPr>
        <w:t>With</w:t>
      </w:r>
      <w:proofErr w:type="gramEnd"/>
      <w:r w:rsidRPr="00690D32">
        <w:rPr>
          <w:b/>
          <w:bCs/>
          <w:i/>
          <w:iCs/>
        </w:rPr>
        <w:t xml:space="preserve"> a Period).</w:t>
      </w:r>
      <w:r w:rsidR="00690D32">
        <w:t xml:space="preserve"> </w:t>
      </w:r>
      <w:r>
        <w:t>Text after a level 5 heading</w:t>
      </w:r>
      <w:r w:rsidR="00690D32">
        <w:t xml:space="preserve"> does not start as a new paragraph</w:t>
      </w:r>
      <w:r>
        <w:t>.</w:t>
      </w:r>
    </w:p>
    <w:p w14:paraId="2096FC28" w14:textId="65F61DAB" w:rsidR="00690D32" w:rsidRDefault="00690D32" w:rsidP="00690D32">
      <w:pPr>
        <w:ind w:firstLine="720"/>
      </w:pPr>
      <w:r>
        <w:t>The next paragraph is indented.</w:t>
      </w:r>
    </w:p>
    <w:p w14:paraId="583B5A4F" w14:textId="780463BC" w:rsidR="00CA0D9D" w:rsidRDefault="00CA0D9D">
      <w:r>
        <w:br w:type="page"/>
      </w:r>
    </w:p>
    <w:p w14:paraId="5B7317BC" w14:textId="651DB4F9" w:rsidR="00CA0D9D" w:rsidRDefault="00CA0D9D" w:rsidP="00690D32">
      <w:pPr>
        <w:pStyle w:val="Heading1"/>
      </w:pPr>
      <w:r>
        <w:lastRenderedPageBreak/>
        <w:t>References</w:t>
      </w:r>
    </w:p>
    <w:p w14:paraId="3FB4A4C6" w14:textId="0133E36B" w:rsidR="00CA0D9D" w:rsidRDefault="00CA0D9D">
      <w:r>
        <w:t>Hanging paragraphs</w:t>
      </w:r>
    </w:p>
    <w:p w14:paraId="3EA8397E" w14:textId="56B26466" w:rsidR="00CA0D9D" w:rsidRDefault="00CA0D9D">
      <w:r>
        <w:br w:type="page"/>
      </w:r>
    </w:p>
    <w:p w14:paraId="14C28941" w14:textId="5B50711A" w:rsidR="00CA0D9D" w:rsidRDefault="00CA0D9D" w:rsidP="00690D32">
      <w:pPr>
        <w:pStyle w:val="Heading1"/>
      </w:pPr>
      <w:r>
        <w:lastRenderedPageBreak/>
        <w:t>Ap</w:t>
      </w:r>
      <w:bookmarkStart w:id="0" w:name="_GoBack"/>
      <w:bookmarkEnd w:id="0"/>
      <w:r>
        <w:t>pendix A</w:t>
      </w:r>
    </w:p>
    <w:p w14:paraId="380FD26E" w14:textId="1D44A0B1" w:rsidR="00CA0D9D" w:rsidRDefault="00CA0D9D">
      <w:r>
        <w:t>Usually tables and figures.</w:t>
      </w:r>
    </w:p>
    <w:sectPr w:rsidR="00CA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9D"/>
    <w:rsid w:val="003B1E4D"/>
    <w:rsid w:val="00690D32"/>
    <w:rsid w:val="00CA0D9D"/>
    <w:rsid w:val="00D2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44A"/>
  <w15:chartTrackingRefBased/>
  <w15:docId w15:val="{13A6C160-35E7-4924-8349-DFC6CC4F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822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782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2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822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D32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22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822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822"/>
    <w:rPr>
      <w:rFonts w:eastAsiaTheme="majorEastAs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D32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2</cp:revision>
  <dcterms:created xsi:type="dcterms:W3CDTF">2021-02-15T19:34:00Z</dcterms:created>
  <dcterms:modified xsi:type="dcterms:W3CDTF">2021-02-15T19:34:00Z</dcterms:modified>
</cp:coreProperties>
</file>