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30480" w14:textId="77777777" w:rsidR="00D81D9A" w:rsidRPr="00783802" w:rsidRDefault="00783802" w:rsidP="00783802">
      <w:pPr>
        <w:jc w:val="center"/>
        <w:rPr>
          <w:b/>
          <w:i/>
          <w:sz w:val="28"/>
          <w:szCs w:val="28"/>
        </w:rPr>
      </w:pPr>
      <w:r w:rsidRPr="00783802">
        <w:rPr>
          <w:b/>
          <w:i/>
          <w:sz w:val="28"/>
          <w:szCs w:val="28"/>
        </w:rPr>
        <w:t>First Pass Modeling of the ANES Text Data</w:t>
      </w:r>
    </w:p>
    <w:p w14:paraId="5E50548D" w14:textId="77777777" w:rsidR="00783802" w:rsidRDefault="00783802"/>
    <w:p w14:paraId="4AC88BF3" w14:textId="77777777" w:rsidR="00783802" w:rsidRDefault="00783802">
      <w:r>
        <w:t xml:space="preserve">This initial analysis considers the office recognition questions in the ANES in which respondents were asked to identify four people from the political sphere: Gordon Brown, Dick Cheney, Nancy </w:t>
      </w:r>
      <w:proofErr w:type="spellStart"/>
      <w:proofErr w:type="gramStart"/>
      <w:r>
        <w:t>Polosi</w:t>
      </w:r>
      <w:proofErr w:type="spellEnd"/>
      <w:r>
        <w:t xml:space="preserve"> ,</w:t>
      </w:r>
      <w:proofErr w:type="gramEnd"/>
      <w:r>
        <w:t xml:space="preserve"> and John Roberts.  The analysis shown here uses only the data from the interviewer transcript and the scoring codes associated with the interview transcript.</w:t>
      </w:r>
    </w:p>
    <w:p w14:paraId="0AADC43E" w14:textId="77777777" w:rsidR="00783802" w:rsidRDefault="00783802">
      <w:r>
        <w:t>As a first ‘reality check’, the following four histograms enumerate the word tokens in the ‘somewhat parsed’ interviewer transcript.  All have a highly skewed, geometric shape.</w:t>
      </w:r>
    </w:p>
    <w:p w14:paraId="474E45A1" w14:textId="77777777" w:rsidR="00783802" w:rsidRDefault="00783802">
      <w:r>
        <w:rPr>
          <w:noProof/>
          <w:lang w:eastAsia="en-US"/>
        </w:rPr>
        <w:drawing>
          <wp:inline distT="0" distB="0" distL="0" distR="0" wp14:anchorId="1C5292B7" wp14:editId="26D34143">
            <wp:extent cx="5486400" cy="3438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9CA" w14:textId="77777777" w:rsidR="00783802" w:rsidRDefault="00783802">
      <w:r>
        <w:t xml:space="preserve"> </w:t>
      </w:r>
      <w:proofErr w:type="gramStart"/>
      <w:r>
        <w:t>graph</w:t>
      </w:r>
      <w:proofErr w:type="gramEnd"/>
      <w:r>
        <w:t xml:space="preserve"> the number of word tokens on the number of assigned codes.  Each point represents a respondent.</w:t>
      </w:r>
    </w:p>
    <w:p w14:paraId="37342E3A" w14:textId="77777777" w:rsidR="00783802" w:rsidRDefault="00783802"/>
    <w:p w14:paraId="67DE4AB9" w14:textId="77777777" w:rsidR="00783802" w:rsidRDefault="00783802"/>
    <w:p w14:paraId="55E58B60" w14:textId="77777777" w:rsidR="00783802" w:rsidRDefault="00783802"/>
    <w:p w14:paraId="6220B87E" w14:textId="77777777" w:rsidR="00783802" w:rsidRDefault="008575A7">
      <w:r>
        <w:rPr>
          <w:noProof/>
          <w:lang w:eastAsia="en-US"/>
        </w:rPr>
        <w:lastRenderedPageBreak/>
        <w:drawing>
          <wp:inline distT="0" distB="0" distL="0" distR="0" wp14:anchorId="117B6575" wp14:editId="45F0033C">
            <wp:extent cx="5486400" cy="343847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802" w:rsidSect="006A6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02"/>
    <w:rsid w:val="00012177"/>
    <w:rsid w:val="000D0D73"/>
    <w:rsid w:val="00172E6B"/>
    <w:rsid w:val="002A6601"/>
    <w:rsid w:val="003D3C2D"/>
    <w:rsid w:val="00526EE1"/>
    <w:rsid w:val="00554BED"/>
    <w:rsid w:val="00576C45"/>
    <w:rsid w:val="00630A9A"/>
    <w:rsid w:val="006A6D15"/>
    <w:rsid w:val="00783802"/>
    <w:rsid w:val="008575A7"/>
    <w:rsid w:val="00907CE7"/>
    <w:rsid w:val="009B341E"/>
    <w:rsid w:val="009E054F"/>
    <w:rsid w:val="00AB1A0F"/>
    <w:rsid w:val="00B26696"/>
    <w:rsid w:val="00C92424"/>
    <w:rsid w:val="00D0607A"/>
    <w:rsid w:val="00D50D9E"/>
    <w:rsid w:val="00D81D9A"/>
    <w:rsid w:val="00E00488"/>
    <w:rsid w:val="00E6354E"/>
    <w:rsid w:val="00F62E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720C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D81D9A"/>
    <w:pPr>
      <w:ind w:left="270"/>
    </w:pPr>
    <w:rPr>
      <w:rFonts w:ascii="Comic Sans MS" w:eastAsia="Times" w:hAnsi="Comic Sans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0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D81D9A"/>
    <w:pPr>
      <w:ind w:left="270"/>
    </w:pPr>
    <w:rPr>
      <w:rFonts w:ascii="Comic Sans MS" w:eastAsia="Times" w:hAnsi="Comic Sans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0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588</Characters>
  <Application>Microsoft Macintosh Word</Application>
  <DocSecurity>0</DocSecurity>
  <Lines>4</Lines>
  <Paragraphs>1</Paragraphs>
  <ScaleCrop>false</ScaleCrop>
  <Company>Univ of Penn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Stine</dc:creator>
  <cp:keywords/>
  <dc:description/>
  <cp:lastModifiedBy>Robert Stine</cp:lastModifiedBy>
  <cp:revision>2</cp:revision>
  <dcterms:created xsi:type="dcterms:W3CDTF">2013-12-18T21:19:00Z</dcterms:created>
  <dcterms:modified xsi:type="dcterms:W3CDTF">2013-12-18T22:34:00Z</dcterms:modified>
</cp:coreProperties>
</file>