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A6AD" w14:textId="00B7D706" w:rsidR="00F01A9F" w:rsidRPr="00244D9A" w:rsidRDefault="006C625D" w:rsidP="00F01A9F">
      <w:pPr>
        <w:pStyle w:val="Title"/>
        <w:outlineLvl w:val="0"/>
        <w:rPr>
          <w:sz w:val="36"/>
        </w:rPr>
      </w:pPr>
      <w:r>
        <w:rPr>
          <w:sz w:val="36"/>
        </w:rPr>
        <w:t xml:space="preserve">Solutions, </w:t>
      </w:r>
      <w:r w:rsidR="00F01A9F" w:rsidRPr="00244D9A">
        <w:rPr>
          <w:sz w:val="36"/>
        </w:rPr>
        <w:t>Statistics Waiver Exam</w:t>
      </w:r>
    </w:p>
    <w:p w14:paraId="14CAC6AC" w14:textId="475F16E3" w:rsidR="00420B62" w:rsidRPr="00420B62" w:rsidRDefault="00420B62" w:rsidP="00420B62">
      <w:pPr>
        <w:pStyle w:val="Title"/>
        <w:jc w:val="left"/>
        <w:outlineLvl w:val="0"/>
        <w:rPr>
          <w:b w:val="0"/>
          <w:i w:val="0"/>
          <w:sz w:val="20"/>
          <w:szCs w:val="20"/>
        </w:rPr>
      </w:pPr>
      <w:r w:rsidRPr="00420B62">
        <w:rPr>
          <w:b w:val="0"/>
          <w:i w:val="0"/>
          <w:sz w:val="20"/>
          <w:szCs w:val="20"/>
        </w:rPr>
        <w:t>This key describes exam “a”. For B, increment the letters by 1 (e.g., D becomes E and E becomes A).  For C, increment the letters by 2.</w:t>
      </w:r>
    </w:p>
    <w:p w14:paraId="193D9097" w14:textId="0DA091D1" w:rsidR="00051C42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A </w:t>
      </w:r>
    </w:p>
    <w:p w14:paraId="6406C009" w14:textId="54B4F2D8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202138D" w14:textId="3CD5349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A4F62D0" w14:textId="328EBD3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35CD68D0" w14:textId="243AD06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6E7EF76A" w14:textId="7D73D8E8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A57BAB">
        <w:rPr>
          <w:rFonts w:ascii="Times New Roman" w:hAnsi="Times New Roman"/>
        </w:rPr>
        <w:tab/>
      </w:r>
      <w:r w:rsidR="00A57BAB">
        <w:rPr>
          <w:rFonts w:ascii="Times New Roman" w:hAnsi="Times New Roman"/>
        </w:rPr>
        <w:tab/>
        <w:t>The SE of the average is 0.05/5 = 0.01</w:t>
      </w:r>
    </w:p>
    <w:p w14:paraId="05821DC4" w14:textId="6BBC8C04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312FCB6B" w14:textId="13DB8A92" w:rsidR="006C625D" w:rsidRDefault="00A57BAB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19A8FF87" w14:textId="035F8DDA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3D19354" w14:textId="1A0DBAA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1BBEA144" w14:textId="7B3D6632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1E1494" w14:textId="4D0853D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2E5AC37" w14:textId="110DA8BE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500CAB1F" w14:textId="540F4AC1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bookmarkStart w:id="0" w:name="_GoBack"/>
      <w:bookmarkEnd w:id="0"/>
    </w:p>
    <w:p w14:paraId="74864E52" w14:textId="5F7787CA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4D8A169E" w14:textId="242D62E2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5929A11" w14:textId="0DD0F4BB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BE2564">
        <w:rPr>
          <w:rFonts w:ascii="Times New Roman" w:hAnsi="Times New Roman"/>
        </w:rPr>
        <w:tab/>
      </w:r>
      <w:r w:rsidR="00BE2564">
        <w:rPr>
          <w:rFonts w:ascii="Times New Roman" w:hAnsi="Times New Roman"/>
        </w:rPr>
        <w:tab/>
        <w:t>Estimated intercept</w:t>
      </w:r>
    </w:p>
    <w:p w14:paraId="48E5005C" w14:textId="44811BB2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95A8B">
        <w:rPr>
          <w:rFonts w:ascii="Times New Roman" w:hAnsi="Times New Roman"/>
        </w:rPr>
        <w:t>T</w:t>
      </w:r>
      <w:r w:rsidR="00BE2564">
        <w:rPr>
          <w:rFonts w:ascii="Times New Roman" w:hAnsi="Times New Roman"/>
        </w:rPr>
        <w:t xml:space="preserve">wice the slope is </w:t>
      </w:r>
      <w:r w:rsidRPr="008C77DE">
        <w:rPr>
          <w:rFonts w:ascii="Times New Roman" w:hAnsi="Times New Roman"/>
        </w:rPr>
        <w:t>2*2349</w:t>
      </w:r>
    </w:p>
    <w:p w14:paraId="46C39C79" w14:textId="0C9D45FB" w:rsidR="008C77DE" w:rsidRDefault="008C77DE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estimated slope is less than 2 standard errors from the claim.</w:t>
      </w:r>
    </w:p>
    <w:p w14:paraId="157F7669" w14:textId="40540AC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(data-fit)/RMSE = (21000-(22390-2*2349))/3255 ≈ 1 </w:t>
      </w:r>
    </w:p>
    <w:p w14:paraId="574EAFAE" w14:textId="00B69C6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24496355" w14:textId="2E746C9A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BE69ED6" w14:textId="0ED24427" w:rsidR="001153CC" w:rsidRDefault="00A57BAB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7C685C40" w14:textId="4AA80CAB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6C3E110" w14:textId="409051B8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639E0770" w14:textId="070DB85F" w:rsidR="001153CC" w:rsidRDefault="002A75C2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1153CC">
        <w:rPr>
          <w:rFonts w:ascii="Times New Roman" w:hAnsi="Times New Roman"/>
        </w:rPr>
        <w:tab/>
      </w:r>
      <w:r w:rsidR="001153CC">
        <w:rPr>
          <w:rFonts w:ascii="Times New Roman" w:hAnsi="Times New Roman"/>
        </w:rPr>
        <w:tab/>
      </w:r>
      <w:r>
        <w:rPr>
          <w:rFonts w:ascii="Times New Roman" w:hAnsi="Times New Roman"/>
        </w:rPr>
        <w:t>27.513-9.748</w:t>
      </w:r>
    </w:p>
    <w:p w14:paraId="419C4892" w14:textId="6201E324" w:rsidR="001153CC" w:rsidRDefault="00A57BAB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1153CC">
        <w:rPr>
          <w:rFonts w:ascii="Times New Roman" w:hAnsi="Times New Roman"/>
        </w:rPr>
        <w:tab/>
      </w:r>
      <w:r w:rsidR="001153CC">
        <w:rPr>
          <w:rFonts w:ascii="Times New Roman" w:hAnsi="Times New Roman"/>
        </w:rPr>
        <w:tab/>
      </w:r>
      <w:r>
        <w:rPr>
          <w:rFonts w:ascii="Times New Roman" w:hAnsi="Times New Roman"/>
        </w:rPr>
        <w:t>23.86</w:t>
      </w:r>
      <w:r w:rsidR="001153CC">
        <w:rPr>
          <w:rFonts w:ascii="Times New Roman" w:hAnsi="Times New Roman"/>
        </w:rPr>
        <w:t>+</w:t>
      </w:r>
      <w:r>
        <w:rPr>
          <w:rFonts w:ascii="Times New Roman" w:hAnsi="Times New Roman"/>
        </w:rPr>
        <w:t>27.513</w:t>
      </w:r>
      <w:r w:rsidR="001153CC">
        <w:rPr>
          <w:rFonts w:ascii="Times New Roman" w:hAnsi="Times New Roman"/>
        </w:rPr>
        <w:t>*4</w:t>
      </w:r>
    </w:p>
    <w:p w14:paraId="49EBFC67" w14:textId="4E3B84B1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E.g.,</w:t>
      </w:r>
      <w:r w:rsidR="00795A8B">
        <w:rPr>
          <w:rFonts w:ascii="Times New Roman" w:hAnsi="Times New Roman"/>
        </w:rPr>
        <w:t xml:space="preserve"> 23.86+6*27.513≈$189 vs. (23.86+19.36</w:t>
      </w:r>
      <w:r>
        <w:rPr>
          <w:rFonts w:ascii="Times New Roman" w:hAnsi="Times New Roman"/>
        </w:rPr>
        <w:t>)+(</w:t>
      </w:r>
      <w:r w:rsidR="00795A8B">
        <w:rPr>
          <w:rFonts w:ascii="Times New Roman" w:hAnsi="Times New Roman"/>
        </w:rPr>
        <w:t>27.513-9.748)*6≈$150</w:t>
      </w:r>
    </w:p>
    <w:p w14:paraId="105E935B" w14:textId="35814AFA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747B898" w14:textId="0220F10D" w:rsidR="001153CC" w:rsidRDefault="0046044A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6FD00976" w14:textId="63BF69D4" w:rsidR="001153CC" w:rsidRDefault="00AF01D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proofErr w:type="gramEnd"/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*(q+1))/</w:t>
      </w:r>
      <w:proofErr w:type="spell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*q) = </w:t>
      </w:r>
      <w:proofErr w:type="spell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≈ 1+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</w:p>
    <w:p w14:paraId="63E1AD3A" w14:textId="67BF031C" w:rsidR="00AF01D5" w:rsidRDefault="008F6609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5.8283+0.090567*41 ± 2*.79878) ≈ </w:t>
      </w:r>
      <w:r w:rsidRPr="008F6609">
        <w:rPr>
          <w:rFonts w:ascii="Times New Roman" w:hAnsi="Times New Roman"/>
        </w:rPr>
        <w:t>2818.576</w:t>
      </w:r>
      <w:r>
        <w:rPr>
          <w:rFonts w:ascii="Times New Roman" w:hAnsi="Times New Roman"/>
        </w:rPr>
        <w:t xml:space="preserve"> to</w:t>
      </w:r>
      <w:r w:rsidRPr="008F6609">
        <w:rPr>
          <w:rFonts w:ascii="Times New Roman" w:hAnsi="Times New Roman"/>
        </w:rPr>
        <w:t xml:space="preserve"> 68810.182</w:t>
      </w:r>
    </w:p>
    <w:p w14:paraId="3B305977" w14:textId="48E4F1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26D7E69" w14:textId="6D978318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1F2AC25" w14:textId="25C2C2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12A817B1" w14:textId="1DD7EF77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[(162.409-16.028)+2105.522/3000+(12.28-9.275)*3+(1.515-1.989)*1]*3000</w:t>
      </w:r>
    </w:p>
    <w:p w14:paraId="7C1C9C3F" w14:textId="3BB417B5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A316F1" w14:textId="6EC42410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1.505-1.097 &gt; 0</w:t>
      </w:r>
    </w:p>
    <w:p w14:paraId="01478D06" w14:textId="15BC2AD6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5A86F39" w14:textId="33D936AC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 w:rsidRPr="00863B07">
        <w:rPr>
          <w:rFonts w:ascii="Times New Roman" w:hAnsi="Times New Roman"/>
        </w:rPr>
        <w:t>sqrt</w:t>
      </w:r>
      <w:proofErr w:type="spellEnd"/>
      <w:r w:rsidRPr="00863B07">
        <w:rPr>
          <w:rFonts w:ascii="Times New Roman" w:hAnsi="Times New Roman"/>
        </w:rPr>
        <w:t>(</w:t>
      </w:r>
      <w:proofErr w:type="gramEnd"/>
      <w:r w:rsidRPr="00863B07">
        <w:rPr>
          <w:rFonts w:ascii="Times New Roman" w:hAnsi="Times New Roman"/>
        </w:rPr>
        <w:t>0.85)</w:t>
      </w:r>
      <w:r>
        <w:rPr>
          <w:rFonts w:ascii="Times New Roman" w:hAnsi="Times New Roman"/>
        </w:rPr>
        <w:t xml:space="preserve"> ≈ 0.92</w:t>
      </w:r>
    </w:p>
    <w:p w14:paraId="7777E9B8" w14:textId="0B674429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53700471" w14:textId="725E1E01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6A8E5BA1" w14:textId="5C30A426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6A00C49F" w14:textId="54729DBC" w:rsidR="00222D69" w:rsidRPr="0067373F" w:rsidRDefault="00DF2B7B" w:rsidP="00222D69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sectPr w:rsidR="00222D69" w:rsidRPr="0067373F" w:rsidSect="005F3DC0">
      <w:headerReference w:type="default" r:id="rId8"/>
      <w:headerReference w:type="first" r:id="rId9"/>
      <w:pgSz w:w="12240" w:h="15840"/>
      <w:pgMar w:top="1440" w:right="9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5F9A9" w14:textId="77777777" w:rsidR="002F2DC1" w:rsidRDefault="002F2DC1">
      <w:r>
        <w:separator/>
      </w:r>
    </w:p>
  </w:endnote>
  <w:endnote w:type="continuationSeparator" w:id="0">
    <w:p w14:paraId="3F62FF57" w14:textId="77777777" w:rsidR="002F2DC1" w:rsidRDefault="002F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8F4A1" w14:textId="77777777" w:rsidR="002F2DC1" w:rsidRDefault="002F2DC1">
      <w:r>
        <w:separator/>
      </w:r>
    </w:p>
  </w:footnote>
  <w:footnote w:type="continuationSeparator" w:id="0">
    <w:p w14:paraId="5FCF72EA" w14:textId="77777777" w:rsidR="002F2DC1" w:rsidRDefault="002F2D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64022" w14:textId="59FAFD03" w:rsidR="002F2DC1" w:rsidRDefault="008F6609">
    <w:pPr>
      <w:tabs>
        <w:tab w:val="right" w:pos="9360"/>
        <w:tab w:val="left" w:pos="9540"/>
      </w:tabs>
      <w:spacing w:line="240" w:lineRule="atLeast"/>
      <w:ind w:right="180"/>
      <w:rPr>
        <w:i/>
        <w:sz w:val="20"/>
      </w:rPr>
    </w:pPr>
    <w:r>
      <w:rPr>
        <w:rFonts w:ascii="Helvetica" w:hAnsi="Helvetica"/>
        <w:i/>
        <w:sz w:val="20"/>
      </w:rPr>
      <w:t>Solutions</w:t>
    </w:r>
    <w:r w:rsidR="002F2DC1">
      <w:rPr>
        <w:rFonts w:ascii="Helvetica" w:hAnsi="Helvetica"/>
        <w:i/>
        <w:sz w:val="20"/>
      </w:rPr>
      <w:br/>
    </w:r>
    <w:r w:rsidRPr="008F6609">
      <w:rPr>
        <w:rFonts w:ascii="Helvetica" w:hAnsi="Helvetica"/>
        <w:i/>
        <w:sz w:val="20"/>
        <w:u w:val="single"/>
      </w:rPr>
      <w:t>Statistics Waiver Exam</w:t>
    </w:r>
    <w:r w:rsidR="00E53E65">
      <w:rPr>
        <w:rFonts w:ascii="Helvetica" w:hAnsi="Helvetica"/>
        <w:i/>
        <w:sz w:val="20"/>
        <w:u w:val="single"/>
      </w:rPr>
      <w:t>, 2013</w:t>
    </w:r>
    <w:r w:rsidR="002F2DC1">
      <w:rPr>
        <w:rFonts w:ascii="Helvetica" w:hAnsi="Helvetica"/>
        <w:i/>
        <w:sz w:val="20"/>
        <w:u w:val="single"/>
      </w:rPr>
      <w:tab/>
    </w:r>
    <w:r w:rsidR="002F2DC1">
      <w:rPr>
        <w:rFonts w:ascii="Helvetica" w:hAnsi="Helvetica"/>
        <w:i/>
        <w:sz w:val="20"/>
        <w:u w:val="single"/>
      </w:rPr>
      <w:fldChar w:fldCharType="begin"/>
    </w:r>
    <w:r w:rsidR="002F2DC1">
      <w:rPr>
        <w:rFonts w:ascii="Helvetica" w:hAnsi="Helvetica"/>
        <w:i/>
        <w:sz w:val="20"/>
        <w:u w:val="single"/>
      </w:rPr>
      <w:instrText xml:space="preserve"> PAGE  </w:instrText>
    </w:r>
    <w:r w:rsidR="002F2DC1">
      <w:rPr>
        <w:rFonts w:ascii="Helvetica" w:hAnsi="Helvetica"/>
        <w:i/>
        <w:sz w:val="20"/>
        <w:u w:val="single"/>
      </w:rPr>
      <w:fldChar w:fldCharType="separate"/>
    </w:r>
    <w:r w:rsidR="00420B62">
      <w:rPr>
        <w:rFonts w:ascii="Helvetica" w:hAnsi="Helvetica"/>
        <w:i/>
        <w:noProof/>
        <w:sz w:val="20"/>
        <w:u w:val="single"/>
      </w:rPr>
      <w:t>2</w:t>
    </w:r>
    <w:r w:rsidR="002F2DC1">
      <w:rPr>
        <w:rFonts w:ascii="Helvetica" w:hAnsi="Helvetica"/>
        <w:i/>
        <w:sz w:val="20"/>
        <w:u w:val="single"/>
      </w:rPr>
      <w:fldChar w:fldCharType="end"/>
    </w:r>
    <w:r w:rsidR="002F2DC1">
      <w:rPr>
        <w:rFonts w:ascii="Helvetica" w:hAnsi="Helvetica"/>
        <w:i/>
        <w:sz w:val="20"/>
        <w:u w:val="single"/>
      </w:rPr>
      <w:br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80394" w14:textId="77777777" w:rsidR="00420B62" w:rsidRPr="00420B62" w:rsidRDefault="00420B62" w:rsidP="00420B62">
    <w:pPr>
      <w:pStyle w:val="Title"/>
      <w:jc w:val="left"/>
      <w:outlineLvl w:val="0"/>
      <w:rPr>
        <w:b w:val="0"/>
        <w:sz w:val="24"/>
      </w:rPr>
    </w:pPr>
    <w:r w:rsidRPr="00420B62">
      <w:rPr>
        <w:b w:val="0"/>
        <w:sz w:val="24"/>
      </w:rPr>
      <w:t>August 3, 2013</w:t>
    </w:r>
  </w:p>
  <w:p w14:paraId="29F7BBD2" w14:textId="77777777" w:rsidR="00420B62" w:rsidRDefault="00420B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54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5071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8264A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C6"/>
    <w:multiLevelType w:val="hybridMultilevel"/>
    <w:tmpl w:val="E53E3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C7BAB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2773F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96154B"/>
    <w:multiLevelType w:val="hybridMultilevel"/>
    <w:tmpl w:val="13621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53EB5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2710D"/>
    <w:multiLevelType w:val="hybridMultilevel"/>
    <w:tmpl w:val="961E94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42B8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515CD3"/>
    <w:multiLevelType w:val="hybridMultilevel"/>
    <w:tmpl w:val="A4DE7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275D7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59311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656643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6843E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E533C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524C56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865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8664E47"/>
    <w:multiLevelType w:val="hybridMultilevel"/>
    <w:tmpl w:val="852453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AD224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F36139"/>
    <w:multiLevelType w:val="hybridMultilevel"/>
    <w:tmpl w:val="B396164A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>
    <w:nsid w:val="4565043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9B609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A9145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5926E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267C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AF673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B905D9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377903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780E9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590447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B163D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6266DA"/>
    <w:multiLevelType w:val="hybridMultilevel"/>
    <w:tmpl w:val="E90CFC2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5C8762DB"/>
    <w:multiLevelType w:val="hybridMultilevel"/>
    <w:tmpl w:val="90FA5AF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641665AB"/>
    <w:multiLevelType w:val="hybridMultilevel"/>
    <w:tmpl w:val="1902C5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7212F5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8F1667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37165C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594D4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5C7606"/>
    <w:multiLevelType w:val="hybridMultilevel"/>
    <w:tmpl w:val="0A92E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1522F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BA4EF5"/>
    <w:multiLevelType w:val="hybridMultilevel"/>
    <w:tmpl w:val="8EDC2B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9F61F7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C012F2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39"/>
  </w:num>
  <w:num w:numId="5">
    <w:abstractNumId w:val="34"/>
  </w:num>
  <w:num w:numId="6">
    <w:abstractNumId w:val="10"/>
  </w:num>
  <w:num w:numId="7">
    <w:abstractNumId w:val="41"/>
  </w:num>
  <w:num w:numId="8">
    <w:abstractNumId w:val="33"/>
  </w:num>
  <w:num w:numId="9">
    <w:abstractNumId w:val="32"/>
  </w:num>
  <w:num w:numId="10">
    <w:abstractNumId w:val="20"/>
  </w:num>
  <w:num w:numId="11">
    <w:abstractNumId w:val="6"/>
  </w:num>
  <w:num w:numId="12">
    <w:abstractNumId w:val="38"/>
  </w:num>
  <w:num w:numId="13">
    <w:abstractNumId w:val="7"/>
  </w:num>
  <w:num w:numId="14">
    <w:abstractNumId w:val="23"/>
  </w:num>
  <w:num w:numId="15">
    <w:abstractNumId w:val="4"/>
  </w:num>
  <w:num w:numId="16">
    <w:abstractNumId w:val="27"/>
  </w:num>
  <w:num w:numId="17">
    <w:abstractNumId w:val="24"/>
  </w:num>
  <w:num w:numId="18">
    <w:abstractNumId w:val="40"/>
  </w:num>
  <w:num w:numId="19">
    <w:abstractNumId w:val="11"/>
  </w:num>
  <w:num w:numId="20">
    <w:abstractNumId w:val="22"/>
  </w:num>
  <w:num w:numId="21">
    <w:abstractNumId w:val="12"/>
  </w:num>
  <w:num w:numId="22">
    <w:abstractNumId w:val="9"/>
  </w:num>
  <w:num w:numId="23">
    <w:abstractNumId w:val="21"/>
  </w:num>
  <w:num w:numId="24">
    <w:abstractNumId w:val="31"/>
  </w:num>
  <w:num w:numId="25">
    <w:abstractNumId w:val="1"/>
  </w:num>
  <w:num w:numId="26">
    <w:abstractNumId w:val="36"/>
  </w:num>
  <w:num w:numId="27">
    <w:abstractNumId w:val="0"/>
  </w:num>
  <w:num w:numId="28">
    <w:abstractNumId w:val="25"/>
  </w:num>
  <w:num w:numId="29">
    <w:abstractNumId w:val="15"/>
  </w:num>
  <w:num w:numId="30">
    <w:abstractNumId w:val="26"/>
  </w:num>
  <w:num w:numId="31">
    <w:abstractNumId w:val="5"/>
  </w:num>
  <w:num w:numId="32">
    <w:abstractNumId w:val="14"/>
  </w:num>
  <w:num w:numId="33">
    <w:abstractNumId w:val="13"/>
  </w:num>
  <w:num w:numId="34">
    <w:abstractNumId w:val="43"/>
  </w:num>
  <w:num w:numId="35">
    <w:abstractNumId w:val="28"/>
  </w:num>
  <w:num w:numId="36">
    <w:abstractNumId w:val="30"/>
  </w:num>
  <w:num w:numId="37">
    <w:abstractNumId w:val="37"/>
  </w:num>
  <w:num w:numId="38">
    <w:abstractNumId w:val="3"/>
  </w:num>
  <w:num w:numId="39">
    <w:abstractNumId w:val="16"/>
  </w:num>
  <w:num w:numId="40">
    <w:abstractNumId w:val="29"/>
  </w:num>
  <w:num w:numId="41">
    <w:abstractNumId w:val="19"/>
  </w:num>
  <w:num w:numId="42">
    <w:abstractNumId w:val="42"/>
  </w:num>
  <w:num w:numId="43">
    <w:abstractNumId w:val="2"/>
  </w:num>
  <w:num w:numId="44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4"/>
    <w:rsid w:val="00051C42"/>
    <w:rsid w:val="000626CB"/>
    <w:rsid w:val="00071B1C"/>
    <w:rsid w:val="000D7D80"/>
    <w:rsid w:val="000E00AE"/>
    <w:rsid w:val="000E0D7E"/>
    <w:rsid w:val="00114454"/>
    <w:rsid w:val="001153CC"/>
    <w:rsid w:val="001478C3"/>
    <w:rsid w:val="00150CE6"/>
    <w:rsid w:val="00153234"/>
    <w:rsid w:val="00153BCB"/>
    <w:rsid w:val="0016247C"/>
    <w:rsid w:val="001A1310"/>
    <w:rsid w:val="001D2010"/>
    <w:rsid w:val="001D52CD"/>
    <w:rsid w:val="001D7105"/>
    <w:rsid w:val="00210CA1"/>
    <w:rsid w:val="00212AF1"/>
    <w:rsid w:val="00222D69"/>
    <w:rsid w:val="00244D9A"/>
    <w:rsid w:val="00262E9B"/>
    <w:rsid w:val="00265C83"/>
    <w:rsid w:val="00277F4E"/>
    <w:rsid w:val="002938E1"/>
    <w:rsid w:val="002A084E"/>
    <w:rsid w:val="002A75C2"/>
    <w:rsid w:val="002F2040"/>
    <w:rsid w:val="002F2DC1"/>
    <w:rsid w:val="00314506"/>
    <w:rsid w:val="003736DF"/>
    <w:rsid w:val="003926F5"/>
    <w:rsid w:val="003A68B8"/>
    <w:rsid w:val="003B7152"/>
    <w:rsid w:val="003E390F"/>
    <w:rsid w:val="003F36F8"/>
    <w:rsid w:val="00420B62"/>
    <w:rsid w:val="00437341"/>
    <w:rsid w:val="00443C0F"/>
    <w:rsid w:val="00444F49"/>
    <w:rsid w:val="00451344"/>
    <w:rsid w:val="00454740"/>
    <w:rsid w:val="0046044A"/>
    <w:rsid w:val="004711F2"/>
    <w:rsid w:val="00485417"/>
    <w:rsid w:val="00487662"/>
    <w:rsid w:val="005007A8"/>
    <w:rsid w:val="00513F4B"/>
    <w:rsid w:val="00592A42"/>
    <w:rsid w:val="005C7E09"/>
    <w:rsid w:val="005D6E3F"/>
    <w:rsid w:val="005E11AE"/>
    <w:rsid w:val="005F3A7C"/>
    <w:rsid w:val="005F3DC0"/>
    <w:rsid w:val="005F6158"/>
    <w:rsid w:val="006058CB"/>
    <w:rsid w:val="00616E59"/>
    <w:rsid w:val="006268D6"/>
    <w:rsid w:val="00653930"/>
    <w:rsid w:val="0067373F"/>
    <w:rsid w:val="00681D97"/>
    <w:rsid w:val="006C21A6"/>
    <w:rsid w:val="006C625D"/>
    <w:rsid w:val="00717C53"/>
    <w:rsid w:val="00732DFD"/>
    <w:rsid w:val="007811D1"/>
    <w:rsid w:val="00795A8B"/>
    <w:rsid w:val="007A14D9"/>
    <w:rsid w:val="007F6F53"/>
    <w:rsid w:val="008049F6"/>
    <w:rsid w:val="0082713E"/>
    <w:rsid w:val="00863B07"/>
    <w:rsid w:val="00873F2A"/>
    <w:rsid w:val="00883291"/>
    <w:rsid w:val="008952FC"/>
    <w:rsid w:val="00897D07"/>
    <w:rsid w:val="008B1975"/>
    <w:rsid w:val="008B213C"/>
    <w:rsid w:val="008C77DE"/>
    <w:rsid w:val="008E65B4"/>
    <w:rsid w:val="008F6609"/>
    <w:rsid w:val="009142DE"/>
    <w:rsid w:val="00937423"/>
    <w:rsid w:val="00992B90"/>
    <w:rsid w:val="00995954"/>
    <w:rsid w:val="009975A1"/>
    <w:rsid w:val="009A38D7"/>
    <w:rsid w:val="009A6D8F"/>
    <w:rsid w:val="009D4A74"/>
    <w:rsid w:val="00A4342E"/>
    <w:rsid w:val="00A43D0F"/>
    <w:rsid w:val="00A57BAB"/>
    <w:rsid w:val="00AB2046"/>
    <w:rsid w:val="00AC7DAE"/>
    <w:rsid w:val="00AD2493"/>
    <w:rsid w:val="00AF01D5"/>
    <w:rsid w:val="00AF7EA7"/>
    <w:rsid w:val="00B23B25"/>
    <w:rsid w:val="00B30095"/>
    <w:rsid w:val="00B30F6E"/>
    <w:rsid w:val="00B3466F"/>
    <w:rsid w:val="00B56AB0"/>
    <w:rsid w:val="00B61594"/>
    <w:rsid w:val="00BA481A"/>
    <w:rsid w:val="00BB0B03"/>
    <w:rsid w:val="00BE2564"/>
    <w:rsid w:val="00BF3730"/>
    <w:rsid w:val="00C03D59"/>
    <w:rsid w:val="00C2644A"/>
    <w:rsid w:val="00C604D4"/>
    <w:rsid w:val="00C82F82"/>
    <w:rsid w:val="00C90845"/>
    <w:rsid w:val="00C96E1D"/>
    <w:rsid w:val="00CC1E33"/>
    <w:rsid w:val="00CD7497"/>
    <w:rsid w:val="00CF56DA"/>
    <w:rsid w:val="00D0283F"/>
    <w:rsid w:val="00D134B2"/>
    <w:rsid w:val="00D200AB"/>
    <w:rsid w:val="00D30FAE"/>
    <w:rsid w:val="00D311CF"/>
    <w:rsid w:val="00D472E4"/>
    <w:rsid w:val="00D5759F"/>
    <w:rsid w:val="00D650B4"/>
    <w:rsid w:val="00DD2118"/>
    <w:rsid w:val="00DD3C64"/>
    <w:rsid w:val="00DF2B7B"/>
    <w:rsid w:val="00E04695"/>
    <w:rsid w:val="00E33779"/>
    <w:rsid w:val="00E50D16"/>
    <w:rsid w:val="00E53E65"/>
    <w:rsid w:val="00E66FE9"/>
    <w:rsid w:val="00E83B82"/>
    <w:rsid w:val="00E866D7"/>
    <w:rsid w:val="00EB4671"/>
    <w:rsid w:val="00EB5EA7"/>
    <w:rsid w:val="00EC161B"/>
    <w:rsid w:val="00EF2536"/>
    <w:rsid w:val="00EF7C16"/>
    <w:rsid w:val="00F01A9F"/>
    <w:rsid w:val="00F07ED9"/>
    <w:rsid w:val="00F267AD"/>
    <w:rsid w:val="00F515D3"/>
    <w:rsid w:val="00F573D2"/>
    <w:rsid w:val="00F62993"/>
    <w:rsid w:val="00F81725"/>
    <w:rsid w:val="00F85019"/>
    <w:rsid w:val="00F8693A"/>
    <w:rsid w:val="00F96E0D"/>
    <w:rsid w:val="00FB2204"/>
    <w:rsid w:val="00FD63D4"/>
    <w:rsid w:val="00FD7359"/>
    <w:rsid w:val="00FE7157"/>
    <w:rsid w:val="00FE74FE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C68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102 , First Test</vt:lpstr>
    </vt:vector>
  </TitlesOfParts>
  <Company>Earth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102 , First Test</dc:title>
  <dc:subject/>
  <dc:creator>Dr. Bob</dc:creator>
  <cp:keywords/>
  <dc:description/>
  <cp:lastModifiedBy>Robert Stine</cp:lastModifiedBy>
  <cp:revision>95</cp:revision>
  <cp:lastPrinted>2013-07-30T13:11:00Z</cp:lastPrinted>
  <dcterms:created xsi:type="dcterms:W3CDTF">2012-08-15T20:36:00Z</dcterms:created>
  <dcterms:modified xsi:type="dcterms:W3CDTF">2013-08-12T18:31:00Z</dcterms:modified>
</cp:coreProperties>
</file>