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AE" w:rsidRPr="00995DAE" w:rsidRDefault="00995DAE" w:rsidP="009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Which of the following statements are true?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In Java, </w:t>
      </w:r>
      <w:proofErr w:type="gramStart"/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extends</w:t>
      </w:r>
      <w:proofErr w:type="gramEnd"/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clause is used to specify the inheritance relationship.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subclass of a non-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abstract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declared as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All members of the superclass are inherited by the subclass.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A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 xml:space="preserve">final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A class in which all the members are declared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private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cannot be declared as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public</w:t>
      </w:r>
      <w:proofErr w:type="gramEnd"/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C17C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2C17C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a</w:t>
      </w:r>
      <w:proofErr w:type="gramEnd"/>
      <w:r w:rsidRPr="002C17C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(b)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extends</w:t>
      </w:r>
      <w:proofErr w:type="gramEnd"/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clause is used to specify that a class extends another class. </w:t>
      </w:r>
      <w:r w:rsidRPr="002C17C1">
        <w:rPr>
          <w:rFonts w:ascii="Times New Roman" w:eastAsia="LiberationSerif" w:hAnsi="Times New Roman" w:cs="Times New Roman"/>
          <w:sz w:val="29"/>
          <w:szCs w:val="29"/>
        </w:rPr>
        <w:t>A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subclass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can be declared as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abstract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regardless of whether the superclass was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declared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as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abstract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. Private, overridden, and hidden members from the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superclass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are not inherited by the subclass. A class cannot be declared as both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hAnsi="Times New Roman" w:cs="Times New Roman"/>
          <w:sz w:val="29"/>
          <w:szCs w:val="29"/>
          <w:lang w:val="en-US"/>
        </w:rPr>
        <w:t>abstract</w:t>
      </w:r>
      <w:proofErr w:type="gramEnd"/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final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since an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abstract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class needs to be extended to be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useful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a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final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class cannot be extended. The accessibility of the class is not</w:t>
      </w:r>
    </w:p>
    <w:p w:rsidR="00D067A0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limited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by the accessibility of its members. A class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with all the members declared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private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 still be declared as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public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995DAE" w:rsidRPr="00B84238" w:rsidRDefault="00995DAE" w:rsidP="009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B84238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Which of the following statements are true?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A class can be extended by only one class.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Every Java object has a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public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named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>equals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Every Java object has a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public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named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>length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A class can extend any number of classes.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A non-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final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class can be extended by any number of classes.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911817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911817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b</w:t>
      </w:r>
      <w:proofErr w:type="gramEnd"/>
      <w:r w:rsidRPr="00911817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(e)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Object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class has a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public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named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equals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, but it does not have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any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method named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length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Since all classes are subclasses of the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Object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class,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they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all inherit the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equals()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method. Thus, all Java objects have a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public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method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named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equals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. In Java, a class can extend only a single superclass, but</w:t>
      </w:r>
    </w:p>
    <w:p w:rsidR="004553AD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there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no limit on how many subclasses can extend a superclass.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CA1894" w:rsidRDefault="00CA1894" w:rsidP="00CA189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3. </w:t>
      </w:r>
      <w:r w:rsidR="00995DAE" w:rsidRPr="00CA1894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Given the following classes and declarations, which statements are true?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Classes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Foo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private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void f() { /* … */ }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void g() { /* … */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Bar extends Foo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j;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void g() { /* … */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Declarations: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Foo a = new </w:t>
      </w:r>
      <w:proofErr w:type="gramStart"/>
      <w:r w:rsidRPr="004553AD">
        <w:rPr>
          <w:rFonts w:ascii="Courier New" w:hAnsi="Courier New" w:cs="Courier New"/>
          <w:color w:val="000000"/>
          <w:lang w:val="en-US"/>
        </w:rPr>
        <w:t>Bar(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>);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Bar b = new </w:t>
      </w:r>
      <w:proofErr w:type="gramStart"/>
      <w:r w:rsidRPr="004553AD">
        <w:rPr>
          <w:rFonts w:ascii="Courier New" w:hAnsi="Courier New" w:cs="Courier New"/>
          <w:color w:val="000000"/>
          <w:lang w:val="en-US"/>
        </w:rPr>
        <w:t>Bar(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>);</w:t>
      </w:r>
    </w:p>
    <w:p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three correct answers.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The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Bar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is a subclass of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Foo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statement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b.f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statement </w:t>
      </w:r>
      <w:proofErr w:type="spell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a.j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5;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statement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a.g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The statement </w:t>
      </w:r>
      <w:proofErr w:type="spell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b.i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3;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66210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(a), (b), and (d)</w:t>
      </w:r>
    </w:p>
    <w:p w:rsidR="00662108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Bar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a subclass of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Foo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that overrides the method </w:t>
      </w:r>
      <w:proofErr w:type="gramStart"/>
      <w:r w:rsidRPr="00662108">
        <w:rPr>
          <w:rFonts w:ascii="Times New Roman" w:hAnsi="Times New Roman" w:cs="Times New Roman"/>
          <w:sz w:val="29"/>
          <w:szCs w:val="29"/>
          <w:lang w:val="en-US"/>
        </w:rPr>
        <w:t>g(</w:t>
      </w:r>
      <w:proofErr w:type="gramEnd"/>
      <w:r w:rsidRPr="00662108">
        <w:rPr>
          <w:rFonts w:ascii="Times New Roman" w:hAnsi="Times New Roman" w:cs="Times New Roman"/>
          <w:sz w:val="29"/>
          <w:szCs w:val="29"/>
          <w:lang w:val="en-US"/>
        </w:rPr>
        <w:t>)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statement </w:t>
      </w:r>
      <w:proofErr w:type="spellStart"/>
      <w:r w:rsidRPr="00662108">
        <w:rPr>
          <w:rFonts w:ascii="Times New Roman" w:hAnsi="Times New Roman" w:cs="Times New Roman"/>
          <w:sz w:val="29"/>
          <w:szCs w:val="29"/>
          <w:lang w:val="en-US"/>
        </w:rPr>
        <w:t>a.j</w:t>
      </w:r>
      <w:proofErr w:type="spellEnd"/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 = 5</w:t>
      </w:r>
    </w:p>
    <w:p w:rsidR="00662108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>is</w:t>
      </w:r>
      <w:proofErr w:type="gramEnd"/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not legal, since the member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j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the class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Bar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cannot be accessed through a </w:t>
      </w:r>
      <w:r>
        <w:rPr>
          <w:rFonts w:ascii="Times New Roman" w:hAnsi="Times New Roman" w:cs="Times New Roman"/>
          <w:sz w:val="29"/>
          <w:szCs w:val="29"/>
          <w:lang w:val="en-US"/>
        </w:rPr>
        <w:t xml:space="preserve">Foo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reference. The statement </w:t>
      </w:r>
      <w:proofErr w:type="spellStart"/>
      <w:r w:rsidRPr="00662108">
        <w:rPr>
          <w:rFonts w:ascii="Times New Roman" w:hAnsi="Times New Roman" w:cs="Times New Roman"/>
          <w:sz w:val="29"/>
          <w:szCs w:val="29"/>
          <w:lang w:val="en-US"/>
        </w:rPr>
        <w:t>b.i</w:t>
      </w:r>
      <w:proofErr w:type="spellEnd"/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 = 3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not legal either, since the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private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>member</w:t>
      </w:r>
    </w:p>
    <w:p w:rsidR="004553AD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662108">
        <w:rPr>
          <w:rFonts w:ascii="Times New Roman" w:hAnsi="Times New Roman" w:cs="Times New Roman"/>
          <w:sz w:val="29"/>
          <w:szCs w:val="29"/>
          <w:lang w:val="en-US"/>
        </w:rPr>
        <w:t>i</w:t>
      </w:r>
      <w:proofErr w:type="spellEnd"/>
      <w:proofErr w:type="gramEnd"/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cannot be accessed from outside of the class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>Foo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995DAE" w:rsidRPr="00EE6446" w:rsidRDefault="00995DAE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Given classes A, B, and C, where B extends A, and C extends B, and where all</w:t>
      </w:r>
      <w:r w:rsidR="004553AD"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classes implement the instance method void </w:t>
      </w:r>
      <w:proofErr w:type="spellStart"/>
      <w:proofErr w:type="gramStart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doIt</w:t>
      </w:r>
      <w:proofErr w:type="spellEnd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(</w:t>
      </w:r>
      <w:proofErr w:type="gramEnd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), how can the </w:t>
      </w:r>
      <w:proofErr w:type="spellStart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doIt</w:t>
      </w:r>
      <w:proofErr w:type="spellEnd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()</w:t>
      </w:r>
      <w:r w:rsidR="004553AD"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method in A be called from an instance method in C?</w:t>
      </w:r>
    </w:p>
    <w:p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super.super.doIt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A.this.doIt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((A) this).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(g) It is not possible.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P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b/>
          <w:color w:val="000000"/>
          <w:sz w:val="29"/>
          <w:szCs w:val="29"/>
          <w:lang w:val="en-US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(g)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35771E">
        <w:rPr>
          <w:rFonts w:ascii="Times New Roman" w:eastAsia="LiberationSerif" w:hAnsi="Times New Roman" w:cs="Times New Roman"/>
          <w:b/>
          <w:sz w:val="29"/>
          <w:szCs w:val="29"/>
          <w:lang w:val="en-US"/>
        </w:rPr>
        <w:t>It is not possible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to invoke the </w:t>
      </w:r>
      <w:proofErr w:type="spellStart"/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doIt</w:t>
      </w:r>
      <w:proofErr w:type="spell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) method in A from an instance method in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class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C. The method in C needs to call a method in a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superclass two levels up in the 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inheritance hierarchy. The </w:t>
      </w:r>
      <w:proofErr w:type="spellStart"/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super.super.doIt</w:t>
      </w:r>
      <w:proofErr w:type="spell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) strategy will not work, since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super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a keyword and cannot be used as an ordinary reference, nor can it be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accessed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like a field. If the member to be accessed had been a field, the solution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would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be to cast the this reference to the class of the field and use the resulting</w:t>
      </w:r>
    </w:p>
    <w:p w:rsidR="004553AD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reference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to access the field. Field access is determi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ned by the declared type of the 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reference, whereas the instance method to execute i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 determined by the actual type 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of the object denoted by the reference at runtime.</w:t>
      </w:r>
    </w:p>
    <w:p w:rsidR="00995DAE" w:rsidRPr="00EE6446" w:rsidRDefault="00995DAE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would be the result of compiling and running the following program?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4553AD">
        <w:rPr>
          <w:rFonts w:ascii="Courier New" w:hAnsi="Courier New" w:cs="Courier New"/>
          <w:color w:val="000000"/>
          <w:lang w:val="en-US"/>
        </w:rPr>
        <w:t>UserClass</w:t>
      </w:r>
      <w:proofErr w:type="spellEnd"/>
      <w:r w:rsidRPr="004553AD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)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C(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>);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>b.max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(13, 29));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A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if (x</w:t>
      </w:r>
      <w:r w:rsidR="00EE6446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&gt;</w:t>
      </w:r>
      <w:r w:rsidR="00EE6446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y) return x; else return y;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B extends A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return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super.max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(y, x) - 10;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C extends B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return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super.max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(x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10, y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10);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4553AD" w:rsidRPr="00995DAE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code will fail to compile.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code will compile, but throw an exception at runtime.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23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29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39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F974E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code will compile without errors. None of the calls to a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 are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ambiguous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When the program is run,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main(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will call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max()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on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referred to by the reference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with the parameters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13 </w:t>
      </w:r>
      <w:r w:rsidR="00F77D3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29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This method will call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with the parameters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23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39</w:t>
      </w:r>
      <w:r w:rsidR="00F77D3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in turn call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max()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A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with the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parameters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39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23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A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39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to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max()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29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to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max()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E51D6C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29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to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main()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method.</w:t>
      </w:r>
    </w:p>
    <w:p w:rsidR="00995DAE" w:rsidRPr="00EE6446" w:rsidRDefault="00995DAE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Which is the simplest expression that can be inserted at (1), so that the program</w:t>
      </w:r>
      <w:r w:rsidR="00E51D6C"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prints the value of the </w:t>
      </w:r>
      <w:r w:rsidRPr="00EE6446">
        <w:rPr>
          <w:rFonts w:ascii="Times New Roman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text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field from the </w:t>
      </w:r>
      <w:r w:rsidRPr="00EE6446">
        <w:rPr>
          <w:rFonts w:ascii="Times New Roman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Message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class?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// File: MyClass.java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Message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// 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The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message that should be printed: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String text = “Hello, world!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”;</w:t>
      </w:r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MySuperclass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Message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msg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Message(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extends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MySuperclass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)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object = new </w:t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object.print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void print()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/</w:t>
      </w:r>
      <w:r w:rsidR="00995DAE" w:rsidRPr="00E51D6C">
        <w:rPr>
          <w:rFonts w:ascii="Courier New" w:hAnsi="Courier New" w:cs="Courier New"/>
          <w:color w:val="000000"/>
          <w:lang w:val="en-US"/>
        </w:rPr>
        <w:t>*(1)</w:t>
      </w:r>
      <w:r>
        <w:rPr>
          <w:rFonts w:ascii="Courier New" w:hAnsi="Courier New" w:cs="Courier New"/>
          <w:color w:val="000000"/>
          <w:lang w:val="en-US"/>
        </w:rPr>
        <w:t>insert the simplest expression */</w:t>
      </w:r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text</w:t>
      </w:r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proofErr w:type="spell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Message.text</w:t>
      </w:r>
      <w:proofErr w:type="spell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msg.text</w:t>
      </w:r>
      <w:proofErr w:type="spellEnd"/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this.msg.text</w:t>
      </w:r>
      <w:proofErr w:type="spellEnd"/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super.msg.text</w:t>
      </w:r>
      <w:proofErr w:type="spellEnd"/>
      <w:proofErr w:type="gramEnd"/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this.super.msg.text</w:t>
      </w:r>
      <w:proofErr w:type="spellEnd"/>
      <w:proofErr w:type="gramEnd"/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3024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simplest way to print the message in the class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Message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would be to use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msg.text</w:t>
      </w:r>
      <w:proofErr w:type="spellEnd"/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main()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creates an instance of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, which results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in</w:t>
      </w:r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creation of a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Message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instance. The field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msg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denotes this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>Message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object</w:t>
      </w:r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in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MySuperclass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is inherited by the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object, as this field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has</w:t>
      </w:r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default accessibility. Thus, the message in the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Message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can be accessed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directly by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msg.text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the </w:t>
      </w:r>
      <w:proofErr w:type="gramStart"/>
      <w:r w:rsidRPr="00E3024E">
        <w:rPr>
          <w:rFonts w:ascii="Times New Roman" w:hAnsi="Times New Roman" w:cs="Times New Roman"/>
          <w:sz w:val="29"/>
          <w:szCs w:val="29"/>
          <w:lang w:val="en-US"/>
        </w:rPr>
        <w:t>print(</w:t>
      </w:r>
      <w:proofErr w:type="gram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of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, and also by</w:t>
      </w:r>
    </w:p>
    <w:p w:rsidR="00E51D6C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E3024E">
        <w:rPr>
          <w:rFonts w:ascii="Times New Roman" w:hAnsi="Times New Roman" w:cs="Times New Roman"/>
          <w:sz w:val="29"/>
          <w:szCs w:val="29"/>
          <w:lang w:val="en-US"/>
        </w:rPr>
        <w:t>this.msg.text</w:t>
      </w:r>
      <w:proofErr w:type="spellEnd"/>
      <w:proofErr w:type="gram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super.msg.text</w:t>
      </w:r>
      <w:proofErr w:type="spell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995DAE" w:rsidRPr="00EE6446" w:rsidRDefault="00995DAE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would be the result of compiling and running the following program?</w:t>
      </w:r>
    </w:p>
    <w:p w:rsidR="00E51D6C" w:rsidRPr="00E51D6C" w:rsidRDefault="00E51D6C" w:rsidP="00E51D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Vehicle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public String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getModelName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“Volvo”; }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long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getRegNo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12345; 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Car extends Vehicle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public String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getModelName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“Toyota”; }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long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getRegNo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54321; 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TakeARide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)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Car c = new 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Car(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Vehicle v = c;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“|” +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v.getModelName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() + “|” + 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lang w:val="en-US"/>
        </w:rPr>
        <w:t>c.getModelName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() + 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”|” + 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v.getRegNo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() + “|” + 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c.getRegNo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) + </w:t>
      </w:r>
      <w:r w:rsidR="00995DAE" w:rsidRPr="00E51D6C">
        <w:rPr>
          <w:rFonts w:ascii="Courier New" w:hAnsi="Courier New" w:cs="Courier New"/>
          <w:color w:val="000000"/>
          <w:lang w:val="en-US"/>
        </w:rPr>
        <w:t>“|”);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(a) The code will fail to compile.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(b) The code will compile, and print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 xml:space="preserve">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|Toyota|Volvo|12345|54321|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(c) The code will compile, and print 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>|Volvo|Toyota|12345|54321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(d)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|Toyota|Toyota|12345|12345|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(e)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|Volvo|Volvo|12345|54321|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(f)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</w:t>
      </w:r>
      <w:r w:rsidR="003C16D5">
        <w:rPr>
          <w:rFonts w:ascii="Arial" w:hAnsi="Arial" w:cs="Arial"/>
          <w:color w:val="000000"/>
          <w:sz w:val="28"/>
          <w:szCs w:val="28"/>
          <w:lang w:val="en-US"/>
        </w:rPr>
        <w:t>54321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A27710" w:rsidRDefault="00995DAE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(g)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|Volvo|Toyota|54321|54321|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E40729" w:rsidRDefault="00E40729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4072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(g)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the class </w:t>
      </w:r>
      <w:r w:rsidRPr="00E40729">
        <w:rPr>
          <w:rFonts w:ascii="Times New Roman" w:hAnsi="Times New Roman" w:cs="Times New Roman"/>
          <w:sz w:val="29"/>
          <w:szCs w:val="29"/>
          <w:lang w:val="en-US"/>
        </w:rPr>
        <w:t>Car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the static method </w:t>
      </w:r>
      <w:proofErr w:type="spellStart"/>
      <w:proofErr w:type="gramStart"/>
      <w:r w:rsidRPr="00E40729">
        <w:rPr>
          <w:rFonts w:ascii="Times New Roman" w:hAnsi="Times New Roman" w:cs="Times New Roman"/>
          <w:sz w:val="29"/>
          <w:szCs w:val="29"/>
          <w:lang w:val="en-US"/>
        </w:rPr>
        <w:t>getModelName</w:t>
      </w:r>
      <w:proofErr w:type="spellEnd"/>
      <w:r w:rsidRPr="00E40729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E40729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hides the static method of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the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same name in the superclass </w:t>
      </w:r>
      <w:r w:rsidRPr="00E40729">
        <w:rPr>
          <w:rFonts w:ascii="Times New Roman" w:hAnsi="Times New Roman" w:cs="Times New Roman"/>
          <w:sz w:val="29"/>
          <w:szCs w:val="29"/>
          <w:lang w:val="en-US"/>
        </w:rPr>
        <w:t>Vehicle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In the class </w:t>
      </w:r>
      <w:r w:rsidRPr="00E40729">
        <w:rPr>
          <w:rFonts w:ascii="Times New Roman" w:hAnsi="Times New Roman" w:cs="Times New Roman"/>
          <w:sz w:val="29"/>
          <w:szCs w:val="29"/>
          <w:lang w:val="en-US"/>
        </w:rPr>
        <w:t>Car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, the instance method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E40729">
        <w:rPr>
          <w:rFonts w:ascii="Times New Roman" w:hAnsi="Times New Roman" w:cs="Times New Roman"/>
          <w:sz w:val="29"/>
          <w:szCs w:val="29"/>
          <w:lang w:val="en-US"/>
        </w:rPr>
        <w:t>getRegNo</w:t>
      </w:r>
      <w:proofErr w:type="spellEnd"/>
      <w:r w:rsidRPr="00E40729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E40729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overrides the instance method of the same name in the superclass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hAnsi="Times New Roman" w:cs="Times New Roman"/>
          <w:sz w:val="29"/>
          <w:szCs w:val="29"/>
          <w:lang w:val="en-US"/>
        </w:rPr>
        <w:t>Vehicle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declared type of the reference determines the method to execute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when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 static method is called, but the actual type of the object at runtime</w:t>
      </w:r>
    </w:p>
    <w:p w:rsidR="00F96DF8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determines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method to execute when an overridden method is called.</w:t>
      </w:r>
    </w:p>
    <w:p w:rsidR="002D151F" w:rsidRDefault="002D151F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2D151F" w:rsidRPr="00EE6446" w:rsidRDefault="002D151F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 xml:space="preserve">Which constructors can be inserted at (1) in </w:t>
      </w:r>
      <w:proofErr w:type="spellStart"/>
      <w:r w:rsidRPr="00EE6446">
        <w:rPr>
          <w:rFonts w:ascii="Times New Roman" w:hAnsi="Times New Roman" w:cs="Times New Roman"/>
          <w:b/>
          <w:i/>
          <w:color w:val="000000"/>
          <w:sz w:val="29"/>
          <w:szCs w:val="29"/>
          <w:u w:val="single"/>
          <w:lang w:val="en-US"/>
        </w:rPr>
        <w:t>MySub</w:t>
      </w:r>
      <w:proofErr w:type="spellEnd"/>
      <w:r w:rsidRPr="00EE6446">
        <w:rPr>
          <w:rFonts w:ascii="Times New Roman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without causing a compile time error?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D151F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MySuper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{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number;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MySuper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) { number =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D151F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MySub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extends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MySuper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{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count;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MySub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count,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) {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2D151F">
        <w:rPr>
          <w:rFonts w:ascii="Courier New" w:hAnsi="Courier New" w:cs="Courier New"/>
          <w:color w:val="000000"/>
          <w:lang w:val="en-US"/>
        </w:rPr>
        <w:t>super(</w:t>
      </w:r>
      <w:proofErr w:type="spellStart"/>
      <w:proofErr w:type="gramEnd"/>
      <w:r w:rsidRPr="002D151F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);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this.count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= count;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// (1) INSERT CONSTRUCTOR HERE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) {}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this.count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count;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super();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this.count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count;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th</w:t>
      </w:r>
      <w:r>
        <w:rPr>
          <w:rFonts w:ascii="Times New Roman" w:hAnsi="Times New Roman" w:cs="Times New Roman"/>
          <w:color w:val="000000"/>
          <w:sz w:val="29"/>
          <w:szCs w:val="29"/>
          <w:lang w:val="en-US"/>
        </w:rPr>
        <w:t>is.count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count; super(count);</w:t>
      </w:r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this(count, count);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super(count); this(count, 0); }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</w:pPr>
      <w:r w:rsidRPr="00A704A8"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  <w:t>(e)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class </w:t>
      </w:r>
      <w:proofErr w:type="spell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MySuper</w:t>
      </w:r>
      <w:proofErr w:type="spell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does not have a no-argument constructor. This means that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constructors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in subclasses must explicitly call the superclass constructor and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provide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the required parameters. The supplied constructor accomplishes this by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calling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spell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num</w:t>
      </w:r>
      <w:proofErr w:type="spell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in its first statement. Additional constructors can accomplish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this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either by calling the superclass constructor directly using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call, or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by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calling another constructor in the same class using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call, which in</w:t>
      </w:r>
    </w:p>
    <w:p w:rsid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turn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calls the superclass constructor. (a) </w:t>
      </w: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and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(b) are no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 valid, since they do not call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superclass constructor explicitly. (d) </w:t>
      </w: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fails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since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call must always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be the first statement in the constructor body. (f) </w:t>
      </w: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fails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since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calls cannot be combined.</w:t>
      </w:r>
    </w:p>
    <w:p w:rsidR="002D151F" w:rsidRPr="00EE6446" w:rsidRDefault="002D151F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Which of the following statements is true?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A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 must always be provided explicitly as the first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statement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in the body of a constructor.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If both a subclass and its superclass do not have</w:t>
      </w:r>
      <w:r w:rsid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any declared constructors, the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implicit default constructor of the subclass will call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when run.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If neither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specified as the first statement in the body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of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implicitly be inserted as the first statement.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If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is the first statement in the body of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 be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declared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as the second statement.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Calling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as the first statement in the body of a constructor of a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subclass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will always work, since all superclasses have a default constructor.</w:t>
      </w: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</w:pPr>
      <w:r w:rsidRPr="00A704A8"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  <w:t>(b)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In a subclass without any declared constructors, the default constructor will call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)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The use of the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statements are not mandatory as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long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as the superclass has a default constructor. If neither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this()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declared as the first statement in the body of a constructor, then the default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implicitly be the first statement. A constructor body cannot have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both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a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statement. Calling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not always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work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, since a superclass might not have a default constructor.</w:t>
      </w:r>
    </w:p>
    <w:p w:rsidR="002D151F" w:rsidRPr="00EE6446" w:rsidRDefault="002D151F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will the following program print when run?</w:t>
      </w:r>
    </w:p>
    <w:p w:rsidR="00A704A8" w:rsidRPr="00A704A8" w:rsidRDefault="00A704A8" w:rsidP="00A704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704A8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A704A8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A704A8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Pr="00A704A8">
        <w:rPr>
          <w:rFonts w:ascii="Courier New" w:hAnsi="Courier New" w:cs="Courier New"/>
          <w:color w:val="000000"/>
          <w:lang w:val="en-US"/>
        </w:rPr>
        <w:t xml:space="preserve">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>)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“Test”);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>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704A8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A704A8">
        <w:rPr>
          <w:rFonts w:ascii="Courier New" w:hAnsi="Courier New" w:cs="Courier New"/>
          <w:color w:val="000000"/>
          <w:lang w:val="en-US"/>
        </w:rPr>
        <w:t xml:space="preserve"> A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) { this(“1”, “2”);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String s, String t) { this(s + t);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String s) {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>(s); 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704A8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A704A8">
        <w:rPr>
          <w:rFonts w:ascii="Courier New" w:hAnsi="Courier New" w:cs="Courier New"/>
          <w:color w:val="000000"/>
          <w:lang w:val="en-US"/>
        </w:rPr>
        <w:t xml:space="preserve"> B extends A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String s) {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>(s);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String s, String t) { this(t + s + “3”);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) { super(“4”); };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:rsidR="00A704A8" w:rsidRPr="002D151F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It will just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Test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123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4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Pr="00A704A8" w:rsidRDefault="00644529" w:rsidP="0064452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</w:pPr>
      <w:r w:rsidRPr="00A704A8"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  <w:t>(d)</w:t>
      </w:r>
    </w:p>
    <w:p w:rsidR="00644529" w:rsidRPr="00644529" w:rsidRDefault="00644529" w:rsidP="006445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program will print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When the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main(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method is</w:t>
      </w:r>
    </w:p>
    <w:p w:rsidR="00644529" w:rsidRPr="00644529" w:rsidRDefault="00644529" w:rsidP="006445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executed</w:t>
      </w:r>
      <w:proofErr w:type="gramEnd"/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it will create a new instance of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by passing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"Test"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as an argument.</w:t>
      </w:r>
    </w:p>
    <w:p w:rsidR="00644529" w:rsidRPr="00644529" w:rsidRDefault="00644529" w:rsidP="006445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This results in a call to the constructor of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B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which has one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String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parameter.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constructor does not explicitly call any superclass co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nstructor or any overloaded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constructor in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using a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this(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call; instead, the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no-argument constructor of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superclass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is called implicitly. The no-argument constructor of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A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calls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constructor in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that has two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String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parameters, passing it the argu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ment list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("1"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"2")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This constructor calls the constructor with one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String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parameter,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passing the argument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"12"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 This constructor prints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the argument, after implicitly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invoking the no-argument constructor of the superclass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Object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Now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execution of all the constructors in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completed,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and execution continues in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constructor of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B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This constructor now prints the original argument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"Test"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returns to the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main(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method.</w:t>
      </w:r>
    </w:p>
    <w:p w:rsidR="00644529" w:rsidRPr="00B6218C" w:rsidRDefault="00CB0668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8"/>
          <w:szCs w:val="28"/>
          <w:u w:val="single"/>
          <w:lang w:val="en-US"/>
        </w:rPr>
      </w:pPr>
      <w:r w:rsidRPr="00CB0668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t>Which statement about the following program is true?</w:t>
      </w:r>
    </w:p>
    <w:p w:rsid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4A43CC" w:rsidRDefault="00CB0668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4A43CC">
        <w:rPr>
          <w:rFonts w:ascii="Courier New" w:hAnsi="Courier New" w:cs="Courier New"/>
          <w:lang w:val="en-US"/>
        </w:rPr>
        <w:t>public</w:t>
      </w:r>
      <w:proofErr w:type="gramEnd"/>
      <w:r w:rsidRPr="004A43CC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43CC">
        <w:rPr>
          <w:rFonts w:ascii="Courier New" w:hAnsi="Courier New" w:cs="Courier New"/>
          <w:lang w:val="en-US"/>
        </w:rPr>
        <w:t>MyClass</w:t>
      </w:r>
      <w:proofErr w:type="spellEnd"/>
      <w:r w:rsidRPr="004A43CC">
        <w:rPr>
          <w:rFonts w:ascii="Courier New" w:hAnsi="Courier New" w:cs="Courier New"/>
          <w:lang w:val="en-US"/>
        </w:rPr>
        <w:t xml:space="preserve"> {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="00CB0668" w:rsidRPr="004A43CC">
        <w:rPr>
          <w:rFonts w:ascii="Courier New" w:hAnsi="Courier New" w:cs="Courier New"/>
          <w:lang w:val="en-US"/>
        </w:rPr>
        <w:t>public</w:t>
      </w:r>
      <w:proofErr w:type="gramEnd"/>
      <w:r w:rsidR="00CB0668" w:rsidRPr="004A43CC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args</w:t>
      </w:r>
      <w:proofErr w:type="spellEnd"/>
      <w:r w:rsidR="00CB0668" w:rsidRPr="004A43CC">
        <w:rPr>
          <w:rFonts w:ascii="Courier New" w:hAnsi="Courier New" w:cs="Courier New"/>
          <w:lang w:val="en-US"/>
        </w:rPr>
        <w:t>) {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CB0668" w:rsidRPr="004A43CC">
        <w:rPr>
          <w:rFonts w:ascii="Courier New" w:hAnsi="Courier New" w:cs="Courier New"/>
          <w:lang w:val="en-US"/>
        </w:rPr>
        <w:t>A[</w:t>
      </w:r>
      <w:proofErr w:type="gramEnd"/>
      <w:r w:rsidR="00CB0668" w:rsidRPr="004A43CC">
        <w:rPr>
          <w:rFonts w:ascii="Courier New" w:hAnsi="Courier New" w:cs="Courier New"/>
          <w:lang w:val="en-US"/>
        </w:rPr>
        <w:t xml:space="preserve">]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r w:rsidR="00CB0668" w:rsidRPr="004A43CC">
        <w:rPr>
          <w:rFonts w:ascii="Courier New" w:hAnsi="Courier New" w:cs="Courier New"/>
          <w:lang w:val="en-US"/>
        </w:rPr>
        <w:t>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CB0668" w:rsidRPr="004A43CC">
        <w:rPr>
          <w:rFonts w:ascii="Courier New" w:hAnsi="Courier New" w:cs="Courier New"/>
          <w:lang w:val="en-US"/>
        </w:rPr>
        <w:t>B[</w:t>
      </w:r>
      <w:proofErr w:type="gramEnd"/>
      <w:r w:rsidR="00CB0668" w:rsidRPr="004A43CC">
        <w:rPr>
          <w:rFonts w:ascii="Courier New" w:hAnsi="Courier New" w:cs="Courier New"/>
          <w:lang w:val="en-US"/>
        </w:rPr>
        <w:t xml:space="preserve">]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r w:rsidR="00CB0668" w:rsidRPr="004A43CC">
        <w:rPr>
          <w:rFonts w:ascii="Courier New" w:hAnsi="Courier New" w:cs="Courier New"/>
          <w:lang w:val="en-US"/>
        </w:rPr>
        <w:t>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new A[10];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new B[20];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r w:rsidR="00CB0668" w:rsidRPr="004A43CC">
        <w:rPr>
          <w:rFonts w:ascii="Courier New" w:hAnsi="Courier New" w:cs="Courier New"/>
          <w:lang w:val="en-US"/>
        </w:rPr>
        <w:t xml:space="preserve">; </w:t>
      </w:r>
      <w:r w:rsidR="00601438">
        <w:rPr>
          <w:rFonts w:ascii="Courier New" w:hAnsi="Courier New" w:cs="Courier New"/>
          <w:lang w:val="en-US"/>
        </w:rPr>
        <w:tab/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(1)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(B[])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r w:rsidR="00CB0668" w:rsidRPr="004A43CC">
        <w:rPr>
          <w:rFonts w:ascii="Courier New" w:hAnsi="Courier New" w:cs="Courier New"/>
          <w:lang w:val="en-US"/>
        </w:rPr>
        <w:t xml:space="preserve">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(2)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new A[10];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(B[])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r w:rsidR="00CB0668" w:rsidRPr="004A43CC">
        <w:rPr>
          <w:rFonts w:ascii="Courier New" w:hAnsi="Courier New" w:cs="Courier New"/>
          <w:lang w:val="en-US"/>
        </w:rPr>
        <w:t xml:space="preserve">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(3)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}</w:t>
      </w:r>
    </w:p>
    <w:p w:rsid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4A43CC">
        <w:rPr>
          <w:rFonts w:ascii="Courier New" w:hAnsi="Courier New" w:cs="Courier New"/>
          <w:lang w:val="en-US"/>
        </w:rPr>
        <w:t>}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4A43CC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4A43CC">
        <w:rPr>
          <w:rFonts w:ascii="Courier New" w:hAnsi="Courier New" w:cs="Courier New"/>
          <w:lang w:val="en-US"/>
        </w:rPr>
        <w:t>class</w:t>
      </w:r>
      <w:proofErr w:type="gramEnd"/>
      <w:r w:rsidRPr="004A43CC">
        <w:rPr>
          <w:rFonts w:ascii="Courier New" w:hAnsi="Courier New" w:cs="Courier New"/>
          <w:lang w:val="en-US"/>
        </w:rPr>
        <w:t xml:space="preserve"> A {}</w:t>
      </w:r>
    </w:p>
    <w:p w:rsidR="00CB0668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4A43CC">
        <w:rPr>
          <w:rFonts w:ascii="Courier New" w:hAnsi="Courier New" w:cs="Courier New"/>
          <w:lang w:val="en-US"/>
        </w:rPr>
        <w:t>class</w:t>
      </w:r>
      <w:proofErr w:type="gramEnd"/>
      <w:r w:rsidRPr="004A43CC">
        <w:rPr>
          <w:rFonts w:ascii="Courier New" w:hAnsi="Courier New" w:cs="Courier New"/>
          <w:lang w:val="en-US"/>
        </w:rPr>
        <w:t xml:space="preserve"> B extends A {}</w:t>
      </w:r>
    </w:p>
    <w:p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(a) The program will fail to compile because of the assignment at (1).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(b) When run, the program will throw a </w:t>
      </w:r>
      <w:proofErr w:type="spell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java.lang.ClassCastException</w:t>
      </w:r>
      <w:proofErr w:type="spellEnd"/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in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assignment at (2).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When run, the program will throw a </w:t>
      </w:r>
      <w:proofErr w:type="spell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java.lang.ClassCastException</w:t>
      </w:r>
      <w:proofErr w:type="spellEnd"/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in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assignment at (3).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(d) The program will compile and run without errors, even if the cast operator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B[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]) in the statements at (2) and (3) is removed.</w:t>
      </w:r>
    </w:p>
    <w:p w:rsidR="00CB0668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(e) The program will compile and run without errors, but will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not do so if the cast </w:t>
      </w: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operator (</w:t>
      </w: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B[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]) in statements at (2) and (3) is removed.</w:t>
      </w: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E796A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</w:t>
      </w:r>
    </w:p>
    <w:p w:rsidR="002E796A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program will throw a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java.lang.ClassCastException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in the</w:t>
      </w:r>
    </w:p>
    <w:p w:rsidR="002E796A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assignment</w:t>
      </w:r>
      <w:proofErr w:type="gramEnd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at (3) at runtime. The statement at (1) will compile, since the</w:t>
      </w:r>
    </w:p>
    <w:p w:rsidR="00CB0668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assignment</w:t>
      </w:r>
      <w:proofErr w:type="gramEnd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done from a subclass reference to a superclass reference. The cast a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(2) assures the compiler that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refers to an object that can be cast to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B[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This will work when run, since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refer to an object of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B[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cast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at (3) assures the compiler that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refers to an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that can be cast to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B[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This will not work when run, since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refer to an object of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F90B14" w:rsidRPr="00B6218C" w:rsidRDefault="00F90B14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B6218C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Which statements will cause a compile-time error in the following code?</w:t>
      </w:r>
    </w:p>
    <w:p w:rsid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class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{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a;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b;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(1)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(2)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b;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(3)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a;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(4)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(5)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(6)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extends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{}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(1)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(2)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(3)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(4)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(5)</w:t>
      </w:r>
    </w:p>
    <w:p w:rsidR="00CB0668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(f) (6)</w:t>
      </w: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60143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60143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d</w:t>
      </w:r>
      <w:proofErr w:type="gramEnd"/>
      <w:r w:rsidRPr="0060143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(f)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(4) </w:t>
      </w: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(6) will cause a compile-time error, since an attempt is made to assign a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reference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value of a </w:t>
      </w:r>
      <w:proofErr w:type="spell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supertype</w:t>
      </w:r>
      <w:proofErr w:type="spell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object to a reference of a subtype. The type of the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source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reference value is </w:t>
      </w:r>
      <w:proofErr w:type="spellStart"/>
      <w:r w:rsidRPr="00601438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601438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and the type of the destination reference is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601438">
        <w:rPr>
          <w:rFonts w:ascii="Times New Roman" w:hAnsi="Times New Roman" w:cs="Times New Roman"/>
          <w:sz w:val="29"/>
          <w:szCs w:val="29"/>
          <w:lang w:val="en-US"/>
        </w:rPr>
        <w:t>MySubclass</w:t>
      </w:r>
      <w:proofErr w:type="spell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(1) </w:t>
      </w: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(2) will compile, since the reference is assigned a reference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value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of the same type. (3) </w:t>
      </w: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will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also compile, since the reference is assigned a</w:t>
      </w:r>
    </w:p>
    <w:p w:rsidR="005B3102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reference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value of a subtype.</w:t>
      </w: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Pr="00B6218C" w:rsidRDefault="005B3102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</w:pPr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t>Given the following class and reference declarations, what can be said about the statement y = (Sub) x?</w:t>
      </w:r>
    </w:p>
    <w:p w:rsidR="005B3102" w:rsidRPr="005B3102" w:rsidRDefault="005B3102" w:rsidP="005B31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Class declarations: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proofErr w:type="gramStart"/>
      <w:r w:rsidRPr="005B3102">
        <w:rPr>
          <w:rFonts w:ascii="Courier New" w:eastAsia="LiberationSerif" w:hAnsi="Courier New" w:cs="Courier New"/>
          <w:lang w:val="en-US"/>
        </w:rPr>
        <w:t>class</w:t>
      </w:r>
      <w:proofErr w:type="gramEnd"/>
      <w:r w:rsidRPr="005B3102">
        <w:rPr>
          <w:rFonts w:ascii="Courier New" w:eastAsia="LiberationSerif" w:hAnsi="Courier New" w:cs="Courier New"/>
          <w:lang w:val="en-US"/>
        </w:rPr>
        <w:t xml:space="preserve"> Super {}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proofErr w:type="gramStart"/>
      <w:r w:rsidRPr="005B3102">
        <w:rPr>
          <w:rFonts w:ascii="Courier New" w:eastAsia="LiberationSerif" w:hAnsi="Courier New" w:cs="Courier New"/>
          <w:lang w:val="en-US"/>
        </w:rPr>
        <w:t>class</w:t>
      </w:r>
      <w:proofErr w:type="gramEnd"/>
      <w:r w:rsidRPr="005B3102">
        <w:rPr>
          <w:rFonts w:ascii="Courier New" w:eastAsia="LiberationSerif" w:hAnsi="Courier New" w:cs="Courier New"/>
          <w:lang w:val="en-US"/>
        </w:rPr>
        <w:t xml:space="preserve"> Sub extends Super {}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Reference declarations: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Super x = null;</w:t>
      </w:r>
    </w:p>
    <w:p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Sub y = null;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</w:p>
    <w:p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:rsidR="002617C1" w:rsidRPr="002617C1" w:rsidRDefault="002617C1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(a) It is illegal at compile time.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(b) It is legal at compile time, but might be illegal at runtime.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(c) It is definitely legal at runtime, but the cast operator (Sub) is not strictly</w:t>
      </w:r>
    </w:p>
    <w:p w:rsidR="005B3102" w:rsidRPr="00B84238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B84238">
        <w:rPr>
          <w:rFonts w:ascii="Times New Roman" w:eastAsia="LiberationSerif" w:hAnsi="Times New Roman" w:cs="Times New Roman"/>
          <w:sz w:val="29"/>
          <w:szCs w:val="29"/>
          <w:lang w:val="en-US"/>
        </w:rPr>
        <w:t>needed</w:t>
      </w:r>
      <w:proofErr w:type="gramEnd"/>
      <w:r w:rsidRPr="00B8423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(d) It is definitely legal at runtime, and the cast operator (Sub) is needed.</w:t>
      </w: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Pr="00FC5EA3" w:rsidRDefault="00FC5EA3" w:rsidP="00FC5EA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FC5EA3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</w:t>
      </w:r>
    </w:p>
    <w:p w:rsidR="00756437" w:rsidRPr="00FC5EA3" w:rsidRDefault="00FC5EA3" w:rsidP="00FC5EA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compiler will allow the statement, as the cast is from the </w:t>
      </w:r>
      <w:proofErr w:type="spellStart"/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>supertype</w:t>
      </w:r>
      <w:proofErr w:type="spellEnd"/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>Super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) to 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>the subtype (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>Sub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). However, if at runtime the reference 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 xml:space="preserve">x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does not denote an object 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of the type 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>Sub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 </w:t>
      </w:r>
      <w:proofErr w:type="spellStart"/>
      <w:r w:rsidRPr="00FC5EA3">
        <w:rPr>
          <w:rFonts w:ascii="Times New Roman" w:hAnsi="Times New Roman" w:cs="Times New Roman"/>
          <w:sz w:val="29"/>
          <w:szCs w:val="29"/>
          <w:lang w:val="en-US"/>
        </w:rPr>
        <w:t>ClassCastException</w:t>
      </w:r>
      <w:proofErr w:type="spellEnd"/>
      <w:r w:rsidRPr="00FC5EA3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>will be thrown.</w:t>
      </w: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Pr="00B6218C" w:rsidRDefault="00756437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</w:pPr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lastRenderedPageBreak/>
        <w:t xml:space="preserve">Given three classes A, B, and C, where B is a subclass of A, and C is a subclass of B, which one of these </w:t>
      </w:r>
      <w:proofErr w:type="spellStart"/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t>boolean</w:t>
      </w:r>
      <w:proofErr w:type="spellEnd"/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t xml:space="preserve"> expressions is true only when the reference o refers to an object of class B, and not to an object of class A or class C?</w:t>
      </w:r>
    </w:p>
    <w:p w:rsidR="00756437" w:rsidRPr="00756437" w:rsidRDefault="00756437" w:rsidP="007564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a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) 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 &amp;&amp; (!(o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A))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(b) 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o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 &amp;&amp; (!(o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C))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(c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) !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A) || 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B))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(d) 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o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</w:t>
      </w:r>
    </w:p>
    <w:p w:rsid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(e) 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o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 &amp;&amp; !((o </w:t>
      </w:r>
      <w:proofErr w:type="spellStart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A) || (o </w:t>
      </w:r>
      <w:proofErr w:type="spellStart"/>
      <w:r w:rsidRPr="00023950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023950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C))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364C12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expression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(o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B)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if the object referred to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by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of type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or a subtype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expression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Start"/>
      <w:r w:rsidRPr="00364C12">
        <w:rPr>
          <w:rFonts w:ascii="Times New Roman" w:hAnsi="Times New Roman" w:cs="Times New Roman"/>
          <w:sz w:val="29"/>
          <w:szCs w:val="29"/>
          <w:lang w:val="en-US"/>
        </w:rPr>
        <w:t>!(</w:t>
      </w:r>
      <w:proofErr w:type="gram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C))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will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unless the object referred to by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of type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or a subtype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Thus, the expression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(o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B) &amp;&amp; (</w:t>
      </w:r>
      <w:proofErr w:type="gramStart"/>
      <w:r w:rsidRPr="00364C12">
        <w:rPr>
          <w:rFonts w:ascii="Times New Roman" w:hAnsi="Times New Roman" w:cs="Times New Roman"/>
          <w:sz w:val="29"/>
          <w:szCs w:val="29"/>
          <w:lang w:val="en-US"/>
        </w:rPr>
        <w:t>!(</w:t>
      </w:r>
      <w:proofErr w:type="gram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C))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will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only if the object is of type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or a subtype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that is not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or a</w:t>
      </w:r>
    </w:p>
    <w:p w:rsidR="00023950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subtype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Given objects of the classes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A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this expression will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only for objects of class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751379" w:rsidRPr="00B6218C" w:rsidRDefault="00751379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B6218C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is the result of compiling and running the following program?</w:t>
      </w:r>
    </w:p>
    <w:p w:rsidR="00751379" w:rsidRPr="00751379" w:rsidRDefault="00751379" w:rsidP="007513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="00155075">
        <w:rPr>
          <w:rFonts w:ascii="Courier New" w:eastAsia="LiberationSerif" w:hAnsi="Courier New" w:cs="Courier New"/>
          <w:color w:val="000000"/>
          <w:lang w:val="en-US"/>
        </w:rPr>
        <w:t>void</w:t>
      </w:r>
      <w:proofErr w:type="gramEnd"/>
      <w:r w:rsidR="00155075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="00155075">
        <w:rPr>
          <w:rFonts w:ascii="Courier New" w:eastAsia="LiberationSerif" w:hAnsi="Courier New" w:cs="Courier New"/>
          <w:color w:val="000000"/>
          <w:lang w:val="en-US"/>
        </w:rPr>
        <w:t>yingy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(Integer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LiberationSerif" w:hAnsi="Courier New" w:cs="Courier New"/>
          <w:color w:val="000000"/>
          <w:lang w:val="en-US"/>
        </w:rPr>
        <w:t>“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Integer: ” +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="00155075">
        <w:rPr>
          <w:rFonts w:ascii="Courier New" w:eastAsia="LiberationSerif" w:hAnsi="Courier New" w:cs="Courier New"/>
          <w:color w:val="000000"/>
          <w:lang w:val="en-US"/>
        </w:rPr>
        <w:t>void</w:t>
      </w:r>
      <w:proofErr w:type="gramEnd"/>
      <w:r w:rsidR="00155075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="00155075">
        <w:rPr>
          <w:rFonts w:ascii="Courier New" w:eastAsia="LiberationSerif" w:hAnsi="Courier New" w:cs="Courier New"/>
          <w:color w:val="000000"/>
          <w:lang w:val="en-US"/>
        </w:rPr>
        <w:t>yingy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(Integer[]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“Integer[]: ” +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[0]);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="00155075">
        <w:rPr>
          <w:rFonts w:ascii="Courier New" w:eastAsia="LiberationSerif" w:hAnsi="Courier New" w:cs="Courier New"/>
          <w:color w:val="000000"/>
          <w:lang w:val="en-US"/>
        </w:rPr>
        <w:t xml:space="preserve">void </w:t>
      </w:r>
      <w:proofErr w:type="spellStart"/>
      <w:r w:rsidR="00155075">
        <w:rPr>
          <w:rFonts w:ascii="Courier New" w:eastAsia="LiberationSerif" w:hAnsi="Courier New" w:cs="Courier New"/>
          <w:color w:val="000000"/>
          <w:lang w:val="en-US"/>
        </w:rPr>
        <w:t>yingy</w:t>
      </w:r>
      <w:bookmarkStart w:id="0" w:name="_GoBack"/>
      <w:bookmarkEnd w:id="0"/>
      <w:r w:rsidR="002C113B">
        <w:rPr>
          <w:rFonts w:ascii="Courier New" w:eastAsia="LiberationSerif" w:hAnsi="Courier New" w:cs="Courier New"/>
          <w:color w:val="000000"/>
          <w:lang w:val="en-US"/>
        </w:rPr>
        <w:t>ang</w:t>
      </w:r>
      <w:proofErr w:type="spellEnd"/>
      <w:r w:rsidR="002C113B">
        <w:rPr>
          <w:rFonts w:ascii="Courier New" w:eastAsia="LiberationSerif" w:hAnsi="Courier New" w:cs="Courier New"/>
          <w:color w:val="000000"/>
          <w:lang w:val="en-US"/>
        </w:rPr>
        <w:t>(Integer…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“Integer…: ” +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[0]);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class RQ800A50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yy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10);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10,12);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new Integer[] {10, 20});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new Integer(10), new Integer(20));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not compile because of errors.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but throw an exception at runtime.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 and print: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 and print: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proofErr w:type="gramStart"/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Integer[</w:t>
      </w:r>
      <w:proofErr w:type="gramEnd"/>
      <w:r w:rsidRPr="00751379">
        <w:rPr>
          <w:rFonts w:ascii="CourierNewPSMT" w:eastAsia="LiberationSerif" w:hAnsi="CourierNewPSMT" w:cs="CourierNewPSMT"/>
          <w:color w:val="000000"/>
          <w:lang w:val="en-US"/>
        </w:rPr>
        <w:t>]: 10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B46C63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signatures </w:t>
      </w:r>
      <w:proofErr w:type="spellStart"/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yingyang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Integer[])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proofErr w:type="spellStart"/>
      <w:r w:rsidRPr="00B46C63">
        <w:rPr>
          <w:rFonts w:ascii="Times New Roman" w:hAnsi="Times New Roman" w:cs="Times New Roman"/>
          <w:sz w:val="29"/>
          <w:szCs w:val="29"/>
          <w:lang w:val="en-US"/>
        </w:rPr>
        <w:t>yingyang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(Integer…)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are</w:t>
      </w:r>
    </w:p>
    <w:p w:rsidR="00751379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0000EF"/>
          <w:sz w:val="29"/>
          <w:szCs w:val="29"/>
          <w:lang w:val="en-US"/>
        </w:rPr>
      </w:pPr>
      <w:proofErr w:type="gramStart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equivalent</w:t>
      </w:r>
      <w:proofErr w:type="gramEnd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and, therefore, are not permitted in the same class.</w:t>
      </w:r>
    </w:p>
    <w:p w:rsidR="00751379" w:rsidRPr="00EB76CD" w:rsidRDefault="00751379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B76CD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will be the result of compiling and running the following program?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class RQ800A20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static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void compute(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…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 // (1)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“|”);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for(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: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+ “|”);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static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void compute(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… ia2) { // (2)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ia1);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ia2);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static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void compute(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[]… ia2d) { // (3)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for(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: ia2d)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{10, 11}, 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 {12, 13, 14}); // (4)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15, 16); // (5)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{17, 18}, 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[][] {{19}, {20}}); //(6)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null, 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[][] {{21}, {22}}); // (7)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does not compile because of errors in one or more calls to the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compute(</w:t>
      </w:r>
      <w:proofErr w:type="gramEnd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) method.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program compiles, but throws a </w:t>
      </w:r>
      <w:proofErr w:type="spellStart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NullPointerException</w:t>
      </w:r>
      <w:proofErr w:type="spellEnd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when run.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compiles and prints: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compiles and prints: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:rsidR="00023950" w:rsidRPr="00364C12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B46C63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lastRenderedPageBreak/>
        <w:t>(c)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calls to the </w:t>
      </w:r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compute(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method in the method declarations at (2) and at (3)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are</w:t>
      </w:r>
      <w:proofErr w:type="gramEnd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to the </w:t>
      </w:r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compute()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method declaration at (1), as the argument is always an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>[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>]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method call at (4) calls the method at (2). The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signature of the call at (4) is </w:t>
      </w:r>
      <w:proofErr w:type="gramStart"/>
      <w:r w:rsidRPr="00B46C63">
        <w:rPr>
          <w:rFonts w:ascii="Times New Roman" w:hAnsi="Times New Roman" w:cs="Times New Roman"/>
          <w:lang w:val="en-US"/>
        </w:rPr>
        <w:t>compute(</w:t>
      </w:r>
      <w:proofErr w:type="spellStart"/>
      <w:proofErr w:type="gramEnd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>[])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which matches the signature of the method at (2)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No implicit array is created.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The method call in (5) calls the method at (1). An impl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icit array of </w:t>
      </w:r>
      <w:proofErr w:type="spellStart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>int</w:t>
      </w:r>
      <w:proofErr w:type="spellEnd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created to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store the argument values.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The method calls in (6) and (7) call the method in (3)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Note the type of the variable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arity parameter in (3): an </w:t>
      </w:r>
      <w:proofErr w:type="spellStart"/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>[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>][]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. The signature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of the calls at (6) and (7) is </w:t>
      </w:r>
      <w:proofErr w:type="gramStart"/>
      <w:r w:rsidRPr="00B46C63">
        <w:rPr>
          <w:rFonts w:ascii="Times New Roman" w:hAnsi="Times New Roman" w:cs="Times New Roman"/>
          <w:lang w:val="en-US"/>
        </w:rPr>
        <w:t>compute(</w:t>
      </w:r>
      <w:proofErr w:type="spellStart"/>
      <w:proofErr w:type="gramEnd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>[][])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which matches the signature of the method at (3). No implicit array is created.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Pr="003C5B45" w:rsidRDefault="00C15CC6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>
        <w:rPr>
          <w:rFonts w:ascii="Times New Roman" w:eastAsia="LiberationSerif" w:hAnsi="Times New Roman" w:cs="Times New Roman"/>
          <w:sz w:val="29"/>
          <w:szCs w:val="29"/>
        </w:rPr>
        <w:t>Читать</w:t>
      </w:r>
      <w:r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>Horstmann</w:t>
      </w:r>
      <w:proofErr w:type="spellEnd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т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.1.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параграф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5.5 –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Методы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с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переменным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числом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аргументов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P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sectPr w:rsidR="00023950" w:rsidRPr="0002395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BE" w:rsidRDefault="00697DBE" w:rsidP="00D067A0">
      <w:pPr>
        <w:spacing w:after="0" w:line="240" w:lineRule="auto"/>
      </w:pPr>
      <w:r>
        <w:separator/>
      </w:r>
    </w:p>
  </w:endnote>
  <w:endnote w:type="continuationSeparator" w:id="0">
    <w:p w:rsidR="00697DBE" w:rsidRDefault="00697DBE" w:rsidP="00D0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1726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5CC6" w:rsidRDefault="00C15C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07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15CC6" w:rsidRDefault="00C15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BE" w:rsidRDefault="00697DBE" w:rsidP="00D067A0">
      <w:pPr>
        <w:spacing w:after="0" w:line="240" w:lineRule="auto"/>
      </w:pPr>
      <w:r>
        <w:separator/>
      </w:r>
    </w:p>
  </w:footnote>
  <w:footnote w:type="continuationSeparator" w:id="0">
    <w:p w:rsidR="00697DBE" w:rsidRDefault="00697DBE" w:rsidP="00D0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501"/>
    <w:multiLevelType w:val="hybridMultilevel"/>
    <w:tmpl w:val="BF7EFEF2"/>
    <w:lvl w:ilvl="0" w:tplc="33A6CF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342466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B5303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04090"/>
    <w:multiLevelType w:val="hybridMultilevel"/>
    <w:tmpl w:val="304E94E6"/>
    <w:lvl w:ilvl="0" w:tplc="A0DE08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92"/>
    <w:rsid w:val="00023950"/>
    <w:rsid w:val="000E2A32"/>
    <w:rsid w:val="00155075"/>
    <w:rsid w:val="002617C1"/>
    <w:rsid w:val="002C113B"/>
    <w:rsid w:val="002C17C1"/>
    <w:rsid w:val="002D151F"/>
    <w:rsid w:val="002E796A"/>
    <w:rsid w:val="002F6EFA"/>
    <w:rsid w:val="00354F74"/>
    <w:rsid w:val="0035771E"/>
    <w:rsid w:val="00364C12"/>
    <w:rsid w:val="003C16D5"/>
    <w:rsid w:val="003C5B45"/>
    <w:rsid w:val="004553AD"/>
    <w:rsid w:val="004A43CC"/>
    <w:rsid w:val="005B3102"/>
    <w:rsid w:val="00601438"/>
    <w:rsid w:val="00644529"/>
    <w:rsid w:val="00662108"/>
    <w:rsid w:val="00697DBE"/>
    <w:rsid w:val="0071612D"/>
    <w:rsid w:val="00751379"/>
    <w:rsid w:val="00756437"/>
    <w:rsid w:val="008B0876"/>
    <w:rsid w:val="00911817"/>
    <w:rsid w:val="00970A65"/>
    <w:rsid w:val="00995DAE"/>
    <w:rsid w:val="00A27710"/>
    <w:rsid w:val="00A704A8"/>
    <w:rsid w:val="00B46C63"/>
    <w:rsid w:val="00B6218C"/>
    <w:rsid w:val="00B84238"/>
    <w:rsid w:val="00BD7130"/>
    <w:rsid w:val="00C15CC6"/>
    <w:rsid w:val="00C5685D"/>
    <w:rsid w:val="00CA1894"/>
    <w:rsid w:val="00CB0668"/>
    <w:rsid w:val="00CB3D1E"/>
    <w:rsid w:val="00CE2D7F"/>
    <w:rsid w:val="00D067A0"/>
    <w:rsid w:val="00E232DF"/>
    <w:rsid w:val="00E3024E"/>
    <w:rsid w:val="00E40729"/>
    <w:rsid w:val="00E51D6C"/>
    <w:rsid w:val="00EB76CD"/>
    <w:rsid w:val="00EE6446"/>
    <w:rsid w:val="00F00335"/>
    <w:rsid w:val="00F26A92"/>
    <w:rsid w:val="00F77D31"/>
    <w:rsid w:val="00F90B14"/>
    <w:rsid w:val="00F96DF8"/>
    <w:rsid w:val="00F974E8"/>
    <w:rsid w:val="00F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A0"/>
  </w:style>
  <w:style w:type="paragraph" w:styleId="Footer">
    <w:name w:val="footer"/>
    <w:basedOn w:val="Normal"/>
    <w:link w:val="Foot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A0"/>
  </w:style>
  <w:style w:type="paragraph" w:styleId="Footer">
    <w:name w:val="footer"/>
    <w:basedOn w:val="Normal"/>
    <w:link w:val="Foot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7180-D037-4564-9F4A-67006317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17</Pages>
  <Words>2875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2018-09-21T12:58:00Z</dcterms:created>
  <dcterms:modified xsi:type="dcterms:W3CDTF">2019-09-24T07:24:00Z</dcterms:modified>
</cp:coreProperties>
</file>