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4B7FC" w14:textId="0915DDDF" w:rsidR="00C5009D" w:rsidRDefault="00C5009D" w:rsidP="00D80CBE">
      <w:pPr>
        <w:pStyle w:val="Heading1"/>
      </w:pPr>
      <w:r>
        <w:t>Document</w:t>
      </w:r>
    </w:p>
    <w:p w14:paraId="26ED6FA8" w14:textId="639EB727" w:rsidR="00C5009D" w:rsidRPr="00C5009D" w:rsidRDefault="00C5009D" w:rsidP="00C5009D">
      <w:r>
        <w:t xml:space="preserve">This document contains historical notes and lessons learned. Anything I found needed more context than the </w:t>
      </w:r>
      <w:r>
        <w:rPr>
          <w:i/>
        </w:rPr>
        <w:t>existing,</w:t>
      </w:r>
      <w:r>
        <w:t xml:space="preserve"> aka turned in, code I put here instead of in the code. Comments that explain history I find to be confusing and cluttering so I limited my documentations in code to be descriptive of the final solution. I think this may contrast slightly with your preferences, but I simply found it hard to document these things in comments.</w:t>
      </w:r>
    </w:p>
    <w:p w14:paraId="3570174F" w14:textId="31ED9E0A" w:rsidR="00102469" w:rsidRDefault="00102469" w:rsidP="00D80CBE">
      <w:pPr>
        <w:pStyle w:val="Heading1"/>
      </w:pPr>
      <w:r>
        <w:t>Test Plan</w:t>
      </w:r>
    </w:p>
    <w:p w14:paraId="27FF5E0F" w14:textId="055DF01A" w:rsidR="00731C2E" w:rsidRPr="00731C2E" w:rsidRDefault="00731C2E" w:rsidP="00731C2E">
      <w:r>
        <w:t xml:space="preserve">The test plan here is actually split up into unit tests for the individual Node, List, PriorityString, and </w:t>
      </w:r>
      <w:r>
        <w:t>P</w:t>
      </w:r>
      <w:r>
        <w:t>riority</w:t>
      </w:r>
      <w:r>
        <w:t>Queue</w:t>
      </w:r>
      <w:r>
        <w:t xml:space="preserve"> classes. Integration tests are then performed on Priority Queue. </w:t>
      </w:r>
    </w:p>
    <w:p w14:paraId="05FFA773" w14:textId="251832CC" w:rsidR="00102469" w:rsidRDefault="00731C2E" w:rsidP="00731C2E">
      <w:pPr>
        <w:pStyle w:val="Heading2"/>
      </w:pPr>
      <w:r>
        <w:t>Memory</w:t>
      </w:r>
    </w:p>
    <w:p w14:paraId="03AE69F6" w14:textId="77777777" w:rsidR="00DB2468" w:rsidRDefault="00731C2E" w:rsidP="00731C2E">
      <w:r>
        <w:t xml:space="preserve">The first tests verify memory usage. </w:t>
      </w:r>
    </w:p>
    <w:p w14:paraId="2C6179A1" w14:textId="14051C71" w:rsidR="00731C2E" w:rsidRDefault="00DB2468" w:rsidP="00DB2468">
      <w:pPr>
        <w:pStyle w:val="ListParagraph"/>
        <w:numPr>
          <w:ilvl w:val="0"/>
          <w:numId w:val="1"/>
        </w:numPr>
      </w:pPr>
      <w:r>
        <w:t>Operations on various types of Item declarations</w:t>
      </w:r>
    </w:p>
    <w:p w14:paraId="2320C5FD" w14:textId="29A791E9" w:rsidR="00DB2468" w:rsidRDefault="00DB2468" w:rsidP="00DB2468">
      <w:pPr>
        <w:pStyle w:val="ListParagraph"/>
        <w:numPr>
          <w:ilvl w:val="1"/>
          <w:numId w:val="1"/>
        </w:numPr>
      </w:pPr>
      <w:r>
        <w:t>Stack Frame</w:t>
      </w:r>
    </w:p>
    <w:p w14:paraId="294F94D4" w14:textId="7759B89D" w:rsidR="00DB2468" w:rsidRDefault="00DB2468" w:rsidP="00DB2468">
      <w:pPr>
        <w:pStyle w:val="ListParagraph"/>
        <w:numPr>
          <w:ilvl w:val="1"/>
          <w:numId w:val="1"/>
        </w:numPr>
      </w:pPr>
      <w:r>
        <w:t>Heap</w:t>
      </w:r>
    </w:p>
    <w:p w14:paraId="480C5B57" w14:textId="21DD0EF8" w:rsidR="00DB2468" w:rsidRDefault="00DB2468" w:rsidP="00DB2468">
      <w:pPr>
        <w:pStyle w:val="ListParagraph"/>
        <w:numPr>
          <w:ilvl w:val="0"/>
          <w:numId w:val="1"/>
        </w:numPr>
      </w:pPr>
      <w:r>
        <w:t>Tests to verify handling empty things</w:t>
      </w:r>
    </w:p>
    <w:p w14:paraId="072CBBBA" w14:textId="42C45D5E" w:rsidR="00473060" w:rsidRDefault="00DB2468" w:rsidP="00473060">
      <w:pPr>
        <w:pStyle w:val="ListParagraph"/>
        <w:numPr>
          <w:ilvl w:val="0"/>
          <w:numId w:val="1"/>
        </w:numPr>
      </w:pPr>
      <w:r>
        <w:t>Tests to handle over and underflow</w:t>
      </w:r>
    </w:p>
    <w:p w14:paraId="023EB791" w14:textId="5BE371AE" w:rsidR="00473060" w:rsidRDefault="00473060" w:rsidP="00473060">
      <w:pPr>
        <w:pStyle w:val="ListParagraph"/>
        <w:numPr>
          <w:ilvl w:val="0"/>
          <w:numId w:val="1"/>
        </w:numPr>
      </w:pPr>
      <w:r>
        <w:t>Tests to verify construction</w:t>
      </w:r>
    </w:p>
    <w:p w14:paraId="2F912813" w14:textId="2A921F37" w:rsidR="00473060" w:rsidRDefault="00473060" w:rsidP="00473060">
      <w:pPr>
        <w:pStyle w:val="ListParagraph"/>
        <w:numPr>
          <w:ilvl w:val="0"/>
          <w:numId w:val="1"/>
        </w:numPr>
      </w:pPr>
      <w:r>
        <w:t>Tests to verify destructor operations</w:t>
      </w:r>
    </w:p>
    <w:p w14:paraId="257E9D58" w14:textId="56558AD1" w:rsidR="00DB2468" w:rsidRDefault="00DB2468" w:rsidP="00DB2468">
      <w:r>
        <w:t>Functional Tests</w:t>
      </w:r>
    </w:p>
    <w:p w14:paraId="2ABB5CC1" w14:textId="6BCC290E" w:rsidR="00DB2468" w:rsidRPr="00731C2E" w:rsidRDefault="00DB2468" w:rsidP="00DB2468">
      <w:r>
        <w:t>Testing of things like searching and inserting</w:t>
      </w:r>
    </w:p>
    <w:p w14:paraId="2BEFFDDE" w14:textId="7FA9DCC0" w:rsidR="00D80CBE" w:rsidRDefault="00D80CBE" w:rsidP="00D80CBE">
      <w:pPr>
        <w:pStyle w:val="Heading1"/>
      </w:pPr>
      <w:r>
        <w:t>Lessons Learned</w:t>
      </w:r>
    </w:p>
    <w:p w14:paraId="3286BAF2" w14:textId="4DE70615" w:rsidR="00961595" w:rsidRDefault="00961595" w:rsidP="00961595">
      <w:pPr>
        <w:pStyle w:val="Heading2"/>
      </w:pPr>
      <w:r>
        <w:t xml:space="preserve">Using </w:t>
      </w:r>
      <w:r w:rsidR="00C5009D">
        <w:t>the provided</w:t>
      </w:r>
      <w:r>
        <w:t xml:space="preserve"> list</w:t>
      </w:r>
      <w:r w:rsidR="00C5009D">
        <w:t xml:space="preserve"> as a challenge</w:t>
      </w:r>
    </w:p>
    <w:p w14:paraId="05D06CCB" w14:textId="7CC68C54" w:rsidR="00C5009D" w:rsidRDefault="00961595" w:rsidP="00961595">
      <w:r>
        <w:t xml:space="preserve">I did this assignment twice, the first solution can actually be seen here. But I wanted to talk about how I did it. </w:t>
      </w:r>
      <w:r w:rsidR="00C5009D">
        <w:t>I did this as an exercise in using strictly controlled third party code. Sometimes you can</w:t>
      </w:r>
      <w:r w:rsidR="00AD54FD">
        <w:t>’</w:t>
      </w:r>
      <w:r w:rsidR="00C5009D">
        <w:t>t rewrite the code at all, for instance when the code has already been through verification. But it was difficult as the provided code was hard to shoehorn and was actually incorrect in several places, which kind of defeated the purpose of the excercise.</w:t>
      </w:r>
    </w:p>
    <w:p w14:paraId="6FDE77D9" w14:textId="32E13C3B" w:rsidR="00961595" w:rsidRDefault="00961595" w:rsidP="00961595">
      <w:r>
        <w:t>I implement</w:t>
      </w:r>
      <w:r w:rsidR="00C5009D">
        <w:t>ed</w:t>
      </w:r>
      <w:r>
        <w:t xml:space="preserve"> </w:t>
      </w:r>
      <w:r w:rsidR="00C5009D">
        <w:t xml:space="preserve">a </w:t>
      </w:r>
      <w:r>
        <w:t xml:space="preserve">sorted insert routine inside the ppqueue class. </w:t>
      </w:r>
      <w:r w:rsidR="00C5009D">
        <w:t>T</w:t>
      </w:r>
      <w:r>
        <w:t>he head is declared as a private Node and I needed access to the node pointer to call node insert after I had found the appropriate location.</w:t>
      </w:r>
      <w:r w:rsidR="00C5009D">
        <w:t xml:space="preserve"> This required “breaking” the class buy returning by reference the pointer to the head with a new sub routine.</w:t>
      </w:r>
    </w:p>
    <w:p w14:paraId="161E2CBF" w14:textId="22C3109C" w:rsidR="00731C2E" w:rsidRPr="00961595" w:rsidRDefault="00731C2E" w:rsidP="00961595">
      <w:r>
        <w:t xml:space="preserve">I encountered issues with </w:t>
      </w:r>
      <w:r w:rsidR="00473060">
        <w:t>inserting</w:t>
      </w:r>
      <w:r>
        <w:t xml:space="preserve"> into an empty list with the insert methods that were provided.</w:t>
      </w:r>
      <w:r w:rsidR="00473060">
        <w:t xml:space="preserve"> The lists construct</w:t>
      </w:r>
      <w:r w:rsidR="007D469B">
        <w:t>or creates</w:t>
      </w:r>
      <w:r w:rsidR="00473060">
        <w:t xml:space="preserve"> a List with the head node pointer set to null</w:t>
      </w:r>
      <w:r w:rsidR="007D469B">
        <w:t>.</w:t>
      </w:r>
      <w:r w:rsidR="001A5F96">
        <w:t xml:space="preserve"> The list_head_insert method of Node handle this by always inserting at head as we have discussed in class. The list_insert method however </w:t>
      </w:r>
      <w:r w:rsidR="003B040D">
        <w:t>accessed</w:t>
      </w:r>
      <w:r w:rsidR="001A5F96">
        <w:t xml:space="preserve"> previous_ptr-&gt;link() without checking for null. This would cause a null de-reference exception when inserting using this method on an empty list.</w:t>
      </w:r>
    </w:p>
    <w:p w14:paraId="48740BF8" w14:textId="129A44EE" w:rsidR="00CB1127" w:rsidRDefault="00CB1127" w:rsidP="00D80CBE">
      <w:pPr>
        <w:pStyle w:val="Heading2"/>
      </w:pPr>
      <w:r>
        <w:lastRenderedPageBreak/>
        <w:t>Checking reference input arguments for null</w:t>
      </w:r>
    </w:p>
    <w:p w14:paraId="43531648" w14:textId="7C302529" w:rsidR="00CB1127" w:rsidRDefault="00CB1127" w:rsidP="00CB1127">
      <w:r>
        <w:t xml:space="preserve">I learned you don’t have to do this like with </w:t>
      </w:r>
      <w:r w:rsidR="00B50013">
        <w:t>pointers</w:t>
      </w:r>
      <w:r>
        <w:t xml:space="preserve"> because a reference </w:t>
      </w:r>
      <w:r w:rsidR="00B50013">
        <w:t>must be bound at assignment. Now, this does not prevent the item that the reference was bound to form being deleted or corrupted etc. I made a personal decision here with regards to defensive coding to not try and verify the memory of the reference. I argue that the integrity of the item being passed to my function is the responsibility of the user as this would introduce scope creep into my list functions.</w:t>
      </w:r>
    </w:p>
    <w:p w14:paraId="5E0E9FC3" w14:textId="70B71C22" w:rsidR="00B50013" w:rsidRPr="00CB1127" w:rsidRDefault="00B50013" w:rsidP="00CB1127">
      <w:r>
        <w:t xml:space="preserve">The underlying list and node functions should guard against </w:t>
      </w:r>
      <w:r w:rsidR="002C0AB6">
        <w:t>invalid</w:t>
      </w:r>
      <w:r>
        <w:t xml:space="preserve"> memory by checking for things like null </w:t>
      </w:r>
      <w:r w:rsidR="002C0AB6">
        <w:t>dereferences and gracefully throwing so that the user can find their issues easily though. I did not fix the node and list routines because I wanted to use my own.</w:t>
      </w:r>
    </w:p>
    <w:p w14:paraId="090DFF6E" w14:textId="77777777" w:rsidR="00CB1127" w:rsidRPr="00CB1127" w:rsidRDefault="00CB1127" w:rsidP="00CB1127"/>
    <w:p w14:paraId="20D3CDD0" w14:textId="6F7F8791" w:rsidR="00517D8E" w:rsidRPr="00517D8E" w:rsidRDefault="00517D8E" w:rsidP="00517D8E">
      <w:pPr>
        <w:pStyle w:val="Heading2"/>
      </w:pPr>
      <w:r w:rsidRPr="00517D8E">
        <w:t>SFINAE</w:t>
      </w:r>
    </w:p>
    <w:p w14:paraId="0A80C9DA" w14:textId="37835ED6" w:rsidR="00517D8E" w:rsidRDefault="00517D8E" w:rsidP="00517D8E">
      <w:r>
        <w:t>This is a concept “Substitution Failure Is Not An Error”. It is a method of checking to se</w:t>
      </w:r>
      <w:r w:rsidR="00114EB4">
        <w:t>e if a Templated Type has a member function. I was going to use this to determine if a given type T had a member method getPriority() that returns an int. Currently if the type T does not contain this method, there will be a compile time error.</w:t>
      </w:r>
    </w:p>
    <w:p w14:paraId="45DA01EC" w14:textId="1B3CD1E5" w:rsidR="00114EB4" w:rsidRPr="00517D8E" w:rsidRDefault="00114EB4" w:rsidP="00517D8E">
      <w:r>
        <w:t>Unfortunately, it was fairly complex. And I focused instead on completing the assignment. Hopefully I may be able to use it when we get to heaps.</w:t>
      </w:r>
    </w:p>
    <w:p w14:paraId="30EB0444" w14:textId="173329B5" w:rsidR="00624A72" w:rsidRDefault="00D80CBE" w:rsidP="00D80CBE">
      <w:pPr>
        <w:pStyle w:val="Heading2"/>
      </w:pPr>
      <w:r>
        <w:t>The power of basic_node</w:t>
      </w:r>
    </w:p>
    <w:p w14:paraId="430F7DA5" w14:textId="77777777" w:rsidR="00D80CBE" w:rsidRDefault="00D80CBE">
      <w:r>
        <w:t>This allows me to not template the iterator portions of my nodes! Cool! Imagine the fractions of kb this will save! It saves space because the iterator code will not be regenerated for each type that utilizes it.</w:t>
      </w:r>
    </w:p>
    <w:p w14:paraId="4453EDB8" w14:textId="5C4A9B58" w:rsidR="00D80CBE" w:rsidRDefault="00D80CBE">
      <w:r>
        <w:t>I didn’t really get the idea from one place so much as several sources on the internet, but I implemented the code from scratch after reading. I also inspected the g++ source libraries on my computer so I guess that would be a source to cite as well.</w:t>
      </w:r>
    </w:p>
    <w:p w14:paraId="3536768E" w14:textId="5412638F" w:rsidR="00FC266D" w:rsidRDefault="00FC266D" w:rsidP="00FC266D">
      <w:pPr>
        <w:pStyle w:val="Heading2"/>
      </w:pPr>
      <w:r>
        <w:t>Iterators</w:t>
      </w:r>
    </w:p>
    <w:p w14:paraId="608245E8" w14:textId="52820989" w:rsidR="00FC266D" w:rsidRDefault="00FC266D" w:rsidP="00FC266D">
      <w:r>
        <w:t>I use</w:t>
      </w:r>
      <w:r w:rsidR="00967CE7">
        <w:t>d iterators to simplify looping operations (and to do it for fun).</w:t>
      </w:r>
    </w:p>
    <w:p w14:paraId="4201B541" w14:textId="77777777" w:rsidR="001A5F96" w:rsidRPr="00FC266D" w:rsidRDefault="001A5F96" w:rsidP="00FC266D"/>
    <w:p w14:paraId="62D39052" w14:textId="0471DCDE" w:rsidR="00FA3447" w:rsidRDefault="00FA3447" w:rsidP="00FA3447">
      <w:pPr>
        <w:pStyle w:val="Heading2"/>
      </w:pPr>
      <w:r>
        <w:t>Why the linked list sucks for a priority queue</w:t>
      </w:r>
    </w:p>
    <w:p w14:paraId="1F32E420" w14:textId="65E35F65" w:rsidR="00102469" w:rsidRDefault="00102469" w:rsidP="00102469">
      <w:pPr>
        <w:pStyle w:val="Heading1"/>
      </w:pPr>
      <w:r>
        <w:t>Using typedefs with Generics</w:t>
      </w:r>
    </w:p>
    <w:p w14:paraId="249464FF" w14:textId="7CBBBBC5" w:rsidR="001A5F96" w:rsidRPr="00102469" w:rsidRDefault="00102469" w:rsidP="001A5F96">
      <w:r>
        <w:t xml:space="preserve">As of c++ 2011 you can use </w:t>
      </w:r>
    </w:p>
    <w:p w14:paraId="497DA583" w14:textId="47BD7AC4" w:rsidR="00536B39" w:rsidRDefault="00536B39" w:rsidP="00536B39">
      <w:pPr>
        <w:pStyle w:val="Heading1"/>
      </w:pPr>
      <w:r>
        <w:t>Errors found</w:t>
      </w:r>
    </w:p>
    <w:p w14:paraId="4B1B9349" w14:textId="061C8711" w:rsidR="00536B39" w:rsidRDefault="00536B39" w:rsidP="00536B39">
      <w:r>
        <w:t>Y</w:t>
      </w:r>
      <w:r w:rsidR="001A5F96">
        <w:t>ou are missing an #endif in the</w:t>
      </w:r>
    </w:p>
    <w:p w14:paraId="0F765765" w14:textId="1AA9EC94" w:rsidR="0088307C" w:rsidRDefault="002F5E6D" w:rsidP="0088307C">
      <w:pPr>
        <w:pStyle w:val="Heading2"/>
      </w:pPr>
      <w:r>
        <w:t>Friend class declarations</w:t>
      </w:r>
    </w:p>
    <w:p w14:paraId="636F3D94" w14:textId="07122777" w:rsidR="00C80C41" w:rsidRDefault="00C80C41" w:rsidP="00536B39">
      <w:r>
        <w:t>The declaration of operator&lt;&lt; was missing its Template Parameter input.</w:t>
      </w:r>
    </w:p>
    <w:p w14:paraId="237A8283" w14:textId="0AAA901E" w:rsidR="00C80C41" w:rsidRDefault="00C80C41" w:rsidP="00536B39">
      <w:pPr>
        <w:rPr>
          <w:rFonts w:ascii="Consolas" w:hAnsi="Consolas" w:cs="Consolas"/>
          <w:color w:val="000000"/>
          <w:sz w:val="19"/>
          <w:szCs w:val="19"/>
        </w:rPr>
      </w:pP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&lt;&lt;(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pqqueue</w:t>
      </w:r>
      <w:r>
        <w:rPr>
          <w:rFonts w:ascii="Consolas" w:hAnsi="Consolas" w:cs="Consolas"/>
          <w:color w:val="000000"/>
          <w:sz w:val="19"/>
          <w:szCs w:val="19"/>
          <w:highlight w:val="white"/>
        </w:rPr>
        <w:t>&amp; pq);</w:t>
      </w:r>
    </w:p>
    <w:p w14:paraId="143752B3" w14:textId="7105DE35" w:rsidR="000D6D44" w:rsidRDefault="000D6D44" w:rsidP="00536B39">
      <w:pPr>
        <w:rPr>
          <w:rFonts w:ascii="Consolas" w:hAnsi="Consolas" w:cs="Consolas"/>
          <w:color w:val="000000"/>
          <w:sz w:val="19"/>
          <w:szCs w:val="19"/>
        </w:rPr>
      </w:pPr>
      <w:r>
        <w:rPr>
          <w:rFonts w:ascii="Consolas" w:hAnsi="Consolas" w:cs="Consolas"/>
          <w:color w:val="000000"/>
          <w:sz w:val="19"/>
          <w:szCs w:val="19"/>
        </w:rPr>
        <w:lastRenderedPageBreak/>
        <w:t>The function declaration needs to be updated to:</w:t>
      </w:r>
    </w:p>
    <w:p w14:paraId="04353F51" w14:textId="07A2B3C0" w:rsidR="000D6D44" w:rsidRDefault="000D6D44" w:rsidP="000D6D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14:paraId="092A9918" w14:textId="49D71031" w:rsidR="000D6D44" w:rsidRDefault="000D6D44" w:rsidP="000D6D44">
      <w:pPr>
        <w:rPr>
          <w:rFonts w:ascii="Consolas" w:hAnsi="Consolas" w:cs="Consolas"/>
          <w:color w:val="000000"/>
          <w:sz w:val="19"/>
          <w:szCs w:val="19"/>
        </w:rPr>
      </w:pP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&amp; operator&lt;&lt;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pqqueue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&gt;&amp; pq);</w:t>
      </w:r>
    </w:p>
    <w:p w14:paraId="1F500780" w14:textId="3DC495A9" w:rsidR="000D6D44" w:rsidRDefault="000D6D44" w:rsidP="00DA083F">
      <w:r w:rsidRPr="00DA083F">
        <w:t>I was not 100% clear on why. The soluti</w:t>
      </w:r>
      <w:r w:rsidR="00DA083F">
        <w:t xml:space="preserve">on actually came from this post </w:t>
      </w:r>
      <w:hyperlink r:id="rId5" w:history="1">
        <w:r w:rsidR="00DA083F" w:rsidRPr="00BC0C8E">
          <w:rPr>
            <w:rStyle w:val="Hyperlink"/>
          </w:rPr>
          <w:t>http://stackoverflow.com/questions/4014294/operator-overloading-on-class-templates</w:t>
        </w:r>
      </w:hyperlink>
      <w:r w:rsidR="00DA083F">
        <w:t>. I gathered the jest of it was related to the fact that in the friend implementation, the typename IS NOT the same T as the typename of the declaration of the function.</w:t>
      </w:r>
    </w:p>
    <w:p w14:paraId="6D73264B" w14:textId="2FB37AC0" w:rsidR="00DA083F" w:rsidRDefault="00DA083F" w:rsidP="00DA083F">
      <w:r>
        <w:t>After further looking around I found that this declaration also works:</w:t>
      </w:r>
    </w:p>
    <w:p w14:paraId="1378E00F" w14:textId="239587CA" w:rsidR="00DA083F" w:rsidRDefault="00DA083F" w:rsidP="00DA083F">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&lt;&lt; &lt;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pqqueue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&gt;&amp; pq);</w:t>
      </w:r>
    </w:p>
    <w:p w14:paraId="5A3EF736" w14:textId="03E59EF8" w:rsidR="00DA083F" w:rsidRDefault="00DA083F" w:rsidP="00DA083F">
      <w:pPr>
        <w:pStyle w:val="NoSpacing"/>
      </w:pPr>
      <w:r>
        <w:t>You can also add the Template Parameter to this statement if preferred, or even more interesting not specify</w:t>
      </w:r>
      <w:r w:rsidR="0088307C">
        <w:t xml:space="preserve"> the typename and us an open &lt;&gt;. Interesting.</w:t>
      </w:r>
    </w:p>
    <w:p w14:paraId="1B104239" w14:textId="37BC1241" w:rsidR="002F5E6D" w:rsidRDefault="002F5E6D" w:rsidP="00DA083F">
      <w:pPr>
        <w:pStyle w:val="NoSpacing"/>
      </w:pPr>
    </w:p>
    <w:p w14:paraId="451506DA" w14:textId="182F4B1E" w:rsidR="002F5E6D" w:rsidRDefault="002F5E6D" w:rsidP="00DA083F">
      <w:pPr>
        <w:pStyle w:val="NoSpacing"/>
      </w:pPr>
      <w:r>
        <w:t>This was also an issue with the operator+.</w:t>
      </w:r>
    </w:p>
    <w:p w14:paraId="52627278" w14:textId="77777777" w:rsidR="002F5E6D" w:rsidRDefault="002F5E6D" w:rsidP="002F5E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1&gt;Driver.obj : error LNK2019: unresolved external symbol "class pqqueue&lt;class PriorityString&gt; &amp; __cdecl operator+(class pqqueue&lt;class PriorityString&gt; const &amp;,class pqqueue&lt;class PriorityString&gt; const &amp;)" (??H@YAAAV?$pqqueue@VPriorityString@@@@ABV0@0@Z) referenced in function _main</w:t>
      </w:r>
    </w:p>
    <w:p w14:paraId="69616EE6" w14:textId="25CE5504" w:rsidR="002F5E6D" w:rsidRDefault="002F5E6D" w:rsidP="00DA083F">
      <w:pPr>
        <w:pStyle w:val="NoSpacing"/>
      </w:pPr>
    </w:p>
    <w:p w14:paraId="77A031BF" w14:textId="46DB9B52" w:rsidR="002F5E6D" w:rsidRDefault="002F5E6D" w:rsidP="00DA083F">
      <w:pPr>
        <w:pStyle w:val="NoSpacing"/>
      </w:pPr>
      <w:r>
        <w:t>(I think there are likely several ways to fix this. And I am sure that they have different implications in the amount of code generated for the template instantiation.)</w:t>
      </w:r>
    </w:p>
    <w:p w14:paraId="7548AEA4" w14:textId="1458D2BF" w:rsidR="001A5F96" w:rsidRDefault="001A5F96" w:rsidP="001A5F96">
      <w:pPr>
        <w:pStyle w:val="Heading1"/>
      </w:pPr>
      <w:r>
        <w:t>Future work</w:t>
      </w:r>
    </w:p>
    <w:p w14:paraId="2E999466" w14:textId="36C89778" w:rsidR="001A5F96" w:rsidRDefault="001A5F96" w:rsidP="001A5F96">
      <w:r>
        <w:t xml:space="preserve">I would create a base class for priority that PriorityString inherits </w:t>
      </w:r>
      <w:r w:rsidR="009C741C">
        <w:t>from that defines the getPr</w:t>
      </w:r>
      <w:r>
        <w:t>iority method and member. This would allow more granular testing on priority</w:t>
      </w:r>
      <w:r w:rsidR="009C741C">
        <w:t xml:space="preserve"> form within the priority queue methods. I may also implement priority queue to operate on this class as opposed to a pure generic, and use generics in the underlying priority class.</w:t>
      </w:r>
    </w:p>
    <w:p w14:paraId="4867ABDD" w14:textId="0C83130E" w:rsidR="007B12BE" w:rsidRDefault="007B12BE" w:rsidP="001A5F96">
      <w:r>
        <w:t xml:space="preserve">Const_cast indicates </w:t>
      </w:r>
      <w:r w:rsidR="00342182">
        <w:t>issues with the design</w:t>
      </w:r>
      <w:r>
        <w:t>.</w:t>
      </w:r>
      <w:r w:rsidR="00342182">
        <w:t xml:space="preserve"> I would investigate the causes for the issues that using the cast solved and fix them, rather than “shut the compiler up”</w:t>
      </w:r>
      <w:bookmarkStart w:id="0" w:name="_GoBack"/>
      <w:bookmarkEnd w:id="0"/>
    </w:p>
    <w:p w14:paraId="64494E66" w14:textId="15DAA195" w:rsidR="009C741C" w:rsidRDefault="009C741C" w:rsidP="009C741C">
      <w:pPr>
        <w:pStyle w:val="Heading1"/>
      </w:pPr>
      <w:r>
        <w:t>TODO list</w:t>
      </w:r>
    </w:p>
    <w:p w14:paraId="7F759922" w14:textId="3EAE96EE" w:rsidR="009C741C" w:rsidRDefault="009C741C" w:rsidP="009C741C">
      <w:r>
        <w:t>Check for negative priorities</w:t>
      </w:r>
    </w:p>
    <w:p w14:paraId="4AE11029" w14:textId="7B52E03A" w:rsidR="00B50013" w:rsidRDefault="00B50013" w:rsidP="009C741C">
      <w:r>
        <w:t>Verify reference null initialization.</w:t>
      </w:r>
    </w:p>
    <w:p w14:paraId="36F3232E" w14:textId="77777777" w:rsidR="009C741C" w:rsidRPr="009C741C" w:rsidRDefault="009C741C" w:rsidP="009C741C"/>
    <w:sectPr w:rsidR="009C741C" w:rsidRPr="009C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2216E"/>
    <w:multiLevelType w:val="hybridMultilevel"/>
    <w:tmpl w:val="44D4C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BE"/>
    <w:rsid w:val="000D6D44"/>
    <w:rsid w:val="00102469"/>
    <w:rsid w:val="00114EB4"/>
    <w:rsid w:val="001A5F96"/>
    <w:rsid w:val="002C0AB6"/>
    <w:rsid w:val="002F5E6D"/>
    <w:rsid w:val="00342182"/>
    <w:rsid w:val="003B040D"/>
    <w:rsid w:val="00473060"/>
    <w:rsid w:val="00517D8E"/>
    <w:rsid w:val="00536B39"/>
    <w:rsid w:val="00624A72"/>
    <w:rsid w:val="00731C2E"/>
    <w:rsid w:val="007B12BE"/>
    <w:rsid w:val="007C5476"/>
    <w:rsid w:val="007D469B"/>
    <w:rsid w:val="0088307C"/>
    <w:rsid w:val="00961595"/>
    <w:rsid w:val="00967CE7"/>
    <w:rsid w:val="009C741C"/>
    <w:rsid w:val="00AD54FD"/>
    <w:rsid w:val="00B50013"/>
    <w:rsid w:val="00C5009D"/>
    <w:rsid w:val="00C80C41"/>
    <w:rsid w:val="00CB1127"/>
    <w:rsid w:val="00CD5B83"/>
    <w:rsid w:val="00D80CBE"/>
    <w:rsid w:val="00DA083F"/>
    <w:rsid w:val="00DB2468"/>
    <w:rsid w:val="00FA3447"/>
    <w:rsid w:val="00FC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4DAEF2"/>
  <w15:chartTrackingRefBased/>
  <w15:docId w15:val="{D841F06E-4E7A-4ACB-A586-FC8A5A26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0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CB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0C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2468"/>
    <w:pPr>
      <w:ind w:left="720"/>
      <w:contextualSpacing/>
    </w:pPr>
  </w:style>
  <w:style w:type="paragraph" w:styleId="NoSpacing">
    <w:name w:val="No Spacing"/>
    <w:uiPriority w:val="1"/>
    <w:qFormat/>
    <w:rsid w:val="00DA083F"/>
    <w:pPr>
      <w:spacing w:after="0" w:line="240" w:lineRule="auto"/>
    </w:pPr>
  </w:style>
  <w:style w:type="character" w:styleId="Hyperlink">
    <w:name w:val="Hyperlink"/>
    <w:basedOn w:val="DefaultParagraphFont"/>
    <w:uiPriority w:val="99"/>
    <w:unhideWhenUsed/>
    <w:rsid w:val="00DA083F"/>
    <w:rPr>
      <w:color w:val="0563C1" w:themeColor="hyperlink"/>
      <w:u w:val="single"/>
    </w:rPr>
  </w:style>
  <w:style w:type="character" w:customStyle="1" w:styleId="Heading3Char">
    <w:name w:val="Heading 3 Char"/>
    <w:basedOn w:val="DefaultParagraphFont"/>
    <w:link w:val="Heading3"/>
    <w:uiPriority w:val="9"/>
    <w:rsid w:val="008830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4014294/operator-overloading-on-class-templ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8</cp:revision>
  <dcterms:created xsi:type="dcterms:W3CDTF">2016-03-06T14:29:00Z</dcterms:created>
  <dcterms:modified xsi:type="dcterms:W3CDTF">2016-03-07T03:55:00Z</dcterms:modified>
</cp:coreProperties>
</file>