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64B78" w14:textId="4C822A6D" w:rsidR="00C44930" w:rsidRDefault="002222AB" w:rsidP="00544F45">
      <w:pPr>
        <w:pStyle w:val="Heading1"/>
      </w:pPr>
      <w:r>
        <w:t>Multiple Templated Types</w:t>
      </w:r>
    </w:p>
    <w:p w14:paraId="38A27BED" w14:textId="504AB36A" w:rsidR="002222AB" w:rsidRPr="002222AB" w:rsidRDefault="002222AB" w:rsidP="002222AB">
      <w:r>
        <w:t>A template type for each Template parameter in the constructor was needed for the priority_queue operators. Without it the template used the default types.</w:t>
      </w:r>
    </w:p>
    <w:p w14:paraId="558E16AD" w14:textId="6B4BFD88" w:rsidR="002B3361" w:rsidRDefault="002B3361" w:rsidP="00544F45">
      <w:pPr>
        <w:pStyle w:val="Heading1"/>
      </w:pPr>
      <w:r>
        <w:t>Random Access Iterators</w:t>
      </w:r>
    </w:p>
    <w:p w14:paraId="5D4A2EBC" w14:textId="5ACD5E32" w:rsidR="002B3361" w:rsidRPr="002B3361" w:rsidRDefault="002B3361" w:rsidP="002B3361">
      <w:r>
        <w:t>There is not an iterator defined for priority_queue. This makes sense because it is an Adaptor type, but it meant that print was not easy to implement. You could define an iterator by inheriting from priority_queue.</w:t>
      </w:r>
      <w:bookmarkStart w:id="0" w:name="_GoBack"/>
      <w:bookmarkEnd w:id="0"/>
    </w:p>
    <w:p w14:paraId="3A97BE41" w14:textId="447EF51C" w:rsidR="00813D99" w:rsidRDefault="00C44930" w:rsidP="00544F45">
      <w:pPr>
        <w:pStyle w:val="Heading1"/>
      </w:pPr>
      <w:r>
        <w:t>Operator+</w:t>
      </w:r>
    </w:p>
    <w:p w14:paraId="6A6A9907" w14:textId="3AD7B52C" w:rsidR="001B08A3" w:rsidRDefault="001B08A3">
      <w:r>
        <w:t xml:space="preserve">The operator+ poses an interesting problem here in that the two queues </w:t>
      </w:r>
      <w:r w:rsidR="00C44930">
        <w:t xml:space="preserve">must </w:t>
      </w:r>
      <w:r>
        <w:t xml:space="preserve">have the same comparator. I have added a pre-condition that they be the same but </w:t>
      </w:r>
      <w:r w:rsidR="00C44930">
        <w:t>I was unable to define a method that would add items with different comparators.</w:t>
      </w:r>
    </w:p>
    <w:p w14:paraId="167DA472" w14:textId="77777777" w:rsidR="00066BF5" w:rsidRDefault="00066BF5" w:rsidP="00544F45">
      <w:pPr>
        <w:pStyle w:val="Heading1"/>
      </w:pPr>
      <w:r>
        <w:t>Clear()</w:t>
      </w:r>
    </w:p>
    <w:p w14:paraId="6D1A6967" w14:textId="7FF559BC" w:rsidR="00066BF5" w:rsidRDefault="00066BF5">
      <w:r>
        <w:t xml:space="preserve">Does not exist for the priority_queue. I found several opinions as to why, none of them seem to be that great. </w:t>
      </w:r>
      <w:r w:rsidR="00980193">
        <w:t>The general consensus is that you should inherit from the priority_queue adaptor and do it yourself. I wrote a simple local function because that was easier.</w:t>
      </w:r>
    </w:p>
    <w:p w14:paraId="140F8C71" w14:textId="6173CD90" w:rsidR="004A2826" w:rsidRDefault="004A2826" w:rsidP="00544F45">
      <w:pPr>
        <w:pStyle w:val="Heading1"/>
      </w:pPr>
      <w:r>
        <w:t>Items of Equal priority</w:t>
      </w:r>
    </w:p>
    <w:p w14:paraId="17B3995D" w14:textId="4ED6DC20" w:rsidR="004A2826" w:rsidRDefault="004A2826">
      <w:r>
        <w:t xml:space="preserve">Items of equal priority are not guaranteed to be returned in the order they are inserted. I verified through inspection that the priority queue is built on a heap. When the heap is re-heapified this can affect the ordering of items of an equal priority. Their order is actually dependent upon the height of the tree! This is also why the additions of </w:t>
      </w:r>
      <w:r w:rsidR="00544F45">
        <w:t>PQ and PQ@ produce different results depending on the orders, because we are inserting one list into the other within +.</w:t>
      </w:r>
    </w:p>
    <w:p w14:paraId="672F06FC" w14:textId="3632E153" w:rsidR="004A2826" w:rsidRDefault="004A2826" w:rsidP="00544F45">
      <w:pPr>
        <w:pStyle w:val="Heading1"/>
      </w:pPr>
      <w:r>
        <w:t>Test Plan</w:t>
      </w:r>
    </w:p>
    <w:p w14:paraId="58FAED5D" w14:textId="73829B6F" w:rsidR="00544F45" w:rsidRDefault="00544F45" w:rsidP="00544F45">
      <w:r>
        <w:t>Boolean operators of Priority String.</w:t>
      </w:r>
    </w:p>
    <w:p w14:paraId="47BD6DB2" w14:textId="0FA56640" w:rsidR="004A2826" w:rsidRDefault="00544F45">
      <w:r>
        <w:t>O</w:t>
      </w:r>
      <w:r w:rsidR="004A2826">
        <w:t>perators</w:t>
      </w:r>
      <w:r>
        <w:t xml:space="preserve"> + for PriorityQueue.</w:t>
      </w:r>
      <w:r w:rsidR="00BD3BAB">
        <w:t xml:space="preserve"> Verify </w:t>
      </w:r>
      <w:r>
        <w:t>non-commutative.</w:t>
      </w:r>
    </w:p>
    <w:p w14:paraId="088A7596" w14:textId="721204E2" w:rsidR="004A2826" w:rsidRDefault="004A2826">
      <w:r>
        <w:t>Verify order theory.</w:t>
      </w:r>
    </w:p>
    <w:p w14:paraId="38524D96" w14:textId="004E2976" w:rsidR="00C44930" w:rsidRDefault="00C44930">
      <w:r>
        <w:t>Verify Max Heap operations</w:t>
      </w:r>
    </w:p>
    <w:p w14:paraId="0E60B1A7" w14:textId="58B0B15C" w:rsidR="00C44930" w:rsidRDefault="00C44930">
      <w:r>
        <w:t>Test Output</w:t>
      </w:r>
      <w:r w:rsidR="00BD3BAB">
        <w:t>: I tried something different there this time, just run the Comparator.exe file to see my test output.</w:t>
      </w:r>
    </w:p>
    <w:sectPr w:rsidR="00C4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A3"/>
    <w:rsid w:val="00066BF5"/>
    <w:rsid w:val="001B08A3"/>
    <w:rsid w:val="002222AB"/>
    <w:rsid w:val="002B3361"/>
    <w:rsid w:val="004A2826"/>
    <w:rsid w:val="00544F45"/>
    <w:rsid w:val="00813D99"/>
    <w:rsid w:val="00980193"/>
    <w:rsid w:val="00BD3BAB"/>
    <w:rsid w:val="00C4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65F9"/>
  <w15:chartTrackingRefBased/>
  <w15:docId w15:val="{3AD2BFB2-29ED-4083-80CB-72B4228D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Perry</dc:creator>
  <cp:keywords/>
  <dc:description/>
  <cp:lastModifiedBy>Martin Perry</cp:lastModifiedBy>
  <cp:revision>4</cp:revision>
  <dcterms:created xsi:type="dcterms:W3CDTF">2016-04-02T21:16:00Z</dcterms:created>
  <dcterms:modified xsi:type="dcterms:W3CDTF">2016-04-04T22:59:00Z</dcterms:modified>
</cp:coreProperties>
</file>