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r>
        <w:rPr>
          <w:b/>
          <w:sz w:val="44"/>
          <w:szCs w:val="44"/>
        </w:rPr>
        <w:t>PyC</w:t>
      </w:r>
      <w:r w:rsidR="003E3AE2" w:rsidRPr="00541F9D">
        <w:rPr>
          <w:b/>
          <w:sz w:val="44"/>
          <w:szCs w:val="44"/>
        </w:rPr>
        <w:t>am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r>
        <w:t>PyC</w:t>
      </w:r>
      <w:r w:rsidR="002C3900">
        <w:t xml:space="preserve">am is a software written by Dr Thomas Wilkes </w:t>
      </w:r>
      <w:r w:rsidR="00E9394B">
        <w:t>to control the PiC</w:t>
      </w:r>
      <w:r w:rsidR="002C3900">
        <w:t>am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Note: this software will not work with earlier versions of the PiCam instrument (pre-2022), which have their own PyCamUV software.</w:t>
      </w:r>
      <w:r w:rsidR="00490B8F">
        <w:t xml:space="preserve"> </w:t>
      </w:r>
      <w:r w:rsidR="006B4CE0">
        <w:t>The software</w:t>
      </w:r>
      <w:r w:rsidR="002C3900">
        <w:t xml:space="preserve"> is written in Python 3 and provi</w:t>
      </w:r>
      <w:r w:rsidR="00F1359D">
        <w:t xml:space="preserve">des a GUI </w:t>
      </w:r>
      <w:r w:rsidR="00E9394B">
        <w:t xml:space="preserve">(tkinter)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github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still in the early stages of rigorous field-deployment testing</w:t>
      </w:r>
      <w:r w:rsidR="008E72E7">
        <w:t>,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Much, but not all, of PyC</w:t>
      </w:r>
      <w:r w:rsidR="003E3AE2">
        <w:t>am implements the pyplis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r w:rsidR="00437D07" w:rsidRPr="00437D07">
          <w:rPr>
            <w:rStyle w:val="Hyperlink"/>
          </w:rPr>
          <w:t>iFit</w:t>
        </w:r>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Fraunhofer</w:t>
      </w:r>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sudo raspi-config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r>
        <w:t xml:space="preserve"> </w:t>
      </w:r>
      <w:r w:rsidR="00542E3B">
        <w:t xml:space="preserve"> GPIOs for Pi shut-</w:t>
      </w:r>
      <w:r w:rsidR="006B17C0">
        <w:t>down should be placed from GPIO16 (physical pin 36</w:t>
      </w:r>
      <w:r w:rsidR="00542E3B">
        <w:t xml:space="preserve">) </w:t>
      </w:r>
      <w:r w:rsidR="006B17C0">
        <w:t>on Pi 1 to GPIO21 (physical pin 40</w:t>
      </w:r>
      <w:r w:rsidR="00542E3B">
        <w:t>)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IMPORTANT!!! Please be careful when closing the Peli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r>
        <w:rPr>
          <w:b/>
          <w:i/>
        </w:rPr>
        <w:t>Pycharm</w:t>
      </w:r>
    </w:p>
    <w:p w:rsidR="00930A03" w:rsidRDefault="00930A03" w:rsidP="00984960">
      <w:pPr>
        <w:jc w:val="both"/>
      </w:pPr>
      <w:r>
        <w:t xml:space="preserve">I use Pycharm for my python projects and would recommend you do the same. It is quite a useful IDE which for example will help pull new versions of the PyCam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r>
        <w:rPr>
          <w:b/>
          <w:i/>
        </w:rPr>
        <w:t>Conda</w:t>
      </w:r>
    </w:p>
    <w:p w:rsidR="001D3694" w:rsidRDefault="002134C6" w:rsidP="00984960">
      <w:pPr>
        <w:jc w:val="both"/>
      </w:pPr>
      <w:r>
        <w:t>Install conda – makes it easier to install other python packages</w:t>
      </w:r>
      <w:r w:rsidR="001D3694">
        <w:t xml:space="preserve">. I start by installing Miniconda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r w:rsidRPr="001D3694">
        <w:rPr>
          <w:rFonts w:ascii="Courier New" w:hAnsi="Courier New" w:cs="Courier New"/>
          <w:b/>
        </w:rPr>
        <w:t>conda create --name pycam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r w:rsidRPr="001D3694">
        <w:rPr>
          <w:rFonts w:ascii="Courier New" w:hAnsi="Courier New" w:cs="Courier New"/>
          <w:b/>
        </w:rPr>
        <w:t>conda activate pycam</w:t>
      </w:r>
    </w:p>
    <w:p w:rsidR="001D3694" w:rsidRDefault="001D3694" w:rsidP="00984960">
      <w:pPr>
        <w:jc w:val="both"/>
      </w:pPr>
      <w:r>
        <w:t>Then install conda version 4.8.3, which definitely works:</w:t>
      </w:r>
    </w:p>
    <w:p w:rsidR="002134C6" w:rsidRPr="001D3694" w:rsidRDefault="001D3694" w:rsidP="00984960">
      <w:pPr>
        <w:jc w:val="both"/>
        <w:rPr>
          <w:rFonts w:ascii="Courier New" w:hAnsi="Courier New" w:cs="Courier New"/>
          <w:b/>
        </w:rPr>
      </w:pPr>
      <w:r w:rsidRPr="001D3694">
        <w:rPr>
          <w:rFonts w:ascii="Courier New" w:hAnsi="Courier New" w:cs="Courier New"/>
          <w:b/>
        </w:rPr>
        <w:t>conda install conda=4.8.3</w:t>
      </w:r>
    </w:p>
    <w:p w:rsidR="002134C6" w:rsidRDefault="002134C6" w:rsidP="00984960">
      <w:pPr>
        <w:jc w:val="both"/>
      </w:pPr>
      <w:r>
        <w:t>Some versions of conda seem to fail when installing pyplis. They give a malformed “~” error. Can use “conda install conda=4.8.3” to install specific version. 4.8.3 definitely works.</w:t>
      </w:r>
    </w:p>
    <w:p w:rsidR="006211B5" w:rsidRDefault="006211B5" w:rsidP="006211B5">
      <w:pPr>
        <w:jc w:val="both"/>
        <w:rPr>
          <w:b/>
          <w:i/>
        </w:rPr>
      </w:pPr>
    </w:p>
    <w:p w:rsidR="006211B5" w:rsidRPr="00632888" w:rsidRDefault="006211B5" w:rsidP="006211B5">
      <w:pPr>
        <w:jc w:val="both"/>
        <w:rPr>
          <w:b/>
          <w:i/>
        </w:rPr>
      </w:pPr>
      <w:r>
        <w:rPr>
          <w:b/>
          <w:i/>
        </w:rPr>
        <w:t>Pyplis installation</w:t>
      </w:r>
    </w:p>
    <w:p w:rsidR="006211B5" w:rsidRDefault="006211B5" w:rsidP="006211B5">
      <w:pPr>
        <w:jc w:val="both"/>
      </w:pPr>
      <w:r>
        <w:t>Next install pyplis as this will also install a large number of dependencies, such as numpy and cv2. Pyplis can be installed with conda (from conda command prompt):</w:t>
      </w:r>
    </w:p>
    <w:p w:rsidR="006211B5" w:rsidRPr="008135ED" w:rsidRDefault="006211B5" w:rsidP="006211B5">
      <w:pPr>
        <w:jc w:val="both"/>
        <w:rPr>
          <w:b/>
        </w:rPr>
      </w:pPr>
      <w:r w:rsidRPr="008135ED">
        <w:rPr>
          <w:rFonts w:ascii="Courier New" w:hAnsi="Courier New" w:cs="Courier New"/>
          <w:b/>
        </w:rPr>
        <w:t>conda install -c conda-forge pyplis</w:t>
      </w:r>
    </w:p>
    <w:p w:rsidR="006211B5" w:rsidRDefault="006211B5" w:rsidP="006211B5">
      <w:pPr>
        <w:jc w:val="both"/>
        <w:rPr>
          <w:b/>
          <w:i/>
        </w:rPr>
      </w:pPr>
      <w:r>
        <w:t>IMPOR</w:t>
      </w:r>
      <w:r w:rsidR="00372368">
        <w:t>T</w:t>
      </w:r>
      <w:bookmarkStart w:id="0" w:name="_GoBack"/>
      <w:bookmarkEnd w:id="0"/>
      <w:r>
        <w:t xml:space="preserve">ANT: May need to manually go into pyplis and add volcano source information file to pyplis package. Need to add it to the ./pyplis/data/my_sources.txt file, which should be relatively straightforward. Source_id is caps sensitive, so just add two source IDs, one with capital letter to </w:t>
      </w:r>
      <w:r>
        <w:lastRenderedPageBreak/>
        <w:t xml:space="preserve">start and one without. </w:t>
      </w:r>
      <w:r w:rsidRPr="00AA7374">
        <w:rPr>
          <w:b/>
          <w:i/>
        </w:rPr>
        <w:t>UPDATE: volcano source information can be saved through the GUI – go into geometry configuration and edit the volcano info, this will save directly to the pyplis my_sources.txt location.</w:t>
      </w:r>
    </w:p>
    <w:p w:rsidR="006268F7" w:rsidRDefault="006268F7" w:rsidP="006211B5">
      <w:pPr>
        <w:jc w:val="both"/>
      </w:pPr>
      <w:r>
        <w:t>Pyplis currently has a bug meaning it can’t download volcano data, as the URL it used to use not longer exists. Because of this we need to manually update a file. Navigate to your Miniconda folder, then go to:</w:t>
      </w:r>
    </w:p>
    <w:p w:rsidR="006268F7" w:rsidRDefault="006268F7" w:rsidP="006211B5">
      <w:pPr>
        <w:jc w:val="both"/>
        <w:rPr>
          <w:i/>
        </w:rPr>
      </w:pPr>
      <w:r>
        <w:rPr>
          <w:i/>
        </w:rPr>
        <w:t>envs &gt; pycam &gt; Lib &gt; site-packages &gt; pyplis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r>
        <w:t>source_ids:Villarrica,villarrica</w:t>
      </w:r>
    </w:p>
    <w:p w:rsidR="006268F7" w:rsidRDefault="006268F7" w:rsidP="006268F7">
      <w:pPr>
        <w:contextualSpacing/>
        <w:jc w:val="both"/>
      </w:pPr>
      <w:r>
        <w:t>name:Villarrica</w:t>
      </w:r>
    </w:p>
    <w:p w:rsidR="006268F7" w:rsidRDefault="006268F7" w:rsidP="006268F7">
      <w:pPr>
        <w:contextualSpacing/>
        <w:jc w:val="both"/>
      </w:pPr>
      <w:r>
        <w:t>country:Chile</w:t>
      </w:r>
    </w:p>
    <w:p w:rsidR="006268F7" w:rsidRDefault="006268F7" w:rsidP="006268F7">
      <w:pPr>
        <w:contextualSpacing/>
        <w:jc w:val="both"/>
      </w:pPr>
      <w:r>
        <w:t>lat:-39.42</w:t>
      </w:r>
    </w:p>
    <w:p w:rsidR="006268F7" w:rsidRDefault="006268F7" w:rsidP="006268F7">
      <w:pPr>
        <w:contextualSpacing/>
        <w:jc w:val="both"/>
      </w:pPr>
      <w:r>
        <w:t>lon:-71.93</w:t>
      </w:r>
    </w:p>
    <w:p w:rsidR="006268F7" w:rsidRDefault="006268F7" w:rsidP="006268F7">
      <w:pPr>
        <w:contextualSpacing/>
        <w:jc w:val="both"/>
      </w:pPr>
      <w:r>
        <w:t>altitude:2847.0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Currently pyplis has an error which stops cell calibration from working</w:t>
      </w:r>
      <w:r>
        <w:rPr>
          <w:highlight w:val="yellow"/>
        </w:rPr>
        <w:t xml:space="preserve"> if using an empty cell as part of the calibration (in my experience)</w:t>
      </w:r>
      <w:r w:rsidRPr="00257779">
        <w:rPr>
          <w:highlight w:val="yellow"/>
        </w:rPr>
        <w:t>. To get this to work, after installing pyplis go to line 467 in calib_base.py and change min(cds) to max(cds).</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Make sure this is done within the pycam conda environment</w:t>
      </w:r>
      <w:r>
        <w:t>:</w:t>
      </w:r>
    </w:p>
    <w:p w:rsidR="007A20B1" w:rsidRDefault="007A20B1" w:rsidP="00984960">
      <w:pPr>
        <w:pStyle w:val="ListParagraph"/>
        <w:numPr>
          <w:ilvl w:val="0"/>
          <w:numId w:val="1"/>
        </w:numPr>
        <w:jc w:val="both"/>
      </w:pPr>
      <w:r>
        <w:t>ttkthemes</w:t>
      </w:r>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r>
        <w:t>paramiko</w:t>
      </w:r>
    </w:p>
    <w:p w:rsidR="00C31CB1" w:rsidRDefault="00C31CB1" w:rsidP="006211B5">
      <w:pPr>
        <w:pStyle w:val="ListParagraph"/>
        <w:numPr>
          <w:ilvl w:val="0"/>
          <w:numId w:val="1"/>
        </w:numPr>
        <w:jc w:val="both"/>
      </w:pPr>
      <w:r>
        <w:t>scikit-image</w:t>
      </w:r>
    </w:p>
    <w:p w:rsidR="00C73878" w:rsidRPr="002C3900" w:rsidRDefault="00C73878" w:rsidP="006211B5">
      <w:pPr>
        <w:pStyle w:val="ListParagraph"/>
        <w:numPr>
          <w:ilvl w:val="0"/>
          <w:numId w:val="1"/>
        </w:numPr>
        <w:jc w:val="both"/>
      </w:pPr>
      <w:r>
        <w:t>pyproj==2.6.1.post1</w:t>
      </w:r>
      <w:r>
        <w:tab/>
        <w:t>(PyProj is installed with pyplis, but the version currently installed (3.3.0) doesn’t work for some functions. Reverting to this version seems to fix issues!</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r>
        <w:rPr>
          <w:b/>
          <w:i/>
        </w:rPr>
        <w:t xml:space="preserve">PyCam installation </w:t>
      </w:r>
    </w:p>
    <w:p w:rsidR="00567B19" w:rsidRDefault="00291032" w:rsidP="00984960">
      <w:pPr>
        <w:jc w:val="both"/>
      </w:pPr>
      <w:r>
        <w:t>Clone</w:t>
      </w:r>
      <w:r w:rsidR="00033168">
        <w:t xml:space="preserve"> pycam project from github: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github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r w:rsidRPr="00567B19">
        <w:rPr>
          <w:rFonts w:ascii="Courier New" w:hAnsi="Courier New" w:cs="Courier New"/>
          <w:b/>
        </w:rPr>
        <w:t xml:space="preserve">git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This will create a new directory (in whatever directory you write the command), called PyCamPermanent. Within this there is a pycam folder which contains all of the code.</w:t>
      </w:r>
    </w:p>
    <w:p w:rsidR="00033168" w:rsidRDefault="00033168" w:rsidP="00984960">
      <w:pPr>
        <w:jc w:val="both"/>
      </w:pPr>
      <w:r>
        <w:t>Copy ifit and ifit_ld folders from memory stick into pycam folder</w:t>
      </w:r>
      <w:r w:rsidR="00567B19">
        <w:t xml:space="preserve"> – these are not downloaded with the git clone</w:t>
      </w:r>
      <w:r>
        <w:t>.</w:t>
      </w:r>
    </w:p>
    <w:p w:rsidR="00972423" w:rsidRDefault="00033168" w:rsidP="00984960">
      <w:pPr>
        <w:jc w:val="both"/>
      </w:pPr>
      <w:r>
        <w:t xml:space="preserve">Filenames in </w:t>
      </w:r>
      <w:r w:rsidR="00972423">
        <w:t>pycam/</w:t>
      </w:r>
      <w:r>
        <w:t>tests/test_data/test_spectra/ must be changed – for some reason github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(“./pycam/gui/pycam_gui.py”) line 6 gives an absolute path to “pyproj”. I have recently tested removing this and I’m not sure I lost any functionality, so it may be fine, but if an error does occur, this path simply needs to be changed to the path on your local machine. This is within your miniconda folder then relative to the miniconda folder it will be located:</w:t>
      </w:r>
    </w:p>
    <w:p w:rsidR="00C9338C" w:rsidRPr="00C9338C" w:rsidRDefault="00A94447" w:rsidP="00984960">
      <w:pPr>
        <w:jc w:val="both"/>
        <w:rPr>
          <w:i/>
        </w:rPr>
      </w:pPr>
      <w:r>
        <w:rPr>
          <w:i/>
        </w:rPr>
        <w:t>.\envs\pycam\Lib\site-packages\</w:t>
      </w:r>
      <w:r w:rsidR="00C9338C">
        <w:rPr>
          <w:i/>
        </w:rPr>
        <w:t>pyproj</w:t>
      </w:r>
    </w:p>
    <w:p w:rsidR="00972423" w:rsidRDefault="004548C1" w:rsidP="00984960">
      <w:pPr>
        <w:jc w:val="both"/>
      </w:pPr>
      <w:r>
        <w:t>Simply add your miniconda path to the start of this path.</w:t>
      </w:r>
    </w:p>
    <w:p w:rsidR="004548C1" w:rsidRDefault="004548C1" w:rsidP="00984960">
      <w:pPr>
        <w:jc w:val="both"/>
      </w:pPr>
    </w:p>
    <w:p w:rsidR="00972423" w:rsidRDefault="00972423" w:rsidP="00984960">
      <w:pPr>
        <w:jc w:val="both"/>
        <w:rPr>
          <w:b/>
          <w:i/>
        </w:rPr>
      </w:pPr>
      <w:r>
        <w:rPr>
          <w:b/>
          <w:i/>
        </w:rPr>
        <w:t>Running PyCam</w:t>
      </w:r>
    </w:p>
    <w:p w:rsidR="00033168" w:rsidRDefault="00972423" w:rsidP="00984960">
      <w:pPr>
        <w:jc w:val="both"/>
      </w:pPr>
      <w:r>
        <w:t>The PyCam software should now be ready to run. Open PyCharm. Select Open Project and navigate to the PyCamPermanent folder. This should open the project. IT may try to create a new virtual environment when you open this – click cancel. We need to set the project interpreter to the conda environment we have already created.</w:t>
      </w:r>
    </w:p>
    <w:p w:rsidR="00972423" w:rsidRDefault="00972423" w:rsidP="00984960">
      <w:pPr>
        <w:jc w:val="both"/>
        <w:rPr>
          <w:i/>
        </w:rPr>
      </w:pPr>
      <w:r>
        <w:rPr>
          <w:i/>
        </w:rPr>
        <w:t>File &gt; Settings &gt; Project: PyCamPermanent &gt; Python Interpreter</w:t>
      </w:r>
    </w:p>
    <w:p w:rsidR="00972423" w:rsidRDefault="00972423" w:rsidP="00984960">
      <w:pPr>
        <w:jc w:val="both"/>
      </w:pPr>
      <w:r>
        <w:t xml:space="preserve">Select the cog in the top right corner and click “Add”. On the left hand side select “Conda Environment”. Select “Existing Environment”. </w:t>
      </w:r>
      <w:r w:rsidR="00C31CB1">
        <w:t xml:space="preserve">In the interpreter section click the three dot on the right hand side to search for an interpreter. </w:t>
      </w:r>
      <w:r>
        <w:t>Now navigate to you</w:t>
      </w:r>
      <w:r w:rsidR="00C31CB1">
        <w:t>r</w:t>
      </w:r>
      <w:r>
        <w:t xml:space="preserve"> Miniconda folder, go to “envs” then “pycam”.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Open the “run_pycam.py” file. Right click inside the file and select “Run File in Python Console”. Once you have done this the first time, subsequently you will be able to run PyCam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After starting PyCam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P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First, it is important to avoid confusion related to the instrument and software, so here initially some important information is defined. There are 2 distinct python softwares, both of which may be referred to as PyCam in some form:</w:t>
      </w:r>
    </w:p>
    <w:p w:rsidR="00494C1C" w:rsidRDefault="00494C1C" w:rsidP="00494C1C">
      <w:pPr>
        <w:pStyle w:val="ListParagraph"/>
        <w:numPr>
          <w:ilvl w:val="0"/>
          <w:numId w:val="3"/>
        </w:numPr>
        <w:jc w:val="both"/>
      </w:pPr>
      <w:r>
        <w:t>The first is the software run on the instrument itself, on the Raspberry Pis.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pycam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settings, download data from the instrument, process data etc… In this document we refer to this as PyCam GUI.</w:t>
      </w:r>
    </w:p>
    <w:p w:rsidR="00494C1C" w:rsidRDefault="00494C1C" w:rsidP="00494C1C">
      <w:pPr>
        <w:pStyle w:val="ListParagraph"/>
        <w:numPr>
          <w:ilvl w:val="0"/>
          <w:numId w:val="3"/>
        </w:numPr>
        <w:jc w:val="both"/>
      </w:pPr>
      <w:r>
        <w:t>“PyCam” is then used to refer to the software as a whole, encompassing pycam and PyCam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subprocess scripts). This software can be scheduled to start at a specific time each day (needed for permanent/automated installations), or it can manually be started through the PyCam GUI. For scheduled runs see </w:t>
      </w:r>
      <w:r w:rsidR="002430A4">
        <w:rPr>
          <w:i/>
        </w:rPr>
        <w:t>section 4.5</w:t>
      </w:r>
      <w:r>
        <w:t>. To manually run the instrument software, first ensure you have an Ethernet connection to the instrument then from the PyCam GUI:</w:t>
      </w:r>
    </w:p>
    <w:p w:rsidR="000E61F7" w:rsidRDefault="000E61F7" w:rsidP="00984960">
      <w:pPr>
        <w:jc w:val="both"/>
        <w:rPr>
          <w:i/>
        </w:rPr>
      </w:pPr>
      <w:r>
        <w:rPr>
          <w:i/>
        </w:rPr>
        <w:t xml:space="preserve">Instrument &gt; Commands &gt; Run pycam </w:t>
      </w:r>
    </w:p>
    <w:p w:rsidR="000E61F7" w:rsidRPr="00222406" w:rsidRDefault="000E61F7" w:rsidP="00984960">
      <w:pPr>
        <w:jc w:val="both"/>
      </w:pPr>
      <w:r>
        <w:t xml:space="preserve">There are two options for </w:t>
      </w:r>
      <w:r w:rsidRPr="000E61F7">
        <w:rPr>
          <w:i/>
        </w:rPr>
        <w:t>Run pycam</w:t>
      </w:r>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PyCam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pycam scripts directory “/home/pi/pycam/scripts/”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For debugging and some other functions it can sometimes be useful to SSH into the instrument Raspberry Pis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A software such as </w:t>
      </w:r>
      <w:r w:rsidRPr="00091C45">
        <w:rPr>
          <w:b/>
        </w:rPr>
        <w:t>Putty</w:t>
      </w:r>
      <w:r>
        <w:rPr>
          <w:b/>
        </w:rPr>
        <w:t xml:space="preserve"> </w:t>
      </w:r>
      <w:r>
        <w:t>(</w:t>
      </w:r>
      <w:hyperlink r:id="rId21" w:history="1">
        <w:r w:rsidRPr="00DD10E4">
          <w:rPr>
            <w:rStyle w:val="Hyperlink"/>
          </w:rPr>
          <w:t>www.putty.org</w:t>
        </w:r>
      </w:hyperlink>
      <w:r>
        <w:t>) can be used to facilitate SSHing.</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r w:rsidR="00B901C9">
        <w:t>e</w:t>
      </w:r>
      <w:r w:rsidR="008A776C">
        <w:t xml:space="preserve">thernet)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r w:rsidR="00091C45">
        <w:t>PyCam GUI</w:t>
      </w:r>
      <w:r w:rsidR="006C1E31">
        <w:t>.</w:t>
      </w:r>
      <w:r w:rsidR="00091C45">
        <w:t xml:space="preserve"> </w:t>
      </w:r>
      <w:r w:rsidR="00091C45" w:rsidRPr="00091C45">
        <w:rPr>
          <w:b/>
          <w:i/>
        </w:rPr>
        <w:t>NOTE: This connection will only work at times when the pycam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pyc</w:t>
      </w:r>
      <w:r w:rsidR="00091C45">
        <w:rPr>
          <w:b/>
          <w:i/>
        </w:rPr>
        <w:t>a</w:t>
      </w:r>
      <w:r w:rsidR="00091C45" w:rsidRPr="00091C45">
        <w:rPr>
          <w:b/>
          <w:i/>
        </w:rPr>
        <w:t>m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PyCam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This just sets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Camera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r w:rsidRPr="00614A3E">
        <w:rPr>
          <w:i/>
        </w:rPr>
        <w:t>Update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To find the current settings on the instrument, use the above path in the GUI menu. This will only work when connected to the instrument. Once clicked, the PyCam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PyCam GUI:</w:t>
      </w:r>
    </w:p>
    <w:p w:rsidR="0043323B" w:rsidRDefault="0043323B" w:rsidP="00984960">
      <w:pPr>
        <w:jc w:val="both"/>
        <w:rPr>
          <w:i/>
        </w:rPr>
      </w:pPr>
      <w:r>
        <w:rPr>
          <w:i/>
        </w:rPr>
        <w:t>Instrument &gt; Data Transfer &gt; Mount SSD</w:t>
      </w:r>
    </w:p>
    <w:p w:rsidR="00222406" w:rsidRDefault="00222406" w:rsidP="00984960">
      <w:pPr>
        <w:spacing w:after="0"/>
        <w:jc w:val="both"/>
      </w:pPr>
      <w:r>
        <w:t>This essentially runs the linux command:</w:t>
      </w:r>
    </w:p>
    <w:p w:rsidR="00222406" w:rsidRDefault="00222406" w:rsidP="00984960">
      <w:pPr>
        <w:spacing w:after="0"/>
        <w:jc w:val="both"/>
        <w:rPr>
          <w:rFonts w:ascii="Courier New" w:hAnsi="Courier New" w:cs="Courier New"/>
          <w:b/>
        </w:rPr>
      </w:pPr>
      <w:r w:rsidRPr="00222406">
        <w:rPr>
          <w:rFonts w:ascii="Courier New" w:hAnsi="Courier New" w:cs="Courier New"/>
          <w:b/>
        </w:rPr>
        <w:t>sudo mount -o uid=pi,gid=pi &lt;dev_path&gt; &lt;mount_path&gt;</w:t>
      </w:r>
    </w:p>
    <w:p w:rsidR="00222406" w:rsidRDefault="00222406" w:rsidP="00984960">
      <w:pPr>
        <w:jc w:val="both"/>
        <w:rPr>
          <w:rFonts w:cstheme="minorHAnsi"/>
        </w:rPr>
      </w:pPr>
      <w:r>
        <w:rPr>
          <w:rFonts w:cstheme="minorHAnsi"/>
        </w:rPr>
        <w:t>where &lt;dev_path&gt; is the path to the device, which is typically (but this could change) “/dev/sda1”, and &lt;mount_path&gt; is the location to mount the dri</w:t>
      </w:r>
      <w:r w:rsidR="006276F6">
        <w:rPr>
          <w:rFonts w:cstheme="minorHAnsi"/>
        </w:rPr>
        <w:t>ve, which we set to “/mnt/pycam</w:t>
      </w:r>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“/mnt/pycam/data/”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/mnt/pycam</w:t>
      </w:r>
      <w:r w:rsidR="00412A86" w:rsidRPr="00412A86">
        <w:t>”</w:t>
      </w:r>
      <w:r w:rsidR="002F578C">
        <w:t xml:space="preserve"> directory from an SSH session: </w:t>
      </w:r>
      <w:r w:rsidR="002F578C" w:rsidRPr="002F578C">
        <w:rPr>
          <w:rFonts w:ascii="Courier New" w:hAnsi="Courier New" w:cs="Courier New"/>
          <w:b/>
        </w:rPr>
        <w:t>ls /mnt/pycam</w:t>
      </w:r>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 xml:space="preserve">Data on the microSD card is located a “/home/pi/pycam/Images/”;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PyCam GUI, FTP software (e.g. winSCP)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 xml:space="preserve">Data is downloaded into the ./pycam/Data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Ensure the SSD is mounted before attempting this,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Note: The SSD is actually automatically unmounted when pycam (pycam_masterpi.py) stops running, so if you are accessing the data at a time when pycam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corrupted/lost. </w:t>
      </w:r>
    </w:p>
    <w:p w:rsidR="00984960" w:rsidRDefault="00984960" w:rsidP="00984960">
      <w:pPr>
        <w:jc w:val="both"/>
      </w:pPr>
      <w:r>
        <w:t>The SSD can be unmounted with the PyCam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/mnt/</w:t>
      </w:r>
      <w:r w:rsidRPr="00984960">
        <w:rPr>
          <w:rFonts w:cstheme="minorHAnsi"/>
          <w:b/>
        </w:rPr>
        <w:t>pycam</w:t>
      </w:r>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Instrument &gt; Commands &gt; Stop pycam</w:t>
      </w:r>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r w:rsidR="0085345B">
        <w:rPr>
          <w:rFonts w:cstheme="minorHAnsi"/>
        </w:rPr>
        <w:t>pycam</w:t>
      </w:r>
      <w:r>
        <w:rPr>
          <w:rFonts w:cstheme="minorHAnsi"/>
        </w:rPr>
        <w:t xml:space="preserve"> software is </w:t>
      </w:r>
      <w:r w:rsidR="001F58D8">
        <w:rPr>
          <w:rFonts w:cstheme="minorHAnsi"/>
        </w:rPr>
        <w:t>stopped. If it is still mounted, use the GUI unmount command, which should now work. If the SSD still remains mounted, the instrument can be shutdown entirely, which would allow safe removal of the SSD device.</w:t>
      </w:r>
      <w:r w:rsidR="00D9650F">
        <w:rPr>
          <w:rFonts w:cstheme="minorHAnsi"/>
        </w:rPr>
        <w:t xml:space="preserve"> Instrument shutdown can be performed on the WittyPi HAT by pressing the black button – this will shut-down both Pis,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pycam from running if the camera instrument isn’t turned on before the scheduled pycam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crontab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Start pycam</w:t>
      </w:r>
      <w:r>
        <w:rPr>
          <w:i/>
        </w:rPr>
        <w:tab/>
      </w:r>
    </w:p>
    <w:p w:rsidR="00386040" w:rsidRDefault="00386040" w:rsidP="00984960">
      <w:pPr>
        <w:jc w:val="both"/>
      </w:pPr>
      <w:r>
        <w:t xml:space="preserve">This will start </w:t>
      </w:r>
      <w:r>
        <w:rPr>
          <w:i/>
        </w:rPr>
        <w:t xml:space="preserve">pycam_masterpi.py </w:t>
      </w:r>
      <w:r>
        <w:t xml:space="preserve"> in automated capture mode, such that data will be acquired as soon as this script has started up.</w:t>
      </w:r>
    </w:p>
    <w:p w:rsidR="00386040" w:rsidRDefault="00386040" w:rsidP="00984960">
      <w:pPr>
        <w:spacing w:after="0"/>
        <w:jc w:val="both"/>
        <w:rPr>
          <w:i/>
        </w:rPr>
      </w:pPr>
      <w:r>
        <w:rPr>
          <w:i/>
        </w:rPr>
        <w:t>Stop pycam</w:t>
      </w:r>
    </w:p>
    <w:p w:rsidR="00386040" w:rsidRDefault="00386040" w:rsidP="00984960">
      <w:pPr>
        <w:jc w:val="both"/>
      </w:pPr>
      <w:r>
        <w:t xml:space="preserve">Stops </w:t>
      </w:r>
      <w:r>
        <w:rPr>
          <w:i/>
        </w:rPr>
        <w:t>pycam_masterpi.py</w:t>
      </w:r>
      <w:r>
        <w:t xml:space="preserve">. Note: When </w:t>
      </w:r>
      <w:r>
        <w:rPr>
          <w:i/>
        </w:rPr>
        <w:t xml:space="preserve">pycam_masterpi.py </w:t>
      </w:r>
      <w:r>
        <w:t xml:space="preserve">is not running it is not possible to communicate with the instrument through the PyCam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r>
        <w:t xml:space="preserve">Uses the temperature sensor on the WittyPi (pi HAT) to log temperature every </w:t>
      </w:r>
      <w:r w:rsidRPr="006147C3">
        <w:rPr>
          <w:i/>
        </w:rPr>
        <w:t>x</w:t>
      </w:r>
      <w:r>
        <w:t xml:space="preserve"> minutes.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r>
        <w:t xml:space="preserve">Schedules the run frequency of </w:t>
      </w:r>
      <w:r>
        <w:rPr>
          <w:i/>
        </w:rPr>
        <w:t>check_disk_space.py</w:t>
      </w:r>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pycam. Options 0-6 and 99 are all pyplis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ifit (spectrometer) light dilution correct is extremely slow – it will not be able to keep up with real-time processing. It is therefore strongly suggested that any real-time monitoring setup of pycam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As mentioned in the introduction, there may be times when the instrument does not work perfectly. There may be a few ways that this could be investigated/solved.</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pycam software is running on the instrument. If errors are encountered the pycam software may close unexpectedly. Try opening an SSH client into the Pi 1 then running the command: </w:t>
      </w:r>
      <w:r w:rsidRPr="00C95441">
        <w:rPr>
          <w:rFonts w:ascii="Courier New" w:hAnsi="Courier New" w:cs="Courier New"/>
          <w:b/>
        </w:rPr>
        <w:t>ps axg</w:t>
      </w:r>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pycam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~/pycam/scripts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You can then play with settings, performing acquisitions etc, by connecting to the instrument as normal through the PyCam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If you wish to draw the geometry of the camera setup, there is currently a bug in the pyplis/geonum package which needs to be corrected. Navigate to the geosetup.py file in the geonum package in your miniconda environment. Relative to your miniconda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r w:rsidR="00EB34D9" w:rsidRPr="00EB34D9">
        <w:rPr>
          <w:rFonts w:eastAsia="Times New Roman" w:cs="Courier New"/>
          <w:color w:val="CC7832"/>
          <w:lang w:eastAsia="en-GB"/>
        </w:rPr>
        <w:t xml:space="preserve">if </w:t>
      </w:r>
      <w:r w:rsidR="00EB34D9" w:rsidRPr="00EB34D9">
        <w:rPr>
          <w:rFonts w:eastAsia="Times New Roman" w:cs="Courier New"/>
          <w:color w:val="A9B7C6"/>
          <w:lang w:eastAsia="en-GB"/>
        </w:rPr>
        <w:t>draw_coastline:</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r w:rsidRPr="00EB34D9">
        <w:rPr>
          <w:rFonts w:ascii="Consolas" w:eastAsia="Times New Roman" w:hAnsi="Consolas" w:cs="Courier New"/>
          <w:color w:val="A9B7C6"/>
          <w:sz w:val="20"/>
          <w:szCs w:val="20"/>
          <w:lang w:eastAsia="en-GB"/>
        </w:rPr>
        <w:t>m.drawcoastlines()</w:t>
      </w:r>
    </w:p>
    <w:p w:rsidR="00EB34D9" w:rsidRDefault="00EB34D9" w:rsidP="00EB34D9">
      <w:pPr>
        <w:jc w:val="both"/>
        <w:rPr>
          <w:rFonts w:cstheme="minorHAnsi"/>
        </w:rPr>
      </w:pPr>
      <w:r>
        <w:rPr>
          <w:rFonts w:cstheme="minorHAnsi"/>
        </w:rPr>
        <w:lastRenderedPageBreak/>
        <w:t>this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B34D9">
        <w:rPr>
          <w:rFonts w:ascii="Consolas" w:eastAsia="Times New Roman" w:hAnsi="Consolas" w:cs="Courier New"/>
          <w:color w:val="CC7832"/>
          <w:sz w:val="20"/>
          <w:szCs w:val="20"/>
          <w:lang w:eastAsia="en-GB"/>
        </w:rPr>
        <w:t xml:space="preserve">if </w:t>
      </w:r>
      <w:r w:rsidRPr="00EB34D9">
        <w:rPr>
          <w:rFonts w:ascii="Consolas" w:eastAsia="Times New Roman" w:hAnsi="Consolas" w:cs="Courier New"/>
          <w:color w:val="A9B7C6"/>
          <w:sz w:val="20"/>
          <w:szCs w:val="20"/>
          <w:lang w:eastAsia="en-GB"/>
        </w:rPr>
        <w:t>draw_coastline:</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m.drawcoastlines()</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r w:rsidRPr="00EB34D9">
        <w:rPr>
          <w:rFonts w:ascii="Consolas" w:eastAsia="Times New Roman" w:hAnsi="Consolas" w:cs="Courier New"/>
          <w:color w:val="8888C6"/>
          <w:sz w:val="20"/>
          <w:szCs w:val="20"/>
          <w:lang w:eastAsia="en-GB"/>
        </w:rPr>
        <w:t>ValueError</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07B" w:rsidRDefault="008C307B" w:rsidP="00FF73E0">
      <w:pPr>
        <w:spacing w:after="0" w:line="240" w:lineRule="auto"/>
      </w:pPr>
      <w:r>
        <w:separator/>
      </w:r>
    </w:p>
  </w:endnote>
  <w:endnote w:type="continuationSeparator" w:id="0">
    <w:p w:rsidR="008C307B" w:rsidRDefault="008C307B"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07B" w:rsidRDefault="008C307B" w:rsidP="00FF73E0">
      <w:pPr>
        <w:spacing w:after="0" w:line="240" w:lineRule="auto"/>
      </w:pPr>
      <w:r>
        <w:separator/>
      </w:r>
    </w:p>
  </w:footnote>
  <w:footnote w:type="continuationSeparator" w:id="0">
    <w:p w:rsidR="008C307B" w:rsidRDefault="008C307B"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72368"/>
    <w:rsid w:val="0038179E"/>
    <w:rsid w:val="00383C63"/>
    <w:rsid w:val="00386040"/>
    <w:rsid w:val="003A17A2"/>
    <w:rsid w:val="003D68AB"/>
    <w:rsid w:val="003E3AE2"/>
    <w:rsid w:val="00412A86"/>
    <w:rsid w:val="0043323B"/>
    <w:rsid w:val="00437D07"/>
    <w:rsid w:val="004548C1"/>
    <w:rsid w:val="00456764"/>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70790"/>
    <w:rsid w:val="00A71E36"/>
    <w:rsid w:val="00A87983"/>
    <w:rsid w:val="00A94447"/>
    <w:rsid w:val="00AA226C"/>
    <w:rsid w:val="00AA7374"/>
    <w:rsid w:val="00AC63A7"/>
    <w:rsid w:val="00AE077D"/>
    <w:rsid w:val="00AF3B84"/>
    <w:rsid w:val="00B24764"/>
    <w:rsid w:val="00B4199E"/>
    <w:rsid w:val="00B50A14"/>
    <w:rsid w:val="00B83C46"/>
    <w:rsid w:val="00B901C9"/>
    <w:rsid w:val="00B942B6"/>
    <w:rsid w:val="00BA2FD9"/>
    <w:rsid w:val="00BB0678"/>
    <w:rsid w:val="00BB4DA3"/>
    <w:rsid w:val="00BE7459"/>
    <w:rsid w:val="00C31CB1"/>
    <w:rsid w:val="00C667C7"/>
    <w:rsid w:val="00C73878"/>
    <w:rsid w:val="00C73982"/>
    <w:rsid w:val="00C93307"/>
    <w:rsid w:val="00C9338C"/>
    <w:rsid w:val="00C95441"/>
    <w:rsid w:val="00CA0894"/>
    <w:rsid w:val="00CA1A3B"/>
    <w:rsid w:val="00CC6BC6"/>
    <w:rsid w:val="00CD456C"/>
    <w:rsid w:val="00D22111"/>
    <w:rsid w:val="00D53FDE"/>
    <w:rsid w:val="00D72A93"/>
    <w:rsid w:val="00D7475D"/>
    <w:rsid w:val="00D9650F"/>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21</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125</cp:revision>
  <dcterms:created xsi:type="dcterms:W3CDTF">2021-01-26T13:57:00Z</dcterms:created>
  <dcterms:modified xsi:type="dcterms:W3CDTF">2022-05-07T22:33:00Z</dcterms:modified>
</cp:coreProperties>
</file>