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5C99"/>
          <w:sz w:val="44"/>
          <w:szCs w:val="44"/>
        </w:rPr>
        <w:t xml:space="preserve">LABORATORIYA ISHI HISOBOTI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5-Laboratoriya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PHP orqali CRUD amallarini bajarish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Mavzu: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Avtosalon Tizimi (CRUD)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Fan: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Texnologiyalar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Bajarilgan sana: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2025-yil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Ishdan Maqsad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Ushbu laboratoriya ishida PHP va MySQL yordamida Avtosalon Tizimi uchun CRUD (Create, Read, Update, Delete) amallarini amalga oshirish ko'zda tutilgan. Loyiha avtomobillar haqidagi ma'lumotlarni boshqarishga imkon beradi.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Laboratoriya ishining asosiy vazifalari: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PHP va MySQL yordamida ma'lumotlar bazasi bilan ishlashni o'rganish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CRUD amallarini amalda bajarish va avtosalon tizimiga tatbiq etish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HTML forma orqali avtomobil ma'lumotlarini kiritish va qayta ishlash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Ma'lumotlar bazasidagi yozuvlarni chiqarish, tahrirlash va o'chirish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Loyihani GitHub repositoriyasida joylashtirish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Kerakli Dasturiy Vositalar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Vosita</w:t>
            </w:r>
          </w:p>
        </w:tc>
        <w:tc>
          <w:tcPr>
            <w:tcW w:type="dxa" w:w="6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XAMPP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veb-server, MySQL va PHP ni o'z ichiga olgan paket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7.x+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tomonidagi skript tili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Relatsion ma'lumotlar bazasi boshqaruv tizimi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muharriri (yoki Sublime Text, PHPStorm)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Brauzer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Edge yoki boshqa zamonaviy brauzer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Loyihani versiyalash va saqlash platformasi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Nazariy Qism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CRUD tushunchasi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CRUD — bu ma'lumotlar bazasida bajariladigan 4 asosiy amalning qisqartmasi:</w:t>
      </w:r>
    </w:p>
    <w:p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50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Buyruq</w:t>
            </w:r>
          </w:p>
        </w:tc>
        <w:tc>
          <w:tcPr>
            <w:tcW w:type="dxa" w:w="4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avtomobil ma'lumotini qo'shish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Avtomobil ma'lumotlarini o'qish (ko'rish)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Avtomobil ma'lumotini tahrirlash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Avtomobil ma'lumotini o'chirish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Ma'lumotlar Bazasi Tuzilmasi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Loyihada quyidagi ma'lumotlar bazasi va jadval ishlatiladi:</w:t>
      </w:r>
    </w:p>
    <w:p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 nomi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AUTO)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Avtomobil yozuvi identifikatori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Avtomobil brendi (markasi)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seriyasi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Ishlab chiqarilgan yil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Dvigatel xarakteristikasi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Yoqilg'i turi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body_color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Kuzov rangi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showroom_value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Avtomobil narxi (so'm)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Amaliy Qism — Kod Tahlili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Ma'lumotlar Bazasini Yaratish (SQL)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Quyidagi SQL so'rovlari phpMyAdmin orqali bajariladi: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DATABASE auto_market_db;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auto_market_db;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vehicle_registry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registry_id     INT AUTO_INCREMENT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brand_name      VARCHAR(100)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model_series    VARCHAR(100)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manufacture_year INT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engine_spec     VARCHAR(100)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fuel_variant    VARCHAR(50)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body_color      VARCHAR(50)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showroom_value  DECIMAL(15,2) NOT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Loyiha Fayl Tuzilmasi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Loyiha quyidagi fayllarda tashkil etilgan: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auto_market/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db.php          -- Ma'lumotlar bazasiga ulanish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index.php       -- READ: Barcha avtomobillarni ko'rsatish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add.php         -- CREATE: Yangi avtomobil qo'shish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edit.php        -- UPDATE: Avtomobil ma'lumotini tahrirlash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delete.php      -- DELETE: Avtomobilni o'chirish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Ma'lumotlar Bazasiga Ulanish — db.php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$conn = new mysqli('localhost', 'root', '', 'auto_market_db');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($conn-&gt;connect_error)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die('Ulanishda xatolik: ' . $conn-&gt;connect_error);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?&gt;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CREATE — Avtomobil Qo'shish (add.php)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include 'db.php';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(isset($_POST['submit']))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$brand      = $_POST['brand_name'];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$model      = $_POST['model_series'];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$year       = $_POST['manufacture_year'];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$engine     = $_POST['engine_spec'];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$fuel       = $_POST['fuel_variant'];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$color      = $_POST['body_color'];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$price      = $_POST['showroom_value'];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$sql = "INSERT INTO vehicle_registry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(brand_name, model_series, manufacture_year,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engine_spec, fuel_variant, body_color, showroom_value)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VALUES ('$brand','$model','$year',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'$engine','$fuel','$color','$price')";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$conn-&gt;query($sql);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header('Location: index.php');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&lt;form method='POST'&gt;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Brend : &lt;input type='text'   name='brand_name'&gt;&lt;br&gt;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 : &lt;input type='text'   name='model_series'&gt;&lt;br&gt;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Yil   : &lt;input type='number' name='manufacture_year'&gt;&lt;br&gt;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Dvigatel: &lt;input type='text' name='engine_spec'&gt;&lt;br&gt;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Yoqilg'i: &lt;input type='text' name='fuel_variant'&gt;&lt;br&gt;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Rang   : &lt;input type='text'  name='body_color'&gt;&lt;br&gt;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Narx   : &lt;input type='number' step='0.01' name='showroom_value'&gt;&lt;br&gt;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type='submit' name='submit'&gt;Saqlash&lt;/button&gt;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&lt;/form&gt;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4.5 READ — Avtomobillar Ro'yxati (index.php)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&lt;?php include 'db.php'; ?&gt;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&lt;a href='add.php'&gt;Yangi avtomobil qo'shish&lt;/a&gt;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&lt;table border='1'&gt;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&lt;th&gt;ID&lt;/th&gt;&lt;th&gt;Brend&lt;/th&gt;&lt;th&gt;Model&lt;/th&gt;&lt;th&gt;Yil&lt;/th&gt;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&lt;th&gt;Dvigatel&lt;/th&gt;&lt;th&gt;Yoqilg'i&lt;/th&gt;&lt;th&gt;Rang&lt;/th&gt;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&lt;th&gt;Narx&lt;/th&gt;&lt;th&gt;Amallar&lt;/th&gt;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&lt;/tr&gt;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&lt;?php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$result = $conn-&gt;query('SELECT * FROM vehicle_registry');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while ($row = $result-&gt;fetch_assoc())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echo "&lt;tr&gt;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&lt;td&gt;{$row['registry_id']}&lt;/td&gt;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&lt;td&gt;{$row['brand_name']}&lt;/td&gt;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&lt;td&gt;{$row['model_series']}&lt;/td&gt;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&lt;td&gt;{$row['manufacture_year']}&lt;/td&gt;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&lt;td&gt;{$row['engine_spec']}&lt;/td&gt;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&lt;td&gt;{$row['fuel_variant']}&lt;/td&gt;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&lt;td&gt;{$row['body_color']}&lt;/td&gt;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&lt;td&gt;{$row['showroom_value']}&lt;/td&gt;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&lt;a href='edit.php?id={$row['registry_id']}'&gt;Tahrirlash&lt;/a&gt;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&lt;a href='delete.php?id={$row['registry_id']}'&gt;O'chirish&lt;/a&gt;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&lt;/td&gt;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&lt;/tr&gt;";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?&gt;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&lt;/table&gt;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4.6 UPDATE — Avtomobil Tahrirlash (edit.php)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include 'db.php';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$id = $_GET['id'];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$result = $conn-&gt;query("SELECT * FROM vehicle_registry WHERE registry_id=$id");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$row = $result-&gt;fetch_assoc();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(isset($_POST['update']))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$brand  = $_POST['brand_name'];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$model  = $_POST['model_series'];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$year   = $_POST['manufacture_year'];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$engine = $_POST['engine_spec'];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$fuel   = $_POST['fuel_variant'];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$color  = $_POST['body_color'];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$price  = $_POST['showroom_value'];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$conn-&gt;query("UPDATE vehicle_registry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SET brand_name='$brand', model_series='$model',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manufacture_year='$year', engine_spec='$engine',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fuel_variant='$fuel', body_color='$color',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showroom_value='$price'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WHERE registry_id=$id");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header('Location: index.php');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&lt;form method='POST'&gt;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Brend : &lt;input type='text' name='brand_name'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$row["brand_name"];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 : &lt;input type='text' name='model_series'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$row["model_series"];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Yil   : &lt;input type='number' name='manufacture_year'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$row["manufacture_year"];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Dvigatel: &lt;input type='text' name='engine_spec'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$row["engine_spec"];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Yoqilg'i: &lt;input type='text' name='fuel_variant'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$row["fuel_variant"];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Rang  : &lt;input type='text' name='body_color'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$row["body_color"];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Narx  : &lt;input type='number' step='0.01' name='showroom_value'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value='&lt;?php echo $row["showroom_value"]; ?&gt;'&gt;&lt;br&gt;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type='submit' name='update'&gt;Yangilash&lt;/button&gt;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&lt;/form&gt;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4.7 DELETE — Avtomobilni O'chirish (delete.php)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include 'db.php';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$id = $_GET['id'];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$conn-&gt;query("DELETE FROM vehicle_registry WHERE registry_id=$id");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header('Location: index.php');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?&gt;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Xulosa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Ushbu laboratoriya ishi davomida PHP va MySQL yordamida Avtosalon Tizimi uchun to'liq CRUD funksionalligini ishlab chiqish amalga oshirildi. Barcha asosiy operatsiyalar muvaffaqiyatli bajarildi: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CREATE: Yangi avtomobil ma'lumotlari (brend, model, yil, dvigatel, yoqilg'i, rang, narx) ma'lumotlar bazasiga muvaffaqiyatli qo'shildi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READ: vehicle_registry jadvalidagi barcha avtomobil yozuvlari HTML jadval ko'rinishida ekranga chiqarildi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UPDATE: Tanlangan avtomobil yozuvi edit.php sahifasi orqali muvaffaqiyatli tahrirlandi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DELETE: Tanlangan avtomobil yozuvi ma'lumotlar bazasidan o'chirildi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Loyiha XAMPP muhitida ishga tushirildi va barcha CRUD amallar brauzer orqali sinab ko'rildi. Natijada auto_market_db ma'lumotlar bazasi va vehicle_registry jadvali to'g'ri ishlashi tasdiqlandi. Loyiha fayllari GitHub repositoriyasiga joylashtirildi.</w:t>
      </w:r>
    </w:p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8026"/>
      </w:tabs>
      <w:spacing w:before="100"/>
    </w:pPr>
    <w:r>
      <w:rPr>
        <w:rFonts w:ascii="Arial" w:cs="Arial" w:eastAsia="Arial" w:hAnsi="Arial"/>
        <w:color w:val="555555"/>
        <w:sz w:val="18"/>
        <w:szCs w:val="18"/>
      </w:rPr>
      <w:t xml:space="preserve">PHP CRUD Amaliyoti</w:t>
    </w:r>
    <w:r>
      <w:rPr>
        <w:rFonts w:ascii="Arial" w:cs="Arial" w:eastAsia="Arial" w:hAnsi="Arial"/>
        <w:color w:val="555555"/>
        <w:sz w:val="18"/>
        <w:szCs w:val="18"/>
      </w:rPr>
      <w:t xml:space="preserve">	Bet: </w:t>
    </w:r>
    <w:r>
      <w:rPr>
        <w:rFonts w:ascii="Arial" w:cs="Arial" w:eastAsia="Arial" w:hAnsi="Arial"/>
        <w:color w:val="555555"/>
        <w:sz w:val="18"/>
        <w:szCs w:val="18"/>
      </w:rPr>
      <w:t xml:space="preserve">---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spacing w:after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Web Texnologiyalar | 5-Laboratoriya Ishi | Avtosalon Tizimi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2026-03-27T06:45:00.648Z</dcterms:created>
  <dcterms:modified xsi:type="dcterms:W3CDTF">2026-03-27T06:45:00.649Z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