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6F" w:rsidRPr="001D0C7B" w:rsidRDefault="00264D6F" w:rsidP="00E223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Assalomu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Alaykum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137192" w:rsidRPr="001D0C7B" w:rsidRDefault="00137192" w:rsidP="00E2239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Quyida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havolasi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keltirilgan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proofErr w:type="spellStart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Qanday</w:t>
      </w:r>
      <w:proofErr w:type="spellEnd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qilib</w:t>
      </w:r>
      <w:proofErr w:type="spellEnd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millatni</w:t>
      </w:r>
      <w:proofErr w:type="spellEnd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yuksaltirish</w:t>
      </w:r>
      <w:proofErr w:type="spellEnd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mumkin</w:t>
      </w:r>
      <w:proofErr w:type="spellEnd"/>
      <w:r w:rsidRPr="00E2239F">
        <w:rPr>
          <w:rFonts w:ascii="Times New Roman" w:hAnsi="Times New Roman" w:cs="Times New Roman"/>
          <w:b/>
          <w:sz w:val="24"/>
          <w:szCs w:val="24"/>
          <w:lang w:val="en-US"/>
        </w:rPr>
        <w:t>?"</w:t>
      </w: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mavzusidagi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audiomuloqot</w:t>
      </w:r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diqqat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tinglang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39F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="00E2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39F">
        <w:rPr>
          <w:rFonts w:ascii="Times New Roman" w:hAnsi="Times New Roman" w:cs="Times New Roman"/>
          <w:sz w:val="24"/>
          <w:szCs w:val="24"/>
          <w:lang w:val="en-US"/>
        </w:rPr>
        <w:t>jadvalni</w:t>
      </w:r>
      <w:proofErr w:type="spellEnd"/>
      <w:r w:rsidR="00E2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39F">
        <w:rPr>
          <w:rFonts w:ascii="Times New Roman" w:hAnsi="Times New Roman" w:cs="Times New Roman"/>
          <w:sz w:val="24"/>
          <w:szCs w:val="24"/>
          <w:lang w:val="en-US"/>
        </w:rPr>
        <w:t>to’ldiring</w:t>
      </w:r>
      <w:proofErr w:type="spellEnd"/>
      <w:r w:rsidR="00E223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ma’ruzachi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fikrlari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>guruhingizdagi</w:t>
      </w:r>
      <w:proofErr w:type="spellEnd"/>
      <w:r w:rsidR="00BB2A37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kishi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mo’ljallangan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Hemis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tizimidagi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 w:rsidR="000B0944" w:rsidRPr="001D0C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73C5" w:rsidRPr="001D0C7B" w:rsidRDefault="007B73C5" w:rsidP="00E2239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o’rtasida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2-kurslar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o’rtasida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plagiatorlik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holatlari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kuzatilsa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ballar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tomon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ko’chirgan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ko’chirtirgan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) ham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tarzda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tushiriladi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2A37" w:rsidRPr="001D0C7B" w:rsidRDefault="00BB2A37" w:rsidP="00E2239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Sizda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topshiriq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yuzasidan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savollar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bo’lsa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MuhamedovB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telegram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manziliga</w:t>
      </w:r>
      <w:proofErr w:type="spellEnd"/>
      <w:r w:rsidR="00487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95C">
        <w:rPr>
          <w:rFonts w:ascii="Times New Roman" w:hAnsi="Times New Roman" w:cs="Times New Roman"/>
          <w:sz w:val="24"/>
          <w:szCs w:val="24"/>
          <w:lang w:val="en-US"/>
        </w:rPr>
        <w:t>yozishingiz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(97) 733-07-67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raqamiga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qo’ng’iroq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qilishingiz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2A37" w:rsidRPr="001D0C7B" w:rsidRDefault="00BB2A37" w:rsidP="00E2239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Ilmingiz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ziyoda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millat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manfaatli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bo’lsin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D2013C" w:rsidRPr="001D0C7B" w:rsidRDefault="00D2013C" w:rsidP="001D0C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6941" w:type="dxa"/>
        <w:jc w:val="center"/>
        <w:tblLook w:val="04A0" w:firstRow="1" w:lastRow="0" w:firstColumn="1" w:lastColumn="0" w:noHBand="0" w:noVBand="1"/>
      </w:tblPr>
      <w:tblGrid>
        <w:gridCol w:w="1983"/>
        <w:gridCol w:w="2343"/>
        <w:gridCol w:w="1829"/>
        <w:gridCol w:w="1829"/>
        <w:gridCol w:w="1416"/>
        <w:gridCol w:w="1203"/>
        <w:gridCol w:w="1416"/>
        <w:gridCol w:w="1510"/>
        <w:gridCol w:w="1456"/>
        <w:gridCol w:w="1956"/>
      </w:tblGrid>
      <w:tr w:rsidR="007B73C5" w:rsidRPr="00886C35" w:rsidTr="00920A8F">
        <w:trPr>
          <w:trHeight w:val="545"/>
          <w:jc w:val="center"/>
        </w:trPr>
        <w:tc>
          <w:tcPr>
            <w:tcW w:w="16941" w:type="dxa"/>
            <w:gridSpan w:val="10"/>
          </w:tcPr>
          <w:p w:rsidR="00886C35" w:rsidRPr="001D0C7B" w:rsidRDefault="00886C35" w:rsidP="00886C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Talaba</w:t>
            </w:r>
            <w:proofErr w:type="spellEnd"/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Burxonov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Boburbek</w:t>
            </w:r>
            <w:proofErr w:type="spellEnd"/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Zafarovich</w:t>
            </w:r>
            <w:proofErr w:type="spellEnd"/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           </w:t>
            </w:r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Ma’ruzachi</w:t>
            </w:r>
            <w:proofErr w:type="spellEnd"/>
            <w:r w:rsidR="007B73C5"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86C3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Muhammadali</w:t>
            </w:r>
            <w:proofErr w:type="spellEnd"/>
            <w:r w:rsidRPr="00886C3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6C3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Eshonqulov</w:t>
            </w:r>
            <w:proofErr w:type="spellEnd"/>
          </w:p>
          <w:p w:rsidR="007B73C5" w:rsidRPr="00E2239F" w:rsidRDefault="007B73C5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85336" w:rsidRPr="001D0C7B" w:rsidTr="00920A8F">
        <w:trPr>
          <w:trHeight w:val="545"/>
          <w:jc w:val="center"/>
        </w:trPr>
        <w:tc>
          <w:tcPr>
            <w:tcW w:w="4326" w:type="dxa"/>
            <w:gridSpan w:val="2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Muammo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turi</w:t>
            </w:r>
            <w:proofErr w:type="spellEnd"/>
          </w:p>
        </w:tc>
        <w:tc>
          <w:tcPr>
            <w:tcW w:w="3658" w:type="dxa"/>
            <w:gridSpan w:val="2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Muammoning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kelib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chiqish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sabablari</w:t>
            </w:r>
            <w:proofErr w:type="spellEnd"/>
          </w:p>
        </w:tc>
        <w:tc>
          <w:tcPr>
            <w:tcW w:w="2619" w:type="dxa"/>
            <w:gridSpan w:val="2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Muammoning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yechimi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bo’yicha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to’siqlar</w:t>
            </w:r>
            <w:proofErr w:type="spellEnd"/>
          </w:p>
        </w:tc>
        <w:tc>
          <w:tcPr>
            <w:tcW w:w="2926" w:type="dxa"/>
            <w:gridSpan w:val="2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Muammo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yechimi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bo’yicha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tajribalar</w:t>
            </w:r>
            <w:proofErr w:type="spellEnd"/>
          </w:p>
        </w:tc>
        <w:tc>
          <w:tcPr>
            <w:tcW w:w="3412" w:type="dxa"/>
            <w:gridSpan w:val="2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Muammo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yechimi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bo’yicha</w:t>
            </w:r>
            <w:proofErr w:type="spellEnd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xulosa</w:t>
            </w:r>
            <w:proofErr w:type="spellEnd"/>
          </w:p>
        </w:tc>
      </w:tr>
      <w:tr w:rsidR="00B311E9" w:rsidRPr="001D0C7B" w:rsidTr="00920A8F">
        <w:trPr>
          <w:trHeight w:val="260"/>
          <w:jc w:val="center"/>
        </w:trPr>
        <w:tc>
          <w:tcPr>
            <w:tcW w:w="1983" w:type="dxa"/>
          </w:tcPr>
          <w:p w:rsidR="00DF2A66" w:rsidRPr="00E2239F" w:rsidRDefault="0048795C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Ma’ruzachi</w:t>
            </w:r>
            <w:proofErr w:type="spellEnd"/>
          </w:p>
        </w:tc>
        <w:tc>
          <w:tcPr>
            <w:tcW w:w="2343" w:type="dxa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Fikringiz</w:t>
            </w:r>
            <w:proofErr w:type="spellEnd"/>
          </w:p>
        </w:tc>
        <w:tc>
          <w:tcPr>
            <w:tcW w:w="1829" w:type="dxa"/>
          </w:tcPr>
          <w:p w:rsidR="00DF2A66" w:rsidRPr="00E2239F" w:rsidRDefault="0048795C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Ma’ruzachi</w:t>
            </w:r>
            <w:proofErr w:type="spellEnd"/>
          </w:p>
        </w:tc>
        <w:tc>
          <w:tcPr>
            <w:tcW w:w="1829" w:type="dxa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Fikringiz</w:t>
            </w:r>
            <w:proofErr w:type="spellEnd"/>
          </w:p>
        </w:tc>
        <w:tc>
          <w:tcPr>
            <w:tcW w:w="1416" w:type="dxa"/>
          </w:tcPr>
          <w:p w:rsidR="00DF2A66" w:rsidRPr="00E2239F" w:rsidRDefault="0048795C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Ma’ruzachi</w:t>
            </w:r>
            <w:proofErr w:type="spellEnd"/>
          </w:p>
        </w:tc>
        <w:tc>
          <w:tcPr>
            <w:tcW w:w="1203" w:type="dxa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Fikringiz</w:t>
            </w:r>
            <w:proofErr w:type="spellEnd"/>
          </w:p>
        </w:tc>
        <w:tc>
          <w:tcPr>
            <w:tcW w:w="1416" w:type="dxa"/>
          </w:tcPr>
          <w:p w:rsidR="00DF2A66" w:rsidRPr="00E2239F" w:rsidRDefault="0048795C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Ma’ruzachi</w:t>
            </w:r>
            <w:proofErr w:type="spellEnd"/>
          </w:p>
        </w:tc>
        <w:tc>
          <w:tcPr>
            <w:tcW w:w="1510" w:type="dxa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Fikringiz</w:t>
            </w:r>
            <w:proofErr w:type="spellEnd"/>
          </w:p>
        </w:tc>
        <w:tc>
          <w:tcPr>
            <w:tcW w:w="1456" w:type="dxa"/>
          </w:tcPr>
          <w:p w:rsidR="00DF2A66" w:rsidRPr="00E2239F" w:rsidRDefault="0048795C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Ma’ruzachi</w:t>
            </w:r>
            <w:proofErr w:type="spellEnd"/>
          </w:p>
        </w:tc>
        <w:tc>
          <w:tcPr>
            <w:tcW w:w="1956" w:type="dxa"/>
          </w:tcPr>
          <w:p w:rsidR="00DF2A66" w:rsidRPr="00E2239F" w:rsidRDefault="00DF2A66" w:rsidP="00E22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23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Fikringiz</w:t>
            </w:r>
            <w:proofErr w:type="spellEnd"/>
          </w:p>
        </w:tc>
      </w:tr>
      <w:tr w:rsidR="00B311E9" w:rsidRPr="00886C35" w:rsidTr="00920A8F">
        <w:trPr>
          <w:trHeight w:val="1908"/>
          <w:jc w:val="center"/>
        </w:trPr>
        <w:tc>
          <w:tcPr>
            <w:tcW w:w="1983" w:type="dxa"/>
          </w:tcPr>
          <w:p w:rsidR="00B64400" w:rsidRPr="001D0C7B" w:rsidRDefault="00B6440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1.Ziyoli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qatlamlar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platformalar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yo’qligi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kamligi</w:t>
            </w:r>
            <w:proofErr w:type="spellEnd"/>
            <w:r w:rsidR="0010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43" w:type="dxa"/>
          </w:tcPr>
          <w:p w:rsidR="008A6E8C" w:rsidRPr="001D0C7B" w:rsidRDefault="007B2B09" w:rsidP="007B2B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ziyoli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platformalar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kam.Ularni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ko’paytirish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kerak.Misol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MFactor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o’xshash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ko’rsatuvlarni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ko’paytirish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29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Muammoni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qilmaydigan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bor.  </w:t>
            </w:r>
          </w:p>
        </w:tc>
        <w:tc>
          <w:tcPr>
            <w:tcW w:w="1829" w:type="dxa"/>
          </w:tcPr>
          <w:p w:rsidR="008A6E8C" w:rsidRPr="001D0C7B" w:rsidRDefault="00B37268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1yoqdan bosh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muammoni</w:t>
            </w:r>
            <w:proofErr w:type="spellEnd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yechishga</w:t>
            </w:r>
            <w:proofErr w:type="spellEnd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</w:t>
            </w:r>
            <w:proofErr w:type="spellEnd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qilishi</w:t>
            </w:r>
            <w:proofErr w:type="spellEnd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3" w:type="dxa"/>
          </w:tcPr>
          <w:p w:rsidR="008A6E8C" w:rsidRPr="001D0C7B" w:rsidRDefault="00F2580B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erkinlik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ko’proq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e’tibor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6" w:type="dxa"/>
          </w:tcPr>
          <w:p w:rsidR="008A6E8C" w:rsidRPr="001D0C7B" w:rsidRDefault="00B81805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1.Yosh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kitobxonga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o’xshgan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loyihalarni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ko’paytirish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10" w:type="dxa"/>
          </w:tcPr>
          <w:p w:rsidR="008A6E8C" w:rsidRPr="001D0C7B" w:rsidRDefault="0098533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ko’rsatuvga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qiziqib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boshlagandi</w:t>
            </w:r>
            <w:proofErr w:type="spellEnd"/>
            <w:r w:rsidR="001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1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ota-onalar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bollariga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qilishayotgan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5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1.Uzimizni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ustimizda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ishlashumiz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56" w:type="dxa"/>
          </w:tcPr>
          <w:p w:rsidR="008A6E8C" w:rsidRPr="001D0C7B" w:rsidRDefault="00B311E9" w:rsidP="00B311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kerak.Shunda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yuksaladi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1E9" w:rsidRPr="00886C35" w:rsidTr="00920A8F">
        <w:trPr>
          <w:trHeight w:val="1363"/>
          <w:jc w:val="center"/>
        </w:trPr>
        <w:tc>
          <w:tcPr>
            <w:tcW w:w="1983" w:type="dxa"/>
          </w:tcPr>
          <w:p w:rsidR="00104026" w:rsidRPr="001D0C7B" w:rsidRDefault="00B6440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Ziyoli </w:t>
            </w:r>
            <w:proofErr w:type="spellStart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insonlar</w:t>
            </w:r>
            <w:proofErr w:type="spellEnd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o’zini</w:t>
            </w:r>
            <w:proofErr w:type="spellEnd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borligini</w:t>
            </w:r>
            <w:proofErr w:type="spellEnd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birdirsin,yoshlarni</w:t>
            </w:r>
            <w:proofErr w:type="spellEnd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yaxshilikka</w:t>
            </w:r>
            <w:proofErr w:type="spellEnd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chaqirsin</w:t>
            </w:r>
            <w:proofErr w:type="spellEnd"/>
            <w:r w:rsidR="00B50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43" w:type="dxa"/>
          </w:tcPr>
          <w:p w:rsidR="008A6E8C" w:rsidRPr="001D0C7B" w:rsidRDefault="007B2B0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chunki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yo’q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bo’lsa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keraksiz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narsalarga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ketadi.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borligini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bildirishi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kerak.Ularga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</w:p>
        </w:tc>
        <w:tc>
          <w:tcPr>
            <w:tcW w:w="1829" w:type="dxa"/>
          </w:tcPr>
          <w:p w:rsidR="008A6E8C" w:rsidRPr="001D0C7B" w:rsidRDefault="00B81805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2.Biz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o’qimaydi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kattalashtirdik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29" w:type="dxa"/>
          </w:tcPr>
          <w:p w:rsidR="008A6E8C" w:rsidRPr="001D0C7B" w:rsidRDefault="0098533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yoshlarimizni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o’qimaydi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qo’ydik.Buni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to’g’ri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yo’llar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tushuntirsak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3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A6E8C" w:rsidRPr="001D0C7B" w:rsidRDefault="00F2580B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ko’proq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e’tibor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56" w:type="dxa"/>
          </w:tcPr>
          <w:p w:rsidR="008A6E8C" w:rsidRPr="001D0C7B" w:rsidRDefault="00C3257F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2.Ilmga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etiborni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kuchaytirish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56" w:type="dxa"/>
          </w:tcPr>
          <w:p w:rsidR="008A6E8C" w:rsidRPr="001D0C7B" w:rsidRDefault="00B311E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yoshligidan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e’tiborni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kuchaytirish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taqdirlab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1E9" w:rsidRPr="00886C35" w:rsidTr="00920A8F">
        <w:trPr>
          <w:trHeight w:val="2181"/>
          <w:jc w:val="center"/>
        </w:trPr>
        <w:tc>
          <w:tcPr>
            <w:tcW w:w="1983" w:type="dxa"/>
          </w:tcPr>
          <w:p w:rsidR="008A6E8C" w:rsidRPr="001D0C7B" w:rsidRDefault="0010402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3.Konfutsiyni 1gapi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zulmatni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yomonlaguncha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chiroq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yoqishni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harkatini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43" w:type="dxa"/>
          </w:tcPr>
          <w:p w:rsidR="008A6E8C" w:rsidRPr="001D0C7B" w:rsidRDefault="007B2B0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bekorga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aytmagan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biror-bir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yomonlaguncha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moslashish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29" w:type="dxa"/>
          </w:tcPr>
          <w:p w:rsidR="00244EB0" w:rsidRDefault="00244EB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3.Biz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shaxsiyda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viyda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kuchsizmiz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birlasholmaymiz</w:t>
            </w:r>
            <w:proofErr w:type="spellEnd"/>
          </w:p>
          <w:p w:rsidR="008A6E8C" w:rsidRPr="00244EB0" w:rsidRDefault="008A6E8C" w:rsidP="00244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</w:tcPr>
          <w:p w:rsidR="008A6E8C" w:rsidRPr="001D0C7B" w:rsidRDefault="0098533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hollarda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birlasholmaymiz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sportimizdan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ko’rishimiz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mumkim.Yakka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sportlarda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jamoaviyda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kuchsizmiz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3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A6E8C" w:rsidRPr="001D0C7B" w:rsidRDefault="00F2580B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davlatlardan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kerak.Misol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davlatlardan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456" w:type="dxa"/>
          </w:tcPr>
          <w:p w:rsidR="008A6E8C" w:rsidRPr="001D0C7B" w:rsidRDefault="00C3257F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3.Kitobni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tatbiq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56" w:type="dxa"/>
          </w:tcPr>
          <w:p w:rsidR="008A6E8C" w:rsidRPr="001D0C7B" w:rsidRDefault="00B311E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kitobxonga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o’xshagan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ko’rsatuvlarni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ko’paytirish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1E9" w:rsidRPr="00886C35" w:rsidTr="00920A8F">
        <w:trPr>
          <w:trHeight w:val="2181"/>
          <w:jc w:val="center"/>
        </w:trPr>
        <w:tc>
          <w:tcPr>
            <w:tcW w:w="1983" w:type="dxa"/>
          </w:tcPr>
          <w:p w:rsidR="008A6E8C" w:rsidRPr="001D0C7B" w:rsidRDefault="0010402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4.Davlatni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qachon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tugamaydi.Lekin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muammolarga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43" w:type="dxa"/>
          </w:tcPr>
          <w:p w:rsidR="008A6E8C" w:rsidRPr="001D0C7B" w:rsidRDefault="00B311E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qachon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tugamaydi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muammolarga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chalg’</w:t>
            </w:r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qolmay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e’tiborni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kuchaytirishimiz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829" w:type="dxa"/>
          </w:tcPr>
          <w:p w:rsidR="008A6E8C" w:rsidRPr="001D0C7B" w:rsidRDefault="003253F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4.Inson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qilyapti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ruhiyati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ketyapti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29" w:type="dxa"/>
          </w:tcPr>
          <w:p w:rsidR="008A6E8C" w:rsidRPr="001D0C7B" w:rsidRDefault="0098533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yurishiga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turishiga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kiritmayapti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3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</w:tcPr>
          <w:p w:rsidR="008A6E8C" w:rsidRPr="001D0C7B" w:rsidRDefault="00244EB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4.Har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xonadonda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nechtadandir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56" w:type="dxa"/>
          </w:tcPr>
          <w:p w:rsidR="008A6E8C" w:rsidRPr="001D0C7B" w:rsidRDefault="00B311E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oila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bolasiga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kutubxona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qilib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kerak.Unda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misol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100tadan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ortiq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bo’lishi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farzandlari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o’qib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kerak.Yosh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avlodni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shunday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yuksaladi</w:t>
            </w:r>
            <w:proofErr w:type="spellEnd"/>
            <w:r w:rsidR="00B37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1E9" w:rsidRPr="00886C35" w:rsidTr="00920A8F">
        <w:trPr>
          <w:trHeight w:val="1635"/>
          <w:jc w:val="center"/>
        </w:trPr>
        <w:tc>
          <w:tcPr>
            <w:tcW w:w="1983" w:type="dxa"/>
          </w:tcPr>
          <w:p w:rsidR="008A6E8C" w:rsidRPr="001D0C7B" w:rsidRDefault="0010402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5.Ta’limga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etibordek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rivojlantirish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43" w:type="dxa"/>
          </w:tcPr>
          <w:p w:rsidR="008A6E8C" w:rsidRPr="001D0C7B" w:rsidRDefault="00B311E9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biror-bir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yaxshi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mashina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mukofotlanadi.Ammo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biror-bir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faxriy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yorliq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mukofatlanadi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829" w:type="dxa"/>
          </w:tcPr>
          <w:p w:rsidR="008A6E8C" w:rsidRPr="001D0C7B" w:rsidRDefault="003253F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5.Agarda biz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birlashsak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</w:t>
            </w:r>
            <w:r w:rsidR="00985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kuchmiz</w:t>
            </w:r>
            <w:proofErr w:type="spellEnd"/>
          </w:p>
        </w:tc>
        <w:tc>
          <w:tcPr>
            <w:tcW w:w="1829" w:type="dxa"/>
          </w:tcPr>
          <w:p w:rsidR="008A6E8C" w:rsidRPr="001D0C7B" w:rsidRDefault="00985336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 gap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bekorga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aytilmagan.Bu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bor.Biz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birlashishimiz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yoqadan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chiqarishimiz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3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A6E8C" w:rsidRPr="001D0C7B" w:rsidRDefault="008A6E8C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</w:tcPr>
          <w:p w:rsidR="008A6E8C" w:rsidRPr="001D0C7B" w:rsidRDefault="003253F0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5.Tarbiya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yonma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-yon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56" w:type="dxa"/>
          </w:tcPr>
          <w:p w:rsidR="008A6E8C" w:rsidRPr="001D0C7B" w:rsidRDefault="00B37268" w:rsidP="008A6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2lasini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yonma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-yon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kerak.Ta’lim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tarbiya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bo’maydi.Ikkalasi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bir-birini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o’rnini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to’ldirib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0E2239F" w:rsidRDefault="00E2239F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5556" w:rsidRPr="001D0C7B" w:rsidRDefault="000B0944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Hemis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tizimidagi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bo’</w:t>
      </w:r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>ma’ruzachilar</w:t>
      </w:r>
      <w:proofErr w:type="spellEnd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>quyidagicha</w:t>
      </w:r>
      <w:proofErr w:type="spellEnd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>taqsimlanadi</w:t>
      </w:r>
      <w:proofErr w:type="spellEnd"/>
      <w:r w:rsidR="005910B3" w:rsidRPr="001D0C7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25556" w:rsidRPr="001D0C7B" w:rsidRDefault="00264D6F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gacha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192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Abdukarim</w:t>
      </w:r>
      <w:proofErr w:type="spellEnd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Mirzayev</w:t>
      </w:r>
      <w:proofErr w:type="spellEnd"/>
    </w:p>
    <w:p w:rsidR="00F25556" w:rsidRPr="001D0C7B" w:rsidRDefault="00264D6F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gacha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192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Muhammadali</w:t>
      </w:r>
      <w:proofErr w:type="spellEnd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Eshonqulov</w:t>
      </w:r>
      <w:proofErr w:type="spellEnd"/>
    </w:p>
    <w:p w:rsidR="00F25556" w:rsidRPr="001D0C7B" w:rsidRDefault="00264D6F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gacha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192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Jahongir</w:t>
      </w:r>
      <w:proofErr w:type="spellEnd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Po'latov</w:t>
      </w:r>
      <w:bookmarkStart w:id="0" w:name="_GoBack"/>
      <w:bookmarkEnd w:id="0"/>
      <w:proofErr w:type="spellEnd"/>
    </w:p>
    <w:p w:rsidR="00F25556" w:rsidRPr="001D0C7B" w:rsidRDefault="00264D6F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13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192" w:rsidRPr="001D0C7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gacha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192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Temurbek</w:t>
      </w:r>
      <w:proofErr w:type="spellEnd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Adhamov</w:t>
      </w:r>
      <w:proofErr w:type="spellEnd"/>
    </w:p>
    <w:p w:rsidR="00F25556" w:rsidRPr="001D0C7B" w:rsidRDefault="00137192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17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gacha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Alisher</w:t>
      </w:r>
      <w:proofErr w:type="spellEnd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Sadullayev</w:t>
      </w:r>
      <w:proofErr w:type="spellEnd"/>
    </w:p>
    <w:p w:rsidR="00F25556" w:rsidRPr="001D0C7B" w:rsidRDefault="00137192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21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24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gacha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Ikrom</w:t>
      </w:r>
      <w:proofErr w:type="spellEnd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Sharif</w:t>
      </w:r>
    </w:p>
    <w:p w:rsidR="00414AD7" w:rsidRPr="001D0C7B" w:rsidRDefault="00137192" w:rsidP="001D0C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C7B">
        <w:rPr>
          <w:rFonts w:ascii="Times New Roman" w:hAnsi="Times New Roman" w:cs="Times New Roman"/>
          <w:sz w:val="24"/>
          <w:szCs w:val="24"/>
          <w:lang w:val="en-US"/>
        </w:rPr>
        <w:t>yuqoridagilar</w:t>
      </w:r>
      <w:proofErr w:type="spellEnd"/>
      <w:r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 xml:space="preserve">Aziz </w:t>
      </w:r>
      <w:proofErr w:type="spellStart"/>
      <w:r w:rsidR="00F25556" w:rsidRPr="001D0C7B">
        <w:rPr>
          <w:rFonts w:ascii="Times New Roman" w:hAnsi="Times New Roman" w:cs="Times New Roman"/>
          <w:sz w:val="24"/>
          <w:szCs w:val="24"/>
          <w:lang w:val="en-US"/>
        </w:rPr>
        <w:t>Rahimov</w:t>
      </w:r>
      <w:proofErr w:type="spellEnd"/>
    </w:p>
    <w:sectPr w:rsidR="00414AD7" w:rsidRPr="001D0C7B" w:rsidSect="001D0C7B">
      <w:pgSz w:w="16838" w:h="11906" w:orient="landscape"/>
      <w:pgMar w:top="567" w:right="67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56"/>
    <w:rsid w:val="000B0944"/>
    <w:rsid w:val="00104026"/>
    <w:rsid w:val="00137192"/>
    <w:rsid w:val="001B320F"/>
    <w:rsid w:val="001D0C7B"/>
    <w:rsid w:val="00244EB0"/>
    <w:rsid w:val="00264D6F"/>
    <w:rsid w:val="003253F0"/>
    <w:rsid w:val="00414AD7"/>
    <w:rsid w:val="0048795C"/>
    <w:rsid w:val="005910B3"/>
    <w:rsid w:val="007B2B09"/>
    <w:rsid w:val="007B73C5"/>
    <w:rsid w:val="00886C35"/>
    <w:rsid w:val="008A6E8C"/>
    <w:rsid w:val="00920A8F"/>
    <w:rsid w:val="00985336"/>
    <w:rsid w:val="00B311E9"/>
    <w:rsid w:val="00B37268"/>
    <w:rsid w:val="00B5040C"/>
    <w:rsid w:val="00B64400"/>
    <w:rsid w:val="00B81805"/>
    <w:rsid w:val="00BB2A37"/>
    <w:rsid w:val="00C3257F"/>
    <w:rsid w:val="00D2013C"/>
    <w:rsid w:val="00DF2A66"/>
    <w:rsid w:val="00E2239F"/>
    <w:rsid w:val="00F25556"/>
    <w:rsid w:val="00F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D50A"/>
  <w15:chartTrackingRefBased/>
  <w15:docId w15:val="{CC2F4823-240F-422F-905C-E45207F0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3D99-6E85-4707-B56D-B549DB9B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Baxtinur</dc:creator>
  <cp:keywords/>
  <dc:description/>
  <cp:lastModifiedBy>HP</cp:lastModifiedBy>
  <cp:revision>6</cp:revision>
  <dcterms:created xsi:type="dcterms:W3CDTF">2022-03-29T03:13:00Z</dcterms:created>
  <dcterms:modified xsi:type="dcterms:W3CDTF">2022-04-02T10:10:00Z</dcterms:modified>
</cp:coreProperties>
</file>