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1446"/>
        <w:gridCol w:w="3797"/>
      </w:tblGrid>
      <w:tr w:rsidR="005E3ECE" w:rsidRPr="00F72DD1" w14:paraId="5981ED90" w14:textId="77777777" w:rsidTr="005B36E2">
        <w:tc>
          <w:tcPr>
            <w:tcW w:w="4820" w:type="dxa"/>
          </w:tcPr>
          <w:p w14:paraId="40C93936" w14:textId="77777777" w:rsidR="00E65FB1" w:rsidRPr="005B36E2" w:rsidRDefault="00E65FB1" w:rsidP="005E3ECE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8895F6C" w14:textId="77777777" w:rsidR="006600B6" w:rsidRPr="005B36E2" w:rsidRDefault="006600B6" w:rsidP="005B36E2">
            <w:pPr>
              <w:ind w:left="9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</w:t>
            </w:r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'</w:t>
            </w:r>
            <w:proofErr w:type="spellStart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zbekiston</w:t>
            </w:r>
            <w:proofErr w:type="spellEnd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Respublikasi</w:t>
            </w:r>
            <w:proofErr w:type="spellEnd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Sog'liqni</w:t>
            </w:r>
            <w:proofErr w:type="spellEnd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</w:p>
          <w:p w14:paraId="02A49EAB" w14:textId="176F3A6F" w:rsidR="005E3ECE" w:rsidRPr="005B36E2" w:rsidRDefault="006600B6" w:rsidP="005B36E2">
            <w:pPr>
              <w:ind w:left="9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saqlash</w:t>
            </w:r>
            <w:proofErr w:type="spellEnd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vazirligi</w:t>
            </w:r>
            <w:proofErr w:type="spellEnd"/>
          </w:p>
          <w:p w14:paraId="21217969" w14:textId="4B233BC6" w:rsidR="005B36E2" w:rsidRPr="005B36E2" w:rsidRDefault="005B36E2" w:rsidP="005B36E2">
            <w:pPr>
              <w:ind w:left="907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{{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attached_medical_institution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}}</w:t>
            </w:r>
          </w:p>
          <w:p w14:paraId="0067B5A1" w14:textId="77777777" w:rsidR="005E3ECE" w:rsidRPr="005B36E2" w:rsidRDefault="005E3ECE" w:rsidP="005E3ECE">
            <w:pPr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1446" w:type="dxa"/>
          </w:tcPr>
          <w:p w14:paraId="25AF9B1D" w14:textId="4F54EB42" w:rsidR="005E3ECE" w:rsidRPr="005B36E2" w:rsidRDefault="005E3ECE" w:rsidP="005E3ECE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  <w:tc>
          <w:tcPr>
            <w:tcW w:w="3797" w:type="dxa"/>
          </w:tcPr>
          <w:p w14:paraId="5CDE65CB" w14:textId="07D21D92" w:rsidR="005E3ECE" w:rsidRPr="005B36E2" w:rsidRDefault="005B36E2" w:rsidP="005E3EC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36E2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2404E2EB" wp14:editId="35ED5CEC">
                  <wp:simplePos x="0" y="0"/>
                  <wp:positionH relativeFrom="column">
                    <wp:posOffset>-804545</wp:posOffset>
                  </wp:positionH>
                  <wp:positionV relativeFrom="paragraph">
                    <wp:posOffset>-106680</wp:posOffset>
                  </wp:positionV>
                  <wp:extent cx="1253172" cy="835448"/>
                  <wp:effectExtent l="0" t="0" r="4445" b="3175"/>
                  <wp:wrapNone/>
                  <wp:docPr id="4" name="Рисунок 4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3172" cy="835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4447C3" w14:textId="77777777" w:rsidR="005E3ECE" w:rsidRPr="005B36E2" w:rsidRDefault="005E3ECE" w:rsidP="006600B6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</w:p>
        </w:tc>
      </w:tr>
    </w:tbl>
    <w:p w14:paraId="68839277" w14:textId="77777777" w:rsidR="00E65FB1" w:rsidRPr="005B36E2" w:rsidRDefault="00E65FB1" w:rsidP="00E65FB1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</w:p>
    <w:p w14:paraId="2743AD01" w14:textId="77777777" w:rsidR="006600B6" w:rsidRPr="00F72DD1" w:rsidRDefault="006600B6" w:rsidP="00E65FB1">
      <w:pPr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72DD1">
        <w:rPr>
          <w:rFonts w:ascii="Times New Roman" w:hAnsi="Times New Roman" w:cs="Times New Roman"/>
          <w:b/>
          <w:bCs/>
          <w:lang w:val="en-US"/>
        </w:rPr>
        <w:t>Ta’lim</w:t>
      </w:r>
      <w:proofErr w:type="spellEnd"/>
      <w:r w:rsidRPr="00F72D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72DD1">
        <w:rPr>
          <w:rFonts w:ascii="Times New Roman" w:hAnsi="Times New Roman" w:cs="Times New Roman"/>
          <w:b/>
          <w:bCs/>
          <w:lang w:val="en-US"/>
        </w:rPr>
        <w:t>olayotgan</w:t>
      </w:r>
      <w:proofErr w:type="spellEnd"/>
      <w:r w:rsidRPr="00F72D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72DD1">
        <w:rPr>
          <w:rFonts w:ascii="Times New Roman" w:hAnsi="Times New Roman" w:cs="Times New Roman"/>
          <w:b/>
          <w:bCs/>
          <w:lang w:val="en-US"/>
        </w:rPr>
        <w:t>shaxslar</w:t>
      </w:r>
      <w:proofErr w:type="spellEnd"/>
      <w:r w:rsidRPr="00F72D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72DD1">
        <w:rPr>
          <w:rFonts w:ascii="Times New Roman" w:hAnsi="Times New Roman" w:cs="Times New Roman"/>
          <w:b/>
          <w:bCs/>
          <w:lang w:val="en-US"/>
        </w:rPr>
        <w:t>uchun</w:t>
      </w:r>
      <w:proofErr w:type="spellEnd"/>
      <w:r w:rsidRPr="00F72D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72DD1">
        <w:rPr>
          <w:rFonts w:ascii="Times New Roman" w:hAnsi="Times New Roman" w:cs="Times New Roman"/>
          <w:b/>
          <w:bCs/>
          <w:lang w:val="en-US"/>
        </w:rPr>
        <w:t>mehnatga</w:t>
      </w:r>
      <w:proofErr w:type="spellEnd"/>
      <w:r w:rsidRPr="00F72D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72DD1">
        <w:rPr>
          <w:rFonts w:ascii="Times New Roman" w:hAnsi="Times New Roman" w:cs="Times New Roman"/>
          <w:b/>
          <w:bCs/>
          <w:lang w:val="en-US"/>
        </w:rPr>
        <w:t>layoqatsizlik</w:t>
      </w:r>
      <w:proofErr w:type="spellEnd"/>
      <w:r w:rsidRPr="00F72DD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F72DD1">
        <w:rPr>
          <w:rFonts w:ascii="Times New Roman" w:hAnsi="Times New Roman" w:cs="Times New Roman"/>
          <w:b/>
          <w:bCs/>
          <w:lang w:val="en-US"/>
        </w:rPr>
        <w:t>ma’lumotnomasi</w:t>
      </w:r>
      <w:proofErr w:type="spellEnd"/>
    </w:p>
    <w:p w14:paraId="2482EAFD" w14:textId="798F7404" w:rsidR="00E65FB1" w:rsidRPr="005B36E2" w:rsidRDefault="00E65FB1" w:rsidP="00E65FB1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 w:rsidRPr="005B36E2">
        <w:rPr>
          <w:rFonts w:ascii="Times New Roman" w:hAnsi="Times New Roman" w:cs="Times New Roman"/>
          <w:b/>
          <w:bCs/>
          <w:noProof/>
          <w:lang w:val="en-US"/>
        </w:rPr>
        <w:t xml:space="preserve">Ro’hatga olingan sana: </w:t>
      </w:r>
      <w:r w:rsidR="00F66FC9" w:rsidRPr="005B36E2">
        <w:rPr>
          <w:rFonts w:ascii="Times New Roman" w:hAnsi="Times New Roman" w:cs="Times New Roman"/>
          <w:noProof/>
          <w:lang w:val="en-US"/>
        </w:rPr>
        <w:t>{{issue_date}}</w:t>
      </w:r>
    </w:p>
    <w:p w14:paraId="363444E8" w14:textId="30AA8461" w:rsidR="006600B6" w:rsidRPr="005B36E2" w:rsidRDefault="003D0E4B" w:rsidP="003D0E4B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 w:rsidRPr="005B36E2">
        <w:rPr>
          <w:rFonts w:ascii="Times New Roman" w:hAnsi="Times New Roman" w:cs="Times New Roman"/>
          <w:b/>
          <w:bCs/>
          <w:noProof/>
          <w:lang w:val="en-US"/>
        </w:rPr>
        <w:t>{{doc_number}}</w:t>
      </w:r>
    </w:p>
    <w:tbl>
      <w:tblPr>
        <w:tblpPr w:leftFromText="180" w:rightFromText="180" w:vertAnchor="page" w:horzAnchor="margin" w:tblpY="3709"/>
        <w:tblW w:w="10941" w:type="dxa"/>
        <w:tblLook w:val="04A0" w:firstRow="1" w:lastRow="0" w:firstColumn="1" w:lastColumn="0" w:noHBand="0" w:noVBand="1"/>
      </w:tblPr>
      <w:tblGrid>
        <w:gridCol w:w="587"/>
        <w:gridCol w:w="4928"/>
        <w:gridCol w:w="581"/>
        <w:gridCol w:w="2113"/>
        <w:gridCol w:w="2732"/>
      </w:tblGrid>
      <w:tr w:rsidR="00F72DD1" w:rsidRPr="005B36E2" w14:paraId="1A321523" w14:textId="77777777" w:rsidTr="00F72DD1">
        <w:trPr>
          <w:trHeight w:val="1687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0A09A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4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E046C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Vaqtincha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mehnatga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layoqatsiz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fugaro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haqidagi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ma'lumotlar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</w:p>
          <w:p w14:paraId="4B3C59DB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FISh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patient_name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  <w:p w14:paraId="6550105B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Jinsi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{{gender}}</w:t>
            </w:r>
          </w:p>
          <w:p w14:paraId="4B905F2E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JShShIR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jshshir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  <w:p w14:paraId="7CA045AB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Yoshi: 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{{age}}</w:t>
            </w:r>
          </w:p>
          <w:p w14:paraId="2B9DA8C8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Bemor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Bolaga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qarindoshligi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0DDA4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1а</w:t>
            </w:r>
          </w:p>
        </w:tc>
        <w:tc>
          <w:tcPr>
            <w:tcW w:w="4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3C660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Bemor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bola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haqidagi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ma'lumotlar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647E3CFF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FISh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59F6E098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Jinsi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6F131EE0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JShShIR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4B947AA6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Yoshi:</w:t>
            </w:r>
          </w:p>
        </w:tc>
      </w:tr>
      <w:tr w:rsidR="00F72DD1" w:rsidRPr="00F72DD1" w14:paraId="74B1BC07" w14:textId="77777777" w:rsidTr="00F72DD1">
        <w:trPr>
          <w:trHeight w:val="480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1A999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409CE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Yashash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manzili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{{address}}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8F8A8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8102F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Ish/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o’qish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joyi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: (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tashkilot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nomi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)</w:t>
            </w:r>
          </w:p>
        </w:tc>
      </w:tr>
      <w:tr w:rsidR="00F72DD1" w:rsidRPr="005B36E2" w14:paraId="1D11F924" w14:textId="77777777" w:rsidTr="00F72DD1">
        <w:trPr>
          <w:trHeight w:val="699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75A64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A64A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Biriktirilgan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tibbiy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muassasa</w:t>
            </w:r>
            <w:proofErr w:type="spellEnd"/>
          </w:p>
          <w:p w14:paraId="412F374E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u w:val="single"/>
                <w:lang w:val="en-US"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attached_medical_institution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97DAF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76DF4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Mehnatga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layoqatsizlik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sababi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:</w:t>
            </w:r>
          </w:p>
        </w:tc>
      </w:tr>
      <w:tr w:rsidR="00F72DD1" w:rsidRPr="00F72DD1" w14:paraId="1F20B9F2" w14:textId="77777777" w:rsidTr="00F72DD1">
        <w:trPr>
          <w:trHeight w:val="988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FA934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028A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Tashxis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(</w:t>
            </w: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KXT</w:t>
            </w: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-10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kodi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va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Nomi</w:t>
            </w:r>
            <w:proofErr w:type="gram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):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</w:t>
            </w:r>
            <w:proofErr w:type="gramEnd"/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diagnosis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_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icd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10_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code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}}: {{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diagnosis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D2905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B8A32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Davolovchi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shifokor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FISh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doctor_name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  <w:p w14:paraId="131170CA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Bo'lim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boshlig'i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(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mas'ul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shaxs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) </w:t>
            </w:r>
            <w:proofErr w:type="gram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FISH: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</w:t>
            </w:r>
            <w:proofErr w:type="gramEnd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department_head_name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</w:tr>
      <w:tr w:rsidR="00F72DD1" w:rsidRPr="005B36E2" w14:paraId="67FD68F2" w14:textId="77777777" w:rsidTr="00F72DD1">
        <w:trPr>
          <w:trHeight w:val="849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A341B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DDCAD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Yakuniy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tashxis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(Nomi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va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KXT-10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kodi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): </w:t>
            </w:r>
          </w:p>
          <w:p w14:paraId="6307D620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{{final_diagnosis_icd10_code}}: {{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final_diagnosis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E7E70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56F58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VMK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raisining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FISH:</w:t>
            </w:r>
          </w:p>
        </w:tc>
      </w:tr>
      <w:tr w:rsidR="00F72DD1" w:rsidRPr="005B36E2" w14:paraId="3F40B2EC" w14:textId="77777777" w:rsidTr="00F72DD1">
        <w:trPr>
          <w:trHeight w:val="1341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FEDEB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40B1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Yuqumli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kasallikka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chalingan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bemor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bilan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</w:p>
          <w:p w14:paraId="17898492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kontaktda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proofErr w:type="gram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bo‘</w:t>
            </w:r>
            <w:proofErr w:type="gram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lganligi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haqida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ma’lumotlar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:</w:t>
            </w:r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F8658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1A561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TIEK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ma'lumotlari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40F231AF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Ko'rikdan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o'tgan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sanasi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2668F04D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Xulosa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22D778C4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TIEK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raisi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FISH:</w:t>
            </w:r>
          </w:p>
        </w:tc>
      </w:tr>
      <w:tr w:rsidR="00F72DD1" w:rsidRPr="00F72DD1" w14:paraId="74A62D38" w14:textId="77777777" w:rsidTr="00F72DD1">
        <w:trPr>
          <w:trHeight w:val="746"/>
        </w:trPr>
        <w:tc>
          <w:tcPr>
            <w:tcW w:w="5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CD8A9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</w:t>
            </w:r>
          </w:p>
        </w:tc>
        <w:tc>
          <w:tcPr>
            <w:tcW w:w="4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08576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Tartib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Ambulator</w:t>
            </w:r>
          </w:p>
          <w:p w14:paraId="57FCF74D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Tartib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buzilganlik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proofErr w:type="gram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to‘g‘</w:t>
            </w:r>
            <w:proofErr w:type="gram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risida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qaydlar</w:t>
            </w:r>
            <w:proofErr w:type="spellEnd"/>
          </w:p>
        </w:tc>
        <w:tc>
          <w:tcPr>
            <w:tcW w:w="5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83358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13</w:t>
            </w:r>
          </w:p>
        </w:tc>
        <w:tc>
          <w:tcPr>
            <w:tcW w:w="4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7FCD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Ishdan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ozod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etilgan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kunlar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 xml:space="preserve">: </w:t>
            </w:r>
          </w:p>
          <w:p w14:paraId="1B21A43B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{{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days_off_period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}} </w:t>
            </w:r>
            <w:r w:rsidRPr="005B36E2">
              <w:rPr>
                <w:rFonts w:ascii="Times New Roman" w:hAnsi="Times New Roman" w:cs="Times New Roman"/>
                <w:noProof/>
                <w:lang w:val="en-US"/>
              </w:rPr>
              <w:t>gacha</w:t>
            </w:r>
          </w:p>
        </w:tc>
      </w:tr>
      <w:tr w:rsidR="00F72DD1" w:rsidRPr="005B36E2" w14:paraId="0CCFEA0C" w14:textId="77777777" w:rsidTr="00F72DD1">
        <w:trPr>
          <w:trHeight w:val="938"/>
        </w:trPr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1A99E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14</w:t>
            </w:r>
          </w:p>
        </w:tc>
        <w:tc>
          <w:tcPr>
            <w:tcW w:w="49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4D801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Vaqtincha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boshqa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ishga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o‘tkazilsin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:</w:t>
            </w:r>
          </w:p>
        </w:tc>
        <w:tc>
          <w:tcPr>
            <w:tcW w:w="5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94C0" w14:textId="77777777" w:rsidR="00F72DD1" w:rsidRPr="005B36E2" w:rsidRDefault="00F72DD1" w:rsidP="00F72DD1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</w:t>
            </w:r>
          </w:p>
        </w:tc>
        <w:tc>
          <w:tcPr>
            <w:tcW w:w="484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A634A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B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oshqa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shahardan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kelgan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bemorga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mehnatga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layoqatsizlik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varaqasini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berish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uchun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ruhsatctiladi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: (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mavjud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bo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'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  <w:t>l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sa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"</w:t>
            </w:r>
            <w:proofErr w:type="spellStart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ha</w:t>
            </w:r>
            <w:proofErr w:type="spellEnd"/>
            <w:r w:rsidRPr="005B36E2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")</w:t>
            </w:r>
          </w:p>
        </w:tc>
      </w:tr>
      <w:tr w:rsidR="00F72DD1" w:rsidRPr="005B36E2" w14:paraId="0AEDB7E9" w14:textId="77777777" w:rsidTr="00F72DD1">
        <w:trPr>
          <w:trHeight w:val="3266"/>
        </w:trPr>
        <w:tc>
          <w:tcPr>
            <w:tcW w:w="5515" w:type="dxa"/>
            <w:gridSpan w:val="2"/>
            <w:tcBorders>
              <w:top w:val="single" w:sz="4" w:space="0" w:color="auto"/>
            </w:tcBorders>
            <w:noWrap/>
            <w:vAlign w:val="center"/>
          </w:tcPr>
          <w:p w14:paraId="1F5291DF" w14:textId="77777777" w:rsidR="00F72DD1" w:rsidRPr="005B36E2" w:rsidRDefault="00F72DD1" w:rsidP="00F72DD1">
            <w:pPr>
              <w:rPr>
                <w:rFonts w:ascii="Times New Roman" w:hAnsi="Times New Roman" w:cs="Times New Roman"/>
              </w:rPr>
            </w:pPr>
          </w:p>
          <w:p w14:paraId="3DB2E4BD" w14:textId="77777777" w:rsidR="00F72DD1" w:rsidRPr="00F72DD1" w:rsidRDefault="00F72DD1" w:rsidP="00F72DD1">
            <w:pPr>
              <w:rPr>
                <w:rFonts w:ascii="Times New Roman" w:hAnsi="Times New Roman" w:cs="Times New Roman"/>
              </w:rPr>
            </w:pPr>
            <w:r w:rsidRPr="005B36E2"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lang w:val="en-US" w:eastAsia="ru-RU"/>
              </w:rPr>
              <w:drawing>
                <wp:anchor distT="0" distB="0" distL="114300" distR="114300" simplePos="0" relativeHeight="251661312" behindDoc="1" locked="0" layoutInCell="1" allowOverlap="1" wp14:anchorId="5CB514EC" wp14:editId="29F0932D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92075</wp:posOffset>
                  </wp:positionV>
                  <wp:extent cx="752475" cy="206375"/>
                  <wp:effectExtent l="0" t="0" r="9525" b="317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med_bottom.sv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FE0081" w14:textId="77777777" w:rsidR="00F72DD1" w:rsidRPr="005B36E2" w:rsidRDefault="00F72DD1" w:rsidP="00F72DD1">
            <w:pPr>
              <w:rPr>
                <w:rFonts w:ascii="Times New Roman" w:hAnsi="Times New Roman" w:cs="Times New Roman"/>
              </w:rPr>
            </w:pPr>
          </w:p>
          <w:p w14:paraId="3566002C" w14:textId="77777777" w:rsidR="00F72DD1" w:rsidRPr="005B36E2" w:rsidRDefault="00F72DD1" w:rsidP="00F72DD1">
            <w:pPr>
              <w:ind w:left="-113"/>
              <w:rPr>
                <w:rFonts w:ascii="Times New Roman" w:hAnsi="Times New Roman" w:cs="Times New Roman"/>
                <w:lang w:val="en-US"/>
              </w:rPr>
            </w:pPr>
            <w:r w:rsidRPr="005B36E2">
              <w:rPr>
                <w:rFonts w:ascii="Times New Roman" w:hAnsi="Times New Roman" w:cs="Times New Roman"/>
                <w:lang w:val="en-US"/>
              </w:rPr>
              <w:t xml:space="preserve">Hujjat DMED Yagona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tibbiy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axborot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tizimida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yaratilgan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Hujjatning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haqqoniyligini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https://docs.dmed.uz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saytida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hujjatning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ID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kodini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kiritish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yoki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QR-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kod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orqali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tekshirish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25217160" w14:textId="77777777" w:rsidR="00F72DD1" w:rsidRPr="005B36E2" w:rsidRDefault="00F72DD1" w:rsidP="00F72DD1">
            <w:pPr>
              <w:rPr>
                <w:rFonts w:ascii="Times New Roman" w:hAnsi="Times New Roman" w:cs="Times New Roman"/>
                <w:lang w:val="en-US"/>
              </w:rPr>
            </w:pPr>
          </w:p>
          <w:p w14:paraId="0F073E1A" w14:textId="77777777" w:rsidR="00F72DD1" w:rsidRPr="005B36E2" w:rsidRDefault="00F72DD1" w:rsidP="00F72DD1">
            <w:pPr>
              <w:ind w:left="-113"/>
              <w:rPr>
                <w:rFonts w:ascii="Times New Roman" w:hAnsi="Times New Roman" w:cs="Times New Roman"/>
                <w:lang w:val="en-US"/>
              </w:rPr>
            </w:pPr>
            <w:r w:rsidRPr="005B36E2">
              <w:rPr>
                <w:rFonts w:ascii="Times New Roman" w:hAnsi="Times New Roman" w:cs="Times New Roman"/>
                <w:b/>
                <w:bCs/>
                <w:lang w:val="en-US"/>
              </w:rPr>
              <w:t>Hujjat ID:</w:t>
            </w:r>
            <w:r w:rsidRPr="005B36E2">
              <w:rPr>
                <w:rFonts w:ascii="Times New Roman" w:hAnsi="Times New Roman" w:cs="Times New Roman"/>
                <w:lang w:val="en-US"/>
              </w:rPr>
              <w:t xml:space="preserve"> {{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uuid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>}}</w:t>
            </w:r>
          </w:p>
          <w:p w14:paraId="643B7766" w14:textId="77777777" w:rsidR="00F72DD1" w:rsidRDefault="00F72DD1" w:rsidP="00F72DD1">
            <w:pPr>
              <w:ind w:left="-113"/>
              <w:rPr>
                <w:rFonts w:ascii="Times New Roman" w:hAnsi="Times New Roman" w:cs="Times New Roman"/>
              </w:rPr>
            </w:pPr>
            <w:proofErr w:type="spellStart"/>
            <w:r w:rsidRPr="005B36E2">
              <w:rPr>
                <w:rFonts w:ascii="Times New Roman" w:hAnsi="Times New Roman" w:cs="Times New Roman"/>
                <w:b/>
                <w:bCs/>
                <w:lang w:val="en-US"/>
              </w:rPr>
              <w:t>Yaratish</w:t>
            </w:r>
            <w:proofErr w:type="spellEnd"/>
            <w:r w:rsidRPr="005B36E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5B36E2">
              <w:rPr>
                <w:rFonts w:ascii="Times New Roman" w:hAnsi="Times New Roman" w:cs="Times New Roman"/>
                <w:b/>
                <w:bCs/>
                <w:lang w:val="en-US"/>
              </w:rPr>
              <w:t>sanasi</w:t>
            </w:r>
            <w:proofErr w:type="spellEnd"/>
            <w:r w:rsidRPr="005B36E2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  <w:r w:rsidRPr="005B36E2">
              <w:rPr>
                <w:rFonts w:ascii="Times New Roman" w:hAnsi="Times New Roman" w:cs="Times New Roman"/>
                <w:lang w:val="en-US"/>
              </w:rPr>
              <w:t xml:space="preserve"> {{</w:t>
            </w:r>
            <w:proofErr w:type="spellStart"/>
            <w:r w:rsidRPr="005B36E2">
              <w:rPr>
                <w:rFonts w:ascii="Times New Roman" w:hAnsi="Times New Roman" w:cs="Times New Roman"/>
                <w:lang w:val="en-US"/>
              </w:rPr>
              <w:t>issue_date</w:t>
            </w:r>
            <w:proofErr w:type="spellEnd"/>
            <w:r w:rsidRPr="005B36E2">
              <w:rPr>
                <w:rFonts w:ascii="Times New Roman" w:hAnsi="Times New Roman" w:cs="Times New Roman"/>
                <w:lang w:val="en-US"/>
              </w:rPr>
              <w:t>}}</w:t>
            </w:r>
          </w:p>
          <w:p w14:paraId="05FBB4FA" w14:textId="77777777" w:rsidR="00F72DD1" w:rsidRDefault="00F72DD1" w:rsidP="00F72DD1">
            <w:pPr>
              <w:ind w:left="-113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  <w:p w14:paraId="23E63733" w14:textId="77777777" w:rsidR="00F72DD1" w:rsidRPr="00F72DD1" w:rsidRDefault="00F72DD1" w:rsidP="00F72DD1">
            <w:pPr>
              <w:ind w:left="-113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2694" w:type="dxa"/>
            <w:gridSpan w:val="2"/>
            <w:tcBorders>
              <w:top w:val="single" w:sz="4" w:space="0" w:color="auto"/>
            </w:tcBorders>
            <w:noWrap/>
            <w:vAlign w:val="center"/>
          </w:tcPr>
          <w:p w14:paraId="51E06B81" w14:textId="77777777" w:rsidR="00F72DD1" w:rsidRPr="005B36E2" w:rsidRDefault="00F72DD1" w:rsidP="00F72DD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5B36E2">
              <w:rPr>
                <w:rFonts w:ascii="Times New Roman" w:hAnsi="Times New Roman" w:cs="Times New Roman"/>
                <w:color w:val="000000"/>
                <w:lang w:val="en-US"/>
              </w:rPr>
              <w:t>{{</w:t>
            </w:r>
            <w:proofErr w:type="spellStart"/>
            <w:r w:rsidRPr="005B36E2">
              <w:rPr>
                <w:rFonts w:ascii="Times New Roman" w:hAnsi="Times New Roman" w:cs="Times New Roman"/>
                <w:color w:val="000000"/>
                <w:lang w:val="en-US"/>
              </w:rPr>
              <w:t>pin_code</w:t>
            </w:r>
            <w:proofErr w:type="spellEnd"/>
            <w:r w:rsidRPr="005B36E2">
              <w:rPr>
                <w:rFonts w:ascii="Times New Roman" w:hAnsi="Times New Roman" w:cs="Times New Roman"/>
                <w:color w:val="000000"/>
                <w:lang w:val="en-US"/>
              </w:rPr>
              <w:t>}}</w:t>
            </w:r>
          </w:p>
        </w:tc>
        <w:tc>
          <w:tcPr>
            <w:tcW w:w="2732" w:type="dxa"/>
            <w:tcBorders>
              <w:top w:val="single" w:sz="4" w:space="0" w:color="auto"/>
            </w:tcBorders>
            <w:vAlign w:val="center"/>
          </w:tcPr>
          <w:p w14:paraId="298914BF" w14:textId="77777777" w:rsidR="00F72DD1" w:rsidRPr="005B36E2" w:rsidRDefault="00F72DD1" w:rsidP="00F72DD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5B36E2">
              <w:rPr>
                <w:rFonts w:ascii="Times New Roman" w:hAnsi="Times New Roman" w:cs="Times New Roman"/>
                <w:noProof/>
                <w:sz w:val="18"/>
                <w:szCs w:val="18"/>
                <w:lang w:val="en-US"/>
              </w:rPr>
              <w:t xml:space="preserve">{{qr_code}}      </w:t>
            </w:r>
          </w:p>
        </w:tc>
      </w:tr>
    </w:tbl>
    <w:p w14:paraId="50291681" w14:textId="631C3502" w:rsidR="00E62E33" w:rsidRPr="00F72DD1" w:rsidRDefault="00E65FB1" w:rsidP="00F72DD1">
      <w:pPr>
        <w:jc w:val="center"/>
        <w:rPr>
          <w:rFonts w:ascii="Times New Roman" w:hAnsi="Times New Roman" w:cs="Times New Roman"/>
          <w:b/>
          <w:bCs/>
          <w:noProof/>
          <w:lang w:val="en-US"/>
        </w:rPr>
      </w:pPr>
      <w:r w:rsidRPr="005B36E2">
        <w:rPr>
          <w:rFonts w:ascii="Times New Roman" w:hAnsi="Times New Roman" w:cs="Times New Roman"/>
          <w:b/>
          <w:bCs/>
          <w:noProof/>
          <w:lang w:val="en-US"/>
        </w:rPr>
        <w:t xml:space="preserve">Tibbiy muassasa nomi: </w:t>
      </w:r>
      <w:r w:rsidR="003D0E4B" w:rsidRPr="005B36E2">
        <w:rPr>
          <w:rFonts w:ascii="Times New Roman" w:eastAsia="Times New Roman" w:hAnsi="Times New Roman" w:cs="Times New Roman"/>
          <w:color w:val="000000"/>
          <w:lang w:val="en-US" w:eastAsia="ru-RU"/>
        </w:rPr>
        <w:t>{{</w:t>
      </w:r>
      <w:proofErr w:type="spellStart"/>
      <w:r w:rsidR="003D0E4B" w:rsidRPr="005B36E2">
        <w:rPr>
          <w:rFonts w:ascii="Times New Roman" w:eastAsia="Times New Roman" w:hAnsi="Times New Roman" w:cs="Times New Roman"/>
          <w:color w:val="000000"/>
          <w:lang w:val="en-US" w:eastAsia="ru-RU"/>
        </w:rPr>
        <w:t>attached_medical_institution</w:t>
      </w:r>
      <w:proofErr w:type="spellEnd"/>
      <w:r w:rsidR="003D0E4B" w:rsidRPr="005B36E2">
        <w:rPr>
          <w:rFonts w:ascii="Times New Roman" w:eastAsia="Times New Roman" w:hAnsi="Times New Roman" w:cs="Times New Roman"/>
          <w:color w:val="000000"/>
          <w:lang w:val="en-US" w:eastAsia="ru-RU"/>
        </w:rPr>
        <w:t>}}</w:t>
      </w:r>
    </w:p>
    <w:sectPr w:rsidR="00E62E33" w:rsidRPr="00F72DD1" w:rsidSect="005B36E2">
      <w:headerReference w:type="default" r:id="rId10"/>
      <w:pgSz w:w="11906" w:h="16838"/>
      <w:pgMar w:top="567" w:right="851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F2C9" w14:textId="77777777" w:rsidR="00BC260A" w:rsidRDefault="00BC260A" w:rsidP="005E3ECE">
      <w:r>
        <w:separator/>
      </w:r>
    </w:p>
  </w:endnote>
  <w:endnote w:type="continuationSeparator" w:id="0">
    <w:p w14:paraId="4E0A3FD8" w14:textId="77777777" w:rsidR="00BC260A" w:rsidRDefault="00BC260A" w:rsidP="005E3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1C126" w14:textId="77777777" w:rsidR="00BC260A" w:rsidRDefault="00BC260A" w:rsidP="005E3ECE">
      <w:r>
        <w:separator/>
      </w:r>
    </w:p>
  </w:footnote>
  <w:footnote w:type="continuationSeparator" w:id="0">
    <w:p w14:paraId="25CBA41D" w14:textId="77777777" w:rsidR="00BC260A" w:rsidRDefault="00BC260A" w:rsidP="005E3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3FA93" w14:textId="5AF2595D" w:rsidR="005E3ECE" w:rsidRPr="005E3ECE" w:rsidRDefault="005E3ECE" w:rsidP="00E65FB1">
    <w:pPr>
      <w:pStyle w:val="a3"/>
      <w:ind w:left="-1134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2FB"/>
    <w:rsid w:val="00136424"/>
    <w:rsid w:val="00313AC7"/>
    <w:rsid w:val="003D0E4B"/>
    <w:rsid w:val="005332FB"/>
    <w:rsid w:val="005B36E2"/>
    <w:rsid w:val="005E3ECE"/>
    <w:rsid w:val="006600B6"/>
    <w:rsid w:val="00A53C38"/>
    <w:rsid w:val="00A65EDD"/>
    <w:rsid w:val="00AD3749"/>
    <w:rsid w:val="00BC260A"/>
    <w:rsid w:val="00C140A9"/>
    <w:rsid w:val="00C55E60"/>
    <w:rsid w:val="00DE5FE4"/>
    <w:rsid w:val="00E379ED"/>
    <w:rsid w:val="00E62E33"/>
    <w:rsid w:val="00E65FB1"/>
    <w:rsid w:val="00F66FC9"/>
    <w:rsid w:val="00F72DD1"/>
    <w:rsid w:val="00FA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5AEBC"/>
  <w15:chartTrackingRefBased/>
  <w15:docId w15:val="{E6D2F32D-31F4-42F9-8A4C-8E8DC4B63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3EC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E3ECE"/>
  </w:style>
  <w:style w:type="paragraph" w:styleId="a5">
    <w:name w:val="footer"/>
    <w:basedOn w:val="a"/>
    <w:link w:val="a6"/>
    <w:uiPriority w:val="99"/>
    <w:unhideWhenUsed/>
    <w:rsid w:val="005E3EC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E3ECE"/>
  </w:style>
  <w:style w:type="table" w:styleId="a7">
    <w:name w:val="Table Grid"/>
    <w:basedOn w:val="a1"/>
    <w:uiPriority w:val="39"/>
    <w:rsid w:val="005E3E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62E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50C6A-0E49-4D0C-991D-7ADF426D3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 Basaev</dc:creator>
  <cp:keywords/>
  <dc:description/>
  <cp:lastModifiedBy>Bobur Tukhtamurodov</cp:lastModifiedBy>
  <cp:revision>4</cp:revision>
  <dcterms:created xsi:type="dcterms:W3CDTF">2025-11-08T03:45:00Z</dcterms:created>
  <dcterms:modified xsi:type="dcterms:W3CDTF">2025-11-09T19:55:00Z</dcterms:modified>
</cp:coreProperties>
</file>