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B445" w14:textId="77777777" w:rsidR="00EB7550" w:rsidRDefault="00000000">
      <w:pPr>
        <w:spacing w:before="81" w:line="242" w:lineRule="auto"/>
        <w:ind w:left="76" w:right="190"/>
        <w:jc w:val="center"/>
        <w:rPr>
          <w:b/>
          <w:sz w:val="27"/>
        </w:rPr>
      </w:pPr>
      <w:r>
        <w:rPr>
          <w:b/>
          <w:sz w:val="27"/>
        </w:rPr>
        <w:t>Ta’lim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olayotgan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shaxslar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uchun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mehnatga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layoqatsizlik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ma’lumotnomasi Ro’yhatga olingan sana: 2025-11-28 00:00:00+05:00</w:t>
      </w:r>
    </w:p>
    <w:p w14:paraId="7751688B" w14:textId="77777777" w:rsidR="00EB7550" w:rsidRDefault="00000000">
      <w:pPr>
        <w:jc w:val="center"/>
        <w:rPr>
          <w:b/>
          <w:bCs/>
          <w:sz w:val="27"/>
          <w:szCs w:val="27"/>
          <w:lang w:val="en-US"/>
        </w:rPr>
      </w:pPr>
      <w:bookmarkStart w:id="0" w:name="_Hlk213961290"/>
      <w:r>
        <w:rPr>
          <w:b/>
          <w:bCs/>
          <w:sz w:val="27"/>
          <w:szCs w:val="27"/>
          <w:lang w:val="en-US"/>
        </w:rPr>
        <w:t>{{</w:t>
      </w:r>
      <w:proofErr w:type="spellStart"/>
      <w:r>
        <w:rPr>
          <w:b/>
          <w:bCs/>
          <w:sz w:val="27"/>
          <w:szCs w:val="27"/>
          <w:lang w:val="en-US"/>
        </w:rPr>
        <w:t>doc_number</w:t>
      </w:r>
      <w:proofErr w:type="spellEnd"/>
      <w:r>
        <w:rPr>
          <w:b/>
          <w:bCs/>
          <w:sz w:val="27"/>
          <w:szCs w:val="27"/>
          <w:lang w:val="en-US"/>
        </w:rPr>
        <w:t>}}</w:t>
      </w:r>
      <w:bookmarkEnd w:id="0"/>
    </w:p>
    <w:p w14:paraId="0924A685" w14:textId="77777777" w:rsidR="00EB7550" w:rsidRDefault="00EB7550">
      <w:pPr>
        <w:spacing w:before="50"/>
        <w:rPr>
          <w:b/>
          <w:sz w:val="27"/>
        </w:rPr>
      </w:pPr>
    </w:p>
    <w:p w14:paraId="5E14DFE8" w14:textId="77777777" w:rsidR="00EB7550" w:rsidRDefault="00000000">
      <w:pPr>
        <w:spacing w:line="241" w:lineRule="exact"/>
        <w:ind w:left="77" w:right="190"/>
        <w:jc w:val="center"/>
        <w:rPr>
          <w:b/>
          <w:sz w:val="21"/>
        </w:rPr>
      </w:pPr>
      <w:r>
        <w:rPr>
          <w:rFonts w:ascii="Microsoft Sans Serif" w:hAnsi="Microsoft Sans Serif"/>
          <w:sz w:val="21"/>
        </w:rPr>
        <w:t>Tibbiy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muassasa nomi: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b/>
          <w:sz w:val="21"/>
        </w:rPr>
      </w:r>
    </w:p>
    <w:p w14:paraId="61DEABD5" w14:textId="77777777" w:rsidR="00EB7550" w:rsidRDefault="00000000">
      <w:pPr>
        <w:pStyle w:val="a8"/>
        <w:spacing w:line="204" w:lineRule="exact"/>
        <w:ind w:left="77" w:right="190"/>
        <w:jc w:val="center"/>
        <w:rPr>
          <w:spacing w:val="-2"/>
          <w:lang w:val="ru-RU"/>
        </w:rPr>
      </w:pPr>
      <w:r>
        <w:t>(qaysi</w:t>
      </w:r>
      <w:r>
        <w:rPr>
          <w:spacing w:val="-3"/>
        </w:rPr>
        <w:t xml:space="preserve"> </w:t>
      </w:r>
      <w:r>
        <w:t>muassasa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rPr>
          <w:spacing w:val="-2"/>
        </w:rPr>
        <w:t>berilgan)</w:t>
      </w:r>
    </w:p>
    <w:tbl>
      <w:tblPr>
        <w:tblW w:w="10764" w:type="dxa"/>
        <w:tblInd w:w="34" w:type="dxa"/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40"/>
        <w:gridCol w:w="4845"/>
        <w:gridCol w:w="539"/>
        <w:gridCol w:w="4840"/>
      </w:tblGrid>
      <w:tr w:rsidR="00EB7550" w14:paraId="707C7FE6" w14:textId="77777777">
        <w:trPr>
          <w:trHeight w:val="197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0171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750B1793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5946634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69219FD8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1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E2232" w14:textId="77777777" w:rsidR="00EB7550" w:rsidRDefault="00000000">
            <w:pPr>
              <w:pStyle w:val="TableParagraph"/>
              <w:spacing w:before="118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mehnatga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layoqatsiz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fuqaro haqidagi ma’lumotlar:</w:t>
            </w:r>
          </w:p>
          <w:p w14:paraId="3572B440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КОЗЛОВА ЕЛЕНА ПЕТРОВНА</w:t>
            </w:r>
          </w:p>
          <w:p w14:paraId="0C79DE29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Женский (Ayol)</w:t>
            </w:r>
          </w:p>
          <w:p w14:paraId="3A4C7561" w14:textId="77777777" w:rsidR="00EB7550" w:rsidRDefault="00000000">
            <w:pPr>
              <w:pStyle w:val="TableParagraph"/>
              <w:spacing w:line="241" w:lineRule="exact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45678901234567</w:t>
            </w:r>
          </w:p>
          <w:p w14:paraId="223FE3B4" w14:textId="77777777" w:rsidR="00EB7550" w:rsidRDefault="00000000">
            <w:pPr>
              <w:pStyle w:val="TableParagraph"/>
              <w:spacing w:before="14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28 yosh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  <w:p w14:paraId="080F4596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D5320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79ABEFA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69D5A2F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2D997C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1a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45CCD6C" w14:textId="77777777" w:rsidR="00EB7550" w:rsidRDefault="00000000">
            <w:pPr>
              <w:pStyle w:val="TableParagraph"/>
              <w:spacing w:before="118"/>
              <w:ind w:left="125" w:right="84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Bemor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 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</w:p>
          <w:p w14:paraId="2741AE6F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1DCD9817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735073EF" w14:textId="77777777" w:rsidR="00EB7550" w:rsidRDefault="00000000">
            <w:pPr>
              <w:pStyle w:val="TableParagraph"/>
              <w:spacing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  <w:r>
              <w:rPr>
                <w:rFonts w:ascii="Microsoft Sans Serif" w:hAnsi="Microsoft Sans Serif"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</w:tc>
      </w:tr>
      <w:tr w:rsidR="00EB7550" w14:paraId="0D437860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7FEE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7F8FC485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1448" w14:textId="77777777" w:rsidR="00EB7550" w:rsidRDefault="00000000">
            <w:pPr>
              <w:pStyle w:val="TableParagraph"/>
              <w:spacing w:before="118" w:line="257" w:lineRule="auto"/>
              <w:ind w:left="125" w:right="66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Yashash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manzili: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г. Ташкент, ул. Чилонзар, д. 45, кв. 89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DF2A2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03B220F3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3A6B390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Ish/o`qish </w:t>
            </w:r>
            <w:r>
              <w:rPr>
                <w:b/>
                <w:spacing w:val="-2"/>
                <w:sz w:val="21"/>
              </w:rPr>
              <w:t>joyi:</w:t>
            </w:r>
          </w:p>
        </w:tc>
      </w:tr>
      <w:tr w:rsidR="00EB7550" w14:paraId="50760929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C547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3E361CCB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615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Biriktirilgan tibbiy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15EDD168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z w:val="21"/>
              </w:rPr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4B1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4586FB2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FC1DE4D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Mehnatga layoqatsizlik </w:t>
            </w:r>
            <w:r>
              <w:rPr>
                <w:b/>
                <w:spacing w:val="-2"/>
                <w:sz w:val="21"/>
              </w:rPr>
              <w:t>sababi:</w:t>
            </w:r>
          </w:p>
          <w:p w14:paraId="3B79F342" w14:textId="77777777" w:rsidR="00EB7550" w:rsidRDefault="00000000">
            <w:pPr>
              <w:pStyle w:val="TableParagraph"/>
              <w:spacing w:before="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Kasallik</w:t>
            </w:r>
          </w:p>
        </w:tc>
      </w:tr>
      <w:tr w:rsidR="00EB7550" w14:paraId="0857D1EB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A5018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4CEF9FA1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C772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Tashxis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(KXT-10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kodi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Nomi):</w:t>
            </w:r>
          </w:p>
          <w:p w14:paraId="67AF1FBA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I10: Гипертоническая болезнь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0F1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A8BD99D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2283F17" w14:textId="77777777" w:rsidR="00EB7550" w:rsidRDefault="00000000">
            <w:pPr>
              <w:pStyle w:val="TableParagraph"/>
              <w:spacing w:before="118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Davolovchi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shifokor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ТУРАЕВ БАХОДИР ИСМОИЛОВИЧ</w:t>
            </w:r>
          </w:p>
          <w:p w14:paraId="1D093424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Bo’lim boshlig’i (mas’ul shaxs) </w:t>
            </w:r>
            <w:r>
              <w:rPr>
                <w:b/>
                <w:spacing w:val="-2"/>
                <w:sz w:val="21"/>
              </w:rPr>
              <w:t>FISH:</w:t>
            </w:r>
          </w:p>
          <w:p w14:paraId="05221A4E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ПЕТРОВА МАРИЯ СЕРГЕЕВНА</w:t>
            </w:r>
          </w:p>
        </w:tc>
      </w:tr>
      <w:tr w:rsidR="00EB7550" w14:paraId="5F6D5EF3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E4F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B887ADF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8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9E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Yakuniy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tashxis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(Nomi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KXT-10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kodi):</w:t>
            </w:r>
          </w:p>
          <w:p w14:paraId="1064CE5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>I10: {{</w:t>
            </w:r>
            <w:proofErr w:type="spellStart"/>
            <w:r>
              <w:rPr>
                <w:rFonts w:eastAsia="Times New Roman"/>
                <w:color w:val="000000"/>
                <w:lang w:val="en-US" w:eastAsia="ru-RU"/>
              </w:rPr>
              <w:t>final_diagnosis</w:t>
            </w:r>
            <w:proofErr w:type="spellEnd"/>
            <w:r>
              <w:rPr>
                <w:rFonts w:eastAsia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0F83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2EFBC166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9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B37315C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VMK raisining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0B111524" w14:textId="77777777">
        <w:trPr>
          <w:trHeight w:val="124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89E4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E169BBD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4616612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10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AB2A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Yuqumli kasallikka chalingan bemor bilan kontaktda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bo’lganligi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</w:t>
            </w:r>
          </w:p>
          <w:p w14:paraId="13D42FF2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078B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096E34EB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3F0D18B" w14:textId="77777777" w:rsidR="00EB7550" w:rsidRDefault="00000000">
            <w:pPr>
              <w:pStyle w:val="TableParagraph"/>
              <w:ind w:left="101"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11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A3A7DA" w14:textId="77777777" w:rsidR="00EB7550" w:rsidRDefault="00000000">
            <w:pPr>
              <w:pStyle w:val="TableParagraph"/>
              <w:spacing w:before="118" w:line="254" w:lineRule="auto"/>
              <w:ind w:left="125" w:right="1900"/>
              <w:rPr>
                <w:b/>
                <w:sz w:val="21"/>
              </w:rPr>
            </w:pPr>
            <w:r>
              <w:rPr>
                <w:b/>
                <w:sz w:val="21"/>
              </w:rPr>
              <w:t>TIEK ma’lumotlari: Ko’rikdan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o’tgan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296B0E51" w14:textId="77777777" w:rsidR="00EB7550" w:rsidRDefault="00000000">
            <w:pPr>
              <w:pStyle w:val="TableParagraph"/>
              <w:spacing w:line="224" w:lineRule="exac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raisi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244814C4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C625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1A123889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90FF" w14:textId="77777777" w:rsidR="00EB7550" w:rsidRDefault="00000000">
            <w:pPr>
              <w:pStyle w:val="TableParagraph"/>
              <w:spacing w:before="118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Tartib: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Ambulator</w:t>
            </w:r>
          </w:p>
          <w:p w14:paraId="183A6D71" w14:textId="77777777" w:rsidR="00EB7550" w:rsidRDefault="00000000">
            <w:pPr>
              <w:pStyle w:val="TableParagraph"/>
              <w:spacing w:before="13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buzilganlik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to’g’risida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qaydlar: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439F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577FEDBF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1D0A10F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Ishdan ozod etilgan </w:t>
            </w:r>
            <w:r>
              <w:rPr>
                <w:b/>
                <w:spacing w:val="-2"/>
                <w:sz w:val="21"/>
              </w:rPr>
              <w:t>kunlar:</w:t>
            </w:r>
          </w:p>
          <w:p w14:paraId="1BBFB32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sz w:val="21"/>
              </w:rPr>
              <w:t>{{days_off_period}}</w:t>
            </w:r>
          </w:p>
        </w:tc>
      </w:tr>
      <w:tr w:rsidR="00EB7550" w14:paraId="6867287F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16EE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B17991C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AC40" w14:textId="77777777" w:rsidR="00EB7550" w:rsidRDefault="00000000">
            <w:pPr>
              <w:pStyle w:val="TableParagraph"/>
              <w:spacing w:before="120"/>
              <w:ind w:left="170"/>
              <w:rPr>
                <w:rFonts w:ascii="Microsoft Sans Serif" w:hAnsi="Microsoft Sans Serif"/>
                <w:bCs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boshqa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ishga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o’tkazilsin: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EE5E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20923AD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4E7B713" w14:textId="77777777" w:rsidR="00EB7550" w:rsidRDefault="00000000">
            <w:pPr>
              <w:pStyle w:val="TableParagraph"/>
              <w:spacing w:before="118" w:line="254" w:lineRule="auto"/>
              <w:ind w:left="125" w:right="17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Boshqa shahardan kelgan bemorga mehnatga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layoqatsizlik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varaqasini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berish 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t>Yo’q</w:t>
            </w:r>
          </w:p>
        </w:tc>
      </w:tr>
      <w:tr w:rsidR="00EB7550" w14:paraId="652E0311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96CBF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2B1DC8B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A2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Ushbu ma’lumotnoma berilgan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76BD34FB" w14:textId="77777777" w:rsidR="00EB7550" w:rsidRDefault="00000000">
            <w:pPr>
              <w:pStyle w:val="TableParagraph"/>
              <w:spacing w:before="17"/>
              <w:ind w:left="125"/>
              <w:rPr>
                <w:rFonts w:ascii="Microsoft Sans Serif" w:hAnsi="Microsoft Sans Serif"/>
                <w:sz w:val="21"/>
                <w:lang w:val="en-US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Oliygoh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8A74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371A54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83B4761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Muassasa </w:t>
            </w:r>
            <w:r>
              <w:rPr>
                <w:b/>
                <w:spacing w:val="-2"/>
                <w:sz w:val="21"/>
              </w:rPr>
              <w:t>nomi:</w:t>
            </w:r>
          </w:p>
        </w:tc>
      </w:tr>
    </w:tbl>
    <w:p w14:paraId="3138912C" w14:textId="77777777" w:rsidR="00EB7550" w:rsidRDefault="00EB7550" w:rsidP="00410826">
      <w:pPr>
        <w:spacing w:line="204" w:lineRule="exact"/>
        <w:ind w:left="77" w:right="190"/>
        <w:rPr>
          <w:lang w:val="ru-RU"/>
        </w:rPr>
      </w:pPr>
    </w:p>
    <w:tbl>
      <w:tblPr>
        <w:tblW w:w="1077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946"/>
        <w:gridCol w:w="3827"/>
      </w:tblGrid>
      <w:tr w:rsidR="00EB7550" w14:paraId="57CC6730" w14:textId="77777777" w:rsidTr="00112F33">
        <w:trPr>
          <w:trHeight w:val="1752"/>
        </w:trPr>
        <w:tc>
          <w:tcPr>
            <w:tcW w:w="6946" w:type="dxa"/>
          </w:tcPr>
          <w:p w14:paraId="62261156" w14:textId="18BA2B3C" w:rsidR="00EB7550" w:rsidRDefault="00410826">
            <w:pPr>
              <w:pStyle w:val="a8"/>
              <w:spacing w:before="105" w:line="264" w:lineRule="auto"/>
              <w:ind w:left="3"/>
            </w:pPr>
            <w:r>
              <w:rPr>
                <w:noProof/>
              </w:rPr>
              <w:drawing>
                <wp:inline distT="0" distB="0" distL="0" distR="0" wp14:anchorId="1CF50D80" wp14:editId="0013AED6">
                  <wp:extent cx="828675" cy="180975"/>
                  <wp:effectExtent l="0" t="0" r="9525" b="9525"/>
                  <wp:docPr id="377435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35882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ED9A" w14:textId="77777777" w:rsidR="00EB7550" w:rsidRDefault="00000000">
            <w:pPr>
              <w:pStyle w:val="a8"/>
              <w:spacing w:before="105" w:line="264" w:lineRule="auto"/>
              <w:ind w:left="3"/>
            </w:pPr>
            <w:r>
              <w:t>Hujjat DMED Yagona tibbiy axborot tizimida yaratilgan. Hujjatning haqqoniyligini https://docs.dmed.uz</w:t>
            </w:r>
            <w:r>
              <w:rPr>
                <w:spacing w:val="-4"/>
              </w:rPr>
              <w:t xml:space="preserve"> </w:t>
            </w:r>
            <w:r>
              <w:t>saytida</w:t>
            </w:r>
            <w:r>
              <w:rPr>
                <w:spacing w:val="-4"/>
              </w:rPr>
              <w:t xml:space="preserve"> </w:t>
            </w:r>
            <w:r>
              <w:t>hujjatning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kodini</w:t>
            </w:r>
            <w:r>
              <w:rPr>
                <w:spacing w:val="-4"/>
              </w:rPr>
              <w:t xml:space="preserve"> </w:t>
            </w:r>
            <w:r>
              <w:t>kiritish,</w:t>
            </w:r>
            <w:r>
              <w:rPr>
                <w:spacing w:val="-4"/>
              </w:rPr>
              <w:t xml:space="preserve"> </w:t>
            </w:r>
            <w:r>
              <w:t>yoki</w:t>
            </w:r>
            <w:r>
              <w:rPr>
                <w:spacing w:val="-4"/>
              </w:rPr>
              <w:t xml:space="preserve"> </w:t>
            </w:r>
            <w:r>
              <w:t>QR-kod</w:t>
            </w:r>
            <w:r>
              <w:rPr>
                <w:spacing w:val="-4"/>
              </w:rPr>
              <w:t xml:space="preserve"> </w:t>
            </w:r>
            <w:r>
              <w:t>orqali</w:t>
            </w:r>
            <w:r>
              <w:rPr>
                <w:spacing w:val="-4"/>
              </w:rPr>
              <w:t xml:space="preserve"> </w:t>
            </w:r>
            <w:r>
              <w:t xml:space="preserve">tekshirish </w:t>
            </w:r>
            <w:r>
              <w:rPr>
                <w:spacing w:val="-2"/>
              </w:rPr>
              <w:t>mumkin</w:t>
            </w:r>
          </w:p>
          <w:p w14:paraId="1F6F133A" w14:textId="77777777" w:rsidR="00EB7550" w:rsidRDefault="00000000">
            <w:pPr>
              <w:spacing w:before="179"/>
              <w:ind w:left="3"/>
              <w:rPr>
                <w:rFonts w:ascii="Microsoft Sans Serif" w:hAnsi="Microsoft Sans Serif"/>
                <w:sz w:val="18"/>
              </w:rPr>
            </w:pPr>
            <w:r>
              <w:rPr>
                <w:b/>
                <w:sz w:val="18"/>
              </w:rPr>
              <w:t xml:space="preserve">Hujjat ID: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0341493A" w14:textId="77777777" w:rsidR="00EB7550" w:rsidRDefault="00000000">
            <w:pPr>
              <w:ind w:left="-113" w:firstLine="116"/>
              <w:rPr>
                <w:rFonts w:ascii="Times New Roman" w:hAnsi="Times New Roman" w:cs="Times New Roman"/>
              </w:rPr>
            </w:pPr>
            <w:r>
              <w:rPr>
                <w:b/>
                <w:sz w:val="18"/>
              </w:rPr>
              <w:t>Yaratish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sanasi: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issue_date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3827" w:type="dxa"/>
          </w:tcPr>
          <w:p w14:paraId="7AA2EF89" w14:textId="0E8BAE94" w:rsidR="00EB7550" w:rsidRDefault="00EB41EE"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77435883" name="Picture 377435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temp_64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0"/>
              </w:rPr>
              <w:t>6405</w:t>
            </w:r>
          </w:p>
        </w:tc>
      </w:tr>
    </w:tbl>
    <w:p w14:paraId="579F7620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p w14:paraId="1B8393BA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sectPr w:rsidR="00EB7550" w:rsidRPr="0044542C">
      <w:headerReference w:type="even" r:id="rId9"/>
      <w:headerReference w:type="default" r:id="rId10"/>
      <w:headerReference w:type="first" r:id="rId11"/>
      <w:pgSz w:w="11906" w:h="16838"/>
      <w:pgMar w:top="1660" w:right="425" w:bottom="280" w:left="56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7C18" w14:textId="77777777" w:rsidR="00DC0D2E" w:rsidRDefault="00DC0D2E">
      <w:r>
        <w:separator/>
      </w:r>
    </w:p>
  </w:endnote>
  <w:endnote w:type="continuationSeparator" w:id="0">
    <w:p w14:paraId="5EC60DE5" w14:textId="77777777" w:rsidR="00DC0D2E" w:rsidRDefault="00DC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EE05" w14:textId="77777777" w:rsidR="00DC0D2E" w:rsidRDefault="00DC0D2E">
      <w:r>
        <w:separator/>
      </w:r>
    </w:p>
  </w:footnote>
  <w:footnote w:type="continuationSeparator" w:id="0">
    <w:p w14:paraId="1F97FA80" w14:textId="77777777" w:rsidR="00DC0D2E" w:rsidRDefault="00DC0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E43D" w14:textId="77777777" w:rsidR="00EB7550" w:rsidRDefault="00EB755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2C2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00D45D1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BA051E1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071D991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7FA04BCF" wp14:editId="43893903">
                <wp:extent cx="962025" cy="64008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AB44553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6E041052" w14:textId="77777777" w:rsidR="00EB7550" w:rsidRDefault="00EB7550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43D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5989564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863E45A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B3C2897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025D08D4" wp14:editId="46284D3C">
                <wp:extent cx="962025" cy="64008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DEDDECD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04BFF315" w14:textId="77777777" w:rsidR="00EB7550" w:rsidRDefault="00EB7550">
    <w:pPr>
      <w:pStyle w:val="a4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550"/>
    <w:rsid w:val="00083C3E"/>
    <w:rsid w:val="000C518D"/>
    <w:rsid w:val="00112F33"/>
    <w:rsid w:val="0014781C"/>
    <w:rsid w:val="0018691B"/>
    <w:rsid w:val="001E44E9"/>
    <w:rsid w:val="002B022F"/>
    <w:rsid w:val="00313D86"/>
    <w:rsid w:val="00410826"/>
    <w:rsid w:val="00414273"/>
    <w:rsid w:val="0044542C"/>
    <w:rsid w:val="005D7F84"/>
    <w:rsid w:val="006554C8"/>
    <w:rsid w:val="006C699A"/>
    <w:rsid w:val="00707D09"/>
    <w:rsid w:val="00834E8E"/>
    <w:rsid w:val="00943FB0"/>
    <w:rsid w:val="00D105E0"/>
    <w:rsid w:val="00D40692"/>
    <w:rsid w:val="00D408B9"/>
    <w:rsid w:val="00D55E28"/>
    <w:rsid w:val="00DC0D2E"/>
    <w:rsid w:val="00EB41EE"/>
    <w:rsid w:val="00EB7550"/>
    <w:rsid w:val="00FB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1EE7"/>
  <w15:docId w15:val="{B6424C78-73FB-4406-96D8-3A0FF7D1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="Arial" w:hAnsi="Arial" w:cs="Arial"/>
      <w:lang w:val="ms-M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Arial" w:eastAsia="Arial" w:hAnsi="Arial" w:cs="Arial"/>
      <w:lang w:val="ms-MY"/>
    </w:rPr>
  </w:style>
  <w:style w:type="character" w:customStyle="1" w:styleId="a5">
    <w:name w:val="Нижний колонтитул Знак"/>
    <w:basedOn w:val="a0"/>
    <w:link w:val="a6"/>
    <w:qFormat/>
    <w:rPr>
      <w:rFonts w:ascii="Arial" w:eastAsia="Arial" w:hAnsi="Arial" w:cs="Arial"/>
      <w:lang w:val="ms-MY"/>
    </w:rPr>
  </w:style>
  <w:style w:type="character" w:customStyle="1" w:styleId="a7">
    <w:name w:val="Основной текст Знак"/>
    <w:basedOn w:val="a0"/>
    <w:link w:val="a8"/>
    <w:qFormat/>
    <w:rPr>
      <w:rFonts w:ascii="Microsoft Sans Serif" w:eastAsia="Microsoft Sans Serif" w:hAnsi="Microsoft Sans Serif" w:cs="Microsoft Sans Serif"/>
      <w:sz w:val="18"/>
      <w:szCs w:val="18"/>
      <w:lang w:val="ms-MY"/>
    </w:rPr>
  </w:style>
  <w:style w:type="character" w:customStyle="1" w:styleId="a9">
    <w:name w:val="Заголовок Знак"/>
    <w:basedOn w:val="a0"/>
    <w:link w:val="aa"/>
    <w:qFormat/>
    <w:rPr>
      <w:rFonts w:ascii="Arial" w:eastAsia="Arial" w:hAnsi="Arial" w:cs="Arial"/>
      <w:b/>
      <w:bCs/>
      <w:sz w:val="52"/>
      <w:szCs w:val="52"/>
      <w:lang w:val="ms-MY"/>
    </w:rPr>
  </w:style>
  <w:style w:type="paragraph" w:styleId="aa">
    <w:name w:val="Title"/>
    <w:basedOn w:val="a"/>
    <w:next w:val="a8"/>
    <w:link w:val="a9"/>
    <w:uiPriority w:val="10"/>
    <w:qFormat/>
    <w:pPr>
      <w:spacing w:before="83"/>
      <w:ind w:left="3"/>
    </w:pPr>
    <w:rPr>
      <w:b/>
      <w:bCs/>
      <w:sz w:val="52"/>
      <w:szCs w:val="52"/>
    </w:rPr>
  </w:style>
  <w:style w:type="paragraph" w:styleId="a8">
    <w:name w:val="Body Text"/>
    <w:basedOn w:val="a"/>
    <w:link w:val="a7"/>
    <w:rPr>
      <w:rFonts w:ascii="Microsoft Sans Serif" w:eastAsia="Microsoft Sans Serif" w:hAnsi="Microsoft Sans Serif" w:cs="Microsoft Sans Serif"/>
      <w:sz w:val="18"/>
      <w:szCs w:val="18"/>
    </w:rPr>
  </w:style>
  <w:style w:type="paragraph" w:styleId="ab">
    <w:name w:val="List"/>
    <w:basedOn w:val="a8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d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e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user2">
    <w:name w:val="Содержимое таблицы (user)"/>
    <w:basedOn w:val="a"/>
    <w:qFormat/>
    <w:pPr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qFormat/>
  </w:style>
  <w:style w:type="numbering" w:customStyle="1" w:styleId="af1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88464-5F25-4B00-958A-F1F3E5AC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subject/>
  <dc:creator>DMED</dc:creator>
  <dc:description/>
  <cp:lastModifiedBy>Bobur Tukhtamurodov</cp:lastModifiedBy>
  <cp:revision>24</cp:revision>
  <dcterms:created xsi:type="dcterms:W3CDTF">2025-11-20T10:59:00Z</dcterms:created>
  <dcterms:modified xsi:type="dcterms:W3CDTF">2025-11-23T08:42:00Z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