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42BB7C" w14:textId="77777777" w:rsidR="00CF1BF9" w:rsidRDefault="00CF1BF9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56"/>
        <w:gridCol w:w="3956"/>
      </w:tblGrid>
      <w:tr w:rsidR="009704D9" w:rsidRPr="00F67BA4" w14:paraId="54FDBA00" w14:textId="77777777" w:rsidTr="00CF1BF9">
        <w:tc>
          <w:tcPr>
            <w:tcW w:w="3956" w:type="dxa"/>
          </w:tcPr>
          <w:p w14:paraId="59DCCE5C" w14:textId="77777777" w:rsidR="009704D9" w:rsidRPr="00F67BA4" w:rsidRDefault="009704D9" w:rsidP="009704D9">
            <w:pPr>
              <w:rPr>
                <w:rFonts w:ascii="Arial" w:eastAsia="Arial Unicode MS" w:hAnsi="Arial" w:cs="Arial"/>
              </w:rPr>
            </w:pPr>
            <w:r w:rsidRPr="00F67BA4">
              <w:rPr>
                <w:rFonts w:ascii="Arial" w:eastAsia="Arial Unicode MS" w:hAnsi="Arial" w:cs="Arial"/>
              </w:rPr>
              <w:t>a)</w:t>
            </w:r>
          </w:p>
          <w:p w14:paraId="06E57658" w14:textId="77777777" w:rsidR="009704D9" w:rsidRPr="00F67BA4" w:rsidRDefault="009704D9" w:rsidP="009704D9">
            <w:pPr>
              <w:rPr>
                <w:rFonts w:ascii="Arial" w:eastAsia="Arial Unicode MS" w:hAnsi="Arial" w:cs="Arial"/>
              </w:rPr>
            </w:pPr>
            <w:r w:rsidRPr="00F67BA4">
              <w:rPr>
                <w:rFonts w:ascii="Arial" w:eastAsia="Arial Unicode MS" w:hAnsi="Arial" w:cs="Arial"/>
                <w:noProof/>
              </w:rPr>
              <w:drawing>
                <wp:inline distT="0" distB="0" distL="0" distR="0" wp14:anchorId="0F324FDE" wp14:editId="182EADF9">
                  <wp:extent cx="2373001" cy="2034000"/>
                  <wp:effectExtent l="0" t="0" r="190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igure6a_UpSet_dhps.pdf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3001" cy="203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56" w:type="dxa"/>
          </w:tcPr>
          <w:p w14:paraId="2BF9B60F" w14:textId="77777777" w:rsidR="009704D9" w:rsidRPr="00F67BA4" w:rsidRDefault="009704D9" w:rsidP="009704D9">
            <w:pPr>
              <w:rPr>
                <w:rFonts w:ascii="Arial" w:eastAsia="Arial Unicode MS" w:hAnsi="Arial" w:cs="Arial"/>
              </w:rPr>
            </w:pPr>
            <w:r w:rsidRPr="00F67BA4">
              <w:rPr>
                <w:rFonts w:ascii="Arial" w:eastAsia="Arial Unicode MS" w:hAnsi="Arial" w:cs="Arial"/>
              </w:rPr>
              <w:t>b)</w:t>
            </w:r>
          </w:p>
          <w:p w14:paraId="25CA17BF" w14:textId="77777777" w:rsidR="009704D9" w:rsidRPr="00F67BA4" w:rsidRDefault="009704D9" w:rsidP="009704D9">
            <w:pPr>
              <w:rPr>
                <w:rFonts w:ascii="Arial" w:eastAsia="Arial Unicode MS" w:hAnsi="Arial" w:cs="Arial"/>
              </w:rPr>
            </w:pPr>
            <w:r w:rsidRPr="00F67BA4">
              <w:rPr>
                <w:rFonts w:ascii="Arial" w:eastAsia="Arial Unicode MS" w:hAnsi="Arial" w:cs="Arial"/>
                <w:noProof/>
              </w:rPr>
              <w:drawing>
                <wp:inline distT="0" distB="0" distL="0" distR="0" wp14:anchorId="51D4F762" wp14:editId="722340D7">
                  <wp:extent cx="2373001" cy="2034000"/>
                  <wp:effectExtent l="0" t="0" r="190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figure6b_map_dhps.pdf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3001" cy="203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04D9" w:rsidRPr="00F67BA4" w14:paraId="6E6809C3" w14:textId="77777777" w:rsidTr="00CF1BF9">
        <w:tc>
          <w:tcPr>
            <w:tcW w:w="3956" w:type="dxa"/>
          </w:tcPr>
          <w:p w14:paraId="24D57402" w14:textId="77777777" w:rsidR="009704D9" w:rsidRPr="00F67BA4" w:rsidRDefault="009704D9" w:rsidP="009704D9">
            <w:pPr>
              <w:rPr>
                <w:rFonts w:ascii="Arial" w:eastAsia="Arial Unicode MS" w:hAnsi="Arial" w:cs="Arial"/>
                <w:noProof/>
              </w:rPr>
            </w:pPr>
            <w:r w:rsidRPr="00F67BA4">
              <w:rPr>
                <w:rFonts w:ascii="Arial" w:eastAsia="Arial Unicode MS" w:hAnsi="Arial" w:cs="Arial"/>
                <w:noProof/>
              </w:rPr>
              <w:t>c)</w:t>
            </w:r>
          </w:p>
        </w:tc>
        <w:tc>
          <w:tcPr>
            <w:tcW w:w="3956" w:type="dxa"/>
          </w:tcPr>
          <w:p w14:paraId="2BD03AAF" w14:textId="77777777" w:rsidR="009704D9" w:rsidRPr="00F67BA4" w:rsidRDefault="009704D9" w:rsidP="009704D9">
            <w:pPr>
              <w:rPr>
                <w:rFonts w:ascii="Arial" w:eastAsia="Arial Unicode MS" w:hAnsi="Arial" w:cs="Arial"/>
                <w:noProof/>
              </w:rPr>
            </w:pPr>
            <w:r w:rsidRPr="00F67BA4">
              <w:rPr>
                <w:rFonts w:ascii="Arial" w:eastAsia="Arial Unicode MS" w:hAnsi="Arial" w:cs="Arial"/>
                <w:noProof/>
              </w:rPr>
              <w:t>d)</w:t>
            </w:r>
          </w:p>
        </w:tc>
      </w:tr>
      <w:tr w:rsidR="009704D9" w:rsidRPr="00F67BA4" w14:paraId="68D20BB8" w14:textId="77777777" w:rsidTr="00CF1BF9">
        <w:tc>
          <w:tcPr>
            <w:tcW w:w="3956" w:type="dxa"/>
          </w:tcPr>
          <w:p w14:paraId="284B74E7" w14:textId="77777777" w:rsidR="009704D9" w:rsidRPr="00F67BA4" w:rsidRDefault="009704D9" w:rsidP="009704D9">
            <w:pPr>
              <w:rPr>
                <w:rFonts w:ascii="Arial" w:eastAsia="Arial Unicode MS" w:hAnsi="Arial" w:cs="Arial"/>
              </w:rPr>
            </w:pPr>
            <w:r w:rsidRPr="00F67BA4">
              <w:rPr>
                <w:rFonts w:ascii="Arial" w:eastAsia="Arial Unicode MS" w:hAnsi="Arial" w:cs="Arial"/>
                <w:noProof/>
              </w:rPr>
              <w:drawing>
                <wp:inline distT="0" distB="0" distL="0" distR="0" wp14:anchorId="4D7B7AEE" wp14:editId="1527DBFF">
                  <wp:extent cx="2373001" cy="2034000"/>
                  <wp:effectExtent l="0" t="0" r="190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figure6c_UpSet_crt.pdf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3001" cy="203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56" w:type="dxa"/>
          </w:tcPr>
          <w:p w14:paraId="71D08D85" w14:textId="77777777" w:rsidR="009704D9" w:rsidRPr="00F67BA4" w:rsidRDefault="009704D9" w:rsidP="009704D9">
            <w:pPr>
              <w:rPr>
                <w:rFonts w:ascii="Arial" w:eastAsia="Arial Unicode MS" w:hAnsi="Arial" w:cs="Arial"/>
              </w:rPr>
            </w:pPr>
            <w:r w:rsidRPr="00F67BA4">
              <w:rPr>
                <w:rFonts w:ascii="Arial" w:eastAsia="Arial Unicode MS" w:hAnsi="Arial" w:cs="Arial"/>
                <w:noProof/>
              </w:rPr>
              <w:drawing>
                <wp:inline distT="0" distB="0" distL="0" distR="0" wp14:anchorId="352F8FD1" wp14:editId="7CAD1805">
                  <wp:extent cx="2373001" cy="2034000"/>
                  <wp:effectExtent l="0" t="0" r="190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figure6d_map_crt.pdf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3001" cy="203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D187AF7" w14:textId="77777777" w:rsidR="009704D9" w:rsidRPr="00F67BA4" w:rsidRDefault="009704D9" w:rsidP="001F4CCC">
      <w:pPr>
        <w:rPr>
          <w:rFonts w:ascii="Arial" w:eastAsia="Arial Unicode MS" w:hAnsi="Arial" w:cs="Arial"/>
        </w:rPr>
      </w:pPr>
      <w:bookmarkStart w:id="0" w:name="_GoBack"/>
      <w:bookmarkEnd w:id="0"/>
    </w:p>
    <w:sectPr w:rsidR="009704D9" w:rsidRPr="00F67BA4" w:rsidSect="001F4CCC">
      <w:pgSz w:w="8500" w:h="7640"/>
      <w:pgMar w:top="0" w:right="176" w:bottom="0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707CC4"/>
    <w:multiLevelType w:val="hybridMultilevel"/>
    <w:tmpl w:val="E1425EB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79412C"/>
    <w:multiLevelType w:val="hybridMultilevel"/>
    <w:tmpl w:val="10B09BE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4D9"/>
    <w:rsid w:val="001F4CCC"/>
    <w:rsid w:val="006B7C68"/>
    <w:rsid w:val="009704D9"/>
    <w:rsid w:val="0097345E"/>
    <w:rsid w:val="00CF1BF9"/>
    <w:rsid w:val="00CF52D5"/>
    <w:rsid w:val="00F67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32E9C"/>
  <w15:chartTrackingRefBased/>
  <w15:docId w15:val="{4EAB3746-FAC7-DC43-AA79-B1353ECD9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04D9"/>
    <w:pPr>
      <w:ind w:left="720"/>
      <w:contextualSpacing/>
    </w:pPr>
  </w:style>
  <w:style w:type="table" w:styleId="TableGrid">
    <w:name w:val="Table Grid"/>
    <w:basedOn w:val="TableNormal"/>
    <w:uiPriority w:val="39"/>
    <w:rsid w:val="009704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</Words>
  <Characters>21</Characters>
  <Application>Microsoft Office Word</Application>
  <DocSecurity>0</DocSecurity>
  <Lines>4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Verity, Robert J</dc:creator>
  <cp:keywords/>
  <dc:description/>
  <cp:lastModifiedBy>Verity, Robert J</cp:lastModifiedBy>
  <cp:revision>4</cp:revision>
  <cp:lastPrinted>2020-03-12T15:41:00Z</cp:lastPrinted>
  <dcterms:created xsi:type="dcterms:W3CDTF">2020-03-12T12:42:00Z</dcterms:created>
  <dcterms:modified xsi:type="dcterms:W3CDTF">2020-03-12T15:41:00Z</dcterms:modified>
</cp:coreProperties>
</file>