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FB" w:rsidRDefault="00426EFB" w:rsidP="00426EFB">
      <w:pPr>
        <w:spacing w:after="0" w:line="240" w:lineRule="auto"/>
      </w:pPr>
      <w:r>
        <w:t>Buatlah sql script sesuai dengan perintah di setiap task per nomor. Buatlah sql script dengan nama judul task. Simpan semuanya dalam folder dengan nama kalian.</w:t>
      </w:r>
    </w:p>
    <w:p w:rsidR="00426EFB" w:rsidRDefault="00426EFB" w:rsidP="00426EFB">
      <w:pPr>
        <w:spacing w:after="0" w:line="240" w:lineRule="auto"/>
      </w:pPr>
    </w:p>
    <w:p w:rsidR="00426EFB" w:rsidRDefault="009F1914" w:rsidP="00426EFB">
      <w:pPr>
        <w:spacing w:after="0" w:line="240" w:lineRule="auto"/>
      </w:pPr>
      <w:r>
        <w:t>15</w:t>
      </w:r>
      <w:r w:rsidR="00426EFB">
        <w:t>) Sales Customer Relation.sql</w:t>
      </w:r>
    </w:p>
    <w:p w:rsidR="00426EFB" w:rsidRDefault="00426EFB" w:rsidP="00426EFB">
      <w:pPr>
        <w:spacing w:after="0" w:line="240" w:lineRule="auto"/>
      </w:pPr>
      <w:r>
        <w:t>Buatlah sebuah view yang memperlihatkan history order antar Salesman (Employee) dengan customernya. View harus memperlihatkan 2 column, yaitu: Nama lengkap salesman</w:t>
      </w:r>
      <w:r w:rsidR="00237280">
        <w:t>, dan nama lengkap customernya.</w:t>
      </w:r>
      <w:bookmarkStart w:id="0" w:name="_GoBack"/>
      <w:bookmarkEnd w:id="0"/>
    </w:p>
    <w:p w:rsidR="00DF4AE6" w:rsidRDefault="00DF4AE6"/>
    <w:sectPr w:rsidR="00DF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39"/>
    <w:rsid w:val="00237280"/>
    <w:rsid w:val="00426EFB"/>
    <w:rsid w:val="00941139"/>
    <w:rsid w:val="009F1914"/>
    <w:rsid w:val="00D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36F8"/>
  <w15:chartTrackingRefBased/>
  <w15:docId w15:val="{283D9853-5382-4BF7-91A1-AF7066D2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E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4</cp:revision>
  <dcterms:created xsi:type="dcterms:W3CDTF">2019-10-07T11:27:00Z</dcterms:created>
  <dcterms:modified xsi:type="dcterms:W3CDTF">2020-09-16T02:45:00Z</dcterms:modified>
</cp:coreProperties>
</file>