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62C" w:rsidRDefault="008C7675" w:rsidP="00DF415F">
      <w:pPr>
        <w:spacing w:after="0" w:line="240" w:lineRule="auto"/>
      </w:pPr>
      <w:r>
        <w:t>Buatlah sql script sesuai dengan perintah di setiap task per nomor. Buatlah sql script dengan nama judul task. Simpan semuanya dalam folder dengan nama kalian.</w:t>
      </w:r>
      <w:bookmarkStart w:id="0" w:name="_GoBack"/>
      <w:bookmarkEnd w:id="0"/>
    </w:p>
    <w:p w:rsidR="00104171" w:rsidRDefault="00104171" w:rsidP="00DF415F">
      <w:pPr>
        <w:spacing w:after="0" w:line="240" w:lineRule="auto"/>
      </w:pPr>
    </w:p>
    <w:p w:rsidR="00CA486C" w:rsidRDefault="008C7675" w:rsidP="00CA486C">
      <w:pPr>
        <w:spacing w:after="0" w:line="240" w:lineRule="auto"/>
      </w:pPr>
      <w:r>
        <w:t>22</w:t>
      </w:r>
      <w:r w:rsidR="00CA486C">
        <w:t xml:space="preserve">) Shipper Experience </w:t>
      </w:r>
    </w:p>
    <w:p w:rsidR="00CA486C" w:rsidRDefault="00CA486C" w:rsidP="00CA486C">
      <w:pPr>
        <w:spacing w:after="0" w:line="240" w:lineRule="auto"/>
      </w:pPr>
      <w:r>
        <w:t>Management ingin melihat pengalaman setiap perusahaan pengiriman (Shipper) untuk mengirim product dengan category product tertentu, pada tahun tertentu. Management ingin melihat berapa banyak total quantity barang (bukan jumlah order atau bukan jumlah variasi product) yang sudah dikirim oleh perusahaan shipper pada tahun tertentu dimana dilihat dari tanggal pengirimannya. Buatlah sebuah Stored Procedure, dimana procedure ini akan menerima 1 parameter berupa tahun yang ingin di lihat, dan stored procedure ini akan menampilkan table dengan format seperti dibawah ini:</w:t>
      </w:r>
    </w:p>
    <w:tbl>
      <w:tblPr>
        <w:tblStyle w:val="TableGrid"/>
        <w:tblW w:w="0" w:type="auto"/>
        <w:tblLook w:val="04A0" w:firstRow="1" w:lastRow="0" w:firstColumn="1" w:lastColumn="0" w:noHBand="0" w:noVBand="1"/>
      </w:tblPr>
      <w:tblGrid>
        <w:gridCol w:w="2337"/>
        <w:gridCol w:w="2337"/>
        <w:gridCol w:w="2338"/>
        <w:gridCol w:w="2338"/>
      </w:tblGrid>
      <w:tr w:rsidR="00CA486C" w:rsidTr="00F4765A">
        <w:tc>
          <w:tcPr>
            <w:tcW w:w="2337" w:type="dxa"/>
          </w:tcPr>
          <w:p w:rsidR="00CA486C" w:rsidRDefault="00CA486C" w:rsidP="00F4765A">
            <w:r>
              <w:t>Product Category</w:t>
            </w:r>
          </w:p>
        </w:tc>
        <w:tc>
          <w:tcPr>
            <w:tcW w:w="2337" w:type="dxa"/>
          </w:tcPr>
          <w:p w:rsidR="00CA486C" w:rsidRDefault="00CA486C" w:rsidP="00F4765A">
            <w:r>
              <w:t>Speedy Express</w:t>
            </w:r>
          </w:p>
        </w:tc>
        <w:tc>
          <w:tcPr>
            <w:tcW w:w="2338" w:type="dxa"/>
          </w:tcPr>
          <w:p w:rsidR="00CA486C" w:rsidRDefault="00CA486C" w:rsidP="00F4765A">
            <w:r>
              <w:t>United Package</w:t>
            </w:r>
          </w:p>
        </w:tc>
        <w:tc>
          <w:tcPr>
            <w:tcW w:w="2338" w:type="dxa"/>
          </w:tcPr>
          <w:p w:rsidR="00CA486C" w:rsidRDefault="00CA486C" w:rsidP="00F4765A">
            <w:r>
              <w:t>Federal Shipping</w:t>
            </w:r>
          </w:p>
        </w:tc>
      </w:tr>
      <w:tr w:rsidR="00CA486C" w:rsidTr="00F4765A">
        <w:tc>
          <w:tcPr>
            <w:tcW w:w="2337" w:type="dxa"/>
          </w:tcPr>
          <w:p w:rsidR="00CA486C" w:rsidRDefault="00CA486C" w:rsidP="00F4765A">
            <w:r>
              <w:t>Category 1…</w:t>
            </w:r>
          </w:p>
        </w:tc>
        <w:tc>
          <w:tcPr>
            <w:tcW w:w="2337" w:type="dxa"/>
          </w:tcPr>
          <w:p w:rsidR="00CA486C" w:rsidRDefault="00CA486C" w:rsidP="00F4765A"/>
        </w:tc>
        <w:tc>
          <w:tcPr>
            <w:tcW w:w="2338" w:type="dxa"/>
          </w:tcPr>
          <w:p w:rsidR="00CA486C" w:rsidRDefault="00CA486C" w:rsidP="00F4765A"/>
        </w:tc>
        <w:tc>
          <w:tcPr>
            <w:tcW w:w="2338" w:type="dxa"/>
          </w:tcPr>
          <w:p w:rsidR="00CA486C" w:rsidRDefault="00CA486C" w:rsidP="00F4765A"/>
        </w:tc>
      </w:tr>
      <w:tr w:rsidR="00CA486C" w:rsidTr="00F4765A">
        <w:tc>
          <w:tcPr>
            <w:tcW w:w="2337" w:type="dxa"/>
          </w:tcPr>
          <w:p w:rsidR="00CA486C" w:rsidRDefault="00CA486C" w:rsidP="00F4765A">
            <w:r>
              <w:t>Category 2…</w:t>
            </w:r>
          </w:p>
        </w:tc>
        <w:tc>
          <w:tcPr>
            <w:tcW w:w="2337" w:type="dxa"/>
          </w:tcPr>
          <w:p w:rsidR="00CA486C" w:rsidRDefault="00CA486C" w:rsidP="00F4765A"/>
        </w:tc>
        <w:tc>
          <w:tcPr>
            <w:tcW w:w="2338" w:type="dxa"/>
          </w:tcPr>
          <w:p w:rsidR="00CA486C" w:rsidRDefault="00CA486C" w:rsidP="00F4765A"/>
        </w:tc>
        <w:tc>
          <w:tcPr>
            <w:tcW w:w="2338" w:type="dxa"/>
          </w:tcPr>
          <w:p w:rsidR="00CA486C" w:rsidRDefault="00CA486C" w:rsidP="00F4765A"/>
        </w:tc>
      </w:tr>
      <w:tr w:rsidR="00CA486C" w:rsidTr="00F4765A">
        <w:tc>
          <w:tcPr>
            <w:tcW w:w="2337" w:type="dxa"/>
          </w:tcPr>
          <w:p w:rsidR="00CA486C" w:rsidRDefault="00CA486C" w:rsidP="00F4765A">
            <w:r>
              <w:t>Category 3…</w:t>
            </w:r>
          </w:p>
        </w:tc>
        <w:tc>
          <w:tcPr>
            <w:tcW w:w="2337" w:type="dxa"/>
          </w:tcPr>
          <w:p w:rsidR="00CA486C" w:rsidRDefault="00CA486C" w:rsidP="00F4765A"/>
        </w:tc>
        <w:tc>
          <w:tcPr>
            <w:tcW w:w="2338" w:type="dxa"/>
          </w:tcPr>
          <w:p w:rsidR="00CA486C" w:rsidRDefault="00CA486C" w:rsidP="00F4765A"/>
        </w:tc>
        <w:tc>
          <w:tcPr>
            <w:tcW w:w="2338" w:type="dxa"/>
          </w:tcPr>
          <w:p w:rsidR="00CA486C" w:rsidRDefault="00CA486C" w:rsidP="00F4765A"/>
        </w:tc>
      </w:tr>
    </w:tbl>
    <w:p w:rsidR="009457D9" w:rsidRDefault="009457D9" w:rsidP="00DF415F">
      <w:pPr>
        <w:spacing w:after="0" w:line="240" w:lineRule="auto"/>
      </w:pPr>
    </w:p>
    <w:p w:rsidR="00936AF8" w:rsidRDefault="008C7675" w:rsidP="00936AF8">
      <w:pPr>
        <w:spacing w:after="0" w:line="240" w:lineRule="auto"/>
      </w:pPr>
      <w:r>
        <w:t>23</w:t>
      </w:r>
      <w:r w:rsidR="00936AF8">
        <w:t>) Show Invoice</w:t>
      </w:r>
    </w:p>
    <w:p w:rsidR="00936AF8" w:rsidRDefault="00936AF8" w:rsidP="00936AF8">
      <w:pPr>
        <w:spacing w:after="0" w:line="240" w:lineRule="auto"/>
      </w:pPr>
      <w:r>
        <w:t>Diperlukan code untuk mengeluarkan detail invoice dalam bentuk table. Buatlah stored procedure untuk memberikan output berupa informasi detail invoice dengan 1 parameter yang meminta OrderID. Dari 1 OrderID tersebut, print output dengan format persis seperti di bawah ini:</w:t>
      </w:r>
    </w:p>
    <w:p w:rsidR="00936AF8" w:rsidRDefault="00936AF8" w:rsidP="00936AF8">
      <w:pPr>
        <w:spacing w:after="0" w:line="240" w:lineRule="auto"/>
      </w:pPr>
      <w:r w:rsidRPr="0062598D">
        <w:rPr>
          <w:noProof/>
          <w:lang w:val="id-ID" w:eastAsia="id-ID"/>
        </w:rPr>
        <w:drawing>
          <wp:inline distT="0" distB="0" distL="0" distR="0" wp14:anchorId="661574A1" wp14:editId="60283B53">
            <wp:extent cx="5389245" cy="1579245"/>
            <wp:effectExtent l="0" t="0" r="1905" b="1905"/>
            <wp:docPr id="1" name="Picture 1" descr="C:\Users\Boby\Downloads\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y\Downloads\screensho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9245" cy="1579245"/>
                    </a:xfrm>
                    <a:prstGeom prst="rect">
                      <a:avLst/>
                    </a:prstGeom>
                    <a:noFill/>
                    <a:ln>
                      <a:noFill/>
                    </a:ln>
                  </pic:spPr>
                </pic:pic>
              </a:graphicData>
            </a:graphic>
          </wp:inline>
        </w:drawing>
      </w:r>
    </w:p>
    <w:p w:rsidR="00936AF8" w:rsidRDefault="00936AF8" w:rsidP="00936AF8">
      <w:pPr>
        <w:spacing w:after="0" w:line="240" w:lineRule="auto"/>
      </w:pPr>
      <w:r>
        <w:t>Ouput terdiri dari 2 table, yang pertama headernya, yang kedua detailnya.</w:t>
      </w:r>
    </w:p>
    <w:p w:rsidR="00936AF8" w:rsidRDefault="00936AF8" w:rsidP="00936AF8">
      <w:pPr>
        <w:spacing w:after="0" w:line="240" w:lineRule="auto"/>
      </w:pPr>
      <w:r>
        <w:t>Total pada detail di dapat dari jumlah quantity dikalikan dengan Price per unit lalu dipotong diskon.</w:t>
      </w:r>
    </w:p>
    <w:p w:rsidR="00936AF8" w:rsidRDefault="00936AF8" w:rsidP="00936AF8">
      <w:pPr>
        <w:spacing w:after="0" w:line="240" w:lineRule="auto"/>
      </w:pPr>
      <w:r>
        <w:t>Lalu total cost pada head didapat dari jumlah semua total di detail ditambah freight (ongkos kirim).</w:t>
      </w:r>
    </w:p>
    <w:p w:rsidR="00132BD6" w:rsidRDefault="00132BD6" w:rsidP="00DF415F">
      <w:pPr>
        <w:spacing w:after="0" w:line="240" w:lineRule="auto"/>
      </w:pPr>
    </w:p>
    <w:p w:rsidR="00DB14A9" w:rsidRDefault="008C7675" w:rsidP="00DB14A9">
      <w:pPr>
        <w:spacing w:after="0" w:line="240" w:lineRule="auto"/>
      </w:pPr>
      <w:r>
        <w:t>24</w:t>
      </w:r>
      <w:r w:rsidR="00DB14A9">
        <w:t>) Purchase New</w:t>
      </w:r>
    </w:p>
    <w:p w:rsidR="00DB14A9" w:rsidRDefault="00DB14A9" w:rsidP="00DB14A9">
      <w:pPr>
        <w:spacing w:after="0" w:line="240" w:lineRule="auto"/>
      </w:pPr>
      <w:r>
        <w:t>Penjualan dan pembelian adalah aktifas yang paling sering terjadi pada Northwind. Buatlah sebuah procedure yang update data penjualan/pembelian dalam data order, detailnya dan stock product.</w:t>
      </w:r>
    </w:p>
    <w:p w:rsidR="00DB14A9" w:rsidRDefault="00DB14A9" w:rsidP="00DB14A9">
      <w:pPr>
        <w:spacing w:after="0" w:line="240" w:lineRule="auto"/>
      </w:pPr>
      <w:r>
        <w:t>Procedure ini harus bisa menerima input:</w:t>
      </w:r>
    </w:p>
    <w:p w:rsidR="00DB14A9" w:rsidRDefault="00DB14A9" w:rsidP="00DB14A9">
      <w:pPr>
        <w:spacing w:after="0" w:line="240" w:lineRule="auto"/>
      </w:pPr>
      <w:r>
        <w:t>1. Siapa customer yang membeli,</w:t>
      </w:r>
    </w:p>
    <w:p w:rsidR="00DB14A9" w:rsidRDefault="00DB14A9" w:rsidP="00DB14A9">
      <w:pPr>
        <w:spacing w:after="0" w:line="240" w:lineRule="auto"/>
      </w:pPr>
      <w:r>
        <w:t>2. Siapa employee yang menjual,</w:t>
      </w:r>
    </w:p>
    <w:p w:rsidR="00DB14A9" w:rsidRDefault="00DB14A9" w:rsidP="00DB14A9">
      <w:pPr>
        <w:spacing w:after="0" w:line="240" w:lineRule="auto"/>
      </w:pPr>
      <w:r>
        <w:t>3. Siapa shipper yang mengirim,</w:t>
      </w:r>
    </w:p>
    <w:p w:rsidR="00DB14A9" w:rsidRDefault="00DB14A9" w:rsidP="00DB14A9">
      <w:pPr>
        <w:spacing w:after="0" w:line="240" w:lineRule="auto"/>
      </w:pPr>
      <w:r>
        <w:t>4. Keranjang belanjaan dalam Table Type yang dibuat dengan code seperti di bawah ini:</w:t>
      </w:r>
    </w:p>
    <w:p w:rsidR="00DB14A9" w:rsidRDefault="00DB14A9" w:rsidP="00DB14A9">
      <w:pPr>
        <w:autoSpaceDE w:val="0"/>
        <w:autoSpaceDN w:val="0"/>
        <w:adjustRightInd w:val="0"/>
        <w:spacing w:after="0" w:line="240" w:lineRule="auto"/>
        <w:ind w:left="720"/>
        <w:rPr>
          <w:rFonts w:ascii="Consolas" w:hAnsi="Consolas" w:cs="Consolas"/>
          <w:color w:val="000000"/>
          <w:sz w:val="19"/>
          <w:szCs w:val="19"/>
          <w:highlight w:val="white"/>
          <w:lang w:val="id-ID"/>
        </w:rPr>
      </w:pPr>
      <w:r>
        <w:rPr>
          <w:rFonts w:ascii="Consolas" w:hAnsi="Consolas" w:cs="Consolas"/>
          <w:color w:val="008000"/>
          <w:sz w:val="19"/>
          <w:szCs w:val="19"/>
          <w:highlight w:val="white"/>
          <w:lang w:val="id-ID"/>
        </w:rPr>
        <w:t>CREATE TYPE dbo.Cart AS TABLE</w:t>
      </w:r>
    </w:p>
    <w:p w:rsidR="00DB14A9" w:rsidRDefault="00DB14A9" w:rsidP="00DB14A9">
      <w:pPr>
        <w:autoSpaceDE w:val="0"/>
        <w:autoSpaceDN w:val="0"/>
        <w:adjustRightInd w:val="0"/>
        <w:spacing w:after="0" w:line="240" w:lineRule="auto"/>
        <w:ind w:left="720"/>
        <w:rPr>
          <w:rFonts w:ascii="Consolas" w:hAnsi="Consolas" w:cs="Consolas"/>
          <w:color w:val="000000"/>
          <w:sz w:val="19"/>
          <w:szCs w:val="19"/>
          <w:highlight w:val="white"/>
          <w:lang w:val="id-ID"/>
        </w:rPr>
      </w:pPr>
      <w:r>
        <w:rPr>
          <w:rFonts w:ascii="Consolas" w:hAnsi="Consolas" w:cs="Consolas"/>
          <w:color w:val="008000"/>
          <w:sz w:val="19"/>
          <w:szCs w:val="19"/>
          <w:highlight w:val="white"/>
          <w:lang w:val="id-ID"/>
        </w:rPr>
        <w:t>(</w:t>
      </w:r>
    </w:p>
    <w:p w:rsidR="00DB14A9" w:rsidRDefault="00DB14A9" w:rsidP="00DB14A9">
      <w:pPr>
        <w:autoSpaceDE w:val="0"/>
        <w:autoSpaceDN w:val="0"/>
        <w:adjustRightInd w:val="0"/>
        <w:spacing w:after="0" w:line="240" w:lineRule="auto"/>
        <w:ind w:left="720"/>
        <w:rPr>
          <w:rFonts w:ascii="Consolas" w:hAnsi="Consolas" w:cs="Consolas"/>
          <w:color w:val="000000"/>
          <w:sz w:val="19"/>
          <w:szCs w:val="19"/>
          <w:highlight w:val="white"/>
          <w:lang w:val="id-ID"/>
        </w:rPr>
      </w:pPr>
      <w:r>
        <w:rPr>
          <w:rFonts w:ascii="Consolas" w:hAnsi="Consolas" w:cs="Consolas"/>
          <w:color w:val="008000"/>
          <w:sz w:val="19"/>
          <w:szCs w:val="19"/>
          <w:highlight w:val="white"/>
          <w:lang w:val="id-ID"/>
        </w:rPr>
        <w:tab/>
        <w:t>Quantity INT NOT NULL,</w:t>
      </w:r>
    </w:p>
    <w:p w:rsidR="00DB14A9" w:rsidRDefault="00DB14A9" w:rsidP="00DB14A9">
      <w:pPr>
        <w:autoSpaceDE w:val="0"/>
        <w:autoSpaceDN w:val="0"/>
        <w:adjustRightInd w:val="0"/>
        <w:spacing w:after="0" w:line="240" w:lineRule="auto"/>
        <w:ind w:left="720"/>
        <w:rPr>
          <w:rFonts w:ascii="Consolas" w:hAnsi="Consolas" w:cs="Consolas"/>
          <w:color w:val="000000"/>
          <w:sz w:val="19"/>
          <w:szCs w:val="19"/>
          <w:highlight w:val="white"/>
          <w:lang w:val="id-ID"/>
        </w:rPr>
      </w:pPr>
      <w:r>
        <w:rPr>
          <w:rFonts w:ascii="Consolas" w:hAnsi="Consolas" w:cs="Consolas"/>
          <w:color w:val="008000"/>
          <w:sz w:val="19"/>
          <w:szCs w:val="19"/>
          <w:highlight w:val="white"/>
          <w:lang w:val="id-ID"/>
        </w:rPr>
        <w:tab/>
        <w:t>ProductID INT NOT NULL</w:t>
      </w:r>
    </w:p>
    <w:p w:rsidR="00DB14A9" w:rsidRDefault="00DB14A9" w:rsidP="00DB14A9">
      <w:pPr>
        <w:spacing w:after="0" w:line="240" w:lineRule="auto"/>
        <w:ind w:left="720"/>
        <w:rPr>
          <w:rFonts w:ascii="Consolas" w:hAnsi="Consolas" w:cs="Consolas"/>
          <w:color w:val="008000"/>
          <w:sz w:val="19"/>
          <w:szCs w:val="19"/>
          <w:lang w:val="id-ID"/>
        </w:rPr>
      </w:pPr>
      <w:r>
        <w:rPr>
          <w:rFonts w:ascii="Consolas" w:hAnsi="Consolas" w:cs="Consolas"/>
          <w:color w:val="008000"/>
          <w:sz w:val="19"/>
          <w:szCs w:val="19"/>
          <w:highlight w:val="white"/>
          <w:lang w:val="id-ID"/>
        </w:rPr>
        <w:t>);</w:t>
      </w:r>
    </w:p>
    <w:p w:rsidR="00DB14A9" w:rsidRDefault="00DB14A9" w:rsidP="00DB14A9">
      <w:pPr>
        <w:spacing w:after="0" w:line="240" w:lineRule="auto"/>
      </w:pPr>
      <w:r>
        <w:t>Update ordernya dari siapa customernya, siapa employeenya, tanggal order datenya dimana sesuai tanggal hari ini, dan siapa shipper yang mengirim, sisa column data biarkan saja NULL.</w:t>
      </w:r>
    </w:p>
    <w:p w:rsidR="00DB14A9" w:rsidRDefault="00DB14A9" w:rsidP="00DB14A9">
      <w:pPr>
        <w:spacing w:after="0" w:line="240" w:lineRule="auto"/>
      </w:pPr>
      <w:r>
        <w:lastRenderedPageBreak/>
        <w:t>Update detail pembelian dimana berisikan product-product yang berada dalam Cart, unit price sesuai dengan harga product pada table product, dan quantity sesuai yang ada pada Cart. Isi semua discount dengan 0 atau tak ada discount.</w:t>
      </w:r>
    </w:p>
    <w:p w:rsidR="00DB14A9" w:rsidRDefault="00DB14A9" w:rsidP="00DB14A9">
      <w:pPr>
        <w:spacing w:after="0" w:line="240" w:lineRule="auto"/>
      </w:pPr>
      <w:r>
        <w:t>Jangan lupa kurangi jumlah unit in stock pada table product setelah update data order dan detailnya.</w:t>
      </w:r>
    </w:p>
    <w:p w:rsidR="00DB14A9" w:rsidRDefault="00DB14A9" w:rsidP="00DB14A9">
      <w:pPr>
        <w:spacing w:after="0" w:line="240" w:lineRule="auto"/>
      </w:pPr>
      <w:r>
        <w:t>Semua update data ini involve lebih dari satu table dan banyak row, ada kemungkinan terjadinya gangguan saat database diupdate, pastikan seluruh proses bisa di rollback apabila runtime error terjadi, kalau tidak bisa-bisa hanya 1 table saja yang diupdate, dan sisa informasi bersifat tidak valid.</w:t>
      </w:r>
    </w:p>
    <w:p w:rsidR="000D3D69" w:rsidRDefault="000D3D69" w:rsidP="00DF415F">
      <w:pPr>
        <w:spacing w:after="0" w:line="240" w:lineRule="auto"/>
      </w:pPr>
    </w:p>
    <w:p w:rsidR="007A005C" w:rsidRDefault="007A005C" w:rsidP="007A005C">
      <w:pPr>
        <w:spacing w:after="0" w:line="240" w:lineRule="auto"/>
      </w:pPr>
    </w:p>
    <w:p w:rsidR="00B12CE2" w:rsidRDefault="00B12CE2" w:rsidP="007A005C">
      <w:pPr>
        <w:spacing w:after="0" w:line="240" w:lineRule="auto"/>
      </w:pPr>
    </w:p>
    <w:p w:rsidR="00E15873" w:rsidRDefault="00E15873" w:rsidP="007A005C">
      <w:pPr>
        <w:spacing w:after="0" w:line="240" w:lineRule="auto"/>
      </w:pPr>
    </w:p>
    <w:p w:rsidR="00453591" w:rsidRDefault="00453591" w:rsidP="007A005C">
      <w:pPr>
        <w:spacing w:after="0" w:line="240" w:lineRule="auto"/>
      </w:pPr>
    </w:p>
    <w:p w:rsidR="00F05598" w:rsidRDefault="00F05598" w:rsidP="007A005C">
      <w:pPr>
        <w:spacing w:after="0" w:line="240" w:lineRule="auto"/>
      </w:pPr>
    </w:p>
    <w:p w:rsidR="00E42AA9" w:rsidRDefault="00E42AA9" w:rsidP="007A005C">
      <w:pPr>
        <w:spacing w:after="0" w:line="240" w:lineRule="auto"/>
      </w:pPr>
    </w:p>
    <w:p w:rsidR="0029120D" w:rsidRDefault="0029120D" w:rsidP="007A005C">
      <w:pPr>
        <w:spacing w:after="0" w:line="240" w:lineRule="auto"/>
      </w:pPr>
    </w:p>
    <w:p w:rsidR="00036AFC" w:rsidRDefault="00036AFC" w:rsidP="007A005C">
      <w:pPr>
        <w:spacing w:after="0" w:line="240" w:lineRule="auto"/>
      </w:pPr>
    </w:p>
    <w:p w:rsidR="001B7DD9" w:rsidRDefault="001B7DD9" w:rsidP="007A005C">
      <w:pPr>
        <w:spacing w:after="0" w:line="240" w:lineRule="auto"/>
      </w:pPr>
    </w:p>
    <w:p w:rsidR="00F06553" w:rsidRDefault="00F06553" w:rsidP="003D253E">
      <w:pPr>
        <w:spacing w:after="0" w:line="240" w:lineRule="auto"/>
      </w:pPr>
    </w:p>
    <w:p w:rsidR="00CD6B50" w:rsidRDefault="00CD6B50" w:rsidP="003D253E">
      <w:pPr>
        <w:spacing w:after="0" w:line="240" w:lineRule="auto"/>
      </w:pPr>
    </w:p>
    <w:sectPr w:rsidR="00CD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5F"/>
    <w:rsid w:val="00004B8C"/>
    <w:rsid w:val="000169D9"/>
    <w:rsid w:val="00036AFC"/>
    <w:rsid w:val="00050ED8"/>
    <w:rsid w:val="00065AED"/>
    <w:rsid w:val="000B7D65"/>
    <w:rsid w:val="000D3D69"/>
    <w:rsid w:val="00104171"/>
    <w:rsid w:val="00132BD6"/>
    <w:rsid w:val="001A0983"/>
    <w:rsid w:val="001A73F2"/>
    <w:rsid w:val="001B7DD9"/>
    <w:rsid w:val="001D0F8E"/>
    <w:rsid w:val="001D259E"/>
    <w:rsid w:val="001E2F74"/>
    <w:rsid w:val="0029120D"/>
    <w:rsid w:val="002D66C4"/>
    <w:rsid w:val="00305DFB"/>
    <w:rsid w:val="003069C6"/>
    <w:rsid w:val="00307006"/>
    <w:rsid w:val="003A4610"/>
    <w:rsid w:val="003C06AF"/>
    <w:rsid w:val="003D253E"/>
    <w:rsid w:val="003E4D71"/>
    <w:rsid w:val="003F3FDF"/>
    <w:rsid w:val="00446DA7"/>
    <w:rsid w:val="00447D59"/>
    <w:rsid w:val="00453591"/>
    <w:rsid w:val="004654F0"/>
    <w:rsid w:val="004B7B96"/>
    <w:rsid w:val="005002CF"/>
    <w:rsid w:val="0053762C"/>
    <w:rsid w:val="00561162"/>
    <w:rsid w:val="0057135A"/>
    <w:rsid w:val="00575628"/>
    <w:rsid w:val="006054C4"/>
    <w:rsid w:val="0062598D"/>
    <w:rsid w:val="0062692F"/>
    <w:rsid w:val="00646D46"/>
    <w:rsid w:val="00656B2A"/>
    <w:rsid w:val="00672CDF"/>
    <w:rsid w:val="00681CFB"/>
    <w:rsid w:val="006B1356"/>
    <w:rsid w:val="006E5BD0"/>
    <w:rsid w:val="006F441D"/>
    <w:rsid w:val="007116C8"/>
    <w:rsid w:val="0071595B"/>
    <w:rsid w:val="00716086"/>
    <w:rsid w:val="00786CD5"/>
    <w:rsid w:val="007A005C"/>
    <w:rsid w:val="007B3771"/>
    <w:rsid w:val="007B65A6"/>
    <w:rsid w:val="007F344A"/>
    <w:rsid w:val="00821249"/>
    <w:rsid w:val="00824A84"/>
    <w:rsid w:val="00824FB4"/>
    <w:rsid w:val="00852DAE"/>
    <w:rsid w:val="008670D2"/>
    <w:rsid w:val="00895D0A"/>
    <w:rsid w:val="008A5A1B"/>
    <w:rsid w:val="008C7675"/>
    <w:rsid w:val="008D43A4"/>
    <w:rsid w:val="008D49B9"/>
    <w:rsid w:val="008F322D"/>
    <w:rsid w:val="009258B9"/>
    <w:rsid w:val="00936AF8"/>
    <w:rsid w:val="009457D9"/>
    <w:rsid w:val="009645EE"/>
    <w:rsid w:val="00982A6D"/>
    <w:rsid w:val="009F7CFA"/>
    <w:rsid w:val="00A313B5"/>
    <w:rsid w:val="00A776BE"/>
    <w:rsid w:val="00A821A3"/>
    <w:rsid w:val="00A91383"/>
    <w:rsid w:val="00B12CE2"/>
    <w:rsid w:val="00B602EF"/>
    <w:rsid w:val="00B6791C"/>
    <w:rsid w:val="00B87866"/>
    <w:rsid w:val="00BA0FB2"/>
    <w:rsid w:val="00BF2D44"/>
    <w:rsid w:val="00C02B70"/>
    <w:rsid w:val="00C13A55"/>
    <w:rsid w:val="00C51287"/>
    <w:rsid w:val="00C6267D"/>
    <w:rsid w:val="00C7072D"/>
    <w:rsid w:val="00CA486C"/>
    <w:rsid w:val="00CB6F67"/>
    <w:rsid w:val="00CC7446"/>
    <w:rsid w:val="00CD4BB8"/>
    <w:rsid w:val="00CD6B50"/>
    <w:rsid w:val="00CE0EEC"/>
    <w:rsid w:val="00D3076F"/>
    <w:rsid w:val="00D5104B"/>
    <w:rsid w:val="00D87B58"/>
    <w:rsid w:val="00DA62F6"/>
    <w:rsid w:val="00DB14A9"/>
    <w:rsid w:val="00DB4A0F"/>
    <w:rsid w:val="00DF4134"/>
    <w:rsid w:val="00DF415F"/>
    <w:rsid w:val="00E0077E"/>
    <w:rsid w:val="00E15873"/>
    <w:rsid w:val="00E3440F"/>
    <w:rsid w:val="00E41939"/>
    <w:rsid w:val="00E42AA9"/>
    <w:rsid w:val="00E628D8"/>
    <w:rsid w:val="00E82F95"/>
    <w:rsid w:val="00EB19E8"/>
    <w:rsid w:val="00EB5523"/>
    <w:rsid w:val="00ED0683"/>
    <w:rsid w:val="00F05598"/>
    <w:rsid w:val="00F06553"/>
    <w:rsid w:val="00F74810"/>
    <w:rsid w:val="00F84385"/>
    <w:rsid w:val="00FA10B7"/>
    <w:rsid w:val="00FA4B61"/>
    <w:rsid w:val="00FF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F5EE"/>
  <w15:chartTrackingRefBased/>
  <w15:docId w15:val="{3752DAAE-FB28-4D21-A1DE-8930107D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4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45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 Widjaja</dc:creator>
  <cp:keywords/>
  <dc:description/>
  <cp:lastModifiedBy>Boby</cp:lastModifiedBy>
  <cp:revision>153</cp:revision>
  <dcterms:created xsi:type="dcterms:W3CDTF">2019-10-02T14:14:00Z</dcterms:created>
  <dcterms:modified xsi:type="dcterms:W3CDTF">2019-10-07T11:40:00Z</dcterms:modified>
</cp:coreProperties>
</file>