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EC2" w:rsidRDefault="00344EC2">
      <w:pPr>
        <w:rPr>
          <w:noProof/>
        </w:rPr>
      </w:pPr>
      <w:r>
        <w:rPr>
          <w:noProof/>
        </w:rPr>
        <w:t xml:space="preserve">Download </w:t>
      </w:r>
    </w:p>
    <w:p w:rsidR="00344EC2" w:rsidRDefault="00344EC2">
      <w:pPr>
        <w:rPr>
          <w:noProof/>
        </w:rPr>
      </w:pPr>
      <w:hyperlink r:id="rId4" w:history="1">
        <w:r w:rsidRPr="00125871">
          <w:rPr>
            <w:rStyle w:val="Hyperlink"/>
            <w:noProof/>
          </w:rPr>
          <w:t>https://pdsa.com/pluralsight</w:t>
        </w:r>
      </w:hyperlink>
    </w:p>
    <w:p w:rsidR="00344EC2" w:rsidRDefault="00344EC2">
      <w:pPr>
        <w:rPr>
          <w:noProof/>
        </w:rPr>
      </w:pPr>
    </w:p>
    <w:p w:rsidR="001260ED" w:rsidRDefault="008A5082">
      <w:r w:rsidRPr="008A5082">
        <w:rPr>
          <w:noProof/>
        </w:rPr>
        <w:drawing>
          <wp:inline distT="0" distB="0" distL="0" distR="0" wp14:anchorId="33CACA2C" wp14:editId="2B27E347">
            <wp:extent cx="5943600" cy="3176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82" w:rsidRDefault="008A5082"/>
    <w:p w:rsidR="008A5082" w:rsidRDefault="008A5082">
      <w:r w:rsidRPr="008A5082">
        <w:rPr>
          <w:noProof/>
        </w:rPr>
        <w:drawing>
          <wp:inline distT="0" distB="0" distL="0" distR="0" wp14:anchorId="32172F06" wp14:editId="0D348C47">
            <wp:extent cx="5943600" cy="2940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82" w:rsidRDefault="008A5082"/>
    <w:p w:rsidR="008A5082" w:rsidRDefault="008A5082">
      <w:r w:rsidRPr="008A5082">
        <w:rPr>
          <w:noProof/>
        </w:rPr>
        <w:lastRenderedPageBreak/>
        <w:drawing>
          <wp:inline distT="0" distB="0" distL="0" distR="0" wp14:anchorId="7EFA2D5E" wp14:editId="48C26E61">
            <wp:extent cx="5943600" cy="3153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82" w:rsidRDefault="008A5082"/>
    <w:p w:rsidR="008A5082" w:rsidRDefault="008A5082">
      <w:r w:rsidRPr="008A5082">
        <w:rPr>
          <w:noProof/>
        </w:rPr>
        <w:drawing>
          <wp:inline distT="0" distB="0" distL="0" distR="0" wp14:anchorId="5B71A37A" wp14:editId="16D2017A">
            <wp:extent cx="5943600" cy="3351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82" w:rsidRDefault="008A5082"/>
    <w:p w:rsidR="008A5082" w:rsidRDefault="008A5082"/>
    <w:p w:rsidR="008A5082" w:rsidRDefault="008A5082">
      <w:r w:rsidRPr="008A5082">
        <w:rPr>
          <w:noProof/>
        </w:rPr>
        <w:lastRenderedPageBreak/>
        <w:drawing>
          <wp:inline distT="0" distB="0" distL="0" distR="0" wp14:anchorId="784CCFBE" wp14:editId="40E41B38">
            <wp:extent cx="5943600" cy="299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63" w:rsidRDefault="00847863"/>
    <w:p w:rsidR="00847863" w:rsidRDefault="00847863">
      <w:r>
        <w:t>Could not found and more than one, exception will be thrown.</w:t>
      </w:r>
      <w:r w:rsidR="00544DBA">
        <w:t xml:space="preserve"> Others will return null if record is not found.</w:t>
      </w:r>
    </w:p>
    <w:p w:rsidR="00847863" w:rsidRDefault="00847863">
      <w:r w:rsidRPr="00847863">
        <w:drawing>
          <wp:inline distT="0" distB="0" distL="0" distR="0" wp14:anchorId="56149F33" wp14:editId="7EDBFBB9">
            <wp:extent cx="5943600" cy="3061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46" w:rsidRPr="00E61586" w:rsidRDefault="00BD2C46">
      <w:pPr>
        <w:rPr>
          <w:b/>
        </w:rPr>
      </w:pPr>
    </w:p>
    <w:p w:rsidR="00BD2C46" w:rsidRPr="00E61586" w:rsidRDefault="00BD2C46">
      <w:pPr>
        <w:rPr>
          <w:b/>
        </w:rPr>
      </w:pPr>
      <w:r w:rsidRPr="00E61586">
        <w:rPr>
          <w:b/>
        </w:rPr>
        <w:t>Chapter 5</w:t>
      </w:r>
      <w:r w:rsidR="00E61586" w:rsidRPr="00E61586">
        <w:rPr>
          <w:b/>
        </w:rPr>
        <w:t xml:space="preserve"> Extract Destruct values and partition collections</w:t>
      </w:r>
    </w:p>
    <w:p w:rsidR="00BD2C46" w:rsidRDefault="00BD2C46">
      <w:r w:rsidRPr="00BD2C46">
        <w:lastRenderedPageBreak/>
        <w:drawing>
          <wp:inline distT="0" distB="0" distL="0" distR="0" wp14:anchorId="0B619723" wp14:editId="32E904C4">
            <wp:extent cx="5943600" cy="2813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586" w:rsidRDefault="00E61586"/>
    <w:p w:rsidR="00E61586" w:rsidRPr="00E61586" w:rsidRDefault="00E61586">
      <w:pPr>
        <w:rPr>
          <w:b/>
        </w:rPr>
      </w:pPr>
      <w:r w:rsidRPr="00E61586">
        <w:rPr>
          <w:b/>
        </w:rPr>
        <w:t>Chapter 6 compare and union 2 collections</w:t>
      </w:r>
    </w:p>
    <w:p w:rsidR="00E61586" w:rsidRDefault="00E61586">
      <w:r w:rsidRPr="00E61586">
        <w:drawing>
          <wp:inline distT="0" distB="0" distL="0" distR="0" wp14:anchorId="3D0CF26F" wp14:editId="65AF92B7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1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082"/>
    <w:rsid w:val="001260ED"/>
    <w:rsid w:val="002A3FB7"/>
    <w:rsid w:val="00344EC2"/>
    <w:rsid w:val="00544DBA"/>
    <w:rsid w:val="00847863"/>
    <w:rsid w:val="008A5082"/>
    <w:rsid w:val="00BD2C46"/>
    <w:rsid w:val="00E6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990E60-F4D2-4897-B346-53B7EF2B0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4E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pdsa.com/pluralsigh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Shenyi Bao</dc:creator>
  <cp:keywords/>
  <dc:description/>
  <cp:lastModifiedBy>Shenyi Bao</cp:lastModifiedBy>
  <cp:revision>7</cp:revision>
  <dcterms:created xsi:type="dcterms:W3CDTF">2021-07-28T12:36:00Z</dcterms:created>
  <dcterms:modified xsi:type="dcterms:W3CDTF">2021-07-29T03:40:00Z</dcterms:modified>
</cp:coreProperties>
</file>