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CBA2" w14:textId="77777777" w:rsidR="00BA42D9" w:rsidRPr="00BA42D9" w:rsidRDefault="00BA42D9" w:rsidP="00BA42D9">
      <w:r w:rsidRPr="00BA42D9">
        <w:rPr>
          <w:b/>
          <w:bCs/>
        </w:rPr>
        <w:t>Q1. Walk through the defect lifecycle</w:t>
      </w:r>
    </w:p>
    <w:p w14:paraId="4FC9F74B" w14:textId="77777777" w:rsidR="00BA42D9" w:rsidRPr="00BA42D9" w:rsidRDefault="00BA42D9" w:rsidP="00BA42D9">
      <w:r w:rsidRPr="00BA42D9">
        <w:rPr>
          <w:b/>
          <w:bCs/>
        </w:rPr>
        <w:t>What is the interviewer really asking?</w:t>
      </w:r>
      <w:r w:rsidRPr="00BA42D9">
        <w:t xml:space="preserve"> Can you work professionally with developers and make sure defects are tracked, investigated, verified, and resolved instead of simply reporting bugs? They want to know whether you understand the complete QA process, communicate effectively, and take ownership of quality.</w:t>
      </w:r>
    </w:p>
    <w:p w14:paraId="1220D263" w14:textId="1E5FC1EE" w:rsidR="00BA42D9" w:rsidRPr="00BA42D9" w:rsidRDefault="00BA42D9" w:rsidP="00BA42D9">
      <w:r w:rsidRPr="00BA42D9">
        <w:rPr>
          <w:b/>
          <w:bCs/>
        </w:rPr>
        <w:t>Answer:</w:t>
      </w:r>
      <w:r w:rsidRPr="00BA42D9">
        <w:t xml:space="preserve"> </w:t>
      </w:r>
      <w:r w:rsidR="00A113B6" w:rsidRPr="00A113B6">
        <w:t xml:space="preserve">A defect lifecycle ensures every issue is handled consistently from discovery to resolution. I first reproduce the issue and collect evidence such as screenshots, logs, and steps to reproduce. I then create a detailed defect with </w:t>
      </w:r>
      <w:proofErr w:type="gramStart"/>
      <w:r w:rsidR="00A113B6" w:rsidRPr="00A113B6">
        <w:t>the severity</w:t>
      </w:r>
      <w:proofErr w:type="gramEnd"/>
      <w:r w:rsidR="00A113B6" w:rsidRPr="00A113B6">
        <w:t>, priority, environment, expected result, and actual result. After that, I assign it to the appropriate developer and stay available to answer questions or provide additional information during the investigation. Once the developer fixes the issue, I retest the original scenario and perform regression testing to make sure nothing else was affected. If everything passes, I close the defect; otherwise, I reopen it with updated evidence. My goal is not just to report bugs but to work with the team to deliver reliable software.</w:t>
      </w:r>
    </w:p>
    <w:p w14:paraId="3226C0C7" w14:textId="77777777" w:rsidR="002C2761" w:rsidRPr="002C2761" w:rsidRDefault="00BA42D9" w:rsidP="002C2761">
      <w:r w:rsidRPr="00BA42D9">
        <w:rPr>
          <w:b/>
          <w:bCs/>
        </w:rPr>
        <w:t>Reference:</w:t>
      </w:r>
      <w:r w:rsidRPr="00BA42D9">
        <w:t xml:space="preserve"> Example </w:t>
      </w:r>
      <w:proofErr w:type="spellStart"/>
      <w:r w:rsidR="002C2761" w:rsidRPr="002C2761">
        <w:t>Example</w:t>
      </w:r>
      <w:proofErr w:type="spellEnd"/>
      <w:r w:rsidR="002C2761" w:rsidRPr="002C2761">
        <w:t xml:space="preserve"> 6 – Azure DevOps CI/CD Pipeline</w:t>
      </w:r>
    </w:p>
    <w:p w14:paraId="323765B6" w14:textId="13BE6218" w:rsidR="00BA42D9" w:rsidRPr="00BA42D9" w:rsidRDefault="00BA42D9" w:rsidP="00BA42D9">
      <w:r w:rsidRPr="00BA42D9">
        <w:rPr>
          <w:b/>
          <w:bCs/>
        </w:rPr>
        <w:t>Q2. How do you do sprint planning?</w:t>
      </w:r>
    </w:p>
    <w:p w14:paraId="1245C6D8" w14:textId="77777777" w:rsidR="00BA42D9" w:rsidRPr="00BA42D9" w:rsidRDefault="00BA42D9" w:rsidP="00BA42D9">
      <w:r w:rsidRPr="00BA42D9">
        <w:rPr>
          <w:b/>
          <w:bCs/>
        </w:rPr>
        <w:t>What is the interviewer really asking?</w:t>
      </w:r>
      <w:r w:rsidRPr="00BA42D9">
        <w:t xml:space="preserve"> Do you think ahead instead of waiting until development is finished? They want to know whether you identify risks early, clarify requirements, estimate testing effort, and prepare for testing before coding is complete.</w:t>
      </w:r>
    </w:p>
    <w:p w14:paraId="19EA0A23" w14:textId="54A875D2" w:rsidR="00BA42D9" w:rsidRPr="00A113B6" w:rsidRDefault="00BA42D9" w:rsidP="00A113B6">
      <w:pPr>
        <w:pStyle w:val="NormalWeb"/>
        <w:rPr>
          <w:rFonts w:eastAsia="Times New Roman"/>
          <w:kern w:val="0"/>
          <w14:ligatures w14:val="none"/>
        </w:rPr>
      </w:pPr>
      <w:r w:rsidRPr="00BA42D9">
        <w:rPr>
          <w:b/>
          <w:bCs/>
        </w:rPr>
        <w:t>Answer:</w:t>
      </w:r>
      <w:r w:rsidRPr="00BA42D9">
        <w:t xml:space="preserve"> </w:t>
      </w:r>
      <w:r w:rsidR="002C2761" w:rsidRPr="002C2761">
        <w:rPr>
          <w:rFonts w:eastAsia="Times New Roman"/>
          <w:kern w:val="0"/>
          <w14:ligatures w14:val="none"/>
        </w:rPr>
        <w:t xml:space="preserve">Sprint planning is the first step of quality assurance. It starts with reviewing user stories, business rules, critical user workflows, and acceptance criteria to understand the </w:t>
      </w:r>
      <w:r w:rsidR="002C2761" w:rsidRPr="002C2761">
        <w:rPr>
          <w:rFonts w:eastAsia="Times New Roman"/>
          <w:kern w:val="0"/>
          <w14:ligatures w14:val="none"/>
        </w:rPr>
        <w:t>features</w:t>
      </w:r>
      <w:r w:rsidR="002C2761" w:rsidRPr="002C2761">
        <w:rPr>
          <w:rFonts w:eastAsia="Times New Roman"/>
          <w:kern w:val="0"/>
          <w14:ligatures w14:val="none"/>
        </w:rPr>
        <w:t xml:space="preserve"> and identify potential risks. Any unclear requirements are clarified with the team, testing effort is estimated, regression impact is assessed, and automation </w:t>
      </w:r>
      <w:r w:rsidR="002C2761">
        <w:rPr>
          <w:rFonts w:eastAsia="Times New Roman"/>
          <w:kern w:val="0"/>
          <w14:ligatures w14:val="none"/>
        </w:rPr>
        <w:t xml:space="preserve">or </w:t>
      </w:r>
      <w:proofErr w:type="spellStart"/>
      <w:r w:rsidR="002C2761">
        <w:rPr>
          <w:rFonts w:eastAsia="Times New Roman"/>
          <w:kern w:val="0"/>
          <w14:ligatures w14:val="none"/>
        </w:rPr>
        <w:t>manu</w:t>
      </w:r>
      <w:proofErr w:type="spellEnd"/>
      <w:r w:rsidR="002C2761" w:rsidRPr="00136123">
        <w:rPr>
          <w:rFonts w:eastAsia="Times New Roman"/>
          <w:kern w:val="0"/>
          <w:lang w:val="fr-FR"/>
          <w14:ligatures w14:val="none"/>
        </w:rPr>
        <w:t xml:space="preserve"> </w:t>
      </w:r>
      <w:r w:rsidR="002C2761">
        <w:rPr>
          <w:rFonts w:eastAsia="Times New Roman"/>
          <w:kern w:val="0"/>
          <w14:ligatures w14:val="none"/>
        </w:rPr>
        <w:t>tests</w:t>
      </w:r>
      <w:r w:rsidR="002C2761" w:rsidRPr="002C2761">
        <w:rPr>
          <w:rFonts w:eastAsia="Times New Roman"/>
          <w:kern w:val="0"/>
          <w14:ligatures w14:val="none"/>
        </w:rPr>
        <w:t xml:space="preserve"> are identified. The test environment, accounts, and test data are also verified before testing begins. Good planning helps reduce surprises later in the sprint and keeps the team on schedule.</w:t>
      </w:r>
    </w:p>
    <w:p w14:paraId="4293A6FF" w14:textId="77777777" w:rsidR="00BA42D9" w:rsidRPr="00BA42D9" w:rsidRDefault="00BA42D9" w:rsidP="00BA42D9">
      <w:r w:rsidRPr="00BA42D9">
        <w:rPr>
          <w:b/>
          <w:bCs/>
        </w:rPr>
        <w:t>Reference:</w:t>
      </w:r>
      <w:r w:rsidRPr="00BA42D9">
        <w:t xml:space="preserve"> Example 1 – Tank Limits Web Application</w:t>
      </w:r>
    </w:p>
    <w:p w14:paraId="357A6D03" w14:textId="77777777" w:rsidR="00BA42D9" w:rsidRPr="00BA42D9" w:rsidRDefault="00BA42D9" w:rsidP="00BA42D9">
      <w:r w:rsidRPr="00BA42D9">
        <w:rPr>
          <w:b/>
          <w:bCs/>
        </w:rPr>
        <w:t>Q3. What are different testing strategies?</w:t>
      </w:r>
    </w:p>
    <w:p w14:paraId="34B4E6E7" w14:textId="77777777" w:rsidR="00BA42D9" w:rsidRPr="00BA42D9" w:rsidRDefault="00BA42D9" w:rsidP="00BA42D9">
      <w:r w:rsidRPr="00BA42D9">
        <w:rPr>
          <w:b/>
          <w:bCs/>
        </w:rPr>
        <w:t>What is the interviewer really asking?</w:t>
      </w:r>
      <w:r w:rsidRPr="00BA42D9">
        <w:t xml:space="preserve"> Do you understand why different testing strategies exist and when each should be used? They want to know whether you can choose the most effective testing approach based on business risk instead of applying every type of testing everywhere.</w:t>
      </w:r>
    </w:p>
    <w:p w14:paraId="1B0B0B74" w14:textId="77777777" w:rsidR="00BA42D9" w:rsidRPr="00BA42D9" w:rsidRDefault="00BA42D9" w:rsidP="00BA42D9">
      <w:r w:rsidRPr="00BA42D9">
        <w:rPr>
          <w:b/>
          <w:bCs/>
        </w:rPr>
        <w:t>Answer:</w:t>
      </w:r>
      <w:r w:rsidRPr="00BA42D9">
        <w:t xml:space="preserve"> Different testing strategies solve different problems. Unit tests provide fast feedback during development, integration and API tests verify that components work </w:t>
      </w:r>
      <w:r w:rsidRPr="00BA42D9">
        <w:lastRenderedPageBreak/>
        <w:t>together correctly, and end-to-end tests validate complete business workflows from a user's perspective. Depending on the project, I also include performance and security testing. Rather than relying on a single testing method, I use the combination that provides the best coverage while keeping execution time and maintenance effort reasonable.</w:t>
      </w:r>
    </w:p>
    <w:p w14:paraId="11C32B53" w14:textId="77777777" w:rsidR="00BA42D9" w:rsidRPr="00BA42D9" w:rsidRDefault="00BA42D9" w:rsidP="00BA42D9">
      <w:r w:rsidRPr="00BA42D9">
        <w:rPr>
          <w:b/>
          <w:bCs/>
        </w:rPr>
        <w:t>Reference:</w:t>
      </w:r>
      <w:r w:rsidRPr="00BA42D9">
        <w:t xml:space="preserve"> Example 1 – Tank Limits Web Application, Example 3 – CI/CD Pipeline</w:t>
      </w:r>
    </w:p>
    <w:p w14:paraId="0761BBE3" w14:textId="77777777" w:rsidR="00BA42D9" w:rsidRPr="00BA42D9" w:rsidRDefault="00BA42D9" w:rsidP="00BA42D9">
      <w:r w:rsidRPr="00BA42D9">
        <w:rPr>
          <w:b/>
          <w:bCs/>
        </w:rPr>
        <w:t xml:space="preserve">Q4. What tools and languages </w:t>
      </w:r>
      <w:proofErr w:type="gramStart"/>
      <w:r w:rsidRPr="00BA42D9">
        <w:rPr>
          <w:b/>
          <w:bCs/>
        </w:rPr>
        <w:t>have</w:t>
      </w:r>
      <w:proofErr w:type="gramEnd"/>
      <w:r w:rsidRPr="00BA42D9">
        <w:rPr>
          <w:b/>
          <w:bCs/>
        </w:rPr>
        <w:t xml:space="preserve"> you </w:t>
      </w:r>
      <w:proofErr w:type="gramStart"/>
      <w:r w:rsidRPr="00BA42D9">
        <w:rPr>
          <w:b/>
          <w:bCs/>
        </w:rPr>
        <w:t>used</w:t>
      </w:r>
      <w:proofErr w:type="gramEnd"/>
      <w:r w:rsidRPr="00BA42D9">
        <w:rPr>
          <w:b/>
          <w:bCs/>
        </w:rPr>
        <w:t xml:space="preserve"> for test automation?</w:t>
      </w:r>
    </w:p>
    <w:p w14:paraId="4B71B7CD" w14:textId="77777777" w:rsidR="00BA42D9" w:rsidRPr="00BA42D9" w:rsidRDefault="00BA42D9" w:rsidP="00BA42D9">
      <w:r w:rsidRPr="00BA42D9">
        <w:rPr>
          <w:b/>
          <w:bCs/>
        </w:rPr>
        <w:t>What is the interviewer really asking?</w:t>
      </w:r>
      <w:r w:rsidRPr="00BA42D9">
        <w:t xml:space="preserve"> Can you choose the right tool for the project instead of simply listing technologies? They also want to know whether you understand the strengths of different tools and can adapt to new technologies when needed.</w:t>
      </w:r>
    </w:p>
    <w:p w14:paraId="64A5001F" w14:textId="77777777" w:rsidR="00BA42D9" w:rsidRPr="00BA42D9" w:rsidRDefault="00BA42D9" w:rsidP="00BA42D9">
      <w:r w:rsidRPr="00BA42D9">
        <w:rPr>
          <w:b/>
          <w:bCs/>
        </w:rPr>
        <w:t>Answer:</w:t>
      </w:r>
      <w:r w:rsidRPr="00BA42D9">
        <w:t xml:space="preserve"> I've worked with Cypress, TypeScript, GitHub Actions, Jira, Xray, Artillery, OWASP ZAP, Selenium, Postman, Robot Framework, and Azure DevOps. More importantly, I understand the principles behind automation and select tools based on the application's technology stack, project requirements, and long-term maintainability. I believe learning a new tool is much easier than learning good automation practices.</w:t>
      </w:r>
    </w:p>
    <w:p w14:paraId="29029E7F" w14:textId="77777777" w:rsidR="00BA42D9" w:rsidRPr="00BA42D9" w:rsidRDefault="00BA42D9" w:rsidP="00BA42D9">
      <w:r w:rsidRPr="00BA42D9">
        <w:rPr>
          <w:b/>
          <w:bCs/>
        </w:rPr>
        <w:t>Reference:</w:t>
      </w:r>
      <w:r w:rsidRPr="00BA42D9">
        <w:t xml:space="preserve"> Example 1 – Tank Limits Web Application, Example 3 – CI/CD Pipeline</w:t>
      </w:r>
    </w:p>
    <w:p w14:paraId="648743ED" w14:textId="77777777" w:rsidR="00BA42D9" w:rsidRPr="00BA42D9" w:rsidRDefault="00BA42D9" w:rsidP="00BA42D9">
      <w:r w:rsidRPr="00BA42D9">
        <w:rPr>
          <w:b/>
          <w:bCs/>
        </w:rPr>
        <w:t>Q5. How do you decide what to automate and what to test manually?</w:t>
      </w:r>
    </w:p>
    <w:p w14:paraId="3445DA7A" w14:textId="77777777" w:rsidR="00BA42D9" w:rsidRPr="00BA42D9" w:rsidRDefault="00BA42D9" w:rsidP="00BA42D9">
      <w:r w:rsidRPr="00BA42D9">
        <w:rPr>
          <w:b/>
          <w:bCs/>
        </w:rPr>
        <w:t>What is the interviewer really asking?</w:t>
      </w:r>
      <w:r w:rsidRPr="00BA42D9">
        <w:t xml:space="preserve"> Can you make practical automation decisions that provide the best business value? They want to know whether you understand that not everything should or needs to be automated.</w:t>
      </w:r>
    </w:p>
    <w:p w14:paraId="76DB4C10" w14:textId="77777777" w:rsidR="00BA42D9" w:rsidRPr="00BA42D9" w:rsidRDefault="00BA42D9" w:rsidP="00BA42D9">
      <w:r w:rsidRPr="00BA42D9">
        <w:rPr>
          <w:b/>
          <w:bCs/>
        </w:rPr>
        <w:t>Answer:</w:t>
      </w:r>
      <w:r w:rsidRPr="00BA42D9">
        <w:t xml:space="preserve"> I automate stable, repetitive, high-risk, and frequently executed tests, especially regression tests and critical business workflows. I keep exploratory testing, usability reviews, rapidly changing features, visual validation, and scenarios requiring human judgment, such as MFA or CAPTCHA, as manual tests. My goal is to maximize the value of automation while avoiding unnecessary maintenance on tests that provide little long-term benefit.</w:t>
      </w:r>
    </w:p>
    <w:p w14:paraId="56020888" w14:textId="77777777" w:rsidR="00BA42D9" w:rsidRDefault="00BA42D9" w:rsidP="00BA42D9">
      <w:r w:rsidRPr="00BA42D9">
        <w:rPr>
          <w:b/>
          <w:bCs/>
        </w:rPr>
        <w:t>Reference:</w:t>
      </w:r>
      <w:r w:rsidRPr="00BA42D9">
        <w:t xml:space="preserve"> Example 1 – Tank Limits Web Application, Example 2 – SSO Authentication</w:t>
      </w:r>
    </w:p>
    <w:p w14:paraId="3944C0F5" w14:textId="77777777" w:rsidR="00BA42D9" w:rsidRPr="00BA42D9" w:rsidRDefault="00BA42D9" w:rsidP="00BA42D9">
      <w:r w:rsidRPr="00BA42D9">
        <w:rPr>
          <w:b/>
          <w:bCs/>
        </w:rPr>
        <w:t>Q6. Have you integrated your test automation with CI/CD pipelines?</w:t>
      </w:r>
    </w:p>
    <w:p w14:paraId="1DAB5BA3" w14:textId="77777777" w:rsidR="00BA42D9" w:rsidRPr="00BA42D9" w:rsidRDefault="00BA42D9" w:rsidP="00BA42D9">
      <w:r w:rsidRPr="00BA42D9">
        <w:rPr>
          <w:b/>
          <w:bCs/>
        </w:rPr>
        <w:t>What is the interviewer really asking?</w:t>
      </w:r>
      <w:r w:rsidRPr="00BA42D9">
        <w:t xml:space="preserve"> Can you build automation that becomes part of the software delivery process instead of something that only runs on your own machine? They want to know whether you understand continuous testing, fast feedback, and release quality.</w:t>
      </w:r>
    </w:p>
    <w:p w14:paraId="51E72D84" w14:textId="77777777" w:rsidR="00BA42D9" w:rsidRPr="00BA42D9" w:rsidRDefault="00BA42D9" w:rsidP="00BA42D9">
      <w:r w:rsidRPr="00BA42D9">
        <w:rPr>
          <w:b/>
          <w:bCs/>
        </w:rPr>
        <w:lastRenderedPageBreak/>
        <w:t>Answer:</w:t>
      </w:r>
      <w:r w:rsidRPr="00BA42D9">
        <w:t xml:space="preserve"> Yes. I integrate automated tests into the CI/CD </w:t>
      </w:r>
      <w:proofErr w:type="gramStart"/>
      <w:r w:rsidRPr="00BA42D9">
        <w:t>pipeline</w:t>
      </w:r>
      <w:proofErr w:type="gramEnd"/>
      <w:r w:rsidRPr="00BA42D9">
        <w:t xml:space="preserve"> so every code change is validated automatically. I use a fail-fast approach by running smoke tests first, followed by regression tests in parallel, and then performance and security testing if earlier stages pass. This provides fast feedback, reduces manual effort, and helps prevent defects from reaching production.</w:t>
      </w:r>
    </w:p>
    <w:p w14:paraId="2CCA0EB9" w14:textId="77777777" w:rsidR="00BA42D9" w:rsidRPr="00BA42D9" w:rsidRDefault="00BA42D9" w:rsidP="00BA42D9">
      <w:r w:rsidRPr="00BA42D9">
        <w:rPr>
          <w:b/>
          <w:bCs/>
        </w:rPr>
        <w:t>Reference:</w:t>
      </w:r>
      <w:r w:rsidRPr="00BA42D9">
        <w:t xml:space="preserve"> Example 3 – CI/CD Pipeline</w:t>
      </w:r>
    </w:p>
    <w:p w14:paraId="5EA3AD04" w14:textId="77777777" w:rsidR="00BA42D9" w:rsidRPr="00BA42D9" w:rsidRDefault="00BA42D9" w:rsidP="00BA42D9">
      <w:r w:rsidRPr="00BA42D9">
        <w:rPr>
          <w:b/>
          <w:bCs/>
        </w:rPr>
        <w:t>Q7. What is your approach to test data management in automation?</w:t>
      </w:r>
    </w:p>
    <w:p w14:paraId="48315C2D" w14:textId="77777777" w:rsidR="00BA42D9" w:rsidRPr="00BA42D9" w:rsidRDefault="00BA42D9" w:rsidP="00BA42D9">
      <w:r w:rsidRPr="00BA42D9">
        <w:rPr>
          <w:b/>
          <w:bCs/>
        </w:rPr>
        <w:t>What is the interviewer really asking?</w:t>
      </w:r>
      <w:r w:rsidRPr="00BA42D9">
        <w:t xml:space="preserve"> Can you build reliable tests that run independently without failing because of shared or inconsistent test data? They want to know whether you understand one of the biggest causes of unstable automation.</w:t>
      </w:r>
    </w:p>
    <w:p w14:paraId="28AA0F81" w14:textId="77777777" w:rsidR="00BA42D9" w:rsidRPr="00BA42D9" w:rsidRDefault="00BA42D9" w:rsidP="00BA42D9">
      <w:r w:rsidRPr="00BA42D9">
        <w:rPr>
          <w:b/>
          <w:bCs/>
        </w:rPr>
        <w:t>Answer:</w:t>
      </w:r>
      <w:r w:rsidRPr="00BA42D9">
        <w:t xml:space="preserve"> I make sure every test starts from a known state by resetting the test data before execution. I avoid hardcoded values, generate unique data when necessary, and use dedicated test environments instead of production data. Keeping each test independent makes the automation more reliable, easier to maintain, and suitable for parallel execution.</w:t>
      </w:r>
    </w:p>
    <w:p w14:paraId="1F218395" w14:textId="77777777" w:rsidR="00BA42D9" w:rsidRPr="00BA42D9" w:rsidRDefault="00BA42D9" w:rsidP="00BA42D9">
      <w:r w:rsidRPr="00BA42D9">
        <w:rPr>
          <w:b/>
          <w:bCs/>
        </w:rPr>
        <w:t>Reference:</w:t>
      </w:r>
      <w:r w:rsidRPr="00BA42D9">
        <w:t xml:space="preserve"> Example 4 – API Automation</w:t>
      </w:r>
    </w:p>
    <w:p w14:paraId="63C1BC0D" w14:textId="77777777" w:rsidR="00BA42D9" w:rsidRPr="00BA42D9" w:rsidRDefault="00BA42D9" w:rsidP="00BA42D9">
      <w:r w:rsidRPr="00BA42D9">
        <w:rPr>
          <w:b/>
          <w:bCs/>
        </w:rPr>
        <w:t>Q8. Can you explain how you handled test failures in your automation suite?</w:t>
      </w:r>
    </w:p>
    <w:p w14:paraId="1A581F28" w14:textId="77777777" w:rsidR="00BA42D9" w:rsidRPr="00BA42D9" w:rsidRDefault="00BA42D9" w:rsidP="00BA42D9">
      <w:r w:rsidRPr="00BA42D9">
        <w:rPr>
          <w:b/>
          <w:bCs/>
        </w:rPr>
        <w:t>What is the interviewer really asking?</w:t>
      </w:r>
      <w:r w:rsidRPr="00BA42D9">
        <w:t xml:space="preserve"> When a test fails, can you investigate logically and identify the root cause instead of guessing or hiding the problem with retries? They want to understand your troubleshooting process.</w:t>
      </w:r>
    </w:p>
    <w:p w14:paraId="41B0129B" w14:textId="77777777" w:rsidR="00BA42D9" w:rsidRPr="00BA42D9" w:rsidRDefault="00BA42D9" w:rsidP="00BA42D9">
      <w:r w:rsidRPr="00BA42D9">
        <w:rPr>
          <w:b/>
          <w:bCs/>
        </w:rPr>
        <w:t>Answer:</w:t>
      </w:r>
      <w:r w:rsidRPr="00BA42D9">
        <w:t xml:space="preserve"> When a test fails, I first determine whether the issue is caused by the application, the automation script, the environment, or a flaky test. I collect evidence such as screenshots, logs, network requests, and CI results before deciding on the fix. Rather than adding retries or longer waits, I focus on finding and fixing the root </w:t>
      </w:r>
      <w:proofErr w:type="gramStart"/>
      <w:r w:rsidRPr="00BA42D9">
        <w:t>cause</w:t>
      </w:r>
      <w:proofErr w:type="gramEnd"/>
      <w:r w:rsidRPr="00BA42D9">
        <w:t xml:space="preserve"> so the automation remains stable and trustworthy.</w:t>
      </w:r>
    </w:p>
    <w:p w14:paraId="1AC68C51" w14:textId="77777777" w:rsidR="00BA42D9" w:rsidRPr="00BA42D9" w:rsidRDefault="00BA42D9" w:rsidP="00BA42D9">
      <w:r w:rsidRPr="00BA42D9">
        <w:rPr>
          <w:b/>
          <w:bCs/>
        </w:rPr>
        <w:t>Reference:</w:t>
      </w:r>
      <w:r w:rsidRPr="00BA42D9">
        <w:t xml:space="preserve"> Example 5 – Flaky Test Investigation, Example 3 – CI/CD Pipeline</w:t>
      </w:r>
    </w:p>
    <w:p w14:paraId="4E01C841" w14:textId="77777777" w:rsidR="00BA42D9" w:rsidRPr="00BA42D9" w:rsidRDefault="00BA42D9" w:rsidP="00BA42D9">
      <w:r w:rsidRPr="00BA42D9">
        <w:rPr>
          <w:b/>
          <w:bCs/>
        </w:rPr>
        <w:t>Q9. What types of testing have you automated — UI, API, database, performance?</w:t>
      </w:r>
    </w:p>
    <w:p w14:paraId="356C54BC" w14:textId="77777777" w:rsidR="00BA42D9" w:rsidRPr="00BA42D9" w:rsidRDefault="00BA42D9" w:rsidP="00BA42D9">
      <w:r w:rsidRPr="00BA42D9">
        <w:rPr>
          <w:b/>
          <w:bCs/>
        </w:rPr>
        <w:t>What is the interviewer really asking?</w:t>
      </w:r>
      <w:r w:rsidRPr="00BA42D9">
        <w:t xml:space="preserve"> How broad is your automation experience? They want to know whether you've worked beyond UI automation and understand how different testing types work together to improve software quality.</w:t>
      </w:r>
    </w:p>
    <w:p w14:paraId="17FB7216" w14:textId="77777777" w:rsidR="00BA42D9" w:rsidRPr="00BA42D9" w:rsidRDefault="00BA42D9" w:rsidP="00BA42D9">
      <w:r w:rsidRPr="00BA42D9">
        <w:rPr>
          <w:b/>
          <w:bCs/>
        </w:rPr>
        <w:t>Answer:</w:t>
      </w:r>
      <w:r w:rsidRPr="00BA42D9">
        <w:t xml:space="preserve"> I've automated UI end-to-end testing, API testing, database validation, smoke testing, regression testing, performance testing, and security testing. Each testing type </w:t>
      </w:r>
      <w:r w:rsidRPr="00BA42D9">
        <w:lastRenderedPageBreak/>
        <w:t>finds different categories of defects, so combining them provides better coverage and faster feedback than relying on UI automation alone.</w:t>
      </w:r>
    </w:p>
    <w:p w14:paraId="24547BE7" w14:textId="77777777" w:rsidR="00BA42D9" w:rsidRPr="00BA42D9" w:rsidRDefault="00BA42D9" w:rsidP="00BA42D9">
      <w:r w:rsidRPr="00BA42D9">
        <w:rPr>
          <w:b/>
          <w:bCs/>
        </w:rPr>
        <w:t>Reference:</w:t>
      </w:r>
      <w:r w:rsidRPr="00BA42D9">
        <w:t xml:space="preserve"> Example 1 – Tank Limits Web Application, Example 3 – CI/CD Pipeline, Example 4 – API Automation</w:t>
      </w:r>
    </w:p>
    <w:p w14:paraId="58221273" w14:textId="77777777" w:rsidR="00BA42D9" w:rsidRPr="00BA42D9" w:rsidRDefault="00BA42D9" w:rsidP="00BA42D9">
      <w:r w:rsidRPr="00BA42D9">
        <w:rPr>
          <w:b/>
          <w:bCs/>
        </w:rPr>
        <w:t>Q10. Can you describe your experience with API automation testing?</w:t>
      </w:r>
    </w:p>
    <w:p w14:paraId="2E2AB532" w14:textId="77777777" w:rsidR="00BA42D9" w:rsidRPr="00BA42D9" w:rsidRDefault="00BA42D9" w:rsidP="00BA42D9">
      <w:r w:rsidRPr="00BA42D9">
        <w:rPr>
          <w:b/>
          <w:bCs/>
        </w:rPr>
        <w:t>What is the interviewer really asking?</w:t>
      </w:r>
      <w:r w:rsidRPr="00BA42D9">
        <w:t xml:space="preserve"> Can you thoroughly validate APIs instead of only checking whether they return a successful status code? They want to know whether you understand authentication, validation, business rules, and backend verification.</w:t>
      </w:r>
    </w:p>
    <w:p w14:paraId="37761CD3" w14:textId="77777777" w:rsidR="00BA42D9" w:rsidRPr="00BA42D9" w:rsidRDefault="00BA42D9" w:rsidP="00BA42D9">
      <w:r w:rsidRPr="00BA42D9">
        <w:rPr>
          <w:b/>
          <w:bCs/>
        </w:rPr>
        <w:t>Answer:</w:t>
      </w:r>
      <w:r w:rsidRPr="00BA42D9">
        <w:t xml:space="preserve"> I test REST APIs by validating request and response data, status codes, authentication, authorization, error handling, and business rules. For requests that modify data, I also verify the database to confirm the correct information was stored instead of relying only on the API response. API testing is fast, reliable, and allows me to validate business logic without depending on the user interface.</w:t>
      </w:r>
    </w:p>
    <w:p w14:paraId="493CA670" w14:textId="77777777" w:rsidR="00BA42D9" w:rsidRDefault="00BA42D9" w:rsidP="00BA42D9">
      <w:r w:rsidRPr="00BA42D9">
        <w:rPr>
          <w:b/>
          <w:bCs/>
        </w:rPr>
        <w:t>Reference:</w:t>
      </w:r>
      <w:r w:rsidRPr="00BA42D9">
        <w:t xml:space="preserve"> Example 4 – API Automation, Example 2 – SSO Authentication</w:t>
      </w:r>
    </w:p>
    <w:p w14:paraId="1285F37B" w14:textId="77777777" w:rsidR="00BA42D9" w:rsidRPr="00BA42D9" w:rsidRDefault="00BA42D9" w:rsidP="00BA42D9">
      <w:r w:rsidRPr="00BA42D9">
        <w:rPr>
          <w:b/>
          <w:bCs/>
        </w:rPr>
        <w:t>Q11. Have you ever written custom utilities or wrappers for your automation framework?</w:t>
      </w:r>
    </w:p>
    <w:p w14:paraId="37DA65B7" w14:textId="77777777" w:rsidR="00BA42D9" w:rsidRPr="00BA42D9" w:rsidRDefault="00BA42D9" w:rsidP="00BA42D9">
      <w:r w:rsidRPr="00BA42D9">
        <w:rPr>
          <w:b/>
          <w:bCs/>
        </w:rPr>
        <w:t>What is the interviewer really asking?</w:t>
      </w:r>
      <w:r w:rsidRPr="00BA42D9">
        <w:t xml:space="preserve"> Can you design and maintain an automation framework instead of only writing individual test cases? They want to know whether you build reusable, maintainable solutions that make the entire team more productive.</w:t>
      </w:r>
    </w:p>
    <w:p w14:paraId="507CE184" w14:textId="77777777" w:rsidR="00BA42D9" w:rsidRPr="00BA42D9" w:rsidRDefault="00BA42D9" w:rsidP="00BA42D9">
      <w:r w:rsidRPr="00BA42D9">
        <w:rPr>
          <w:b/>
          <w:bCs/>
        </w:rPr>
        <w:t>Answer:</w:t>
      </w:r>
      <w:r w:rsidRPr="00BA42D9">
        <w:t xml:space="preserve"> Yes. I build reusable components such as custom commands, helper functions, shared test data, assertions, and utility methods to keep the test suite clean and maintainable. Instead of duplicating code across multiple tests, I centralize common functionality so updates only need to be made in one place. This improves readability, reduces maintenance, and makes the framework easier for the team to use.</w:t>
      </w:r>
    </w:p>
    <w:p w14:paraId="61E45C18" w14:textId="77777777" w:rsidR="00BA42D9" w:rsidRPr="00BA42D9" w:rsidRDefault="00BA42D9" w:rsidP="00BA42D9">
      <w:r w:rsidRPr="00BA42D9">
        <w:rPr>
          <w:b/>
          <w:bCs/>
        </w:rPr>
        <w:t>Reference:</w:t>
      </w:r>
      <w:r w:rsidRPr="00BA42D9">
        <w:t xml:space="preserve"> Example 1 – Tank Limits Web Application</w:t>
      </w:r>
    </w:p>
    <w:p w14:paraId="10ADE814" w14:textId="77777777" w:rsidR="00BA42D9" w:rsidRPr="00BA42D9" w:rsidRDefault="00BA42D9" w:rsidP="00BA42D9">
      <w:r w:rsidRPr="00BA42D9">
        <w:rPr>
          <w:b/>
          <w:bCs/>
        </w:rPr>
        <w:t xml:space="preserve">Q12. When would you use an array versus an </w:t>
      </w:r>
      <w:proofErr w:type="spellStart"/>
      <w:r w:rsidRPr="00BA42D9">
        <w:rPr>
          <w:b/>
          <w:bCs/>
        </w:rPr>
        <w:t>ArrayList</w:t>
      </w:r>
      <w:proofErr w:type="spellEnd"/>
      <w:r w:rsidRPr="00BA42D9">
        <w:rPr>
          <w:b/>
          <w:bCs/>
        </w:rPr>
        <w:t>?</w:t>
      </w:r>
    </w:p>
    <w:p w14:paraId="7AACF532" w14:textId="77777777" w:rsidR="00BA42D9" w:rsidRPr="00BA42D9" w:rsidRDefault="00BA42D9" w:rsidP="00BA42D9">
      <w:r w:rsidRPr="00BA42D9">
        <w:rPr>
          <w:b/>
          <w:bCs/>
        </w:rPr>
        <w:t>What is the interviewer really asking?</w:t>
      </w:r>
      <w:r w:rsidRPr="00BA42D9">
        <w:t xml:space="preserve"> Do you have solid programming fundamentals, and can you explain basic concepts clearly? They're evaluating your coding knowledge more than your testing experience.</w:t>
      </w:r>
    </w:p>
    <w:p w14:paraId="58476644" w14:textId="77777777" w:rsidR="00BA42D9" w:rsidRPr="00BA42D9" w:rsidRDefault="00BA42D9" w:rsidP="00BA42D9">
      <w:r w:rsidRPr="00BA42D9">
        <w:rPr>
          <w:b/>
          <w:bCs/>
        </w:rPr>
        <w:t>Answer:</w:t>
      </w:r>
      <w:r w:rsidRPr="00BA42D9">
        <w:t xml:space="preserve"> The answer depends on the programming language. In Java or C#, an array has a fixed size and is generally faster, while an </w:t>
      </w:r>
      <w:proofErr w:type="spellStart"/>
      <w:r w:rsidRPr="00BA42D9">
        <w:t>ArrayList</w:t>
      </w:r>
      <w:proofErr w:type="spellEnd"/>
      <w:r w:rsidRPr="00BA42D9">
        <w:t xml:space="preserve"> is dynamic and easier to use when the number of elements can change. In TypeScript or JavaScript, arrays are already dynamic, </w:t>
      </w:r>
      <w:r w:rsidRPr="00BA42D9">
        <w:lastRenderedPageBreak/>
        <w:t>so the discussion is usually about choosing between an Array, Set, or Map depending on whether you need ordering, uniqueness, or key-value lookups. The important point is choosing the right data structure for the problem.</w:t>
      </w:r>
    </w:p>
    <w:p w14:paraId="462B1625" w14:textId="77777777" w:rsidR="00BA42D9" w:rsidRPr="00BA42D9" w:rsidRDefault="00BA42D9" w:rsidP="00BA42D9">
      <w:r w:rsidRPr="00BA42D9">
        <w:rPr>
          <w:b/>
          <w:bCs/>
        </w:rPr>
        <w:t>Reference:</w:t>
      </w:r>
      <w:r w:rsidRPr="00BA42D9">
        <w:t xml:space="preserve"> No project example needed.</w:t>
      </w:r>
    </w:p>
    <w:p w14:paraId="7DFD624E" w14:textId="77777777" w:rsidR="00BA42D9" w:rsidRPr="00BA42D9" w:rsidRDefault="00BA42D9" w:rsidP="00BA42D9">
      <w:r w:rsidRPr="00BA42D9">
        <w:rPr>
          <w:b/>
          <w:bCs/>
        </w:rPr>
        <w:t>Q13. What is a test automation framework and what are its key components?</w:t>
      </w:r>
    </w:p>
    <w:p w14:paraId="7CB13482" w14:textId="77777777" w:rsidR="00BA42D9" w:rsidRPr="00BA42D9" w:rsidRDefault="00BA42D9" w:rsidP="00BA42D9">
      <w:r w:rsidRPr="00BA42D9">
        <w:rPr>
          <w:b/>
          <w:bCs/>
        </w:rPr>
        <w:t>What is the interviewer really asking?</w:t>
      </w:r>
      <w:r w:rsidRPr="00BA42D9">
        <w:t xml:space="preserve"> Do you understand how a complete automation solution is organized instead of thinking automation is just writing test scripts? They want to know whether you can design a framework that is maintainable and scalable.</w:t>
      </w:r>
    </w:p>
    <w:p w14:paraId="353847E7" w14:textId="77777777" w:rsidR="00BA42D9" w:rsidRPr="00BA42D9" w:rsidRDefault="00BA42D9" w:rsidP="00BA42D9">
      <w:r w:rsidRPr="00BA42D9">
        <w:rPr>
          <w:b/>
          <w:bCs/>
        </w:rPr>
        <w:t>Answer:</w:t>
      </w:r>
      <w:r w:rsidRPr="00BA42D9">
        <w:t xml:space="preserve"> A test automation framework is a structured way to organize and execute automated tests consistently. It typically includes a test runner, reusable test scripts, assertions, test data management, configuration, reporting, utilities, and CI/CD integration. A good framework makes tests easier to maintain, encourages code reuse, and allows the team to scale automation as the application grows.</w:t>
      </w:r>
    </w:p>
    <w:p w14:paraId="4B2B3951" w14:textId="77777777" w:rsidR="00BA42D9" w:rsidRPr="00BA42D9" w:rsidRDefault="00BA42D9" w:rsidP="00BA42D9">
      <w:r w:rsidRPr="00BA42D9">
        <w:rPr>
          <w:b/>
          <w:bCs/>
        </w:rPr>
        <w:t>Reference:</w:t>
      </w:r>
      <w:r w:rsidRPr="00BA42D9">
        <w:t xml:space="preserve"> Example 1 – Tank Limits Web Application, Example 3 – CI/CD Pipeline</w:t>
      </w:r>
    </w:p>
    <w:p w14:paraId="5442AE71" w14:textId="77777777" w:rsidR="00BA42D9" w:rsidRPr="00BA42D9" w:rsidRDefault="00BA42D9" w:rsidP="00BA42D9">
      <w:r w:rsidRPr="00BA42D9">
        <w:rPr>
          <w:b/>
          <w:bCs/>
        </w:rPr>
        <w:t>Q14. What is black-box testing and white-box testing, and when would you use each?</w:t>
      </w:r>
    </w:p>
    <w:p w14:paraId="1D2B12F9" w14:textId="77777777" w:rsidR="00BA42D9" w:rsidRPr="00BA42D9" w:rsidRDefault="00BA42D9" w:rsidP="00BA42D9">
      <w:r w:rsidRPr="00BA42D9">
        <w:rPr>
          <w:b/>
          <w:bCs/>
        </w:rPr>
        <w:t>What is the interviewer really asking?</w:t>
      </w:r>
      <w:r w:rsidRPr="00BA42D9">
        <w:t xml:space="preserve"> Can you think like both a QA engineer and a developer? They want to know whether you understand testing from both the user's perspective and the application's internal logic.</w:t>
      </w:r>
    </w:p>
    <w:p w14:paraId="18839FD8" w14:textId="77777777" w:rsidR="00BA42D9" w:rsidRPr="00BA42D9" w:rsidRDefault="00BA42D9" w:rsidP="00BA42D9">
      <w:r w:rsidRPr="00BA42D9">
        <w:rPr>
          <w:b/>
          <w:bCs/>
        </w:rPr>
        <w:t>Answer:</w:t>
      </w:r>
      <w:r w:rsidRPr="00BA42D9">
        <w:t xml:space="preserve"> Black-box testing verifies the application's behavior without considering how the code is implemented, making it ideal for UI, API, and end-to-end testing. White-box testing focuses on the internal code, logic, and execution paths, making it more suitable for unit testing and code coverage. While most QA automation is black-box testing, being able to read code helps me design better test cases, identify edge cases, and troubleshoot failures more efficiently.</w:t>
      </w:r>
    </w:p>
    <w:p w14:paraId="0C97DC97" w14:textId="77777777" w:rsidR="00BA42D9" w:rsidRPr="00BA42D9" w:rsidRDefault="00BA42D9" w:rsidP="00BA42D9">
      <w:r w:rsidRPr="00BA42D9">
        <w:rPr>
          <w:b/>
          <w:bCs/>
        </w:rPr>
        <w:t>Reference:</w:t>
      </w:r>
      <w:r w:rsidRPr="00BA42D9">
        <w:t xml:space="preserve"> Example 4 – API Automation</w:t>
      </w:r>
    </w:p>
    <w:p w14:paraId="38F64C65" w14:textId="77777777" w:rsidR="00BA42D9" w:rsidRPr="00BA42D9" w:rsidRDefault="00BA42D9" w:rsidP="00BA42D9">
      <w:r w:rsidRPr="00BA42D9">
        <w:rPr>
          <w:b/>
          <w:bCs/>
        </w:rPr>
        <w:t>Q15. We have an application that needs to handle 75,000 concurrent requests. How would you test it?</w:t>
      </w:r>
    </w:p>
    <w:p w14:paraId="5BDD99BA" w14:textId="77777777" w:rsidR="00BA42D9" w:rsidRPr="00BA42D9" w:rsidRDefault="00BA42D9" w:rsidP="00BA42D9">
      <w:r w:rsidRPr="00BA42D9">
        <w:rPr>
          <w:b/>
          <w:bCs/>
        </w:rPr>
        <w:t>What is the interviewer really asking?</w:t>
      </w:r>
      <w:r w:rsidRPr="00BA42D9">
        <w:t xml:space="preserve"> Can you design a performance testing strategy instead of simply running a load testing tool? They want to know whether you understand scalability, system limits, monitoring, and performance goals.</w:t>
      </w:r>
    </w:p>
    <w:p w14:paraId="5F5F6902" w14:textId="77777777" w:rsidR="00BA42D9" w:rsidRPr="00BA42D9" w:rsidRDefault="00BA42D9" w:rsidP="00BA42D9">
      <w:r w:rsidRPr="00BA42D9">
        <w:rPr>
          <w:b/>
          <w:bCs/>
        </w:rPr>
        <w:t>Answer:</w:t>
      </w:r>
      <w:r w:rsidRPr="00BA42D9">
        <w:t xml:space="preserve"> I would first define the performance objectives, such as response time, throughput, and acceptable error rate. Then I'd perform load testing to verify the </w:t>
      </w:r>
      <w:r w:rsidRPr="00BA42D9">
        <w:lastRenderedPageBreak/>
        <w:t>application can handle the expected traffic while monitoring CPU, memory, database connections, and system resources. If it meets the target, I'd continue with stress, spike, and endurance testing to understand the application's limits, recovery behavior, and long-term stability. Performance testing isn't just about generating traffic—it's about understanding how the entire system behaves under different conditions.</w:t>
      </w:r>
    </w:p>
    <w:p w14:paraId="6A4C55E7" w14:textId="77777777" w:rsidR="00BA42D9" w:rsidRPr="00BA42D9" w:rsidRDefault="00BA42D9" w:rsidP="00BA42D9">
      <w:r w:rsidRPr="00BA42D9">
        <w:rPr>
          <w:b/>
          <w:bCs/>
        </w:rPr>
        <w:t>Reference:</w:t>
      </w:r>
      <w:r w:rsidRPr="00BA42D9">
        <w:t xml:space="preserve"> Example 3 – CI/CD Pipeline</w:t>
      </w:r>
    </w:p>
    <w:p w14:paraId="712C6498" w14:textId="77777777" w:rsidR="00BA42D9" w:rsidRPr="00BA42D9" w:rsidRDefault="00BA42D9" w:rsidP="00BA42D9">
      <w:r w:rsidRPr="00BA42D9">
        <w:rPr>
          <w:b/>
          <w:bCs/>
        </w:rPr>
        <w:t>Q16. What percentage of an application needs to be tested with automation?</w:t>
      </w:r>
    </w:p>
    <w:p w14:paraId="4F1C19C1" w14:textId="77777777" w:rsidR="00BA42D9" w:rsidRPr="00BA42D9" w:rsidRDefault="00BA42D9" w:rsidP="00BA42D9">
      <w:r w:rsidRPr="00BA42D9">
        <w:rPr>
          <w:b/>
          <w:bCs/>
        </w:rPr>
        <w:t>What is the interviewer really asking?</w:t>
      </w:r>
      <w:r w:rsidRPr="00BA42D9">
        <w:t xml:space="preserve"> Do you understand the business value of automation instead of chasing 100% automation? They want to know whether you can balance automation coverage, maintenance cost, and return on investment.</w:t>
      </w:r>
    </w:p>
    <w:p w14:paraId="0414DACE" w14:textId="77777777" w:rsidR="00BA42D9" w:rsidRPr="00BA42D9" w:rsidRDefault="00BA42D9" w:rsidP="00BA42D9">
      <w:r w:rsidRPr="00BA42D9">
        <w:rPr>
          <w:b/>
          <w:bCs/>
        </w:rPr>
        <w:t>Answer:</w:t>
      </w:r>
      <w:r w:rsidRPr="00BA42D9">
        <w:t xml:space="preserve"> There isn't a fixed percentage because it depends on the application, business risk, team resources, and how often features change. My goal is to automate as much of the stable, high-value regression testing as practical while keeping </w:t>
      </w:r>
      <w:proofErr w:type="gramStart"/>
      <w:r w:rsidRPr="00BA42D9">
        <w:t>exploratory</w:t>
      </w:r>
      <w:proofErr w:type="gramEnd"/>
      <w:r w:rsidRPr="00BA42D9">
        <w:t>, usability, and rapidly changing features manual. Automation should maximize business value, not simply increase coverage numbers.</w:t>
      </w:r>
    </w:p>
    <w:p w14:paraId="2F1AD493" w14:textId="77777777" w:rsidR="00BA42D9" w:rsidRPr="00BA42D9" w:rsidRDefault="00BA42D9" w:rsidP="00BA42D9">
      <w:r w:rsidRPr="00BA42D9">
        <w:rPr>
          <w:b/>
          <w:bCs/>
        </w:rPr>
        <w:t>Reference:</w:t>
      </w:r>
      <w:r w:rsidRPr="00BA42D9">
        <w:t xml:space="preserve"> Example 1 – Tank Limits Web Application, Example 2 – SSO Authentication</w:t>
      </w:r>
    </w:p>
    <w:p w14:paraId="3359C6AC" w14:textId="77777777" w:rsidR="00BA42D9" w:rsidRPr="00BA42D9" w:rsidRDefault="00BA42D9" w:rsidP="00BA42D9">
      <w:r w:rsidRPr="00BA42D9">
        <w:rPr>
          <w:b/>
          <w:bCs/>
        </w:rPr>
        <w:t>Q17. Describe a project and what role you played as a QA.</w:t>
      </w:r>
    </w:p>
    <w:p w14:paraId="162781F7" w14:textId="77777777" w:rsidR="00BA42D9" w:rsidRPr="00BA42D9" w:rsidRDefault="00BA42D9" w:rsidP="00BA42D9">
      <w:r w:rsidRPr="00BA42D9">
        <w:rPr>
          <w:b/>
          <w:bCs/>
        </w:rPr>
        <w:t>What is the interviewer really asking?</w:t>
      </w:r>
      <w:r w:rsidRPr="00BA42D9">
        <w:t xml:space="preserve"> Can you clearly explain your experience, your responsibilities, the technologies you used, and the impact you made? They want to understand what you personally contributed, not what the team accomplished.</w:t>
      </w:r>
    </w:p>
    <w:p w14:paraId="04B18D2B" w14:textId="77777777" w:rsidR="00BA42D9" w:rsidRPr="00BA42D9" w:rsidRDefault="00BA42D9" w:rsidP="00BA42D9">
      <w:r w:rsidRPr="00BA42D9">
        <w:rPr>
          <w:b/>
          <w:bCs/>
        </w:rPr>
        <w:t>Answer:</w:t>
      </w:r>
      <w:r w:rsidRPr="00BA42D9">
        <w:t xml:space="preserve"> I start by explaining what the application does, then describe my responsibilities, the tools I used, and the results I achieved. I focus on my own contributions, such as designing the automation framework, creating automated tests, integrating CI/CD, improving test coverage, investigating defects, and helping the team deliver reliable releases. I always finish with measurable business value whenever possible.</w:t>
      </w:r>
    </w:p>
    <w:p w14:paraId="2A815316" w14:textId="77777777" w:rsidR="00BA42D9" w:rsidRPr="00BA42D9" w:rsidRDefault="00BA42D9" w:rsidP="00BA42D9">
      <w:r w:rsidRPr="00BA42D9">
        <w:rPr>
          <w:b/>
          <w:bCs/>
        </w:rPr>
        <w:t>Reference:</w:t>
      </w:r>
      <w:r w:rsidRPr="00BA42D9">
        <w:t xml:space="preserve"> Example 1 – Tank Limits Web Application</w:t>
      </w:r>
    </w:p>
    <w:p w14:paraId="3E5D29C4" w14:textId="77777777" w:rsidR="00BA42D9" w:rsidRPr="00BA42D9" w:rsidRDefault="00BA42D9" w:rsidP="00BA42D9">
      <w:r w:rsidRPr="00BA42D9">
        <w:rPr>
          <w:b/>
          <w:bCs/>
        </w:rPr>
        <w:t>Q18. What would you focus on during testing any project?</w:t>
      </w:r>
    </w:p>
    <w:p w14:paraId="17181594" w14:textId="77777777" w:rsidR="00BA42D9" w:rsidRPr="00BA42D9" w:rsidRDefault="00BA42D9" w:rsidP="00BA42D9">
      <w:r w:rsidRPr="00BA42D9">
        <w:rPr>
          <w:b/>
          <w:bCs/>
        </w:rPr>
        <w:t>What is the interviewer really asking?</w:t>
      </w:r>
      <w:r w:rsidRPr="00BA42D9">
        <w:t xml:space="preserve"> Can you prioritize testing based on business risk instead of trying to test everything equally? They want to know how you decide what deserves the most attention.</w:t>
      </w:r>
    </w:p>
    <w:p w14:paraId="12008C49" w14:textId="77777777" w:rsidR="00BA42D9" w:rsidRPr="00BA42D9" w:rsidRDefault="00BA42D9" w:rsidP="00BA42D9">
      <w:r w:rsidRPr="00BA42D9">
        <w:rPr>
          <w:b/>
          <w:bCs/>
        </w:rPr>
        <w:t>Answer:</w:t>
      </w:r>
      <w:r w:rsidRPr="00BA42D9">
        <w:t xml:space="preserve"> I always use a risk-based approach. I begin with the most critical business workflows because failures there have the greatest impact on users. Next, I focus on new </w:t>
      </w:r>
      <w:r w:rsidRPr="00BA42D9">
        <w:lastRenderedPageBreak/>
        <w:t>features, high-risk changes, and system integrations. Finally, I verify data accuracy, performance, and security. My goal is to spend the most testing effort where it provides the greatest value to the business.</w:t>
      </w:r>
    </w:p>
    <w:p w14:paraId="3A1284DE" w14:textId="77777777" w:rsidR="00BA42D9" w:rsidRPr="00BA42D9" w:rsidRDefault="00BA42D9" w:rsidP="00BA42D9">
      <w:r w:rsidRPr="00BA42D9">
        <w:rPr>
          <w:b/>
          <w:bCs/>
        </w:rPr>
        <w:t>Reference:</w:t>
      </w:r>
      <w:r w:rsidRPr="00BA42D9">
        <w:t xml:space="preserve"> Example 1 – Tank Limits Web Application</w:t>
      </w:r>
    </w:p>
    <w:p w14:paraId="738002E6" w14:textId="77777777" w:rsidR="00BA42D9" w:rsidRPr="00BA42D9" w:rsidRDefault="00BA42D9" w:rsidP="00BA42D9">
      <w:r w:rsidRPr="00BA42D9">
        <w:rPr>
          <w:b/>
          <w:bCs/>
        </w:rPr>
        <w:t>Q19. How would you test an app developed using AI, and how would you use AI during testing?</w:t>
      </w:r>
    </w:p>
    <w:p w14:paraId="10FC31FC" w14:textId="77777777" w:rsidR="00BA42D9" w:rsidRPr="00BA42D9" w:rsidRDefault="00BA42D9" w:rsidP="00BA42D9">
      <w:r w:rsidRPr="00BA42D9">
        <w:rPr>
          <w:b/>
          <w:bCs/>
        </w:rPr>
        <w:t>What is the interviewer really asking?</w:t>
      </w:r>
      <w:r w:rsidRPr="00BA42D9">
        <w:t xml:space="preserve"> Can you adapt to modern technologies and use AI to improve software quality without depending on it blindly? They want to know whether you understand AI as a productivity tool rather than a replacement for QA.</w:t>
      </w:r>
    </w:p>
    <w:p w14:paraId="361650E9" w14:textId="77777777" w:rsidR="00BA42D9" w:rsidRPr="00BA42D9" w:rsidRDefault="00BA42D9" w:rsidP="00BA42D9">
      <w:r w:rsidRPr="00BA42D9">
        <w:rPr>
          <w:b/>
          <w:bCs/>
        </w:rPr>
        <w:t>Answer:</w:t>
      </w:r>
      <w:r w:rsidRPr="00BA42D9">
        <w:t xml:space="preserve"> I would test an AI application by validating both its functional behavior and the quality of its AI responses, including accuracy, consistency, edge cases, bias, and error handling. I also use AI to improve the testing process by generating test ideas, creating test cases, assisting with automation code, reviewing scripts, analyzing failures, and identifying gaps in test coverage. AI helps improve productivity, but human judgment is still essential for validating quality and business requirements.</w:t>
      </w:r>
    </w:p>
    <w:p w14:paraId="112AD59C" w14:textId="77777777" w:rsidR="00BA42D9" w:rsidRPr="00BA42D9" w:rsidRDefault="00BA42D9" w:rsidP="00BA42D9">
      <w:r w:rsidRPr="00BA42D9">
        <w:rPr>
          <w:b/>
          <w:bCs/>
        </w:rPr>
        <w:t>Reference:</w:t>
      </w:r>
      <w:r w:rsidRPr="00BA42D9">
        <w:t xml:space="preserve"> Example 1 – Tank Limits Web Application, Example 4 – API Automation</w:t>
      </w:r>
    </w:p>
    <w:p w14:paraId="335188C8" w14:textId="77777777" w:rsidR="00BA42D9" w:rsidRPr="00BA42D9" w:rsidRDefault="00BA42D9" w:rsidP="00BA42D9">
      <w:r w:rsidRPr="00BA42D9">
        <w:rPr>
          <w:b/>
          <w:bCs/>
        </w:rPr>
        <w:t>Q20. How do you handle flaky tests?</w:t>
      </w:r>
    </w:p>
    <w:p w14:paraId="59F92298" w14:textId="77777777" w:rsidR="00BA42D9" w:rsidRPr="00BA42D9" w:rsidRDefault="00BA42D9" w:rsidP="00BA42D9">
      <w:r w:rsidRPr="00BA42D9">
        <w:rPr>
          <w:b/>
          <w:bCs/>
        </w:rPr>
        <w:t>What is the interviewer really asking?</w:t>
      </w:r>
      <w:r w:rsidRPr="00BA42D9">
        <w:t xml:space="preserve"> Will you solve the real cause of unstable tests instead of hiding the problem with retries or longer waits? They want to understand your troubleshooting and problem-solving approach.</w:t>
      </w:r>
    </w:p>
    <w:p w14:paraId="45B0F510" w14:textId="77777777" w:rsidR="00BA42D9" w:rsidRPr="00BA42D9" w:rsidRDefault="00BA42D9" w:rsidP="00BA42D9">
      <w:r w:rsidRPr="00BA42D9">
        <w:rPr>
          <w:b/>
          <w:bCs/>
        </w:rPr>
        <w:t>Answer:</w:t>
      </w:r>
      <w:r w:rsidRPr="00BA42D9">
        <w:t xml:space="preserve"> I first identify why the test is unstable before making any changes. I determine whether the issue is caused by synchronization, test data, environment, third-party dependencies, or the application itself. Whenever possible, I replace fixed waits with reliable synchronization, use stable selectors, isolate test data, and keep each test independent. I only use retries as a last resort for situations outside my control because stable automation should produce consistent and trustworthy results.</w:t>
      </w:r>
    </w:p>
    <w:p w14:paraId="30B64A78" w14:textId="77777777" w:rsidR="00BA42D9" w:rsidRPr="00BA42D9" w:rsidRDefault="00BA42D9" w:rsidP="00BA42D9">
      <w:r w:rsidRPr="00BA42D9">
        <w:rPr>
          <w:b/>
          <w:bCs/>
        </w:rPr>
        <w:t>Reference:</w:t>
      </w:r>
      <w:r w:rsidRPr="00BA42D9">
        <w:t xml:space="preserve"> Example 5 – Flaky Test Investigation, Example 3 – CI/CD Pipeline</w:t>
      </w:r>
    </w:p>
    <w:p w14:paraId="681F88B2" w14:textId="77777777" w:rsidR="00BA42D9" w:rsidRPr="00BA42D9" w:rsidRDefault="00BA42D9" w:rsidP="00BA42D9"/>
    <w:p w14:paraId="09F10DE0" w14:textId="77777777" w:rsidR="00BA42D9" w:rsidRPr="00BA42D9" w:rsidRDefault="00BA42D9" w:rsidP="00BA42D9"/>
    <w:p w14:paraId="2BDABFD7" w14:textId="77777777" w:rsidR="001C7F52" w:rsidRPr="00BA42D9" w:rsidRDefault="001C7F52" w:rsidP="00BA42D9"/>
    <w:sectPr w:rsidR="001C7F52" w:rsidRPr="00BA4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7B9"/>
    <w:multiLevelType w:val="multilevel"/>
    <w:tmpl w:val="F970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33A1D"/>
    <w:multiLevelType w:val="multilevel"/>
    <w:tmpl w:val="7520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B3D07"/>
    <w:multiLevelType w:val="multilevel"/>
    <w:tmpl w:val="0D6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75838"/>
    <w:multiLevelType w:val="multilevel"/>
    <w:tmpl w:val="391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73B27"/>
    <w:multiLevelType w:val="multilevel"/>
    <w:tmpl w:val="329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516433">
    <w:abstractNumId w:val="1"/>
  </w:num>
  <w:num w:numId="2" w16cid:durableId="336079687">
    <w:abstractNumId w:val="3"/>
  </w:num>
  <w:num w:numId="3" w16cid:durableId="1899366029">
    <w:abstractNumId w:val="0"/>
  </w:num>
  <w:num w:numId="4" w16cid:durableId="53747464">
    <w:abstractNumId w:val="4"/>
  </w:num>
  <w:num w:numId="5" w16cid:durableId="1262568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2D9"/>
    <w:rsid w:val="00136123"/>
    <w:rsid w:val="001C7F52"/>
    <w:rsid w:val="002C2761"/>
    <w:rsid w:val="00461F51"/>
    <w:rsid w:val="0061084C"/>
    <w:rsid w:val="00845B70"/>
    <w:rsid w:val="00A113B6"/>
    <w:rsid w:val="00BA42D9"/>
    <w:rsid w:val="00E91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736B"/>
  <w15:chartTrackingRefBased/>
  <w15:docId w15:val="{16EF1574-D0EE-4A39-A999-2C7969E5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2D9"/>
    <w:rPr>
      <w:rFonts w:eastAsiaTheme="majorEastAsia" w:cstheme="majorBidi"/>
      <w:color w:val="272727" w:themeColor="text1" w:themeTint="D8"/>
    </w:rPr>
  </w:style>
  <w:style w:type="paragraph" w:styleId="Title">
    <w:name w:val="Title"/>
    <w:basedOn w:val="Normal"/>
    <w:next w:val="Normal"/>
    <w:link w:val="TitleChar"/>
    <w:uiPriority w:val="10"/>
    <w:qFormat/>
    <w:rsid w:val="00BA4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2D9"/>
    <w:pPr>
      <w:spacing w:before="160"/>
      <w:jc w:val="center"/>
    </w:pPr>
    <w:rPr>
      <w:i/>
      <w:iCs/>
      <w:color w:val="404040" w:themeColor="text1" w:themeTint="BF"/>
    </w:rPr>
  </w:style>
  <w:style w:type="character" w:customStyle="1" w:styleId="QuoteChar">
    <w:name w:val="Quote Char"/>
    <w:basedOn w:val="DefaultParagraphFont"/>
    <w:link w:val="Quote"/>
    <w:uiPriority w:val="29"/>
    <w:rsid w:val="00BA42D9"/>
    <w:rPr>
      <w:i/>
      <w:iCs/>
      <w:color w:val="404040" w:themeColor="text1" w:themeTint="BF"/>
    </w:rPr>
  </w:style>
  <w:style w:type="paragraph" w:styleId="ListParagraph">
    <w:name w:val="List Paragraph"/>
    <w:basedOn w:val="Normal"/>
    <w:uiPriority w:val="34"/>
    <w:qFormat/>
    <w:rsid w:val="00BA42D9"/>
    <w:pPr>
      <w:ind w:left="720"/>
      <w:contextualSpacing/>
    </w:pPr>
  </w:style>
  <w:style w:type="character" w:styleId="IntenseEmphasis">
    <w:name w:val="Intense Emphasis"/>
    <w:basedOn w:val="DefaultParagraphFont"/>
    <w:uiPriority w:val="21"/>
    <w:qFormat/>
    <w:rsid w:val="00BA42D9"/>
    <w:rPr>
      <w:i/>
      <w:iCs/>
      <w:color w:val="0F4761" w:themeColor="accent1" w:themeShade="BF"/>
    </w:rPr>
  </w:style>
  <w:style w:type="paragraph" w:styleId="IntenseQuote">
    <w:name w:val="Intense Quote"/>
    <w:basedOn w:val="Normal"/>
    <w:next w:val="Normal"/>
    <w:link w:val="IntenseQuoteChar"/>
    <w:uiPriority w:val="30"/>
    <w:qFormat/>
    <w:rsid w:val="00BA4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2D9"/>
    <w:rPr>
      <w:i/>
      <w:iCs/>
      <w:color w:val="0F4761" w:themeColor="accent1" w:themeShade="BF"/>
    </w:rPr>
  </w:style>
  <w:style w:type="character" w:styleId="IntenseReference">
    <w:name w:val="Intense Reference"/>
    <w:basedOn w:val="DefaultParagraphFont"/>
    <w:uiPriority w:val="32"/>
    <w:qFormat/>
    <w:rsid w:val="00BA42D9"/>
    <w:rPr>
      <w:b/>
      <w:bCs/>
      <w:smallCaps/>
      <w:color w:val="0F4761" w:themeColor="accent1" w:themeShade="BF"/>
      <w:spacing w:val="5"/>
    </w:rPr>
  </w:style>
  <w:style w:type="paragraph" w:styleId="NormalWeb">
    <w:name w:val="Normal (Web)"/>
    <w:basedOn w:val="Normal"/>
    <w:uiPriority w:val="99"/>
    <w:unhideWhenUsed/>
    <w:rsid w:val="00A113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7</Pages>
  <Words>2502</Words>
  <Characters>14065</Characters>
  <Application>Microsoft Office Word</Application>
  <DocSecurity>0</DocSecurity>
  <Lines>401</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L</dc:creator>
  <cp:keywords/>
  <dc:description/>
  <cp:lastModifiedBy>JJ L</cp:lastModifiedBy>
  <cp:revision>2</cp:revision>
  <dcterms:created xsi:type="dcterms:W3CDTF">2026-07-07T17:23:00Z</dcterms:created>
  <dcterms:modified xsi:type="dcterms:W3CDTF">2026-07-07T19:25:00Z</dcterms:modified>
</cp:coreProperties>
</file>