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32F96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李中莹NLP及格执行师文凭课程（北京NLP第33届）讲义  </w:t>
      </w:r>
    </w:p>
    <w:p w14:paraId="0D58934C">
      <w:r>
        <w:t xml:space="preserve"> </w:t>
      </w:r>
    </w:p>
    <w:p w14:paraId="2118673E">
      <w:pPr>
        <w:rPr>
          <w:rFonts w:hint="eastAsia"/>
        </w:rPr>
      </w:pPr>
      <w:r>
        <w:rPr>
          <w:rFonts w:hint="eastAsia"/>
        </w:rPr>
        <w:t>亚太华人地区唯一具备 NLP颁证资格的执行导师；华人地区最权威、最系统、最受欢迎的 NLP 学习课程。</w:t>
      </w:r>
    </w:p>
    <w:p w14:paraId="7CD01AF9"/>
    <w:p w14:paraId="11692719">
      <w:pPr>
        <w:rPr>
          <w:rFonts w:hint="eastAsia"/>
        </w:rPr>
      </w:pPr>
      <w:r>
        <w:rPr>
          <w:rFonts w:hint="eastAsia"/>
        </w:rPr>
        <w:t>时间：8月16-19日、9月13-16日，10月18-21日，共12天。</w:t>
      </w:r>
    </w:p>
    <w:p w14:paraId="44AA5764">
      <w:pPr>
        <w:rPr>
          <w:rFonts w:hint="eastAsia"/>
        </w:rPr>
      </w:pPr>
      <w:r>
        <w:rPr>
          <w:rFonts w:hint="eastAsia"/>
        </w:rPr>
        <w:t>地点：北京 国语授课</w:t>
      </w:r>
    </w:p>
    <w:p w14:paraId="257C3337">
      <w:pPr>
        <w:rPr>
          <w:rFonts w:hint="eastAsia"/>
        </w:rPr>
      </w:pPr>
      <w:r>
        <w:rPr>
          <w:rFonts w:hint="eastAsia"/>
        </w:rPr>
        <w:t>学费：15800元,名额有限,报名从速,本月提前报名赠送《均衡式成功》潜意识CD全套装。</w:t>
      </w:r>
    </w:p>
    <w:p w14:paraId="20257D63"/>
    <w:p w14:paraId="2FE38D1C">
      <w:pPr>
        <w:rPr>
          <w:rFonts w:hint="eastAsia"/>
        </w:rPr>
      </w:pPr>
      <w:r>
        <w:rPr>
          <w:rFonts w:hint="eastAsia"/>
        </w:rPr>
        <w:t xml:space="preserve">详细资料 </w:t>
      </w:r>
    </w:p>
    <w:p w14:paraId="29DFC5DE">
      <w:r>
        <w:rPr>
          <w:rFonts w:hint="eastAsia"/>
        </w:rPr>
        <w:t xml:space="preserve"> 　 </w:t>
      </w:r>
    </w:p>
    <w:p w14:paraId="4990A0F9">
      <w:pPr>
        <w:rPr>
          <w:rFonts w:hint="eastAsia"/>
        </w:rPr>
      </w:pPr>
      <w:r>
        <w:rPr>
          <w:rFonts w:hint="eastAsia"/>
        </w:rPr>
        <w:t xml:space="preserve">华语世界NLP及EQ方面的杰出专家； </w:t>
      </w:r>
    </w:p>
    <w:p w14:paraId="7B541A88"/>
    <w:p w14:paraId="20F62361">
      <w:pPr>
        <w:rPr>
          <w:rFonts w:hint="eastAsia"/>
        </w:rPr>
      </w:pPr>
      <w:r>
        <w:rPr>
          <w:rFonts w:hint="eastAsia"/>
        </w:rPr>
        <w:t xml:space="preserve">亚太华人地区唯一具备 NLP颁证资格的执行导师； </w:t>
      </w:r>
    </w:p>
    <w:p w14:paraId="407A982A"/>
    <w:p w14:paraId="08EFF7DD">
      <w:pPr>
        <w:rPr>
          <w:rFonts w:hint="eastAsia"/>
        </w:rPr>
      </w:pPr>
      <w:r>
        <w:rPr>
          <w:rFonts w:hint="eastAsia"/>
        </w:rPr>
        <w:t xml:space="preserve">其课程是华人地区最权威、最系统、最受欢迎的 NLP 学习课程； </w:t>
      </w:r>
    </w:p>
    <w:p w14:paraId="18463026"/>
    <w:p w14:paraId="46F9A9C1">
      <w:pPr>
        <w:rPr>
          <w:rFonts w:hint="eastAsia"/>
        </w:rPr>
      </w:pPr>
      <w:r>
        <w:rPr>
          <w:rFonts w:hint="eastAsia"/>
        </w:rPr>
        <w:t xml:space="preserve">其课程获得美国 NLP University 的承认，毕业学员可以直接报读其高级文凭课程。 </w:t>
      </w:r>
    </w:p>
    <w:p w14:paraId="076BC885"/>
    <w:p w14:paraId="7B2F6BC1">
      <w:pPr>
        <w:rPr>
          <w:rFonts w:hint="eastAsia"/>
        </w:rPr>
      </w:pPr>
      <w:r>
        <w:rPr>
          <w:rFonts w:hint="eastAsia"/>
        </w:rPr>
        <w:t>“我们的NLP课程，十分注重学员心态的提升。学员毕业时，都会感到有丰富的内心力量，清晰深入的洞察力，所以在面对环境里出现的挑战时，都会轻松自如。再加上大量的实用技巧，在课程里他们需要大量地练习掌握这些技巧，所以他们都感到人生里不论什么情况，都有能力应付。</w:t>
      </w:r>
    </w:p>
    <w:p w14:paraId="0A45354F"/>
    <w:p w14:paraId="157F0AE1">
      <w:pPr>
        <w:rPr>
          <w:rFonts w:hint="eastAsia"/>
        </w:rPr>
      </w:pPr>
      <w:r>
        <w:rPr>
          <w:rFonts w:hint="eastAsia"/>
        </w:rPr>
        <w:t xml:space="preserve">毕业学员不但自己提升了，更掌握方法去帮助身边的人提升，包括下属、家人和孩子。很多毕业的学员，都展开了事业或者人生的新方向，亦有不少参与众多的社会服务工作，包括辅导，便是证明。” </w:t>
      </w:r>
    </w:p>
    <w:p w14:paraId="38D5DA41"/>
    <w:p w14:paraId="4EC7667A">
      <w:pPr>
        <w:rPr>
          <w:rFonts w:hint="eastAsia"/>
        </w:rPr>
      </w:pPr>
      <w:r>
        <w:rPr>
          <w:rFonts w:hint="eastAsia"/>
        </w:rPr>
        <w:t>---李中莹</w:t>
      </w:r>
    </w:p>
    <w:p w14:paraId="1FE0E7AA">
      <w:r>
        <w:t xml:space="preserve"> </w:t>
      </w:r>
    </w:p>
    <w:p w14:paraId="08511F65"/>
    <w:p w14:paraId="2895A2DA">
      <w:pPr>
        <w:rPr>
          <w:rFonts w:hint="eastAsia"/>
        </w:rPr>
      </w:pPr>
      <w:r>
        <w:rPr>
          <w:rFonts w:hint="eastAsia"/>
        </w:rPr>
        <w:t xml:space="preserve">学会NLP，拥有成功与快乐的人生！ </w:t>
      </w:r>
    </w:p>
    <w:p w14:paraId="008F3435"/>
    <w:p w14:paraId="23CEE71D">
      <w:pPr>
        <w:rPr>
          <w:rFonts w:hint="eastAsia"/>
        </w:rPr>
      </w:pPr>
      <w:r>
        <w:rPr>
          <w:rFonts w:hint="eastAsia"/>
        </w:rPr>
        <w:t xml:space="preserve">在竞争日趋激烈的今天，每个人就如同上战场的士兵，携带MBA、EMBA等先进武器为了人生的目标冲锋陷阵。有时依然会感到非常的无力，原因何在？ </w:t>
      </w:r>
    </w:p>
    <w:p w14:paraId="5ED55E38"/>
    <w:p w14:paraId="10ADD2F7">
      <w:pPr>
        <w:rPr>
          <w:rFonts w:hint="eastAsia"/>
        </w:rPr>
      </w:pPr>
      <w:r>
        <w:rPr>
          <w:rFonts w:hint="eastAsia"/>
        </w:rPr>
        <w:t xml:space="preserve">在费事费力的激发员工创造力、加强团队建设的培训工作结束后，发现当激情燃烧过后，每个人又回复到原来面目，原因何在？ </w:t>
      </w:r>
    </w:p>
    <w:p w14:paraId="4C1AE2AC"/>
    <w:p w14:paraId="5315BAAB">
      <w:pPr>
        <w:rPr>
          <w:rFonts w:hint="eastAsia"/>
        </w:rPr>
      </w:pPr>
      <w:r>
        <w:rPr>
          <w:rFonts w:hint="eastAsia"/>
        </w:rPr>
        <w:t xml:space="preserve">在公司管理过程中，树立企业文化、增强领导能力、提高绩效等方面大做文章，却收效甚微，原因何在？ </w:t>
      </w:r>
    </w:p>
    <w:p w14:paraId="36777518"/>
    <w:p w14:paraId="00F14D68">
      <w:pPr>
        <w:rPr>
          <w:rFonts w:hint="eastAsia"/>
        </w:rPr>
      </w:pPr>
      <w:r>
        <w:rPr>
          <w:rFonts w:hint="eastAsia"/>
        </w:rPr>
        <w:t xml:space="preserve">在每天的人际交往甚至恋爱、婚姻生活中，明明面带微笑、内心如火，却总是被误解，被小心提防，原因何在？ </w:t>
      </w:r>
    </w:p>
    <w:p w14:paraId="06389766"/>
    <w:p w14:paraId="5258B21C">
      <w:pPr>
        <w:rPr>
          <w:rFonts w:hint="eastAsia"/>
        </w:rPr>
      </w:pPr>
      <w:r>
        <w:rPr>
          <w:rFonts w:hint="eastAsia"/>
        </w:rPr>
        <w:t xml:space="preserve">人生辛苦、失败的原因其实很简单-----就是陷入困境，没有办法或左右为难（局限性思维、有标准答案）。 </w:t>
      </w:r>
    </w:p>
    <w:p w14:paraId="73797EC2"/>
    <w:p w14:paraId="7D732D2F">
      <w:pPr>
        <w:rPr>
          <w:rFonts w:hint="eastAsia"/>
        </w:rPr>
      </w:pPr>
      <w:r>
        <w:rPr>
          <w:rFonts w:hint="eastAsia"/>
        </w:rPr>
        <w:t xml:space="preserve">如果在同一时间，对每一件事情都有三个以上的解决办法（开放性思维、没有标准答案），并能做到三赢（我好、你好、大家好）的效果，成功、快乐、祥和的美丽人生就会环绕着你！ </w:t>
      </w:r>
    </w:p>
    <w:p w14:paraId="79F5E480"/>
    <w:p w14:paraId="1E3183EC">
      <w:pPr>
        <w:rPr>
          <w:rFonts w:hint="eastAsia"/>
        </w:rPr>
      </w:pPr>
      <w:r>
        <w:rPr>
          <w:rFonts w:hint="eastAsia"/>
        </w:rPr>
        <w:t xml:space="preserve">世界上许多卓越人士都接受过NLP培训并从中受益，他们包括美国前总统克林顿、大导演斯皮尔伯格、激励大师安东尼·罗宾、金牌主持人拉里·金、地产大王川普、网球明星阿加西…… </w:t>
      </w:r>
    </w:p>
    <w:p w14:paraId="592069E3"/>
    <w:p w14:paraId="6E3CC77E">
      <w:pPr>
        <w:rPr>
          <w:rFonts w:hint="eastAsia"/>
        </w:rPr>
      </w:pPr>
      <w:r>
        <w:rPr>
          <w:rFonts w:hint="eastAsia"/>
        </w:rPr>
        <w:t xml:space="preserve">经过30多年的发展，NLP的许多实用技巧已经运用在不同的领域。 </w:t>
      </w:r>
    </w:p>
    <w:p w14:paraId="222083F5"/>
    <w:p w14:paraId="534B9DCC">
      <w:pPr>
        <w:rPr>
          <w:rFonts w:hint="eastAsia"/>
        </w:rPr>
      </w:pPr>
      <w:r>
        <w:rPr>
          <w:rFonts w:hint="eastAsia"/>
        </w:rPr>
        <w:t xml:space="preserve">全球财富500强的企业里，已有近65%的引入NLP培训。企业管理者在经营、谈判、激发员工创造力、加强团队建设、树立企业文化、增强领导能力、提高绩效等方面，应用NLP技术，使企业充满旺盛的竞争力。 </w:t>
      </w:r>
    </w:p>
    <w:p w14:paraId="0C8A5D89"/>
    <w:p w14:paraId="59B5134D">
      <w:pPr>
        <w:rPr>
          <w:rFonts w:hint="eastAsia"/>
        </w:rPr>
      </w:pPr>
      <w:r>
        <w:rPr>
          <w:rFonts w:hint="eastAsia"/>
        </w:rPr>
        <w:t>就个人而言，NLP用于树立自信、疏导压力、有效沟通、消除心灵创伤、灾后心理辅导、增进家庭和谐、克服恐惧症、戒毒、减肥等项目，有着非常明显的效果。</w:t>
      </w:r>
    </w:p>
    <w:p w14:paraId="661BB036">
      <w:pPr>
        <w:rPr>
          <w:rFonts w:hint="eastAsia"/>
        </w:rPr>
      </w:pPr>
    </w:p>
    <w:p w14:paraId="3EEED615">
      <w:pPr>
        <w:widowControl/>
        <w:numPr>
          <w:ilvl w:val="0"/>
          <w:numId w:val="1"/>
        </w:numPr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b/>
          <w:bCs/>
          <w:color w:val="0066FF"/>
          <w:kern w:val="0"/>
          <w:sz w:val="24"/>
        </w:rPr>
        <w:t>华语世界NLP及EQ方面的杰出专家；</w:t>
      </w:r>
      <w:r>
        <w:rPr>
          <w:rFonts w:ascii="宋体" w:hAnsi="宋体" w:cs="宋体"/>
          <w:kern w:val="0"/>
          <w:sz w:val="24"/>
        </w:rPr>
        <w:t xml:space="preserve"> </w:t>
      </w:r>
    </w:p>
    <w:p w14:paraId="6D471768">
      <w:pPr>
        <w:widowControl/>
        <w:numPr>
          <w:ilvl w:val="0"/>
          <w:numId w:val="1"/>
        </w:numPr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b/>
          <w:bCs/>
          <w:color w:val="0066FF"/>
          <w:kern w:val="0"/>
          <w:sz w:val="24"/>
        </w:rPr>
        <w:t>亚太华人地区唯一具备 NLP颁证资格的执行导师；</w:t>
      </w:r>
      <w:r>
        <w:rPr>
          <w:rFonts w:ascii="宋体" w:hAnsi="宋体" w:cs="宋体"/>
          <w:kern w:val="0"/>
          <w:sz w:val="24"/>
        </w:rPr>
        <w:t xml:space="preserve"> </w:t>
      </w:r>
    </w:p>
    <w:p w14:paraId="5BA40CD3">
      <w:pPr>
        <w:widowControl/>
        <w:numPr>
          <w:ilvl w:val="0"/>
          <w:numId w:val="1"/>
        </w:numPr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b/>
          <w:bCs/>
          <w:color w:val="0066FF"/>
          <w:kern w:val="0"/>
          <w:sz w:val="24"/>
        </w:rPr>
        <w:t>其课程是华人地区最权威、最系统、最受欢迎的 NLP 学习课程；</w:t>
      </w:r>
      <w:r>
        <w:rPr>
          <w:rFonts w:ascii="宋体" w:hAnsi="宋体" w:cs="宋体"/>
          <w:kern w:val="0"/>
          <w:sz w:val="24"/>
        </w:rPr>
        <w:t xml:space="preserve"> </w:t>
      </w:r>
    </w:p>
    <w:p w14:paraId="0868A118">
      <w:pPr>
        <w:widowControl/>
        <w:numPr>
          <w:ilvl w:val="0"/>
          <w:numId w:val="1"/>
        </w:numPr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b/>
          <w:bCs/>
          <w:color w:val="0066FF"/>
          <w:kern w:val="0"/>
          <w:sz w:val="24"/>
        </w:rPr>
        <w:t>其课程获得美国 NLP University 的承认，毕业学员可以直接报读其高级文凭课程。</w:t>
      </w:r>
      <w:r>
        <w:rPr>
          <w:rFonts w:ascii="宋体" w:hAnsi="宋体" w:cs="宋体"/>
          <w:kern w:val="0"/>
          <w:sz w:val="24"/>
        </w:rPr>
        <w:t xml:space="preserve"> </w:t>
      </w:r>
    </w:p>
    <w:p w14:paraId="4A6AF5EB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“我们的NLP课程，十分注重学员心态的提升。学员毕业时，都会感到有丰富的内心力量，清晰深入的洞察力，所以在面对环境里出现的挑战时，都会轻松自如。再加上大量的实用技巧，在课程里他们需要大量地练习掌握这些技巧，所以他们都感到人生里不论什么情况，都有能力应付。</w:t>
      </w:r>
    </w:p>
    <w:p w14:paraId="40CE8A4E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 xml:space="preserve">毕业学员不但自己提升了，更掌握方法去帮助身边的人提升，包括下属、家人和孩子。很多毕业的学员，都展开了事业或者人生的新方向，亦有不少参与众多的社会服务工作，包括辅导，便是证明。” </w:t>
      </w:r>
    </w:p>
    <w:p w14:paraId="0F13B679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t>---李中莹</w:t>
      </w:r>
    </w:p>
    <w:p w14:paraId="68FE1F70">
      <w:pPr>
        <w:widowControl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/>
          <w:kern w:val="0"/>
          <w:sz w:val="24"/>
        </w:rPr>
        <w:pict>
          <v:rect id="_x0000_i1025" o:spt="1" style="height:1.5pt;width:0.05pt;" fillcolor="#ACA899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07B60">
      <w:pPr>
        <w:widowControl/>
        <w:spacing w:before="100" w:beforeAutospacing="1" w:after="100" w:afterAutospacing="1" w:line="480" w:lineRule="auto"/>
        <w:ind w:firstLine="375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>课程大纲：</w:t>
      </w:r>
    </w:p>
    <w:p w14:paraId="73C4E9EB">
      <w:pPr>
        <w:widowControl/>
        <w:jc w:val="left"/>
        <w:rPr>
          <w:rFonts w:ascii="宋体" w:hAnsi="宋体" w:cs="宋体"/>
          <w:b/>
          <w:bCs/>
          <w:color w:val="008000"/>
          <w:kern w:val="0"/>
          <w:sz w:val="24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pict>
          <v:rect id="_x0000_i1026" o:spt="1" style="height:1.5pt;width:0.05pt;" fillcolor="#ACA899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A577AF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解读NLP： </w:t>
      </w:r>
    </w:p>
    <w:p w14:paraId="5548E46A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NLP，一言释之，就是对人类主观经验的研究(NLP is the study of human subjective experience) </w:t>
      </w:r>
    </w:p>
    <w:p w14:paraId="415E864F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我们如何创出我们每一个人独特的内心世界？我们怎样选择传入脑里的信息，怎样认知这些信息，怎样储存这些信息，又是怎样把这些信息与其它在储存中的信息融合然后加以运用？这些都可以交由NLP。 </w:t>
      </w:r>
    </w:p>
    <w:p w14:paraId="32CAF5C5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我们将NLP译为「身心语法程序学」也可以将其解释为研究我们的脑如何工作，从而提高其运作效率，使到人生更成功快乐的学问。 </w:t>
      </w:r>
    </w:p>
    <w:p w14:paraId="0C1860CA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NLP的更高层次是心态的改变，“要改变别人，先改变自己。要使事情变得更好，先让自己变得更好”。 </w:t>
      </w:r>
    </w:p>
    <w:p w14:paraId="263168A6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NLP几乎涵盖了所有心智活动的范畴，包括你的心态、思维以及感觉，它发现了思维和情绪的规律，知道如何让你的理性与感性协调一致、身心合一，它让你“对自己头脑中所发生的事故做一些控制”，达到以弹性反应面对问题的境界。 </w:t>
      </w:r>
    </w:p>
    <w:p w14:paraId="343AAFDC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也就是说，先求个人的协调，再到专业的卓越，进而与周遭互动，终至精神的圆满与升华，用NLP来处理各种困局，如情感、生活、工作以及亲子关系等，就如利斧断木，效果惊人。 </w:t>
      </w:r>
    </w:p>
    <w:p w14:paraId="3223B784">
      <w:pPr>
        <w:widowControl/>
        <w:jc w:val="left"/>
        <w:rPr>
          <w:rFonts w:ascii="宋体" w:hAnsi="宋体" w:cs="宋体"/>
          <w:b/>
          <w:bCs/>
          <w:color w:val="008000"/>
          <w:kern w:val="0"/>
          <w:sz w:val="24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pict>
          <v:rect id="_x0000_i1027" o:spt="1" style="height:1.5pt;width:0.05pt;" fillcolor="#ACA899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40B08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NLP的应用： </w:t>
      </w:r>
    </w:p>
    <w:p w14:paraId="204B005B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（1）让企业实现轻松管理 应用NLP技巧会使企业充满旺盛的竞争能量，使管理者能够轻松开心有效地——◆加强团队建设◆树立企业文化◆增强领导能力◆提高工作绩效。 </w:t>
      </w:r>
    </w:p>
    <w:p w14:paraId="1CE2D1D7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（2）让人生更加成功快乐 NLP专注于修正和重新设计思维模式，帮助一个人快速地提升能力，建立起良好的心理健康，从而使人生更加成功快乐。NLP在树立自信、疏导压力、有效沟通、消除心灵创伤、灾后心理辅导、增进家庭和谐、克服恐惧症、戒毒、减肥等方面疗效显著。 </w:t>
      </w:r>
    </w:p>
    <w:p w14:paraId="4F32B613">
      <w:pPr>
        <w:widowControl/>
        <w:jc w:val="left"/>
        <w:rPr>
          <w:rFonts w:ascii="宋体" w:hAnsi="宋体" w:cs="宋体"/>
          <w:b/>
          <w:bCs/>
          <w:color w:val="008000"/>
          <w:kern w:val="0"/>
          <w:sz w:val="24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pict>
          <v:rect id="_x0000_i1028" o:spt="1" style="height:1.5pt;width:0.05pt;" fillcolor="#ACA899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BEACA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学会NLP，拥有成功与快乐的人生！ </w:t>
      </w:r>
    </w:p>
    <w:p w14:paraId="13D10327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FF3300"/>
          <w:kern w:val="0"/>
          <w:sz w:val="24"/>
        </w:rPr>
        <w:t>NLP，人类行为程序的“说明书”</w:t>
      </w: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 </w:t>
      </w:r>
    </w:p>
    <w:p w14:paraId="7646703A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在竞争日趋激烈的今天，每个人就如同上战场的士兵，携带MBA、EMBA等先进武器为了人生的目标冲锋陷阵。有时依然会感到非常的无力，原因何在？ </w:t>
      </w:r>
    </w:p>
    <w:p w14:paraId="5F8260E4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在费事费力的激发员工创造力、加强团队建设的培训工作结束后，发现当激情燃烧过后，每个人又回复到原来面目，原因何在？ </w:t>
      </w:r>
    </w:p>
    <w:p w14:paraId="1E0084A4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在公司管理过程中，树立企业文化、增强领导能力、提高绩效等方面大做文章，却收效甚微，原因何在？ </w:t>
      </w:r>
    </w:p>
    <w:p w14:paraId="4778B172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在每天的人际交往甚至恋爱、婚姻生活中，明明面带微笑、内心如火，却总是被误解，被小心提防，原因何在？ </w:t>
      </w:r>
    </w:p>
    <w:p w14:paraId="457D23D9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人生辛苦、失败的原因其实很简单-----就是陷入困境，没有办法或左右为难（局限性思维、有标准答案）。 </w:t>
      </w:r>
    </w:p>
    <w:p w14:paraId="3D67FF6B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如果在同一时间，对每一件事情都有三个以上的解决办法（开放性思维、没有标准答案），并能做到三赢（我好、你好、大家好）的效果，成功、快乐、祥和的美丽人生就会环绕着你！ </w:t>
      </w:r>
    </w:p>
    <w:p w14:paraId="2DB8B2D2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66FF"/>
          <w:kern w:val="0"/>
          <w:sz w:val="24"/>
        </w:rPr>
        <w:t>世界上许多卓越人士都接受过NLP培训并从中受益，他们包括美国前总统克林顿、大导演斯皮尔伯格、激励大师安东尼·罗宾、金牌主持人拉里·金、地产大王川普、网球明星阿加西……</w:t>
      </w: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 </w:t>
      </w:r>
    </w:p>
    <w:p w14:paraId="403768E5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经过30多年的发展，NLP的许多实用技巧已经运用在不同的领域。 </w:t>
      </w:r>
    </w:p>
    <w:p w14:paraId="25A3CC31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全球财富500强的企业里，已有近65%的引入NLP培训。企业管理者在经营、谈判、激发员工创造力、加强团队建设、树立企业文化、增强领导能力、提高绩效等方面，应用NLP技术，使企业充满旺盛的竞争力。 </w:t>
      </w:r>
    </w:p>
    <w:p w14:paraId="007C0DE0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就个人而言，NLP用于树立自信、疏导压力、有效沟通、消除心灵创伤、灾后心理辅导、增进家庭和谐、克服恐惧症、戒毒、减肥等项目，有着非常明显的效果。 </w:t>
      </w:r>
    </w:p>
    <w:p w14:paraId="2A722EF8">
      <w:pPr>
        <w:widowControl/>
        <w:jc w:val="left"/>
        <w:rPr>
          <w:rFonts w:ascii="宋体" w:hAnsi="宋体" w:cs="宋体"/>
          <w:b/>
          <w:bCs/>
          <w:color w:val="008000"/>
          <w:kern w:val="0"/>
          <w:sz w:val="24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pict>
          <v:rect id="_x0000_i1029" o:spt="1" style="height:1.5pt;width:0.05pt;" fillcolor="#ACA899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E22487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NLP及格执行师文凭班--被认为最能使事业人生积极提升的课程 </w:t>
      </w:r>
    </w:p>
    <w:p w14:paraId="4C3EF8FB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● 提供实际可行而且有效的方法，可以运用到人生成功快乐、情绪管理、企业管理、亲子教育、良好的心理健康、教育管理、沟通技巧、演讲技巧等诸多面。 </w:t>
      </w:r>
    </w:p>
    <w:p w14:paraId="0788ADBC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有效地归纳纷繁的资料，从而认识事情的根源，找出解决的方向；在处理事情方面：更 </w:t>
      </w:r>
    </w:p>
    <w:p w14:paraId="7880D974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在人际沟通方面：了解每个人独特的思考模式，以便有效地与对方配合； </w:t>
      </w:r>
    </w:p>
    <w:p w14:paraId="5772045C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在语言运用方面：发现一个人困扰的来源，并帮助他摆脱困扰； </w:t>
      </w:r>
    </w:p>
    <w:p w14:paraId="66691DE4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在推动激励方面：使自己更积极、更成功。 </w:t>
      </w:r>
    </w:p>
    <w:p w14:paraId="7372ABCA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● 能够在很短的时间里使一个人发生巨大的改变 </w:t>
      </w:r>
    </w:p>
    <w:p w14:paraId="538C2545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在精神上：明白自己对这个世界能够产生的影响，了解活着的意思，掌握如何与身边的人、事物更好地配合； </w:t>
      </w:r>
    </w:p>
    <w:p w14:paraId="228EF06B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 xml:space="preserve">在心态上：内心充满自信和平静，与其它人相处得更好，认识自己拥有的庞大能力，同时更能给别人空间； </w:t>
      </w:r>
    </w:p>
    <w:p w14:paraId="46970B3E">
      <w:pPr>
        <w:widowControl/>
        <w:spacing w:before="100" w:beforeAutospacing="1" w:after="100" w:afterAutospacing="1" w:line="480" w:lineRule="auto"/>
        <w:ind w:firstLine="450"/>
        <w:jc w:val="left"/>
        <w:rPr>
          <w:rFonts w:ascii="宋体" w:hAnsi="宋体" w:cs="宋体"/>
          <w:b/>
          <w:bCs/>
          <w:color w:val="008000"/>
          <w:kern w:val="0"/>
          <w:sz w:val="20"/>
          <w:szCs w:val="20"/>
        </w:rPr>
      </w:pPr>
      <w:r>
        <w:rPr>
          <w:rFonts w:ascii="宋体" w:hAnsi="宋体" w:cs="宋体"/>
          <w:b/>
          <w:bCs/>
          <w:color w:val="008000"/>
          <w:kern w:val="0"/>
          <w:sz w:val="24"/>
        </w:rPr>
        <w:t>在行为上：更懂得选择该选择的事去做，做的过程中有更多的乐趣和效果，每天所做的更能引领自己达到成功快乐的人生目标。</w:t>
      </w:r>
    </w:p>
    <w:tbl>
      <w:tblPr>
        <w:tblStyle w:val="3"/>
        <w:tblW w:w="8250" w:type="dxa"/>
        <w:tblInd w:w="-94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53"/>
        <w:gridCol w:w="2130"/>
        <w:gridCol w:w="2066"/>
        <w:gridCol w:w="1701"/>
      </w:tblGrid>
      <w:tr w14:paraId="5FE7A8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</w:trPr>
        <w:tc>
          <w:tcPr>
            <w:tcW w:w="423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4A8A2D">
            <w:pPr>
              <w:widowControl/>
              <w:spacing w:line="480" w:lineRule="auto"/>
              <w:ind w:firstLine="211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第一单元 认识自我</w:t>
            </w:r>
          </w:p>
        </w:tc>
        <w:tc>
          <w:tcPr>
            <w:tcW w:w="3555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1E7577">
            <w:pPr>
              <w:widowControl/>
              <w:spacing w:line="48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第二单元 外向沟通</w:t>
            </w:r>
          </w:p>
        </w:tc>
      </w:tr>
      <w:tr w14:paraId="5FD849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437" w:hRule="atLeast"/>
        </w:trPr>
        <w:tc>
          <w:tcPr>
            <w:tcW w:w="222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78E1A2">
            <w:pPr>
              <w:widowControl/>
              <w:spacing w:line="48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课 程 名 称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221E8F">
            <w:pPr>
              <w:widowControl/>
              <w:spacing w:line="48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NLP 专 业 名 称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91701C">
            <w:pPr>
              <w:widowControl/>
              <w:spacing w:line="48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课 程 名 称</w:t>
            </w:r>
          </w:p>
        </w:tc>
        <w:tc>
          <w:tcPr>
            <w:tcW w:w="13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C48024">
            <w:pPr>
              <w:widowControl/>
              <w:spacing w:line="48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NLP专业名称</w:t>
            </w:r>
          </w:p>
        </w:tc>
      </w:tr>
      <w:tr w14:paraId="4A3B64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4645" w:hRule="atLeast"/>
        </w:trPr>
        <w:tc>
          <w:tcPr>
            <w:tcW w:w="222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31056B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NLP的基本精神</w:t>
            </w:r>
          </w:p>
          <w:p w14:paraId="647538EF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本人处理每一件事情的原动力</w:t>
            </w:r>
          </w:p>
          <w:p w14:paraId="74B09E26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一个人最深层次的本质</w:t>
            </w:r>
          </w:p>
          <w:p w14:paraId="09E1879E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大脑处理事情的逻辑层面</w:t>
            </w:r>
          </w:p>
          <w:p w14:paraId="1577401E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我与其他人事物之间的关系</w:t>
            </w:r>
          </w:p>
          <w:p w14:paraId="19179C01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人际关系的基础因素</w:t>
            </w:r>
          </w:p>
          <w:p w14:paraId="6C262455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NLP基本技巧之一</w:t>
            </w:r>
          </w:p>
          <w:p w14:paraId="08F98C18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NLP基本技巧之二</w:t>
            </w:r>
          </w:p>
          <w:p w14:paraId="0DC8F0B1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NLP基本技巧之三</w:t>
            </w:r>
          </w:p>
          <w:p w14:paraId="67AD396C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NLP基本技巧之四</w:t>
            </w:r>
          </w:p>
          <w:p w14:paraId="7F5A3A67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认识大脑的思考模式</w:t>
            </w:r>
          </w:p>
          <w:p w14:paraId="01D69519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增强接受外界讯息的能力</w:t>
            </w:r>
          </w:p>
          <w:p w14:paraId="1F96F853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打破最常出现的思考障碍框架</w:t>
            </w:r>
          </w:p>
          <w:p w14:paraId="3795C92D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思想突破的技巧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2BACD5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前提假设12条</w:t>
            </w:r>
          </w:p>
          <w:p w14:paraId="18D10552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信念系统</w:t>
            </w:r>
          </w:p>
          <w:p w14:paraId="6809A698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自我价值</w:t>
            </w:r>
          </w:p>
          <w:p w14:paraId="61A6789E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理解层次</w:t>
            </w:r>
          </w:p>
          <w:p w14:paraId="3DEACF53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系统性和三赢</w:t>
            </w:r>
          </w:p>
          <w:p w14:paraId="28D86AC9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共同信念、共同价值</w:t>
            </w:r>
          </w:p>
          <w:p w14:paraId="7B969C2E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打破状态</w:t>
            </w:r>
          </w:p>
          <w:p w14:paraId="431A4639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未来测试</w:t>
            </w:r>
          </w:p>
          <w:p w14:paraId="3D08AA3F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减压法</w:t>
            </w:r>
          </w:p>
          <w:p w14:paraId="55893CC0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正面动机、深层需要</w:t>
            </w:r>
          </w:p>
          <w:p w14:paraId="6D0B274B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内感观</w:t>
            </w:r>
          </w:p>
          <w:p w14:paraId="65E97652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感观敏锐提升训练</w:t>
            </w:r>
          </w:p>
          <w:p w14:paraId="790E0619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破框法（3种）</w:t>
            </w:r>
          </w:p>
          <w:p w14:paraId="541A231D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换框法（3种）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1F68F4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认识沟通效果如何建立使沟通更有效的心理定位</w:t>
            </w:r>
          </w:p>
          <w:p w14:paraId="40D70C0F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提升沟通效果技巧之一</w:t>
            </w:r>
          </w:p>
          <w:p w14:paraId="61761121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提升沟通效果技巧之二</w:t>
            </w:r>
          </w:p>
          <w:p w14:paraId="35162396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提升沟通效果技巧之三</w:t>
            </w:r>
          </w:p>
          <w:p w14:paraId="1765FC6B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提升沟通效果技巧之四</w:t>
            </w:r>
          </w:p>
          <w:p w14:paraId="6F9A9438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认识对方说话的盲点</w:t>
            </w:r>
          </w:p>
          <w:p w14:paraId="3C47DA49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处理困扰性的说话技巧</w:t>
            </w:r>
          </w:p>
          <w:p w14:paraId="3ECA6396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改善与某人的沟通和关系的技巧</w:t>
            </w:r>
          </w:p>
          <w:p w14:paraId="03FB0CAB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与难以接受的人相处的技巧</w:t>
            </w:r>
          </w:p>
          <w:p w14:paraId="2CFC9F93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保护自己不受别人言行伤害的技巧</w:t>
            </w:r>
          </w:p>
        </w:tc>
        <w:tc>
          <w:tcPr>
            <w:tcW w:w="13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253A06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沟通分析</w:t>
            </w:r>
          </w:p>
          <w:p w14:paraId="11B319E8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身份定位</w:t>
            </w:r>
          </w:p>
          <w:p w14:paraId="2956C596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声调配合</w:t>
            </w:r>
          </w:p>
          <w:p w14:paraId="3DAC7E42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身体语言配合</w:t>
            </w:r>
          </w:p>
          <w:p w14:paraId="50896310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回应话术（3）</w:t>
            </w:r>
          </w:p>
          <w:p w14:paraId="72960F99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上堆下切法</w:t>
            </w:r>
          </w:p>
          <w:p w14:paraId="2EEBBBC6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检定语言模式</w:t>
            </w:r>
          </w:p>
          <w:p w14:paraId="611EBCC8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接受批评法</w:t>
            </w:r>
          </w:p>
          <w:p w14:paraId="0BC88319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感知位置平衡法</w:t>
            </w:r>
          </w:p>
          <w:p w14:paraId="71E4AC34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一分为二法</w:t>
            </w:r>
          </w:p>
          <w:p w14:paraId="12C03F94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避弹衣法</w:t>
            </w:r>
          </w:p>
        </w:tc>
      </w:tr>
      <w:tr w14:paraId="4D467C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</w:trPr>
        <w:tc>
          <w:tcPr>
            <w:tcW w:w="4230" w:type="dxa"/>
            <w:gridSpan w:val="2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EF07A7">
            <w:pPr>
              <w:widowControl/>
              <w:spacing w:line="48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第三单元 内向沟通</w:t>
            </w:r>
          </w:p>
        </w:tc>
        <w:tc>
          <w:tcPr>
            <w:tcW w:w="3555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26B208">
            <w:pPr>
              <w:widowControl/>
              <w:spacing w:line="48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>第四单元 理想人生</w:t>
            </w:r>
          </w:p>
        </w:tc>
      </w:tr>
      <w:tr w14:paraId="2D4A40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469" w:hRule="atLeast"/>
        </w:trPr>
        <w:tc>
          <w:tcPr>
            <w:tcW w:w="222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9451DB">
            <w:pPr>
              <w:widowControl/>
              <w:spacing w:line="48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课 程 名 称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7F2297">
            <w:pPr>
              <w:widowControl/>
              <w:spacing w:line="48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NLP 专 业 名 称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963EB2">
            <w:pPr>
              <w:widowControl/>
              <w:spacing w:line="48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课 程 名 称</w:t>
            </w:r>
          </w:p>
        </w:tc>
        <w:tc>
          <w:tcPr>
            <w:tcW w:w="13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1D1890">
            <w:pPr>
              <w:widowControl/>
              <w:spacing w:line="480" w:lineRule="auto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NLP专业名称</w:t>
            </w:r>
          </w:p>
        </w:tc>
      </w:tr>
      <w:tr w14:paraId="5D5590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wBefore w:w="0" w:type="auto"/>
          <w:trHeight w:val="4657" w:hRule="atLeast"/>
        </w:trPr>
        <w:tc>
          <w:tcPr>
            <w:tcW w:w="222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2BA986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基本脑神经学知识</w:t>
            </w:r>
          </w:p>
          <w:p w14:paraId="799FFD3B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认识每个人庞大力量之所在</w:t>
            </w:r>
          </w:p>
          <w:p w14:paraId="5F1CD6BD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EQ的基础</w:t>
            </w:r>
          </w:p>
          <w:p w14:paraId="7E5BDC61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提用庞大力量的技巧</w:t>
            </w:r>
          </w:p>
          <w:p w14:paraId="2AF6354E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大脑记忆和思想的基本原则</w:t>
            </w:r>
          </w:p>
          <w:p w14:paraId="180D5962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简快储存和调动力量的工具</w:t>
            </w:r>
          </w:p>
          <w:p w14:paraId="3344A049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针对效果目标的思想技巧</w:t>
            </w:r>
          </w:p>
          <w:p w14:paraId="714EEF1F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消除往事带来的不良情绪</w:t>
            </w:r>
          </w:p>
          <w:p w14:paraId="3C85F5FF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不解决事情也可以消除情绪的技巧</w:t>
            </w:r>
          </w:p>
          <w:p w14:paraId="01F51222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处理有情绪的人的技巧</w:t>
            </w:r>
          </w:p>
          <w:p w14:paraId="7AAB5BF6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添增面对重复出现情况的能力的技巧</w:t>
            </w:r>
          </w:p>
          <w:p w14:paraId="79D54C51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提升内心的力量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B60866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认识大脑</w:t>
            </w:r>
          </w:p>
          <w:p w14:paraId="02B24989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认识潜意识</w:t>
            </w:r>
          </w:p>
          <w:p w14:paraId="11F7BE1A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认识情绪</w:t>
            </w:r>
          </w:p>
          <w:p w14:paraId="6D2E67F9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与潜意识沟通</w:t>
            </w:r>
          </w:p>
          <w:p w14:paraId="3AF98DDA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经验元素</w:t>
            </w:r>
          </w:p>
          <w:p w14:paraId="57DAF1BF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经验掣</w:t>
            </w:r>
          </w:p>
          <w:p w14:paraId="0B889A93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未来景象</w:t>
            </w:r>
          </w:p>
          <w:p w14:paraId="392B0942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改变经验元素</w:t>
            </w:r>
          </w:p>
          <w:p w14:paraId="459AD623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逐步抽离法</w:t>
            </w:r>
          </w:p>
          <w:p w14:paraId="0AC355DF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EQ型处理他人情绪法</w:t>
            </w:r>
          </w:p>
          <w:p w14:paraId="54AF9FB7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经验掣融合法</w:t>
            </w:r>
          </w:p>
          <w:p w14:paraId="18CAC9FA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借力法（3种）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12AB2D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达到人生整体平衡满意的技巧</w:t>
            </w:r>
          </w:p>
          <w:p w14:paraId="1D095137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认识人生的三维空间</w:t>
            </w:r>
          </w:p>
          <w:p w14:paraId="724397BA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最快使一个人提升的管理技巧</w:t>
            </w:r>
          </w:p>
          <w:p w14:paraId="4786A5A2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有效选择目标和达到目标的技巧</w:t>
            </w:r>
          </w:p>
          <w:p w14:paraId="4D69C633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运用脑力的时间线机制去达到目标</w:t>
            </w:r>
          </w:p>
          <w:p w14:paraId="2EC8F383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化解内心对涉及自我的信念冲突</w:t>
            </w:r>
          </w:p>
          <w:p w14:paraId="7F43F5A1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调动整个人生的力量去处理问题的技巧</w:t>
            </w:r>
          </w:p>
          <w:p w14:paraId="514F0F28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处理内心对失败的恐惧</w:t>
            </w:r>
          </w:p>
        </w:tc>
        <w:tc>
          <w:tcPr>
            <w:tcW w:w="13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BF1D62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人生十项提升法</w:t>
            </w:r>
          </w:p>
          <w:p w14:paraId="40470DDF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人生三维处理</w:t>
            </w:r>
          </w:p>
          <w:p w14:paraId="24A80C07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目标管理法</w:t>
            </w:r>
          </w:p>
          <w:p w14:paraId="620D124E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目标确定法</w:t>
            </w:r>
          </w:p>
          <w:p w14:paraId="1CAFF4D1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时间线实现目标法</w:t>
            </w:r>
          </w:p>
          <w:p w14:paraId="2E98F81C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自我整合法</w:t>
            </w:r>
          </w:p>
          <w:p w14:paraId="78B05629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理解层次贯通法</w:t>
            </w:r>
          </w:p>
          <w:p w14:paraId="6E05211F">
            <w:pPr>
              <w:widowControl/>
              <w:spacing w:line="48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面对</w:t>
            </w:r>
          </w:p>
        </w:tc>
      </w:tr>
    </w:tbl>
    <w:p w14:paraId="3501F27C">
      <w:pPr>
        <w:rPr>
          <w:rFonts w:hint="eastAsia"/>
        </w:rPr>
      </w:pPr>
    </w:p>
    <w:p w14:paraId="6185B77B">
      <w:pPr>
        <w:rPr>
          <w:rFonts w:hint="eastAsia"/>
          <w:sz w:val="32"/>
          <w:szCs w:val="32"/>
        </w:rPr>
      </w:pPr>
    </w:p>
    <w:p w14:paraId="6C2A8E0E">
      <w:pPr>
        <w:rPr>
          <w:rFonts w:hint="eastAsia"/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提供现场讲义全程220页   需要者与我联系</w:t>
      </w:r>
    </w:p>
    <w:p w14:paraId="771ED56B">
      <w:pPr>
        <w:rPr>
          <w:rFonts w:hint="eastAsia"/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QQ:838766382  手机:13073569797</w:t>
      </w:r>
    </w:p>
    <w:p w14:paraId="330201D6">
      <w:pPr>
        <w:rPr>
          <w:rFonts w:hint="eastAsia"/>
          <w:color w:val="FF0000"/>
          <w:sz w:val="32"/>
          <w:szCs w:val="32"/>
        </w:rPr>
      </w:pPr>
      <w:r>
        <w:rPr>
          <w:rFonts w:hint="eastAsia" w:ascii="宋体" w:hAnsi="宋体" w:cs="宋体"/>
          <w:b/>
          <w:bCs/>
          <w:color w:val="FF0000"/>
          <w:kern w:val="0"/>
          <w:sz w:val="32"/>
          <w:szCs w:val="32"/>
        </w:rPr>
        <w:t>支持淘宝&lt;http://shop36013254.taobao.com/&gt;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9A395C"/>
    <w:multiLevelType w:val="multilevel"/>
    <w:tmpl w:val="229A39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1BB"/>
    <w:rsid w:val="0019441F"/>
    <w:rsid w:val="00847840"/>
    <w:rsid w:val="00C531BB"/>
    <w:rsid w:val="2EF279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5">
    <w:name w:val="Strong"/>
    <w:basedOn w:val="4"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9</Pages>
  <Words>3841</Words>
  <Characters>4103</Characters>
  <Lines>31</Lines>
  <Paragraphs>8</Paragraphs>
  <TotalTime>0</TotalTime>
  <ScaleCrop>false</ScaleCrop>
  <LinksUpToDate>false</LinksUpToDate>
  <CharactersWithSpaces>4218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2009-02-06T01:33:00Z</dcterms:created>
  <dc:creator>雨林木风</dc:creator>
  <cp:lastModifiedBy>波波师兄</cp:lastModifiedBy>
  <dcterms:modified xsi:type="dcterms:W3CDTF">2026-01-17T23:00:01Z</dcterms:modified>
  <dc:title>李中莹NLP及格执行师文凭课程（北京NLP第33届）讲义  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A5C63AD4C8964546995AB0C1CF9084C5_13</vt:lpwstr>
  </property>
</Properties>
</file>