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91" w:rsidRDefault="00D32D01" w:rsidP="00720E69">
      <w:pPr>
        <w:jc w:val="center"/>
        <w:rPr>
          <w:color w:val="5B9BD5" w:themeColor="accent1"/>
          <w:sz w:val="32"/>
        </w:rPr>
      </w:pPr>
      <w:r w:rsidRPr="00A668E4">
        <w:rPr>
          <w:color w:val="5B9BD5" w:themeColor="accent1"/>
          <w:sz w:val="32"/>
        </w:rPr>
        <w:t>SmartPatate</w:t>
      </w:r>
    </w:p>
    <w:p w:rsidR="00BE23BE" w:rsidRDefault="00BE23BE" w:rsidP="00720E69">
      <w:pPr>
        <w:jc w:val="center"/>
        <w:rPr>
          <w:color w:val="5B9BD5" w:themeColor="accent1"/>
          <w:sz w:val="32"/>
        </w:rPr>
      </w:pPr>
    </w:p>
    <w:p w:rsidR="00BE23BE" w:rsidRPr="00BE23BE" w:rsidRDefault="00BE23BE" w:rsidP="00BE23BE">
      <w:pPr>
        <w:jc w:val="center"/>
        <w:rPr>
          <w:color w:val="595959" w:themeColor="text1" w:themeTint="A6"/>
          <w:sz w:val="28"/>
          <w:lang w:val="en-US"/>
        </w:rPr>
      </w:pPr>
      <w:r w:rsidRPr="00BE23BE">
        <w:rPr>
          <w:color w:val="595959" w:themeColor="text1" w:themeTint="A6"/>
          <w:sz w:val="28"/>
          <w:lang w:val="en-US"/>
        </w:rPr>
        <w:t>HORWOOD Stanley</w:t>
      </w:r>
      <w:r w:rsidRPr="00BE23BE">
        <w:rPr>
          <w:color w:val="595959" w:themeColor="text1" w:themeTint="A6"/>
          <w:sz w:val="28"/>
          <w:lang w:val="en-US"/>
        </w:rPr>
        <w:tab/>
        <w:t>CAMBRAY Romain</w:t>
      </w:r>
      <w:r w:rsidRPr="00BE23BE">
        <w:rPr>
          <w:color w:val="595959" w:themeColor="text1" w:themeTint="A6"/>
          <w:sz w:val="28"/>
          <w:lang w:val="en-US"/>
        </w:rPr>
        <w:tab/>
      </w:r>
      <w:r w:rsidRPr="00BE23BE">
        <w:rPr>
          <w:color w:val="595959" w:themeColor="text1" w:themeTint="A6"/>
          <w:sz w:val="28"/>
          <w:lang w:val="en-US"/>
        </w:rPr>
        <w:tab/>
        <w:t>RENAUD Jerome</w:t>
      </w:r>
    </w:p>
    <w:p w:rsidR="00951A3E" w:rsidRPr="00BE23BE" w:rsidRDefault="00951A3E" w:rsidP="00D32D01">
      <w:pPr>
        <w:rPr>
          <w:color w:val="70AD47" w:themeColor="accent6"/>
          <w:sz w:val="28"/>
          <w:lang w:val="en-US"/>
        </w:rPr>
      </w:pPr>
    </w:p>
    <w:p w:rsidR="00D32D01" w:rsidRPr="00A668E4" w:rsidRDefault="00D32D01" w:rsidP="00D32D01">
      <w:pPr>
        <w:rPr>
          <w:color w:val="70AD47" w:themeColor="accent6"/>
          <w:sz w:val="28"/>
        </w:rPr>
      </w:pPr>
      <w:r w:rsidRPr="00A668E4">
        <w:rPr>
          <w:color w:val="70AD47" w:themeColor="accent6"/>
          <w:sz w:val="28"/>
        </w:rPr>
        <w:t>Contexte du Projet</w:t>
      </w:r>
    </w:p>
    <w:p w:rsidR="00D32D01" w:rsidRDefault="00D32D01" w:rsidP="00D32D01"/>
    <w:p w:rsidR="00D32D01" w:rsidRDefault="00D32D01" w:rsidP="00D32D01">
      <w:r>
        <w:t xml:space="preserve">L’objectif de notre Projet est de réussir à utiliser une pomme de terre comme interrupteur intelligent. </w:t>
      </w:r>
    </w:p>
    <w:p w:rsidR="00D32D01" w:rsidRDefault="00D32D01" w:rsidP="00D32D01">
      <w:r>
        <w:t>Pour réaliser ce projet nous allons d’abord réaliser deux expériences afin de comprendre</w:t>
      </w:r>
      <w:r w:rsidR="00720E69">
        <w:t xml:space="preserve"> comment réaliser notre circuit avec la pomme de terre. Puis nous allons réaliser notre prototype. </w:t>
      </w:r>
    </w:p>
    <w:p w:rsidR="00D32D01" w:rsidRDefault="00D32D01" w:rsidP="00D32D01"/>
    <w:p w:rsidR="00D32D01" w:rsidRDefault="00C64E3C" w:rsidP="00D32D01">
      <w:pPr>
        <w:rPr>
          <w:color w:val="70AD47" w:themeColor="accent6"/>
          <w:sz w:val="28"/>
        </w:rPr>
      </w:pPr>
      <w:r>
        <w:rPr>
          <w:color w:val="70AD47" w:themeColor="accent6"/>
          <w:sz w:val="28"/>
        </w:rPr>
        <w:t>Résultat de</w:t>
      </w:r>
      <w:r w:rsidR="00D32D01" w:rsidRPr="00A668E4">
        <w:rPr>
          <w:color w:val="70AD47" w:themeColor="accent6"/>
          <w:sz w:val="28"/>
        </w:rPr>
        <w:t xml:space="preserve"> </w:t>
      </w:r>
      <w:r>
        <w:rPr>
          <w:color w:val="70AD47" w:themeColor="accent6"/>
          <w:sz w:val="28"/>
        </w:rPr>
        <w:t>l’Expériences menée</w:t>
      </w:r>
    </w:p>
    <w:p w:rsidR="00A668E4" w:rsidRDefault="00C7798A" w:rsidP="00D32D01">
      <w:pPr>
        <w:rPr>
          <w:color w:val="ED7D31" w:themeColor="accent2"/>
        </w:rPr>
      </w:pPr>
      <w:r w:rsidRPr="00C7798A">
        <w:rPr>
          <w:color w:val="ED7D31" w:themeColor="accent2"/>
        </w:rPr>
        <w:t>Expérience 1</w:t>
      </w:r>
    </w:p>
    <w:p w:rsidR="00C7798A" w:rsidRDefault="00C7798A" w:rsidP="00D32D01">
      <w:pPr>
        <w:rPr>
          <w:color w:val="ED7D31" w:themeColor="accent2"/>
        </w:rPr>
      </w:pPr>
    </w:p>
    <w:p w:rsidR="00956802" w:rsidRDefault="0021406D" w:rsidP="00D32D01">
      <w:r>
        <w:t>L’expérience 1 consiste à étudier l’impact d’un contact avec l’électrode.</w:t>
      </w:r>
    </w:p>
    <w:p w:rsidR="00116B70" w:rsidRDefault="00116B70" w:rsidP="00D32D01">
      <w:r>
        <w:t>Voici une photo du circuit :</w:t>
      </w:r>
    </w:p>
    <w:p w:rsidR="00116B70" w:rsidRDefault="00116B70" w:rsidP="00D32D01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860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20" y="21392"/>
                <wp:lineTo x="21420" y="0"/>
                <wp:lineTo x="0" y="0"/>
              </wp:wrapPolygon>
            </wp:wrapTight>
            <wp:docPr id="4" name="Image 4" descr="https://scontent-lhr3-1.xx.fbcdn.net/v/t35.0-12/15064885_872695909531530_1165550040_o.jpg?oh=b326ae7814704b5b2174511c043c1c06&amp;oe=582D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hr3-1.xx.fbcdn.net/v/t35.0-12/15064885_872695909531530_1165550040_o.jpg?oh=b326ae7814704b5b2174511c043c1c06&amp;oe=582D80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198882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310" y="21310"/>
                <wp:lineTo x="21310" y="0"/>
                <wp:lineTo x="0" y="0"/>
              </wp:wrapPolygon>
            </wp:wrapTight>
            <wp:docPr id="3" name="Image 3" descr="https://scontent-lhr3-1.xx.fbcdn.net/v/t34.0-12/15086213_872695792864875_1905520836_n.jpg?oh=4224542c07ccef5ee69d819ad8f3acd9&amp;oe=582D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v/t34.0-12/15086213_872695792864875_1905520836_n.jpg?oh=4224542c07ccef5ee69d819ad8f3acd9&amp;oe=582D38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B70" w:rsidRDefault="00116B70" w:rsidP="00D32D01"/>
    <w:p w:rsidR="00116B70" w:rsidRDefault="00116B70" w:rsidP="00D32D01"/>
    <w:p w:rsidR="00116B70" w:rsidRDefault="00116B70" w:rsidP="00D32D01"/>
    <w:p w:rsidR="00116B70" w:rsidRDefault="00116B70" w:rsidP="00D32D01"/>
    <w:p w:rsidR="00116B70" w:rsidRDefault="00116B70" w:rsidP="00D32D01"/>
    <w:p w:rsidR="00116B70" w:rsidRDefault="00116B70" w:rsidP="00D32D01"/>
    <w:p w:rsidR="00116B70" w:rsidRDefault="00116B70" w:rsidP="00D32D01"/>
    <w:p w:rsidR="001E495D" w:rsidRDefault="00956802" w:rsidP="00D32D01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105299" cy="1097280"/>
            <wp:effectExtent l="0" t="0" r="635" b="7620"/>
            <wp:wrapTight wrapText="bothSides">
              <wp:wrapPolygon edited="0">
                <wp:start x="0" y="0"/>
                <wp:lineTo x="0" y="21375"/>
                <wp:lineTo x="21544" y="21375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29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Nous avons obtenu les résultats suivants :</w:t>
      </w:r>
    </w:p>
    <w:p w:rsidR="00116B70" w:rsidRDefault="00956802" w:rsidP="00D32D01">
      <w:r>
        <w:lastRenderedPageBreak/>
        <w:t>A partir des résultats présents dans ce tableau nous avons tracé deux courbes grâce au logiciel Scilab. Une courbe représentant la Tension crête à crête pas touché, et une autre représentant la Tension crête à crête touché.</w:t>
      </w:r>
    </w:p>
    <w:p w:rsidR="00956802" w:rsidRPr="00C7798A" w:rsidRDefault="00956802" w:rsidP="00D32D01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693920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477" y="21437"/>
                <wp:lineTo x="2147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802" w:rsidRDefault="00956802" w:rsidP="00D32D01">
      <w:pPr>
        <w:rPr>
          <w:i/>
        </w:rPr>
      </w:pPr>
    </w:p>
    <w:p w:rsidR="00A668E4" w:rsidRDefault="00956802" w:rsidP="00D32D01">
      <w:pPr>
        <w:rPr>
          <w:i/>
        </w:rPr>
      </w:pPr>
      <w:r>
        <w:rPr>
          <w:i/>
        </w:rPr>
        <w:t>La courbe du dessus représente la Tension Pas Touché.</w:t>
      </w:r>
    </w:p>
    <w:p w:rsidR="00956802" w:rsidRPr="00956802" w:rsidRDefault="00956802" w:rsidP="00D32D01">
      <w:pPr>
        <w:rPr>
          <w:i/>
        </w:rPr>
      </w:pPr>
      <w:r>
        <w:rPr>
          <w:i/>
        </w:rPr>
        <w:t>La courbe d’en dessous représente la Tension Touché</w:t>
      </w:r>
    </w:p>
    <w:p w:rsidR="00A668E4" w:rsidRPr="00A668E4" w:rsidRDefault="00A668E4" w:rsidP="00D32D01"/>
    <w:p w:rsidR="00116B70" w:rsidRDefault="00116B70" w:rsidP="00D32D01"/>
    <w:p w:rsidR="00A22D76" w:rsidRPr="009A4E82" w:rsidRDefault="00A22D76" w:rsidP="00D32D01">
      <w:r>
        <w:t xml:space="preserve">On en a déduit que dans ce montage, lorsque l’on touche l’électrode, nous pouvons observer que l’intensité du courant varie et donc que le composant remplacé par le corps humain est une résistance. </w:t>
      </w:r>
      <w:r w:rsidR="00616592">
        <w:t>Ainsi</w:t>
      </w:r>
      <w:r>
        <w:t xml:space="preserve"> le signal diminue car notre corps sert de résistance, nous absorbons donc l’intensité. </w:t>
      </w:r>
    </w:p>
    <w:p w:rsidR="0094647B" w:rsidRDefault="0094647B" w:rsidP="00D32D01">
      <w:pPr>
        <w:rPr>
          <w:color w:val="70AD47" w:themeColor="accent6"/>
          <w:sz w:val="28"/>
        </w:rPr>
      </w:pPr>
    </w:p>
    <w:p w:rsidR="00D32D01" w:rsidRDefault="00D32D01" w:rsidP="00D32D01">
      <w:pPr>
        <w:rPr>
          <w:color w:val="70AD47" w:themeColor="accent6"/>
          <w:sz w:val="28"/>
        </w:rPr>
      </w:pPr>
      <w:r w:rsidRPr="00A668E4">
        <w:rPr>
          <w:color w:val="70AD47" w:themeColor="accent6"/>
          <w:sz w:val="28"/>
        </w:rPr>
        <w:t>Explication du fonctionnement du Circuit et du Fonctionnement du Capteur</w:t>
      </w:r>
    </w:p>
    <w:p w:rsidR="00416BF8" w:rsidRDefault="00416BF8" w:rsidP="00D32D01"/>
    <w:p w:rsidR="000F0339" w:rsidRDefault="00416BF8" w:rsidP="00D32D01">
      <w:r>
        <w:t xml:space="preserve">Notre circuit est un circuit branché en parallèle. Il est composé </w:t>
      </w:r>
      <w:r w:rsidR="000F0339">
        <w:t xml:space="preserve">de trois LEDS rouge, </w:t>
      </w:r>
      <w:r w:rsidR="007B3C9A">
        <w:t xml:space="preserve">de </w:t>
      </w:r>
      <w:r w:rsidR="000F0339">
        <w:t>trois résistances de 220 Ohms</w:t>
      </w:r>
      <w:r w:rsidR="007B3C9A">
        <w:t xml:space="preserve"> et de deux résistances de 1MégaOhms.</w:t>
      </w:r>
    </w:p>
    <w:p w:rsidR="0022231D" w:rsidRDefault="0022231D" w:rsidP="00D32D01"/>
    <w:p w:rsidR="00896205" w:rsidRDefault="00C64E3C" w:rsidP="00D32D01">
      <w:r>
        <w:t>Le circuit était censé fonctionner</w:t>
      </w:r>
      <w:r w:rsidR="0022231D">
        <w:t xml:space="preserve"> de telle manière : </w:t>
      </w:r>
    </w:p>
    <w:p w:rsidR="0022231D" w:rsidRDefault="0022231D" w:rsidP="00D32D01">
      <w:r>
        <w:t xml:space="preserve">Toutes les LEDS sont allumées, et pour représenter la baisse de tension, </w:t>
      </w:r>
      <w:r w:rsidR="00FD58AA">
        <w:t>les LEDS</w:t>
      </w:r>
      <w:r>
        <w:t xml:space="preserve"> s’éteignent en fonction du nombre de doigt présent sur la pomme de terre.</w:t>
      </w:r>
    </w:p>
    <w:p w:rsidR="0022231D" w:rsidRDefault="005F485A" w:rsidP="00D32D01">
      <w:r>
        <w:t>Lorsque la pomme de terre n’est pas touchée, toutes les LEDS sont allumées. Cependant q</w:t>
      </w:r>
      <w:r w:rsidR="0022231D">
        <w:t xml:space="preserve">uand l’on appuie avec un doigt, la première LED s’éteint. Quand on appuie avec deux doigts, les deux premières LEDS s’éteignent. Et lorsque l’on attrape la pomme de terre à pleine main, toutes les LEDS s’éteignent. </w:t>
      </w:r>
    </w:p>
    <w:p w:rsidR="00A668E4" w:rsidRPr="00A668E4" w:rsidRDefault="00A668E4" w:rsidP="00D32D01"/>
    <w:p w:rsidR="00C64E3C" w:rsidRDefault="00C64E3C" w:rsidP="00D32D01">
      <w:pPr>
        <w:rPr>
          <w:color w:val="70AD47" w:themeColor="accent6"/>
          <w:sz w:val="28"/>
        </w:rPr>
      </w:pPr>
    </w:p>
    <w:p w:rsidR="00C64E3C" w:rsidRDefault="00C64E3C" w:rsidP="00D32D01">
      <w:pPr>
        <w:rPr>
          <w:color w:val="70AD47" w:themeColor="accent6"/>
          <w:sz w:val="28"/>
        </w:rPr>
      </w:pPr>
    </w:p>
    <w:p w:rsidR="00C64E3C" w:rsidRDefault="00C64E3C" w:rsidP="00D32D01">
      <w:pPr>
        <w:rPr>
          <w:color w:val="70AD47" w:themeColor="accent6"/>
          <w:sz w:val="28"/>
        </w:rPr>
      </w:pPr>
    </w:p>
    <w:p w:rsidR="00D32D01" w:rsidRDefault="00D32D01" w:rsidP="00D32D01">
      <w:pPr>
        <w:rPr>
          <w:color w:val="70AD47" w:themeColor="accent6"/>
          <w:sz w:val="28"/>
        </w:rPr>
      </w:pPr>
      <w:r w:rsidRPr="00A668E4">
        <w:rPr>
          <w:color w:val="70AD47" w:themeColor="accent6"/>
          <w:sz w:val="28"/>
        </w:rPr>
        <w:lastRenderedPageBreak/>
        <w:t>Présentation du Prototype</w:t>
      </w:r>
    </w:p>
    <w:p w:rsidR="007B3C9A" w:rsidRDefault="009C6B5B" w:rsidP="00D32D01">
      <w:pPr>
        <w:rPr>
          <w:color w:val="70AD47" w:themeColor="accent6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258445</wp:posOffset>
            </wp:positionV>
            <wp:extent cx="2346325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395" y="21521"/>
                <wp:lineTo x="21395" y="0"/>
                <wp:lineTo x="0" y="0"/>
              </wp:wrapPolygon>
            </wp:wrapTight>
            <wp:docPr id="5" name="Image 5" descr="https://scontent-lhr3-1.xx.fbcdn.net/v/t34.0-12/15050427_873108616156926_367200396_n.jpg?oh=93ad746877f3e3aaccfdbf85f0e6271f&amp;oe=582D9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v/t34.0-12/15050427_873108616156926_367200396_n.jpg?oh=93ad746877f3e3aaccfdbf85f0e6271f&amp;oe=582D9D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B5B" w:rsidRDefault="009C6B5B" w:rsidP="00D32D01"/>
    <w:p w:rsidR="009C6B5B" w:rsidRDefault="009C6B5B" w:rsidP="00D32D01"/>
    <w:p w:rsidR="009C6B5B" w:rsidRDefault="009C6B5B" w:rsidP="00D32D01"/>
    <w:p w:rsidR="009C6B5B" w:rsidRDefault="009C6B5B" w:rsidP="00D32D01"/>
    <w:p w:rsidR="007B3C9A" w:rsidRDefault="007B3C9A" w:rsidP="00D32D01">
      <w:r>
        <w:t>Voici notre prototype. On cons</w:t>
      </w:r>
      <w:r w:rsidR="009C6B5B">
        <w:t xml:space="preserve">tante que notre circuit est composé de </w:t>
      </w:r>
      <w:r w:rsidR="009C6B5B">
        <w:t>trois LEDS rouge, de trois résistances de 220 Ohms et de deux résistances de 1MégaOhms.</w:t>
      </w:r>
    </w:p>
    <w:p w:rsidR="009C6B5B" w:rsidRPr="007B3C9A" w:rsidRDefault="009C6B5B" w:rsidP="00D32D01">
      <w:r>
        <w:t xml:space="preserve">Cependant ce circuit ne fonctionne pas. </w:t>
      </w:r>
    </w:p>
    <w:p w:rsidR="000D7450" w:rsidRDefault="000D7450" w:rsidP="00D32D01"/>
    <w:p w:rsidR="00A668E4" w:rsidRPr="00A668E4" w:rsidRDefault="00A668E4" w:rsidP="00D32D01"/>
    <w:p w:rsidR="00774655" w:rsidRDefault="00774655" w:rsidP="00D32D01">
      <w:pPr>
        <w:rPr>
          <w:color w:val="70AD47" w:themeColor="accent6"/>
          <w:sz w:val="28"/>
        </w:rPr>
      </w:pPr>
    </w:p>
    <w:p w:rsidR="00774655" w:rsidRDefault="00774655" w:rsidP="00D32D01">
      <w:pPr>
        <w:rPr>
          <w:color w:val="70AD47" w:themeColor="accent6"/>
          <w:sz w:val="28"/>
        </w:rPr>
      </w:pPr>
    </w:p>
    <w:p w:rsidR="00774655" w:rsidRDefault="00774655" w:rsidP="00D32D01">
      <w:pPr>
        <w:rPr>
          <w:color w:val="70AD47" w:themeColor="accent6"/>
          <w:sz w:val="28"/>
        </w:rPr>
      </w:pPr>
    </w:p>
    <w:p w:rsidR="00774655" w:rsidRDefault="00774655" w:rsidP="00D32D01">
      <w:pPr>
        <w:rPr>
          <w:color w:val="70AD47" w:themeColor="accent6"/>
          <w:sz w:val="28"/>
        </w:rPr>
      </w:pPr>
    </w:p>
    <w:p w:rsidR="00774655" w:rsidRDefault="00774655" w:rsidP="00D32D01">
      <w:pPr>
        <w:rPr>
          <w:color w:val="70AD47" w:themeColor="accent6"/>
          <w:sz w:val="28"/>
        </w:rPr>
      </w:pPr>
    </w:p>
    <w:p w:rsidR="00774655" w:rsidRDefault="00774655" w:rsidP="00D32D01">
      <w:pPr>
        <w:rPr>
          <w:color w:val="70AD47" w:themeColor="accent6"/>
          <w:sz w:val="28"/>
        </w:rPr>
      </w:pPr>
    </w:p>
    <w:p w:rsidR="009C6B5B" w:rsidRDefault="009C6B5B" w:rsidP="00D32D01">
      <w:pPr>
        <w:rPr>
          <w:color w:val="70AD47" w:themeColor="accent6"/>
          <w:sz w:val="28"/>
        </w:rPr>
      </w:pPr>
    </w:p>
    <w:p w:rsidR="009C6B5B" w:rsidRDefault="009C6B5B" w:rsidP="00D32D01">
      <w:pPr>
        <w:rPr>
          <w:color w:val="70AD47" w:themeColor="accent6"/>
          <w:sz w:val="28"/>
        </w:rPr>
      </w:pPr>
    </w:p>
    <w:p w:rsidR="00D32D01" w:rsidRDefault="00D32D01" w:rsidP="00D32D01">
      <w:pPr>
        <w:rPr>
          <w:color w:val="70AD47" w:themeColor="accent6"/>
          <w:sz w:val="28"/>
        </w:rPr>
      </w:pPr>
      <w:r w:rsidRPr="00A668E4">
        <w:rPr>
          <w:color w:val="70AD47" w:themeColor="accent6"/>
          <w:sz w:val="28"/>
        </w:rPr>
        <w:t xml:space="preserve">Bilan du Projet </w:t>
      </w:r>
    </w:p>
    <w:p w:rsidR="000D7450" w:rsidRDefault="000D7450" w:rsidP="000D7450">
      <w:pPr>
        <w:rPr>
          <w:rStyle w:val="5yl5"/>
        </w:rPr>
      </w:pPr>
      <w:r>
        <w:rPr>
          <w:rStyle w:val="5yl5"/>
        </w:rPr>
        <w:t xml:space="preserve">Pour réaliser ce projet, nous avons utilisé le principe de résonnance qui fait varier le courant selon un paramètre (ici, le nombre de doigts qui touchent la patate). </w:t>
      </w:r>
    </w:p>
    <w:p w:rsidR="000D7450" w:rsidRDefault="000D7450" w:rsidP="000D7450">
      <w:r>
        <w:t>Lors de ce projet, nous avons rencontré un problème au niveau du temps et de l’organisation</w:t>
      </w:r>
      <w:r>
        <w:t>. C’est à dire que nous avons perdu du temps pour choisir quel circuit et quel code utiliser</w:t>
      </w:r>
      <w:r>
        <w:t>. De plus nous avons rencontré des problèmes au niveau du matériel qui est arrivé tardivement.</w:t>
      </w:r>
    </w:p>
    <w:p w:rsidR="000D7450" w:rsidRDefault="000D7450" w:rsidP="000D7450">
      <w:pPr>
        <w:rPr>
          <w:rStyle w:val="5yl5"/>
        </w:rPr>
      </w:pPr>
      <w:r>
        <w:t>Ce projet nous a permis de comprendre le principe</w:t>
      </w:r>
      <w:r w:rsidR="007D2E6C">
        <w:t xml:space="preserve"> de résonnance :</w:t>
      </w:r>
      <w:r w:rsidR="007D2E6C" w:rsidRPr="007D2E6C">
        <w:rPr>
          <w:rStyle w:val="5yl5"/>
        </w:rPr>
        <w:t xml:space="preserve"> </w:t>
      </w:r>
      <w:r w:rsidR="007D2E6C">
        <w:rPr>
          <w:rStyle w:val="5yl5"/>
        </w:rPr>
        <w:t>La réson</w:t>
      </w:r>
      <w:r w:rsidR="00774655">
        <w:rPr>
          <w:rStyle w:val="5yl5"/>
        </w:rPr>
        <w:t>n</w:t>
      </w:r>
      <w:r w:rsidR="007D2E6C">
        <w:rPr>
          <w:rStyle w:val="5yl5"/>
        </w:rPr>
        <w:t>ance est un phénomène selon lequel certains systèmes physiques (électriques, mécaniques...) sont sensibles à certaines fréquences.</w:t>
      </w:r>
    </w:p>
    <w:p w:rsidR="00C168F7" w:rsidRDefault="00C168F7" w:rsidP="00D32D01"/>
    <w:p w:rsidR="002D4A6B" w:rsidRPr="00C168F7" w:rsidRDefault="002D4A6B" w:rsidP="00D32D01">
      <w:bookmarkStart w:id="0" w:name="_GoBack"/>
      <w:bookmarkEnd w:id="0"/>
    </w:p>
    <w:sectPr w:rsidR="002D4A6B" w:rsidRPr="00C16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01"/>
    <w:rsid w:val="000D7450"/>
    <w:rsid w:val="000F0339"/>
    <w:rsid w:val="00116B70"/>
    <w:rsid w:val="001644C8"/>
    <w:rsid w:val="001E495D"/>
    <w:rsid w:val="0021406D"/>
    <w:rsid w:val="0022231D"/>
    <w:rsid w:val="002D4A6B"/>
    <w:rsid w:val="004071CD"/>
    <w:rsid w:val="00416BF8"/>
    <w:rsid w:val="00456333"/>
    <w:rsid w:val="004A7DF9"/>
    <w:rsid w:val="004B0642"/>
    <w:rsid w:val="005F485A"/>
    <w:rsid w:val="00616592"/>
    <w:rsid w:val="00720E69"/>
    <w:rsid w:val="00774655"/>
    <w:rsid w:val="007B3C9A"/>
    <w:rsid w:val="007D2E6C"/>
    <w:rsid w:val="008870ED"/>
    <w:rsid w:val="00896205"/>
    <w:rsid w:val="0094647B"/>
    <w:rsid w:val="00951A3E"/>
    <w:rsid w:val="00956802"/>
    <w:rsid w:val="009A4E82"/>
    <w:rsid w:val="009C6B5B"/>
    <w:rsid w:val="00A22D76"/>
    <w:rsid w:val="00A64741"/>
    <w:rsid w:val="00A668E4"/>
    <w:rsid w:val="00BE23BE"/>
    <w:rsid w:val="00C168F7"/>
    <w:rsid w:val="00C64E3C"/>
    <w:rsid w:val="00C7798A"/>
    <w:rsid w:val="00D32D01"/>
    <w:rsid w:val="00E05891"/>
    <w:rsid w:val="00F04CC1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9D9C"/>
  <w15:chartTrackingRefBased/>
  <w15:docId w15:val="{ADEB8E74-1677-44D0-9D8F-FC2B63AE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D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renaudjerome1@gmail.com</dc:creator>
  <cp:keywords/>
  <dc:description/>
  <cp:lastModifiedBy>renaudjerome1@gmail.com</cp:lastModifiedBy>
  <cp:revision>32</cp:revision>
  <dcterms:created xsi:type="dcterms:W3CDTF">2016-11-15T12:53:00Z</dcterms:created>
  <dcterms:modified xsi:type="dcterms:W3CDTF">2016-11-16T10:41:00Z</dcterms:modified>
</cp:coreProperties>
</file>