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6CCB" w14:textId="7FDF11E7" w:rsidR="000E64BE" w:rsidRPr="00471306" w:rsidRDefault="000E64BE" w:rsidP="0047130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4"/>
          <w:szCs w:val="34"/>
          <w:lang w:val="ru-RU"/>
        </w:rPr>
      </w:pPr>
      <w:r w:rsidRPr="00471306">
        <w:rPr>
          <w:rFonts w:ascii="Times New Roman" w:hAnsi="Times New Roman" w:cs="Times New Roman"/>
          <w:b/>
          <w:bCs/>
          <w:sz w:val="34"/>
          <w:szCs w:val="34"/>
          <w:lang w:val="ru-RU"/>
        </w:rPr>
        <w:t>Робот Анатолий</w:t>
      </w:r>
    </w:p>
    <w:p w14:paraId="26C18A48" w14:textId="290B5804" w:rsidR="00D5651E" w:rsidRPr="0047130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471306">
        <w:rPr>
          <w:rFonts w:ascii="Times New Roman" w:hAnsi="Times New Roman" w:cs="Times New Roman"/>
          <w:b/>
          <w:bCs/>
          <w:sz w:val="30"/>
          <w:szCs w:val="30"/>
          <w:lang w:val="ru-RU"/>
        </w:rPr>
        <w:t xml:space="preserve">Актуальность: </w:t>
      </w:r>
    </w:p>
    <w:p w14:paraId="69E2C6AB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t>Жители коттеджных посёлков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>в Московской области часто сталкиваются с серьёзными проблемами при выносе мусора. Основная сложность связана с недостаточным количеством и неудобным расположением контейнерных площадок, что вызывает целый ряд негативных последствий для комфорта, санитарии и экологии.</w:t>
      </w:r>
    </w:p>
    <w:p w14:paraId="3BEC7825" w14:textId="77777777" w:rsidR="00D5651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t xml:space="preserve"> Анализ проблемы: малое количество мусо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рных контейнеров 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 xml:space="preserve">и их расположение, </w:t>
      </w:r>
      <w:r>
        <w:rPr>
          <w:rFonts w:ascii="Times New Roman" w:hAnsi="Times New Roman" w:cs="Times New Roman"/>
          <w:sz w:val="28"/>
          <w:szCs w:val="28"/>
          <w:lang w:val="ru-RU"/>
        </w:rPr>
        <w:t>отсутствие сортировки.</w:t>
      </w:r>
    </w:p>
    <w:p w14:paraId="79C9FE1A" w14:textId="77777777" w:rsidR="00D5651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t xml:space="preserve">Главная инфраструктурная </w:t>
      </w:r>
      <w:r w:rsidRPr="000E64B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 xml:space="preserve"> — организация мест для сбора мусора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5262368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 xml:space="preserve">Недостаточное количество: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>а крупный посёлок с десятками или сотнями домовладений часто приходится всего 1-2 контейнерные площадки.</w:t>
      </w:r>
    </w:p>
    <w:p w14:paraId="33291F47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 xml:space="preserve"> Нерациональное расположение: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>лощадки размещают на окраинах, вдали от многих домов, или в неудобных, плохо проходимых местах.</w:t>
      </w:r>
    </w:p>
    <w:p w14:paraId="4BA1C01B" w14:textId="77777777" w:rsidR="00D5651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-отсутствие сортировки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 многих посёлках сортировкой мусора не занимаются вовсе. Контейнеры для сортировки отсутствуют.</w:t>
      </w:r>
    </w:p>
    <w:p w14:paraId="1753B96E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>оследствия:</w:t>
      </w:r>
    </w:p>
    <w:p w14:paraId="01FD80D7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t xml:space="preserve">1. Образование стихийных свалок: 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>юди, не желающие далеко ходить, начинают выбрасывать пакеты в ближайшем лесу, овраге или просто у обочины дороги внутри посёлка.</w:t>
      </w:r>
    </w:p>
    <w:p w14:paraId="75445D58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t xml:space="preserve">2. Постоянное переполнение контейнеров: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>аже при регулярном вывозе имеющихся ёмкостей не хватает на всех. Мусор скапливается вокруг контейнеров, разносится ветром и животными.</w:t>
      </w:r>
    </w:p>
    <w:p w14:paraId="5ABDDD60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t>Игнорирование проблемы приводит к цепной реакции негативных последствий, которые затрагивают здоровье людей и состояние окружающей среды.</w:t>
      </w:r>
    </w:p>
    <w:p w14:paraId="40E285B7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t>Санитарно-эпидемиологические риски:</w:t>
      </w:r>
    </w:p>
    <w:p w14:paraId="4D308F27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t>· Размножение грызунов и насекомых: Скопления отходов — идеальная среда для крыс и тараканов, которые являются переносчиками опасных заболеваний (лептоспироз, сальмонеллёз)</w:t>
      </w:r>
    </w:p>
    <w:p w14:paraId="5AF0A48E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· Ухудшение качества воздуха и здоровья: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>ри разложении органики и пластика выделяются пыль, споры плесени и токсичные вещества, что может провоцировать аллергии и респираторные болезни у жителей.</w:t>
      </w:r>
    </w:p>
    <w:p w14:paraId="5CE5D02C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t xml:space="preserve">· Загрязнение почвы и воды: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>редные вещества и продукты разложения просачиваются в грунт, отравляя его. Это особенно опасно для посёлков, где жители используют воду из колодцев и скважин, так как токсины могут попасть в грунтовые воды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701A19" w14:textId="77777777" w:rsidR="00D5651E" w:rsidRPr="0047130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471306">
        <w:rPr>
          <w:rFonts w:ascii="Times New Roman" w:hAnsi="Times New Roman" w:cs="Times New Roman"/>
          <w:b/>
          <w:bCs/>
          <w:sz w:val="30"/>
          <w:szCs w:val="30"/>
          <w:lang w:val="ru-RU"/>
        </w:rPr>
        <w:t>Экологические последствия:</w:t>
      </w:r>
    </w:p>
    <w:p w14:paraId="22A6236D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t>· Гибель растительности: Токсины угнетают корни деревьев и растений, приводя к их усыханию.</w:t>
      </w:r>
    </w:p>
    <w:p w14:paraId="5AA9C744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t>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>Страдают дикие животные: Птицы и звери могут травмироваться или отравиться, поедая отходы или запутываясь в пластике.</w:t>
      </w:r>
    </w:p>
    <w:p w14:paraId="3E4E5E29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t>· Пожароопасность: Сухой мусор легко воспламеняется. Тушение свалок сложно, а дым от горящего пластика и других материалов крайне ядовит.</w:t>
      </w:r>
    </w:p>
    <w:p w14:paraId="5F7F184B" w14:textId="77777777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данного проекта</w:t>
      </w:r>
      <w:r w:rsidRPr="000E64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>р</w:t>
      </w:r>
      <w:r w:rsidRPr="000E64BE">
        <w:rPr>
          <w:rFonts w:ascii="Times New Roman" w:hAnsi="Times New Roman"/>
          <w:sz w:val="28"/>
          <w:szCs w:val="28"/>
          <w:lang w:val="ru-RU"/>
        </w:rPr>
        <w:t>ешить про</w:t>
      </w:r>
      <w:r>
        <w:rPr>
          <w:rFonts w:ascii="Times New Roman" w:hAnsi="Times New Roman"/>
          <w:sz w:val="28"/>
          <w:szCs w:val="28"/>
          <w:lang w:val="ru-RU"/>
        </w:rPr>
        <w:t>блему сортировки и уборки мусора</w:t>
      </w:r>
      <w:r w:rsidRPr="000E64BE">
        <w:rPr>
          <w:rFonts w:ascii="Times New Roman" w:hAnsi="Times New Roman"/>
          <w:sz w:val="28"/>
          <w:szCs w:val="28"/>
          <w:lang w:val="ru-RU"/>
        </w:rPr>
        <w:t xml:space="preserve"> в коттеджных </w:t>
      </w:r>
      <w:r>
        <w:rPr>
          <w:rFonts w:ascii="Times New Roman" w:hAnsi="Times New Roman"/>
          <w:sz w:val="28"/>
          <w:szCs w:val="28"/>
          <w:lang w:val="ru-RU"/>
        </w:rPr>
        <w:t>посёлках</w:t>
      </w:r>
      <w:r w:rsidRPr="000E64BE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29D3E770" w14:textId="77777777" w:rsidR="00D5651E" w:rsidRPr="00471306" w:rsidRDefault="00000000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30"/>
          <w:szCs w:val="30"/>
        </w:rPr>
      </w:pPr>
      <w:r w:rsidRPr="00471306">
        <w:rPr>
          <w:rFonts w:ascii="Times New Roman" w:hAnsi="Times New Roman"/>
          <w:b/>
          <w:bCs/>
          <w:sz w:val="30"/>
          <w:szCs w:val="30"/>
          <w:lang w:val="ru-RU"/>
        </w:rPr>
        <w:t>Задачи</w:t>
      </w:r>
      <w:r w:rsidRPr="00471306">
        <w:rPr>
          <w:rFonts w:ascii="Times New Roman" w:hAnsi="Times New Roman"/>
          <w:b/>
          <w:bCs/>
          <w:sz w:val="30"/>
          <w:szCs w:val="30"/>
        </w:rPr>
        <w:t>:</w:t>
      </w:r>
    </w:p>
    <w:p w14:paraId="416286A2" w14:textId="77777777" w:rsidR="00D5651E" w:rsidRDefault="0000000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Проанализировать опыт решения данной проблемы с использованием современных технологий в других странах.</w:t>
      </w:r>
    </w:p>
    <w:p w14:paraId="7BD3D19C" w14:textId="77777777" w:rsidR="00D5651E" w:rsidRDefault="0000000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Составить план сборки робота-сортировщика мусора</w:t>
      </w:r>
    </w:p>
    <w:p w14:paraId="081D48EF" w14:textId="77777777" w:rsidR="00D5651E" w:rsidRDefault="0000000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Подготовить чертежи</w:t>
      </w:r>
    </w:p>
    <w:p w14:paraId="6683A4A8" w14:textId="77777777" w:rsidR="00D5651E" w:rsidRDefault="0000000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Выполнить детали по чертежам </w:t>
      </w:r>
    </w:p>
    <w:p w14:paraId="6350A4D5" w14:textId="77777777" w:rsidR="00D5651E" w:rsidRDefault="0000000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Собрать робота </w:t>
      </w:r>
    </w:p>
    <w:p w14:paraId="27D07D7C" w14:textId="77777777" w:rsidR="00D5651E" w:rsidRDefault="0000000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Написать программу </w:t>
      </w:r>
    </w:p>
    <w:p w14:paraId="046ACC6D" w14:textId="77777777" w:rsidR="00D5651E" w:rsidRDefault="00D5651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03124ED" w14:textId="77777777" w:rsidR="00D5651E" w:rsidRPr="00471306" w:rsidRDefault="00000000">
      <w:pPr>
        <w:spacing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color w:val="000000"/>
          <w:sz w:val="30"/>
          <w:szCs w:val="30"/>
          <w:lang w:bidi="ar"/>
        </w:rPr>
      </w:pPr>
      <w:proofErr w:type="spellStart"/>
      <w:r w:rsidRPr="00471306">
        <w:rPr>
          <w:rFonts w:ascii="Times New Roman" w:eastAsia="SimSun" w:hAnsi="Times New Roman" w:cs="Times New Roman"/>
          <w:b/>
          <w:bCs/>
          <w:color w:val="000000"/>
          <w:sz w:val="30"/>
          <w:szCs w:val="30"/>
          <w:lang w:bidi="ar"/>
        </w:rPr>
        <w:t>Перечень</w:t>
      </w:r>
      <w:proofErr w:type="spellEnd"/>
      <w:r w:rsidRPr="00471306">
        <w:rPr>
          <w:rFonts w:ascii="Times New Roman" w:eastAsia="SimSun" w:hAnsi="Times New Roman" w:cs="Times New Roman"/>
          <w:b/>
          <w:bCs/>
          <w:color w:val="000000"/>
          <w:sz w:val="30"/>
          <w:szCs w:val="30"/>
          <w:lang w:bidi="ar"/>
        </w:rPr>
        <w:t xml:space="preserve"> </w:t>
      </w:r>
      <w:proofErr w:type="spellStart"/>
      <w:r w:rsidRPr="00471306">
        <w:rPr>
          <w:rFonts w:ascii="Times New Roman" w:eastAsia="SimSun" w:hAnsi="Times New Roman" w:cs="Times New Roman"/>
          <w:b/>
          <w:bCs/>
          <w:color w:val="000000"/>
          <w:sz w:val="30"/>
          <w:szCs w:val="30"/>
          <w:lang w:bidi="ar"/>
        </w:rPr>
        <w:t>функциональных</w:t>
      </w:r>
      <w:proofErr w:type="spellEnd"/>
      <w:r w:rsidRPr="00471306">
        <w:rPr>
          <w:rFonts w:ascii="Times New Roman" w:eastAsia="SimSun" w:hAnsi="Times New Roman" w:cs="Times New Roman"/>
          <w:b/>
          <w:bCs/>
          <w:color w:val="000000"/>
          <w:sz w:val="30"/>
          <w:szCs w:val="30"/>
          <w:lang w:bidi="ar"/>
        </w:rPr>
        <w:t xml:space="preserve"> </w:t>
      </w:r>
      <w:proofErr w:type="spellStart"/>
      <w:r w:rsidRPr="00471306">
        <w:rPr>
          <w:rFonts w:ascii="Times New Roman" w:eastAsia="SimSun" w:hAnsi="Times New Roman" w:cs="Times New Roman"/>
          <w:b/>
          <w:bCs/>
          <w:color w:val="000000"/>
          <w:sz w:val="30"/>
          <w:szCs w:val="30"/>
          <w:lang w:bidi="ar"/>
        </w:rPr>
        <w:t>требований</w:t>
      </w:r>
      <w:proofErr w:type="spellEnd"/>
      <w:r w:rsidRPr="00471306">
        <w:rPr>
          <w:rFonts w:ascii="Times New Roman" w:eastAsia="SimSun" w:hAnsi="Times New Roman" w:cs="Times New Roman"/>
          <w:b/>
          <w:bCs/>
          <w:color w:val="000000"/>
          <w:sz w:val="30"/>
          <w:szCs w:val="30"/>
          <w:lang w:bidi="ar"/>
        </w:rPr>
        <w:t>/ТЗ</w:t>
      </w:r>
    </w:p>
    <w:p w14:paraId="48625BD5" w14:textId="77777777" w:rsidR="00D5651E" w:rsidRDefault="00000000">
      <w:pPr>
        <w:spacing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Робот должен иметь автономный источник питания;</w:t>
      </w:r>
    </w:p>
    <w:p w14:paraId="0069DC04" w14:textId="77777777" w:rsidR="00D5651E" w:rsidRDefault="00000000">
      <w:pPr>
        <w:spacing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Иметь достаточную проходимость; </w:t>
      </w:r>
    </w:p>
    <w:p w14:paraId="782A2C90" w14:textId="77777777" w:rsidR="00D5651E" w:rsidRDefault="00000000">
      <w:pPr>
        <w:spacing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Быть вместительным; </w:t>
      </w:r>
    </w:p>
    <w:p w14:paraId="04FC897A" w14:textId="77777777" w:rsidR="00D5651E" w:rsidRDefault="00000000">
      <w:pPr>
        <w:spacing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lastRenderedPageBreak/>
        <w:t xml:space="preserve">Иметь раздельные отсеки для сортировки мусора; </w:t>
      </w:r>
    </w:p>
    <w:p w14:paraId="6732C43E" w14:textId="77777777" w:rsidR="00D5651E" w:rsidRDefault="00000000">
      <w:pPr>
        <w:spacing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Прототип робота должен иметь базовый набор функций (открытие-закрытие крышки сортировочного отсека</w:t>
      </w:r>
      <w:r w:rsidRPr="000E64BE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,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автономное движение от </w:t>
      </w:r>
      <w:r w:rsidRPr="000E64BE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аккумуляторов,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демонстрация работоспособности)</w:t>
      </w:r>
    </w:p>
    <w:p w14:paraId="219F5DD6" w14:textId="6B5B74C7" w:rsidR="00D5651E" w:rsidRPr="00471306" w:rsidRDefault="00000000">
      <w:pPr>
        <w:spacing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color w:val="000000"/>
          <w:sz w:val="30"/>
          <w:szCs w:val="30"/>
          <w:lang w:val="ru-RU" w:bidi="ar"/>
        </w:rPr>
      </w:pPr>
      <w:r w:rsidRPr="00471306">
        <w:rPr>
          <w:rFonts w:ascii="Times New Roman" w:eastAsia="SimSun" w:hAnsi="Times New Roman" w:cs="Times New Roman"/>
          <w:b/>
          <w:bCs/>
          <w:color w:val="000000"/>
          <w:sz w:val="30"/>
          <w:szCs w:val="30"/>
          <w:lang w:val="ru-RU" w:bidi="ar"/>
        </w:rPr>
        <w:t>Описание</w:t>
      </w:r>
      <w:r w:rsidR="00471306" w:rsidRPr="00471306">
        <w:rPr>
          <w:rFonts w:ascii="Times New Roman" w:eastAsia="SimSun" w:hAnsi="Times New Roman" w:cs="Times New Roman"/>
          <w:b/>
          <w:bCs/>
          <w:color w:val="000000"/>
          <w:sz w:val="30"/>
          <w:szCs w:val="30"/>
          <w:lang w:val="ru-RU" w:bidi="ar"/>
        </w:rPr>
        <w:t xml:space="preserve"> </w:t>
      </w:r>
      <w:r w:rsidRPr="00471306">
        <w:rPr>
          <w:rFonts w:ascii="Times New Roman" w:eastAsia="SimSun" w:hAnsi="Times New Roman" w:cs="Times New Roman"/>
          <w:b/>
          <w:bCs/>
          <w:color w:val="000000"/>
          <w:sz w:val="30"/>
          <w:szCs w:val="30"/>
          <w:lang w:val="ru-RU" w:bidi="ar"/>
        </w:rPr>
        <w:t>этапов разработки: проектирование, сборка, программирование.</w:t>
      </w:r>
    </w:p>
    <w:p w14:paraId="79DF9003" w14:textId="77777777" w:rsidR="00D5651E" w:rsidRDefault="00000000">
      <w:pPr>
        <w:spacing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Создание моделей и чертежей осуществлялось в программе компас</w:t>
      </w:r>
      <w:r w:rsidRPr="000E64BE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3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Д. </w:t>
      </w:r>
    </w:p>
    <w:p w14:paraId="10A4C8EA" w14:textId="77777777" w:rsidR="00D5651E" w:rsidRDefault="00000000">
      <w:pPr>
        <w:spacing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Детали были выполнены из дерева и пластика на лазерном станке с ЧПУ </w:t>
      </w:r>
      <w:proofErr w:type="gramStart"/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и  3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 принтере.</w:t>
      </w:r>
    </w:p>
    <w:p w14:paraId="1CBC7C5F" w14:textId="6DCE7D6D" w:rsidR="00D5651E" w:rsidRDefault="00000000">
      <w:pPr>
        <w:spacing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471306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В сборке прототипа использовались</w:t>
      </w:r>
      <w:r w:rsidRPr="000E64BE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: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резиновые гусеницы</w:t>
      </w:r>
      <w:r w:rsidRPr="000E64BE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,</w:t>
      </w:r>
      <w:r w:rsidR="000E64BE" w:rsidRPr="000E64BE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контроллер</w:t>
      </w:r>
      <w:r w:rsidR="000E64BE" w:rsidRPr="000E64BE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="000E64B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Raspberrypi</w:t>
      </w:r>
      <w:proofErr w:type="spellEnd"/>
      <w:r w:rsidR="000E64BE" w:rsidRPr="000E64BE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3</w:t>
      </w:r>
      <w:r w:rsidR="000E64B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B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, два </w:t>
      </w:r>
      <w:r w:rsidR="000E64BE" w:rsidRPr="000E64BE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12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вольтовых мотора</w:t>
      </w:r>
      <w:r w:rsidRPr="000E64BE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,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серводвигатель</w:t>
      </w:r>
      <w:r w:rsidRPr="000E64BE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,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драйвер моторов</w:t>
      </w:r>
      <w:proofErr w:type="gramStart"/>
      <w:r w:rsidRPr="000E64BE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,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0E64BE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,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последовательно</w:t>
      </w:r>
      <w:proofErr w:type="gramEnd"/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соединенная сборка из 3 аккумуляторов 18650.</w:t>
      </w:r>
    </w:p>
    <w:p w14:paraId="05FC074E" w14:textId="4D05C689" w:rsidR="00D5651E" w:rsidRPr="000E64BE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Программирование осуществлялось в среде</w:t>
      </w:r>
      <w:r w:rsidR="000E64BE" w:rsidRPr="000E64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E64BE">
        <w:rPr>
          <w:rFonts w:ascii="Times New Roman" w:hAnsi="Times New Roman"/>
          <w:sz w:val="28"/>
          <w:szCs w:val="28"/>
        </w:rPr>
        <w:t>nano</w:t>
      </w:r>
      <w:r w:rsidR="000E64BE" w:rsidRPr="000E64BE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0E64BE">
        <w:rPr>
          <w:rFonts w:ascii="Times New Roman" w:hAnsi="Times New Roman"/>
          <w:sz w:val="28"/>
          <w:szCs w:val="28"/>
        </w:rPr>
        <w:t>vs</w:t>
      </w:r>
      <w:r w:rsidR="000E64BE" w:rsidRPr="000E64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E64BE">
        <w:rPr>
          <w:rFonts w:ascii="Times New Roman" w:hAnsi="Times New Roman"/>
          <w:sz w:val="28"/>
          <w:szCs w:val="28"/>
        </w:rPr>
        <w:t>code</w:t>
      </w:r>
      <w:r>
        <w:rPr>
          <w:rFonts w:ascii="Times New Roman" w:hAnsi="Times New Roman"/>
          <w:sz w:val="28"/>
          <w:szCs w:val="28"/>
          <w:lang w:val="ru-RU"/>
        </w:rPr>
        <w:t xml:space="preserve">.  </w:t>
      </w:r>
      <w:r w:rsidRPr="000E64BE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30B0F70E" w14:textId="77777777" w:rsidR="00D5651E" w:rsidRPr="000E64BE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Заключение:</w:t>
      </w:r>
    </w:p>
    <w:p w14:paraId="1002A503" w14:textId="77777777" w:rsidR="00D5651E" w:rsidRPr="000E64BE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4BE">
        <w:rPr>
          <w:rFonts w:ascii="Times New Roman" w:hAnsi="Times New Roman" w:cs="Times New Roman"/>
          <w:sz w:val="28"/>
          <w:szCs w:val="28"/>
          <w:lang w:val="ru-RU"/>
        </w:rPr>
        <w:t>Проблема вывоза мусора в коттеджных посёлках, вызванная нехваткой и неудобным размещением контейнерных площадок, — это не бытовое неудобство, а серьёзный системный сбой. Без её решения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64BE">
        <w:rPr>
          <w:rFonts w:ascii="Times New Roman" w:hAnsi="Times New Roman" w:cs="Times New Roman"/>
          <w:sz w:val="28"/>
          <w:szCs w:val="28"/>
          <w:lang w:val="ru-RU"/>
        </w:rPr>
        <w:t xml:space="preserve"> она приводит к прямым угрозам здоровью жителей и разрушению местной экосистемы. Запущенная ситуация с отходами быстро превращает благоустроенный посёлок в зону экологического и санитарного неблагополучия.</w:t>
      </w:r>
    </w:p>
    <w:p w14:paraId="50811E29" w14:textId="77777777" w:rsidR="00D5651E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Решая эту проблему, был проанализирован опыт использования современных технологий в развитых странах, а также создан прототип робота - сортировщика мусора. Такой робот сможет помочь решить проблему сортировки и вывоза мусора, что особенно актуально для пожилых и маломобильных людей. </w:t>
      </w:r>
    </w:p>
    <w:p w14:paraId="046EDBF9" w14:textId="77777777" w:rsidR="00D5651E" w:rsidRPr="000E64BE" w:rsidRDefault="00D565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sectPr w:rsidR="00D5651E" w:rsidRPr="000E64BE">
      <w:footerReference w:type="default" r:id="rId8"/>
      <w:pgSz w:w="11906" w:h="16838"/>
      <w:pgMar w:top="1701" w:right="1134" w:bottom="1134" w:left="567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8B6C7" w14:textId="77777777" w:rsidR="004244D7" w:rsidRDefault="004244D7">
      <w:r>
        <w:separator/>
      </w:r>
    </w:p>
  </w:endnote>
  <w:endnote w:type="continuationSeparator" w:id="0">
    <w:p w14:paraId="2B591C35" w14:textId="77777777" w:rsidR="004244D7" w:rsidRDefault="00424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6B999" w14:textId="77777777" w:rsidR="00D5651E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4216CF" wp14:editId="6971B639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689D4C" w14:textId="77777777" w:rsidR="00D5651E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216CF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A689D4C" w14:textId="77777777" w:rsidR="00D5651E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4EB08" w14:textId="77777777" w:rsidR="004244D7" w:rsidRDefault="004244D7">
      <w:r>
        <w:separator/>
      </w:r>
    </w:p>
  </w:footnote>
  <w:footnote w:type="continuationSeparator" w:id="0">
    <w:p w14:paraId="4223B37E" w14:textId="77777777" w:rsidR="004244D7" w:rsidRDefault="00424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835B90"/>
    <w:multiLevelType w:val="singleLevel"/>
    <w:tmpl w:val="94835B9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50674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BD7856"/>
    <w:rsid w:val="000E64BE"/>
    <w:rsid w:val="004244D7"/>
    <w:rsid w:val="00471306"/>
    <w:rsid w:val="006637FF"/>
    <w:rsid w:val="007F304A"/>
    <w:rsid w:val="00800B29"/>
    <w:rsid w:val="00D5651E"/>
    <w:rsid w:val="00F4480F"/>
    <w:rsid w:val="127331A6"/>
    <w:rsid w:val="1FAB0C77"/>
    <w:rsid w:val="55627CD7"/>
    <w:rsid w:val="58BD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F98DB9"/>
  <w15:docId w15:val="{7E84D531-FDC2-4BF2-8519-A4C08820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alext</dc:creator>
  <cp:lastModifiedBy>kvaa kva</cp:lastModifiedBy>
  <cp:revision>2</cp:revision>
  <dcterms:created xsi:type="dcterms:W3CDTF">2026-03-24T17:16:00Z</dcterms:created>
  <dcterms:modified xsi:type="dcterms:W3CDTF">2026-03-24T17:16:00Z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B2C5F9D1939645848349E2E92BA54E14_13</vt:lpwstr>
  </property>
</Properties>
</file>