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19C5C" w14:textId="50D8272A" w:rsidR="00250A62" w:rsidRDefault="00B62A76">
      <w:r>
        <w:rPr>
          <w:rFonts w:hint="eastAsia"/>
        </w:rPr>
        <w:t>八通道</w:t>
      </w:r>
      <w:r>
        <w:rPr>
          <w:rFonts w:hint="eastAsia"/>
        </w:rPr>
        <w:t>GNSS</w:t>
      </w:r>
      <w:r>
        <w:rPr>
          <w:rFonts w:hint="eastAsia"/>
        </w:rPr>
        <w:t>多频中频信号采集与预处理软件</w:t>
      </w:r>
    </w:p>
    <w:p w14:paraId="0F634B9B" w14:textId="77777777" w:rsidR="00017420" w:rsidRDefault="00017420">
      <w:pPr>
        <w:rPr>
          <w:rFonts w:hint="eastAsia"/>
        </w:rPr>
      </w:pPr>
    </w:p>
    <w:sectPr w:rsidR="00017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E7"/>
    <w:rsid w:val="00017420"/>
    <w:rsid w:val="00250A62"/>
    <w:rsid w:val="0030088C"/>
    <w:rsid w:val="00532430"/>
    <w:rsid w:val="00A73DE7"/>
    <w:rsid w:val="00B62A76"/>
    <w:rsid w:val="00DB1062"/>
    <w:rsid w:val="00E3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956E"/>
  <w15:chartTrackingRefBased/>
  <w15:docId w15:val="{127E355E-5067-4E09-9204-59BAEDB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</dc:creator>
  <cp:keywords/>
  <dc:description/>
  <cp:lastModifiedBy>zhang bo</cp:lastModifiedBy>
  <cp:revision>4</cp:revision>
  <dcterms:created xsi:type="dcterms:W3CDTF">2020-06-11T08:04:00Z</dcterms:created>
  <dcterms:modified xsi:type="dcterms:W3CDTF">2020-06-11T08:07:00Z</dcterms:modified>
</cp:coreProperties>
</file>