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 2 演示 + 测试包</w:t>
      </w:r>
    </w:p>
    <w:p>
      <w:r>
        <w:rPr>
          <w:i/>
          <w:iCs/>
          <w:color w:val="666666"/>
        </w:rPr>
        <w:t xml:space="preserve">2026-04-29 内部演示 + 公司测试 1-2 周用的全部材料。</w:t>
      </w:r>
    </w:p>
    <w:p>
      <w:r>
        <w:t xml:space="preserve"/>
      </w:r>
    </w:p>
    <w:p>
      <w:pPr>
        <w:pStyle w:val="Heading2"/>
      </w:pPr>
      <w:r>
        <w:t xml:space="preserve">文档清单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文档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给谁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做什么用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TEAM_ACCOUNTS.docx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全员，先看这个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URL + 5 个测试账号 + 6 张 demo 订单说明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TEST_PLAN.docx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测试人员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P0/P1/P2 场景 + 验收标准（含新功能）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DEMO_SCRIPT.docx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Bob 自己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30-45 分钟分三段（客户/代理/管理员）演示流程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FEEDBACK.docx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全员填问题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问题模板 + 严重度分级 + 已知问题清单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../../finances/COSTS.xlsx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决策层 / 全员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已花 ~$7,200 + 投产后 3 阶段月成本（4 个 Tab）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DECK.pptx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今天演示用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今天 30-45 分钟的幻灯片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Staging 环境快速链接</w:t>
      </w:r>
    </w:p>
    <w:p>
      <w:pPr>
        <w:pStyle w:val="ListParagraph"/>
        <w:numPr>
          <w:ilvl w:val="0"/>
          <w:numId w:val="2"/>
        </w:numPr>
      </w:pPr>
      <w:r>
        <w:t xml:space="preserve">前台（客户/代理）：http://47.83.249.163/</w:t>
      </w:r>
    </w:p>
    <w:p>
      <w:pPr>
        <w:pStyle w:val="ListParagraph"/>
        <w:numPr>
          <w:ilvl w:val="0"/>
          <w:numId w:val="2"/>
        </w:numPr>
      </w:pPr>
      <w:r>
        <w:t xml:space="preserve">后台（管理员）：http://47.83.249.163:8080/</w:t>
      </w:r>
    </w:p>
    <w:p>
      <w:pPr>
        <w:pStyle w:val="ListParagraph"/>
        <w:numPr>
          <w:ilvl w:val="0"/>
          <w:numId w:val="2"/>
        </w:numPr>
      </w:pPr>
      <w:r>
        <w:t xml:space="preserve">API 健康检查：http://47.83.249.163/api/healthz</w:t>
      </w:r>
    </w:p>
    <w:p>
      <w:r>
        <w:t xml:space="preserve"/>
      </w:r>
    </w:p>
    <w:p>
      <w:pPr>
        <w:pStyle w:val="Heading3"/>
      </w:pPr>
      <w:r>
        <w:t xml:space="preserve">测试账号速查</w:t>
      </w:r>
    </w:p>
    <w:p>
      <w:r>
        <w:rPr>
          <w:b/>
          <w:bCs/>
        </w:rPr>
        <w:t xml:space="preserve">密码统一：Password123!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邮箱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入口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admin@ftm.local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管理员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后台 :8080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agent1@ftm.local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一级代理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前台 :80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agent2@ftm.local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二级代理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前台 :80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agent3@ftm.local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三级代理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前台 :80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customer@ftm.local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客户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前台 :80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完整说明见 TEAM_ACCOUNTS.docx。</w:t>
      </w:r>
    </w:p>
    <w:p>
      <w:r>
        <w:t xml:space="preserve"/>
      </w:r>
    </w:p>
    <w:p>
      <w:pPr>
        <w:pStyle w:val="Heading2"/>
      </w:pPr>
      <w:r>
        <w:t xml:space="preserve">本周新功能要点</w:t>
      </w:r>
    </w:p>
    <w:p>
      <w:pPr>
        <w:pStyle w:val="ListParagraph"/>
        <w:numPr>
          <w:ilvl w:val="0"/>
          <w:numId w:val="3"/>
        </w:numPr>
      </w:pPr>
      <w:r>
        <w:t xml:space="preserve">「我的分成」前台页（agent 用）— 按层级看自己 + 下级的结算单 + 佣金明细</w:t>
      </w:r>
    </w:p>
    <w:p>
      <w:pPr>
        <w:pStyle w:val="ListParagraph"/>
        <w:numPr>
          <w:ilvl w:val="0"/>
          <w:numId w:val="3"/>
        </w:numPr>
      </w:pPr>
      <w:r>
        <w:t xml:space="preserve">批量改订单状态（admin 用）— 表头全选 + 工具条选目标状态 + 强制模式开关</w:t>
      </w:r>
    </w:p>
    <w:p>
      <w:pPr>
        <w:pStyle w:val="ListParagraph"/>
        <w:numPr>
          <w:ilvl w:val="0"/>
          <w:numId w:val="3"/>
        </w:numPr>
      </w:pPr>
      <w:r>
        <w:t xml:space="preserve">审计日志中文化（admin 用）— action 代码 + JSON 都翻译成人类可读，含彩色 diff</w:t>
      </w:r>
    </w:p>
    <w:p>
      <w:r>
        <w:t xml:space="preserve"/>
      </w:r>
    </w:p>
    <w:p>
      <w:pPr>
        <w:pStyle w:val="Heading2"/>
      </w:pPr>
      <w:r>
        <w:t xml:space="preserve">给团队群发的话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今天演示 staging 环境：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- 前台 http://47.83.249.163/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- 后台 http://47.83.249.163:8080/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文档（GitHub feat/m2-agent-hierarchy-flights 分支 docs/presentation/week-2/）：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- TEAM_ACCOUNTS.docx — 账号 + 流程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- TEST_PLAN.docx     — 怎么测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- FEEDBACK.docx      — 报问题模板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- ../../finances/COSTS.xlsx — 成本估算（已搬到 docs/finances/）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1-2 周内有问题往 FEEDBACK 加；紧急的直接微信我。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45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2026-05-21T05:27:22.307Z</dcterms:created>
  <dcterms:modified xsi:type="dcterms:W3CDTF">2026-05-21T05:27:22.308Z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