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5D846" w14:textId="77777777" w:rsidR="006858C1" w:rsidRPr="006858C1" w:rsidRDefault="006858C1" w:rsidP="006858C1">
      <w:pPr>
        <w:pStyle w:val="Heading1"/>
      </w:pPr>
      <w:proofErr w:type="spellStart"/>
      <w:r w:rsidRPr="006858C1">
        <w:t>OpenLCB</w:t>
      </w:r>
      <w:proofErr w:type="spellEnd"/>
      <w:r w:rsidRPr="006858C1">
        <w:t xml:space="preserve"> CDI Viewer</w:t>
      </w:r>
    </w:p>
    <w:p w14:paraId="730EA6A3" w14:textId="6ECB3FB1" w:rsidR="006858C1" w:rsidRDefault="006858C1" w:rsidP="006858C1">
      <w:pPr>
        <w:pStyle w:val="NoSpacing"/>
      </w:pPr>
      <w:r>
        <w:t>/* Node ID</w:t>
      </w:r>
    </w:p>
    <w:p w14:paraId="41F3AB68" w14:textId="4525DD93" w:rsidR="006858C1" w:rsidRDefault="006858C1" w:rsidP="006858C1">
      <w:pPr>
        <w:pStyle w:val="NoSpacing"/>
        <w:ind w:firstLine="720"/>
      </w:pPr>
      <w:r>
        <w:t>Node Name</w:t>
      </w:r>
      <w:r>
        <w:tab/>
      </w:r>
      <w:r>
        <w:t>Address = 0; 0x0</w:t>
      </w:r>
      <w:r>
        <w:tab/>
      </w:r>
      <w:r>
        <w:t>(Max: 62 chars)</w:t>
      </w:r>
    </w:p>
    <w:p w14:paraId="6EAED442" w14:textId="3FC4A341" w:rsidR="006858C1" w:rsidRDefault="006858C1" w:rsidP="006858C1">
      <w:pPr>
        <w:pStyle w:val="NoSpacing"/>
        <w:ind w:firstLine="720"/>
      </w:pPr>
      <w:r>
        <w:t>Node Description</w:t>
      </w:r>
      <w:r>
        <w:tab/>
      </w:r>
      <w:r>
        <w:t>Address = 62; 0x3E</w:t>
      </w:r>
      <w:r>
        <w:tab/>
      </w:r>
      <w:r>
        <w:t>(Max: 63 chars)</w:t>
      </w:r>
    </w:p>
    <w:p w14:paraId="623DCE32" w14:textId="77777777" w:rsidR="006858C1" w:rsidRDefault="006858C1" w:rsidP="006858C1">
      <w:pPr>
        <w:pStyle w:val="NoSpacing"/>
      </w:pPr>
    </w:p>
    <w:p w14:paraId="6DF238F4" w14:textId="64786D02" w:rsidR="006858C1" w:rsidRDefault="006858C1" w:rsidP="006858C1">
      <w:pPr>
        <w:pStyle w:val="NoSpacing"/>
      </w:pPr>
      <w:r>
        <w:t xml:space="preserve">  Reset Control</w:t>
      </w:r>
      <w:r>
        <w:tab/>
      </w:r>
      <w:r>
        <w:tab/>
      </w:r>
      <w:r w:rsidRPr="006858C1">
        <w:t>Address = 125; 0x7D</w:t>
      </w:r>
      <w:r>
        <w:tab/>
      </w:r>
      <w:r w:rsidRPr="006858C1">
        <w:t>(1 byte)</w:t>
      </w:r>
    </w:p>
    <w:p w14:paraId="7F6EB3B1" w14:textId="706E604F" w:rsidR="006858C1" w:rsidRDefault="006858C1" w:rsidP="006858C1">
      <w:pPr>
        <w:pStyle w:val="NoSpacing"/>
      </w:pPr>
      <w:r>
        <w:t xml:space="preserve">  Attributes</w:t>
      </w:r>
    </w:p>
    <w:p w14:paraId="5C4576A6" w14:textId="5F0FBC00" w:rsidR="006858C1" w:rsidRDefault="006858C1" w:rsidP="006858C1">
      <w:pPr>
        <w:pStyle w:val="NoSpacing"/>
        <w:ind w:left="720"/>
      </w:pPr>
      <w:r>
        <w:t>Number of Strings</w:t>
      </w:r>
      <w:r>
        <w:tab/>
      </w:r>
      <w:r>
        <w:t>Address = 126; 0x7E</w:t>
      </w:r>
      <w:r>
        <w:tab/>
      </w:r>
      <w:r>
        <w:t>(1 bytes, Max: 255)</w:t>
      </w:r>
    </w:p>
    <w:p w14:paraId="53F86802" w14:textId="03CEFBF8" w:rsidR="006858C1" w:rsidRDefault="006858C1" w:rsidP="006858C1">
      <w:pPr>
        <w:pStyle w:val="NoSpacing"/>
        <w:ind w:left="720"/>
      </w:pPr>
      <w:r>
        <w:t>Maximum Luminosity</w:t>
      </w:r>
      <w:r>
        <w:tab/>
      </w:r>
      <w:r>
        <w:t>Address = 127; 0x7F</w:t>
      </w:r>
      <w:r>
        <w:tab/>
      </w:r>
      <w:r>
        <w:t>(1 bytes, Max: 255)</w:t>
      </w:r>
    </w:p>
    <w:p w14:paraId="0B12B12B" w14:textId="3E6705A9" w:rsidR="006858C1" w:rsidRDefault="006858C1" w:rsidP="006858C1">
      <w:pPr>
        <w:pStyle w:val="NoSpacing"/>
        <w:ind w:left="720"/>
      </w:pPr>
      <w:r>
        <w:t xml:space="preserve">Full Luminosity </w:t>
      </w:r>
      <w:proofErr w:type="gramStart"/>
      <w:r>
        <w:t>On</w:t>
      </w:r>
      <w:proofErr w:type="gramEnd"/>
      <w:r>
        <w:tab/>
      </w:r>
      <w:r>
        <w:t>Address = 128; 0x80</w:t>
      </w:r>
      <w:r>
        <w:tab/>
      </w:r>
      <w:r>
        <w:t>(8 bytes, Event ID)</w:t>
      </w:r>
    </w:p>
    <w:p w14:paraId="17FD5B45" w14:textId="629A2D98" w:rsidR="006858C1" w:rsidRDefault="006858C1" w:rsidP="006858C1">
      <w:pPr>
        <w:pStyle w:val="NoSpacing"/>
        <w:ind w:left="720"/>
      </w:pPr>
      <w:r>
        <w:t>Minimum Luminosity</w:t>
      </w:r>
      <w:r>
        <w:tab/>
      </w:r>
      <w:r>
        <w:t>Address = 136; 0x88</w:t>
      </w:r>
      <w:r>
        <w:tab/>
      </w:r>
      <w:r>
        <w:t>(1 bytes, Max: 255)</w:t>
      </w:r>
    </w:p>
    <w:p w14:paraId="7E3F46CC" w14:textId="442C56B3" w:rsidR="006858C1" w:rsidRDefault="006858C1" w:rsidP="006858C1">
      <w:pPr>
        <w:pStyle w:val="NoSpacing"/>
        <w:ind w:left="720"/>
      </w:pPr>
      <w:r>
        <w:t xml:space="preserve">Low Luminosity </w:t>
      </w:r>
      <w:proofErr w:type="gramStart"/>
      <w:r>
        <w:t>On</w:t>
      </w:r>
      <w:proofErr w:type="gramEnd"/>
      <w:r w:rsidR="000777E3">
        <w:tab/>
      </w:r>
      <w:r>
        <w:t>Address = 137; 0x89</w:t>
      </w:r>
      <w:r w:rsidR="000777E3">
        <w:tab/>
      </w:r>
      <w:r>
        <w:t>(8 bytes, Event ID)</w:t>
      </w:r>
    </w:p>
    <w:p w14:paraId="448A16A4" w14:textId="71AF62CE" w:rsidR="006858C1" w:rsidRDefault="006858C1" w:rsidP="006858C1">
      <w:pPr>
        <w:pStyle w:val="NoSpacing"/>
        <w:ind w:left="720"/>
      </w:pPr>
      <w:r>
        <w:t>Effect Cycle Frequency</w:t>
      </w:r>
      <w:r w:rsidR="000777E3">
        <w:tab/>
      </w:r>
      <w:r>
        <w:t>Address = 145; 0x91</w:t>
      </w:r>
      <w:r w:rsidR="000777E3">
        <w:tab/>
      </w:r>
      <w:r>
        <w:t>(1 bytes, Max: 255)</w:t>
      </w:r>
    </w:p>
    <w:p w14:paraId="00937BE8" w14:textId="3B06EBA8" w:rsidR="006858C1" w:rsidRDefault="000777E3" w:rsidP="006858C1">
      <w:pPr>
        <w:pStyle w:val="NoSpacing"/>
      </w:pPr>
      <w:r>
        <w:t xml:space="preserve">    Group Events</w:t>
      </w:r>
    </w:p>
    <w:p w14:paraId="35051D18" w14:textId="3631D8FF" w:rsidR="006858C1" w:rsidRDefault="006301B3" w:rsidP="006301B3">
      <w:pPr>
        <w:pStyle w:val="NoSpacing"/>
      </w:pPr>
      <w:r>
        <w:t xml:space="preserve">    </w:t>
      </w:r>
      <w:r w:rsidR="006858C1">
        <w:t>Use these to control groupings of individual LEDs across all active strings</w:t>
      </w:r>
    </w:p>
    <w:p w14:paraId="47B95F61" w14:textId="58FBF694" w:rsidR="006858C1" w:rsidRDefault="006858C1" w:rsidP="000777E3">
      <w:pPr>
        <w:pStyle w:val="NoSpacing"/>
        <w:ind w:left="720"/>
      </w:pPr>
      <w:r>
        <w:t>All On</w:t>
      </w:r>
      <w:r w:rsidR="000777E3">
        <w:tab/>
      </w:r>
      <w:r>
        <w:t>Address = 146; 0x92</w:t>
      </w:r>
      <w:r w:rsidR="000777E3">
        <w:tab/>
      </w:r>
      <w:r>
        <w:t>(8 bytes, Event ID)</w:t>
      </w:r>
    </w:p>
    <w:p w14:paraId="6EBAF559" w14:textId="5ACF7CF9" w:rsidR="006858C1" w:rsidRDefault="006858C1" w:rsidP="000777E3">
      <w:pPr>
        <w:pStyle w:val="NoSpacing"/>
        <w:ind w:left="720"/>
      </w:pPr>
      <w:r>
        <w:t>All OFF</w:t>
      </w:r>
      <w:r w:rsidR="000777E3">
        <w:tab/>
      </w:r>
      <w:r>
        <w:t>Address = 154; 0x9A</w:t>
      </w:r>
      <w:r w:rsidR="000777E3">
        <w:tab/>
      </w:r>
      <w:r>
        <w:t>(8 bytes, Event ID)</w:t>
      </w:r>
    </w:p>
    <w:p w14:paraId="62D59918" w14:textId="1E0C3346" w:rsidR="006858C1" w:rsidRDefault="006858C1" w:rsidP="000777E3">
      <w:pPr>
        <w:pStyle w:val="NoSpacing"/>
        <w:ind w:left="720"/>
      </w:pPr>
      <w:r>
        <w:t>Street On</w:t>
      </w:r>
      <w:r w:rsidR="000777E3">
        <w:tab/>
      </w:r>
      <w:r>
        <w:t>Address = 162; 0xA2</w:t>
      </w:r>
      <w:r w:rsidR="000777E3">
        <w:tab/>
      </w:r>
      <w:r>
        <w:t>(8 bytes, Event ID)</w:t>
      </w:r>
    </w:p>
    <w:p w14:paraId="17B8B209" w14:textId="6C4BF1EE" w:rsidR="006858C1" w:rsidRDefault="006858C1" w:rsidP="000777E3">
      <w:pPr>
        <w:pStyle w:val="NoSpacing"/>
        <w:ind w:left="720"/>
      </w:pPr>
      <w:r>
        <w:t>Street OFF</w:t>
      </w:r>
      <w:r w:rsidR="000777E3">
        <w:tab/>
      </w:r>
      <w:r>
        <w:t>Address = 170; 0xAA</w:t>
      </w:r>
      <w:r w:rsidR="000777E3">
        <w:tab/>
      </w:r>
      <w:r>
        <w:t>(8 bytes, Event ID)</w:t>
      </w:r>
    </w:p>
    <w:p w14:paraId="4C04552A" w14:textId="2A1B2AD3" w:rsidR="006858C1" w:rsidRDefault="006858C1" w:rsidP="000777E3">
      <w:pPr>
        <w:pStyle w:val="NoSpacing"/>
        <w:ind w:left="720"/>
      </w:pPr>
      <w:r>
        <w:t>Exterior On</w:t>
      </w:r>
      <w:r w:rsidR="000777E3">
        <w:tab/>
      </w:r>
      <w:r>
        <w:t>Address = 178; 0xB2</w:t>
      </w:r>
      <w:r w:rsidR="000777E3">
        <w:tab/>
      </w:r>
      <w:r>
        <w:t>(8 bytes, Event ID)</w:t>
      </w:r>
    </w:p>
    <w:p w14:paraId="4C71E519" w14:textId="5D916FE9" w:rsidR="006858C1" w:rsidRDefault="006858C1" w:rsidP="000777E3">
      <w:pPr>
        <w:pStyle w:val="NoSpacing"/>
        <w:ind w:left="720"/>
      </w:pPr>
      <w:r>
        <w:t>Exterior OFF</w:t>
      </w:r>
      <w:r w:rsidR="000777E3">
        <w:tab/>
      </w:r>
      <w:r>
        <w:t>Address = 186; 0xBA</w:t>
      </w:r>
      <w:r w:rsidR="000777E3">
        <w:tab/>
      </w:r>
      <w:r>
        <w:t>(8 bytes, Event ID)</w:t>
      </w:r>
    </w:p>
    <w:p w14:paraId="6097B617" w14:textId="6072E220" w:rsidR="006858C1" w:rsidRDefault="006858C1" w:rsidP="000777E3">
      <w:pPr>
        <w:pStyle w:val="NoSpacing"/>
        <w:ind w:left="720"/>
      </w:pPr>
      <w:r>
        <w:t>Business On</w:t>
      </w:r>
      <w:r w:rsidR="000777E3">
        <w:tab/>
      </w:r>
      <w:r>
        <w:t>Address = 194; 0xC2</w:t>
      </w:r>
      <w:r w:rsidR="000777E3">
        <w:tab/>
      </w:r>
      <w:r>
        <w:t>(8 bytes, Event ID)</w:t>
      </w:r>
    </w:p>
    <w:p w14:paraId="38A471B3" w14:textId="5A1A8FD1" w:rsidR="006858C1" w:rsidRDefault="006858C1" w:rsidP="000777E3">
      <w:pPr>
        <w:pStyle w:val="NoSpacing"/>
        <w:ind w:left="720"/>
      </w:pPr>
      <w:r>
        <w:t>Business OFF</w:t>
      </w:r>
      <w:r w:rsidR="000777E3">
        <w:tab/>
      </w:r>
      <w:r>
        <w:t>Address = 202; 0xCA</w:t>
      </w:r>
      <w:r w:rsidR="000777E3">
        <w:tab/>
      </w:r>
      <w:r>
        <w:t>(8 bytes, Event ID)</w:t>
      </w:r>
    </w:p>
    <w:p w14:paraId="6314E6D5" w14:textId="308ABB2E" w:rsidR="006858C1" w:rsidRDefault="006858C1" w:rsidP="000777E3">
      <w:pPr>
        <w:pStyle w:val="NoSpacing"/>
        <w:ind w:left="720"/>
      </w:pPr>
      <w:r>
        <w:t>Residential On</w:t>
      </w:r>
      <w:r w:rsidR="000777E3">
        <w:tab/>
      </w:r>
      <w:r>
        <w:t>Address = 210; 0xD2</w:t>
      </w:r>
      <w:r w:rsidR="000777E3">
        <w:tab/>
      </w:r>
      <w:r>
        <w:t>(8 bytes, Event ID)</w:t>
      </w:r>
    </w:p>
    <w:p w14:paraId="27677E17" w14:textId="237D8D1C" w:rsidR="006858C1" w:rsidRDefault="006858C1" w:rsidP="000777E3">
      <w:pPr>
        <w:pStyle w:val="NoSpacing"/>
        <w:ind w:left="720"/>
      </w:pPr>
      <w:r>
        <w:t>Residential OFF</w:t>
      </w:r>
      <w:r w:rsidR="000777E3">
        <w:tab/>
      </w:r>
      <w:r>
        <w:t>Address = 218; 0xDA</w:t>
      </w:r>
      <w:r w:rsidR="000777E3">
        <w:tab/>
      </w:r>
      <w:r>
        <w:t>(8 bytes, Event ID)</w:t>
      </w:r>
    </w:p>
    <w:p w14:paraId="4B3D9641" w14:textId="5A3BAE30" w:rsidR="006858C1" w:rsidRDefault="006858C1" w:rsidP="000777E3">
      <w:pPr>
        <w:pStyle w:val="NoSpacing"/>
        <w:ind w:left="720"/>
      </w:pPr>
      <w:r>
        <w:t>Secondary On</w:t>
      </w:r>
      <w:r w:rsidR="000777E3">
        <w:tab/>
      </w:r>
      <w:r>
        <w:t>Address = 226; 0xE2</w:t>
      </w:r>
      <w:r w:rsidR="000777E3">
        <w:tab/>
      </w:r>
      <w:r>
        <w:t>(8 bytes, Event ID)</w:t>
      </w:r>
    </w:p>
    <w:p w14:paraId="6E7FE288" w14:textId="2212AA9E" w:rsidR="006858C1" w:rsidRDefault="006858C1" w:rsidP="000777E3">
      <w:pPr>
        <w:pStyle w:val="NoSpacing"/>
        <w:ind w:left="720"/>
      </w:pPr>
      <w:r>
        <w:t>Secondary OFF</w:t>
      </w:r>
      <w:r w:rsidR="000777E3">
        <w:tab/>
      </w:r>
      <w:r>
        <w:t>Address = 234; 0xEA</w:t>
      </w:r>
      <w:r w:rsidR="000777E3">
        <w:tab/>
      </w:r>
      <w:r>
        <w:t>(8 bytes, Event ID)</w:t>
      </w:r>
    </w:p>
    <w:p w14:paraId="3B22667B" w14:textId="292E4363" w:rsidR="006858C1" w:rsidRDefault="000777E3" w:rsidP="006858C1">
      <w:pPr>
        <w:pStyle w:val="NoSpacing"/>
      </w:pPr>
      <w:r>
        <w:t xml:space="preserve">  Strings</w:t>
      </w:r>
    </w:p>
    <w:p w14:paraId="31C245E4" w14:textId="10A9B8E3" w:rsidR="006858C1" w:rsidRDefault="006301B3" w:rsidP="006301B3">
      <w:pPr>
        <w:pStyle w:val="NoSpacing"/>
      </w:pPr>
      <w:r>
        <w:t xml:space="preserve">  </w:t>
      </w:r>
      <w:r w:rsidR="006858C1">
        <w:t xml:space="preserve">Parameters for the lighting area </w:t>
      </w:r>
      <w:proofErr w:type="spellStart"/>
      <w:r w:rsidR="006858C1">
        <w:t>NeoPixel</w:t>
      </w:r>
      <w:proofErr w:type="spellEnd"/>
      <w:r w:rsidR="006858C1">
        <w:t xml:space="preserve"> strings</w:t>
      </w:r>
    </w:p>
    <w:p w14:paraId="6B474223" w14:textId="77777777" w:rsidR="00D40215" w:rsidRDefault="006858C1" w:rsidP="00D40215">
      <w:pPr>
        <w:pStyle w:val="NoSpacing"/>
        <w:ind w:firstLine="720"/>
      </w:pPr>
      <w:r>
        <w:t>String</w:t>
      </w:r>
      <w:r w:rsidR="000777E3">
        <w:t xml:space="preserve"> 1</w:t>
      </w:r>
      <w:r w:rsidR="00D40215">
        <w:tab/>
      </w:r>
      <w:r w:rsidR="00D40215">
        <w:t>Address = 242; 0xF2</w:t>
      </w:r>
    </w:p>
    <w:p w14:paraId="2F058FA6" w14:textId="1AFD8F26" w:rsidR="00D40215" w:rsidRDefault="00D40215" w:rsidP="00D40215">
      <w:pPr>
        <w:pStyle w:val="NoSpacing"/>
        <w:ind w:left="720"/>
      </w:pPr>
      <w:r>
        <w:t xml:space="preserve">String </w:t>
      </w:r>
      <w:r>
        <w:t>2</w:t>
      </w:r>
      <w:r>
        <w:tab/>
      </w:r>
      <w:r w:rsidRPr="00D40215">
        <w:t>Address = 1100; 0x44C</w:t>
      </w:r>
    </w:p>
    <w:p w14:paraId="6B20F605" w14:textId="14D0549B" w:rsidR="00D40215" w:rsidRDefault="00D40215" w:rsidP="00D40215">
      <w:pPr>
        <w:pStyle w:val="NoSpacing"/>
        <w:ind w:left="720"/>
      </w:pPr>
      <w:r>
        <w:t xml:space="preserve">String </w:t>
      </w:r>
      <w:r>
        <w:t>3</w:t>
      </w:r>
      <w:r>
        <w:tab/>
      </w:r>
      <w:r w:rsidRPr="00D40215">
        <w:t>Address = 1958; 0x7A6</w:t>
      </w:r>
    </w:p>
    <w:p w14:paraId="6A8B20DD" w14:textId="050AF3C8" w:rsidR="00D40215" w:rsidRDefault="00D40215" w:rsidP="00D40215">
      <w:pPr>
        <w:pStyle w:val="NoSpacing"/>
        <w:ind w:left="720"/>
      </w:pPr>
      <w:r>
        <w:t xml:space="preserve">String </w:t>
      </w:r>
      <w:r>
        <w:t>4</w:t>
      </w:r>
      <w:r>
        <w:tab/>
      </w:r>
      <w:r w:rsidRPr="00D40215">
        <w:t>Address = 2816; 0xB00</w:t>
      </w:r>
    </w:p>
    <w:p w14:paraId="3BB6A8F1" w14:textId="032925A8" w:rsidR="000777E3" w:rsidRPr="00D40215" w:rsidRDefault="00D40215" w:rsidP="000777E3">
      <w:pPr>
        <w:pStyle w:val="NoSpacing"/>
        <w:ind w:left="720"/>
        <w:rPr>
          <w:i/>
          <w:iCs/>
          <w:color w:val="EE0000"/>
        </w:rPr>
      </w:pPr>
      <w:r w:rsidRPr="00D40215">
        <w:rPr>
          <w:i/>
          <w:iCs/>
          <w:color w:val="EE0000"/>
        </w:rPr>
        <w:t>[maybe make these offsets from the starting address of the String #]</w:t>
      </w:r>
    </w:p>
    <w:p w14:paraId="4531999B" w14:textId="38C337B7" w:rsidR="000777E3" w:rsidRDefault="000777E3" w:rsidP="000777E3">
      <w:pPr>
        <w:pStyle w:val="NoSpacing"/>
        <w:ind w:left="720"/>
      </w:pPr>
      <w:r>
        <w:t>Description</w:t>
      </w:r>
      <w:r>
        <w:tab/>
      </w:r>
      <w:r>
        <w:t>Address = 242; 0xF2</w:t>
      </w:r>
      <w:r>
        <w:tab/>
      </w:r>
      <w:r>
        <w:t>(Max: 21 chars)</w:t>
      </w:r>
    </w:p>
    <w:p w14:paraId="5C0AAED1" w14:textId="1B8156B2" w:rsidR="000777E3" w:rsidRDefault="000777E3" w:rsidP="000777E3">
      <w:pPr>
        <w:pStyle w:val="NoSpacing"/>
        <w:ind w:left="720"/>
      </w:pPr>
      <w:r>
        <w:t>Number of heads</w:t>
      </w:r>
      <w:r>
        <w:tab/>
      </w:r>
      <w:r>
        <w:t>Address = 263; 0x107</w:t>
      </w:r>
      <w:r>
        <w:tab/>
      </w:r>
      <w:r>
        <w:t>(1 bytes, Max: 255)</w:t>
      </w:r>
    </w:p>
    <w:p w14:paraId="58EEB120" w14:textId="3B77380E" w:rsidR="000777E3" w:rsidRDefault="000777E3" w:rsidP="000777E3">
      <w:pPr>
        <w:pStyle w:val="NoSpacing"/>
        <w:ind w:left="720"/>
      </w:pPr>
      <w:r>
        <w:t>All On</w:t>
      </w:r>
      <w:r>
        <w:tab/>
      </w:r>
      <w:r>
        <w:t>Address = 264; 0x108</w:t>
      </w:r>
      <w:r>
        <w:tab/>
      </w:r>
      <w:r>
        <w:t>(8 bytes, Event ID)</w:t>
      </w:r>
    </w:p>
    <w:p w14:paraId="6408855D" w14:textId="40CD9FE8" w:rsidR="000777E3" w:rsidRDefault="000777E3" w:rsidP="000777E3">
      <w:pPr>
        <w:pStyle w:val="NoSpacing"/>
        <w:ind w:left="720"/>
      </w:pPr>
      <w:r>
        <w:t>All Off</w:t>
      </w:r>
      <w:r>
        <w:tab/>
      </w:r>
      <w:r>
        <w:t>Address = 272; 0x110</w:t>
      </w:r>
      <w:r>
        <w:tab/>
      </w:r>
      <w:r>
        <w:t>(8 bytes, Event ID)</w:t>
      </w:r>
    </w:p>
    <w:p w14:paraId="76F7D0FF" w14:textId="04035C22" w:rsidR="000777E3" w:rsidRDefault="000777E3" w:rsidP="000777E3">
      <w:pPr>
        <w:pStyle w:val="NoSpacing"/>
        <w:ind w:left="720"/>
      </w:pPr>
      <w:r>
        <w:t>All Toggle</w:t>
      </w:r>
      <w:r>
        <w:tab/>
      </w:r>
      <w:r>
        <w:t>Address = 280; 0x118</w:t>
      </w:r>
      <w:r>
        <w:tab/>
      </w:r>
      <w:r>
        <w:t>(8 bytes, Event ID)</w:t>
      </w:r>
    </w:p>
    <w:p w14:paraId="10F0C1E6" w14:textId="4F74C2E8" w:rsidR="000777E3" w:rsidRDefault="000777E3" w:rsidP="000777E3">
      <w:pPr>
        <w:pStyle w:val="NoSpacing"/>
        <w:ind w:left="720"/>
      </w:pPr>
      <w:r>
        <w:t>Effects On</w:t>
      </w:r>
      <w:r>
        <w:tab/>
      </w:r>
      <w:r>
        <w:t>Address = 288; 0x120</w:t>
      </w:r>
      <w:r>
        <w:tab/>
      </w:r>
      <w:r>
        <w:t>(8 bytes, Event ID)</w:t>
      </w:r>
    </w:p>
    <w:p w14:paraId="45675701" w14:textId="3D6C20DF" w:rsidR="000777E3" w:rsidRDefault="000777E3" w:rsidP="000777E3">
      <w:pPr>
        <w:pStyle w:val="NoSpacing"/>
        <w:ind w:left="720"/>
      </w:pPr>
      <w:r>
        <w:t>Effects Off</w:t>
      </w:r>
      <w:r>
        <w:tab/>
      </w:r>
      <w:r>
        <w:t>Address = 296; 0x128</w:t>
      </w:r>
      <w:r>
        <w:tab/>
      </w:r>
      <w:r>
        <w:t>(8 bytes, Event ID)</w:t>
      </w:r>
    </w:p>
    <w:p w14:paraId="679AE9C1" w14:textId="7CFC521F" w:rsidR="000777E3" w:rsidRDefault="000777E3" w:rsidP="000777E3">
      <w:pPr>
        <w:pStyle w:val="NoSpacing"/>
        <w:ind w:left="720"/>
      </w:pPr>
      <w:r>
        <w:lastRenderedPageBreak/>
        <w:t>Effects Toggle</w:t>
      </w:r>
      <w:r>
        <w:tab/>
      </w:r>
      <w:r>
        <w:t>Address = 304; 0x130</w:t>
      </w:r>
      <w:r>
        <w:tab/>
      </w:r>
      <w:r>
        <w:t>(8 bytes, Event ID)</w:t>
      </w:r>
    </w:p>
    <w:p w14:paraId="5F623DC0" w14:textId="77777777" w:rsidR="00D40215" w:rsidRDefault="000777E3" w:rsidP="00D40215">
      <w:pPr>
        <w:pStyle w:val="NoSpacing"/>
        <w:ind w:left="720"/>
      </w:pPr>
      <w:r>
        <w:t>Dimmer Toggle</w:t>
      </w:r>
      <w:r>
        <w:tab/>
      </w:r>
      <w:r>
        <w:t>Address = 312; 0x138</w:t>
      </w:r>
      <w:r>
        <w:tab/>
      </w:r>
      <w:r>
        <w:t>(8 bytes, Event ID)</w:t>
      </w:r>
    </w:p>
    <w:p w14:paraId="56E7CD15" w14:textId="77777777" w:rsidR="00D40215" w:rsidRPr="00D40215" w:rsidRDefault="00D40215" w:rsidP="00D40215">
      <w:pPr>
        <w:pStyle w:val="NoSpacing"/>
        <w:ind w:left="720"/>
        <w:rPr>
          <w:i/>
          <w:iCs/>
          <w:color w:val="EE0000"/>
        </w:rPr>
      </w:pPr>
      <w:r w:rsidRPr="00D40215">
        <w:rPr>
          <w:i/>
          <w:iCs/>
          <w:color w:val="EE0000"/>
        </w:rPr>
        <w:t>[maybe make these offsets from the starting address of the String #]</w:t>
      </w:r>
    </w:p>
    <w:p w14:paraId="287522E6" w14:textId="77777777" w:rsidR="00D40215" w:rsidRDefault="000777E3" w:rsidP="00D40215">
      <w:pPr>
        <w:pStyle w:val="NoSpacing"/>
        <w:ind w:left="720" w:firstLine="720"/>
      </w:pPr>
      <w:r>
        <w:t>Neo-Pixels</w:t>
      </w:r>
      <w:r w:rsidR="006301B3">
        <w:tab/>
      </w:r>
      <w:r>
        <w:t>1</w:t>
      </w:r>
      <w:r w:rsidR="00D40215">
        <w:tab/>
      </w:r>
      <w:r w:rsidR="00D40215">
        <w:t>Address = 320; 0x140</w:t>
      </w:r>
    </w:p>
    <w:p w14:paraId="2D21D159" w14:textId="10FC234D" w:rsidR="00D40215" w:rsidRDefault="00D40215" w:rsidP="00D40215">
      <w:pPr>
        <w:pStyle w:val="NoSpacing"/>
        <w:ind w:left="720" w:firstLine="720"/>
      </w:pPr>
      <w:r>
        <w:t>…..</w:t>
      </w:r>
    </w:p>
    <w:p w14:paraId="76B4AB06" w14:textId="77777777" w:rsidR="00D40215" w:rsidRDefault="00D40215" w:rsidP="00D40215">
      <w:pPr>
        <w:pStyle w:val="NoSpacing"/>
        <w:ind w:left="720" w:firstLine="720"/>
      </w:pPr>
      <w:r>
        <w:t>Neo-Pixels</w:t>
      </w:r>
      <w:r>
        <w:tab/>
      </w:r>
      <w:r>
        <w:t>20</w:t>
      </w:r>
      <w:r>
        <w:tab/>
      </w:r>
      <w:r w:rsidRPr="00D40215">
        <w:t>Address = 1061; 0x425</w:t>
      </w:r>
    </w:p>
    <w:p w14:paraId="0C12022A" w14:textId="04B536E9" w:rsidR="00D40215" w:rsidRPr="00D40215" w:rsidRDefault="00D40215" w:rsidP="00D40215">
      <w:pPr>
        <w:pStyle w:val="NoSpacing"/>
        <w:ind w:left="720"/>
        <w:rPr>
          <w:i/>
          <w:iCs/>
          <w:color w:val="EE0000"/>
        </w:rPr>
      </w:pPr>
      <w:r w:rsidRPr="00D40215">
        <w:rPr>
          <w:i/>
          <w:iCs/>
          <w:color w:val="EE0000"/>
        </w:rPr>
        <w:t xml:space="preserve">[maybe make these offsets from the starting address of the </w:t>
      </w:r>
      <w:r>
        <w:rPr>
          <w:i/>
          <w:iCs/>
          <w:color w:val="EE0000"/>
        </w:rPr>
        <w:t>Neo-Pixels</w:t>
      </w:r>
      <w:r w:rsidRPr="00D40215">
        <w:rPr>
          <w:i/>
          <w:iCs/>
          <w:color w:val="EE0000"/>
        </w:rPr>
        <w:t>]</w:t>
      </w:r>
    </w:p>
    <w:p w14:paraId="0F15331F" w14:textId="6E0834EB" w:rsidR="000777E3" w:rsidRDefault="000777E3" w:rsidP="006301B3">
      <w:pPr>
        <w:pStyle w:val="NoSpacing"/>
        <w:ind w:left="1440"/>
      </w:pPr>
      <w:r>
        <w:t>Description</w:t>
      </w:r>
      <w:r w:rsidR="006301B3">
        <w:tab/>
      </w:r>
      <w:r>
        <w:t>Address = 320; 0x140</w:t>
      </w:r>
      <w:r w:rsidR="006301B3">
        <w:tab/>
      </w:r>
      <w:r>
        <w:t>(Max: 21 chars)</w:t>
      </w:r>
    </w:p>
    <w:p w14:paraId="68F816D7" w14:textId="13D482BD" w:rsidR="006301B3" w:rsidRDefault="006301B3" w:rsidP="006301B3">
      <w:pPr>
        <w:pStyle w:val="NoSpacing"/>
        <w:ind w:left="1440"/>
      </w:pPr>
      <w:r>
        <w:t>Red Lead</w:t>
      </w:r>
    </w:p>
    <w:p w14:paraId="27CA72E2" w14:textId="0CE9308C" w:rsidR="000777E3" w:rsidRDefault="000777E3" w:rsidP="006301B3">
      <w:pPr>
        <w:pStyle w:val="NoSpacing"/>
        <w:ind w:left="1440"/>
      </w:pPr>
      <w:r>
        <w:t>Intensity</w:t>
      </w:r>
      <w:r w:rsidR="006301B3">
        <w:tab/>
      </w:r>
      <w:r>
        <w:t>Address = 341; 0x155</w:t>
      </w:r>
      <w:r w:rsidR="006301B3">
        <w:tab/>
      </w:r>
      <w:r>
        <w:t>(1 bytes, Max: 255)</w:t>
      </w:r>
    </w:p>
    <w:p w14:paraId="61F484C1" w14:textId="32199A4A" w:rsidR="000777E3" w:rsidRDefault="000777E3" w:rsidP="006301B3">
      <w:pPr>
        <w:pStyle w:val="NoSpacing"/>
        <w:ind w:left="1440"/>
      </w:pPr>
      <w:r>
        <w:t>Cycles On</w:t>
      </w:r>
      <w:r w:rsidR="006301B3">
        <w:tab/>
      </w:r>
      <w:r>
        <w:t>Address = 342; 0x156</w:t>
      </w:r>
      <w:r w:rsidR="006301B3">
        <w:tab/>
      </w:r>
      <w:r>
        <w:t>(1 bytes, Max: 255)</w:t>
      </w:r>
    </w:p>
    <w:p w14:paraId="6550FC4B" w14:textId="26F7A960" w:rsidR="000777E3" w:rsidRDefault="000777E3" w:rsidP="006301B3">
      <w:pPr>
        <w:pStyle w:val="NoSpacing"/>
        <w:ind w:left="1440"/>
      </w:pPr>
      <w:r>
        <w:t>Cycles Off</w:t>
      </w:r>
      <w:r w:rsidR="006301B3">
        <w:tab/>
      </w:r>
      <w:r>
        <w:t>Address = 343; 0x157</w:t>
      </w:r>
      <w:r w:rsidR="006301B3">
        <w:tab/>
      </w:r>
      <w:r>
        <w:t>(1 bytes, Max: 255)</w:t>
      </w:r>
    </w:p>
    <w:p w14:paraId="06C7F321" w14:textId="0E188C0B" w:rsidR="000777E3" w:rsidRDefault="000777E3" w:rsidP="006301B3">
      <w:pPr>
        <w:pStyle w:val="NoSpacing"/>
        <w:ind w:left="1440"/>
      </w:pPr>
      <w:r>
        <w:t>Starting Cycle</w:t>
      </w:r>
      <w:r w:rsidR="006301B3">
        <w:tab/>
      </w:r>
      <w:r>
        <w:t>Address = 344; 0x158</w:t>
      </w:r>
      <w:r w:rsidR="006301B3">
        <w:tab/>
      </w:r>
      <w:r>
        <w:t>(</w:t>
      </w:r>
      <w:r w:rsidR="006301B3">
        <w:t xml:space="preserve">1 byte, </w:t>
      </w:r>
      <w:r>
        <w:t>Default: 0)</w:t>
      </w:r>
    </w:p>
    <w:p w14:paraId="50344EFB" w14:textId="0DEF9875" w:rsidR="000777E3" w:rsidRDefault="000777E3" w:rsidP="006301B3">
      <w:pPr>
        <w:pStyle w:val="NoSpacing"/>
        <w:ind w:left="1440"/>
      </w:pPr>
      <w:r>
        <w:t>Effect</w:t>
      </w:r>
      <w:r w:rsidR="006301B3">
        <w:tab/>
      </w:r>
      <w:r>
        <w:t>Address = 345; 0x159</w:t>
      </w:r>
      <w:r w:rsidR="006301B3">
        <w:tab/>
      </w:r>
      <w:r>
        <w:t>(</w:t>
      </w:r>
      <w:r w:rsidR="006301B3">
        <w:t xml:space="preserve">1 byte, </w:t>
      </w:r>
      <w:r>
        <w:t>Default: 1)</w:t>
      </w:r>
    </w:p>
    <w:p w14:paraId="47410BE5" w14:textId="7E8F0767" w:rsidR="000777E3" w:rsidRDefault="000777E3" w:rsidP="006301B3">
      <w:pPr>
        <w:pStyle w:val="NoSpacing"/>
        <w:ind w:left="1440"/>
      </w:pPr>
      <w:r>
        <w:t>Group</w:t>
      </w:r>
      <w:r w:rsidR="006301B3">
        <w:tab/>
      </w:r>
      <w:r>
        <w:t>Address = 346; 0x15A</w:t>
      </w:r>
      <w:r w:rsidR="006301B3">
        <w:tab/>
      </w:r>
      <w:r>
        <w:t>(</w:t>
      </w:r>
      <w:r w:rsidR="006301B3">
        <w:t xml:space="preserve">1 byte, </w:t>
      </w:r>
      <w:r>
        <w:t>Default: 0)</w:t>
      </w:r>
    </w:p>
    <w:p w14:paraId="05D657B0" w14:textId="6631ED01" w:rsidR="006301B3" w:rsidRDefault="006301B3" w:rsidP="006301B3">
      <w:pPr>
        <w:pStyle w:val="NoSpacing"/>
        <w:ind w:left="1440"/>
      </w:pPr>
      <w:r>
        <w:t>Green Lead</w:t>
      </w:r>
    </w:p>
    <w:p w14:paraId="501B0675" w14:textId="7A7BED69" w:rsidR="000777E3" w:rsidRDefault="000777E3" w:rsidP="006301B3">
      <w:pPr>
        <w:pStyle w:val="NoSpacing"/>
        <w:ind w:left="1440"/>
      </w:pPr>
      <w:r>
        <w:t>Intensity</w:t>
      </w:r>
      <w:r w:rsidR="006301B3">
        <w:tab/>
      </w:r>
      <w:r>
        <w:t>Address = 347; 0x15B</w:t>
      </w:r>
      <w:r w:rsidR="006301B3">
        <w:tab/>
      </w:r>
      <w:r>
        <w:t>(1 bytes, Max: 255)</w:t>
      </w:r>
    </w:p>
    <w:p w14:paraId="6511C6D4" w14:textId="207E426D" w:rsidR="000777E3" w:rsidRDefault="000777E3" w:rsidP="006301B3">
      <w:pPr>
        <w:pStyle w:val="NoSpacing"/>
        <w:ind w:left="1440"/>
      </w:pPr>
      <w:r>
        <w:t>Cycles On</w:t>
      </w:r>
      <w:r w:rsidR="006301B3">
        <w:tab/>
      </w:r>
      <w:r>
        <w:t>Address = 348; 0x15C</w:t>
      </w:r>
      <w:r w:rsidR="006301B3">
        <w:tab/>
      </w:r>
      <w:r>
        <w:t>(1 bytes, Max: 255)</w:t>
      </w:r>
    </w:p>
    <w:p w14:paraId="19E64ED4" w14:textId="5EBD9D8D" w:rsidR="000777E3" w:rsidRDefault="000777E3" w:rsidP="006301B3">
      <w:pPr>
        <w:pStyle w:val="NoSpacing"/>
        <w:ind w:left="1440"/>
      </w:pPr>
      <w:r>
        <w:t>Cycles Off</w:t>
      </w:r>
      <w:r w:rsidR="006301B3">
        <w:tab/>
      </w:r>
      <w:r>
        <w:t>Address = 349; 0x15D</w:t>
      </w:r>
      <w:r w:rsidR="006301B3">
        <w:tab/>
      </w:r>
      <w:r>
        <w:t>(1 bytes, Max: 255)</w:t>
      </w:r>
    </w:p>
    <w:p w14:paraId="57839578" w14:textId="5A2D26AD" w:rsidR="000777E3" w:rsidRDefault="000777E3" w:rsidP="006301B3">
      <w:pPr>
        <w:pStyle w:val="NoSpacing"/>
        <w:ind w:left="1440"/>
      </w:pPr>
      <w:r>
        <w:t>Starting Cycle</w:t>
      </w:r>
      <w:r w:rsidR="006301B3">
        <w:tab/>
      </w:r>
      <w:r>
        <w:t>Address = 350; 0x15E</w:t>
      </w:r>
      <w:r w:rsidR="006301B3">
        <w:tab/>
      </w:r>
      <w:r>
        <w:t>(Default: 0)</w:t>
      </w:r>
    </w:p>
    <w:p w14:paraId="0BF3B85B" w14:textId="234A30E2" w:rsidR="000777E3" w:rsidRDefault="000777E3" w:rsidP="006301B3">
      <w:pPr>
        <w:pStyle w:val="NoSpacing"/>
        <w:ind w:left="1440"/>
      </w:pPr>
      <w:r>
        <w:t>Effect</w:t>
      </w:r>
      <w:r w:rsidR="006301B3">
        <w:tab/>
      </w:r>
      <w:r>
        <w:t>Address = 351; 0x15F</w:t>
      </w:r>
      <w:r w:rsidR="006301B3">
        <w:tab/>
      </w:r>
      <w:r>
        <w:t>(Default: 1)</w:t>
      </w:r>
    </w:p>
    <w:p w14:paraId="4E4F1422" w14:textId="784E2327" w:rsidR="006301B3" w:rsidRDefault="006301B3" w:rsidP="006301B3">
      <w:pPr>
        <w:pStyle w:val="NoSpacing"/>
        <w:ind w:left="1440"/>
      </w:pPr>
      <w:r>
        <w:t>Blue Lead</w:t>
      </w:r>
    </w:p>
    <w:p w14:paraId="537D1E63" w14:textId="05939544" w:rsidR="000777E3" w:rsidRDefault="000777E3" w:rsidP="006301B3">
      <w:pPr>
        <w:pStyle w:val="NoSpacing"/>
        <w:ind w:left="1440"/>
      </w:pPr>
      <w:r>
        <w:t>Group</w:t>
      </w:r>
      <w:r w:rsidR="006301B3">
        <w:tab/>
      </w:r>
      <w:r>
        <w:t>Address = 352; 0x160</w:t>
      </w:r>
      <w:r w:rsidR="006301B3">
        <w:tab/>
      </w:r>
      <w:r>
        <w:t>(Default: 0)</w:t>
      </w:r>
    </w:p>
    <w:p w14:paraId="0AB04319" w14:textId="075D7C39" w:rsidR="000777E3" w:rsidRDefault="000777E3" w:rsidP="006301B3">
      <w:pPr>
        <w:pStyle w:val="NoSpacing"/>
        <w:ind w:left="1440"/>
      </w:pPr>
      <w:r>
        <w:t>Intensity</w:t>
      </w:r>
      <w:r w:rsidR="006301B3">
        <w:tab/>
      </w:r>
      <w:r>
        <w:t>Address = 353; 0x161</w:t>
      </w:r>
      <w:r w:rsidR="006301B3">
        <w:tab/>
      </w:r>
      <w:r>
        <w:t>(1 bytes, Max: 255)</w:t>
      </w:r>
    </w:p>
    <w:p w14:paraId="1D392835" w14:textId="39DB2948" w:rsidR="000777E3" w:rsidRDefault="000777E3" w:rsidP="006301B3">
      <w:pPr>
        <w:pStyle w:val="NoSpacing"/>
        <w:ind w:left="1440"/>
      </w:pPr>
      <w:r>
        <w:t>Cycles On</w:t>
      </w:r>
      <w:r w:rsidR="006301B3">
        <w:tab/>
      </w:r>
      <w:r>
        <w:t>Address = 354; 0x162</w:t>
      </w:r>
      <w:r w:rsidR="006301B3">
        <w:tab/>
      </w:r>
      <w:r>
        <w:t>(1 bytes, Max: 255)</w:t>
      </w:r>
    </w:p>
    <w:p w14:paraId="1C7AF685" w14:textId="3AEC9BAC" w:rsidR="000777E3" w:rsidRDefault="000777E3" w:rsidP="006301B3">
      <w:pPr>
        <w:pStyle w:val="NoSpacing"/>
        <w:ind w:left="1440"/>
      </w:pPr>
      <w:r>
        <w:t>Cycles Off</w:t>
      </w:r>
      <w:r w:rsidR="006301B3">
        <w:tab/>
      </w:r>
      <w:r>
        <w:t>Address = 355; 0x163</w:t>
      </w:r>
      <w:r w:rsidR="006301B3">
        <w:tab/>
      </w:r>
      <w:r>
        <w:t>(1 bytes, Max: 255)</w:t>
      </w:r>
    </w:p>
    <w:p w14:paraId="69041D7A" w14:textId="7D740D1A" w:rsidR="000777E3" w:rsidRDefault="000777E3" w:rsidP="006301B3">
      <w:pPr>
        <w:pStyle w:val="NoSpacing"/>
        <w:ind w:left="1440"/>
      </w:pPr>
      <w:r>
        <w:t>Starting Cycle</w:t>
      </w:r>
      <w:r w:rsidR="006301B3">
        <w:tab/>
      </w:r>
      <w:r>
        <w:t>Address = 356; 0x164</w:t>
      </w:r>
      <w:r w:rsidR="006301B3">
        <w:tab/>
      </w:r>
      <w:r>
        <w:t>(Default: 0)</w:t>
      </w:r>
    </w:p>
    <w:p w14:paraId="196DC553" w14:textId="7B65D6AA" w:rsidR="000777E3" w:rsidRDefault="000777E3" w:rsidP="006301B3">
      <w:pPr>
        <w:pStyle w:val="NoSpacing"/>
        <w:ind w:left="1440"/>
      </w:pPr>
      <w:r>
        <w:t>Effect</w:t>
      </w:r>
      <w:r w:rsidR="006301B3">
        <w:tab/>
      </w:r>
      <w:r>
        <w:t>Address = 357; 0x165</w:t>
      </w:r>
      <w:r w:rsidR="006301B3">
        <w:tab/>
      </w:r>
      <w:r>
        <w:t>(Default: 1)</w:t>
      </w:r>
    </w:p>
    <w:p w14:paraId="05EDB76F" w14:textId="73E7A0E1" w:rsidR="006858C1" w:rsidRDefault="000777E3" w:rsidP="006301B3">
      <w:pPr>
        <w:pStyle w:val="NoSpacing"/>
        <w:ind w:left="1440"/>
      </w:pPr>
      <w:r>
        <w:t>Group</w:t>
      </w:r>
      <w:r w:rsidR="006301B3">
        <w:tab/>
      </w:r>
      <w:r>
        <w:t>Address = 358; 0x166</w:t>
      </w:r>
      <w:r w:rsidR="006301B3">
        <w:tab/>
      </w:r>
      <w:r>
        <w:t>(Default: 0)</w:t>
      </w:r>
    </w:p>
    <w:p w14:paraId="530E1663" w14:textId="19C603E0" w:rsidR="00D40215" w:rsidRDefault="00D40215" w:rsidP="00D40215">
      <w:pPr>
        <w:pStyle w:val="NoSpacing"/>
      </w:pPr>
      <w:r>
        <w:t>*/</w:t>
      </w:r>
    </w:p>
    <w:sectPr w:rsidR="00D40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8C1"/>
    <w:rsid w:val="000777E3"/>
    <w:rsid w:val="006301B3"/>
    <w:rsid w:val="006858C1"/>
    <w:rsid w:val="00C53ACD"/>
    <w:rsid w:val="00D40215"/>
    <w:rsid w:val="00E8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E3932"/>
  <w15:chartTrackingRefBased/>
  <w15:docId w15:val="{A2073E72-BD75-4B8C-80C9-9FF85B9EC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5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5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8C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858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Gamble</dc:creator>
  <cp:keywords/>
  <dc:description/>
  <cp:lastModifiedBy>Bob Gamble</cp:lastModifiedBy>
  <cp:revision>1</cp:revision>
  <dcterms:created xsi:type="dcterms:W3CDTF">2026-01-12T17:15:00Z</dcterms:created>
  <dcterms:modified xsi:type="dcterms:W3CDTF">2026-01-12T18:10:00Z</dcterms:modified>
</cp:coreProperties>
</file>