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1A6B" w14:textId="097DAFAE" w:rsidR="006D70D8" w:rsidRDefault="006D70D8">
      <w:r>
        <w:t>Darren Luwi</w:t>
      </w:r>
      <w:r>
        <w:tab/>
      </w:r>
      <w:r>
        <w:tab/>
      </w:r>
      <w:r>
        <w:tab/>
        <w:t>ID 29051754</w:t>
      </w:r>
    </w:p>
    <w:p w14:paraId="67584D58" w14:textId="3FCCAFC6" w:rsidR="00EB5099" w:rsidRDefault="001D102D">
      <w:r>
        <w:t>Assumptions:</w:t>
      </w:r>
    </w:p>
    <w:p w14:paraId="16C1F2D5" w14:textId="6D970DB7" w:rsidR="001D102D" w:rsidRDefault="001D102D">
      <w:r>
        <w:t xml:space="preserve">- “Sometimes one fire event may spark further fire events”: Unary relationship within the FIRE_EVENT entity. It is unreasonable to create another entity &amp; linking it to the FIRE_EVENT entity. </w:t>
      </w:r>
    </w:p>
    <w:p w14:paraId="56F6138D" w14:textId="233A9193" w:rsidR="006D70D8" w:rsidRDefault="006D70D8">
      <w:r>
        <w:t>- Since an address is a Multi-valued attribute, it is wise to create a separate ADDRESS entity &amp; linking it to the PROPERTY entity.</w:t>
      </w:r>
    </w:p>
    <w:p w14:paraId="777C04F0" w14:textId="0E3577F7" w:rsidR="001D102D" w:rsidRDefault="001D102D">
      <w:r>
        <w:t>- “These building numbers are reused for each property”: We cannot use BUILDING_NO. as a Primary Key, since a Primary Key must be unique &amp; different for each value in an entity.</w:t>
      </w:r>
    </w:p>
    <w:p w14:paraId="7F2AA810" w14:textId="18EF7C30" w:rsidR="001D102D" w:rsidRDefault="001D102D" w:rsidP="001D102D">
      <w:pPr>
        <w:autoSpaceDE w:val="0"/>
        <w:autoSpaceDN w:val="0"/>
        <w:adjustRightInd w:val="0"/>
        <w:spacing w:after="0" w:line="240" w:lineRule="auto"/>
      </w:pPr>
      <w:r>
        <w:t xml:space="preserve">- “The total dollar cost of the damage </w:t>
      </w:r>
      <w:r w:rsidR="009712AC">
        <w:t>to the building is recorded”: It will be wise to create a Composite Entity called DAMAGE to better explain the relationship between INSURANCE_ASSESSORS &amp; BUILDING.</w:t>
      </w:r>
    </w:p>
    <w:p w14:paraId="263C2EC2" w14:textId="77777777" w:rsidR="000040F9" w:rsidRDefault="001D102D" w:rsidP="000040F9">
      <w:r>
        <w:t xml:space="preserve"> </w:t>
      </w:r>
    </w:p>
    <w:p w14:paraId="29CB3E99" w14:textId="174B4EDA" w:rsidR="000040F9" w:rsidRDefault="000040F9" w:rsidP="000040F9">
      <w:r>
        <w:t>- Since a PROPERTY is owned by an OWNER, it will be wise to include the owner_name attribute in the PROPERTY entity. Likewise, insurer_name</w:t>
      </w:r>
      <w:r>
        <w:t xml:space="preserve"> &amp; assessor_name</w:t>
      </w:r>
      <w:r>
        <w:t xml:space="preserve"> </w:t>
      </w:r>
      <w:proofErr w:type="gramStart"/>
      <w:r w:rsidR="006D70D8">
        <w:t>were</w:t>
      </w:r>
      <w:proofErr w:type="gramEnd"/>
      <w:r>
        <w:t xml:space="preserve"> included in the BUILDING </w:t>
      </w:r>
      <w:r>
        <w:t xml:space="preserve">and DAMAGE entities respectively. </w:t>
      </w:r>
    </w:p>
    <w:p w14:paraId="74A99BCF" w14:textId="77777777" w:rsidR="000040F9" w:rsidRDefault="000040F9" w:rsidP="001D102D"/>
    <w:sectPr w:rsidR="0000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561FD" w14:textId="77777777" w:rsidR="009D60BE" w:rsidRDefault="009D60BE" w:rsidP="001D102D">
      <w:pPr>
        <w:spacing w:after="0" w:line="240" w:lineRule="auto"/>
      </w:pPr>
      <w:r>
        <w:separator/>
      </w:r>
    </w:p>
  </w:endnote>
  <w:endnote w:type="continuationSeparator" w:id="0">
    <w:p w14:paraId="1D96BCAC" w14:textId="77777777" w:rsidR="009D60BE" w:rsidRDefault="009D60BE" w:rsidP="001D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8F055" w14:textId="77777777" w:rsidR="009D60BE" w:rsidRDefault="009D60BE" w:rsidP="001D102D">
      <w:pPr>
        <w:spacing w:after="0" w:line="240" w:lineRule="auto"/>
      </w:pPr>
      <w:r>
        <w:separator/>
      </w:r>
    </w:p>
  </w:footnote>
  <w:footnote w:type="continuationSeparator" w:id="0">
    <w:p w14:paraId="0E34F848" w14:textId="77777777" w:rsidR="009D60BE" w:rsidRDefault="009D60BE" w:rsidP="001D1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0D"/>
    <w:rsid w:val="000040F9"/>
    <w:rsid w:val="001D102D"/>
    <w:rsid w:val="006D70D8"/>
    <w:rsid w:val="009712AC"/>
    <w:rsid w:val="009B1A0D"/>
    <w:rsid w:val="009D60BE"/>
    <w:rsid w:val="00D23078"/>
    <w:rsid w:val="00E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565"/>
  <w15:chartTrackingRefBased/>
  <w15:docId w15:val="{0E183C60-55E9-4D62-94A2-A516523E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2D"/>
  </w:style>
  <w:style w:type="paragraph" w:styleId="Footer">
    <w:name w:val="footer"/>
    <w:basedOn w:val="Normal"/>
    <w:link w:val="FooterChar"/>
    <w:uiPriority w:val="99"/>
    <w:unhideWhenUsed/>
    <w:rsid w:val="001D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Luwi</dc:creator>
  <cp:keywords/>
  <dc:description/>
  <cp:lastModifiedBy>Darren Luwi</cp:lastModifiedBy>
  <cp:revision>5</cp:revision>
  <dcterms:created xsi:type="dcterms:W3CDTF">2020-08-27T07:18:00Z</dcterms:created>
  <dcterms:modified xsi:type="dcterms:W3CDTF">2020-08-27T09:02:00Z</dcterms:modified>
</cp:coreProperties>
</file>