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CEE67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3438AE10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</w:t>
      </w:r>
      <w:r w:rsidR="00EC6F14">
        <w:rPr>
          <w:rFonts w:cs="Times New Roman"/>
          <w:sz w:val="22"/>
          <w:szCs w:val="20"/>
        </w:rPr>
        <w:t>statistics</w:t>
      </w:r>
      <w:r w:rsidR="00A4640A">
        <w:rPr>
          <w:rFonts w:cs="Times New Roman"/>
          <w:sz w:val="22"/>
          <w:szCs w:val="20"/>
        </w:rPr>
        <w:t xml:space="preserve">, </w:t>
      </w:r>
      <w:r w:rsidR="009F1C53" w:rsidRPr="006132F6">
        <w:rPr>
          <w:rFonts w:cs="Times New Roman"/>
          <w:sz w:val="22"/>
          <w:szCs w:val="20"/>
        </w:rPr>
        <w:t>financ</w:t>
      </w:r>
      <w:r w:rsidR="00E1124C">
        <w:rPr>
          <w:rFonts w:cs="Times New Roman"/>
          <w:sz w:val="22"/>
          <w:szCs w:val="20"/>
        </w:rPr>
        <w:t>e and math</w:t>
      </w:r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76ADBB5D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753D7">
        <w:rPr>
          <w:rFonts w:cs="Times New Roman"/>
          <w:sz w:val="22"/>
          <w:szCs w:val="20"/>
        </w:rPr>
        <w:t>programming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2112F741" w:rsidR="00C7308C" w:rsidRPr="006132F6" w:rsidRDefault="0094533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125C6E">
        <w:rPr>
          <w:rFonts w:cs="Times New Roman"/>
          <w:sz w:val="22"/>
          <w:szCs w:val="20"/>
        </w:rPr>
        <w:t>in</w:t>
      </w:r>
      <w:r w:rsidR="00D41FBF" w:rsidRPr="006132F6">
        <w:rPr>
          <w:rFonts w:cs="Times New Roman"/>
          <w:sz w:val="22"/>
          <w:szCs w:val="20"/>
        </w:rPr>
        <w:t xml:space="preserve"> large-scale </w:t>
      </w:r>
      <w:r w:rsidR="00474AF3" w:rsidRPr="00474AF3">
        <w:rPr>
          <w:rFonts w:cs="Times New Roman"/>
          <w:b/>
          <w:sz w:val="22"/>
          <w:szCs w:val="20"/>
        </w:rPr>
        <w:t>KDB</w:t>
      </w:r>
      <w:r w:rsidR="00474AF3">
        <w:rPr>
          <w:rFonts w:cs="Times New Roman"/>
          <w:sz w:val="22"/>
          <w:szCs w:val="20"/>
        </w:rPr>
        <w:t xml:space="preserve"> </w:t>
      </w:r>
      <w:r w:rsidR="00D41FBF" w:rsidRPr="00474AF3">
        <w:rPr>
          <w:rFonts w:cs="Times New Roman"/>
          <w:sz w:val="22"/>
          <w:szCs w:val="20"/>
        </w:rPr>
        <w:t xml:space="preserve">tick plant </w:t>
      </w:r>
      <w:r w:rsidR="0045409C" w:rsidRPr="00474AF3">
        <w:rPr>
          <w:rFonts w:cs="Times New Roman"/>
          <w:sz w:val="22"/>
          <w:szCs w:val="20"/>
        </w:rPr>
        <w:t>infrastructure</w:t>
      </w:r>
      <w:r w:rsidR="005208E0">
        <w:rPr>
          <w:rFonts w:cs="Times New Roman"/>
          <w:sz w:val="22"/>
          <w:szCs w:val="20"/>
        </w:rPr>
        <w:t xml:space="preserve"> and </w:t>
      </w:r>
      <w:r w:rsidR="005208E0" w:rsidRPr="006C6C0D">
        <w:rPr>
          <w:rFonts w:cs="Times New Roman"/>
          <w:b/>
          <w:sz w:val="22"/>
          <w:szCs w:val="20"/>
        </w:rPr>
        <w:t>Mongo DB</w:t>
      </w:r>
      <w:r w:rsidR="005208E0">
        <w:rPr>
          <w:rFonts w:cs="Times New Roman"/>
          <w:sz w:val="22"/>
          <w:szCs w:val="20"/>
        </w:rPr>
        <w:t xml:space="preserve"> </w:t>
      </w:r>
      <w:r w:rsidR="005E743F">
        <w:rPr>
          <w:rFonts w:cs="Times New Roman"/>
          <w:sz w:val="22"/>
          <w:szCs w:val="20"/>
        </w:rPr>
        <w:t>development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648A2648" w:rsidR="006D0079" w:rsidRPr="006132F6" w:rsidRDefault="00E2583A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 years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245581">
        <w:rPr>
          <w:rFonts w:cs="Times New Roman"/>
          <w:sz w:val="22"/>
          <w:szCs w:val="20"/>
        </w:rPr>
        <w:t>web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01299F">
        <w:rPr>
          <w:rFonts w:cs="Times New Roman"/>
          <w:sz w:val="22"/>
          <w:szCs w:val="20"/>
        </w:rPr>
        <w:t>experience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 xml:space="preserve">Fluent </w:t>
      </w:r>
      <w:r w:rsidR="00A100EC">
        <w:rPr>
          <w:rFonts w:cs="Times New Roman"/>
          <w:sz w:val="22"/>
          <w:szCs w:val="20"/>
        </w:rPr>
        <w:t>in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>,</w:t>
      </w:r>
      <w:r w:rsidR="00EA185C">
        <w:rPr>
          <w:rFonts w:cs="Times New Roman"/>
          <w:sz w:val="22"/>
          <w:szCs w:val="20"/>
        </w:rPr>
        <w:t xml:space="preserve">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66B8C895" w:rsidR="00870721" w:rsidRPr="006132F6" w:rsidRDefault="008A155F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</w:t>
      </w:r>
      <w:r w:rsidR="00425ED9" w:rsidRPr="006132F6">
        <w:rPr>
          <w:rFonts w:cs="Times New Roman"/>
          <w:sz w:val="22"/>
          <w:szCs w:val="20"/>
        </w:rPr>
        <w:t xml:space="preserve"> </w:t>
      </w:r>
      <w:r w:rsidR="006008CB" w:rsidRPr="006132F6">
        <w:rPr>
          <w:rFonts w:cs="Times New Roman"/>
          <w:sz w:val="22"/>
          <w:szCs w:val="20"/>
        </w:rPr>
        <w:t xml:space="preserve">years </w:t>
      </w:r>
      <w:r w:rsidR="00A531A6" w:rsidRPr="006132F6">
        <w:rPr>
          <w:rFonts w:cs="Times New Roman"/>
          <w:sz w:val="22"/>
          <w:szCs w:val="20"/>
        </w:rPr>
        <w:t>hands-on</w:t>
      </w:r>
      <w:r w:rsidR="005B312F">
        <w:rPr>
          <w:rFonts w:cs="Times New Roman"/>
          <w:sz w:val="22"/>
          <w:szCs w:val="20"/>
        </w:rPr>
        <w:t xml:space="preserve"> </w:t>
      </w:r>
      <w:r w:rsidR="00CB21DC" w:rsidRPr="006132F6">
        <w:rPr>
          <w:rFonts w:cs="Times New Roman"/>
          <w:sz w:val="22"/>
          <w:szCs w:val="20"/>
        </w:rPr>
        <w:t>experience</w:t>
      </w:r>
      <w:r w:rsidR="007E1386">
        <w:rPr>
          <w:rFonts w:cs="Times New Roman"/>
          <w:sz w:val="22"/>
          <w:szCs w:val="20"/>
        </w:rPr>
        <w:t xml:space="preserve"> in machine learning</w:t>
      </w:r>
      <w:r w:rsidR="00FF21D5">
        <w:rPr>
          <w:rFonts w:cs="Times New Roman"/>
          <w:sz w:val="22"/>
          <w:szCs w:val="20"/>
        </w:rPr>
        <w:t xml:space="preserve"> development</w:t>
      </w:r>
      <w:bookmarkStart w:id="0" w:name="_GoBack"/>
      <w:bookmarkEnd w:id="0"/>
      <w:r w:rsidR="00870721" w:rsidRPr="006132F6">
        <w:rPr>
          <w:rFonts w:cs="Times New Roman"/>
          <w:sz w:val="22"/>
          <w:szCs w:val="20"/>
        </w:rPr>
        <w:t xml:space="preserve">. </w:t>
      </w:r>
      <w:r w:rsidR="004F0802">
        <w:rPr>
          <w:rFonts w:cs="Times New Roman"/>
          <w:sz w:val="22"/>
          <w:szCs w:val="20"/>
        </w:rPr>
        <w:t xml:space="preserve">Fluent in </w:t>
      </w:r>
      <w:r w:rsidR="005F4FD2">
        <w:rPr>
          <w:rFonts w:cs="Times New Roman"/>
          <w:sz w:val="22"/>
          <w:szCs w:val="20"/>
        </w:rPr>
        <w:t xml:space="preserve">Sci-kit learn, TensorFlow and </w:t>
      </w:r>
      <w:r w:rsidR="00BC550A">
        <w:rPr>
          <w:rFonts w:cs="Times New Roman"/>
          <w:sz w:val="22"/>
          <w:szCs w:val="20"/>
        </w:rPr>
        <w:t xml:space="preserve">CUDA. </w:t>
      </w:r>
      <w:r w:rsidR="00870721" w:rsidRPr="006132F6">
        <w:rPr>
          <w:rFonts w:cs="Times New Roman"/>
          <w:sz w:val="22"/>
          <w:szCs w:val="20"/>
        </w:rPr>
        <w:t>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0DD20E22" w14:textId="181B4C49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</w:t>
      </w:r>
      <w:r w:rsidR="00D901DA">
        <w:rPr>
          <w:rFonts w:cs="Times New Roman"/>
          <w:sz w:val="22"/>
          <w:szCs w:val="20"/>
        </w:rPr>
        <w:t>PULP, CBC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16212A60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8A4887">
        <w:rPr>
          <w:rFonts w:eastAsia="Times New Roman" w:cs="Times New Roman"/>
          <w:shd w:val="clear" w:color="auto" w:fill="FFFFFF"/>
        </w:rPr>
        <w:t>solver</w:t>
      </w:r>
      <w:r w:rsidR="00DE59FE" w:rsidRPr="00242B21">
        <w:rPr>
          <w:rFonts w:eastAsia="Times New Roman" w:cs="Times New Roman"/>
          <w:shd w:val="clear" w:color="auto" w:fill="FFFFFF"/>
        </w:rPr>
        <w:t xml:space="preserve">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r w:rsidR="005C3009">
        <w:rPr>
          <w:rFonts w:eastAsia="Times New Roman" w:cs="Times New Roman"/>
          <w:shd w:val="clear" w:color="auto" w:fill="FFFFFF"/>
        </w:rPr>
        <w:t xml:space="preserve">Pulp, </w:t>
      </w:r>
      <w:r w:rsidR="007E3D99">
        <w:rPr>
          <w:rFonts w:eastAsia="Times New Roman" w:cs="Times New Roman"/>
          <w:shd w:val="clear" w:color="auto" w:fill="FFFFFF"/>
        </w:rPr>
        <w:t xml:space="preserve">CBC </w:t>
      </w:r>
      <w:r w:rsidR="00C53EE5" w:rsidRPr="00242B21">
        <w:rPr>
          <w:rFonts w:eastAsia="Times New Roman" w:cs="Times New Roman"/>
          <w:shd w:val="clear" w:color="auto" w:fill="FFFFFF"/>
        </w:rPr>
        <w:t xml:space="preserve">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74FFB413" w14:textId="64D2808C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1D5C25" w:rsidRPr="00D91CFA">
        <w:rPr>
          <w:b/>
          <w:sz w:val="22"/>
        </w:rPr>
        <w:t>Aug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lastRenderedPageBreak/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040B72B8" w:rsidR="005F22C9" w:rsidRPr="00242B21" w:rsidRDefault="00106A58" w:rsidP="00242B21">
      <w:pPr>
        <w:pStyle w:val="ListParagraph"/>
        <w:numPr>
          <w:ilvl w:val="0"/>
          <w:numId w:val="27"/>
        </w:numPr>
        <w:rPr>
          <w:b/>
          <w:bCs/>
        </w:rPr>
      </w:pPr>
      <w:r w:rsidRPr="00242B21">
        <w:rPr>
          <w:bCs/>
        </w:rPr>
        <w:t>Migrat</w:t>
      </w:r>
      <w:r w:rsidR="00EE20E7" w:rsidRPr="00242B21">
        <w:rPr>
          <w:bCs/>
        </w:rPr>
        <w:t>ed</w:t>
      </w:r>
      <w:r w:rsidRPr="00242B21">
        <w:rPr>
          <w:bCs/>
        </w:rPr>
        <w:t xml:space="preserve"> </w:t>
      </w:r>
      <w:r w:rsidR="00173551" w:rsidRPr="00242B21">
        <w:rPr>
          <w:bCs/>
        </w:rPr>
        <w:t xml:space="preserve">over </w:t>
      </w:r>
      <w:r w:rsidR="00BB4E7F">
        <w:rPr>
          <w:bCs/>
        </w:rPr>
        <w:t>20</w:t>
      </w:r>
      <w:r w:rsidR="00AB6E53" w:rsidRPr="00242B21">
        <w:rPr>
          <w:bCs/>
        </w:rPr>
        <w:t xml:space="preserve"> </w:t>
      </w:r>
      <w:r w:rsidR="00A41E4E" w:rsidRPr="00242B21">
        <w:rPr>
          <w:bCs/>
        </w:rPr>
        <w:t>front</w:t>
      </w:r>
      <w:r w:rsidR="00B73421">
        <w:rPr>
          <w:bCs/>
        </w:rPr>
        <w:t xml:space="preserve"> </w:t>
      </w:r>
      <w:r w:rsidR="00A41E4E" w:rsidRPr="00242B21">
        <w:rPr>
          <w:bCs/>
        </w:rPr>
        <w:t xml:space="preserve">desk </w:t>
      </w:r>
      <w:r w:rsidR="00296D0C" w:rsidRPr="00242B21">
        <w:rPr>
          <w:bCs/>
        </w:rPr>
        <w:t>VBA applications</w:t>
      </w:r>
      <w:r w:rsidR="005F22C9" w:rsidRPr="00242B21">
        <w:rPr>
          <w:bCs/>
        </w:rPr>
        <w:t xml:space="preserve"> </w:t>
      </w:r>
      <w:r w:rsidR="003E7563" w:rsidRPr="00242B21">
        <w:rPr>
          <w:bCs/>
        </w:rPr>
        <w:t>to python</w:t>
      </w:r>
      <w:r w:rsidR="0092064F" w:rsidRPr="00242B21">
        <w:rPr>
          <w:bCs/>
        </w:rPr>
        <w:t>. T</w:t>
      </w:r>
      <w:r w:rsidR="006617F4" w:rsidRPr="00242B21">
        <w:rPr>
          <w:bCs/>
        </w:rPr>
        <w:t xml:space="preserve">hese </w:t>
      </w:r>
      <w:r w:rsidR="00F836F8" w:rsidRPr="00242B21">
        <w:rPr>
          <w:bCs/>
        </w:rPr>
        <w:t>day</w:t>
      </w:r>
      <w:r w:rsidR="00B46F77" w:rsidRPr="00242B21">
        <w:rPr>
          <w:bCs/>
        </w:rPr>
        <w:t xml:space="preserve">-to-day </w:t>
      </w:r>
      <w:r w:rsidR="000302D2" w:rsidRPr="00242B21">
        <w:rPr>
          <w:bCs/>
        </w:rPr>
        <w:t>tasks</w:t>
      </w:r>
      <w:r w:rsidR="003E7563" w:rsidRPr="00242B21">
        <w:rPr>
          <w:bCs/>
        </w:rPr>
        <w:t xml:space="preserve"> </w:t>
      </w:r>
      <w:r w:rsidR="00FF6A46" w:rsidRPr="00242B21">
        <w:rPr>
          <w:bCs/>
        </w:rPr>
        <w:t>include</w:t>
      </w:r>
      <w:r w:rsidR="005F22C9" w:rsidRPr="00242B21">
        <w:rPr>
          <w:bCs/>
        </w:rPr>
        <w:t xml:space="preserve"> risk management, scenario</w:t>
      </w:r>
      <w:r w:rsidR="001B5E92" w:rsidRPr="00242B21">
        <w:rPr>
          <w:bCs/>
        </w:rPr>
        <w:t xml:space="preserve"> risk listing, </w:t>
      </w:r>
      <w:r w:rsidR="001E59B1" w:rsidRPr="00242B21">
        <w:rPr>
          <w:bCs/>
        </w:rPr>
        <w:t>derivative pricing</w:t>
      </w:r>
      <w:r w:rsidR="004614F9" w:rsidRPr="00242B21">
        <w:rPr>
          <w:bCs/>
        </w:rPr>
        <w:t xml:space="preserve">, </w:t>
      </w:r>
      <w:r w:rsidR="005F22C9" w:rsidRPr="00242B21">
        <w:rPr>
          <w:bCs/>
        </w:rPr>
        <w:t>hedging scenarios P&amp;L</w:t>
      </w:r>
      <w:r w:rsidR="007E6CA4" w:rsidRPr="00242B21">
        <w:rPr>
          <w:bCs/>
        </w:rPr>
        <w:t xml:space="preserve">, </w:t>
      </w:r>
      <w:r w:rsidR="00161B81" w:rsidRPr="00242B21">
        <w:rPr>
          <w:bCs/>
        </w:rPr>
        <w:t>daily portfolio position etc.</w:t>
      </w:r>
      <w:r w:rsidR="00173985" w:rsidRPr="00242B21">
        <w:rPr>
          <w:bCs/>
        </w:rPr>
        <w:t xml:space="preserve"> </w:t>
      </w:r>
    </w:p>
    <w:p w14:paraId="6549C7C3" w14:textId="10E1018B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792A7D" w:rsidRPr="0043442D">
        <w:rPr>
          <w:b/>
          <w:sz w:val="22"/>
        </w:rPr>
        <w:t>Aug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77291266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0F322346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D22C49">
        <w:rPr>
          <w:rFonts w:eastAsia="Times New Roman" w:cs="Times New Roman"/>
        </w:rPr>
        <w:t xml:space="preserve">web-based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C66A27">
        <w:rPr>
          <w:rFonts w:eastAsia="Times New Roman" w:cs="Times New Roman"/>
        </w:rPr>
        <w:t xml:space="preserve">traders and strategist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340E22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>th</w:t>
      </w:r>
      <w:r w:rsidR="0031057E">
        <w:rPr>
          <w:rFonts w:eastAsia="Times New Roman" w:cs="Times New Roman"/>
        </w:rPr>
        <w:t>em</w:t>
      </w:r>
      <w:r w:rsidR="00E96C5D" w:rsidRPr="00D1029F">
        <w:rPr>
          <w:rFonts w:eastAsia="Times New Roman" w:cs="Times New Roman"/>
        </w:rPr>
        <w:t xml:space="preserve"> </w:t>
      </w:r>
      <w:r w:rsidR="00A55053" w:rsidRPr="00D1029F">
        <w:rPr>
          <w:rFonts w:eastAsia="Times New Roman" w:cs="Times New Roman"/>
        </w:rPr>
        <w:t xml:space="preserve">day-to-day </w:t>
      </w:r>
      <w:r w:rsidR="00C30DFE">
        <w:rPr>
          <w:rFonts w:eastAsia="Times New Roman" w:cs="Times New Roman"/>
        </w:rPr>
        <w:t>research</w:t>
      </w:r>
      <w:r w:rsidR="00C30DFE" w:rsidRPr="00D1029F">
        <w:rPr>
          <w:rFonts w:eastAsia="Times New Roman" w:cs="Times New Roman"/>
        </w:rPr>
        <w:t>, simulation</w:t>
      </w:r>
      <w:r w:rsidR="007B606F" w:rsidRPr="00D1029F">
        <w:rPr>
          <w:rFonts w:eastAsia="Times New Roman" w:cs="Times New Roman"/>
        </w:rPr>
        <w:t xml:space="preserve"> </w:t>
      </w:r>
      <w:r w:rsidR="00827B29">
        <w:rPr>
          <w:rFonts w:eastAsia="Times New Roman" w:cs="Times New Roman"/>
        </w:rPr>
        <w:t xml:space="preserve">and signal generating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</w:t>
      </w:r>
      <w:r w:rsidR="00662B4B">
        <w:rPr>
          <w:rFonts w:eastAsia="Times New Roman" w:cs="Times New Roman"/>
        </w:rPr>
        <w:t>Projects</w:t>
      </w:r>
      <w:r w:rsidR="00FC0770">
        <w:rPr>
          <w:rFonts w:eastAsia="Times New Roman" w:cs="Times New Roman"/>
        </w:rPr>
        <w:t xml:space="preserve"> </w:t>
      </w:r>
      <w:r w:rsidR="00D46841">
        <w:rPr>
          <w:rFonts w:eastAsia="Times New Roman" w:cs="Times New Roman"/>
        </w:rPr>
        <w:t>heavily utilized</w:t>
      </w:r>
      <w:r w:rsidR="007B79B2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DC1374">
        <w:rPr>
          <w:rFonts w:eastAsia="Times New Roman" w:cs="Times New Roman"/>
        </w:rPr>
        <w:t xml:space="preserve"> and </w:t>
      </w:r>
      <w:r w:rsidR="00634760" w:rsidRPr="00D1029F">
        <w:rPr>
          <w:rFonts w:eastAsia="Times New Roman" w:cs="Times New Roman"/>
        </w:rPr>
        <w:t>Bloomberg API</w:t>
      </w:r>
      <w:r w:rsidR="00B34D10" w:rsidRPr="00D1029F">
        <w:rPr>
          <w:rFonts w:eastAsia="Times New Roman" w:cs="Times New Roman"/>
        </w:rPr>
        <w:t>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2870139A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453D19">
        <w:rPr>
          <w:rFonts w:cs="Times New Roman"/>
          <w:szCs w:val="20"/>
        </w:rPr>
        <w:t>was developed in C++</w:t>
      </w:r>
      <w:r w:rsidR="005F772F">
        <w:rPr>
          <w:rFonts w:cs="Times New Roman"/>
          <w:szCs w:val="20"/>
        </w:rPr>
        <w:t xml:space="preserve"> </w:t>
      </w:r>
      <w:r w:rsidR="00E00EAC">
        <w:rPr>
          <w:rFonts w:cs="Times New Roman"/>
          <w:szCs w:val="20"/>
        </w:rPr>
        <w:t xml:space="preserve">with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</w:t>
      </w:r>
      <w:r w:rsidR="0020551B">
        <w:rPr>
          <w:rFonts w:cs="Times New Roman"/>
          <w:szCs w:val="20"/>
        </w:rPr>
        <w:t xml:space="preserve">in Linux environment. </w:t>
      </w:r>
      <w:r w:rsidR="004B2BA8" w:rsidRPr="00353EC5">
        <w:rPr>
          <w:rFonts w:cs="Times New Roman"/>
          <w:szCs w:val="20"/>
        </w:rPr>
        <w:t xml:space="preserve">Upon running,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787576" w:rsidRPr="00353EC5">
        <w:rPr>
          <w:rFonts w:cs="Times New Roman"/>
          <w:szCs w:val="20"/>
        </w:rPr>
        <w:t xml:space="preserve">data </w:t>
      </w:r>
      <w:r w:rsidR="00F93671">
        <w:rPr>
          <w:rFonts w:cs="Times New Roman"/>
          <w:szCs w:val="20"/>
        </w:rPr>
        <w:t xml:space="preserve">points were collected </w:t>
      </w:r>
      <w:r w:rsidR="00E05E86">
        <w:rPr>
          <w:rFonts w:cs="Times New Roman"/>
          <w:szCs w:val="20"/>
        </w:rPr>
        <w:t xml:space="preserve">by </w:t>
      </w:r>
      <w:r w:rsidR="00175009">
        <w:rPr>
          <w:rFonts w:cs="Times New Roman"/>
          <w:szCs w:val="20"/>
        </w:rPr>
        <w:t>Keithley</w:t>
      </w:r>
      <w:r w:rsidR="00BE0AAF">
        <w:rPr>
          <w:rFonts w:cs="Times New Roman"/>
          <w:szCs w:val="20"/>
        </w:rPr>
        <w:t xml:space="preserve"> high-precision instruments</w:t>
      </w:r>
      <w:r w:rsidR="0075338A">
        <w:rPr>
          <w:rFonts w:cs="Times New Roman"/>
          <w:szCs w:val="20"/>
        </w:rPr>
        <w:t xml:space="preserve"> and stored in </w:t>
      </w:r>
      <w:r w:rsidR="006C7A43">
        <w:rPr>
          <w:rFonts w:cs="Times New Roman"/>
          <w:szCs w:val="20"/>
        </w:rPr>
        <w:t xml:space="preserve">32bit KDB </w:t>
      </w:r>
      <w:r w:rsidR="002A2D34">
        <w:rPr>
          <w:rFonts w:cs="Times New Roman"/>
          <w:szCs w:val="20"/>
        </w:rPr>
        <w:t>database.</w:t>
      </w:r>
      <w:r w:rsidR="00787E4F">
        <w:rPr>
          <w:rFonts w:cs="Times New Roman"/>
          <w:szCs w:val="20"/>
        </w:rPr>
        <w:t xml:space="preserve"> </w:t>
      </w:r>
      <w:r w:rsidR="00C20324">
        <w:rPr>
          <w:rFonts w:cs="Times New Roman"/>
          <w:szCs w:val="20"/>
        </w:rPr>
        <w:t xml:space="preserve">After that, </w:t>
      </w:r>
      <w:r w:rsidR="00DE2DA0">
        <w:rPr>
          <w:rFonts w:cs="Times New Roman"/>
          <w:szCs w:val="20"/>
        </w:rPr>
        <w:t>S</w:t>
      </w:r>
      <w:r w:rsidR="002F57D2" w:rsidRPr="00353EC5">
        <w:rPr>
          <w:rFonts w:cs="Times New Roman"/>
          <w:szCs w:val="20"/>
        </w:rPr>
        <w:t>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877D53">
        <w:rPr>
          <w:rFonts w:cs="Times New Roman"/>
          <w:szCs w:val="20"/>
        </w:rPr>
        <w:t xml:space="preserve"> were </w:t>
      </w:r>
      <w:r w:rsidR="008D2871">
        <w:rPr>
          <w:rFonts w:cs="Times New Roman"/>
          <w:szCs w:val="20"/>
        </w:rPr>
        <w:t>studied</w:t>
      </w:r>
      <w:r w:rsidR="00877D53">
        <w:rPr>
          <w:rFonts w:cs="Times New Roman"/>
          <w:szCs w:val="20"/>
        </w:rPr>
        <w:t xml:space="preserve"> by </w:t>
      </w:r>
      <w:r w:rsidR="0073446A">
        <w:rPr>
          <w:rFonts w:cs="Times New Roman"/>
          <w:szCs w:val="20"/>
        </w:rPr>
        <w:t>first-principle model</w:t>
      </w:r>
      <w:r w:rsidR="00936E2A">
        <w:rPr>
          <w:rFonts w:cs="Times New Roman"/>
          <w:szCs w:val="20"/>
        </w:rPr>
        <w:t>.</w:t>
      </w:r>
    </w:p>
    <w:p w14:paraId="34D9319F" w14:textId="18BCE693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 xml:space="preserve">diffraction pattern </w:t>
      </w:r>
      <w:r w:rsidR="00536A4A">
        <w:rPr>
          <w:rFonts w:cs="Times New Roman"/>
          <w:szCs w:val="20"/>
        </w:rPr>
        <w:t>simulation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CC7CC7">
        <w:rPr>
          <w:rFonts w:cs="Times New Roman"/>
          <w:szCs w:val="20"/>
        </w:rPr>
        <w:t xml:space="preserve">utilized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>crystal structure</w:t>
      </w:r>
      <w:r w:rsidR="00E62352">
        <w:rPr>
          <w:rFonts w:cs="Times New Roman"/>
          <w:szCs w:val="20"/>
        </w:rPr>
        <w:t xml:space="preserve">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936357">
        <w:rPr>
          <w:rFonts w:cs="Times New Roman"/>
          <w:szCs w:val="20"/>
        </w:rPr>
        <w:t xml:space="preserve">image </w:t>
      </w:r>
      <w:r w:rsidR="00115C43">
        <w:rPr>
          <w:rFonts w:cs="Times New Roman"/>
          <w:szCs w:val="20"/>
        </w:rPr>
        <w:t>system</w:t>
      </w:r>
      <w:r w:rsidR="00B64E14" w:rsidRPr="00353EC5">
        <w:rPr>
          <w:rFonts w:cs="Times New Roman"/>
          <w:szCs w:val="20"/>
        </w:rPr>
        <w:t xml:space="preserve">. </w:t>
      </w:r>
      <w:r w:rsidR="007D72B6">
        <w:rPr>
          <w:rFonts w:cs="Times New Roman"/>
          <w:szCs w:val="20"/>
        </w:rPr>
        <w:t xml:space="preserve">Image processing and machine algorithm were </w:t>
      </w:r>
      <w:r w:rsidR="003A61B0">
        <w:rPr>
          <w:rFonts w:cs="Times New Roman"/>
          <w:szCs w:val="20"/>
        </w:rPr>
        <w:t xml:space="preserve">used </w:t>
      </w:r>
      <w:r w:rsidR="00045ED3">
        <w:rPr>
          <w:rFonts w:cs="Times New Roman"/>
          <w:szCs w:val="20"/>
        </w:rPr>
        <w:t>to study</w:t>
      </w:r>
      <w:r w:rsidR="00663E1C">
        <w:rPr>
          <w:rFonts w:cs="Times New Roman"/>
          <w:szCs w:val="20"/>
        </w:rPr>
        <w:t xml:space="preserve"> </w:t>
      </w:r>
      <w:r w:rsidR="00C51204">
        <w:rPr>
          <w:rFonts w:cs="Times New Roman"/>
          <w:szCs w:val="20"/>
        </w:rPr>
        <w:t xml:space="preserve">crystal </w:t>
      </w:r>
      <w:r w:rsidR="006D0B8C">
        <w:rPr>
          <w:rFonts w:cs="Times New Roman"/>
          <w:szCs w:val="20"/>
        </w:rPr>
        <w:t>defects</w:t>
      </w:r>
      <w:r w:rsidR="001334B7">
        <w:rPr>
          <w:rFonts w:cs="Times New Roman"/>
          <w:szCs w:val="20"/>
        </w:rPr>
        <w:t xml:space="preserve">, </w:t>
      </w:r>
      <w:r w:rsidR="00874290">
        <w:rPr>
          <w:rFonts w:cs="Times New Roman"/>
          <w:szCs w:val="20"/>
        </w:rPr>
        <w:t xml:space="preserve">energy level and </w:t>
      </w:r>
      <w:r w:rsidR="00E31032">
        <w:rPr>
          <w:rFonts w:cs="Times New Roman"/>
          <w:szCs w:val="20"/>
        </w:rPr>
        <w:t>semiconductor type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31F489AC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597FD510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lastRenderedPageBreak/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5D1A" w14:textId="77777777" w:rsidR="00685680" w:rsidRDefault="00685680" w:rsidP="00365185">
      <w:pPr>
        <w:spacing w:after="0" w:line="240" w:lineRule="auto"/>
      </w:pPr>
      <w:r>
        <w:separator/>
      </w:r>
    </w:p>
  </w:endnote>
  <w:endnote w:type="continuationSeparator" w:id="0">
    <w:p w14:paraId="7CFB6852" w14:textId="77777777" w:rsidR="00685680" w:rsidRDefault="00685680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DC756" w14:textId="77777777" w:rsidR="00685680" w:rsidRDefault="00685680" w:rsidP="00365185">
      <w:pPr>
        <w:spacing w:after="0" w:line="240" w:lineRule="auto"/>
      </w:pPr>
      <w:r>
        <w:separator/>
      </w:r>
    </w:p>
  </w:footnote>
  <w:footnote w:type="continuationSeparator" w:id="0">
    <w:p w14:paraId="7B05E785" w14:textId="77777777" w:rsidR="00685680" w:rsidRDefault="00685680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9"/>
  </w:num>
  <w:num w:numId="5">
    <w:abstractNumId w:val="6"/>
  </w:num>
  <w:num w:numId="6">
    <w:abstractNumId w:val="27"/>
  </w:num>
  <w:num w:numId="7">
    <w:abstractNumId w:val="14"/>
  </w:num>
  <w:num w:numId="8">
    <w:abstractNumId w:val="20"/>
  </w:num>
  <w:num w:numId="9">
    <w:abstractNumId w:val="26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17"/>
  </w:num>
  <w:num w:numId="26">
    <w:abstractNumId w:val="18"/>
  </w:num>
  <w:num w:numId="27">
    <w:abstractNumId w:val="19"/>
  </w:num>
  <w:num w:numId="28">
    <w:abstractNumId w:val="28"/>
  </w:num>
  <w:num w:numId="29">
    <w:abstractNumId w:val="16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18B"/>
    <w:rsid w:val="00001A78"/>
    <w:rsid w:val="00001A7C"/>
    <w:rsid w:val="00002126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123"/>
    <w:rsid w:val="000116B6"/>
    <w:rsid w:val="00011D7E"/>
    <w:rsid w:val="00011FFC"/>
    <w:rsid w:val="00012089"/>
    <w:rsid w:val="00012140"/>
    <w:rsid w:val="0001299F"/>
    <w:rsid w:val="0001377A"/>
    <w:rsid w:val="000138DA"/>
    <w:rsid w:val="00013C46"/>
    <w:rsid w:val="00016A4B"/>
    <w:rsid w:val="00016B36"/>
    <w:rsid w:val="00016D54"/>
    <w:rsid w:val="00017AC4"/>
    <w:rsid w:val="00021891"/>
    <w:rsid w:val="00021FBE"/>
    <w:rsid w:val="00022064"/>
    <w:rsid w:val="0002431F"/>
    <w:rsid w:val="000244E7"/>
    <w:rsid w:val="00024C9D"/>
    <w:rsid w:val="00025CC5"/>
    <w:rsid w:val="00025CED"/>
    <w:rsid w:val="00025E1F"/>
    <w:rsid w:val="00025FC6"/>
    <w:rsid w:val="00026831"/>
    <w:rsid w:val="000270B0"/>
    <w:rsid w:val="00027714"/>
    <w:rsid w:val="00030191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5ED3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4579"/>
    <w:rsid w:val="00084DBC"/>
    <w:rsid w:val="00085950"/>
    <w:rsid w:val="00085AD4"/>
    <w:rsid w:val="00085DED"/>
    <w:rsid w:val="00085E3C"/>
    <w:rsid w:val="0008699B"/>
    <w:rsid w:val="00086FAE"/>
    <w:rsid w:val="00087A6C"/>
    <w:rsid w:val="00087F77"/>
    <w:rsid w:val="00090047"/>
    <w:rsid w:val="00090677"/>
    <w:rsid w:val="00090854"/>
    <w:rsid w:val="00090EB0"/>
    <w:rsid w:val="000912C2"/>
    <w:rsid w:val="000913D6"/>
    <w:rsid w:val="00092389"/>
    <w:rsid w:val="0009268F"/>
    <w:rsid w:val="00092A59"/>
    <w:rsid w:val="00093005"/>
    <w:rsid w:val="00093931"/>
    <w:rsid w:val="0009477D"/>
    <w:rsid w:val="00094DD2"/>
    <w:rsid w:val="000950C4"/>
    <w:rsid w:val="000953A1"/>
    <w:rsid w:val="000953DD"/>
    <w:rsid w:val="000961C4"/>
    <w:rsid w:val="0009703B"/>
    <w:rsid w:val="000978A7"/>
    <w:rsid w:val="000A06FB"/>
    <w:rsid w:val="000A08F3"/>
    <w:rsid w:val="000A0BA0"/>
    <w:rsid w:val="000A0D71"/>
    <w:rsid w:val="000A2242"/>
    <w:rsid w:val="000A26A3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1B5"/>
    <w:rsid w:val="000B5E04"/>
    <w:rsid w:val="000B5FF1"/>
    <w:rsid w:val="000B614C"/>
    <w:rsid w:val="000B6406"/>
    <w:rsid w:val="000B6A91"/>
    <w:rsid w:val="000B6E61"/>
    <w:rsid w:val="000B7A86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42B"/>
    <w:rsid w:val="000C79B2"/>
    <w:rsid w:val="000C7AC7"/>
    <w:rsid w:val="000D0868"/>
    <w:rsid w:val="000D08B7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51D1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C43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5C6E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4B7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D55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CBE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4EA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11E"/>
    <w:rsid w:val="00174D92"/>
    <w:rsid w:val="00175009"/>
    <w:rsid w:val="00175612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4AE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3D7D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1BE3"/>
    <w:rsid w:val="001B2493"/>
    <w:rsid w:val="001B25C9"/>
    <w:rsid w:val="001B2A76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C7E00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F5E"/>
    <w:rsid w:val="001E0912"/>
    <w:rsid w:val="001E09CA"/>
    <w:rsid w:val="001E0CFC"/>
    <w:rsid w:val="001E12BD"/>
    <w:rsid w:val="001E25C8"/>
    <w:rsid w:val="001E25CB"/>
    <w:rsid w:val="001E2807"/>
    <w:rsid w:val="001E2B23"/>
    <w:rsid w:val="001E2DEC"/>
    <w:rsid w:val="001E4722"/>
    <w:rsid w:val="001E59B1"/>
    <w:rsid w:val="001E5BE9"/>
    <w:rsid w:val="001E68A6"/>
    <w:rsid w:val="001E6AA1"/>
    <w:rsid w:val="001E6AD3"/>
    <w:rsid w:val="001E71FA"/>
    <w:rsid w:val="001E77D8"/>
    <w:rsid w:val="001E7E74"/>
    <w:rsid w:val="001F1727"/>
    <w:rsid w:val="001F17F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3D5"/>
    <w:rsid w:val="0020551B"/>
    <w:rsid w:val="0020597F"/>
    <w:rsid w:val="00206D8B"/>
    <w:rsid w:val="00206DC1"/>
    <w:rsid w:val="00206FE8"/>
    <w:rsid w:val="0020758A"/>
    <w:rsid w:val="002077E9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40B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3A29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96D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1FAC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581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0EDF"/>
    <w:rsid w:val="00261309"/>
    <w:rsid w:val="00261505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BAE"/>
    <w:rsid w:val="0026758B"/>
    <w:rsid w:val="00267816"/>
    <w:rsid w:val="00267DF4"/>
    <w:rsid w:val="00270673"/>
    <w:rsid w:val="00271E95"/>
    <w:rsid w:val="00272BB9"/>
    <w:rsid w:val="00272D8F"/>
    <w:rsid w:val="00274B34"/>
    <w:rsid w:val="002753D7"/>
    <w:rsid w:val="0027561E"/>
    <w:rsid w:val="00276C95"/>
    <w:rsid w:val="00281799"/>
    <w:rsid w:val="002817CD"/>
    <w:rsid w:val="00281E67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04A"/>
    <w:rsid w:val="00292452"/>
    <w:rsid w:val="00292D22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FC"/>
    <w:rsid w:val="002A2D34"/>
    <w:rsid w:val="002A401B"/>
    <w:rsid w:val="002A42F6"/>
    <w:rsid w:val="002A5486"/>
    <w:rsid w:val="002A69BB"/>
    <w:rsid w:val="002B002B"/>
    <w:rsid w:val="002B022C"/>
    <w:rsid w:val="002B154A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2DE"/>
    <w:rsid w:val="002C1A23"/>
    <w:rsid w:val="002C2600"/>
    <w:rsid w:val="002C2AFF"/>
    <w:rsid w:val="002C2C99"/>
    <w:rsid w:val="002C30B6"/>
    <w:rsid w:val="002C329D"/>
    <w:rsid w:val="002C3A39"/>
    <w:rsid w:val="002C3CC5"/>
    <w:rsid w:val="002C4585"/>
    <w:rsid w:val="002C4EBD"/>
    <w:rsid w:val="002C4EF6"/>
    <w:rsid w:val="002C5B40"/>
    <w:rsid w:val="002C5C01"/>
    <w:rsid w:val="002C6483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1CF2"/>
    <w:rsid w:val="002E2234"/>
    <w:rsid w:val="002E277A"/>
    <w:rsid w:val="002E2B10"/>
    <w:rsid w:val="002E3477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AA7"/>
    <w:rsid w:val="00303BAC"/>
    <w:rsid w:val="00303E27"/>
    <w:rsid w:val="00304314"/>
    <w:rsid w:val="003053B7"/>
    <w:rsid w:val="00307D8F"/>
    <w:rsid w:val="0031038E"/>
    <w:rsid w:val="0031057E"/>
    <w:rsid w:val="00310D67"/>
    <w:rsid w:val="00311067"/>
    <w:rsid w:val="003115D4"/>
    <w:rsid w:val="003116EA"/>
    <w:rsid w:val="003118B7"/>
    <w:rsid w:val="00311AD1"/>
    <w:rsid w:val="00311BAC"/>
    <w:rsid w:val="00311DFA"/>
    <w:rsid w:val="00312055"/>
    <w:rsid w:val="00312404"/>
    <w:rsid w:val="00312BD2"/>
    <w:rsid w:val="00312D87"/>
    <w:rsid w:val="00312DC2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22"/>
    <w:rsid w:val="00340E3A"/>
    <w:rsid w:val="00340FAF"/>
    <w:rsid w:val="00340FF9"/>
    <w:rsid w:val="00341780"/>
    <w:rsid w:val="00341B6E"/>
    <w:rsid w:val="003425E2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575BC"/>
    <w:rsid w:val="0036079D"/>
    <w:rsid w:val="00360DC9"/>
    <w:rsid w:val="00360E27"/>
    <w:rsid w:val="0036180F"/>
    <w:rsid w:val="00361879"/>
    <w:rsid w:val="00361EDA"/>
    <w:rsid w:val="00361F0C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4E9"/>
    <w:rsid w:val="003707F8"/>
    <w:rsid w:val="00370895"/>
    <w:rsid w:val="00370A72"/>
    <w:rsid w:val="00370E46"/>
    <w:rsid w:val="0037147C"/>
    <w:rsid w:val="00372C0E"/>
    <w:rsid w:val="003736D2"/>
    <w:rsid w:val="00373EFF"/>
    <w:rsid w:val="00374DD1"/>
    <w:rsid w:val="00374EED"/>
    <w:rsid w:val="00374F1C"/>
    <w:rsid w:val="00375A9F"/>
    <w:rsid w:val="00375C57"/>
    <w:rsid w:val="0037644E"/>
    <w:rsid w:val="003777B2"/>
    <w:rsid w:val="00381E9E"/>
    <w:rsid w:val="00382042"/>
    <w:rsid w:val="003826D0"/>
    <w:rsid w:val="0038388E"/>
    <w:rsid w:val="00383F87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1DE7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61B0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9E8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D7BD8"/>
    <w:rsid w:val="003E068D"/>
    <w:rsid w:val="003E0696"/>
    <w:rsid w:val="003E06B2"/>
    <w:rsid w:val="003E0FDE"/>
    <w:rsid w:val="003E15BE"/>
    <w:rsid w:val="003E161F"/>
    <w:rsid w:val="003E1658"/>
    <w:rsid w:val="003E181D"/>
    <w:rsid w:val="003E1C64"/>
    <w:rsid w:val="003E3410"/>
    <w:rsid w:val="003E510A"/>
    <w:rsid w:val="003E512B"/>
    <w:rsid w:val="003E51F1"/>
    <w:rsid w:val="003E54FF"/>
    <w:rsid w:val="003E5CA9"/>
    <w:rsid w:val="003E6591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402E"/>
    <w:rsid w:val="004042D5"/>
    <w:rsid w:val="0040581A"/>
    <w:rsid w:val="004058FF"/>
    <w:rsid w:val="00405CB9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6ACD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2F55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8DC"/>
    <w:rsid w:val="00437BF6"/>
    <w:rsid w:val="004405EF"/>
    <w:rsid w:val="004408BD"/>
    <w:rsid w:val="00441159"/>
    <w:rsid w:val="00441731"/>
    <w:rsid w:val="0044231C"/>
    <w:rsid w:val="004424C7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3D19"/>
    <w:rsid w:val="00454037"/>
    <w:rsid w:val="0045409C"/>
    <w:rsid w:val="004541CA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68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67C57"/>
    <w:rsid w:val="00470342"/>
    <w:rsid w:val="00470949"/>
    <w:rsid w:val="00471966"/>
    <w:rsid w:val="00472E01"/>
    <w:rsid w:val="004740DB"/>
    <w:rsid w:val="00474AF3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6A05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DD7"/>
    <w:rsid w:val="004C1E52"/>
    <w:rsid w:val="004C29F4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6E8F"/>
    <w:rsid w:val="004E75DF"/>
    <w:rsid w:val="004E7FD1"/>
    <w:rsid w:val="004F06AB"/>
    <w:rsid w:val="004F0802"/>
    <w:rsid w:val="004F0D5E"/>
    <w:rsid w:val="004F13B4"/>
    <w:rsid w:val="004F1487"/>
    <w:rsid w:val="004F1C04"/>
    <w:rsid w:val="004F3063"/>
    <w:rsid w:val="004F3149"/>
    <w:rsid w:val="004F35AA"/>
    <w:rsid w:val="004F37D6"/>
    <w:rsid w:val="004F3D33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E1D"/>
    <w:rsid w:val="00513FC9"/>
    <w:rsid w:val="00514365"/>
    <w:rsid w:val="00514F1B"/>
    <w:rsid w:val="00516046"/>
    <w:rsid w:val="005161B4"/>
    <w:rsid w:val="00516F79"/>
    <w:rsid w:val="005208E0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4E69"/>
    <w:rsid w:val="00525027"/>
    <w:rsid w:val="005257F0"/>
    <w:rsid w:val="005262E0"/>
    <w:rsid w:val="00526783"/>
    <w:rsid w:val="00527893"/>
    <w:rsid w:val="005279C1"/>
    <w:rsid w:val="00530069"/>
    <w:rsid w:val="00530419"/>
    <w:rsid w:val="00530544"/>
    <w:rsid w:val="00530585"/>
    <w:rsid w:val="00531619"/>
    <w:rsid w:val="00531F06"/>
    <w:rsid w:val="0053236D"/>
    <w:rsid w:val="0053252D"/>
    <w:rsid w:val="0053274E"/>
    <w:rsid w:val="00532E7A"/>
    <w:rsid w:val="00533122"/>
    <w:rsid w:val="00533429"/>
    <w:rsid w:val="00534729"/>
    <w:rsid w:val="00534DB2"/>
    <w:rsid w:val="00534E8B"/>
    <w:rsid w:val="00535CD0"/>
    <w:rsid w:val="005366A1"/>
    <w:rsid w:val="00536A4A"/>
    <w:rsid w:val="00536F0D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2386"/>
    <w:rsid w:val="00562F4B"/>
    <w:rsid w:val="005633D9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9DA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58B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2AFC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12F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80"/>
    <w:rsid w:val="005C08F3"/>
    <w:rsid w:val="005C0BBA"/>
    <w:rsid w:val="005C112D"/>
    <w:rsid w:val="005C14D6"/>
    <w:rsid w:val="005C1F3B"/>
    <w:rsid w:val="005C2F81"/>
    <w:rsid w:val="005C3009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43F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1D3"/>
    <w:rsid w:val="005F48EB"/>
    <w:rsid w:val="005F4FD2"/>
    <w:rsid w:val="005F5B77"/>
    <w:rsid w:val="005F5BD6"/>
    <w:rsid w:val="005F6A5F"/>
    <w:rsid w:val="005F71BB"/>
    <w:rsid w:val="005F772F"/>
    <w:rsid w:val="005F7828"/>
    <w:rsid w:val="005F7C5A"/>
    <w:rsid w:val="006008CB"/>
    <w:rsid w:val="006010EC"/>
    <w:rsid w:val="00601B0C"/>
    <w:rsid w:val="00601E71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1F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AAC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1BD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B4B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1D54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680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18BC"/>
    <w:rsid w:val="006929CB"/>
    <w:rsid w:val="00692AE5"/>
    <w:rsid w:val="00692B11"/>
    <w:rsid w:val="0069386C"/>
    <w:rsid w:val="006949FD"/>
    <w:rsid w:val="00694A3E"/>
    <w:rsid w:val="00694B1A"/>
    <w:rsid w:val="00695531"/>
    <w:rsid w:val="006956A8"/>
    <w:rsid w:val="00695C08"/>
    <w:rsid w:val="00695DB3"/>
    <w:rsid w:val="00695EFA"/>
    <w:rsid w:val="00695F5C"/>
    <w:rsid w:val="006960E3"/>
    <w:rsid w:val="006961F3"/>
    <w:rsid w:val="006964F6"/>
    <w:rsid w:val="00696562"/>
    <w:rsid w:val="006967A7"/>
    <w:rsid w:val="00696BFB"/>
    <w:rsid w:val="00696F92"/>
    <w:rsid w:val="00697282"/>
    <w:rsid w:val="006972D3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379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35"/>
    <w:rsid w:val="006C2BBC"/>
    <w:rsid w:val="006C2F25"/>
    <w:rsid w:val="006C3DFB"/>
    <w:rsid w:val="006C3FF2"/>
    <w:rsid w:val="006C40E6"/>
    <w:rsid w:val="006C4744"/>
    <w:rsid w:val="006C4C46"/>
    <w:rsid w:val="006C5D6B"/>
    <w:rsid w:val="006C6C0D"/>
    <w:rsid w:val="006C6DD7"/>
    <w:rsid w:val="006C6EB7"/>
    <w:rsid w:val="006C7308"/>
    <w:rsid w:val="006C7784"/>
    <w:rsid w:val="006C7A43"/>
    <w:rsid w:val="006D0079"/>
    <w:rsid w:val="006D0B8C"/>
    <w:rsid w:val="006D2551"/>
    <w:rsid w:val="006D272A"/>
    <w:rsid w:val="006D3383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2D6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04EA"/>
    <w:rsid w:val="00710B76"/>
    <w:rsid w:val="007111BA"/>
    <w:rsid w:val="00711596"/>
    <w:rsid w:val="00712512"/>
    <w:rsid w:val="007126A1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1777B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6A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338A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06F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590"/>
    <w:rsid w:val="00767BB7"/>
    <w:rsid w:val="00767E14"/>
    <w:rsid w:val="00770511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87E4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44"/>
    <w:rsid w:val="007A5CC1"/>
    <w:rsid w:val="007A6034"/>
    <w:rsid w:val="007A6233"/>
    <w:rsid w:val="007A776E"/>
    <w:rsid w:val="007A78FC"/>
    <w:rsid w:val="007A79BB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4AF"/>
    <w:rsid w:val="007B695D"/>
    <w:rsid w:val="007B770E"/>
    <w:rsid w:val="007B79B2"/>
    <w:rsid w:val="007C0C20"/>
    <w:rsid w:val="007C1184"/>
    <w:rsid w:val="007C11F2"/>
    <w:rsid w:val="007C2537"/>
    <w:rsid w:val="007C2611"/>
    <w:rsid w:val="007C2882"/>
    <w:rsid w:val="007C2A9A"/>
    <w:rsid w:val="007C3050"/>
    <w:rsid w:val="007C3B58"/>
    <w:rsid w:val="007C3EB1"/>
    <w:rsid w:val="007C40CC"/>
    <w:rsid w:val="007C4529"/>
    <w:rsid w:val="007C4B99"/>
    <w:rsid w:val="007C4D8A"/>
    <w:rsid w:val="007C4FA2"/>
    <w:rsid w:val="007C559A"/>
    <w:rsid w:val="007C5621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2B6"/>
    <w:rsid w:val="007D7409"/>
    <w:rsid w:val="007D7D8A"/>
    <w:rsid w:val="007E03CF"/>
    <w:rsid w:val="007E04B1"/>
    <w:rsid w:val="007E06CC"/>
    <w:rsid w:val="007E0940"/>
    <w:rsid w:val="007E1386"/>
    <w:rsid w:val="007E1B61"/>
    <w:rsid w:val="007E287A"/>
    <w:rsid w:val="007E2CD7"/>
    <w:rsid w:val="007E34E2"/>
    <w:rsid w:val="007E350C"/>
    <w:rsid w:val="007E35AD"/>
    <w:rsid w:val="007E3D99"/>
    <w:rsid w:val="007E4066"/>
    <w:rsid w:val="007E4485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858"/>
    <w:rsid w:val="00827B29"/>
    <w:rsid w:val="00827C0C"/>
    <w:rsid w:val="00830833"/>
    <w:rsid w:val="00830E7B"/>
    <w:rsid w:val="00830F3C"/>
    <w:rsid w:val="008318AE"/>
    <w:rsid w:val="008319D0"/>
    <w:rsid w:val="00831B6F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5D82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9FB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3C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728"/>
    <w:rsid w:val="00871C9D"/>
    <w:rsid w:val="00872045"/>
    <w:rsid w:val="00872330"/>
    <w:rsid w:val="00872642"/>
    <w:rsid w:val="0087288A"/>
    <w:rsid w:val="00872CE9"/>
    <w:rsid w:val="00873933"/>
    <w:rsid w:val="00873BC1"/>
    <w:rsid w:val="00874290"/>
    <w:rsid w:val="008750C9"/>
    <w:rsid w:val="008758D0"/>
    <w:rsid w:val="008759DB"/>
    <w:rsid w:val="00875DEC"/>
    <w:rsid w:val="00875EEB"/>
    <w:rsid w:val="00876B84"/>
    <w:rsid w:val="00877281"/>
    <w:rsid w:val="008776D1"/>
    <w:rsid w:val="00877D53"/>
    <w:rsid w:val="0088044B"/>
    <w:rsid w:val="008805FD"/>
    <w:rsid w:val="00880B69"/>
    <w:rsid w:val="00880D87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794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155F"/>
    <w:rsid w:val="008A2562"/>
    <w:rsid w:val="008A3318"/>
    <w:rsid w:val="008A3657"/>
    <w:rsid w:val="008A4049"/>
    <w:rsid w:val="008A4887"/>
    <w:rsid w:val="008A4CDA"/>
    <w:rsid w:val="008A4E41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714"/>
    <w:rsid w:val="008B1F6C"/>
    <w:rsid w:val="008B24AF"/>
    <w:rsid w:val="008B28DF"/>
    <w:rsid w:val="008B327B"/>
    <w:rsid w:val="008B3989"/>
    <w:rsid w:val="008B3D9B"/>
    <w:rsid w:val="008B431E"/>
    <w:rsid w:val="008B4814"/>
    <w:rsid w:val="008B4E89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2871"/>
    <w:rsid w:val="008D3A80"/>
    <w:rsid w:val="008D4101"/>
    <w:rsid w:val="008D7098"/>
    <w:rsid w:val="008D756A"/>
    <w:rsid w:val="008D7575"/>
    <w:rsid w:val="008D77D2"/>
    <w:rsid w:val="008E015B"/>
    <w:rsid w:val="008E0609"/>
    <w:rsid w:val="008E0648"/>
    <w:rsid w:val="008E0D87"/>
    <w:rsid w:val="008E1929"/>
    <w:rsid w:val="008E1BE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3792"/>
    <w:rsid w:val="0091460D"/>
    <w:rsid w:val="0091479A"/>
    <w:rsid w:val="00914A78"/>
    <w:rsid w:val="00917281"/>
    <w:rsid w:val="00917823"/>
    <w:rsid w:val="0092064F"/>
    <w:rsid w:val="00920BE9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47EE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357"/>
    <w:rsid w:val="009366B2"/>
    <w:rsid w:val="00936BF9"/>
    <w:rsid w:val="00936C00"/>
    <w:rsid w:val="00936E2A"/>
    <w:rsid w:val="009401E7"/>
    <w:rsid w:val="009404B5"/>
    <w:rsid w:val="00940F12"/>
    <w:rsid w:val="00941314"/>
    <w:rsid w:val="0094397E"/>
    <w:rsid w:val="0094450F"/>
    <w:rsid w:val="00945330"/>
    <w:rsid w:val="0094641B"/>
    <w:rsid w:val="009465C3"/>
    <w:rsid w:val="00946BD3"/>
    <w:rsid w:val="00946D91"/>
    <w:rsid w:val="0095046F"/>
    <w:rsid w:val="009506AD"/>
    <w:rsid w:val="0095101D"/>
    <w:rsid w:val="009511D5"/>
    <w:rsid w:val="009513D6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4D98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08F"/>
    <w:rsid w:val="00982337"/>
    <w:rsid w:val="00982C8D"/>
    <w:rsid w:val="00984021"/>
    <w:rsid w:val="009847F2"/>
    <w:rsid w:val="00984B28"/>
    <w:rsid w:val="0098530C"/>
    <w:rsid w:val="00985371"/>
    <w:rsid w:val="009867E5"/>
    <w:rsid w:val="00986908"/>
    <w:rsid w:val="009873C9"/>
    <w:rsid w:val="00987688"/>
    <w:rsid w:val="009877E3"/>
    <w:rsid w:val="00987999"/>
    <w:rsid w:val="00990E93"/>
    <w:rsid w:val="00990EAC"/>
    <w:rsid w:val="00991BC6"/>
    <w:rsid w:val="0099208C"/>
    <w:rsid w:val="009929AF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85"/>
    <w:rsid w:val="009A7513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BBA"/>
    <w:rsid w:val="009B7E35"/>
    <w:rsid w:val="009C05B3"/>
    <w:rsid w:val="009C0C95"/>
    <w:rsid w:val="009C1144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DE8"/>
    <w:rsid w:val="009E25C1"/>
    <w:rsid w:val="009E278D"/>
    <w:rsid w:val="009E2B60"/>
    <w:rsid w:val="009E2CC9"/>
    <w:rsid w:val="009E2F35"/>
    <w:rsid w:val="009E3200"/>
    <w:rsid w:val="009E33C8"/>
    <w:rsid w:val="009E3CD9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58A"/>
    <w:rsid w:val="009F46BA"/>
    <w:rsid w:val="009F4846"/>
    <w:rsid w:val="009F4D9C"/>
    <w:rsid w:val="009F5341"/>
    <w:rsid w:val="009F538D"/>
    <w:rsid w:val="009F6F71"/>
    <w:rsid w:val="009F7FF2"/>
    <w:rsid w:val="00A008AD"/>
    <w:rsid w:val="00A00A8F"/>
    <w:rsid w:val="00A00E6F"/>
    <w:rsid w:val="00A01B90"/>
    <w:rsid w:val="00A01C9E"/>
    <w:rsid w:val="00A0387E"/>
    <w:rsid w:val="00A0439D"/>
    <w:rsid w:val="00A04A93"/>
    <w:rsid w:val="00A05138"/>
    <w:rsid w:val="00A05999"/>
    <w:rsid w:val="00A07766"/>
    <w:rsid w:val="00A100EC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14DE"/>
    <w:rsid w:val="00A41DCC"/>
    <w:rsid w:val="00A41E4E"/>
    <w:rsid w:val="00A428AD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40A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130C"/>
    <w:rsid w:val="00A714F4"/>
    <w:rsid w:val="00A71E8B"/>
    <w:rsid w:val="00A72341"/>
    <w:rsid w:val="00A72B24"/>
    <w:rsid w:val="00A72EE9"/>
    <w:rsid w:val="00A733BE"/>
    <w:rsid w:val="00A735AE"/>
    <w:rsid w:val="00A73626"/>
    <w:rsid w:val="00A7376E"/>
    <w:rsid w:val="00A7456C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755"/>
    <w:rsid w:val="00AC6A70"/>
    <w:rsid w:val="00AC7982"/>
    <w:rsid w:val="00AC7BD6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64A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AAB"/>
    <w:rsid w:val="00B020F6"/>
    <w:rsid w:val="00B0256D"/>
    <w:rsid w:val="00B02FDE"/>
    <w:rsid w:val="00B02FF9"/>
    <w:rsid w:val="00B0321C"/>
    <w:rsid w:val="00B03E4D"/>
    <w:rsid w:val="00B04431"/>
    <w:rsid w:val="00B0476A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13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56F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A86"/>
    <w:rsid w:val="00B82DD6"/>
    <w:rsid w:val="00B83443"/>
    <w:rsid w:val="00B83B75"/>
    <w:rsid w:val="00B848D7"/>
    <w:rsid w:val="00B84A46"/>
    <w:rsid w:val="00B86DC7"/>
    <w:rsid w:val="00B907EC"/>
    <w:rsid w:val="00B90FF4"/>
    <w:rsid w:val="00B91457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6C6"/>
    <w:rsid w:val="00BA6BAB"/>
    <w:rsid w:val="00BA6CCC"/>
    <w:rsid w:val="00BA6DBC"/>
    <w:rsid w:val="00BA6F1B"/>
    <w:rsid w:val="00BA78F5"/>
    <w:rsid w:val="00BA7F6E"/>
    <w:rsid w:val="00BA7FD1"/>
    <w:rsid w:val="00BB0184"/>
    <w:rsid w:val="00BB06C3"/>
    <w:rsid w:val="00BB0FD9"/>
    <w:rsid w:val="00BB12DD"/>
    <w:rsid w:val="00BB13E3"/>
    <w:rsid w:val="00BB13F7"/>
    <w:rsid w:val="00BB159D"/>
    <w:rsid w:val="00BB1809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60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50A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AAF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83F"/>
    <w:rsid w:val="00BE69A1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076CF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0324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0DFE"/>
    <w:rsid w:val="00C31373"/>
    <w:rsid w:val="00C31476"/>
    <w:rsid w:val="00C31783"/>
    <w:rsid w:val="00C31842"/>
    <w:rsid w:val="00C31D77"/>
    <w:rsid w:val="00C31E2D"/>
    <w:rsid w:val="00C31FD6"/>
    <w:rsid w:val="00C3205D"/>
    <w:rsid w:val="00C32B09"/>
    <w:rsid w:val="00C33549"/>
    <w:rsid w:val="00C335BE"/>
    <w:rsid w:val="00C33EA5"/>
    <w:rsid w:val="00C3464F"/>
    <w:rsid w:val="00C34735"/>
    <w:rsid w:val="00C350FD"/>
    <w:rsid w:val="00C35122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1204"/>
    <w:rsid w:val="00C5210B"/>
    <w:rsid w:val="00C5299A"/>
    <w:rsid w:val="00C52F6E"/>
    <w:rsid w:val="00C53087"/>
    <w:rsid w:val="00C53187"/>
    <w:rsid w:val="00C53482"/>
    <w:rsid w:val="00C53C30"/>
    <w:rsid w:val="00C53D46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A27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193"/>
    <w:rsid w:val="00C7645E"/>
    <w:rsid w:val="00C7681B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024"/>
    <w:rsid w:val="00C968E7"/>
    <w:rsid w:val="00C96D55"/>
    <w:rsid w:val="00CA0234"/>
    <w:rsid w:val="00CA0BAD"/>
    <w:rsid w:val="00CA0EB0"/>
    <w:rsid w:val="00CA203E"/>
    <w:rsid w:val="00CA22AE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85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3E99"/>
    <w:rsid w:val="00CB5E2B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4B23"/>
    <w:rsid w:val="00CC55A1"/>
    <w:rsid w:val="00CC61F6"/>
    <w:rsid w:val="00CC6AF2"/>
    <w:rsid w:val="00CC6B1B"/>
    <w:rsid w:val="00CC7445"/>
    <w:rsid w:val="00CC7CC7"/>
    <w:rsid w:val="00CD04FE"/>
    <w:rsid w:val="00CD0E62"/>
    <w:rsid w:val="00CD1321"/>
    <w:rsid w:val="00CD1E88"/>
    <w:rsid w:val="00CD2A5E"/>
    <w:rsid w:val="00CD339D"/>
    <w:rsid w:val="00CD43B3"/>
    <w:rsid w:val="00CD4542"/>
    <w:rsid w:val="00CD4BDE"/>
    <w:rsid w:val="00CD5527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0EC3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927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47A"/>
    <w:rsid w:val="00D12C3E"/>
    <w:rsid w:val="00D131A2"/>
    <w:rsid w:val="00D13F84"/>
    <w:rsid w:val="00D14256"/>
    <w:rsid w:val="00D14BFF"/>
    <w:rsid w:val="00D1547D"/>
    <w:rsid w:val="00D164A1"/>
    <w:rsid w:val="00D16A13"/>
    <w:rsid w:val="00D178B5"/>
    <w:rsid w:val="00D17A02"/>
    <w:rsid w:val="00D17C31"/>
    <w:rsid w:val="00D20D41"/>
    <w:rsid w:val="00D21C22"/>
    <w:rsid w:val="00D2209B"/>
    <w:rsid w:val="00D2213C"/>
    <w:rsid w:val="00D2228E"/>
    <w:rsid w:val="00D22808"/>
    <w:rsid w:val="00D22C49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6A1C"/>
    <w:rsid w:val="00D27492"/>
    <w:rsid w:val="00D321B9"/>
    <w:rsid w:val="00D32EB7"/>
    <w:rsid w:val="00D33728"/>
    <w:rsid w:val="00D338CD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3E57"/>
    <w:rsid w:val="00D445DD"/>
    <w:rsid w:val="00D44CA6"/>
    <w:rsid w:val="00D44DF9"/>
    <w:rsid w:val="00D45348"/>
    <w:rsid w:val="00D45E8F"/>
    <w:rsid w:val="00D45F7A"/>
    <w:rsid w:val="00D4629D"/>
    <w:rsid w:val="00D46841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144A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1DA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725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374"/>
    <w:rsid w:val="00DC1EDB"/>
    <w:rsid w:val="00DC21F4"/>
    <w:rsid w:val="00DC303A"/>
    <w:rsid w:val="00DC3731"/>
    <w:rsid w:val="00DC381B"/>
    <w:rsid w:val="00DC429E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6C3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2DA0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0EAC"/>
    <w:rsid w:val="00E023D7"/>
    <w:rsid w:val="00E02A4E"/>
    <w:rsid w:val="00E02DB1"/>
    <w:rsid w:val="00E02E2D"/>
    <w:rsid w:val="00E0415D"/>
    <w:rsid w:val="00E04AE5"/>
    <w:rsid w:val="00E05308"/>
    <w:rsid w:val="00E0572A"/>
    <w:rsid w:val="00E05E86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24C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583A"/>
    <w:rsid w:val="00E26D8E"/>
    <w:rsid w:val="00E26F35"/>
    <w:rsid w:val="00E270DB"/>
    <w:rsid w:val="00E271D1"/>
    <w:rsid w:val="00E27973"/>
    <w:rsid w:val="00E27B1D"/>
    <w:rsid w:val="00E27BAA"/>
    <w:rsid w:val="00E27C43"/>
    <w:rsid w:val="00E30F0E"/>
    <w:rsid w:val="00E31032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2B7"/>
    <w:rsid w:val="00E565AF"/>
    <w:rsid w:val="00E57B20"/>
    <w:rsid w:val="00E57B32"/>
    <w:rsid w:val="00E60262"/>
    <w:rsid w:val="00E60C25"/>
    <w:rsid w:val="00E618DC"/>
    <w:rsid w:val="00E620C6"/>
    <w:rsid w:val="00E62352"/>
    <w:rsid w:val="00E624E3"/>
    <w:rsid w:val="00E62708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26E1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251"/>
    <w:rsid w:val="00EA1685"/>
    <w:rsid w:val="00EA17EB"/>
    <w:rsid w:val="00EA185C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CE"/>
    <w:rsid w:val="00EB3A5F"/>
    <w:rsid w:val="00EB3AB9"/>
    <w:rsid w:val="00EB5047"/>
    <w:rsid w:val="00EB6302"/>
    <w:rsid w:val="00EB64B0"/>
    <w:rsid w:val="00EB6D78"/>
    <w:rsid w:val="00EB6E64"/>
    <w:rsid w:val="00EB7FCA"/>
    <w:rsid w:val="00EC0658"/>
    <w:rsid w:val="00EC13AF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6F14"/>
    <w:rsid w:val="00EC7539"/>
    <w:rsid w:val="00ED2B89"/>
    <w:rsid w:val="00ED2BD6"/>
    <w:rsid w:val="00ED2D8C"/>
    <w:rsid w:val="00ED2E94"/>
    <w:rsid w:val="00ED2F8B"/>
    <w:rsid w:val="00ED356F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C2D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35D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8B9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B54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A7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0D27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C24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3FD6"/>
    <w:rsid w:val="00F64250"/>
    <w:rsid w:val="00F653A7"/>
    <w:rsid w:val="00F6555F"/>
    <w:rsid w:val="00F66349"/>
    <w:rsid w:val="00F66714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390F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671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48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0770"/>
    <w:rsid w:val="00FC14FF"/>
    <w:rsid w:val="00FC19D9"/>
    <w:rsid w:val="00FC2227"/>
    <w:rsid w:val="00FC23F1"/>
    <w:rsid w:val="00FC2712"/>
    <w:rsid w:val="00FC2C85"/>
    <w:rsid w:val="00FC2D51"/>
    <w:rsid w:val="00FC34D5"/>
    <w:rsid w:val="00FC36B7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1D5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906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3F1BE-F801-4A36-BE2D-4552ABE4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11779</cp:revision>
  <cp:lastPrinted>2016-04-28T20:27:00Z</cp:lastPrinted>
  <dcterms:created xsi:type="dcterms:W3CDTF">2016-05-11T20:04:00Z</dcterms:created>
  <dcterms:modified xsi:type="dcterms:W3CDTF">2018-06-04T19:25:00Z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