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A3" w:rsidRPr="00EE00A3" w:rsidRDefault="00EE00A3" w:rsidP="00EE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00A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EE00A3">
        <w:rPr>
          <w:rFonts w:ascii="Times New Roman" w:eastAsia="Times New Roman" w:hAnsi="Times New Roman" w:cs="Times New Roman"/>
          <w:sz w:val="24"/>
          <w:szCs w:val="24"/>
        </w:rPr>
        <w:t xml:space="preserve"> 364e</w:t>
      </w:r>
    </w:p>
    <w:p w:rsidR="00EE00A3" w:rsidRPr="00EE00A3" w:rsidRDefault="00EE00A3" w:rsidP="00EE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E00A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EE00A3">
        <w:rPr>
          <w:rFonts w:ascii="Times New Roman" w:eastAsia="Times New Roman" w:hAnsi="Times New Roman" w:cs="Times New Roman"/>
          <w:sz w:val="24"/>
          <w:szCs w:val="24"/>
        </w:rPr>
        <w:t xml:space="preserve"> 364e puts you in total control, with a color touchscreen that’s as simple to operate as a tablet -- to print and copy at up to 36 ppm, scan both color and B&amp;W documents at up to 160 originals per minute, and control the solutions your business depends on. You can add 4-line fax, security options, auto finishing and more -- everything you need for higher productivity.</w:t>
      </w:r>
    </w:p>
    <w:p w:rsidR="00EE00A3" w:rsidRDefault="00EE00A3">
      <w:bookmarkStart w:id="0" w:name="_GoBack"/>
      <w:bookmarkEnd w:id="0"/>
    </w:p>
    <w:p w:rsidR="00EE00A3" w:rsidRDefault="00EE00A3"/>
    <w:p w:rsidR="00EE00A3" w:rsidRDefault="00EE00A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EE00A3" w:rsidRDefault="00EE00A3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633DCE" w:rsidRPr="00D005E5" w:rsidTr="00EE0A0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33DCE" w:rsidRPr="00D005E5" w:rsidRDefault="00633DCE" w:rsidP="00EE0A0C">
                  <w:pPr>
                    <w:rPr>
                      <w:sz w:val="24"/>
                      <w:szCs w:val="24"/>
                    </w:rPr>
                  </w:pPr>
                  <w:r w:rsidRPr="00D005E5">
                    <w:rPr>
                      <w:rStyle w:val="Strong"/>
                    </w:rPr>
                    <w:t>Key Features:</w:t>
                  </w:r>
                </w:p>
              </w:tc>
            </w:tr>
            <w:tr w:rsidR="00633DCE" w:rsidRPr="00D005E5" w:rsidTr="00EE0A0C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633DCE" w:rsidRPr="00D005E5" w:rsidRDefault="00633DCE" w:rsidP="00633DCE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</w:pPr>
                  <w:r w:rsidRPr="00D005E5">
                    <w:t>B&amp;W: 36 ppm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005E5">
                    <w:t>Max Paper Capacity: 3,650 sheets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633DCE" w:rsidRPr="00D005E5" w:rsidRDefault="00633DCE" w:rsidP="00633DC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</w:pPr>
                  <w:r w:rsidRPr="00D005E5">
                    <w:t xml:space="preserve">Optional Dual Scanning: 160 </w:t>
                  </w:r>
                  <w:proofErr w:type="spellStart"/>
                  <w:r w:rsidRPr="00D005E5">
                    <w:t>opm</w:t>
                  </w:r>
                  <w:proofErr w:type="spellEnd"/>
                </w:p>
                <w:p w:rsidR="00633DCE" w:rsidRPr="00D005E5" w:rsidRDefault="00633DCE" w:rsidP="00633DC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005E5">
                    <w:t>Enhanced multi-touch interface</w:t>
                  </w:r>
                </w:p>
              </w:tc>
            </w:tr>
            <w:tr w:rsidR="00633DCE" w:rsidRPr="00D005E5" w:rsidTr="00EE0A0C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33DCE" w:rsidRPr="00D005E5" w:rsidRDefault="00633DCE" w:rsidP="00EE0A0C">
                  <w:pPr>
                    <w:pStyle w:val="NormalWeb"/>
                  </w:pPr>
                  <w:r w:rsidRPr="00D005E5">
                    <w:t> </w:t>
                  </w:r>
                </w:p>
                <w:p w:rsidR="00633DCE" w:rsidRPr="00D005E5" w:rsidRDefault="00633DCE" w:rsidP="00EE0A0C">
                  <w:pPr>
                    <w:pStyle w:val="NormalWeb"/>
                  </w:pPr>
                  <w:r w:rsidRPr="00D005E5">
                    <w:rPr>
                      <w:rStyle w:val="Strong"/>
                    </w:rPr>
                    <w:t>Other Features: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>High-speed 36 ppm B&amp;W print/copy output to keep ahead of rising demands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 xml:space="preserve">Optional dual scanning at up to 160 </w:t>
                  </w:r>
                  <w:proofErr w:type="spellStart"/>
                  <w:r w:rsidRPr="00D005E5">
                    <w:t>opm</w:t>
                  </w:r>
                  <w:proofErr w:type="spellEnd"/>
                  <w:r w:rsidRPr="00D005E5">
                    <w:t xml:space="preserve"> to capture originals in both color and B&amp;W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 xml:space="preserve">Built-in </w:t>
                  </w:r>
                  <w:proofErr w:type="spellStart"/>
                  <w:r w:rsidRPr="00D005E5">
                    <w:t>Emperon</w:t>
                  </w:r>
                  <w:proofErr w:type="spellEnd"/>
                  <w:r w:rsidRPr="00D005E5">
                    <w:t xml:space="preserve"> print system with PCL6/PS3 emulation, native XPS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>Large 9” color display -- as simple to operate as a familiar tablet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>Multi-touch functions: swipe, drag, double-tap, toggle, pinch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>Transparent menus, customizable icons, improved soft keyboards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</w:pPr>
                  <w:r w:rsidRPr="00D005E5">
                    <w:t>Downloadable apps to make you more productive</w:t>
                  </w:r>
                </w:p>
                <w:p w:rsidR="00633DCE" w:rsidRPr="00D005E5" w:rsidRDefault="00633DCE" w:rsidP="00633DCE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sz w:val="24"/>
                      <w:szCs w:val="24"/>
                    </w:rPr>
                  </w:pPr>
                  <w:r w:rsidRPr="00D005E5">
                    <w:t>Complies with IEEE 2600.1 international security standard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321066"/>
    <w:rsid w:val="00633DCE"/>
    <w:rsid w:val="00654256"/>
    <w:rsid w:val="00A00133"/>
    <w:rsid w:val="00B65583"/>
    <w:rsid w:val="00B741A2"/>
    <w:rsid w:val="00BF0EDF"/>
    <w:rsid w:val="00D30B62"/>
    <w:rsid w:val="00E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2015-08-10T15:00:00Z</dcterms:created>
  <dcterms:modified xsi:type="dcterms:W3CDTF">2015-08-10T16:13:00Z</dcterms:modified>
</cp:coreProperties>
</file>