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820" w:h="13320" w:orient="portrait"/>
          <w:pgMar w:top="900" w:right="900" w:bottom="1080" w:left="108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820" w:h="13320" w:orient="portrait"/>
          <w:pgMar w:top="900" w:right="900" w:bottom="1080" w:left="108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820" w:h="13320" w:orient="portrait"/>
          <w:pgMar w:top="900" w:right="900" w:bottom="1080" w:left="108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820" w:h="13320" w:orient="portrait"/>
          <w:pgMar w:top="900" w:right="900" w:bottom="1080" w:left="108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820" w:h="13320" w:orient="portrait"/>
          <w:pgMar w:top="900" w:right="900" w:bottom="1080" w:left="108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820" w:h="13320" w:orient="portrait"/>
          <w:pgMar w:top="900" w:right="900" w:bottom="1080" w:left="108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820" w:h="13320" w:orient="portrait"/>
          <w:pgMar w:top="900" w:right="900" w:bottom="1080" w:left="108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820" w:h="13320" w:orient="portrait"/>
          <w:pgMar w:top="900" w:right="900" w:bottom="1080" w:left="108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820" w:h="13320" w:orient="portrait"/>
          <w:pgMar w:top="900" w:right="900" w:bottom="1080" w:left="108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820" w:h="13320" w:orient="portrait"/>
          <w:pgMar w:top="900" w:right="900" w:bottom="1080" w:left="108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820" w:h="13320" w:orient="portrait"/>
          <w:pgMar w:top="900" w:right="900" w:bottom="1080" w:left="108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820" w:h="13320" w:orient="portrait"/>
          <w:pgMar w:top="900" w:right="900" w:bottom="1080" w:left="1080" w:header="0" w:footer="360" w:gutter="0"/>
          <w:pgNumType/>
          <w:docGrid w:linePitch="360"/>
        </w:sectPr>
      </w:pPr>
    </w:p>
    <w:p/>
    <w:sectPr>
      <w:headerReference w:type="default" r:id="rId40"/>
      <w:footerReference w:type="default" r:id="rId41"/>
      <w:footerReference w:type="even" r:id="rId42"/>
      <w:type w:val="evenPage"/>
      <w:pgSz w:w="8820" w:h="13320" w:orient="portrait"/>
      <w:pgMar w:top="900" w:right="900" w:bottom="1080" w:left="108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2026-07-11T07:01:17.935Z</dcterms:created>
  <dcterms:modified xsi:type="dcterms:W3CDTF">2026-07-11T07:01:17.936Z</dcterms:modified>
</cp:coreProperties>
</file>

<file path=docProps/custom.xml><?xml version="1.0" encoding="utf-8"?>
<Properties xmlns="http://schemas.openxmlformats.org/officeDocument/2006/custom-properties" xmlns:vt="http://schemas.openxmlformats.org/officeDocument/2006/docPropsVTypes"/>
</file>