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640" w:h="12960" w:orient="portrait"/>
          <w:pgMar w:top="900" w:right="900" w:bottom="1080" w:left="126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640" w:h="12960" w:orient="portrait"/>
          <w:pgMar w:top="900" w:right="900" w:bottom="1080" w:left="126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640" w:h="12960" w:orient="portrait"/>
          <w:pgMar w:top="900" w:right="900" w:bottom="1080" w:left="126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640" w:h="12960" w:orient="portrait"/>
          <w:pgMar w:top="900" w:right="900" w:bottom="1080" w:left="126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640" w:h="12960" w:orient="portrait"/>
          <w:pgMar w:top="900" w:right="900" w:bottom="1080" w:left="126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640" w:h="12960" w:orient="portrait"/>
          <w:pgMar w:top="900" w:right="900" w:bottom="1080" w:left="126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640" w:h="12960" w:orient="portrait"/>
          <w:pgMar w:top="900" w:right="900" w:bottom="1080" w:left="126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640" w:h="12960" w:orient="portrait"/>
          <w:pgMar w:top="900" w:right="900" w:bottom="1080" w:left="126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640" w:h="12960" w:orient="portrait"/>
          <w:pgMar w:top="900" w:right="900" w:bottom="1080" w:left="126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640" w:h="12960" w:orient="portrait"/>
          <w:pgMar w:top="900" w:right="900" w:bottom="1080" w:left="126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640" w:h="12960" w:orient="portrait"/>
          <w:pgMar w:top="900" w:right="900" w:bottom="1080" w:left="126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640" w:h="12960" w:orient="portrait"/>
          <w:pgMar w:top="900" w:right="900" w:bottom="1080" w:left="1260" w:header="0" w:footer="360" w:gutter="0"/>
          <w:pgNumType/>
          <w:docGrid w:linePitch="360"/>
        </w:sectPr>
      </w:pPr>
    </w:p>
    <w:p/>
    <w:sectPr>
      <w:headerReference w:type="default" r:id="rId40"/>
      <w:footerReference w:type="default" r:id="rId41"/>
      <w:footerReference w:type="even" r:id="rId42"/>
      <w:type w:val="evenPage"/>
      <w:pgSz w:w="8640" w:h="12960" w:orient="portrait"/>
      <w:pgMar w:top="900" w:right="900" w:bottom="1080" w:left="126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2026-07-11T05:08:22.834Z</dcterms:created>
  <dcterms:modified xsi:type="dcterms:W3CDTF">2026-07-11T05:08:22.835Z</dcterms:modified>
</cp:coreProperties>
</file>

<file path=docProps/custom.xml><?xml version="1.0" encoding="utf-8"?>
<Properties xmlns="http://schemas.openxmlformats.org/officeDocument/2006/custom-properties" xmlns:vt="http://schemas.openxmlformats.org/officeDocument/2006/docPropsVTypes"/>
</file>