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实验04 Mybatis框架：注解方法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理解注解的基本概念；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熟悉注解的基本用法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熟悉关联查询中的注解用法</w:t>
      </w:r>
      <w:r>
        <w:rPr>
          <w:rFonts w:hint="eastAsia" w:ascii="Consolas" w:hAnsi="Consolas" w:cs="Consolas"/>
          <w:color w:val="000000"/>
          <w:kern w:val="0"/>
          <w:sz w:val="24"/>
          <w:szCs w:val="24"/>
          <w:lang w:eastAsia="zh-CN"/>
        </w:rPr>
        <w:t>；</w:t>
      </w:r>
    </w:p>
    <w:p>
      <w:pPr>
        <w:pStyle w:val="12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要求所有回答的文本格式：</w:t>
      </w:r>
      <w:r>
        <w:rPr>
          <w:rFonts w:hint="eastAsia" w:ascii="Consolas" w:hAnsi="Consolas" w:cs="Consolas"/>
          <w:b/>
          <w:bCs/>
          <w:color w:val="FF0000"/>
          <w:kern w:val="0"/>
          <w:sz w:val="24"/>
          <w:szCs w:val="24"/>
          <w:lang w:val="en-US" w:eastAsia="zh-CN"/>
        </w:rPr>
        <w:t>五号</w:t>
      </w:r>
      <w:r>
        <w:rPr>
          <w:rFonts w:hint="eastAsia" w:ascii="Consolas" w:hAnsi="Consolas" w:cs="Consolas"/>
          <w:b/>
          <w:bCs/>
          <w:color w:val="FF0000"/>
          <w:kern w:val="0"/>
          <w:sz w:val="24"/>
          <w:szCs w:val="24"/>
          <w:lang w:val="en-US" w:eastAsia="zh-CN"/>
        </w:rPr>
        <w:t>，宋体、1.5倍行距，保留段单元格背景。</w:t>
      </w:r>
    </w:p>
    <w:p>
      <w:pPr>
        <w:pStyle w:val="12"/>
        <w:spacing w:line="360" w:lineRule="auto"/>
        <w:ind w:left="426" w:firstLine="0" w:firstLineChars="0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1、单表查询（注解方式）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（1）在IntelliJ IDEA中新建一个Maven项目，取名为ex04_annotation。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（2）在pom.xml文件中声明3个依赖：</w:t>
      </w:r>
      <w:r>
        <w:rPr>
          <w:sz w:val="24"/>
        </w:rPr>
        <w:t>mybatis</w:t>
      </w:r>
      <w:r>
        <w:rPr>
          <w:rFonts w:hint="eastAsia"/>
          <w:sz w:val="24"/>
        </w:rPr>
        <w:t>，</w:t>
      </w:r>
      <w:r>
        <w:rPr>
          <w:sz w:val="24"/>
        </w:rPr>
        <w:t>mysql-connector-java</w:t>
      </w:r>
      <w:r>
        <w:rPr>
          <w:rFonts w:hint="eastAsia"/>
          <w:sz w:val="24"/>
        </w:rPr>
        <w:t>和</w:t>
      </w:r>
      <w:r>
        <w:rPr>
          <w:sz w:val="24"/>
        </w:rPr>
        <w:t>junit</w:t>
      </w:r>
      <w:r>
        <w:rPr>
          <w:rFonts w:hint="eastAsia"/>
          <w:sz w:val="24"/>
        </w:rPr>
        <w:t>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080808"/>
                <w:kern w:val="0"/>
                <w:szCs w:val="21"/>
              </w:rPr>
              <w:t>&lt;?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xml version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="1.0"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encoding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="UTF-8"</w:t>
            </w:r>
            <w:r>
              <w:rPr>
                <w:rFonts w:ascii="Consolas" w:hAnsi="Consolas" w:eastAsia="宋体" w:cs="宋体"/>
                <w:i/>
                <w:iCs/>
                <w:color w:val="080808"/>
                <w:kern w:val="0"/>
                <w:szCs w:val="21"/>
              </w:rPr>
              <w:t>?&gt;</w:t>
            </w:r>
            <w:r>
              <w:rPr>
                <w:rFonts w:ascii="Consolas" w:hAnsi="Consolas" w:eastAsia="宋体" w:cs="宋体"/>
                <w:i/>
                <w:iCs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project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xmlns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="http://maven.apache.org/POM/4.0.0"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        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xmlns:</w:t>
            </w:r>
            <w:r>
              <w:rPr>
                <w:rFonts w:ascii="Consolas" w:hAnsi="Consolas" w:eastAsia="宋体" w:cs="宋体"/>
                <w:color w:val="871094"/>
                <w:kern w:val="0"/>
                <w:szCs w:val="21"/>
              </w:rPr>
              <w:t>xsi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="http://www.w3.org/2001/XMLSchema-instance"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         </w:t>
            </w:r>
            <w:r>
              <w:rPr>
                <w:rFonts w:ascii="Consolas" w:hAnsi="Consolas" w:eastAsia="宋体" w:cs="宋体"/>
                <w:color w:val="871094"/>
                <w:kern w:val="0"/>
                <w:szCs w:val="21"/>
              </w:rPr>
              <w:t>xsi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:schemaLocation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="http://maven.apache.org/POM/4.0.0 http://maven.apache.org/xsd/maven-4.0.0.xsd"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modelVersion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&gt;4.0.0&lt;/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modelVersion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&gt;org.example&lt;/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&gt;ex04_annotation&lt;/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&gt;1.0-SNAPSHOT&lt;/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dependencies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C8C8C"/>
                <w:kern w:val="0"/>
                <w:szCs w:val="21"/>
              </w:rPr>
              <w:t>&lt;!-- https://mvnrepository.com/artifact/org.mybatis/mybatis --&gt;</w:t>
            </w:r>
            <w:r>
              <w:rPr>
                <w:rFonts w:ascii="Consolas" w:hAnsi="Consolas" w:eastAsia="宋体" w:cs="宋体"/>
                <w:i/>
                <w:iCs/>
                <w:color w:val="8C8C8C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C8C8C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dependency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&gt;org.mybatis&lt;/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&gt;mybatis&lt;/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&gt;3.5.9&lt;/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dependency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C8C8C"/>
                <w:kern w:val="0"/>
                <w:szCs w:val="21"/>
              </w:rPr>
              <w:t>&lt;!-- https://mvnrepository.com/artifact/junit/junit --&gt;</w:t>
            </w:r>
            <w:r>
              <w:rPr>
                <w:rFonts w:ascii="Consolas" w:hAnsi="Consolas" w:eastAsia="宋体" w:cs="宋体"/>
                <w:i/>
                <w:iCs/>
                <w:color w:val="8C8C8C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C8C8C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dependency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&gt;junit&lt;/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&gt;junit&lt;/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&gt;4.13.2&lt;/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scope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&gt;test&lt;/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scope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dependency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C8C8C"/>
                <w:kern w:val="0"/>
                <w:szCs w:val="21"/>
              </w:rPr>
              <w:t>&lt;!-- https://mvnrepository.com/artifact/mysql/mysql-connector-java --&gt;</w:t>
            </w:r>
            <w:r>
              <w:rPr>
                <w:rFonts w:ascii="Consolas" w:hAnsi="Consolas" w:eastAsia="宋体" w:cs="宋体"/>
                <w:i/>
                <w:iCs/>
                <w:color w:val="8C8C8C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C8C8C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dependency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</w:t>
            </w:r>
            <w:bookmarkStart w:id="0" w:name="_GoBack"/>
            <w:bookmarkEnd w:id="0"/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&gt;mysql&lt;/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groupId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&gt;mysql-connector-java&lt;/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artifactId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&gt;8.0.28&lt;/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version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dependency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dependencies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project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（3）在src\main\resources目录下新建config目录，在该目录中，新建配置文件db.properties和mybatis-config.xml，内容如下：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83080"/>
                <w:kern w:val="0"/>
                <w:szCs w:val="21"/>
              </w:rPr>
              <w:t>mysql.driver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com.mysql.cj.jdbc.Driver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3080"/>
                <w:kern w:val="0"/>
                <w:szCs w:val="21"/>
              </w:rPr>
              <w:t>mysql.url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jdbc:mysql://localhost:3306/student?serverTimezone=UTC&amp;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3080"/>
                <w:kern w:val="0"/>
                <w:szCs w:val="21"/>
              </w:rPr>
              <w:t>characterEncoding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utf8&amp;useUnicode=true&amp;useSSL=false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3080"/>
                <w:kern w:val="0"/>
                <w:szCs w:val="21"/>
              </w:rPr>
              <w:t>mysql.username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root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3080"/>
                <w:kern w:val="0"/>
                <w:szCs w:val="21"/>
              </w:rPr>
              <w:t>mysql.password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080808"/>
                <w:kern w:val="0"/>
                <w:szCs w:val="21"/>
              </w:rPr>
              <w:t>&lt;?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xml version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="1.0"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encoding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="UTF-8" </w:t>
            </w:r>
            <w:r>
              <w:rPr>
                <w:rFonts w:ascii="Consolas" w:hAnsi="Consolas" w:eastAsia="宋体" w:cs="宋体"/>
                <w:i/>
                <w:iCs/>
                <w:color w:val="080808"/>
                <w:kern w:val="0"/>
                <w:szCs w:val="21"/>
              </w:rPr>
              <w:t>?&gt;</w:t>
            </w:r>
            <w:r>
              <w:rPr>
                <w:rFonts w:ascii="Consolas" w:hAnsi="Consolas" w:eastAsia="宋体" w:cs="宋体"/>
                <w:i/>
                <w:iCs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&lt;!DOCTYPE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 xml:space="preserve">configuration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"-//mybatis.org//DTD Config 3.0//EN"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        "http://mybatis.org/dtd/mybatis-3-config.dtd"</w:t>
            </w:r>
            <w:r>
              <w:rPr>
                <w:rFonts w:ascii="Consolas" w:hAnsi="Consolas" w:eastAsia="宋体" w:cs="宋体"/>
                <w:i/>
                <w:iCs/>
                <w:color w:val="0033B3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i/>
                <w:iCs/>
                <w:color w:val="0033B3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configuration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properties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resource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="config/db.properties"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environments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default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="mysql_student"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environment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id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="mysql_student"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transactionManager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type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="jdbc"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dataSource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type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="POOLED"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property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="driver"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="${mysql.driver}"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property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="url"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="${mysql.url}"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property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="username"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="${mysql.username}"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property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="password"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value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="${mysql.password}"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dataSource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environment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environments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configuration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（4）在src/main/java下，创建utils.</w:t>
      </w:r>
      <w:r>
        <w:rPr>
          <w:sz w:val="24"/>
        </w:rPr>
        <w:t>StudentDBUtil，代码如下：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80808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utils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org.apache.ibatis.io.Resources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org.apache.ibatis.session.SqlSession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org.apache.ibatis.session.SqlSessionFactory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org.apache.ibatis.session.SqlSessionFactoryBuilder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java.io.Reader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StudentDBUtil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private static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SqlSessionFactory </w:t>
            </w:r>
            <w:r>
              <w:rPr>
                <w:rFonts w:ascii="Consolas" w:hAnsi="Consolas" w:eastAsia="宋体" w:cs="宋体"/>
                <w:i/>
                <w:iCs/>
                <w:color w:val="871094"/>
                <w:kern w:val="0"/>
                <w:szCs w:val="21"/>
              </w:rPr>
              <w:t xml:space="preserve">sqlSessionFactory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static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try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Reader reader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Resources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80808"/>
                <w:kern w:val="0"/>
                <w:szCs w:val="21"/>
              </w:rPr>
              <w:t>getResourceAsReader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"config/mybatis-config.xml"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71094"/>
                <w:kern w:val="0"/>
                <w:szCs w:val="21"/>
              </w:rPr>
              <w:t xml:space="preserve">sqlSessionFactory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SqlSessionFactoryBuilder().build(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reader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catch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Exception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e) 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e.printStackTrace();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static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SqlSession </w:t>
            </w:r>
            <w:r>
              <w:rPr>
                <w:rFonts w:ascii="Consolas" w:hAnsi="Consolas" w:eastAsia="宋体" w:cs="宋体"/>
                <w:color w:val="00627A"/>
                <w:kern w:val="0"/>
                <w:szCs w:val="21"/>
              </w:rPr>
              <w:t>getSession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() 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i/>
                <w:iCs/>
                <w:color w:val="871094"/>
                <w:kern w:val="0"/>
                <w:szCs w:val="21"/>
              </w:rPr>
              <w:t>sqlSessionFactory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.openSession();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}</w:t>
            </w:r>
          </w:p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pStyle w:val="7"/>
        <w:shd w:val="clear" w:color="auto" w:fill="FFFFFF"/>
        <w:ind w:firstLine="480"/>
      </w:pPr>
      <w:r>
        <w:rPr>
          <w:rFonts w:hint="eastAsia"/>
        </w:rPr>
        <w:t>（5）在src/main/java中新建包</w:t>
      </w:r>
      <w:r>
        <w:t>com.gduf.ex04.po，在该包中新建持久类Student，代码如下：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com.gduf.ex04.po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color w:val="871094"/>
                <w:kern w:val="0"/>
                <w:szCs w:val="21"/>
              </w:rPr>
              <w:t>sno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color w:val="871094"/>
                <w:kern w:val="0"/>
                <w:szCs w:val="21"/>
              </w:rPr>
              <w:t>sname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color w:val="871094"/>
                <w:kern w:val="0"/>
                <w:szCs w:val="21"/>
              </w:rPr>
              <w:t>ssex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color w:val="871094"/>
                <w:kern w:val="0"/>
                <w:szCs w:val="21"/>
              </w:rPr>
              <w:t>snative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private int </w:t>
            </w:r>
            <w:r>
              <w:rPr>
                <w:rFonts w:ascii="Consolas" w:hAnsi="Consolas" w:eastAsia="宋体" w:cs="宋体"/>
                <w:color w:val="871094"/>
                <w:kern w:val="0"/>
                <w:szCs w:val="21"/>
              </w:rPr>
              <w:t>mno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080808"/>
                <w:kern w:val="0"/>
                <w:szCs w:val="21"/>
              </w:rPr>
              <w:t xml:space="preserve">    // 省略了getter、setter和toString方法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}</w:t>
            </w:r>
          </w:p>
        </w:tc>
      </w:tr>
    </w:tbl>
    <w:p>
      <w:pPr>
        <w:pStyle w:val="7"/>
        <w:shd w:val="clear" w:color="auto" w:fill="FFFFFF"/>
        <w:ind w:firstLine="480"/>
      </w:pPr>
      <w:r>
        <w:rPr>
          <w:rFonts w:hint="eastAsia"/>
        </w:rPr>
        <w:t>（6）在com.gduf.ex04.dao包下，新建接口StudentDao，并编写每个接口方法的注解，内容如下：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com.gduf.ex04.dao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com.gduf.ex04.po.Student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org.apache.ibatis.annotations.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Delete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org.apache.ibatis.annotations.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Insert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org.apache.ibatis.annotations.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Select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org.apache.ibatis.annotations.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Update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interface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StudentDao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@Select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"select * from stu where sno=#{sno};"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0627A"/>
                <w:kern w:val="0"/>
                <w:szCs w:val="21"/>
              </w:rPr>
              <w:t>findStudentBySno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sno);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@Select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"select * from stu;"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List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&gt; </w:t>
            </w:r>
            <w:r>
              <w:rPr>
                <w:rFonts w:ascii="Consolas" w:hAnsi="Consolas" w:eastAsia="宋体" w:cs="宋体"/>
                <w:color w:val="00627A"/>
                <w:kern w:val="0"/>
                <w:szCs w:val="21"/>
              </w:rPr>
              <w:t>findStudentAll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@Select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"select * from stu where sname like '%${sname}%';"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List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&gt; </w:t>
            </w:r>
            <w:r>
              <w:rPr>
                <w:rFonts w:ascii="Consolas" w:hAnsi="Consolas" w:eastAsia="宋体" w:cs="宋体"/>
                <w:color w:val="00627A"/>
                <w:kern w:val="0"/>
                <w:szCs w:val="21"/>
              </w:rPr>
              <w:t>findStudentBySname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sname);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@Insert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"insert into stu(sno,sname,ssex,snative,mno) values(#{sno},#{sname},#{ssex},#{snative},#{mno});"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627A"/>
                <w:kern w:val="0"/>
                <w:szCs w:val="21"/>
              </w:rPr>
              <w:t>insertStudent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student);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@Update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({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"update stu set sno=#{sno},sname=#{sname},ssex=#{ssex},snative=#{snative},mno=#{mno}"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 where sno=#{sno};"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})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627A"/>
                <w:kern w:val="0"/>
                <w:szCs w:val="21"/>
              </w:rPr>
              <w:t>updateStudent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student);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@Delete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"delete from stu where "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"sno=#{sno};"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627A"/>
                <w:kern w:val="0"/>
                <w:szCs w:val="21"/>
              </w:rPr>
              <w:t>deleteStudentBySno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sno);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（7）在mybatis-config.xml文件中，添加&lt;mappers&gt;</w:t>
      </w:r>
      <w:r>
        <w:rPr>
          <w:sz w:val="24"/>
        </w:rPr>
        <w:t>…</w:t>
      </w:r>
      <w:r>
        <w:rPr>
          <w:rFonts w:hint="eastAsia"/>
          <w:sz w:val="24"/>
        </w:rPr>
        <w:t>&lt;/mappers&gt;标签，加载StudentDao接口，内容如下：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mappers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mapper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="com.gduf.ex04.dao.StudentDao"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&lt;/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mappers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&gt;</w:t>
            </w:r>
          </w:p>
        </w:tc>
      </w:tr>
    </w:tbl>
    <w:p>
      <w:pPr>
        <w:pStyle w:val="7"/>
        <w:shd w:val="clear" w:color="auto" w:fill="FFFFFF"/>
        <w:ind w:firstLine="480"/>
      </w:pPr>
      <w:r>
        <w:rPr>
          <w:rFonts w:hint="eastAsia"/>
        </w:rPr>
        <w:t>（8）在src/test/java中，为StudentDao接口创建测试类</w:t>
      </w:r>
      <w:r>
        <w:t>com.gduf.ex04</w:t>
      </w:r>
      <w:r>
        <w:rPr>
          <w:rFonts w:hint="eastAsia"/>
        </w:rPr>
        <w:t>.StudentDaoTest，并为每个接口方法创建测试方法，代码如下：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80808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com.gduf.ex04.dao.StudentDao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com.gduf.ex04.po.Student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org.apache.ibatis.annotations.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Delete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org.apache.ibatis.annotations.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Insert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org.apache.ibatis.annotations.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Select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org.apache.ibatis.annotations.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Update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org.apache.ibatis.session.SqlSession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org.junit.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Test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utils.StudentDBUtil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StudentDaoTest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@Test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627A"/>
                <w:kern w:val="0"/>
                <w:szCs w:val="21"/>
              </w:rPr>
              <w:t>findStudentBySnoTest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(){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871094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"findStudentBySnoTest:"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SqlSession sqlSession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StudentDBUtil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80808"/>
                <w:kern w:val="0"/>
                <w:szCs w:val="21"/>
              </w:rPr>
              <w:t>getSession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StudentDao studentDao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.getMapper(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 student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.findStudentBySno(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"100000001"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871094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.close();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@Test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627A"/>
                <w:kern w:val="0"/>
                <w:szCs w:val="21"/>
              </w:rPr>
              <w:t>findStudentAllTest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(){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871094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"findStudentAllTest:"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SqlSession sqlSession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StudentDBUtil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80808"/>
                <w:kern w:val="0"/>
                <w:szCs w:val="21"/>
              </w:rPr>
              <w:t>getSession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StudentDao studentDao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.getMapper(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List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&gt;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studentList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.findStudentAll();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871094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studentList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.close();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@Test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627A"/>
                <w:kern w:val="0"/>
                <w:szCs w:val="21"/>
              </w:rPr>
              <w:t>findStudentBySnameTest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(){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871094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"findStudentBySnameTest:"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SqlSession sqlSession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StudentDBUtil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80808"/>
                <w:kern w:val="0"/>
                <w:szCs w:val="21"/>
              </w:rPr>
              <w:t>getSession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StudentDao studentDao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.getMapper(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List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&gt;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studentList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.findStudentBySname(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kern w:val="0"/>
                <w:szCs w:val="21"/>
              </w:rPr>
              <w:t>小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871094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studentList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.close();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@Test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627A"/>
                <w:kern w:val="0"/>
                <w:szCs w:val="21"/>
              </w:rPr>
              <w:t>insertStudentTest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(){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871094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"insertStudentTest:"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SqlSession sqlSession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StudentDBUtil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80808"/>
                <w:kern w:val="0"/>
                <w:szCs w:val="21"/>
              </w:rPr>
              <w:t>getSession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StudentDao studentDao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.getMapper(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 student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Student();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.setSno(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"888888888"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.setSname(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kern w:val="0"/>
                <w:szCs w:val="21"/>
              </w:rPr>
              <w:t>张思源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.setSsex(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kern w:val="0"/>
                <w:szCs w:val="21"/>
              </w:rPr>
              <w:t>男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.setSnative(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kern w:val="0"/>
                <w:szCs w:val="21"/>
              </w:rPr>
              <w:t>广东广州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.setMno(</w:t>
            </w:r>
            <w:r>
              <w:rPr>
                <w:rFonts w:ascii="Consolas" w:hAnsi="Consolas" w:eastAsia="宋体" w:cs="宋体"/>
                <w:color w:val="1750EB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lines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.insertStudent(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.commit();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.close();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871094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kern w:val="0"/>
                <w:szCs w:val="21"/>
              </w:rPr>
              <w:t>成功插入了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lines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kern w:val="0"/>
                <w:szCs w:val="21"/>
              </w:rPr>
              <w:t>条记录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@Test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627A"/>
                <w:kern w:val="0"/>
                <w:szCs w:val="21"/>
              </w:rPr>
              <w:t>updateStudentTest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(){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871094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"updateStudentTest:"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SqlSession sqlSession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StudentDBUtil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80808"/>
                <w:kern w:val="0"/>
                <w:szCs w:val="21"/>
              </w:rPr>
              <w:t>getSession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StudentDao studentDao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.getMapper(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 student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Student();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.setSno(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"888888888"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.setSname(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kern w:val="0"/>
                <w:szCs w:val="21"/>
              </w:rPr>
              <w:t>张思霞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.setSsex(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kern w:val="0"/>
                <w:szCs w:val="21"/>
              </w:rPr>
              <w:t>女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.setSnative(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kern w:val="0"/>
                <w:szCs w:val="21"/>
              </w:rPr>
              <w:t>广东佛山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.setMno(</w:t>
            </w:r>
            <w:r>
              <w:rPr>
                <w:rFonts w:ascii="Consolas" w:hAnsi="Consolas" w:eastAsia="宋体" w:cs="宋体"/>
                <w:color w:val="1750EB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lines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.insertStudent(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.commit();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.close();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871094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kern w:val="0"/>
                <w:szCs w:val="21"/>
              </w:rPr>
              <w:t>成功更新了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lines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kern w:val="0"/>
                <w:szCs w:val="21"/>
              </w:rPr>
              <w:t>条记录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@Test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627A"/>
                <w:kern w:val="0"/>
                <w:szCs w:val="21"/>
              </w:rPr>
              <w:t>deleteStudentBySnoTest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(){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871094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"deleteStudentBySnoTest:"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SqlSession sqlSession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StudentDBUtil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80808"/>
                <w:kern w:val="0"/>
                <w:szCs w:val="21"/>
              </w:rPr>
              <w:t>getSession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StudentDao studentDao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.getMapper(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lines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.deleteStudentBySno(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"888888888"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.commit();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.close();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871094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kern w:val="0"/>
                <w:szCs w:val="21"/>
              </w:rPr>
              <w:t>成功删除了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lines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kern w:val="0"/>
                <w:szCs w:val="21"/>
              </w:rPr>
              <w:t>条记录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}</w:t>
            </w:r>
          </w:p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pStyle w:val="7"/>
        <w:shd w:val="clear" w:color="auto" w:fill="FFFFFF"/>
        <w:ind w:firstLine="480"/>
      </w:pPr>
      <w:r>
        <w:rPr>
          <w:rFonts w:hint="eastAsia"/>
        </w:rPr>
        <w:t>（9）测试项目，分析和确定上述程序的有效性。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（10）参考第（5）~（8）步，实现对book表的查询、插入、更新和删除操作。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持久类设计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接口设计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&lt;mappers/&gt;标记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测试类（每个接口对应一个方法）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测试输出（数据部分）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（11）参考第（5）~（8）步，实现对teacher表的查询、插入、更新和删除操作。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持久类设计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接口设计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&lt;mappers/&gt;标记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测试类（每个接口对应一个方法）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测试输出（数据部分）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2、关联映射（一对一，注解方式）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1）接第1个实验，在</w:t>
      </w:r>
      <w:r>
        <w:rPr>
          <w:sz w:val="24"/>
        </w:rPr>
        <w:t>com.gduf.ex04.po包中，</w:t>
      </w:r>
      <w:r>
        <w:rPr>
          <w:rFonts w:hint="eastAsia"/>
          <w:sz w:val="24"/>
        </w:rPr>
        <w:t>创建Course持久类（如果没有创建Book类，需要先创建Book类），代码如下：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80808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com.gduf.ex04.po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Book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private int </w:t>
            </w:r>
            <w:r>
              <w:rPr>
                <w:rFonts w:ascii="Consolas" w:hAnsi="Consolas" w:eastAsia="宋体" w:cs="宋体"/>
                <w:color w:val="871094"/>
                <w:kern w:val="0"/>
                <w:szCs w:val="21"/>
              </w:rPr>
              <w:t>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color w:val="871094"/>
                <w:kern w:val="0"/>
                <w:szCs w:val="21"/>
              </w:rPr>
              <w:t>bname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private float </w:t>
            </w:r>
            <w:r>
              <w:rPr>
                <w:rFonts w:ascii="Consolas" w:hAnsi="Consolas" w:eastAsia="宋体" w:cs="宋体"/>
                <w:color w:val="871094"/>
                <w:kern w:val="0"/>
                <w:szCs w:val="21"/>
              </w:rPr>
              <w:t>price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color w:val="871094"/>
                <w:kern w:val="0"/>
                <w:szCs w:val="21"/>
              </w:rPr>
              <w:t>pub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080808"/>
                <w:kern w:val="0"/>
                <w:szCs w:val="21"/>
              </w:rPr>
              <w:t xml:space="preserve">    // 省略了getter、setter和toString方法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com.gduf.ex04.po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Course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private int </w:t>
            </w:r>
            <w:r>
              <w:rPr>
                <w:rFonts w:ascii="Consolas" w:hAnsi="Consolas" w:eastAsia="宋体" w:cs="宋体"/>
                <w:color w:val="871094"/>
                <w:kern w:val="0"/>
                <w:szCs w:val="21"/>
              </w:rPr>
              <w:t>cno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color w:val="871094"/>
                <w:kern w:val="0"/>
                <w:szCs w:val="21"/>
              </w:rPr>
              <w:t>cname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private int </w:t>
            </w:r>
            <w:r>
              <w:rPr>
                <w:rFonts w:ascii="Consolas" w:hAnsi="Consolas" w:eastAsia="宋体" w:cs="宋体"/>
                <w:color w:val="871094"/>
                <w:kern w:val="0"/>
                <w:szCs w:val="21"/>
              </w:rPr>
              <w:t>period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Book </w:t>
            </w:r>
            <w:r>
              <w:rPr>
                <w:rFonts w:ascii="Consolas" w:hAnsi="Consolas" w:eastAsia="宋体" w:cs="宋体"/>
                <w:color w:val="871094"/>
                <w:kern w:val="0"/>
                <w:szCs w:val="21"/>
              </w:rPr>
              <w:t>book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080808"/>
                <w:kern w:val="0"/>
                <w:szCs w:val="21"/>
              </w:rPr>
              <w:t xml:space="preserve">    // 省略了getter、setter和toString方法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（2）在com.gduf.ex04.dao包中，创建接口BookDao（如果已经创建，可忽略这一步），代码如下：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com.gduf.ex04.dao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com.gduf.ex04.po.Book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org.apache.ibatis.annotations.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Select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interface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BookDao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@Select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"select * from book where id=#{id};"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Book </w:t>
            </w:r>
            <w:r>
              <w:rPr>
                <w:rFonts w:ascii="Consolas" w:hAnsi="Consolas" w:eastAsia="宋体" w:cs="宋体"/>
                <w:color w:val="00627A"/>
                <w:kern w:val="0"/>
                <w:szCs w:val="21"/>
              </w:rPr>
              <w:t>findBookById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id);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（3）在com.gduf.ex04.dao包中，创建接口CourseBookDao（也可以将该接口中的方法并入到CourseDao中，从而减少接口的数量），代码如下：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com.gduf.ex04.dao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com.gduf.ex04.po.Course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org.apache.ibatis.annotations.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One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org.apache.ibatis.annotations.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Result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org.apache.ibatis.annotations.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Results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org.apache.ibatis.annotations.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Select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interface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CourseBookDao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@Select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"select * from course where cno=#{cno};"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@Results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({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@Result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(column =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,property =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"book"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,one=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@One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(select = 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"com.gduf.ex04.dao.BookDao</w:t>
            </w:r>
            <w:r>
              <w:rPr>
                <w:rFonts w:hint="eastAsia" w:ascii="Consolas" w:hAnsi="Consolas"/>
                <w:color w:val="067D17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findBookById"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))})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Course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findCourseBookByCno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cno);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（4）在mybatis-config.xml中的&lt;mappers/&gt;标签中，加入如下配置信息：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mapper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="com.gduf.ex04.dao.BookDao"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mapper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="com.gduf.ex04.dao.CourseBookDao"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/&gt;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（5）在src/test/java中，为CourseBookDao接口创建测试类</w:t>
      </w:r>
      <w:r>
        <w:rPr>
          <w:sz w:val="24"/>
        </w:rPr>
        <w:t>com.gduf.ex04</w:t>
      </w:r>
      <w:r>
        <w:rPr>
          <w:rFonts w:hint="eastAsia"/>
          <w:sz w:val="24"/>
        </w:rPr>
        <w:t>.CourseBookDaoTest，并为接口方法创建测试方法，代码如下：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rFonts w:ascii="Consolas" w:hAnsi="Consolas"/>
                <w:color w:val="080808"/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com.gduf.ex04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com.gduf.ex04.dao.CourseBookDao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com.gduf.ex04.dao.StudentDao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com.gduf.ex04.po.Course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org.apache.ibatis.session.SqlSession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org.junit.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Test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utils.StudentDBUtil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CourseBookDaoTest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@Test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findCourseBookByCnoTest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"findCourseBookByCnoTest:"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SqlSession sqlSession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StudentDBUtil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080808"/>
                <w:sz w:val="21"/>
                <w:szCs w:val="21"/>
              </w:rPr>
              <w:t>getSession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CourseBookDao courseBookDao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sqlSession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.getMapper(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CourseBookDao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Course course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courseBookDao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.findCourseBookByCno(</w:t>
            </w:r>
            <w:r>
              <w:rPr>
                <w:rFonts w:ascii="Consolas" w:hAnsi="Consolas"/>
                <w:color w:val="1750EB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.println(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course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/>
                <w:i/>
                <w:iCs/>
                <w:color w:val="87109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71094"/>
                <w:sz w:val="21"/>
                <w:szCs w:val="21"/>
              </w:rPr>
              <w:t>sqlSession.close();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sz w:val="21"/>
                <w:szCs w:val="21"/>
              </w:rPr>
            </w:pPr>
            <w:r>
              <w:rPr>
                <w:rFonts w:ascii="Consolas" w:hAnsi="Consolas" w:eastAsia="宋体" w:cs="宋体"/>
                <w:color w:val="080808"/>
                <w:kern w:val="0"/>
                <w:sz w:val="21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080808"/>
                <w:kern w:val="0"/>
                <w:sz w:val="21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 w:val="21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（6）在student数据库创建一个idcard表，与stu表建立主/外键联系。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create table idcard(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id int primary key auto_increment,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card_no varchar(30) not null,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card_name varchar(30) not null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) 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alter table stu add card_id int;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alter table stu add constraint stu_idcard_id foreign key(card_id) references idcard(id);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insert into idcard(card_no,card_name) values('120154199908162247','idcard');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insert into idcard(card_no,card_name) values('121154199911162222','idcard');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update stu set card_id=1 where sno='100000001';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update stu set card_id=2 where sno='100000002';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  <w:p>
            <w:pPr>
              <w:spacing w:line="400" w:lineRule="exact"/>
              <w:rPr>
                <w:sz w:val="21"/>
                <w:szCs w:val="21"/>
              </w:rPr>
            </w:pP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/*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alter table stu drop card_id;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alter table stu drop stu_idcard_id;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drop table idcard;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*/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7）仿照步骤（1）~（5），从数据库中查询学生及身份证信息。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Idcard持久类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// </w:t>
            </w:r>
            <w:r>
              <w:rPr>
                <w:rFonts w:hint="eastAsia"/>
                <w:color w:val="FF0000"/>
                <w:sz w:val="21"/>
                <w:szCs w:val="21"/>
              </w:rPr>
              <w:t>Student</w:t>
            </w:r>
            <w:r>
              <w:rPr>
                <w:rFonts w:hint="eastAsia"/>
                <w:sz w:val="21"/>
                <w:szCs w:val="21"/>
              </w:rPr>
              <w:t>持久类（需要添加一个成员属性）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查询身份证信息的接口代码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查询学生及身份证信息的接口代码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在mybatis-config.xml文件中添加的配置信息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测试代码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测试输出（数据部分）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2" w:firstLineChars="200"/>
        <w:rPr>
          <w:b/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3、关联映射（一对多，注解方式）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1）创建持久类Sc，代码如下：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com.gduf.ex04.po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Sc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private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color w:val="871094"/>
                <w:kern w:val="0"/>
                <w:szCs w:val="21"/>
              </w:rPr>
              <w:t>sno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private int </w:t>
            </w:r>
            <w:r>
              <w:rPr>
                <w:rFonts w:ascii="Consolas" w:hAnsi="Consolas" w:eastAsia="宋体" w:cs="宋体"/>
                <w:color w:val="871094"/>
                <w:kern w:val="0"/>
                <w:szCs w:val="21"/>
              </w:rPr>
              <w:t>cno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private int </w:t>
            </w:r>
            <w:r>
              <w:rPr>
                <w:rFonts w:ascii="Consolas" w:hAnsi="Consolas" w:eastAsia="宋体" w:cs="宋体"/>
                <w:color w:val="871094"/>
                <w:kern w:val="0"/>
                <w:szCs w:val="21"/>
              </w:rPr>
              <w:t>tno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private float </w:t>
            </w:r>
            <w:r>
              <w:rPr>
                <w:rFonts w:ascii="Consolas" w:hAnsi="Consolas" w:eastAsia="宋体" w:cs="宋体"/>
                <w:color w:val="871094"/>
                <w:kern w:val="0"/>
                <w:szCs w:val="21"/>
              </w:rPr>
              <w:t>participation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private float </w:t>
            </w:r>
            <w:r>
              <w:rPr>
                <w:rFonts w:ascii="Consolas" w:hAnsi="Consolas" w:eastAsia="宋体" w:cs="宋体"/>
                <w:color w:val="871094"/>
                <w:kern w:val="0"/>
                <w:szCs w:val="21"/>
              </w:rPr>
              <w:t>sfinal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private float </w:t>
            </w:r>
            <w:r>
              <w:rPr>
                <w:rFonts w:ascii="Consolas" w:hAnsi="Consolas" w:eastAsia="宋体" w:cs="宋体"/>
                <w:color w:val="871094"/>
                <w:kern w:val="0"/>
                <w:szCs w:val="21"/>
              </w:rPr>
              <w:t>total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hint="eastAsia" w:ascii="Consolas" w:hAnsi="Consolas" w:eastAsia="宋体" w:cs="宋体"/>
                <w:color w:val="080808"/>
                <w:kern w:val="0"/>
                <w:szCs w:val="21"/>
              </w:rPr>
              <w:t xml:space="preserve">    // 省略了getter、setter和toString方法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（2）在持久类Student中添加一个成员属性List&lt;Sc&gt; scList;，添加其setter和getter，重新生成toString方法。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（3）添加ScDao接口，代码如下：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pStyle w:val="7"/>
              <w:shd w:val="clear" w:color="auto" w:fill="FFFFFF"/>
              <w:rPr>
                <w:sz w:val="21"/>
                <w:szCs w:val="21"/>
              </w:rPr>
            </w:pP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com.gduf.ex04.dao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com.gduf.ex04.po.Sc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org.apache.ibatis.annotations.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Select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33B3"/>
                <w:sz w:val="21"/>
                <w:szCs w:val="21"/>
              </w:rPr>
              <w:t xml:space="preserve">public interface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ScDao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9E880D"/>
                <w:sz w:val="21"/>
                <w:szCs w:val="21"/>
              </w:rPr>
              <w:t>@Select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67D17"/>
                <w:sz w:val="21"/>
                <w:szCs w:val="21"/>
              </w:rPr>
              <w:t>"select * from sc where sno=#{sno};"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List&lt;Sc&gt; </w:t>
            </w:r>
            <w:r>
              <w:rPr>
                <w:rFonts w:ascii="Consolas" w:hAnsi="Consolas"/>
                <w:color w:val="00627A"/>
                <w:sz w:val="21"/>
                <w:szCs w:val="21"/>
              </w:rPr>
              <w:t>findScBySno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sno);</w:t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80808"/>
                <w:sz w:val="21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4）添加StudentScDao接口，代码如下：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com.gduf.ex04.dao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com.gduf.ex04.po.Student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org.apache.ibatis.annotations.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Many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org.apache.ibatis.annotations.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Result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org.apache.ibatis.annotations.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Results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org.apache.ibatis.annotations.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Select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interface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StudentScDao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@Select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"select * from stu where sno=#{sno};"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@Results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({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@Result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(column = 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"sno"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, property = 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"scList"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    many =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@Many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(select = 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"com.gduf.ex04.</w:t>
            </w:r>
            <w:r>
              <w:rPr>
                <w:rFonts w:hint="eastAsia" w:ascii="Consolas" w:hAnsi="Consolas" w:eastAsia="宋体" w:cs="宋体"/>
                <w:color w:val="067D17"/>
                <w:kern w:val="0"/>
                <w:szCs w:val="21"/>
              </w:rPr>
              <w:t>dao.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ScDao.findScBySno"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))})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0627A"/>
                <w:kern w:val="0"/>
                <w:szCs w:val="21"/>
              </w:rPr>
              <w:t>findStudentScBySno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sno);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5）在mybatis-config.xml文件中添加配置信息，内容如下：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mapper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="com.gduf.ex04.dao.ScDao"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mapper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="com.gduf.ex04.dao.StudentScDao"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/&gt;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6）在src/test/java中，为StudentScDao接口创建测试类</w:t>
      </w:r>
      <w:r>
        <w:rPr>
          <w:sz w:val="24"/>
        </w:rPr>
        <w:t>com.gduf.ex04</w:t>
      </w:r>
      <w:r>
        <w:rPr>
          <w:rFonts w:hint="eastAsia"/>
          <w:sz w:val="24"/>
        </w:rPr>
        <w:t>. StudentScDaoTest，并为接口方法创建测试方法，代码如下：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com.gduf.ex04.dao.StudentScDao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com.gduf.ex04.po.Student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org.apache.ibatis.session.SqlSession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org.junit.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Test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utils.StudentDBUtil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StudentScDaoTest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@Test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627A"/>
                <w:kern w:val="0"/>
                <w:szCs w:val="21"/>
              </w:rPr>
              <w:t>findStudentScBySnoTest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(){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871094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"findStudentScBySnoTest:"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SqlSession sqlSession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StudentDBUtil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80808"/>
                <w:kern w:val="0"/>
                <w:szCs w:val="21"/>
              </w:rPr>
              <w:t>getSession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StudentScDao studentScDao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.getMapper(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StudentScDao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 student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studentScDao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.findStudentScBySno(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"100000001"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871094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.close();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7）参照上述步骤（1）~（6），从数据库中查询某一门课程的所有成绩信息，并显示出来。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Course类修改后的代码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接口代码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mybatis-config.xml文件中添加的配置信息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测试代码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测试输出（数据部分）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2" w:firstLineChars="200"/>
        <w:rPr>
          <w:b/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4、关联映射（多对多，注解方式）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1）在Student持久类中添加属性List&lt;Course&gt; courseList;，添加其setter和getter，重新生成toString方法。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（2）如果没有创建持久类Course，在需要创建持久类Course。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（3）创建CourseDao接口（如CourseDao存在，则在其中添加</w:t>
      </w:r>
      <w:r>
        <w:rPr>
          <w:sz w:val="24"/>
        </w:rPr>
        <w:t>findCourseBySno方法</w:t>
      </w:r>
      <w:r>
        <w:rPr>
          <w:rFonts w:hint="eastAsia"/>
          <w:sz w:val="24"/>
        </w:rPr>
        <w:t>），内容如下：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com.gduf.ex04.dao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com.gduf.ex04.po.Course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org.apache.ibatis.annotations.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Select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interface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CourseDao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@Select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"select * from course where cno in (select </w:t>
            </w:r>
            <w:r>
              <w:rPr>
                <w:rFonts w:hint="eastAsia" w:ascii="Consolas" w:hAnsi="Consolas" w:eastAsia="宋体" w:cs="宋体"/>
                <w:color w:val="067D17"/>
                <w:kern w:val="0"/>
                <w:szCs w:val="21"/>
              </w:rPr>
              <w:t>cno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 xml:space="preserve"> from sc where sno=#{sno});"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List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Course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&gt; </w:t>
            </w:r>
            <w:r>
              <w:rPr>
                <w:rFonts w:ascii="Consolas" w:hAnsi="Consolas" w:eastAsia="宋体" w:cs="宋体"/>
                <w:color w:val="00627A"/>
                <w:kern w:val="0"/>
                <w:szCs w:val="21"/>
              </w:rPr>
              <w:t>findCourseBySno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sno);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4）创建StudentCourseDao接口（也可以将其方法并入到StudentDao中），内容如下：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com.gduf.ex04.dao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com.gduf.ex04.po.Student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org.apache.ibatis.annotations.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Many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org.apache.ibatis.annotations.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Result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org.apache.ibatis.annotations.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Results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org.apache.ibatis.annotations.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Select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java.util.List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interface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StudentCourseDao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@Select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"select * from stu where sno=#{sno};"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@Results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({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@Result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(column = 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"sno"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, property = 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"courseList"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, many =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@Many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(select = 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"com.gduf.ex04.dao.CourseDao.findCourseBySno"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))})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 </w:t>
            </w:r>
            <w:r>
              <w:rPr>
                <w:rFonts w:ascii="Consolas" w:hAnsi="Consolas" w:eastAsia="宋体" w:cs="宋体"/>
                <w:color w:val="00627A"/>
                <w:kern w:val="0"/>
                <w:szCs w:val="21"/>
              </w:rPr>
              <w:t>findStudentCourseBySno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sno);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}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（5）在mybatis-config.xml文件中添加配置信息，内容如下：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mapper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="com.gduf.ex04.dao.CourseDao"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/&gt;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mapper </w:t>
            </w:r>
            <w:r>
              <w:rPr>
                <w:rFonts w:ascii="Consolas" w:hAnsi="Consolas" w:eastAsia="宋体" w:cs="宋体"/>
                <w:color w:val="174AD4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="com.gduf.ex04.dao.StudentCourseDao"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/&gt;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6）在src/test/java中，为StudentCourseDao接口创建测试类</w:t>
      </w:r>
      <w:r>
        <w:rPr>
          <w:sz w:val="24"/>
        </w:rPr>
        <w:t>com.gduf.ex04</w:t>
      </w:r>
      <w:r>
        <w:rPr>
          <w:rFonts w:hint="eastAsia"/>
          <w:sz w:val="24"/>
        </w:rPr>
        <w:t>. StudentCourseDaoTest，并为接口方法创建测试方法，代码如下：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80808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package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com.gduf.ex04.dao.StudentCourseDao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com.gduf.ex04.po.Student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org.apache.ibatis.session.SqlSession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org.junit.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Test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utils.StudentDBUtil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StudentCourseDaoTest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>@Test</w:t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9E880D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eastAsia="宋体" w:cs="宋体"/>
                <w:color w:val="00627A"/>
                <w:kern w:val="0"/>
                <w:szCs w:val="21"/>
              </w:rPr>
              <w:t>findStudentCourseBySnoTest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(){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871094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"findStudentCourseBySnoTest:"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SqlSession sqlSession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StudentDBUtil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080808"/>
                <w:kern w:val="0"/>
                <w:szCs w:val="21"/>
              </w:rPr>
              <w:t>getSession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StudentCourseDao studentCourseDao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.getMapper(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StudentCourseDao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color w:val="0033B3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Student student 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studentCourseDao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.findStudentCourseBySno(</w:t>
            </w:r>
            <w:r>
              <w:rPr>
                <w:rFonts w:ascii="Consolas" w:hAnsi="Consolas" w:eastAsia="宋体" w:cs="宋体"/>
                <w:color w:val="067D17"/>
                <w:kern w:val="0"/>
                <w:szCs w:val="21"/>
              </w:rPr>
              <w:t>"100000001"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i/>
                <w:iCs/>
                <w:color w:val="871094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student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sqlSession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.close();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80808"/>
                <w:kern w:val="0"/>
                <w:szCs w:val="21"/>
              </w:rPr>
              <w:t>}</w:t>
            </w:r>
          </w:p>
          <w:p>
            <w:pPr>
              <w:spacing w:line="400" w:lineRule="exact"/>
              <w:rPr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7）参照上述步骤（1）~（6），从数据库中查询某一门课程的所有学生信息，并显示出来。</w:t>
      </w:r>
    </w:p>
    <w:tbl>
      <w:tblPr>
        <w:tblStyle w:val="9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thinDiagCross" w:color="D6E3BC" w:themeColor="accent3" w:themeTint="66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tabs>
                <w:tab w:val="left" w:pos="4742"/>
              </w:tabs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// </w:t>
            </w:r>
            <w:r>
              <w:rPr>
                <w:rFonts w:hint="eastAsia"/>
                <w:color w:val="FF0000"/>
                <w:sz w:val="21"/>
                <w:szCs w:val="21"/>
              </w:rPr>
              <w:t>Course</w:t>
            </w:r>
            <w:r>
              <w:rPr>
                <w:rFonts w:hint="eastAsia"/>
                <w:sz w:val="21"/>
                <w:szCs w:val="21"/>
              </w:rPr>
              <w:t>类修改后的代码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接口代码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mybatis-config.xml文件中添加的配置信息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测试代码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thinDiagCross" w:color="D6E3BC" w:themeColor="accent3" w:themeTint="66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  <w:shd w:val="thinDiagCross" w:color="D6E3BC" w:themeColor="accent3" w:themeTint="66" w:fill="auto"/>
          </w:tcPr>
          <w:p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 测试输出（数据部分）</w:t>
            </w:r>
          </w:p>
          <w:p>
            <w:pPr>
              <w:spacing w:line="400" w:lineRule="exact"/>
              <w:rPr>
                <w:sz w:val="21"/>
                <w:szCs w:val="21"/>
              </w:rPr>
            </w:pPr>
          </w:p>
        </w:tc>
      </w:tr>
    </w:tbl>
    <w:p>
      <w:pPr>
        <w:spacing w:line="400" w:lineRule="exact"/>
        <w:ind w:firstLine="480" w:firstLineChars="200"/>
        <w:rPr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38037812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14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FB40FB"/>
    <w:multiLevelType w:val="multilevel"/>
    <w:tmpl w:val="21FB40FB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3ODMzYjUzYjVhODkzMWVhMWRiNTY1NjZhYzhlNWUifQ=="/>
  </w:docVars>
  <w:rsids>
    <w:rsidRoot w:val="007E50BD"/>
    <w:rsid w:val="00014EA0"/>
    <w:rsid w:val="000174A9"/>
    <w:rsid w:val="00022E52"/>
    <w:rsid w:val="00023D33"/>
    <w:rsid w:val="000322A6"/>
    <w:rsid w:val="00032DA9"/>
    <w:rsid w:val="0003306C"/>
    <w:rsid w:val="00035355"/>
    <w:rsid w:val="0004067B"/>
    <w:rsid w:val="00041236"/>
    <w:rsid w:val="00043F77"/>
    <w:rsid w:val="00050E7F"/>
    <w:rsid w:val="00051015"/>
    <w:rsid w:val="000635ED"/>
    <w:rsid w:val="000773CA"/>
    <w:rsid w:val="000812AD"/>
    <w:rsid w:val="000844CC"/>
    <w:rsid w:val="000911E2"/>
    <w:rsid w:val="000B006D"/>
    <w:rsid w:val="000B3042"/>
    <w:rsid w:val="000B7597"/>
    <w:rsid w:val="000D200D"/>
    <w:rsid w:val="000D3F9D"/>
    <w:rsid w:val="000D752D"/>
    <w:rsid w:val="000F59BE"/>
    <w:rsid w:val="001030BA"/>
    <w:rsid w:val="00107216"/>
    <w:rsid w:val="001127B8"/>
    <w:rsid w:val="001139CD"/>
    <w:rsid w:val="00123F41"/>
    <w:rsid w:val="001242B8"/>
    <w:rsid w:val="00125E2D"/>
    <w:rsid w:val="0012657B"/>
    <w:rsid w:val="00143C2F"/>
    <w:rsid w:val="00154532"/>
    <w:rsid w:val="001643A9"/>
    <w:rsid w:val="00170EED"/>
    <w:rsid w:val="00171408"/>
    <w:rsid w:val="0017557D"/>
    <w:rsid w:val="00175BA4"/>
    <w:rsid w:val="00176872"/>
    <w:rsid w:val="0018112A"/>
    <w:rsid w:val="001A2177"/>
    <w:rsid w:val="001A2216"/>
    <w:rsid w:val="001B1BD5"/>
    <w:rsid w:val="001B5D43"/>
    <w:rsid w:val="001C40CE"/>
    <w:rsid w:val="001D6876"/>
    <w:rsid w:val="001E00A8"/>
    <w:rsid w:val="001F20E2"/>
    <w:rsid w:val="001F4D77"/>
    <w:rsid w:val="00203CDE"/>
    <w:rsid w:val="0021054B"/>
    <w:rsid w:val="00230CBE"/>
    <w:rsid w:val="002313AF"/>
    <w:rsid w:val="00262299"/>
    <w:rsid w:val="00264C02"/>
    <w:rsid w:val="00272EFC"/>
    <w:rsid w:val="00276FE5"/>
    <w:rsid w:val="00290E25"/>
    <w:rsid w:val="002A4722"/>
    <w:rsid w:val="002C57F2"/>
    <w:rsid w:val="002D4FD3"/>
    <w:rsid w:val="002D7BB9"/>
    <w:rsid w:val="002E7748"/>
    <w:rsid w:val="002F2374"/>
    <w:rsid w:val="002F737D"/>
    <w:rsid w:val="002F7608"/>
    <w:rsid w:val="00307328"/>
    <w:rsid w:val="00307751"/>
    <w:rsid w:val="00313369"/>
    <w:rsid w:val="00314591"/>
    <w:rsid w:val="003215B3"/>
    <w:rsid w:val="00322E0E"/>
    <w:rsid w:val="00324CDA"/>
    <w:rsid w:val="0035278D"/>
    <w:rsid w:val="003534D8"/>
    <w:rsid w:val="00356793"/>
    <w:rsid w:val="00370660"/>
    <w:rsid w:val="003729AE"/>
    <w:rsid w:val="00376F24"/>
    <w:rsid w:val="00392BA3"/>
    <w:rsid w:val="003A3884"/>
    <w:rsid w:val="003A4136"/>
    <w:rsid w:val="003A6C22"/>
    <w:rsid w:val="003B6EDA"/>
    <w:rsid w:val="003C07BA"/>
    <w:rsid w:val="003D66E3"/>
    <w:rsid w:val="003E3777"/>
    <w:rsid w:val="003E5103"/>
    <w:rsid w:val="003E7BF8"/>
    <w:rsid w:val="00403594"/>
    <w:rsid w:val="00403738"/>
    <w:rsid w:val="00406381"/>
    <w:rsid w:val="00407123"/>
    <w:rsid w:val="00410768"/>
    <w:rsid w:val="00411458"/>
    <w:rsid w:val="00411CB8"/>
    <w:rsid w:val="004175AB"/>
    <w:rsid w:val="0042051D"/>
    <w:rsid w:val="004206EC"/>
    <w:rsid w:val="00425B59"/>
    <w:rsid w:val="004324A0"/>
    <w:rsid w:val="00434A09"/>
    <w:rsid w:val="00434A11"/>
    <w:rsid w:val="0043532C"/>
    <w:rsid w:val="00436F9B"/>
    <w:rsid w:val="00440648"/>
    <w:rsid w:val="00450678"/>
    <w:rsid w:val="004511D3"/>
    <w:rsid w:val="00463A8C"/>
    <w:rsid w:val="004654E8"/>
    <w:rsid w:val="00470462"/>
    <w:rsid w:val="004817C5"/>
    <w:rsid w:val="00482BBE"/>
    <w:rsid w:val="0049068B"/>
    <w:rsid w:val="004A2A92"/>
    <w:rsid w:val="004A4C20"/>
    <w:rsid w:val="004C1A24"/>
    <w:rsid w:val="004D2591"/>
    <w:rsid w:val="004D3C13"/>
    <w:rsid w:val="004D4E6D"/>
    <w:rsid w:val="004E1AA4"/>
    <w:rsid w:val="004F6C59"/>
    <w:rsid w:val="004F75DA"/>
    <w:rsid w:val="00502FA0"/>
    <w:rsid w:val="00506099"/>
    <w:rsid w:val="00511E63"/>
    <w:rsid w:val="00520940"/>
    <w:rsid w:val="00523E91"/>
    <w:rsid w:val="00525078"/>
    <w:rsid w:val="005348EF"/>
    <w:rsid w:val="005404E2"/>
    <w:rsid w:val="005428A9"/>
    <w:rsid w:val="00545CE5"/>
    <w:rsid w:val="005558AE"/>
    <w:rsid w:val="0056031A"/>
    <w:rsid w:val="00564F06"/>
    <w:rsid w:val="00590AAB"/>
    <w:rsid w:val="00593560"/>
    <w:rsid w:val="005A00C2"/>
    <w:rsid w:val="005A1B34"/>
    <w:rsid w:val="005A64E5"/>
    <w:rsid w:val="005B1030"/>
    <w:rsid w:val="005B35E3"/>
    <w:rsid w:val="005B797E"/>
    <w:rsid w:val="005C40CB"/>
    <w:rsid w:val="005C617D"/>
    <w:rsid w:val="005D4C5D"/>
    <w:rsid w:val="005E0F3E"/>
    <w:rsid w:val="005E0F6C"/>
    <w:rsid w:val="005E55E7"/>
    <w:rsid w:val="005F224E"/>
    <w:rsid w:val="005F4D9B"/>
    <w:rsid w:val="005F5847"/>
    <w:rsid w:val="005F6506"/>
    <w:rsid w:val="005F74BE"/>
    <w:rsid w:val="00610369"/>
    <w:rsid w:val="006108EA"/>
    <w:rsid w:val="00612C8A"/>
    <w:rsid w:val="00613DB3"/>
    <w:rsid w:val="006154D5"/>
    <w:rsid w:val="00622719"/>
    <w:rsid w:val="00643AF7"/>
    <w:rsid w:val="006567EC"/>
    <w:rsid w:val="00662A24"/>
    <w:rsid w:val="00670856"/>
    <w:rsid w:val="006808DC"/>
    <w:rsid w:val="00681D88"/>
    <w:rsid w:val="006826B9"/>
    <w:rsid w:val="00682B73"/>
    <w:rsid w:val="0068663D"/>
    <w:rsid w:val="00687DB5"/>
    <w:rsid w:val="00690D2E"/>
    <w:rsid w:val="00691C4E"/>
    <w:rsid w:val="006970C1"/>
    <w:rsid w:val="006973FF"/>
    <w:rsid w:val="006A643F"/>
    <w:rsid w:val="006A7043"/>
    <w:rsid w:val="006C6E6D"/>
    <w:rsid w:val="006D1B7E"/>
    <w:rsid w:val="006D24D8"/>
    <w:rsid w:val="006D3F5D"/>
    <w:rsid w:val="006E0542"/>
    <w:rsid w:val="006E5843"/>
    <w:rsid w:val="006E71FC"/>
    <w:rsid w:val="006F6F1E"/>
    <w:rsid w:val="006F77BD"/>
    <w:rsid w:val="007015C5"/>
    <w:rsid w:val="0070397B"/>
    <w:rsid w:val="00703C1D"/>
    <w:rsid w:val="00711B01"/>
    <w:rsid w:val="00727F45"/>
    <w:rsid w:val="00731DD1"/>
    <w:rsid w:val="00733C62"/>
    <w:rsid w:val="007369C5"/>
    <w:rsid w:val="007447B6"/>
    <w:rsid w:val="007521B8"/>
    <w:rsid w:val="007533AC"/>
    <w:rsid w:val="00754B7C"/>
    <w:rsid w:val="007613CA"/>
    <w:rsid w:val="007779C9"/>
    <w:rsid w:val="00783AF7"/>
    <w:rsid w:val="0079072E"/>
    <w:rsid w:val="0079654D"/>
    <w:rsid w:val="00797140"/>
    <w:rsid w:val="007B458A"/>
    <w:rsid w:val="007D428C"/>
    <w:rsid w:val="007E50BD"/>
    <w:rsid w:val="007E5D62"/>
    <w:rsid w:val="00811103"/>
    <w:rsid w:val="00815B5C"/>
    <w:rsid w:val="00847756"/>
    <w:rsid w:val="00867F09"/>
    <w:rsid w:val="008749EB"/>
    <w:rsid w:val="008751FE"/>
    <w:rsid w:val="00882090"/>
    <w:rsid w:val="0088337C"/>
    <w:rsid w:val="008833B1"/>
    <w:rsid w:val="0088662A"/>
    <w:rsid w:val="00897B81"/>
    <w:rsid w:val="008A4E5B"/>
    <w:rsid w:val="008C0921"/>
    <w:rsid w:val="008C3BA4"/>
    <w:rsid w:val="008C3E56"/>
    <w:rsid w:val="008D737C"/>
    <w:rsid w:val="008F16F7"/>
    <w:rsid w:val="008F7619"/>
    <w:rsid w:val="009026A1"/>
    <w:rsid w:val="0091017C"/>
    <w:rsid w:val="00912FE5"/>
    <w:rsid w:val="00913220"/>
    <w:rsid w:val="00916F39"/>
    <w:rsid w:val="0092587A"/>
    <w:rsid w:val="00930896"/>
    <w:rsid w:val="0093661E"/>
    <w:rsid w:val="00940FEA"/>
    <w:rsid w:val="00944DEF"/>
    <w:rsid w:val="0094529F"/>
    <w:rsid w:val="009518E1"/>
    <w:rsid w:val="00972652"/>
    <w:rsid w:val="009740C9"/>
    <w:rsid w:val="00976623"/>
    <w:rsid w:val="009776C5"/>
    <w:rsid w:val="00982A8A"/>
    <w:rsid w:val="00983925"/>
    <w:rsid w:val="00991A93"/>
    <w:rsid w:val="00994902"/>
    <w:rsid w:val="009A2ADD"/>
    <w:rsid w:val="009C32E9"/>
    <w:rsid w:val="009D4EC1"/>
    <w:rsid w:val="009E01DD"/>
    <w:rsid w:val="009E0C95"/>
    <w:rsid w:val="009E4809"/>
    <w:rsid w:val="009F2045"/>
    <w:rsid w:val="009F4800"/>
    <w:rsid w:val="00A14404"/>
    <w:rsid w:val="00A23897"/>
    <w:rsid w:val="00A30913"/>
    <w:rsid w:val="00A32653"/>
    <w:rsid w:val="00A44632"/>
    <w:rsid w:val="00A601C9"/>
    <w:rsid w:val="00A65880"/>
    <w:rsid w:val="00A7060D"/>
    <w:rsid w:val="00A763AD"/>
    <w:rsid w:val="00A7681C"/>
    <w:rsid w:val="00A9231C"/>
    <w:rsid w:val="00A950E7"/>
    <w:rsid w:val="00AA40BF"/>
    <w:rsid w:val="00AA663C"/>
    <w:rsid w:val="00AA77DA"/>
    <w:rsid w:val="00AB100A"/>
    <w:rsid w:val="00AB23CF"/>
    <w:rsid w:val="00AB4CED"/>
    <w:rsid w:val="00AC54A5"/>
    <w:rsid w:val="00AC5E98"/>
    <w:rsid w:val="00AC74C0"/>
    <w:rsid w:val="00AD2AED"/>
    <w:rsid w:val="00AD31B5"/>
    <w:rsid w:val="00AD6514"/>
    <w:rsid w:val="00AD7450"/>
    <w:rsid w:val="00AE0F5C"/>
    <w:rsid w:val="00AE41E8"/>
    <w:rsid w:val="00AF10CD"/>
    <w:rsid w:val="00AF302F"/>
    <w:rsid w:val="00AF50BB"/>
    <w:rsid w:val="00AF6F62"/>
    <w:rsid w:val="00B0209F"/>
    <w:rsid w:val="00B05900"/>
    <w:rsid w:val="00B06F13"/>
    <w:rsid w:val="00B13D7A"/>
    <w:rsid w:val="00B1652C"/>
    <w:rsid w:val="00B17CAA"/>
    <w:rsid w:val="00B41BAB"/>
    <w:rsid w:val="00B462AC"/>
    <w:rsid w:val="00B46B68"/>
    <w:rsid w:val="00B51DA8"/>
    <w:rsid w:val="00B548B7"/>
    <w:rsid w:val="00B55386"/>
    <w:rsid w:val="00B6585C"/>
    <w:rsid w:val="00B66A56"/>
    <w:rsid w:val="00B71AB4"/>
    <w:rsid w:val="00B8011B"/>
    <w:rsid w:val="00B81A05"/>
    <w:rsid w:val="00B8530E"/>
    <w:rsid w:val="00B95451"/>
    <w:rsid w:val="00B97409"/>
    <w:rsid w:val="00B97752"/>
    <w:rsid w:val="00BB430B"/>
    <w:rsid w:val="00BB4F8F"/>
    <w:rsid w:val="00BB6013"/>
    <w:rsid w:val="00BC40B8"/>
    <w:rsid w:val="00BC6C32"/>
    <w:rsid w:val="00BC7B00"/>
    <w:rsid w:val="00BC7F23"/>
    <w:rsid w:val="00BD1E83"/>
    <w:rsid w:val="00BD5085"/>
    <w:rsid w:val="00BD69B3"/>
    <w:rsid w:val="00BE2D68"/>
    <w:rsid w:val="00BE5C60"/>
    <w:rsid w:val="00C20243"/>
    <w:rsid w:val="00C326AA"/>
    <w:rsid w:val="00C473F2"/>
    <w:rsid w:val="00C52456"/>
    <w:rsid w:val="00C54390"/>
    <w:rsid w:val="00C615CA"/>
    <w:rsid w:val="00C65D74"/>
    <w:rsid w:val="00C67BE3"/>
    <w:rsid w:val="00C70374"/>
    <w:rsid w:val="00C72DD7"/>
    <w:rsid w:val="00C72E0E"/>
    <w:rsid w:val="00C777B9"/>
    <w:rsid w:val="00C8638A"/>
    <w:rsid w:val="00C94AA5"/>
    <w:rsid w:val="00CA4473"/>
    <w:rsid w:val="00CB2B54"/>
    <w:rsid w:val="00CB4071"/>
    <w:rsid w:val="00CB7961"/>
    <w:rsid w:val="00CD3F2B"/>
    <w:rsid w:val="00CF2279"/>
    <w:rsid w:val="00D0565C"/>
    <w:rsid w:val="00D22350"/>
    <w:rsid w:val="00D2258F"/>
    <w:rsid w:val="00D24504"/>
    <w:rsid w:val="00D25D68"/>
    <w:rsid w:val="00D25E19"/>
    <w:rsid w:val="00D30E1C"/>
    <w:rsid w:val="00D31372"/>
    <w:rsid w:val="00D36581"/>
    <w:rsid w:val="00D44E83"/>
    <w:rsid w:val="00D450FA"/>
    <w:rsid w:val="00D45ADF"/>
    <w:rsid w:val="00D5509C"/>
    <w:rsid w:val="00D6168B"/>
    <w:rsid w:val="00D65C57"/>
    <w:rsid w:val="00D77678"/>
    <w:rsid w:val="00D7775D"/>
    <w:rsid w:val="00D8371A"/>
    <w:rsid w:val="00D8611C"/>
    <w:rsid w:val="00D9744A"/>
    <w:rsid w:val="00DB0FB4"/>
    <w:rsid w:val="00DB2830"/>
    <w:rsid w:val="00DB3BD5"/>
    <w:rsid w:val="00DB40BC"/>
    <w:rsid w:val="00DB6C36"/>
    <w:rsid w:val="00DD31EA"/>
    <w:rsid w:val="00DD484F"/>
    <w:rsid w:val="00DE56EE"/>
    <w:rsid w:val="00DF2F85"/>
    <w:rsid w:val="00E05325"/>
    <w:rsid w:val="00E06C4B"/>
    <w:rsid w:val="00E10FD9"/>
    <w:rsid w:val="00E125B5"/>
    <w:rsid w:val="00E157FB"/>
    <w:rsid w:val="00E40102"/>
    <w:rsid w:val="00E40D82"/>
    <w:rsid w:val="00E41B08"/>
    <w:rsid w:val="00E41EB4"/>
    <w:rsid w:val="00E53F22"/>
    <w:rsid w:val="00E55569"/>
    <w:rsid w:val="00E57B8A"/>
    <w:rsid w:val="00E65142"/>
    <w:rsid w:val="00E65DDC"/>
    <w:rsid w:val="00E7464D"/>
    <w:rsid w:val="00E80726"/>
    <w:rsid w:val="00E82346"/>
    <w:rsid w:val="00E949B0"/>
    <w:rsid w:val="00E9725E"/>
    <w:rsid w:val="00EB7D49"/>
    <w:rsid w:val="00EC627F"/>
    <w:rsid w:val="00ED0B37"/>
    <w:rsid w:val="00ED3622"/>
    <w:rsid w:val="00ED449B"/>
    <w:rsid w:val="00EE2AFC"/>
    <w:rsid w:val="00EE546D"/>
    <w:rsid w:val="00EE6326"/>
    <w:rsid w:val="00EE6C2A"/>
    <w:rsid w:val="00EF46F1"/>
    <w:rsid w:val="00EF5FC5"/>
    <w:rsid w:val="00F009E8"/>
    <w:rsid w:val="00F022B7"/>
    <w:rsid w:val="00F0311B"/>
    <w:rsid w:val="00F032E7"/>
    <w:rsid w:val="00F17EAB"/>
    <w:rsid w:val="00F2448A"/>
    <w:rsid w:val="00F273D4"/>
    <w:rsid w:val="00F333E3"/>
    <w:rsid w:val="00F4011A"/>
    <w:rsid w:val="00F40C4C"/>
    <w:rsid w:val="00F41800"/>
    <w:rsid w:val="00F72209"/>
    <w:rsid w:val="00F918E4"/>
    <w:rsid w:val="00F936A8"/>
    <w:rsid w:val="00F93925"/>
    <w:rsid w:val="00F95EA6"/>
    <w:rsid w:val="00FA0156"/>
    <w:rsid w:val="00FD173A"/>
    <w:rsid w:val="00FE6794"/>
    <w:rsid w:val="00FF27E4"/>
    <w:rsid w:val="07261BF2"/>
    <w:rsid w:val="0E024044"/>
    <w:rsid w:val="214116AB"/>
    <w:rsid w:val="72247492"/>
    <w:rsid w:val="7BC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7"/>
    <w:uiPriority w:val="0"/>
    <w:rPr>
      <w:rFonts w:ascii="宋体" w:hAnsi="Courier New" w:eastAsia="宋体" w:cs="Courier New"/>
      <w:szCs w:val="21"/>
    </w:r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10"/>
    <w:link w:val="4"/>
    <w:semiHidden/>
    <w:qFormat/>
    <w:uiPriority w:val="99"/>
    <w:rPr>
      <w:sz w:val="18"/>
      <w:szCs w:val="18"/>
    </w:rPr>
  </w:style>
  <w:style w:type="character" w:customStyle="1" w:styleId="14">
    <w:name w:val="页眉 Char"/>
    <w:basedOn w:val="10"/>
    <w:link w:val="6"/>
    <w:uiPriority w:val="99"/>
    <w:rPr>
      <w:sz w:val="18"/>
      <w:szCs w:val="18"/>
    </w:rPr>
  </w:style>
  <w:style w:type="character" w:customStyle="1" w:styleId="15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纯文本 Char"/>
    <w:basedOn w:val="10"/>
    <w:link w:val="3"/>
    <w:uiPriority w:val="0"/>
    <w:rPr>
      <w:rFonts w:ascii="宋体" w:hAnsi="Courier New" w:eastAsia="宋体" w:cs="Courier New"/>
      <w:szCs w:val="21"/>
    </w:rPr>
  </w:style>
  <w:style w:type="character" w:customStyle="1" w:styleId="18">
    <w:name w:val="HTML 预设格式 Char"/>
    <w:basedOn w:val="10"/>
    <w:link w:val="7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2288</Words>
  <Characters>12971</Characters>
  <Lines>109</Lines>
  <Paragraphs>30</Paragraphs>
  <TotalTime>3</TotalTime>
  <ScaleCrop>false</ScaleCrop>
  <LinksUpToDate>false</LinksUpToDate>
  <CharactersWithSpaces>14864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2018-09-05T00:47:00Z</dcterms:created>
  <dc:creator>pzm</dc:creator>
  <cp:lastModifiedBy>潘章明</cp:lastModifiedBy>
  <dcterms:modified xsi:type="dcterms:W3CDTF">2023-01-03T03:17:33Z</dcterms:modified>
  <cp:revision>360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DB729D1F78BE4AC2B882E2EB14BF4793</vt:lpwstr>
  </property>
</Properties>
</file>