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实验08 Spring MVC框架：基本配置及应用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【实验目的及要求】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cs="Consolas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Consolas" w:asciiTheme="minorEastAsia" w:hAnsiTheme="minorEastAsia"/>
          <w:color w:val="000000"/>
          <w:kern w:val="0"/>
          <w:sz w:val="24"/>
          <w:szCs w:val="24"/>
        </w:rPr>
        <w:t>理解Spring MVC框架的基本原理；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hint="eastAsia" w:cs="Consolas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Consolas" w:asciiTheme="minorEastAsia" w:hAnsiTheme="minorEastAsia"/>
          <w:color w:val="000000"/>
          <w:kern w:val="0"/>
          <w:sz w:val="24"/>
          <w:szCs w:val="24"/>
        </w:rPr>
        <w:t>掌握Spring MVC的核心类及注解；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cs="Consolas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Consolas" w:asciiTheme="minorEastAsia" w:hAnsiTheme="minorEastAsia"/>
          <w:color w:val="000000"/>
          <w:kern w:val="0"/>
          <w:sz w:val="24"/>
          <w:szCs w:val="24"/>
        </w:rPr>
        <w:t>要求所有在表格中填入的信息，均为5号字体</w:t>
      </w:r>
      <w:r>
        <w:rPr>
          <w:rFonts w:hint="eastAsia" w:cs="Consolas" w:asciiTheme="minorEastAsia" w:hAnsiTheme="minorEastAsia"/>
          <w:color w:val="000000"/>
          <w:kern w:val="0"/>
          <w:sz w:val="24"/>
          <w:szCs w:val="24"/>
          <w:lang w:eastAsia="zh-CN"/>
        </w:rPr>
        <w:t>；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cs="Consolas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要求所有回答的文本格式：</w:t>
      </w:r>
      <w:r>
        <w:rPr>
          <w:rFonts w:hint="eastAsia" w:ascii="Consolas" w:hAnsi="Consolas" w:cs="Consolas"/>
          <w:b/>
          <w:bCs/>
          <w:color w:val="FF0000"/>
          <w:kern w:val="0"/>
          <w:sz w:val="24"/>
          <w:szCs w:val="24"/>
          <w:lang w:val="en-US" w:eastAsia="zh-CN"/>
        </w:rPr>
        <w:t>五号，宋体、1.5倍行距，保留段单元格背景。</w:t>
      </w:r>
      <w:bookmarkStart w:id="0" w:name="_GoBack"/>
      <w:bookmarkEnd w:id="0"/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实验步骤】</w:t>
      </w:r>
    </w:p>
    <w:p>
      <w:pPr>
        <w:spacing w:line="36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1、创建和运行Maven Web应用（用户登录）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（1）新建Maven Web项目ex08，注意在“New Project”对话框中勾选“Create from archetype”复选框，并在列表中选择“org.apache.maven.archetypes: maven-archetype-webapp”选项，如图8.1所示。</w:t>
      </w:r>
    </w:p>
    <w:p>
      <w:pPr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4629785" cy="2522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919" cy="252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图8.1 “New Project”对话框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（2）在pom.xml文件的&lt;dependencies/&gt;元素中加入如下依赖信息，内容如下。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dependency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&gt;org.springframework&lt;/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&gt;spring-context&lt;/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version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&gt;5.2.8.RELEASE&lt;/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version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dependency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C8C8C"/>
                <w:kern w:val="0"/>
                <w:szCs w:val="21"/>
              </w:rPr>
              <w:t>&lt;!--Spring MVC--&gt;</w:t>
            </w:r>
            <w:r>
              <w:rPr>
                <w:rFonts w:ascii="Consolas" w:hAnsi="Consolas" w:eastAsia="宋体" w:cs="宋体"/>
                <w:i/>
                <w:iCs/>
                <w:color w:val="8C8C8C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dependency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&gt;org.springframework&lt;/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&gt;spring-webmvc&lt;/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version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&gt;5.2.8.RELEASE&lt;/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version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dependency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C8C8C"/>
                <w:kern w:val="0"/>
                <w:szCs w:val="21"/>
              </w:rPr>
              <w:t>&lt;!-- servlet --&gt;</w:t>
            </w:r>
            <w:r>
              <w:rPr>
                <w:rFonts w:ascii="Consolas" w:hAnsi="Consolas" w:eastAsia="宋体" w:cs="宋体"/>
                <w:i/>
                <w:iCs/>
                <w:color w:val="8C8C8C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dependency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&gt;javax.servlet&lt;/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&gt;javax.servlet-api&lt;/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version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&gt;3.1.0&lt;/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version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scope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&gt;provided&lt;/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scope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dependency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C8C8C"/>
                <w:kern w:val="0"/>
                <w:szCs w:val="21"/>
              </w:rPr>
              <w:t>&lt;!--JSP--&gt;</w:t>
            </w:r>
            <w:r>
              <w:rPr>
                <w:rFonts w:ascii="Consolas" w:hAnsi="Consolas" w:eastAsia="宋体" w:cs="宋体"/>
                <w:i/>
                <w:iCs/>
                <w:color w:val="8C8C8C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dependency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&gt;javax.servlet.jsp&lt;/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&gt;jsp-api&lt;/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version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&gt;2.1&lt;/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version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scope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&gt;provided&lt;/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scope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dependency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（3）在pom.xml文件的&lt;plugins/&gt;元素中加入tomcat插件配置信息，内容如下。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plugin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&gt;org.apache.tomcat.maven&lt;/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groupId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&gt;tomcat7-maven-plugin&lt;/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artifactId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configuration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port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&gt;8080&lt;/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port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path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&gt;/javaee_ex08&lt;/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path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configuration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plugin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（4）在src/main/resources中创建config文件夹，并在其中创建Spring MVC配置文件spring-mvc.xml，内容如下。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hAnsi="Consolas"/>
                <w:i/>
                <w:iCs/>
                <w:color w:val="080808"/>
                <w:sz w:val="18"/>
                <w:szCs w:val="18"/>
              </w:rPr>
              <w:t>&lt;?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xml version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="1.0"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encoding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="UTF-8"</w:t>
            </w:r>
            <w:r>
              <w:rPr>
                <w:rFonts w:ascii="Consolas" w:hAnsi="Consolas"/>
                <w:i/>
                <w:iCs/>
                <w:color w:val="080808"/>
                <w:sz w:val="18"/>
                <w:szCs w:val="18"/>
              </w:rPr>
              <w:t>?&gt;</w:t>
            </w:r>
            <w:r>
              <w:rPr>
                <w:rFonts w:ascii="Consolas" w:hAnsi="Consolas"/>
                <w:i/>
                <w:iCs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beans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xmlns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="http://www.springframework.org/schema/beans"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/>
                <w:color w:val="067D17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color w:val="174AD4"/>
                <w:sz w:val="18"/>
                <w:szCs w:val="18"/>
              </w:rPr>
              <w:t>xmlns:</w:t>
            </w:r>
            <w:r>
              <w:rPr>
                <w:rFonts w:ascii="Consolas" w:hAnsi="Consolas"/>
                <w:b/>
                <w:color w:val="871094"/>
                <w:sz w:val="18"/>
                <w:szCs w:val="18"/>
              </w:rPr>
              <w:t>context</w:t>
            </w:r>
            <w:r>
              <w:rPr>
                <w:rFonts w:ascii="Consolas" w:hAnsi="Consolas"/>
                <w:b/>
                <w:color w:val="067D17"/>
                <w:sz w:val="18"/>
                <w:szCs w:val="18"/>
              </w:rPr>
              <w:t>="http://www.springframework.org/schema/context"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      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xmlns:</w:t>
            </w:r>
            <w:r>
              <w:rPr>
                <w:rFonts w:ascii="Consolas" w:hAnsi="Consolas"/>
                <w:color w:val="871094"/>
                <w:sz w:val="18"/>
                <w:szCs w:val="18"/>
              </w:rPr>
              <w:t>xsi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="http://www.w3.org/2001/XMLSchema-instance"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       </w:t>
            </w:r>
            <w:r>
              <w:rPr>
                <w:rFonts w:ascii="Consolas" w:hAnsi="Consolas"/>
                <w:color w:val="871094"/>
                <w:sz w:val="18"/>
                <w:szCs w:val="18"/>
              </w:rPr>
              <w:t>xsi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:schemaLocation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="http://www.springframework.org/schema/beans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       http://www.springframework.org/schema/beans/spring-beans.xsd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       </w:t>
            </w:r>
            <w:r>
              <w:rPr>
                <w:rFonts w:ascii="Consolas" w:hAnsi="Consolas"/>
                <w:b/>
                <w:color w:val="067D17"/>
                <w:sz w:val="18"/>
                <w:szCs w:val="18"/>
              </w:rPr>
              <w:t>http://www.springframework.org/schema/context</w:t>
            </w:r>
            <w:r>
              <w:rPr>
                <w:rFonts w:ascii="Consolas" w:hAnsi="Consolas"/>
                <w:b/>
                <w:color w:val="067D17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color w:val="067D17"/>
                <w:sz w:val="18"/>
                <w:szCs w:val="18"/>
              </w:rPr>
              <w:t xml:space="preserve">       http://www.springframework.org/schema/context/spring-context.xsd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871094"/>
                <w:sz w:val="18"/>
                <w:szCs w:val="18"/>
              </w:rPr>
              <w:t>context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:component-scan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base-package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="com.</w:t>
            </w:r>
            <w:r>
              <w:rPr>
                <w:rFonts w:hint="eastAsia" w:ascii="Consolas" w:hAnsi="Consolas"/>
                <w:color w:val="067D17"/>
                <w:sz w:val="18"/>
                <w:szCs w:val="18"/>
              </w:rPr>
              <w:t>javaee.ex08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.controller"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bean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="org.springframework.web.servlet.view.InternalResourceViewResolver"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property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="prefix"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="/WEB-INF/pages/"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property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="suffix"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=".jsp"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bean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beans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</w:p>
        </w:tc>
      </w:tr>
    </w:tbl>
    <w:p>
      <w:pPr>
        <w:spacing w:line="360" w:lineRule="auto"/>
        <w:ind w:firstLine="482" w:firstLineChars="20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b/>
          <w:sz w:val="24"/>
        </w:rPr>
        <w:t>说明</w:t>
      </w:r>
      <w:r>
        <w:rPr>
          <w:rFonts w:hint="eastAsia" w:ascii="楷体" w:hAnsi="楷体" w:eastAsia="楷体"/>
          <w:sz w:val="24"/>
        </w:rPr>
        <w:t>：spring-mvc.xml中的配置信息主要有两项：一是注解的扫描配置，二是配置视图解析器Bean。因为用到了注解，故需要配置命名空间及Schema约束信息，详见粗体信息。若不采用注解，则要使用&lt;bean/&gt;元素配置每个控制器类。视图解析器是Spring框架提供的类，故无法使用注解。视图解析器中的前缀（prefix）和后缀（suffix）是Spring MVC查找视图的依据。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（5）在web.xml文件中，加入前端控制器的配置。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360" w:lineRule="auto"/>
              <w:rPr>
                <w:szCs w:val="21"/>
              </w:rPr>
            </w:pPr>
          </w:p>
        </w:tc>
      </w:tr>
    </w:tbl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6）创建一个控制器com.javaee.ex08.controller.UserController类，用于账户管理、登录及注册（为简单起见，这里仅给出登录），内容如下。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com.javaee.ex08.controller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org.springframework.stereotype.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Controller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org.springframework.ui.Model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org.springframework.web.bind.annotation.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RequestMapping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org.springframework.web.bind.annotation.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RequestParam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@Controller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@RequestMapping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"/user"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</w:t>
            </w:r>
            <w:r>
              <w:rPr>
                <w:rFonts w:hint="eastAsia" w:ascii="Consolas" w:hAnsi="Consolas"/>
                <w:color w:val="080808"/>
                <w:sz w:val="21"/>
                <w:szCs w:val="21"/>
              </w:rPr>
              <w:t xml:space="preserve"> // 公共请求路径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UserController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@RequestMapping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"/to_login"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toLogin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"user/login"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hint="eastAsia" w:ascii="Consolas" w:hAnsi="Consolas"/>
                <w:color w:val="080808"/>
                <w:sz w:val="21"/>
                <w:szCs w:val="21"/>
              </w:rPr>
              <w:t xml:space="preserve"> // 经过视图解析器解析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@RequestMapping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"/login"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login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@RequestParam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"login_name"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loginName,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password,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Model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model){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</w:t>
            </w:r>
            <w:r>
              <w:rPr>
                <w:rFonts w:hint="eastAsia" w:ascii="Consolas" w:hAnsi="Consolas"/>
                <w:color w:val="080808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(!password.equals(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"888888"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))</w:t>
            </w:r>
            <w:r>
              <w:rPr>
                <w:rFonts w:hint="eastAsia"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hint="eastAsia" w:ascii="Consolas" w:hAnsi="Consolas"/>
                <w:color w:val="080808"/>
                <w:sz w:val="21"/>
                <w:szCs w:val="21"/>
              </w:rPr>
              <w:t xml:space="preserve">            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model.addAttribute(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"login_error"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hint="eastAsia"/>
                <w:color w:val="067D17"/>
                <w:sz w:val="21"/>
                <w:szCs w:val="21"/>
              </w:rPr>
              <w:t>登录失败，请重试！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hint="eastAsia" w:ascii="Consolas" w:hAnsi="Consolas"/>
                <w:color w:val="0033B3"/>
                <w:sz w:val="21"/>
                <w:szCs w:val="21"/>
              </w:rPr>
              <w:t xml:space="preserve">         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"forward:to_login"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C8C8C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C8C8C"/>
                <w:sz w:val="21"/>
                <w:szCs w:val="21"/>
              </w:rPr>
              <w:t>转发请求（不含公共路径）</w:t>
            </w:r>
            <w:r>
              <w:rPr>
                <w:rFonts w:hint="eastAsia"/>
                <w:i/>
                <w:iCs/>
                <w:color w:val="8C8C8C"/>
                <w:sz w:val="21"/>
                <w:szCs w:val="21"/>
              </w:rPr>
              <w:br w:type="textWrapping"/>
            </w:r>
            <w:r>
              <w:rPr>
                <w:rFonts w:hint="eastAsia" w:ascii="Consolas" w:hAnsi="Consolas"/>
                <w:i/>
                <w:iCs/>
                <w:color w:val="8C8C8C"/>
                <w:sz w:val="21"/>
                <w:szCs w:val="21"/>
              </w:rPr>
              <w:t xml:space="preserve">             </w:t>
            </w:r>
            <w:r>
              <w:rPr>
                <w:rFonts w:ascii="Consolas" w:hAnsi="Consolas"/>
                <w:i/>
                <w:iCs/>
                <w:color w:val="8C8C8C"/>
                <w:sz w:val="21"/>
                <w:szCs w:val="21"/>
              </w:rPr>
              <w:t xml:space="preserve">//return "redirect:to_login"; // </w:t>
            </w:r>
            <w:r>
              <w:rPr>
                <w:rFonts w:hint="eastAsia"/>
                <w:i/>
                <w:iCs/>
                <w:color w:val="8C8C8C"/>
                <w:sz w:val="21"/>
                <w:szCs w:val="21"/>
              </w:rPr>
              <w:t>重定向请求（不含公共路径）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40" w:firstLineChars="400"/>
              <w:jc w:val="left"/>
              <w:rPr>
                <w:rFonts w:ascii="Consolas" w:hAnsi="Consolas" w:eastAsia="宋体" w:cs="宋体"/>
                <w:color w:val="080808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080808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model.addAttribute(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"login_name"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,loginName);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model.addAttribute(password);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"user/main"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@RequestMapping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"/to_index"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color w:val="00627A"/>
                <w:kern w:val="0"/>
                <w:szCs w:val="21"/>
              </w:rPr>
              <w:t>toIndex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(){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"redirect:/index.jsp"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hint="eastAsia" w:ascii="Consolas" w:hAnsi="Consolas" w:eastAsia="宋体" w:cs="宋体"/>
                <w:color w:val="080808"/>
                <w:kern w:val="0"/>
                <w:szCs w:val="21"/>
              </w:rPr>
              <w:t xml:space="preserve"> // 重定向到页面，不被解析，“/”表示从根相对路径开始，若无“/”，则从当前公共路径“user”开始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2" w:firstLineChars="200"/>
        <w:rPr>
          <w:rFonts w:ascii="楷体" w:hAnsi="楷体" w:eastAsia="楷体"/>
          <w:sz w:val="24"/>
        </w:rPr>
      </w:pPr>
      <w:r>
        <w:rPr>
          <w:rFonts w:ascii="楷体" w:hAnsi="楷体" w:eastAsia="楷体"/>
          <w:b/>
          <w:sz w:val="24"/>
        </w:rPr>
        <w:t>说明</w:t>
      </w:r>
      <w:r>
        <w:rPr>
          <w:rFonts w:ascii="楷体" w:hAnsi="楷体" w:eastAsia="楷体"/>
          <w:sz w:val="24"/>
        </w:rPr>
        <w:t>：控制器方法</w:t>
      </w:r>
      <w:r>
        <w:rPr>
          <w:rFonts w:hint="eastAsia" w:ascii="楷体" w:hAnsi="楷体" w:eastAsia="楷体"/>
          <w:sz w:val="24"/>
        </w:rPr>
        <w:t>的</w:t>
      </w:r>
      <w:r>
        <w:rPr>
          <w:rFonts w:ascii="楷体" w:hAnsi="楷体" w:eastAsia="楷体"/>
          <w:sz w:val="24"/>
        </w:rPr>
        <w:t>return语句中，若含redirect或</w:t>
      </w:r>
      <w:r>
        <w:rPr>
          <w:rFonts w:hint="eastAsia" w:ascii="楷体" w:hAnsi="楷体" w:eastAsia="楷体"/>
          <w:sz w:val="24"/>
        </w:rPr>
        <w:t>forward，则不受视图解析器解析。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7）修改index.jsp文件（该文件在创建项目时，自动生成），在其中添加一超链接，内容如下。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h2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&gt;Hello World!&lt;/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h2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a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href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="user/to_login"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80808"/>
                <w:kern w:val="0"/>
                <w:szCs w:val="21"/>
              </w:rPr>
              <w:t>登录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a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8）在WEB-INF/pages下，新建login.jsp和main.jsp文件，用作登录页面及成功登录后要跳转的页面，内容如下。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FFFFFF" w:themeColor="background1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FFFFFF" w:themeColor="background1" w:fill="auto"/>
        </w:tblPrEx>
        <w:tc>
          <w:tcPr>
            <w:tcW w:w="7988" w:type="dxa"/>
            <w:shd w:val="clear" w:color="FFFFFF" w:themeColor="background1" w:fill="auto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C8C8C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/>
                <w:i/>
                <w:iCs/>
                <w:color w:val="8C8C8C"/>
                <w:sz w:val="21"/>
                <w:szCs w:val="21"/>
              </w:rPr>
              <w:t>login</w:t>
            </w:r>
            <w:r>
              <w:rPr>
                <w:rFonts w:ascii="Consolas" w:hAnsi="Consolas"/>
                <w:i/>
                <w:iCs/>
                <w:color w:val="8C8C8C"/>
                <w:sz w:val="21"/>
                <w:szCs w:val="21"/>
              </w:rPr>
              <w:t>.jsp --&gt;</w:t>
            </w:r>
          </w:p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36"/>
                <w:szCs w:val="36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 xml:space="preserve">&lt;%@ 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 xml:space="preserve">page </w:t>
            </w:r>
            <w:r>
              <w:rPr>
                <w:rFonts w:ascii="Consolas" w:hAnsi="Consolas"/>
                <w:color w:val="174AD4"/>
                <w:sz w:val="21"/>
                <w:szCs w:val="21"/>
                <w:shd w:val="clear" w:color="auto" w:fill="F7FAFF"/>
              </w:rPr>
              <w:t>contentType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nsolas" w:hAnsi="Consolas"/>
                <w:color w:val="067D17"/>
                <w:sz w:val="21"/>
                <w:szCs w:val="21"/>
                <w:shd w:val="clear" w:color="auto" w:fill="F7FAFF"/>
              </w:rPr>
              <w:t>text/html;charset=UTF-8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 xml:space="preserve">" </w:t>
            </w:r>
            <w:r>
              <w:rPr>
                <w:rFonts w:ascii="Consolas" w:hAnsi="Consolas"/>
                <w:color w:val="174AD4"/>
                <w:sz w:val="21"/>
                <w:szCs w:val="21"/>
                <w:shd w:val="clear" w:color="auto" w:fill="F7FAFF"/>
              </w:rPr>
              <w:t>language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nsolas" w:hAnsi="Consolas"/>
                <w:color w:val="067D17"/>
                <w:sz w:val="21"/>
                <w:szCs w:val="21"/>
                <w:shd w:val="clear" w:color="auto" w:fill="F7FAFF"/>
              </w:rPr>
              <w:t>java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" %&gt;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 xml:space="preserve">&lt;%@ 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 xml:space="preserve">page </w:t>
            </w:r>
            <w:r>
              <w:rPr>
                <w:rFonts w:ascii="Consolas" w:hAnsi="Consolas"/>
                <w:color w:val="174AD4"/>
                <w:sz w:val="21"/>
                <w:szCs w:val="21"/>
                <w:shd w:val="clear" w:color="auto" w:fill="F7FAFF"/>
              </w:rPr>
              <w:t xml:space="preserve">isELIgnored 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nsolas" w:hAnsi="Consolas"/>
                <w:color w:val="067D17"/>
                <w:sz w:val="21"/>
                <w:szCs w:val="21"/>
                <w:shd w:val="clear" w:color="auto" w:fill="F7FAFF"/>
              </w:rPr>
              <w:t>false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" %&gt;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head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title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hint="eastAsia"/>
                <w:color w:val="080808"/>
                <w:sz w:val="21"/>
                <w:szCs w:val="21"/>
              </w:rPr>
              <w:t>用户登录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title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head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body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form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id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="form1"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="form1"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method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="post"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action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="login"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table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width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="344"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height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="95"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border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cellpadding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cellspacing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="1"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              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style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background-color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#3A8ECD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color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#000000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td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height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="30"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colspan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="2"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align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="center"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valign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style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color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#FFF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hint="eastAsia"/>
                <w:color w:val="080808"/>
                <w:sz w:val="21"/>
                <w:szCs w:val="21"/>
              </w:rPr>
              <w:t>用户登录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td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width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="114"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height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="30"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align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="right"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valign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bgcolor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="#FFFFFF"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hint="eastAsia"/>
                <w:color w:val="080808"/>
                <w:sz w:val="21"/>
                <w:szCs w:val="21"/>
              </w:rPr>
              <w:t>登录名：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td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width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="227"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height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="20"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align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="left"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valign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bgcolor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="#FFFFFF"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input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type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="text"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="login_name"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td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height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="30"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align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="right"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valign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bgcolor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="#FFFFFF"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hint="eastAsia"/>
                <w:color w:val="080808"/>
                <w:sz w:val="21"/>
                <w:szCs w:val="21"/>
              </w:rPr>
              <w:t>密码：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td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height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="20"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align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="left"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valign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bgcolor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="#FFFFFF"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input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type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="password"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="password"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td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height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="30"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colspan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="2"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align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="center"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valign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="middle"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bgcolor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="#FFFFFF"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    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input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type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="submit"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="button"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id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="button"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value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</w:t>
            </w:r>
            <w:r>
              <w:rPr>
                <w:rFonts w:hint="eastAsia"/>
                <w:color w:val="067D17"/>
                <w:sz w:val="21"/>
                <w:szCs w:val="21"/>
              </w:rPr>
              <w:t>提交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</w:t>
            </w:r>
            <w:r>
              <w:rPr>
                <w:rFonts w:ascii="Consolas" w:hAnsi="Consolas"/>
                <w:color w:val="174BE6"/>
                <w:sz w:val="21"/>
                <w:szCs w:val="21"/>
              </w:rPr>
              <w:t>&amp;nbsp;&amp;nbsp;</w:t>
            </w:r>
            <w:r>
              <w:rPr>
                <w:rFonts w:ascii="Consolas" w:hAnsi="Consolas"/>
                <w:color w:val="174BE6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174BE6"/>
                <w:sz w:val="21"/>
                <w:szCs w:val="21"/>
              </w:rPr>
              <w:t xml:space="preserve">                   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input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type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="reset"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="button2"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id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="button2"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value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</w:t>
            </w:r>
            <w:r>
              <w:rPr>
                <w:rFonts w:hint="eastAsia"/>
                <w:color w:val="067D17"/>
                <w:sz w:val="21"/>
                <w:szCs w:val="21"/>
              </w:rPr>
              <w:t>重置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/&gt;&lt;/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 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table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style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color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#F00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7FAFF"/>
              </w:rPr>
              <w:t>login_error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</w:p>
          <w:p>
            <w:pPr>
              <w:pStyle w:val="7"/>
              <w:shd w:val="clear" w:color="auto" w:fill="FFFFFF"/>
              <w:ind w:firstLine="420" w:firstLineChars="200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form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body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FFFFFF" w:themeColor="background1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FFFFFF" w:themeColor="background1" w:fill="auto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C8C8C"/>
                <w:sz w:val="21"/>
                <w:szCs w:val="21"/>
              </w:rPr>
              <w:t>&lt;!-- main.jsp --&gt;</w:t>
            </w:r>
          </w:p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 xml:space="preserve">&lt;%@ 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 xml:space="preserve">page </w:t>
            </w:r>
            <w:r>
              <w:rPr>
                <w:rFonts w:ascii="Consolas" w:hAnsi="Consolas"/>
                <w:color w:val="174AD4"/>
                <w:sz w:val="21"/>
                <w:szCs w:val="21"/>
                <w:shd w:val="clear" w:color="auto" w:fill="F7FAFF"/>
              </w:rPr>
              <w:t>contentType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nsolas" w:hAnsi="Consolas"/>
                <w:color w:val="067D17"/>
                <w:sz w:val="21"/>
                <w:szCs w:val="21"/>
                <w:shd w:val="clear" w:color="auto" w:fill="F7FAFF"/>
              </w:rPr>
              <w:t>text/html;charset=UTF-8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 xml:space="preserve">" </w:t>
            </w:r>
            <w:r>
              <w:rPr>
                <w:rFonts w:ascii="Consolas" w:hAnsi="Consolas"/>
                <w:color w:val="174AD4"/>
                <w:sz w:val="21"/>
                <w:szCs w:val="21"/>
                <w:shd w:val="clear" w:color="auto" w:fill="F7FAFF"/>
              </w:rPr>
              <w:t>language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nsolas" w:hAnsi="Consolas"/>
                <w:color w:val="067D17"/>
                <w:sz w:val="21"/>
                <w:szCs w:val="21"/>
                <w:shd w:val="clear" w:color="auto" w:fill="F7FAFF"/>
              </w:rPr>
              <w:t>java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" %&gt;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 xml:space="preserve">&lt;%@ 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 xml:space="preserve">page </w:t>
            </w:r>
            <w:r>
              <w:rPr>
                <w:rFonts w:ascii="Consolas" w:hAnsi="Consolas"/>
                <w:color w:val="174AD4"/>
                <w:sz w:val="21"/>
                <w:szCs w:val="21"/>
                <w:shd w:val="clear" w:color="auto" w:fill="F7FAFF"/>
              </w:rPr>
              <w:t xml:space="preserve">isELIgnored 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nsolas" w:hAnsi="Consolas"/>
                <w:color w:val="067D17"/>
                <w:sz w:val="21"/>
                <w:szCs w:val="21"/>
                <w:shd w:val="clear" w:color="auto" w:fill="F7FAFF"/>
              </w:rPr>
              <w:t>false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" %&gt;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head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title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hint="eastAsia"/>
                <w:color w:val="080808"/>
                <w:sz w:val="21"/>
                <w:szCs w:val="21"/>
              </w:rPr>
              <w:t>成绩管理系统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title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head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body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&gt;[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7FAFF"/>
              </w:rPr>
              <w:t>login_name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]</w:t>
            </w:r>
            <w:r>
              <w:rPr>
                <w:rFonts w:hint="eastAsia"/>
                <w:color w:val="080808"/>
                <w:sz w:val="21"/>
                <w:szCs w:val="21"/>
              </w:rPr>
              <w:t>用户您好！欢迎使用成绩管理系统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&gt;&lt;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a </w:t>
            </w:r>
            <w:r>
              <w:rPr>
                <w:rFonts w:ascii="Consolas" w:hAnsi="Consolas"/>
                <w:color w:val="174AD4"/>
                <w:sz w:val="21"/>
                <w:szCs w:val="21"/>
              </w:rPr>
              <w:t>href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="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7FAFF"/>
              </w:rPr>
              <w:t>pageContext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7FAFF"/>
              </w:rPr>
              <w:t>request</w:t>
            </w:r>
            <w:r>
              <w:rPr>
                <w:rFonts w:ascii="Consolas" w:hAnsi="Consolas"/>
                <w:color w:val="080808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7FAFF"/>
              </w:rPr>
              <w:t>contextPath</w:t>
            </w:r>
            <w:r>
              <w:rPr>
                <w:rFonts w:ascii="Consolas" w:hAnsi="Consolas"/>
                <w:color w:val="0033B3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/user/to_index"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hint="eastAsia"/>
                <w:color w:val="080808"/>
                <w:sz w:val="21"/>
                <w:szCs w:val="21"/>
              </w:rPr>
              <w:t>回到首页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body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（9）配置运行参数，选择“run→Edit Configurations”菜单项，弹出“Run/Debug Configurations”对话框，如图8.1所示。</w:t>
      </w:r>
    </w:p>
    <w:p>
      <w:pPr>
        <w:spacing w:line="360" w:lineRule="auto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4161790" cy="2673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389" cy="267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图8.1 “Run/Debug Configurations”对话框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（10）单击“+”按钮，在弹出的菜单中选择“Maven”菜单项，然后在“Command line”文本框中输入“tomcat7:run”，并确保“Working directory”文本框中为项目路径。单击“Ok”按钮，关闭对话框。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（11）运行项目，完成从index页到login页，从login页到login页（账号错误时），从login页到main页，以及从main页到index页的跳转。并给出每个页面的截图。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index.jsp页面截图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login.jsp页面截图（正常）</w:t>
            </w:r>
          </w:p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login.jsp页面截图（含错误提示信息）</w:t>
            </w:r>
          </w:p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main.jsp页面截图</w:t>
            </w:r>
          </w:p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2、实现用户注册交互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在第1个实验的基础上，参考用户登录流程，实现用户注册过程的交互。注册信息包括用户名、登录名、密码（密码要有确认）、邮箱等信息。要求在注册（register.jsp）页面通过表单提交注册信息，由控制器方法接收注册数据，若注册信息中含有空字符串或两次输入密码不等，则返回到注册页面（可提供未成功提供的注册信息，便于进一步修改），并给出合适的提示信息（以红色显示），若注册信息有效，则自动跳转到登录页面。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（1）参照登录过程，在UserController中添加方法，实现注册过程的跳转。修改后的UserController类代码。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（2）在WEB-INF/pages中，添加register.jsp页面，提供注册表单（表单的action值要与后面的控制器方法对应）。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register.jsp页面</w:t>
            </w:r>
          </w:p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（3）在index.jsp页面中，添加跳转到register.jsp页面的&lt;a/&gt;元素，内容如下。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4）运行项目，完成从index页到register页，从register页到register页（账号错误时），以及从register页到login页的跳转。给出跳转过程中每个页面的截图。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index.jsp页面截图</w:t>
            </w:r>
          </w:p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register.jsp页面截图（正常）</w:t>
            </w:r>
          </w:p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register.jsp页面截图（含错误提示信息）</w:t>
            </w:r>
          </w:p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3、学生信息提交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仿照第1~2实验的步骤，新建一个Maven Web项目student_ms（pom.xml文件中的依赖配置同第1个实验），完成学生信息（包括学号、姓名、性别、年龄、籍贯及电话等）的提交并显示。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（1）在wepapp目录下，创建jsp文件add_student.jsp，提供提交所有学生信息的表单（表单的action值要与后面的控制器方法对应），内容如下。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2）在/WEB-INF/pages目录下，创建jsp文件student_info.jsp，要求显示所有学生信息，内容如下。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3）在创建com.javaee.ex08.controller.StudentController控制器类，实现学生信息的接收，并转发给studentinfo.jsp文件，内容如下。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4）在main/resources/config目录下创建springmvc-config.xml，在其中配置控制器扫描（扫描com.javaee.ex08.controller包）及视图解析器（前缀为/WEB-INF/pages/，后缀为.jsp），内容如下。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5）在web.xml文件中，配置Spring MVC前端控制器，内容如下。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6）运行项目，将提交前表单页面（含提交信息）及提交后显示提交信息页面截图。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add_student.jsp</w:t>
            </w:r>
          </w:p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student_info.jsp</w:t>
            </w:r>
          </w:p>
          <w:p>
            <w:pPr>
              <w:spacing w:line="400" w:lineRule="exact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38037812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FB40FB"/>
    <w:multiLevelType w:val="multilevel"/>
    <w:tmpl w:val="21FB40FB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3ODMzYjUzYjVhODkzMWVhMWRiNTY1NjZhYzhlNWUifQ=="/>
  </w:docVars>
  <w:rsids>
    <w:rsidRoot w:val="007E50BD"/>
    <w:rsid w:val="00014EA0"/>
    <w:rsid w:val="000174A9"/>
    <w:rsid w:val="00023D33"/>
    <w:rsid w:val="000302FB"/>
    <w:rsid w:val="000322A6"/>
    <w:rsid w:val="00032DA9"/>
    <w:rsid w:val="0003306C"/>
    <w:rsid w:val="0004067B"/>
    <w:rsid w:val="0004146E"/>
    <w:rsid w:val="00043F77"/>
    <w:rsid w:val="00050E7F"/>
    <w:rsid w:val="00051015"/>
    <w:rsid w:val="00060076"/>
    <w:rsid w:val="000635ED"/>
    <w:rsid w:val="000773CA"/>
    <w:rsid w:val="000812AD"/>
    <w:rsid w:val="000844CC"/>
    <w:rsid w:val="000911E2"/>
    <w:rsid w:val="000A6E3D"/>
    <w:rsid w:val="000B006D"/>
    <w:rsid w:val="000C3546"/>
    <w:rsid w:val="000D200D"/>
    <w:rsid w:val="000D3F9D"/>
    <w:rsid w:val="000D752D"/>
    <w:rsid w:val="000D7FC9"/>
    <w:rsid w:val="000F59BE"/>
    <w:rsid w:val="000F67E4"/>
    <w:rsid w:val="00107216"/>
    <w:rsid w:val="001127B8"/>
    <w:rsid w:val="001139CD"/>
    <w:rsid w:val="001242B8"/>
    <w:rsid w:val="0013040B"/>
    <w:rsid w:val="00131E95"/>
    <w:rsid w:val="0014104B"/>
    <w:rsid w:val="0014799E"/>
    <w:rsid w:val="00154532"/>
    <w:rsid w:val="001547D4"/>
    <w:rsid w:val="001618E0"/>
    <w:rsid w:val="001643A9"/>
    <w:rsid w:val="00170EED"/>
    <w:rsid w:val="00171408"/>
    <w:rsid w:val="0017557D"/>
    <w:rsid w:val="00175BA4"/>
    <w:rsid w:val="00176872"/>
    <w:rsid w:val="001A1EF8"/>
    <w:rsid w:val="001A2177"/>
    <w:rsid w:val="001B0770"/>
    <w:rsid w:val="001B1BD5"/>
    <w:rsid w:val="001D063F"/>
    <w:rsid w:val="001D6876"/>
    <w:rsid w:val="001E00A8"/>
    <w:rsid w:val="001E1B29"/>
    <w:rsid w:val="001F20E2"/>
    <w:rsid w:val="001F4D77"/>
    <w:rsid w:val="00203CDE"/>
    <w:rsid w:val="0021054B"/>
    <w:rsid w:val="00215B0B"/>
    <w:rsid w:val="00221238"/>
    <w:rsid w:val="002313AF"/>
    <w:rsid w:val="002346C8"/>
    <w:rsid w:val="00236DAE"/>
    <w:rsid w:val="00241218"/>
    <w:rsid w:val="00244C16"/>
    <w:rsid w:val="00262299"/>
    <w:rsid w:val="00264C02"/>
    <w:rsid w:val="002654C5"/>
    <w:rsid w:val="0027154B"/>
    <w:rsid w:val="00276FE5"/>
    <w:rsid w:val="00282F8B"/>
    <w:rsid w:val="00290E25"/>
    <w:rsid w:val="002C5796"/>
    <w:rsid w:val="002C57F2"/>
    <w:rsid w:val="002D4FD3"/>
    <w:rsid w:val="002D7BB9"/>
    <w:rsid w:val="002E7748"/>
    <w:rsid w:val="002F2374"/>
    <w:rsid w:val="002F737D"/>
    <w:rsid w:val="002F7608"/>
    <w:rsid w:val="00307328"/>
    <w:rsid w:val="00307751"/>
    <w:rsid w:val="00313369"/>
    <w:rsid w:val="00314591"/>
    <w:rsid w:val="00322E0E"/>
    <w:rsid w:val="00324CDA"/>
    <w:rsid w:val="00334D37"/>
    <w:rsid w:val="0035278D"/>
    <w:rsid w:val="003534D8"/>
    <w:rsid w:val="00356793"/>
    <w:rsid w:val="00370660"/>
    <w:rsid w:val="00371573"/>
    <w:rsid w:val="003729AE"/>
    <w:rsid w:val="00376F24"/>
    <w:rsid w:val="00392BA3"/>
    <w:rsid w:val="003954A9"/>
    <w:rsid w:val="003A4136"/>
    <w:rsid w:val="003A6C22"/>
    <w:rsid w:val="003B6EDA"/>
    <w:rsid w:val="003C07BA"/>
    <w:rsid w:val="003C10F0"/>
    <w:rsid w:val="003D66E3"/>
    <w:rsid w:val="003E1137"/>
    <w:rsid w:val="003E3777"/>
    <w:rsid w:val="003E5103"/>
    <w:rsid w:val="003E7BF8"/>
    <w:rsid w:val="003F004B"/>
    <w:rsid w:val="003F7195"/>
    <w:rsid w:val="00403738"/>
    <w:rsid w:val="00406381"/>
    <w:rsid w:val="00410768"/>
    <w:rsid w:val="00411CB8"/>
    <w:rsid w:val="004175AB"/>
    <w:rsid w:val="0042051D"/>
    <w:rsid w:val="0042138D"/>
    <w:rsid w:val="00425B59"/>
    <w:rsid w:val="004324A0"/>
    <w:rsid w:val="00434A09"/>
    <w:rsid w:val="00434A11"/>
    <w:rsid w:val="0043532C"/>
    <w:rsid w:val="00440648"/>
    <w:rsid w:val="00446F65"/>
    <w:rsid w:val="00450678"/>
    <w:rsid w:val="00456938"/>
    <w:rsid w:val="00463A8C"/>
    <w:rsid w:val="004654E8"/>
    <w:rsid w:val="00470462"/>
    <w:rsid w:val="0047714A"/>
    <w:rsid w:val="004817C5"/>
    <w:rsid w:val="00482BBE"/>
    <w:rsid w:val="0049068B"/>
    <w:rsid w:val="00494392"/>
    <w:rsid w:val="004A4C20"/>
    <w:rsid w:val="004B59DD"/>
    <w:rsid w:val="004B69F8"/>
    <w:rsid w:val="004C1A24"/>
    <w:rsid w:val="004D3C13"/>
    <w:rsid w:val="004D4E6D"/>
    <w:rsid w:val="004E1AA4"/>
    <w:rsid w:val="004F2B52"/>
    <w:rsid w:val="004F75DA"/>
    <w:rsid w:val="00502FA0"/>
    <w:rsid w:val="00506099"/>
    <w:rsid w:val="00523E91"/>
    <w:rsid w:val="00525078"/>
    <w:rsid w:val="0052533B"/>
    <w:rsid w:val="005348EF"/>
    <w:rsid w:val="00545CE5"/>
    <w:rsid w:val="00552678"/>
    <w:rsid w:val="005558AE"/>
    <w:rsid w:val="0056031A"/>
    <w:rsid w:val="00573293"/>
    <w:rsid w:val="00575168"/>
    <w:rsid w:val="00586B4B"/>
    <w:rsid w:val="00595F58"/>
    <w:rsid w:val="005A64E5"/>
    <w:rsid w:val="005B1030"/>
    <w:rsid w:val="005B35E3"/>
    <w:rsid w:val="005C40CB"/>
    <w:rsid w:val="005C617D"/>
    <w:rsid w:val="005D4C5D"/>
    <w:rsid w:val="005D5AE6"/>
    <w:rsid w:val="005E0F6C"/>
    <w:rsid w:val="005E55E7"/>
    <w:rsid w:val="005F4D9B"/>
    <w:rsid w:val="005F6506"/>
    <w:rsid w:val="005F74BE"/>
    <w:rsid w:val="00610369"/>
    <w:rsid w:val="006108EA"/>
    <w:rsid w:val="00612C8A"/>
    <w:rsid w:val="006154D5"/>
    <w:rsid w:val="00622719"/>
    <w:rsid w:val="00643AF7"/>
    <w:rsid w:val="0065067E"/>
    <w:rsid w:val="006567EC"/>
    <w:rsid w:val="00670856"/>
    <w:rsid w:val="006808DC"/>
    <w:rsid w:val="006826B9"/>
    <w:rsid w:val="00682B73"/>
    <w:rsid w:val="0068663D"/>
    <w:rsid w:val="00687DB5"/>
    <w:rsid w:val="00690D2E"/>
    <w:rsid w:val="006970C1"/>
    <w:rsid w:val="006973FF"/>
    <w:rsid w:val="006A643F"/>
    <w:rsid w:val="006C6E6D"/>
    <w:rsid w:val="006D1B7E"/>
    <w:rsid w:val="006D2AC1"/>
    <w:rsid w:val="006D3F5D"/>
    <w:rsid w:val="006E0542"/>
    <w:rsid w:val="006E5843"/>
    <w:rsid w:val="006E71FC"/>
    <w:rsid w:val="006F6F1E"/>
    <w:rsid w:val="006F77BD"/>
    <w:rsid w:val="007015C5"/>
    <w:rsid w:val="0070397B"/>
    <w:rsid w:val="00703C1D"/>
    <w:rsid w:val="00711B01"/>
    <w:rsid w:val="00727F45"/>
    <w:rsid w:val="00731DD1"/>
    <w:rsid w:val="00733C62"/>
    <w:rsid w:val="007369C5"/>
    <w:rsid w:val="007446D2"/>
    <w:rsid w:val="007447B6"/>
    <w:rsid w:val="007521B8"/>
    <w:rsid w:val="007533AC"/>
    <w:rsid w:val="00754B7C"/>
    <w:rsid w:val="007773A9"/>
    <w:rsid w:val="007779C9"/>
    <w:rsid w:val="00781468"/>
    <w:rsid w:val="00781474"/>
    <w:rsid w:val="00783AF7"/>
    <w:rsid w:val="0079072E"/>
    <w:rsid w:val="0079654D"/>
    <w:rsid w:val="007B0CFF"/>
    <w:rsid w:val="007B458A"/>
    <w:rsid w:val="007B7150"/>
    <w:rsid w:val="007D428C"/>
    <w:rsid w:val="007E50BD"/>
    <w:rsid w:val="007E5D62"/>
    <w:rsid w:val="00835B86"/>
    <w:rsid w:val="00842A19"/>
    <w:rsid w:val="00851241"/>
    <w:rsid w:val="00867F09"/>
    <w:rsid w:val="008749EB"/>
    <w:rsid w:val="008753FC"/>
    <w:rsid w:val="00882090"/>
    <w:rsid w:val="0088337C"/>
    <w:rsid w:val="008833B1"/>
    <w:rsid w:val="0088662A"/>
    <w:rsid w:val="008874C8"/>
    <w:rsid w:val="008A49CD"/>
    <w:rsid w:val="008A4E5B"/>
    <w:rsid w:val="008C1732"/>
    <w:rsid w:val="008C3E0B"/>
    <w:rsid w:val="008C3E56"/>
    <w:rsid w:val="008C47F8"/>
    <w:rsid w:val="008D737C"/>
    <w:rsid w:val="008F16F7"/>
    <w:rsid w:val="008F3BA7"/>
    <w:rsid w:val="008F7619"/>
    <w:rsid w:val="009026A1"/>
    <w:rsid w:val="00905C49"/>
    <w:rsid w:val="0091017C"/>
    <w:rsid w:val="00912FE5"/>
    <w:rsid w:val="00916F39"/>
    <w:rsid w:val="0092587A"/>
    <w:rsid w:val="009336BA"/>
    <w:rsid w:val="0093661E"/>
    <w:rsid w:val="00940FEA"/>
    <w:rsid w:val="0094529F"/>
    <w:rsid w:val="009518E1"/>
    <w:rsid w:val="009714AC"/>
    <w:rsid w:val="00972652"/>
    <w:rsid w:val="009740C9"/>
    <w:rsid w:val="00976623"/>
    <w:rsid w:val="009776C5"/>
    <w:rsid w:val="00983925"/>
    <w:rsid w:val="009901D7"/>
    <w:rsid w:val="00991A93"/>
    <w:rsid w:val="009A2ADD"/>
    <w:rsid w:val="009A4B41"/>
    <w:rsid w:val="009A6DFD"/>
    <w:rsid w:val="009C32E9"/>
    <w:rsid w:val="009D4EC1"/>
    <w:rsid w:val="009E01DD"/>
    <w:rsid w:val="009E0C95"/>
    <w:rsid w:val="009E4809"/>
    <w:rsid w:val="009F2045"/>
    <w:rsid w:val="009F4800"/>
    <w:rsid w:val="00A14404"/>
    <w:rsid w:val="00A30913"/>
    <w:rsid w:val="00A32653"/>
    <w:rsid w:val="00A3408E"/>
    <w:rsid w:val="00A41D5E"/>
    <w:rsid w:val="00A44632"/>
    <w:rsid w:val="00A65880"/>
    <w:rsid w:val="00A7060D"/>
    <w:rsid w:val="00A763AD"/>
    <w:rsid w:val="00A7681C"/>
    <w:rsid w:val="00A80927"/>
    <w:rsid w:val="00A848F5"/>
    <w:rsid w:val="00A91793"/>
    <w:rsid w:val="00A9231C"/>
    <w:rsid w:val="00A950E7"/>
    <w:rsid w:val="00AA663C"/>
    <w:rsid w:val="00AA77DA"/>
    <w:rsid w:val="00AB100A"/>
    <w:rsid w:val="00AB23CF"/>
    <w:rsid w:val="00AC54A5"/>
    <w:rsid w:val="00AC5E98"/>
    <w:rsid w:val="00AD2AED"/>
    <w:rsid w:val="00AD6514"/>
    <w:rsid w:val="00AD7450"/>
    <w:rsid w:val="00AE0F5C"/>
    <w:rsid w:val="00AE6AF8"/>
    <w:rsid w:val="00AF10CD"/>
    <w:rsid w:val="00AF25A0"/>
    <w:rsid w:val="00AF302F"/>
    <w:rsid w:val="00AF50BB"/>
    <w:rsid w:val="00AF6E47"/>
    <w:rsid w:val="00AF6F62"/>
    <w:rsid w:val="00B0209F"/>
    <w:rsid w:val="00B06F13"/>
    <w:rsid w:val="00B11E41"/>
    <w:rsid w:val="00B13216"/>
    <w:rsid w:val="00B13D7A"/>
    <w:rsid w:val="00B1652C"/>
    <w:rsid w:val="00B17CAA"/>
    <w:rsid w:val="00B31B3F"/>
    <w:rsid w:val="00B45587"/>
    <w:rsid w:val="00B462AC"/>
    <w:rsid w:val="00B46B68"/>
    <w:rsid w:val="00B51DA8"/>
    <w:rsid w:val="00B548B7"/>
    <w:rsid w:val="00B55386"/>
    <w:rsid w:val="00B6585C"/>
    <w:rsid w:val="00B71AB4"/>
    <w:rsid w:val="00B8011B"/>
    <w:rsid w:val="00B81A05"/>
    <w:rsid w:val="00B81ED1"/>
    <w:rsid w:val="00B8530E"/>
    <w:rsid w:val="00B95451"/>
    <w:rsid w:val="00B97409"/>
    <w:rsid w:val="00B97752"/>
    <w:rsid w:val="00BA1156"/>
    <w:rsid w:val="00BA4F5C"/>
    <w:rsid w:val="00BB430B"/>
    <w:rsid w:val="00BB4751"/>
    <w:rsid w:val="00BB4F8F"/>
    <w:rsid w:val="00BB6013"/>
    <w:rsid w:val="00BB772E"/>
    <w:rsid w:val="00BC40B8"/>
    <w:rsid w:val="00BC7B00"/>
    <w:rsid w:val="00BD1E83"/>
    <w:rsid w:val="00BD5085"/>
    <w:rsid w:val="00BE2D68"/>
    <w:rsid w:val="00BE5C60"/>
    <w:rsid w:val="00BE5D72"/>
    <w:rsid w:val="00C04C58"/>
    <w:rsid w:val="00C064DA"/>
    <w:rsid w:val="00C11333"/>
    <w:rsid w:val="00C13D2A"/>
    <w:rsid w:val="00C20243"/>
    <w:rsid w:val="00C2048C"/>
    <w:rsid w:val="00C326AA"/>
    <w:rsid w:val="00C50E3A"/>
    <w:rsid w:val="00C5638B"/>
    <w:rsid w:val="00C615CA"/>
    <w:rsid w:val="00C65D74"/>
    <w:rsid w:val="00C67BE3"/>
    <w:rsid w:val="00C70374"/>
    <w:rsid w:val="00C72DD7"/>
    <w:rsid w:val="00C72E0E"/>
    <w:rsid w:val="00CA4473"/>
    <w:rsid w:val="00CB4071"/>
    <w:rsid w:val="00CB7961"/>
    <w:rsid w:val="00CC40AE"/>
    <w:rsid w:val="00CD3F2B"/>
    <w:rsid w:val="00CE1E8C"/>
    <w:rsid w:val="00CF2279"/>
    <w:rsid w:val="00D22350"/>
    <w:rsid w:val="00D2258F"/>
    <w:rsid w:val="00D24504"/>
    <w:rsid w:val="00D25D68"/>
    <w:rsid w:val="00D25E19"/>
    <w:rsid w:val="00D30E1C"/>
    <w:rsid w:val="00D31372"/>
    <w:rsid w:val="00D31563"/>
    <w:rsid w:val="00D36581"/>
    <w:rsid w:val="00D44E83"/>
    <w:rsid w:val="00D450FA"/>
    <w:rsid w:val="00D45ADF"/>
    <w:rsid w:val="00D45E94"/>
    <w:rsid w:val="00D6168B"/>
    <w:rsid w:val="00D625C7"/>
    <w:rsid w:val="00D746DE"/>
    <w:rsid w:val="00D77678"/>
    <w:rsid w:val="00D7775D"/>
    <w:rsid w:val="00D81D3C"/>
    <w:rsid w:val="00D8371A"/>
    <w:rsid w:val="00D837B9"/>
    <w:rsid w:val="00D8611C"/>
    <w:rsid w:val="00D9744A"/>
    <w:rsid w:val="00DB0FB4"/>
    <w:rsid w:val="00DB40BC"/>
    <w:rsid w:val="00DD31EA"/>
    <w:rsid w:val="00DD484F"/>
    <w:rsid w:val="00DF2F85"/>
    <w:rsid w:val="00E05325"/>
    <w:rsid w:val="00E06C4B"/>
    <w:rsid w:val="00E10FD9"/>
    <w:rsid w:val="00E40102"/>
    <w:rsid w:val="00E41B08"/>
    <w:rsid w:val="00E41EB4"/>
    <w:rsid w:val="00E55569"/>
    <w:rsid w:val="00E65142"/>
    <w:rsid w:val="00E65DDC"/>
    <w:rsid w:val="00E7464D"/>
    <w:rsid w:val="00E755EB"/>
    <w:rsid w:val="00E77B82"/>
    <w:rsid w:val="00E80726"/>
    <w:rsid w:val="00E82346"/>
    <w:rsid w:val="00E949B0"/>
    <w:rsid w:val="00E9725E"/>
    <w:rsid w:val="00EA1A82"/>
    <w:rsid w:val="00EC627F"/>
    <w:rsid w:val="00ED0B37"/>
    <w:rsid w:val="00ED3622"/>
    <w:rsid w:val="00ED449B"/>
    <w:rsid w:val="00EE2AFC"/>
    <w:rsid w:val="00EE546D"/>
    <w:rsid w:val="00EE613B"/>
    <w:rsid w:val="00EE6326"/>
    <w:rsid w:val="00EE6C2A"/>
    <w:rsid w:val="00EF2BCE"/>
    <w:rsid w:val="00EF46F1"/>
    <w:rsid w:val="00EF5FC5"/>
    <w:rsid w:val="00EF7166"/>
    <w:rsid w:val="00F022B7"/>
    <w:rsid w:val="00F0311B"/>
    <w:rsid w:val="00F032E7"/>
    <w:rsid w:val="00F17EAB"/>
    <w:rsid w:val="00F366E8"/>
    <w:rsid w:val="00F40C4C"/>
    <w:rsid w:val="00F41800"/>
    <w:rsid w:val="00F936A8"/>
    <w:rsid w:val="00F93925"/>
    <w:rsid w:val="00FA5E05"/>
    <w:rsid w:val="00FB5AE5"/>
    <w:rsid w:val="00FC0357"/>
    <w:rsid w:val="00FD01EF"/>
    <w:rsid w:val="00FD173A"/>
    <w:rsid w:val="00FE4E65"/>
    <w:rsid w:val="00FE7475"/>
    <w:rsid w:val="00FF27E4"/>
    <w:rsid w:val="00FF540B"/>
    <w:rsid w:val="48BF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10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7"/>
    <w:qFormat/>
    <w:uiPriority w:val="0"/>
    <w:rPr>
      <w:rFonts w:ascii="宋体" w:hAnsi="Courier New" w:eastAsia="宋体" w:cs="Courier New"/>
      <w:szCs w:val="21"/>
    </w:r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10"/>
    <w:link w:val="4"/>
    <w:semiHidden/>
    <w:uiPriority w:val="99"/>
    <w:rPr>
      <w:sz w:val="18"/>
      <w:szCs w:val="18"/>
    </w:rPr>
  </w:style>
  <w:style w:type="character" w:customStyle="1" w:styleId="14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纯文本 Char"/>
    <w:basedOn w:val="10"/>
    <w:link w:val="3"/>
    <w:qFormat/>
    <w:uiPriority w:val="0"/>
    <w:rPr>
      <w:rFonts w:ascii="宋体" w:hAnsi="Courier New" w:eastAsia="宋体" w:cs="Courier New"/>
      <w:szCs w:val="21"/>
    </w:rPr>
  </w:style>
  <w:style w:type="character" w:customStyle="1" w:styleId="18">
    <w:name w:val="HTML 预设格式 Char"/>
    <w:basedOn w:val="10"/>
    <w:link w:val="7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1892</Words>
  <Characters>6187</Characters>
  <Lines>50</Lines>
  <Paragraphs>14</Paragraphs>
  <TotalTime>0</TotalTime>
  <ScaleCrop>false</ScaleCrop>
  <LinksUpToDate>false</LinksUpToDate>
  <CharactersWithSpaces>6912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2018-09-05T00:47:00Z</dcterms:created>
  <dc:creator>pzm</dc:creator>
  <cp:lastModifiedBy>潘章明</cp:lastModifiedBy>
  <dcterms:modified xsi:type="dcterms:W3CDTF">2023-01-03T08:23:48Z</dcterms:modified>
  <cp:revision>372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51D89DF9AE414FA3A217AAC2CABB3791</vt:lpwstr>
  </property>
</Properties>
</file>