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616" w:rsidRPr="00BA6684" w:rsidRDefault="007D0CAF">
      <w:pPr>
        <w:spacing w:afterLines="50" w:after="156" w:line="360" w:lineRule="auto"/>
        <w:jc w:val="center"/>
        <w:rPr>
          <w:sz w:val="36"/>
          <w:szCs w:val="36"/>
        </w:rPr>
      </w:pPr>
      <w:r w:rsidRPr="00BA6684">
        <w:rPr>
          <w:rFonts w:hint="eastAsia"/>
          <w:sz w:val="36"/>
          <w:szCs w:val="36"/>
        </w:rPr>
        <w:t>实验</w:t>
      </w:r>
      <w:r w:rsidR="003D1758">
        <w:rPr>
          <w:rFonts w:hint="eastAsia"/>
          <w:sz w:val="36"/>
          <w:szCs w:val="36"/>
        </w:rPr>
        <w:t>10</w:t>
      </w:r>
      <w:r w:rsidRPr="00BA6684">
        <w:rPr>
          <w:rFonts w:hint="eastAsia"/>
          <w:sz w:val="36"/>
          <w:szCs w:val="36"/>
        </w:rPr>
        <w:t xml:space="preserve"> Spring MVC</w:t>
      </w:r>
      <w:r w:rsidRPr="00BA6684">
        <w:rPr>
          <w:rFonts w:hint="eastAsia"/>
          <w:sz w:val="36"/>
          <w:szCs w:val="36"/>
        </w:rPr>
        <w:t>框架：</w:t>
      </w:r>
      <w:r w:rsidR="0089592C" w:rsidRPr="00BA6684">
        <w:rPr>
          <w:rFonts w:hint="eastAsia"/>
          <w:sz w:val="36"/>
          <w:szCs w:val="36"/>
        </w:rPr>
        <w:t>异常处理及拦截器</w:t>
      </w:r>
    </w:p>
    <w:p w:rsidR="00731616" w:rsidRDefault="007D0CAF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【实验目的及要求】</w:t>
      </w:r>
    </w:p>
    <w:p w:rsidR="00731616" w:rsidRDefault="007D0CAF">
      <w:pPr>
        <w:pStyle w:val="ad"/>
        <w:numPr>
          <w:ilvl w:val="0"/>
          <w:numId w:val="1"/>
        </w:numPr>
        <w:spacing w:line="400" w:lineRule="exact"/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熟悉</w:t>
      </w:r>
      <w:r w:rsidR="004C5EA0">
        <w:rPr>
          <w:rFonts w:ascii="Consolas" w:hAnsi="Consolas" w:cs="Consolas" w:hint="eastAsia"/>
          <w:color w:val="000000"/>
          <w:kern w:val="0"/>
          <w:sz w:val="24"/>
          <w:szCs w:val="24"/>
        </w:rPr>
        <w:t>拦截器的配置与使用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；</w:t>
      </w:r>
    </w:p>
    <w:p w:rsidR="00731616" w:rsidRDefault="004C5EA0">
      <w:pPr>
        <w:pStyle w:val="ad"/>
        <w:numPr>
          <w:ilvl w:val="0"/>
          <w:numId w:val="1"/>
        </w:numPr>
        <w:spacing w:line="400" w:lineRule="exact"/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掌握异常处理的配置与使用</w:t>
      </w:r>
      <w:r w:rsidR="007D0CAF">
        <w:rPr>
          <w:rFonts w:ascii="Consolas" w:hAnsi="Consolas" w:cs="Consolas" w:hint="eastAsia"/>
          <w:color w:val="000000"/>
          <w:kern w:val="0"/>
          <w:sz w:val="24"/>
          <w:szCs w:val="24"/>
        </w:rPr>
        <w:t>；</w:t>
      </w:r>
    </w:p>
    <w:p w:rsidR="00731616" w:rsidRDefault="007D0CAF">
      <w:pPr>
        <w:pStyle w:val="ad"/>
        <w:numPr>
          <w:ilvl w:val="0"/>
          <w:numId w:val="1"/>
        </w:numPr>
        <w:spacing w:line="400" w:lineRule="exact"/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要求所有回答的文本格式：</w:t>
      </w:r>
      <w:r>
        <w:rPr>
          <w:rFonts w:ascii="Consolas" w:hAnsi="Consolas" w:cs="Consolas" w:hint="eastAsia"/>
          <w:b/>
          <w:bCs/>
          <w:color w:val="FF0000"/>
          <w:kern w:val="0"/>
          <w:sz w:val="24"/>
          <w:szCs w:val="24"/>
        </w:rPr>
        <w:t>五号，宋体、</w:t>
      </w:r>
      <w:r>
        <w:rPr>
          <w:rFonts w:ascii="Consolas" w:hAnsi="Consolas" w:cs="Consolas" w:hint="eastAsia"/>
          <w:b/>
          <w:bCs/>
          <w:color w:val="FF0000"/>
          <w:kern w:val="0"/>
          <w:sz w:val="24"/>
          <w:szCs w:val="24"/>
        </w:rPr>
        <w:t>1.5</w:t>
      </w:r>
      <w:r>
        <w:rPr>
          <w:rFonts w:ascii="Consolas" w:hAnsi="Consolas" w:cs="Consolas" w:hint="eastAsia"/>
          <w:b/>
          <w:bCs/>
          <w:color w:val="FF0000"/>
          <w:kern w:val="0"/>
          <w:sz w:val="24"/>
          <w:szCs w:val="24"/>
        </w:rPr>
        <w:t>倍行距，保留段单元格背景。</w:t>
      </w:r>
    </w:p>
    <w:p w:rsidR="00731616" w:rsidRDefault="00731616">
      <w:pPr>
        <w:pStyle w:val="ad"/>
        <w:spacing w:line="360" w:lineRule="auto"/>
        <w:ind w:left="426" w:firstLineChars="0" w:firstLine="0"/>
        <w:rPr>
          <w:sz w:val="24"/>
          <w:szCs w:val="24"/>
        </w:rPr>
      </w:pPr>
    </w:p>
    <w:p w:rsidR="00731616" w:rsidRDefault="007D0CAF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实验步骤】</w:t>
      </w:r>
    </w:p>
    <w:p w:rsidR="00731616" w:rsidRDefault="007D0CAF">
      <w:pPr>
        <w:spacing w:line="400" w:lineRule="exact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、拦截器应用</w:t>
      </w:r>
    </w:p>
    <w:p w:rsidR="00731616" w:rsidRDefault="007D0CA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）在</w:t>
      </w:r>
      <w:r>
        <w:rPr>
          <w:rFonts w:hint="eastAsia"/>
          <w:sz w:val="24"/>
        </w:rPr>
        <w:t>IDEA</w:t>
      </w:r>
      <w:r>
        <w:rPr>
          <w:rFonts w:hint="eastAsia"/>
          <w:sz w:val="24"/>
        </w:rPr>
        <w:t>中新建</w:t>
      </w:r>
      <w:r>
        <w:rPr>
          <w:rFonts w:hint="eastAsia"/>
          <w:sz w:val="24"/>
        </w:rPr>
        <w:t>Maven</w:t>
      </w:r>
      <w:r>
        <w:rPr>
          <w:rFonts w:hint="eastAsia"/>
          <w:sz w:val="24"/>
        </w:rPr>
        <w:t>项目</w:t>
      </w:r>
      <w:r>
        <w:rPr>
          <w:rFonts w:hint="eastAsia"/>
          <w:sz w:val="24"/>
        </w:rPr>
        <w:t>TestInterceptor</w:t>
      </w:r>
      <w:r>
        <w:rPr>
          <w:rFonts w:hint="eastAsia"/>
          <w:sz w:val="24"/>
        </w:rPr>
        <w:t>，在</w:t>
      </w:r>
      <w:r>
        <w:rPr>
          <w:rFonts w:hint="eastAsia"/>
          <w:sz w:val="24"/>
        </w:rPr>
        <w:t>pom.xml</w:t>
      </w:r>
      <w:r>
        <w:rPr>
          <w:rFonts w:hint="eastAsia"/>
          <w:sz w:val="24"/>
        </w:rPr>
        <w:t>文件中配置好相关依赖。</w:t>
      </w:r>
    </w:p>
    <w:p w:rsidR="00731616" w:rsidRDefault="007D0CA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）在</w:t>
      </w:r>
      <w:r>
        <w:rPr>
          <w:rFonts w:hint="eastAsia"/>
          <w:sz w:val="24"/>
        </w:rPr>
        <w:t>webapp</w:t>
      </w:r>
      <w:r>
        <w:rPr>
          <w:rFonts w:hint="eastAsia"/>
          <w:sz w:val="24"/>
        </w:rPr>
        <w:t>文件夹中新建</w:t>
      </w:r>
      <w:r>
        <w:rPr>
          <w:rFonts w:hint="eastAsia"/>
          <w:sz w:val="24"/>
        </w:rPr>
        <w:t>jsp</w:t>
      </w:r>
      <w:r>
        <w:rPr>
          <w:rFonts w:hint="eastAsia"/>
          <w:sz w:val="24"/>
        </w:rPr>
        <w:t>文件</w:t>
      </w:r>
      <w:r>
        <w:rPr>
          <w:rFonts w:hint="eastAsia"/>
          <w:sz w:val="24"/>
        </w:rPr>
        <w:t>index.jsp</w:t>
      </w:r>
      <w:r>
        <w:rPr>
          <w:rFonts w:hint="eastAsia"/>
          <w:sz w:val="24"/>
        </w:rPr>
        <w:t>，提供进入系统管理端的链接，内容如下。</w:t>
      </w: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731616">
        <w:tc>
          <w:tcPr>
            <w:tcW w:w="7988" w:type="dxa"/>
          </w:tcPr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1"/>
              </w:rPr>
              <w:t>&lt;%@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page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"java"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contentType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"text/html; charset=UTF-8"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pageEncoding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"UTF-8"</w:t>
            </w:r>
            <w:r>
              <w:rPr>
                <w:rFonts w:ascii="Consolas" w:hAnsi="Consolas" w:cs="Consolas"/>
                <w:color w:val="BF5F3F"/>
                <w:kern w:val="0"/>
                <w:szCs w:val="21"/>
              </w:rPr>
              <w:t>%&gt;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DOCTYPE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html&gt;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meta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charset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成绩管理系统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"tomain"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系统管理端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616" w:rsidRDefault="007D0CAF">
            <w:pPr>
              <w:spacing w:line="400" w:lineRule="exact"/>
              <w:rPr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731616" w:rsidRDefault="007D0CAF">
      <w:pPr>
        <w:spacing w:line="400" w:lineRule="exact"/>
        <w:ind w:firstLineChars="200" w:firstLine="482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sz w:val="24"/>
        </w:rPr>
        <w:t>说明</w:t>
      </w:r>
      <w:r>
        <w:rPr>
          <w:rFonts w:ascii="楷体" w:eastAsia="楷体" w:hAnsi="楷体" w:hint="eastAsia"/>
          <w:sz w:val="24"/>
        </w:rPr>
        <w:t>：该页面用于模拟Web系统的首页，首页不需要登录就可以访问，但系统管理端需要登录后才能访问。</w:t>
      </w:r>
    </w:p>
    <w:p w:rsidR="00731616" w:rsidRDefault="007D0CA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）在</w:t>
      </w:r>
      <w:r>
        <w:rPr>
          <w:rFonts w:hint="eastAsia"/>
          <w:sz w:val="24"/>
        </w:rPr>
        <w:t>WEB-INF/jsp</w:t>
      </w:r>
      <w:r>
        <w:rPr>
          <w:rFonts w:hint="eastAsia"/>
          <w:sz w:val="24"/>
        </w:rPr>
        <w:t>文件夹中新建</w:t>
      </w:r>
      <w:r>
        <w:rPr>
          <w:rFonts w:hint="eastAsia"/>
          <w:sz w:val="24"/>
        </w:rPr>
        <w:t>jsp</w:t>
      </w:r>
      <w:r>
        <w:rPr>
          <w:rFonts w:hint="eastAsia"/>
          <w:sz w:val="24"/>
        </w:rPr>
        <w:t>文件</w:t>
      </w:r>
      <w:r>
        <w:rPr>
          <w:rFonts w:hint="eastAsia"/>
          <w:sz w:val="24"/>
        </w:rPr>
        <w:t>main.jsp</w:t>
      </w:r>
      <w:r>
        <w:rPr>
          <w:rFonts w:hint="eastAsia"/>
          <w:sz w:val="24"/>
        </w:rPr>
        <w:t>，显示当前登录用户信息，以及注销和返回主页链接，内容如下。</w:t>
      </w: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731616">
        <w:tc>
          <w:tcPr>
            <w:tcW w:w="7988" w:type="dxa"/>
          </w:tcPr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1"/>
              </w:rPr>
              <w:t>&lt;%@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page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"java"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contentType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"text/html; charset=UTF-8"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pageEncoding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"UTF-8"</w:t>
            </w:r>
            <w:r>
              <w:rPr>
                <w:rFonts w:ascii="Consolas" w:hAnsi="Consolas" w:cs="Consolas"/>
                <w:color w:val="BF5F3F"/>
                <w:kern w:val="0"/>
                <w:szCs w:val="21"/>
              </w:rPr>
              <w:t>%&gt;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1"/>
              </w:rPr>
              <w:t>&lt;%@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taglib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prefix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"c"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uri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"http://java.sun.com/jsp/jstl/core"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F5F3F"/>
                <w:kern w:val="0"/>
                <w:szCs w:val="21"/>
              </w:rPr>
              <w:t>%&gt;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DOCTYPE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html&gt;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meta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charset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后台管理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lastRenderedPageBreak/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c:if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${sessionScope.username!=null}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当前用户：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${sessionScope.username}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"tologout"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注销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${pageContext.request.contextPath}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/index.jsp"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返回首页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c:if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欢迎进入系统管理端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616" w:rsidRDefault="007D0CAF">
            <w:pPr>
              <w:spacing w:line="400" w:lineRule="exact"/>
              <w:rPr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731616" w:rsidRDefault="007D0CAF">
      <w:pPr>
        <w:spacing w:line="400" w:lineRule="exact"/>
        <w:ind w:firstLineChars="200" w:firstLine="482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sz w:val="24"/>
        </w:rPr>
        <w:lastRenderedPageBreak/>
        <w:t>说明</w:t>
      </w:r>
      <w:r>
        <w:rPr>
          <w:rFonts w:ascii="楷体" w:eastAsia="楷体" w:hAnsi="楷体" w:hint="eastAsia"/>
          <w:sz w:val="24"/>
        </w:rPr>
        <w:t>：该页面用于模拟Web系统的后台管理端，只有有效登录的用户才能访问。该页面提供了注销及返回首页的链接。</w:t>
      </w:r>
    </w:p>
    <w:p w:rsidR="00731616" w:rsidRDefault="007D0CA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）在</w:t>
      </w:r>
      <w:r>
        <w:rPr>
          <w:rFonts w:hint="eastAsia"/>
          <w:sz w:val="24"/>
        </w:rPr>
        <w:t>WEB-INF/jsp</w:t>
      </w:r>
      <w:r>
        <w:rPr>
          <w:rFonts w:hint="eastAsia"/>
          <w:sz w:val="24"/>
        </w:rPr>
        <w:t>文件夹中新建</w:t>
      </w:r>
      <w:r>
        <w:rPr>
          <w:rFonts w:hint="eastAsia"/>
          <w:sz w:val="24"/>
        </w:rPr>
        <w:t>jsp</w:t>
      </w:r>
      <w:r>
        <w:rPr>
          <w:rFonts w:hint="eastAsia"/>
          <w:sz w:val="24"/>
        </w:rPr>
        <w:t>文件</w:t>
      </w:r>
      <w:r>
        <w:rPr>
          <w:rFonts w:hint="eastAsia"/>
          <w:sz w:val="24"/>
        </w:rPr>
        <w:t>login.jsp</w:t>
      </w:r>
      <w:r>
        <w:rPr>
          <w:rFonts w:hint="eastAsia"/>
          <w:sz w:val="24"/>
        </w:rPr>
        <w:t>，提供用户登录表单，内容如下。</w:t>
      </w: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731616">
        <w:tc>
          <w:tcPr>
            <w:tcW w:w="7988" w:type="dxa"/>
          </w:tcPr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1"/>
              </w:rPr>
              <w:t>&lt;%@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page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"java"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contentType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"text/html; charset=UTF-8"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pageEncoding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"UTF-8"</w:t>
            </w:r>
            <w:r>
              <w:rPr>
                <w:rFonts w:ascii="Consolas" w:hAnsi="Consolas" w:cs="Consolas"/>
                <w:color w:val="BF5F3F"/>
                <w:kern w:val="0"/>
                <w:szCs w:val="21"/>
              </w:rPr>
              <w:t>%&gt;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DOCTYPE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html&gt;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meta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charset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用户登录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  <w:shd w:val="clear" w:color="auto" w:fill="D4D4D4"/>
              </w:rPr>
              <w:t>center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form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"form1"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"form1"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"post"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action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${pageContext.request.contextPath}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/userlogin"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table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"344"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"95"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border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"0"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cellpadding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"0"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cellspacing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"1"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style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="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background-color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#3A8ECD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#000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"30"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colspan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"2"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align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"center"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valign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"middle"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bgcolor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"#FFFFFF"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用户登录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"114"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"30"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align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"right"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valign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"middle"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bgcolor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"#FFFFFF"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登录名：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"227"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"20"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align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"left"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valign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"middle"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bgcolor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"#FFFFFF"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"text"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"username"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/&gt;&lt;/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"30"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align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"right"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valign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"middle"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bgcolor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"#FFFFFF"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密码：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"20"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align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"left"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valign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"middle"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lastRenderedPageBreak/>
              <w:t>bgcolor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"#FFFFFF"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label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"textfield2"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label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"password"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"pwd"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/&gt;&lt;/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"30"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colspan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"2"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align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"center"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valign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"middle"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bgcolor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"#FFFFFF"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"submit"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"button"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"button"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提交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/&gt;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&amp;nbsp;&amp;nbsp;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"reset"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"button2"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"button2"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重置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/&gt;&lt;/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table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form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  <w:shd w:val="clear" w:color="auto" w:fill="D4D4D4"/>
              </w:rPr>
              <w:t>center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616" w:rsidRDefault="007D0CAF">
            <w:pPr>
              <w:spacing w:line="400" w:lineRule="exact"/>
              <w:rPr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731616" w:rsidRDefault="007D0CA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）修改</w:t>
      </w:r>
      <w:r>
        <w:rPr>
          <w:rFonts w:hint="eastAsia"/>
          <w:sz w:val="24"/>
        </w:rPr>
        <w:t>WEB-INF</w:t>
      </w:r>
      <w:r>
        <w:rPr>
          <w:rFonts w:hint="eastAsia"/>
          <w:sz w:val="24"/>
        </w:rPr>
        <w:t>目录中的</w:t>
      </w:r>
      <w:r>
        <w:rPr>
          <w:rFonts w:hint="eastAsia"/>
          <w:sz w:val="24"/>
        </w:rPr>
        <w:t>web.xml</w:t>
      </w:r>
      <w:r>
        <w:rPr>
          <w:rFonts w:hint="eastAsia"/>
          <w:sz w:val="24"/>
        </w:rPr>
        <w:t>配置文件，内容如下。</w:t>
      </w: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731616">
        <w:tc>
          <w:tcPr>
            <w:tcW w:w="7988" w:type="dxa"/>
          </w:tcPr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xml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"1.0"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?&gt;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web-app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xmlns:xsi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"http://www.w3.org/2001/XMLSchema-instance"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xmlns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"http://java.sun.com/xml/ns/javaee"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xsi:schemaLocation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"http://java.sun.com/xml/ns/javaee http://java.sun.com/xml/ns/javaee/web-app_3_0.xsd"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"WebApp_ID"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"3.0"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welcome-file-list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index.jsp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welcome-file-list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&lt;!--Spring MVC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前端器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servlet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grademanage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servlet-class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org.springframework.web.servlet.DispatcherServlet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servlet-class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init-param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contextConfigLocation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classpath: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config/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springmvc-config.xml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init-param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load-on-startup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1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load-on-startup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servlet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servlet-mapping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grademanage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url-pattern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/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url-pattern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servlet-mapping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616" w:rsidRDefault="007D0CAF">
            <w:pPr>
              <w:spacing w:line="400" w:lineRule="exact"/>
              <w:rPr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web-app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731616" w:rsidRDefault="007D0CAF">
      <w:pPr>
        <w:spacing w:line="400" w:lineRule="exact"/>
        <w:ind w:firstLineChars="200" w:firstLine="482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sz w:val="24"/>
        </w:rPr>
        <w:lastRenderedPageBreak/>
        <w:t>说明</w:t>
      </w:r>
      <w:r>
        <w:rPr>
          <w:rFonts w:ascii="楷体" w:eastAsia="楷体" w:hAnsi="楷体" w:hint="eastAsia"/>
          <w:sz w:val="24"/>
        </w:rPr>
        <w:t>：文件中配置了Spring MVC前端控制器。</w:t>
      </w:r>
    </w:p>
    <w:p w:rsidR="00731616" w:rsidRDefault="007D0CA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）在</w:t>
      </w:r>
      <w:r>
        <w:rPr>
          <w:rFonts w:hint="eastAsia"/>
          <w:sz w:val="24"/>
        </w:rPr>
        <w:t>/main/resource/config</w:t>
      </w:r>
      <w:r>
        <w:rPr>
          <w:rFonts w:hint="eastAsia"/>
          <w:sz w:val="24"/>
        </w:rPr>
        <w:t>目录中新建</w:t>
      </w:r>
      <w:r>
        <w:rPr>
          <w:rFonts w:hint="eastAsia"/>
          <w:sz w:val="24"/>
        </w:rPr>
        <w:t>springmvc-config.xml</w:t>
      </w:r>
      <w:r>
        <w:rPr>
          <w:rFonts w:hint="eastAsia"/>
          <w:sz w:val="24"/>
        </w:rPr>
        <w:t>配置文件，内容如下。</w:t>
      </w: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731616">
        <w:tc>
          <w:tcPr>
            <w:tcW w:w="7988" w:type="dxa"/>
          </w:tcPr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xml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"1.0"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?&gt;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beans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xmlns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"http://www.springframework.org/schema/beans"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FF0000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color w:val="FF0000"/>
                <w:kern w:val="0"/>
                <w:szCs w:val="21"/>
              </w:rPr>
              <w:t>xmlns:mvc=</w:t>
            </w:r>
            <w:r>
              <w:rPr>
                <w:rFonts w:ascii="Consolas" w:hAnsi="Consolas" w:cs="Consolas"/>
                <w:b/>
                <w:i/>
                <w:iCs/>
                <w:color w:val="FF0000"/>
                <w:kern w:val="0"/>
                <w:szCs w:val="21"/>
              </w:rPr>
              <w:t>"http://www.springframework.org/schema/mvc"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ab/>
              <w:t xml:space="preserve">  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xmlns:xsi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"http://www.w3.org/2001/XMLSchema-instance"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ab/>
              <w:t xml:space="preserve">  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xmlns:context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"http://www.springframework.org/schema/context"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ab/>
              <w:t xml:space="preserve">  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xsi:schemaLocation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"http://www.springframework.org/schema/beans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ab/>
              <w:t xml:space="preserve">   http://www.springframework.org/schema/beans/spring-beans-4.3.xsd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FF0000"/>
                <w:kern w:val="0"/>
                <w:szCs w:val="21"/>
              </w:rPr>
            </w:pPr>
            <w:r>
              <w:rPr>
                <w:rFonts w:ascii="Consolas" w:hAnsi="Consolas" w:cs="Consolas"/>
                <w:i/>
                <w:iCs/>
                <w:color w:val="FF0000"/>
                <w:kern w:val="0"/>
                <w:szCs w:val="21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i/>
                <w:iCs/>
                <w:color w:val="FF0000"/>
                <w:kern w:val="0"/>
                <w:szCs w:val="21"/>
              </w:rPr>
              <w:t xml:space="preserve"> http://www.springframework.org/schema/mvc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FF0000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i/>
                <w:iCs/>
                <w:color w:val="FF0000"/>
                <w:kern w:val="0"/>
                <w:szCs w:val="21"/>
              </w:rPr>
              <w:tab/>
              <w:t xml:space="preserve">   http://www.springframework.org/schema/mvc/spring-mvc-4.3.xsd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ab/>
              <w:t xml:space="preserve">   http://www.springframework.org/schema/context 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ab/>
              <w:t xml:space="preserve">   http://www.springframework.org/schema/context/spring-context-4.3.xsd"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context:component-scan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base-package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"com.controller"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/&gt;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"viewResolver"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"org.springframework.web.servlet.view.InternalResourceViewResolver"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 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设置前缀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 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"prefix"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"/WEB-INF/jsp/"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/&gt;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 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设置后缀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 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"suffix"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".jsp"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/&gt;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mvc:interceptors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mvc:interceptor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mvc:mapping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path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"/tomain"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/&gt;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  <w:u w:val="single"/>
              </w:rPr>
              <w:t>com.interceptor.UserInterceptor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/&gt;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mvc:interceptor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mvc:interceptors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beans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731616" w:rsidRDefault="007D0CAF">
      <w:pPr>
        <w:spacing w:line="400" w:lineRule="exact"/>
        <w:ind w:firstLineChars="200" w:firstLine="482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sz w:val="24"/>
        </w:rPr>
        <w:t>说明</w:t>
      </w:r>
      <w:r>
        <w:rPr>
          <w:rFonts w:ascii="楷体" w:eastAsia="楷体" w:hAnsi="楷体" w:hint="eastAsia"/>
          <w:sz w:val="24"/>
        </w:rPr>
        <w:t>：配置了控制器扫描、视图解析器和拦截器（仅拦截以/tomain为结尾的请求）。请留意红色文字部分，其是配置拦截器时需要添加的约束信息。</w:t>
      </w:r>
    </w:p>
    <w:p w:rsidR="00731616" w:rsidRDefault="007D0CA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）在</w:t>
      </w:r>
      <w:r>
        <w:rPr>
          <w:rFonts w:hint="eastAsia"/>
          <w:sz w:val="24"/>
        </w:rPr>
        <w:t>com.interceptor</w:t>
      </w:r>
      <w:r>
        <w:rPr>
          <w:rFonts w:hint="eastAsia"/>
          <w:sz w:val="24"/>
        </w:rPr>
        <w:t>包中，新建拦截器类</w:t>
      </w:r>
      <w:r>
        <w:rPr>
          <w:sz w:val="24"/>
        </w:rPr>
        <w:t>UserInterceptor</w:t>
      </w:r>
      <w:r>
        <w:rPr>
          <w:rFonts w:hint="eastAsia"/>
          <w:sz w:val="24"/>
        </w:rPr>
        <w:t>，内容如下。</w:t>
      </w: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731616">
        <w:tc>
          <w:tcPr>
            <w:tcW w:w="7988" w:type="dxa"/>
          </w:tcPr>
          <w:p w:rsidR="00731616" w:rsidRDefault="007D0CAF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package com.interceptor;</w:t>
            </w:r>
          </w:p>
          <w:p w:rsidR="00731616" w:rsidRDefault="00731616">
            <w:pPr>
              <w:spacing w:line="400" w:lineRule="exact"/>
              <w:rPr>
                <w:szCs w:val="21"/>
              </w:rPr>
            </w:pPr>
          </w:p>
          <w:p w:rsidR="00731616" w:rsidRDefault="007D0CAF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import javax.servlet.http.HttpServletRequest;</w:t>
            </w:r>
          </w:p>
          <w:p w:rsidR="00731616" w:rsidRDefault="007D0CAF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lastRenderedPageBreak/>
              <w:t>import javax.servlet.http.HttpServletResponse;</w:t>
            </w:r>
          </w:p>
          <w:p w:rsidR="00731616" w:rsidRDefault="007D0CAF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import javax.servlet.http.HttpSession;</w:t>
            </w:r>
          </w:p>
          <w:p w:rsidR="00731616" w:rsidRDefault="007D0CAF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import org.springframework.web.servlet.HandlerInterceptor;</w:t>
            </w:r>
          </w:p>
          <w:p w:rsidR="00731616" w:rsidRDefault="007D0CAF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import org.springframework.web.servlet.ModelAndView;</w:t>
            </w:r>
          </w:p>
          <w:p w:rsidR="00731616" w:rsidRDefault="00731616">
            <w:pPr>
              <w:spacing w:line="400" w:lineRule="exact"/>
              <w:rPr>
                <w:szCs w:val="21"/>
              </w:rPr>
            </w:pPr>
          </w:p>
          <w:p w:rsidR="00731616" w:rsidRDefault="007D0CAF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public class UserInterceptor implements HandlerInterceptor {</w:t>
            </w:r>
          </w:p>
          <w:p w:rsidR="00731616" w:rsidRDefault="007D0CAF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ab/>
              <w:t>public boolean preHandle(HttpServletRequest request, HttpServletResponse response, Object handler) throws Exception{</w:t>
            </w:r>
          </w:p>
          <w:p w:rsidR="00731616" w:rsidRDefault="007D0CAF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  <w:t>HttpSession session = request.getSession();</w:t>
            </w:r>
          </w:p>
          <w:p w:rsidR="00731616" w:rsidRDefault="007D0CAF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  <w:t>String username = (String)session.getAttribute("username");</w:t>
            </w:r>
          </w:p>
          <w:p w:rsidR="00731616" w:rsidRDefault="007D0CAF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  <w:t>if (username != null)</w:t>
            </w:r>
          </w:p>
          <w:p w:rsidR="00731616" w:rsidRDefault="007D0CAF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  <w:t>return true;</w:t>
            </w:r>
          </w:p>
          <w:p w:rsidR="00731616" w:rsidRDefault="007D0CAF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</w:p>
          <w:p w:rsidR="00731616" w:rsidRDefault="007D0CAF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  <w:t>request.getRequestDispatcher("/WEB-INF/jsp/login.jsp").forward(request, response);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</w:p>
          <w:p w:rsidR="00731616" w:rsidRDefault="007D0CAF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  <w:t>return false;</w:t>
            </w:r>
          </w:p>
          <w:p w:rsidR="00731616" w:rsidRDefault="007D0CAF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ab/>
              <w:t>}</w:t>
            </w:r>
          </w:p>
          <w:p w:rsidR="00731616" w:rsidRDefault="007D0CAF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ab/>
              <w:t>public void postHandle(HttpServletRequest request, HttpServletResponse response, Object handler, ModelAndView modeAndView) throws Exception{</w:t>
            </w:r>
          </w:p>
          <w:p w:rsidR="00731616" w:rsidRDefault="007D0CAF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ab/>
              <w:t>}</w:t>
            </w:r>
          </w:p>
          <w:p w:rsidR="00731616" w:rsidRDefault="007D0CAF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ab/>
              <w:t>public void afterCompletion(HttpServletRequest request, HttpServletResponse response, Object handler, Exception ex) throws Exception {</w:t>
            </w:r>
          </w:p>
          <w:p w:rsidR="00731616" w:rsidRDefault="007D0CAF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ab/>
              <w:t>}</w:t>
            </w:r>
          </w:p>
          <w:p w:rsidR="00731616" w:rsidRDefault="007D0CAF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</w:tbl>
    <w:p w:rsidR="00731616" w:rsidRDefault="007D0CAF">
      <w:pPr>
        <w:spacing w:line="400" w:lineRule="exact"/>
        <w:ind w:firstLineChars="200" w:firstLine="482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sz w:val="24"/>
        </w:rPr>
        <w:lastRenderedPageBreak/>
        <w:t>说明</w:t>
      </w:r>
      <w:r>
        <w:rPr>
          <w:rFonts w:ascii="楷体" w:eastAsia="楷体" w:hAnsi="楷体" w:hint="eastAsia"/>
          <w:sz w:val="24"/>
        </w:rPr>
        <w:t>：拦截器需要实现接口</w:t>
      </w:r>
      <w:r>
        <w:rPr>
          <w:rFonts w:ascii="楷体" w:eastAsia="楷体" w:hAnsi="楷体"/>
          <w:sz w:val="24"/>
        </w:rPr>
        <w:t>HandlerInterceptor，上述拦截器仅在preHandle方法中，添加了用户登录验证功能，即已登录则通过，继续转入控制器执行，否则转发至登录页面</w:t>
      </w:r>
      <w:r>
        <w:rPr>
          <w:rFonts w:ascii="楷体" w:eastAsia="楷体" w:hAnsi="楷体" w:hint="eastAsia"/>
          <w:sz w:val="24"/>
        </w:rPr>
        <w:t>login.jsp。</w:t>
      </w:r>
    </w:p>
    <w:p w:rsidR="00731616" w:rsidRDefault="007D0CA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）在</w:t>
      </w:r>
      <w:r>
        <w:rPr>
          <w:rFonts w:hint="eastAsia"/>
          <w:sz w:val="24"/>
        </w:rPr>
        <w:t>com.po</w:t>
      </w:r>
      <w:r>
        <w:rPr>
          <w:rFonts w:hint="eastAsia"/>
          <w:sz w:val="24"/>
        </w:rPr>
        <w:t>包中，新建实体类</w:t>
      </w:r>
      <w:r>
        <w:rPr>
          <w:rFonts w:hint="eastAsia"/>
          <w:sz w:val="24"/>
        </w:rPr>
        <w:t>User</w:t>
      </w:r>
      <w:r>
        <w:rPr>
          <w:rFonts w:hint="eastAsia"/>
          <w:sz w:val="24"/>
        </w:rPr>
        <w:t>，内容如下。</w:t>
      </w: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731616">
        <w:tc>
          <w:tcPr>
            <w:tcW w:w="7988" w:type="dxa"/>
          </w:tcPr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com.po;</w:t>
            </w:r>
          </w:p>
          <w:p w:rsidR="00731616" w:rsidRDefault="007316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User {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pwd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getUsername() {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setUsername(String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shd w:val="clear" w:color="auto" w:fill="D4D4D4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getPwd() {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shd w:val="clear" w:color="auto" w:fill="D4D4D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shd w:val="clear" w:color="auto" w:fill="D4D4D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  <w:shd w:val="clear" w:color="auto" w:fill="D4D4D4"/>
              </w:rPr>
              <w:t>pwd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shd w:val="clear" w:color="auto" w:fill="D4D4D4"/>
              </w:rPr>
              <w:t>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setPwd(String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pwd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pwd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pwd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731616" w:rsidRDefault="007D0CAF">
      <w:pPr>
        <w:spacing w:line="400" w:lineRule="exact"/>
        <w:ind w:firstLineChars="200" w:firstLine="482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sz w:val="24"/>
        </w:rPr>
        <w:lastRenderedPageBreak/>
        <w:t>说明</w:t>
      </w:r>
      <w:r>
        <w:rPr>
          <w:rFonts w:ascii="楷体" w:eastAsia="楷体" w:hAnsi="楷体" w:hint="eastAsia"/>
          <w:sz w:val="24"/>
        </w:rPr>
        <w:t>：实体类User在这个例子中仅用于绑定数据。</w:t>
      </w:r>
    </w:p>
    <w:p w:rsidR="00731616" w:rsidRDefault="007D0CA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）在</w:t>
      </w:r>
      <w:r>
        <w:rPr>
          <w:rFonts w:hint="eastAsia"/>
          <w:sz w:val="24"/>
        </w:rPr>
        <w:t>com.controller</w:t>
      </w:r>
      <w:r>
        <w:rPr>
          <w:rFonts w:hint="eastAsia"/>
          <w:sz w:val="24"/>
        </w:rPr>
        <w:t>包中，新建控制器类</w:t>
      </w:r>
      <w:r>
        <w:rPr>
          <w:sz w:val="24"/>
        </w:rPr>
        <w:t>UserController</w:t>
      </w:r>
      <w:r>
        <w:rPr>
          <w:rFonts w:hint="eastAsia"/>
          <w:sz w:val="24"/>
        </w:rPr>
        <w:t>，内容如下。</w:t>
      </w: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731616">
        <w:tc>
          <w:tcPr>
            <w:tcW w:w="7988" w:type="dxa"/>
          </w:tcPr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com.controller;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javax.servlet.http.HttpSession;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org.springframework.stereotype.Controller;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org.springframework.ui.Model;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org.springframework.web.bind.annotation.RequestMapping;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org.springframework.web.bind.annotation.RequestMethod;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com.po.User;</w:t>
            </w:r>
          </w:p>
          <w:p w:rsidR="00731616" w:rsidRDefault="007316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@Controller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UserController {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@RequestMapping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(value=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"/tologout"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,method=RequestMethod.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toLogout(HttpSession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.invalidate();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"login"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@RequestMapping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(value=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"/userlogin"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,method=RequestMethod.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POST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userLogin(User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HttpSession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Model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model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.getUsername() !=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.getUsername()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.setAttribute(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"username"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.getUsername());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"main"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@RequestMapping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(value=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"/tomain"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 method=RequestMethod.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toMain() {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"main"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31616" w:rsidRDefault="007D0CAF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731616" w:rsidRDefault="007D0CAF">
      <w:pPr>
        <w:spacing w:line="400" w:lineRule="exact"/>
        <w:ind w:firstLineChars="200" w:firstLine="482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sz w:val="24"/>
        </w:rPr>
        <w:t>说明</w:t>
      </w:r>
      <w:r>
        <w:rPr>
          <w:rFonts w:ascii="楷体" w:eastAsia="楷体" w:hAnsi="楷体" w:hint="eastAsia"/>
          <w:sz w:val="24"/>
        </w:rPr>
        <w:t>：控制器UserController用于处理用户有关的请求，可以处理3个不</w:t>
      </w:r>
      <w:r>
        <w:rPr>
          <w:rFonts w:ascii="楷体" w:eastAsia="楷体" w:hAnsi="楷体" w:hint="eastAsia"/>
          <w:sz w:val="24"/>
        </w:rPr>
        <w:lastRenderedPageBreak/>
        <w:t>同的请求。注意，仅</w:t>
      </w:r>
      <w:r>
        <w:rPr>
          <w:rFonts w:ascii="楷体" w:eastAsia="楷体" w:hAnsi="楷体"/>
          <w:sz w:val="24"/>
        </w:rPr>
        <w:t>“</w:t>
      </w:r>
      <w:r>
        <w:rPr>
          <w:rFonts w:ascii="楷体" w:eastAsia="楷体" w:hAnsi="楷体" w:hint="eastAsia"/>
          <w:sz w:val="24"/>
        </w:rPr>
        <w:t>/tomain</w:t>
      </w:r>
      <w:r>
        <w:rPr>
          <w:rFonts w:ascii="楷体" w:eastAsia="楷体" w:hAnsi="楷体"/>
          <w:sz w:val="24"/>
        </w:rPr>
        <w:t>”请求，会被拦截器拦截。</w:t>
      </w:r>
    </w:p>
    <w:p w:rsidR="00731616" w:rsidRDefault="007D0CA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）在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服务环境中测试上述程序的有效性。</w:t>
      </w:r>
    </w:p>
    <w:p w:rsidR="00731616" w:rsidRDefault="007D0CA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11</w:t>
      </w:r>
      <w:r>
        <w:rPr>
          <w:rFonts w:hint="eastAsia"/>
          <w:sz w:val="24"/>
        </w:rPr>
        <w:t>）将</w:t>
      </w:r>
      <w:r>
        <w:rPr>
          <w:rFonts w:hint="eastAsia"/>
          <w:sz w:val="24"/>
        </w:rPr>
        <w:t>index.jsp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main.jsp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login.jsp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UserInterceptor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UserController</w:t>
      </w:r>
      <w:r>
        <w:rPr>
          <w:rFonts w:hint="eastAsia"/>
          <w:sz w:val="24"/>
        </w:rPr>
        <w:t>等看作对象，绘图（可以用活动图）表示各对象之间的跳转关系。</w:t>
      </w:r>
    </w:p>
    <w:tbl>
      <w:tblPr>
        <w:tblStyle w:val="ab"/>
        <w:tblW w:w="0" w:type="auto"/>
        <w:tblInd w:w="534" w:type="dxa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988"/>
      </w:tblGrid>
      <w:tr w:rsidR="00731616" w:rsidTr="008B5875">
        <w:tc>
          <w:tcPr>
            <w:tcW w:w="7988" w:type="dxa"/>
            <w:shd w:val="thinDiagCross" w:color="92D050" w:fill="F2F2F2" w:themeFill="background1" w:themeFillShade="F2"/>
          </w:tcPr>
          <w:p w:rsidR="00731616" w:rsidRDefault="00731616">
            <w:pPr>
              <w:spacing w:line="400" w:lineRule="exact"/>
              <w:rPr>
                <w:szCs w:val="21"/>
              </w:rPr>
            </w:pPr>
          </w:p>
        </w:tc>
      </w:tr>
    </w:tbl>
    <w:p w:rsidR="00731616" w:rsidRDefault="00731616">
      <w:pPr>
        <w:spacing w:line="400" w:lineRule="exact"/>
        <w:ind w:firstLineChars="200" w:firstLine="480"/>
        <w:rPr>
          <w:sz w:val="24"/>
        </w:rPr>
      </w:pPr>
    </w:p>
    <w:p w:rsidR="00BA6684" w:rsidRPr="00275227" w:rsidRDefault="00BA6684" w:rsidP="00275227">
      <w:pPr>
        <w:spacing w:line="400" w:lineRule="exact"/>
        <w:ind w:firstLineChars="200" w:firstLine="482"/>
        <w:rPr>
          <w:b/>
          <w:sz w:val="24"/>
        </w:rPr>
      </w:pPr>
      <w:r w:rsidRPr="00275227">
        <w:rPr>
          <w:rFonts w:hint="eastAsia"/>
          <w:b/>
          <w:sz w:val="24"/>
        </w:rPr>
        <w:t>2</w:t>
      </w:r>
      <w:r w:rsidRPr="00275227">
        <w:rPr>
          <w:rFonts w:hint="eastAsia"/>
          <w:b/>
          <w:sz w:val="24"/>
        </w:rPr>
        <w:t>、异常处理</w:t>
      </w:r>
      <w:r w:rsidR="00960FB1" w:rsidRPr="00275227">
        <w:rPr>
          <w:rFonts w:hint="eastAsia"/>
          <w:b/>
          <w:sz w:val="24"/>
        </w:rPr>
        <w:t>应用</w:t>
      </w:r>
    </w:p>
    <w:p w:rsidR="00BA6684" w:rsidRDefault="00275227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）以注解方式，完成上述项目中，处理器算术异常及其它异常的捕捉及视图响应。</w:t>
      </w:r>
    </w:p>
    <w:p w:rsidR="00275227" w:rsidRPr="00275227" w:rsidRDefault="00275227" w:rsidP="00275227">
      <w:pPr>
        <w:spacing w:line="400" w:lineRule="exact"/>
        <w:ind w:firstLineChars="200" w:firstLine="482"/>
        <w:rPr>
          <w:b/>
          <w:sz w:val="24"/>
        </w:rPr>
      </w:pPr>
      <w:bookmarkStart w:id="0" w:name="_GoBack"/>
      <w:r w:rsidRPr="00275227">
        <w:rPr>
          <w:rFonts w:hint="eastAsia"/>
          <w:b/>
          <w:sz w:val="24"/>
        </w:rPr>
        <w:t>要求：项目名称以自己姓名拼音的首字母取名，如张晓峰的项目名为</w:t>
      </w:r>
      <w:r w:rsidRPr="00275227">
        <w:rPr>
          <w:rFonts w:hint="eastAsia"/>
          <w:b/>
          <w:sz w:val="24"/>
        </w:rPr>
        <w:t>zxf</w:t>
      </w:r>
      <w:r w:rsidRPr="00275227">
        <w:rPr>
          <w:rFonts w:hint="eastAsia"/>
          <w:b/>
          <w:sz w:val="24"/>
        </w:rPr>
        <w:t>；该项目要求提交源码的压缩文件，以“学号</w:t>
      </w:r>
      <w:r w:rsidRPr="00275227">
        <w:rPr>
          <w:rFonts w:hint="eastAsia"/>
          <w:b/>
          <w:sz w:val="24"/>
        </w:rPr>
        <w:t>_</w:t>
      </w:r>
      <w:r w:rsidRPr="00275227">
        <w:rPr>
          <w:rFonts w:hint="eastAsia"/>
          <w:b/>
          <w:sz w:val="24"/>
        </w:rPr>
        <w:t>姓名”命名。</w:t>
      </w:r>
    </w:p>
    <w:bookmarkEnd w:id="0"/>
    <w:p w:rsidR="00275227" w:rsidRPr="00275227" w:rsidRDefault="00275227">
      <w:pPr>
        <w:spacing w:line="400" w:lineRule="exact"/>
        <w:ind w:firstLineChars="200" w:firstLine="480"/>
        <w:rPr>
          <w:rFonts w:hint="eastAsia"/>
          <w:sz w:val="24"/>
        </w:rPr>
      </w:pPr>
    </w:p>
    <w:sectPr w:rsidR="00275227" w:rsidRPr="00275227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953" w:rsidRDefault="007D0CAF">
      <w:r>
        <w:separator/>
      </w:r>
    </w:p>
  </w:endnote>
  <w:endnote w:type="continuationSeparator" w:id="0">
    <w:p w:rsidR="00240953" w:rsidRDefault="007D0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8037812"/>
    </w:sdtPr>
    <w:sdtEndPr/>
    <w:sdtContent>
      <w:p w:rsidR="00731616" w:rsidRDefault="007D0CA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5227" w:rsidRPr="00275227">
          <w:rPr>
            <w:noProof/>
            <w:lang w:val="zh-CN"/>
          </w:rPr>
          <w:t>7</w:t>
        </w:r>
        <w:r>
          <w:fldChar w:fldCharType="end"/>
        </w:r>
      </w:p>
    </w:sdtContent>
  </w:sdt>
  <w:p w:rsidR="00731616" w:rsidRDefault="0073161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953" w:rsidRDefault="007D0CAF">
      <w:r>
        <w:separator/>
      </w:r>
    </w:p>
  </w:footnote>
  <w:footnote w:type="continuationSeparator" w:id="0">
    <w:p w:rsidR="00240953" w:rsidRDefault="007D0C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7B9906D"/>
    <w:multiLevelType w:val="singleLevel"/>
    <w:tmpl w:val="97B9906D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21FB40FB"/>
    <w:multiLevelType w:val="multilevel"/>
    <w:tmpl w:val="21FB40FB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g3ODMzYjUzYjVhODkzMWVhMWRiNTY1NjZhYzhlNWUifQ=="/>
  </w:docVars>
  <w:rsids>
    <w:rsidRoot w:val="007E50BD"/>
    <w:rsid w:val="00014EA0"/>
    <w:rsid w:val="000174A9"/>
    <w:rsid w:val="00023D33"/>
    <w:rsid w:val="000302FB"/>
    <w:rsid w:val="000322A6"/>
    <w:rsid w:val="00032DA9"/>
    <w:rsid w:val="0003306C"/>
    <w:rsid w:val="0004067B"/>
    <w:rsid w:val="0004146E"/>
    <w:rsid w:val="00043F77"/>
    <w:rsid w:val="00050E7F"/>
    <w:rsid w:val="00051015"/>
    <w:rsid w:val="00060076"/>
    <w:rsid w:val="000635ED"/>
    <w:rsid w:val="000773CA"/>
    <w:rsid w:val="000812AD"/>
    <w:rsid w:val="000844CC"/>
    <w:rsid w:val="000911E2"/>
    <w:rsid w:val="000A068A"/>
    <w:rsid w:val="000B006D"/>
    <w:rsid w:val="000C3546"/>
    <w:rsid w:val="000C766B"/>
    <w:rsid w:val="000D200D"/>
    <w:rsid w:val="000D3F9D"/>
    <w:rsid w:val="000D752D"/>
    <w:rsid w:val="000F18BD"/>
    <w:rsid w:val="000F27A4"/>
    <w:rsid w:val="000F59BE"/>
    <w:rsid w:val="000F67E4"/>
    <w:rsid w:val="00107216"/>
    <w:rsid w:val="001127B8"/>
    <w:rsid w:val="001139CD"/>
    <w:rsid w:val="00122F84"/>
    <w:rsid w:val="001242B8"/>
    <w:rsid w:val="0013040B"/>
    <w:rsid w:val="00131E95"/>
    <w:rsid w:val="0013300A"/>
    <w:rsid w:val="0014799E"/>
    <w:rsid w:val="00154532"/>
    <w:rsid w:val="001547D4"/>
    <w:rsid w:val="001618E0"/>
    <w:rsid w:val="001643A9"/>
    <w:rsid w:val="00166ED0"/>
    <w:rsid w:val="00170EED"/>
    <w:rsid w:val="00171408"/>
    <w:rsid w:val="0017557D"/>
    <w:rsid w:val="00175BA4"/>
    <w:rsid w:val="00176872"/>
    <w:rsid w:val="001812B3"/>
    <w:rsid w:val="001A2177"/>
    <w:rsid w:val="001B0770"/>
    <w:rsid w:val="001B1BD5"/>
    <w:rsid w:val="001D6876"/>
    <w:rsid w:val="001E00A8"/>
    <w:rsid w:val="001F20E2"/>
    <w:rsid w:val="001F3F82"/>
    <w:rsid w:val="001F4D77"/>
    <w:rsid w:val="00203CDE"/>
    <w:rsid w:val="0021054B"/>
    <w:rsid w:val="00215DA7"/>
    <w:rsid w:val="00221238"/>
    <w:rsid w:val="002313AF"/>
    <w:rsid w:val="00236DAE"/>
    <w:rsid w:val="00240953"/>
    <w:rsid w:val="00241218"/>
    <w:rsid w:val="00253AEB"/>
    <w:rsid w:val="00262299"/>
    <w:rsid w:val="00264C02"/>
    <w:rsid w:val="00272E5C"/>
    <w:rsid w:val="00275227"/>
    <w:rsid w:val="00276FE5"/>
    <w:rsid w:val="00282F8B"/>
    <w:rsid w:val="00290E25"/>
    <w:rsid w:val="002C57F2"/>
    <w:rsid w:val="002D4FD3"/>
    <w:rsid w:val="002D7BB9"/>
    <w:rsid w:val="002E7748"/>
    <w:rsid w:val="002F2374"/>
    <w:rsid w:val="002F737D"/>
    <w:rsid w:val="002F7608"/>
    <w:rsid w:val="00307328"/>
    <w:rsid w:val="00307751"/>
    <w:rsid w:val="00313369"/>
    <w:rsid w:val="00314591"/>
    <w:rsid w:val="00322E0E"/>
    <w:rsid w:val="003243AD"/>
    <w:rsid w:val="00324CDA"/>
    <w:rsid w:val="00334D37"/>
    <w:rsid w:val="0035265F"/>
    <w:rsid w:val="0035278D"/>
    <w:rsid w:val="003534D8"/>
    <w:rsid w:val="00356793"/>
    <w:rsid w:val="00370660"/>
    <w:rsid w:val="003729AE"/>
    <w:rsid w:val="00376F24"/>
    <w:rsid w:val="00377417"/>
    <w:rsid w:val="00382271"/>
    <w:rsid w:val="0038358D"/>
    <w:rsid w:val="00386C32"/>
    <w:rsid w:val="00392BA3"/>
    <w:rsid w:val="003954A9"/>
    <w:rsid w:val="003A4136"/>
    <w:rsid w:val="003A6C22"/>
    <w:rsid w:val="003B6EDA"/>
    <w:rsid w:val="003C07BA"/>
    <w:rsid w:val="003C10F0"/>
    <w:rsid w:val="003D1758"/>
    <w:rsid w:val="003D66E3"/>
    <w:rsid w:val="003E3777"/>
    <w:rsid w:val="003E5103"/>
    <w:rsid w:val="003E7BF8"/>
    <w:rsid w:val="00402603"/>
    <w:rsid w:val="00403738"/>
    <w:rsid w:val="00406381"/>
    <w:rsid w:val="00410768"/>
    <w:rsid w:val="00411CB8"/>
    <w:rsid w:val="004175AB"/>
    <w:rsid w:val="00417E41"/>
    <w:rsid w:val="0042051D"/>
    <w:rsid w:val="00425B59"/>
    <w:rsid w:val="004324A0"/>
    <w:rsid w:val="00434A09"/>
    <w:rsid w:val="00434A11"/>
    <w:rsid w:val="0043532C"/>
    <w:rsid w:val="00440648"/>
    <w:rsid w:val="00450678"/>
    <w:rsid w:val="0045153C"/>
    <w:rsid w:val="00456938"/>
    <w:rsid w:val="00463A8C"/>
    <w:rsid w:val="004654E8"/>
    <w:rsid w:val="00470462"/>
    <w:rsid w:val="0047714A"/>
    <w:rsid w:val="004817C5"/>
    <w:rsid w:val="00482BBE"/>
    <w:rsid w:val="0049068B"/>
    <w:rsid w:val="00494392"/>
    <w:rsid w:val="004A4C20"/>
    <w:rsid w:val="004B1468"/>
    <w:rsid w:val="004C1A24"/>
    <w:rsid w:val="004C5EA0"/>
    <w:rsid w:val="004D3C13"/>
    <w:rsid w:val="004D4E6D"/>
    <w:rsid w:val="004E1AA4"/>
    <w:rsid w:val="004F2B52"/>
    <w:rsid w:val="004F75DA"/>
    <w:rsid w:val="00502FA0"/>
    <w:rsid w:val="00506099"/>
    <w:rsid w:val="00517CC8"/>
    <w:rsid w:val="00523E91"/>
    <w:rsid w:val="00525078"/>
    <w:rsid w:val="0052533B"/>
    <w:rsid w:val="005348EF"/>
    <w:rsid w:val="00545CE5"/>
    <w:rsid w:val="00552678"/>
    <w:rsid w:val="00552989"/>
    <w:rsid w:val="005558AE"/>
    <w:rsid w:val="0056031A"/>
    <w:rsid w:val="00572D11"/>
    <w:rsid w:val="00573293"/>
    <w:rsid w:val="00575168"/>
    <w:rsid w:val="005839CC"/>
    <w:rsid w:val="00586B4B"/>
    <w:rsid w:val="00594A13"/>
    <w:rsid w:val="005A6334"/>
    <w:rsid w:val="005A64E5"/>
    <w:rsid w:val="005B1030"/>
    <w:rsid w:val="005B35E3"/>
    <w:rsid w:val="005B6DB5"/>
    <w:rsid w:val="005C077A"/>
    <w:rsid w:val="005C40CB"/>
    <w:rsid w:val="005C617D"/>
    <w:rsid w:val="005D1D66"/>
    <w:rsid w:val="005D2545"/>
    <w:rsid w:val="005D4C5D"/>
    <w:rsid w:val="005E0F6C"/>
    <w:rsid w:val="005E55E7"/>
    <w:rsid w:val="005F4D9B"/>
    <w:rsid w:val="005F6506"/>
    <w:rsid w:val="005F74BE"/>
    <w:rsid w:val="00603C95"/>
    <w:rsid w:val="00610369"/>
    <w:rsid w:val="006103FC"/>
    <w:rsid w:val="006108EA"/>
    <w:rsid w:val="00612C8A"/>
    <w:rsid w:val="006154D5"/>
    <w:rsid w:val="00622719"/>
    <w:rsid w:val="00643AF7"/>
    <w:rsid w:val="006567EC"/>
    <w:rsid w:val="00663474"/>
    <w:rsid w:val="00670856"/>
    <w:rsid w:val="00680003"/>
    <w:rsid w:val="006808DC"/>
    <w:rsid w:val="0068250B"/>
    <w:rsid w:val="006826B9"/>
    <w:rsid w:val="00682B73"/>
    <w:rsid w:val="0068663D"/>
    <w:rsid w:val="00687DB5"/>
    <w:rsid w:val="00690D2E"/>
    <w:rsid w:val="006970C1"/>
    <w:rsid w:val="006973FF"/>
    <w:rsid w:val="006A643F"/>
    <w:rsid w:val="006C687A"/>
    <w:rsid w:val="006C6E6D"/>
    <w:rsid w:val="006D1B7E"/>
    <w:rsid w:val="006D3F5D"/>
    <w:rsid w:val="006E0542"/>
    <w:rsid w:val="006E5843"/>
    <w:rsid w:val="006E5AA6"/>
    <w:rsid w:val="006E71FC"/>
    <w:rsid w:val="006F3190"/>
    <w:rsid w:val="006F3D21"/>
    <w:rsid w:val="006F6F1E"/>
    <w:rsid w:val="006F77BD"/>
    <w:rsid w:val="007015C5"/>
    <w:rsid w:val="0070397B"/>
    <w:rsid w:val="00703C1D"/>
    <w:rsid w:val="00711B01"/>
    <w:rsid w:val="00727F45"/>
    <w:rsid w:val="00731616"/>
    <w:rsid w:val="00731DD1"/>
    <w:rsid w:val="00733C62"/>
    <w:rsid w:val="007369C5"/>
    <w:rsid w:val="007446D2"/>
    <w:rsid w:val="007447B6"/>
    <w:rsid w:val="007521B8"/>
    <w:rsid w:val="007533AC"/>
    <w:rsid w:val="00754B7C"/>
    <w:rsid w:val="007779C9"/>
    <w:rsid w:val="00780B2F"/>
    <w:rsid w:val="00780B7F"/>
    <w:rsid w:val="00781474"/>
    <w:rsid w:val="00783AF7"/>
    <w:rsid w:val="0079072E"/>
    <w:rsid w:val="0079654D"/>
    <w:rsid w:val="007B458A"/>
    <w:rsid w:val="007B7150"/>
    <w:rsid w:val="007D0CAF"/>
    <w:rsid w:val="007D428C"/>
    <w:rsid w:val="007E50BD"/>
    <w:rsid w:val="007E5D62"/>
    <w:rsid w:val="008309CA"/>
    <w:rsid w:val="00835B86"/>
    <w:rsid w:val="00846173"/>
    <w:rsid w:val="00851241"/>
    <w:rsid w:val="00867F09"/>
    <w:rsid w:val="008749EB"/>
    <w:rsid w:val="00882090"/>
    <w:rsid w:val="0088337C"/>
    <w:rsid w:val="008833B1"/>
    <w:rsid w:val="0088662A"/>
    <w:rsid w:val="008874C8"/>
    <w:rsid w:val="0089592C"/>
    <w:rsid w:val="008A4E5B"/>
    <w:rsid w:val="008B5875"/>
    <w:rsid w:val="008C1732"/>
    <w:rsid w:val="008C3E0B"/>
    <w:rsid w:val="008C3E56"/>
    <w:rsid w:val="008C47F8"/>
    <w:rsid w:val="008D737C"/>
    <w:rsid w:val="008F16F7"/>
    <w:rsid w:val="008F3BA7"/>
    <w:rsid w:val="008F7619"/>
    <w:rsid w:val="009026A1"/>
    <w:rsid w:val="0091017C"/>
    <w:rsid w:val="00912FE5"/>
    <w:rsid w:val="00916F39"/>
    <w:rsid w:val="0092017E"/>
    <w:rsid w:val="00925496"/>
    <w:rsid w:val="0092587A"/>
    <w:rsid w:val="0093661E"/>
    <w:rsid w:val="00940FEA"/>
    <w:rsid w:val="0094529F"/>
    <w:rsid w:val="009518E1"/>
    <w:rsid w:val="00960FB1"/>
    <w:rsid w:val="00972652"/>
    <w:rsid w:val="009740C9"/>
    <w:rsid w:val="00976623"/>
    <w:rsid w:val="009776C5"/>
    <w:rsid w:val="00983925"/>
    <w:rsid w:val="00985464"/>
    <w:rsid w:val="00991A93"/>
    <w:rsid w:val="009A2ADD"/>
    <w:rsid w:val="009A4B41"/>
    <w:rsid w:val="009B23AD"/>
    <w:rsid w:val="009C32E9"/>
    <w:rsid w:val="009D4EC1"/>
    <w:rsid w:val="009E01DD"/>
    <w:rsid w:val="009E07B2"/>
    <w:rsid w:val="009E0C95"/>
    <w:rsid w:val="009E4809"/>
    <w:rsid w:val="009E4CC6"/>
    <w:rsid w:val="009F2045"/>
    <w:rsid w:val="009F4800"/>
    <w:rsid w:val="00A0763C"/>
    <w:rsid w:val="00A14404"/>
    <w:rsid w:val="00A30913"/>
    <w:rsid w:val="00A32653"/>
    <w:rsid w:val="00A44632"/>
    <w:rsid w:val="00A472C9"/>
    <w:rsid w:val="00A65880"/>
    <w:rsid w:val="00A6723B"/>
    <w:rsid w:val="00A7060D"/>
    <w:rsid w:val="00A763AD"/>
    <w:rsid w:val="00A7681C"/>
    <w:rsid w:val="00A80927"/>
    <w:rsid w:val="00A8187F"/>
    <w:rsid w:val="00A848F5"/>
    <w:rsid w:val="00A91793"/>
    <w:rsid w:val="00A9231C"/>
    <w:rsid w:val="00A94316"/>
    <w:rsid w:val="00A950E7"/>
    <w:rsid w:val="00AA663C"/>
    <w:rsid w:val="00AA77DA"/>
    <w:rsid w:val="00AB100A"/>
    <w:rsid w:val="00AB23CF"/>
    <w:rsid w:val="00AC54A5"/>
    <w:rsid w:val="00AC5E98"/>
    <w:rsid w:val="00AD2AED"/>
    <w:rsid w:val="00AD6514"/>
    <w:rsid w:val="00AD7450"/>
    <w:rsid w:val="00AE0E91"/>
    <w:rsid w:val="00AE0F5C"/>
    <w:rsid w:val="00AF10CD"/>
    <w:rsid w:val="00AF25A0"/>
    <w:rsid w:val="00AF302F"/>
    <w:rsid w:val="00AF50BB"/>
    <w:rsid w:val="00AF5687"/>
    <w:rsid w:val="00AF6E47"/>
    <w:rsid w:val="00AF6F62"/>
    <w:rsid w:val="00B0209F"/>
    <w:rsid w:val="00B06F13"/>
    <w:rsid w:val="00B11E41"/>
    <w:rsid w:val="00B13D7A"/>
    <w:rsid w:val="00B1652C"/>
    <w:rsid w:val="00B17CAA"/>
    <w:rsid w:val="00B308D5"/>
    <w:rsid w:val="00B37225"/>
    <w:rsid w:val="00B45587"/>
    <w:rsid w:val="00B462AC"/>
    <w:rsid w:val="00B46B68"/>
    <w:rsid w:val="00B514CC"/>
    <w:rsid w:val="00B51DA8"/>
    <w:rsid w:val="00B548B7"/>
    <w:rsid w:val="00B55386"/>
    <w:rsid w:val="00B6585C"/>
    <w:rsid w:val="00B7009A"/>
    <w:rsid w:val="00B71AB4"/>
    <w:rsid w:val="00B8011B"/>
    <w:rsid w:val="00B81A05"/>
    <w:rsid w:val="00B8530E"/>
    <w:rsid w:val="00B95451"/>
    <w:rsid w:val="00B97409"/>
    <w:rsid w:val="00B97752"/>
    <w:rsid w:val="00BA4F5C"/>
    <w:rsid w:val="00BA6684"/>
    <w:rsid w:val="00BB430B"/>
    <w:rsid w:val="00BB4F8F"/>
    <w:rsid w:val="00BB6013"/>
    <w:rsid w:val="00BC40B8"/>
    <w:rsid w:val="00BC7B00"/>
    <w:rsid w:val="00BD1E83"/>
    <w:rsid w:val="00BD5085"/>
    <w:rsid w:val="00BD57F7"/>
    <w:rsid w:val="00BE2D68"/>
    <w:rsid w:val="00BE5C60"/>
    <w:rsid w:val="00BE5D72"/>
    <w:rsid w:val="00C009E9"/>
    <w:rsid w:val="00C04C58"/>
    <w:rsid w:val="00C11333"/>
    <w:rsid w:val="00C13D2A"/>
    <w:rsid w:val="00C20243"/>
    <w:rsid w:val="00C26CE4"/>
    <w:rsid w:val="00C326AA"/>
    <w:rsid w:val="00C615CA"/>
    <w:rsid w:val="00C65D74"/>
    <w:rsid w:val="00C67BE3"/>
    <w:rsid w:val="00C70374"/>
    <w:rsid w:val="00C72DD7"/>
    <w:rsid w:val="00C72E0E"/>
    <w:rsid w:val="00CA4473"/>
    <w:rsid w:val="00CB4071"/>
    <w:rsid w:val="00CB7961"/>
    <w:rsid w:val="00CC40AE"/>
    <w:rsid w:val="00CC72D5"/>
    <w:rsid w:val="00CD3F2B"/>
    <w:rsid w:val="00CE1E8C"/>
    <w:rsid w:val="00CE2E15"/>
    <w:rsid w:val="00CF2279"/>
    <w:rsid w:val="00D22350"/>
    <w:rsid w:val="00D2258F"/>
    <w:rsid w:val="00D24504"/>
    <w:rsid w:val="00D25D68"/>
    <w:rsid w:val="00D25E19"/>
    <w:rsid w:val="00D30E1C"/>
    <w:rsid w:val="00D31372"/>
    <w:rsid w:val="00D36581"/>
    <w:rsid w:val="00D44E83"/>
    <w:rsid w:val="00D450FA"/>
    <w:rsid w:val="00D45ADF"/>
    <w:rsid w:val="00D6168B"/>
    <w:rsid w:val="00D746DE"/>
    <w:rsid w:val="00D77678"/>
    <w:rsid w:val="00D7775D"/>
    <w:rsid w:val="00D8371A"/>
    <w:rsid w:val="00D8611C"/>
    <w:rsid w:val="00D9744A"/>
    <w:rsid w:val="00DB0FB4"/>
    <w:rsid w:val="00DB40BC"/>
    <w:rsid w:val="00DD31EA"/>
    <w:rsid w:val="00DD484F"/>
    <w:rsid w:val="00DE18BE"/>
    <w:rsid w:val="00DF2F85"/>
    <w:rsid w:val="00E05325"/>
    <w:rsid w:val="00E06C4B"/>
    <w:rsid w:val="00E10FD9"/>
    <w:rsid w:val="00E23791"/>
    <w:rsid w:val="00E40102"/>
    <w:rsid w:val="00E41B08"/>
    <w:rsid w:val="00E41EB4"/>
    <w:rsid w:val="00E55569"/>
    <w:rsid w:val="00E65142"/>
    <w:rsid w:val="00E65DDC"/>
    <w:rsid w:val="00E73F3D"/>
    <w:rsid w:val="00E7464D"/>
    <w:rsid w:val="00E80726"/>
    <w:rsid w:val="00E82346"/>
    <w:rsid w:val="00E949B0"/>
    <w:rsid w:val="00E9725E"/>
    <w:rsid w:val="00EA1A82"/>
    <w:rsid w:val="00EA53D2"/>
    <w:rsid w:val="00EB104D"/>
    <w:rsid w:val="00EC4EEB"/>
    <w:rsid w:val="00EC627F"/>
    <w:rsid w:val="00ED0B37"/>
    <w:rsid w:val="00ED3622"/>
    <w:rsid w:val="00ED449B"/>
    <w:rsid w:val="00EE2AFC"/>
    <w:rsid w:val="00EE546D"/>
    <w:rsid w:val="00EE6326"/>
    <w:rsid w:val="00EE6C2A"/>
    <w:rsid w:val="00EF2BCE"/>
    <w:rsid w:val="00EF46F1"/>
    <w:rsid w:val="00EF5420"/>
    <w:rsid w:val="00EF5FC5"/>
    <w:rsid w:val="00F022B7"/>
    <w:rsid w:val="00F0311B"/>
    <w:rsid w:val="00F032E7"/>
    <w:rsid w:val="00F17EAB"/>
    <w:rsid w:val="00F40C4C"/>
    <w:rsid w:val="00F41800"/>
    <w:rsid w:val="00F44EC9"/>
    <w:rsid w:val="00F90102"/>
    <w:rsid w:val="00F92F55"/>
    <w:rsid w:val="00F936A8"/>
    <w:rsid w:val="00F93925"/>
    <w:rsid w:val="00F93E29"/>
    <w:rsid w:val="00FA5E05"/>
    <w:rsid w:val="00FD173A"/>
    <w:rsid w:val="00FE725F"/>
    <w:rsid w:val="00FF27E4"/>
    <w:rsid w:val="00FF3655"/>
    <w:rsid w:val="00FF540B"/>
    <w:rsid w:val="145E130D"/>
    <w:rsid w:val="1D61299C"/>
    <w:rsid w:val="79CE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13A49"/>
  <w15:docId w15:val="{DA569C32-18E2-483F-BE4B-DCE746832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宋体" w:eastAsia="宋体" w:hAnsi="Courier New" w:cs="Courier New"/>
      <w:szCs w:val="21"/>
    </w:r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4">
    <w:name w:val="纯文本 字符"/>
    <w:basedOn w:val="a0"/>
    <w:link w:val="a3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1105</Words>
  <Characters>6304</Characters>
  <Application>Microsoft Office Word</Application>
  <DocSecurity>0</DocSecurity>
  <Lines>52</Lines>
  <Paragraphs>14</Paragraphs>
  <ScaleCrop>false</ScaleCrop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pzm</dc:creator>
  <cp:lastModifiedBy>admin</cp:lastModifiedBy>
  <cp:revision>399</cp:revision>
  <dcterms:created xsi:type="dcterms:W3CDTF">2018-09-05T00:47:00Z</dcterms:created>
  <dcterms:modified xsi:type="dcterms:W3CDTF">2023-05-25T05:57:00Z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8084B9AD927947CE93D15DE08CE93C07</vt:lpwstr>
  </property>
</Properties>
</file>