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1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count = 0 #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用于记录用户错误次数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while count &lt; 3: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user = input("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请输入您的账号：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pwd = input("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请输入您的密码：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if user == 'admin' and pwd == '123': #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进行账号密码比对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print('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登录成功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')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break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else: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用户名或密码错误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count += 1 #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初始变量值自增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if count == 3: #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如果错误次数达到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3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次，则提示并退出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输入错误次数过多，请稍后再试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else: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print(f"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您还有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{3 - count}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次机会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")  #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显示剩余次数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2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count=0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n=int(input("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请输入学生人数：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for i in range(n):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score=int(input("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请输入学生成绩：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if score&lt;60: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count+=1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continue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print(count/n)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x=int(input("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请输入第一个数：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y=int(input("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请输入第二个数：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operator = input('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请选择要执行的运算符：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+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-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*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/' + '\n')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if operator == "+":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计算结果为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:", x + y)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elif operator == '-':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计算结果为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:", x - y)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elif operator == '*':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计算结果为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:", x * y)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elif operator == '/':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if y == 0: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print('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被除数不能为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0!')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else: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计算结果为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:", x / y)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4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import random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print("********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猜数字小游戏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********")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猜数字游戏规则：输入一个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1-100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以内的数字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总共有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3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次机会！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random_num = random.randint(1, 100)  #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生成一个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1-100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的随机数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for i in range(1,4):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number = input("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请输入一个数字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:")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if number.isdigit() is False: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print('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请输入一个正确的数字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')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elif int(number) &lt; 0 or int(number) &gt; 100: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请输入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1-100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范围的数字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elif random_num == int(number):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恭喜你用了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%d 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次猜对了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 % i)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break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elif random_num &gt; int(number):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很遗憾，你猜小了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else: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很遗憾，你猜大了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if i == 3: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很遗憾，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%d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次机会已用尽，游戏结束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,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答案为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%d" % (i, random_num))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5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for i in range(1,7):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for j in range(1,(7-i)):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print(' ',end='')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for k in range(1,2*i):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print('*',end='')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print()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6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i=1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while i&lt;6: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j=1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while j&lt;=5-i: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print(' ',end='')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j+=1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j=1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while j&lt;=2*i-1: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if j==1 or i==5 or j==2*i-1: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print('*',end='')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else: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print(' ',end='')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j+=1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print()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i+=1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7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for i in range(1,50):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for j in range(1,40):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if i+j==50 and 2*i+4*j==160: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       print('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鸡有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%d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只，兔有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%d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只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' % (i,j))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8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、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num = int(input("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请输入一个四位数：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single = int(num / 1000)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ten = int(num / 100 % 10)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hundred = int(num / 10 % 10)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ths = int(num % 10)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num1 = ths * 1000 + hundred * 100 + ten * 10 + single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if num == num1: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print(num,"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是回文数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else: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 xml:space="preserve">     print(num,"</w:t>
      </w:r>
      <w:r>
        <w:rPr>
          <w:rFonts w:hint="eastAsia" w:ascii="Calibri" w:hAnsi="Calibri" w:eastAsia="宋体" w:cs="宋体"/>
          <w:kern w:val="2"/>
          <w:sz w:val="21"/>
          <w:szCs w:val="24"/>
          <w:lang w:val="en-US" w:eastAsia="zh-CN" w:bidi="ar"/>
        </w:rPr>
        <w:t>不是回文数</w:t>
      </w:r>
      <w:r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"/>
        </w:rPr>
        <w:t>")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lang w:val="en-US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paperSrc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iNzc3ODNjNTI4MjYyZDBjYmI3ZjI4YmNhOTA0OGQifQ=="/>
  </w:docVars>
  <w:rsids>
    <w:rsidRoot w:val="00000000"/>
    <w:rsid w:val="3FB5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2024-04-07T03:00:43Z</dcterms:created>
  <dc:creator>Acer</dc:creator>
  <cp:lastModifiedBy>Acer</cp:lastModifiedBy>
  <dcterms:modified xsi:type="dcterms:W3CDTF">2024-04-07T03:00:50Z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950938F06FF041F09755C726966055D7_12</vt:lpwstr>
  </property>
</Properties>
</file>