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C4012" w14:textId="77777777" w:rsidR="005819C9" w:rsidRDefault="00304E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 w14:paraId="5DA2AD22" w14:textId="2CF19E43" w:rsidR="005819C9" w:rsidRDefault="00304E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 w:rsidR="002C1844" w:rsidRPr="002C1844">
        <w:rPr>
          <w:rFonts w:hint="eastAsia"/>
          <w:sz w:val="28"/>
          <w:szCs w:val="28"/>
        </w:rPr>
        <w:t>朴素贝叶斯算法的鸢尾花数据集分类应用</w:t>
      </w:r>
    </w:p>
    <w:p w14:paraId="44D8CCD7" w14:textId="77777777" w:rsidR="005819C9" w:rsidRDefault="00304E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 w14:paraId="4C3725A1" w14:textId="77777777" w:rsidR="005819C9" w:rsidRDefault="00304E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 w14:paraId="7AAB5CF0" w14:textId="77777777" w:rsidR="005819C9" w:rsidRDefault="00304E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 w14:paraId="1B196005" w14:textId="77777777" w:rsidR="005819C9" w:rsidRDefault="00304E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 w14:paraId="37856AF8" w14:textId="77777777" w:rsidR="005819C9" w:rsidRDefault="00304E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 w14:paraId="14658D0E" w14:textId="77777777" w:rsidR="005819C9" w:rsidRDefault="005819C9">
      <w:pPr>
        <w:rPr>
          <w:sz w:val="28"/>
          <w:szCs w:val="28"/>
        </w:rPr>
      </w:pPr>
    </w:p>
    <w:p w14:paraId="16E10737" w14:textId="34564890" w:rsidR="005819C9" w:rsidRDefault="002C1844">
      <w:pPr>
        <w:rPr>
          <w:sz w:val="28"/>
          <w:szCs w:val="28"/>
        </w:rPr>
      </w:pPr>
      <w:r w:rsidRPr="002C1844">
        <w:rPr>
          <w:rFonts w:hint="eastAsia"/>
          <w:sz w:val="28"/>
          <w:szCs w:val="28"/>
        </w:rPr>
        <w:t>朴素贝叶斯算法的鸢尾花数据集分类应用</w:t>
      </w:r>
      <w:r w:rsidR="00304E16">
        <w:rPr>
          <w:rFonts w:hint="eastAsia"/>
          <w:sz w:val="28"/>
          <w:szCs w:val="28"/>
        </w:rPr>
        <w:t>：</w:t>
      </w:r>
      <w:bookmarkStart w:id="0" w:name="_GoBack"/>
      <w:bookmarkEnd w:id="0"/>
    </w:p>
    <w:p w14:paraId="51DE7423" w14:textId="77777777" w:rsidR="005819C9" w:rsidRPr="00304E16" w:rsidRDefault="005819C9">
      <w:pPr>
        <w:rPr>
          <w:sz w:val="28"/>
          <w:szCs w:val="28"/>
        </w:rPr>
      </w:pPr>
    </w:p>
    <w:sectPr w:rsidR="005819C9" w:rsidRPr="00304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1C122B"/>
    <w:rsid w:val="002944C4"/>
    <w:rsid w:val="002C1844"/>
    <w:rsid w:val="00304E16"/>
    <w:rsid w:val="003857FB"/>
    <w:rsid w:val="0042562C"/>
    <w:rsid w:val="005819C9"/>
    <w:rsid w:val="005A2AD7"/>
    <w:rsid w:val="007F3755"/>
    <w:rsid w:val="00A43FCA"/>
    <w:rsid w:val="00BA4387"/>
    <w:rsid w:val="00D135ED"/>
    <w:rsid w:val="00FE1DFA"/>
    <w:rsid w:val="7D39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BBE0"/>
  <w15:docId w15:val="{6227BDC3-3AC0-4A08-8B28-1FF80638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LTSC</cp:lastModifiedBy>
  <cp:revision>15</cp:revision>
  <dcterms:created xsi:type="dcterms:W3CDTF">2024-07-16T11:36:00Z</dcterms:created>
  <dcterms:modified xsi:type="dcterms:W3CDTF">2024-07-29T12:18:00Z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B37E74A87C254971ADB3B56CD42AF4F3</vt:lpwstr>
  </property>
</Properties>
</file>