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9E32B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 w14:paraId="75FCA443" w14:textId="6AED0B61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  <w:r w:rsidR="004037AC" w:rsidRPr="004037AC">
        <w:rPr>
          <w:rFonts w:hint="eastAsia"/>
          <w:sz w:val="28"/>
          <w:szCs w:val="28"/>
        </w:rPr>
        <w:t>先验概率与后验概率</w:t>
      </w:r>
    </w:p>
    <w:p w14:paraId="78368EA7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  <w:bookmarkStart w:id="0" w:name="_GoBack"/>
      <w:bookmarkEnd w:id="0"/>
    </w:p>
    <w:p w14:paraId="600BA7A9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 w14:paraId="3A2BD623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 w14:paraId="3EC2CB17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 w14:paraId="51F60B0B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 w14:paraId="67128F18" w14:textId="77777777" w:rsidR="00CC0DEB" w:rsidRDefault="00CC0DEB">
      <w:pPr>
        <w:rPr>
          <w:sz w:val="28"/>
          <w:szCs w:val="28"/>
        </w:rPr>
      </w:pPr>
    </w:p>
    <w:p w14:paraId="4E086D5A" w14:textId="77777777" w:rsidR="00CC0DEB" w:rsidRDefault="00CC0DEB">
      <w:pPr>
        <w:rPr>
          <w:sz w:val="28"/>
          <w:szCs w:val="28"/>
        </w:rPr>
      </w:pPr>
    </w:p>
    <w:p w14:paraId="3457E32C" w14:textId="2D175B33" w:rsidR="00CC0DEB" w:rsidRDefault="004037AC">
      <w:pPr>
        <w:rPr>
          <w:sz w:val="28"/>
          <w:szCs w:val="28"/>
        </w:rPr>
      </w:pPr>
      <w:r w:rsidRPr="004037AC">
        <w:rPr>
          <w:rFonts w:hint="eastAsia"/>
          <w:sz w:val="28"/>
          <w:szCs w:val="28"/>
        </w:rPr>
        <w:t>先验概率与后验概率</w:t>
      </w:r>
      <w:r w:rsidR="00D44870" w:rsidRPr="00D44870">
        <w:rPr>
          <w:sz w:val="28"/>
          <w:szCs w:val="28"/>
        </w:rPr>
        <w:t>的定义或描述</w:t>
      </w:r>
      <w:r w:rsidR="00D44870">
        <w:rPr>
          <w:rFonts w:hint="eastAsia"/>
          <w:sz w:val="28"/>
          <w:szCs w:val="28"/>
        </w:rPr>
        <w:t>：</w:t>
      </w:r>
    </w:p>
    <w:p w14:paraId="2AB2E1C8" w14:textId="77777777" w:rsidR="00CC0DEB" w:rsidRDefault="00CC0DEB">
      <w:pPr>
        <w:rPr>
          <w:sz w:val="28"/>
          <w:szCs w:val="28"/>
        </w:rPr>
      </w:pPr>
    </w:p>
    <w:p w14:paraId="2B8C847B" w14:textId="77777777" w:rsidR="00CC0DEB" w:rsidRDefault="00CC0DEB"/>
    <w:sectPr w:rsidR="00CC0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E1YjE5ZGI4ZWE0ZDc2MDQ1MDllNmM4NmMwMzFkMGUifQ=="/>
  </w:docVars>
  <w:rsids>
    <w:rsidRoot w:val="000F37AB"/>
    <w:rsid w:val="000F37AB"/>
    <w:rsid w:val="004037AC"/>
    <w:rsid w:val="005A2AD7"/>
    <w:rsid w:val="00C51DD1"/>
    <w:rsid w:val="00CC0DEB"/>
    <w:rsid w:val="00D135ED"/>
    <w:rsid w:val="00D44870"/>
    <w:rsid w:val="00FE1DFA"/>
    <w:rsid w:val="165749AA"/>
    <w:rsid w:val="32E9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42CAA"/>
  <w15:docId w15:val="{CD2E80FC-3D98-4035-85B3-A76B8C92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LTSC</dc:creator>
  <cp:lastModifiedBy>LTSC</cp:lastModifiedBy>
  <cp:revision>6</cp:revision>
  <dcterms:created xsi:type="dcterms:W3CDTF">2024-07-16T11:36:00Z</dcterms:created>
  <dcterms:modified xsi:type="dcterms:W3CDTF">2024-07-29T12:13:00Z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D402FDC84A8549F097B6B5A17915A669</vt:lpwstr>
  </property>
</Properties>
</file>