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E32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332D41E0" w14:textId="77777777" w:rsidR="00B34AB1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B34AB1" w:rsidRPr="00B34AB1">
        <w:rPr>
          <w:rFonts w:hint="eastAsia"/>
          <w:sz w:val="28"/>
          <w:szCs w:val="28"/>
        </w:rPr>
        <w:t>朴素贝叶斯算法的原理与流程</w:t>
      </w:r>
    </w:p>
    <w:p w14:paraId="78368EA7" w14:textId="1BD41B6F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600BA7A9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3A2BD62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3EC2CB1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F60B0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7128F18" w14:textId="77777777" w:rsidR="00CC0DEB" w:rsidRDefault="00CC0DEB">
      <w:pPr>
        <w:rPr>
          <w:sz w:val="28"/>
          <w:szCs w:val="28"/>
        </w:rPr>
      </w:pPr>
    </w:p>
    <w:p w14:paraId="4E086D5A" w14:textId="77777777" w:rsidR="00CC0DEB" w:rsidRDefault="00CC0DEB">
      <w:pPr>
        <w:rPr>
          <w:sz w:val="28"/>
          <w:szCs w:val="28"/>
        </w:rPr>
      </w:pPr>
      <w:bookmarkStart w:id="0" w:name="_GoBack"/>
      <w:bookmarkEnd w:id="0"/>
    </w:p>
    <w:p w14:paraId="3457E32C" w14:textId="3DCE0484" w:rsidR="00CC0DEB" w:rsidRDefault="00B34AB1">
      <w:pPr>
        <w:rPr>
          <w:sz w:val="28"/>
          <w:szCs w:val="28"/>
        </w:rPr>
      </w:pPr>
      <w:r w:rsidRPr="00B34AB1">
        <w:rPr>
          <w:rFonts w:hint="eastAsia"/>
          <w:sz w:val="28"/>
          <w:szCs w:val="28"/>
        </w:rPr>
        <w:t>朴素贝叶斯算法的原理与流程</w:t>
      </w:r>
      <w:r w:rsidR="00D44870">
        <w:rPr>
          <w:rFonts w:hint="eastAsia"/>
          <w:sz w:val="28"/>
          <w:szCs w:val="28"/>
        </w:rPr>
        <w:t>：</w:t>
      </w:r>
    </w:p>
    <w:p w14:paraId="2AB2E1C8" w14:textId="77777777" w:rsidR="00CC0DEB" w:rsidRDefault="00CC0DEB">
      <w:pPr>
        <w:rPr>
          <w:sz w:val="28"/>
          <w:szCs w:val="28"/>
        </w:rPr>
      </w:pPr>
    </w:p>
    <w:p w14:paraId="2B8C847B" w14:textId="77777777" w:rsidR="00CC0DEB" w:rsidRPr="00770A69" w:rsidRDefault="00CC0DEB"/>
    <w:sectPr w:rsidR="00CC0DEB" w:rsidRPr="00770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5A2AD7"/>
    <w:rsid w:val="00770A69"/>
    <w:rsid w:val="00B34AB1"/>
    <w:rsid w:val="00C51DD1"/>
    <w:rsid w:val="00CC0DEB"/>
    <w:rsid w:val="00D135ED"/>
    <w:rsid w:val="00D44870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CAA"/>
  <w15:docId w15:val="{CD2E80FC-3D98-4035-85B3-A76B8C9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7</cp:revision>
  <dcterms:created xsi:type="dcterms:W3CDTF">2024-07-16T11:36:00Z</dcterms:created>
  <dcterms:modified xsi:type="dcterms:W3CDTF">2024-07-29T12:14:00Z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