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5D0ED" w14:textId="77777777" w:rsidR="008A2A10" w:rsidRDefault="002826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姓名和学号：</w:t>
      </w:r>
    </w:p>
    <w:p w14:paraId="24ACE506" w14:textId="75EE2BE0" w:rsidR="008A2A10" w:rsidRDefault="002826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章节名称：</w:t>
      </w:r>
      <w:r w:rsidR="009360E0" w:rsidRPr="009360E0">
        <w:rPr>
          <w:rFonts w:hint="eastAsia"/>
          <w:sz w:val="28"/>
          <w:szCs w:val="28"/>
        </w:rPr>
        <w:t>机器学习开发环境的搭建</w:t>
      </w:r>
    </w:p>
    <w:p w14:paraId="17DAD140" w14:textId="77777777" w:rsidR="008A2A10" w:rsidRDefault="002826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知识目标：</w:t>
      </w:r>
    </w:p>
    <w:p w14:paraId="409A5553" w14:textId="77777777" w:rsidR="008A2A10" w:rsidRDefault="002826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能力目标：</w:t>
      </w:r>
    </w:p>
    <w:p w14:paraId="7BC81928" w14:textId="77777777" w:rsidR="008A2A10" w:rsidRDefault="002826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素质目标：</w:t>
      </w:r>
    </w:p>
    <w:p w14:paraId="467A02BA" w14:textId="77777777" w:rsidR="008A2A10" w:rsidRDefault="002826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知识重点：</w:t>
      </w:r>
    </w:p>
    <w:p w14:paraId="51C76253" w14:textId="77777777" w:rsidR="008A2A10" w:rsidRDefault="002826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知识难点：</w:t>
      </w:r>
    </w:p>
    <w:p w14:paraId="6913F24D" w14:textId="77777777" w:rsidR="008A2A10" w:rsidRDefault="00282684">
      <w:r>
        <w:rPr>
          <w:rFonts w:hint="eastAsia"/>
        </w:rPr>
        <w:t>==================================================================</w:t>
      </w:r>
    </w:p>
    <w:p w14:paraId="35F8F64A" w14:textId="55479CCE" w:rsidR="008A2A10" w:rsidRDefault="002826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项目名称：</w:t>
      </w:r>
      <w:r w:rsidR="009360E0" w:rsidRPr="009360E0">
        <w:rPr>
          <w:rFonts w:hint="eastAsia"/>
          <w:sz w:val="28"/>
          <w:szCs w:val="28"/>
        </w:rPr>
        <w:t>机器学习开发环境的搭建</w:t>
      </w:r>
    </w:p>
    <w:p w14:paraId="2B0D528B" w14:textId="77777777" w:rsidR="008A2A10" w:rsidRDefault="002826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项目目标：</w:t>
      </w:r>
    </w:p>
    <w:p w14:paraId="7E88EA8C" w14:textId="77777777" w:rsidR="008A2A10" w:rsidRDefault="008A2A10">
      <w:pPr>
        <w:rPr>
          <w:rFonts w:hint="eastAsia"/>
          <w:sz w:val="28"/>
          <w:szCs w:val="28"/>
        </w:rPr>
      </w:pPr>
    </w:p>
    <w:p w14:paraId="659B0680" w14:textId="77777777" w:rsidR="008A2A10" w:rsidRDefault="008A2A10">
      <w:pPr>
        <w:rPr>
          <w:sz w:val="28"/>
          <w:szCs w:val="28"/>
        </w:rPr>
      </w:pPr>
    </w:p>
    <w:p w14:paraId="07555045" w14:textId="3757698C" w:rsidR="008A2A10" w:rsidRDefault="002826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实验步骤：</w:t>
      </w:r>
      <w:bookmarkStart w:id="0" w:name="_GoBack"/>
      <w:bookmarkEnd w:id="0"/>
    </w:p>
    <w:sectPr w:rsidR="008A2A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E1YjE5ZGI4ZWE0ZDc2MDQ1MDllNmM4NmMwMzFkMGUifQ=="/>
  </w:docVars>
  <w:rsids>
    <w:rsidRoot w:val="000F37AB"/>
    <w:rsid w:val="000F37AB"/>
    <w:rsid w:val="001C122B"/>
    <w:rsid w:val="00282684"/>
    <w:rsid w:val="005A2AD7"/>
    <w:rsid w:val="007F3755"/>
    <w:rsid w:val="008A2A10"/>
    <w:rsid w:val="009360E0"/>
    <w:rsid w:val="00A43FCA"/>
    <w:rsid w:val="00BA4387"/>
    <w:rsid w:val="00D135ED"/>
    <w:rsid w:val="00EA7611"/>
    <w:rsid w:val="00FE1DFA"/>
    <w:rsid w:val="1E34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E905A"/>
  <w15:docId w15:val="{97E8C40D-08E4-4F5A-8DA6-758CA3E95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LTSC</dc:creator>
  <cp:lastModifiedBy>LTSC</cp:lastModifiedBy>
  <cp:revision>13</cp:revision>
  <dcterms:created xsi:type="dcterms:W3CDTF">2024-07-16T11:36:00Z</dcterms:created>
  <dcterms:modified xsi:type="dcterms:W3CDTF">2024-07-29T13:03:00Z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E24BAC3C864643DA8E02E01F6D0B20F1</vt:lpwstr>
  </property>
</Properties>
</file>