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章节名称：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素质目标：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bookmarkStart w:id="0" w:name="_GoBack"/>
      <w:r>
        <w:rPr>
          <w:rFonts w:hint="eastAsia"/>
          <w:sz w:val="28"/>
          <w:szCs w:val="28"/>
        </w:rPr>
        <w:t>套索回归原理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E1YjE5ZGI4ZWE0ZDc2MDQ1MDllNmM4NmMwMzFkMGUifQ=="/>
  </w:docVars>
  <w:rsids>
    <w:rsidRoot w:val="000F37AB"/>
    <w:rsid w:val="000F37AB"/>
    <w:rsid w:val="005A2AD7"/>
    <w:rsid w:val="00762F5E"/>
    <w:rsid w:val="00D135ED"/>
    <w:rsid w:val="00FE1DFA"/>
    <w:rsid w:val="324C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6</Characters>
  <Lines>1</Lines>
  <Paragraphs>1</Paragraphs>
  <TotalTime>0</TotalTime>
  <ScaleCrop>false</ScaleCrop>
  <LinksUpToDate>false</LinksUpToDate>
  <CharactersWithSpaces>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2024-07-16T11:36:00Z</dcterms:created>
  <dc:creator>LTSC</dc:creator>
  <cp:lastModifiedBy>Administrator</cp:lastModifiedBy>
  <dcterms:modified xsi:type="dcterms:W3CDTF">2024-07-26T01:52:56Z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11FEEBBC976B4926BDD261C1B4F0FACC</vt:lpwstr>
  </property>
</Properties>
</file>