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C4012" w14:textId="77777777" w:rsidR="005819C9" w:rsidRDefault="00304E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</w:p>
    <w:p w14:paraId="5DA2AD22" w14:textId="77777777" w:rsidR="005819C9" w:rsidRDefault="00304E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章节名称：</w:t>
      </w:r>
    </w:p>
    <w:p w14:paraId="44D8CCD7" w14:textId="77777777" w:rsidR="005819C9" w:rsidRDefault="00304E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</w:p>
    <w:p w14:paraId="4C3725A1" w14:textId="77777777" w:rsidR="005819C9" w:rsidRDefault="00304E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</w:p>
    <w:p w14:paraId="7AAB5CF0" w14:textId="77777777" w:rsidR="005819C9" w:rsidRDefault="00304E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素质目标：</w:t>
      </w:r>
    </w:p>
    <w:p w14:paraId="1B196005" w14:textId="77777777" w:rsidR="005819C9" w:rsidRDefault="00304E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</w:p>
    <w:p w14:paraId="37856AF8" w14:textId="77777777" w:rsidR="005819C9" w:rsidRDefault="00304E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</w:p>
    <w:p w14:paraId="14658D0E" w14:textId="77777777" w:rsidR="005819C9" w:rsidRDefault="005819C9">
      <w:pPr>
        <w:rPr>
          <w:sz w:val="28"/>
          <w:szCs w:val="28"/>
        </w:rPr>
      </w:pPr>
    </w:p>
    <w:p w14:paraId="16E10737" w14:textId="4CB20493" w:rsidR="005819C9" w:rsidRDefault="00304E16">
      <w:pPr>
        <w:rPr>
          <w:sz w:val="28"/>
          <w:szCs w:val="28"/>
        </w:rPr>
      </w:pPr>
      <w:r w:rsidRPr="00304E16">
        <w:rPr>
          <w:sz w:val="28"/>
          <w:szCs w:val="28"/>
        </w:rPr>
        <w:t>K近邻算法的</w:t>
      </w:r>
      <w:r>
        <w:rPr>
          <w:rFonts w:hint="eastAsia"/>
          <w:sz w:val="28"/>
          <w:szCs w:val="28"/>
        </w:rPr>
        <w:t>分类</w:t>
      </w:r>
      <w:r w:rsidRPr="00304E16">
        <w:rPr>
          <w:sz w:val="28"/>
          <w:szCs w:val="28"/>
        </w:rPr>
        <w:t>应用</w:t>
      </w:r>
      <w:r>
        <w:rPr>
          <w:rFonts w:hint="eastAsia"/>
          <w:sz w:val="28"/>
          <w:szCs w:val="28"/>
        </w:rPr>
        <w:t>（采用话剧社团比赛成绩数据集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案例：</w:t>
      </w:r>
    </w:p>
    <w:p w14:paraId="51DE7423" w14:textId="77777777" w:rsidR="005819C9" w:rsidRPr="00304E16" w:rsidRDefault="005819C9">
      <w:pPr>
        <w:rPr>
          <w:sz w:val="28"/>
          <w:szCs w:val="28"/>
        </w:rPr>
      </w:pPr>
      <w:bookmarkStart w:id="0" w:name="_GoBack"/>
      <w:bookmarkEnd w:id="0"/>
    </w:p>
    <w:sectPr w:rsidR="005819C9" w:rsidRPr="00304E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E1YjE5ZGI4ZWE0ZDc2MDQ1MDllNmM4NmMwMzFkMGUifQ=="/>
  </w:docVars>
  <w:rsids>
    <w:rsidRoot w:val="000F37AB"/>
    <w:rsid w:val="000F37AB"/>
    <w:rsid w:val="001C122B"/>
    <w:rsid w:val="002944C4"/>
    <w:rsid w:val="00304E16"/>
    <w:rsid w:val="003857FB"/>
    <w:rsid w:val="0042562C"/>
    <w:rsid w:val="005819C9"/>
    <w:rsid w:val="005A2AD7"/>
    <w:rsid w:val="007F3755"/>
    <w:rsid w:val="00A43FCA"/>
    <w:rsid w:val="00BA4387"/>
    <w:rsid w:val="00D135ED"/>
    <w:rsid w:val="00FE1DFA"/>
    <w:rsid w:val="7D39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9BBE0"/>
  <w15:docId w15:val="{6227BDC3-3AC0-4A08-8B28-1FF806386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LTSC</dc:creator>
  <cp:lastModifiedBy>LTSC</cp:lastModifiedBy>
  <cp:revision>14</cp:revision>
  <dcterms:created xsi:type="dcterms:W3CDTF">2024-07-16T11:36:00Z</dcterms:created>
  <dcterms:modified xsi:type="dcterms:W3CDTF">2024-07-29T12:05:00Z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B37E74A87C254971ADB3B56CD42AF4F3</vt:lpwstr>
  </property>
</Properties>
</file>