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实训目的：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实训内容：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实训步骤：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10B19"/>
    <w:rsid w:val="005A2AD7"/>
    <w:rsid w:val="007F3755"/>
    <w:rsid w:val="00A43FCA"/>
    <w:rsid w:val="00BA4387"/>
    <w:rsid w:val="00D135ED"/>
    <w:rsid w:val="00FE1DFA"/>
    <w:rsid w:val="134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2024-07-26T01:51:02Z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F6DC0D182BF34CAA883B848184170E05</vt:lpwstr>
  </property>
</Properties>
</file>