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eastAsia"/>
          <w:sz w:val="28"/>
          <w:szCs w:val="28"/>
        </w:rPr>
        <w:t>章节名称：</w:t>
      </w:r>
      <w:r>
        <w:rPr>
          <w:rFonts w:hint="eastAsia"/>
          <w:sz w:val="28"/>
          <w:szCs w:val="28"/>
          <w:lang w:val="en-US" w:eastAsia="zh-CN"/>
        </w:rPr>
        <w:t>ID3算法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ID3算法</w:t>
      </w:r>
      <w:bookmarkStart w:id="0" w:name="_GoBack"/>
      <w:bookmarkEnd w:id="0"/>
      <w:r>
        <w:rPr>
          <w:rFonts w:hint="eastAsia"/>
          <w:sz w:val="28"/>
          <w:szCs w:val="28"/>
        </w:rPr>
        <w:t>：</w:t>
      </w:r>
    </w:p>
    <w:p>
      <w:pPr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JiYWQ0ZDNkMzQ1ZTdmYmMyZjY4MWJlMjNlNzhjNTYifQ=="/>
  </w:docVars>
  <w:rsids>
    <w:rsidRoot w:val="000F37AB"/>
    <w:rsid w:val="000F37AB"/>
    <w:rsid w:val="004037AC"/>
    <w:rsid w:val="005A2AD7"/>
    <w:rsid w:val="00945004"/>
    <w:rsid w:val="00C51DD1"/>
    <w:rsid w:val="00CC0DEB"/>
    <w:rsid w:val="00D135ED"/>
    <w:rsid w:val="00D44870"/>
    <w:rsid w:val="00FE1DFA"/>
    <w:rsid w:val="03A55859"/>
    <w:rsid w:val="165749AA"/>
    <w:rsid w:val="32E90443"/>
    <w:rsid w:val="3C9A0902"/>
    <w:rsid w:val="7DA9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48</Words>
  <Characters>50</Characters>
  <Lines>1</Lines>
  <Paragraphs>1</Paragraphs>
  <TotalTime>0</TotalTime>
  <ScaleCrop>false</ScaleCrop>
  <LinksUpToDate>false</LinksUpToDate>
  <CharactersWithSpaces>50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Administrator</cp:lastModifiedBy>
  <dcterms:modified xsi:type="dcterms:W3CDTF">2024-08-14T00:47:57Z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D402FDC84A8549F097B6B5A17915A669</vt:lpwstr>
  </property>
</Properties>
</file>