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章节名称：基于支持向量机的人脸识别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>
      <w:r>
        <w:rPr>
          <w:rFonts w:hint="eastAsia"/>
        </w:rPr>
        <w:t>==================================================================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项目名称：基于支持向量机的人脸识别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项目目标：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数据集简介：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实验步骤（包括数据处理、创建模型、训练模型和评估模型）：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JiYWQ0ZDNkMzQ1ZTdmYmMyZjY4MWJlMjNlNzhjNTYifQ=="/>
  </w:docVars>
  <w:rsids>
    <w:rsidRoot w:val="000F37AB"/>
    <w:rsid w:val="000F37AB"/>
    <w:rsid w:val="001C122B"/>
    <w:rsid w:val="00282684"/>
    <w:rsid w:val="005A2AD7"/>
    <w:rsid w:val="007F3755"/>
    <w:rsid w:val="008A2A10"/>
    <w:rsid w:val="00A43FCA"/>
    <w:rsid w:val="00BA4387"/>
    <w:rsid w:val="00D135ED"/>
    <w:rsid w:val="00EA7611"/>
    <w:rsid w:val="00FE1DFA"/>
    <w:rsid w:val="0C7175BB"/>
    <w:rsid w:val="1E346FC1"/>
    <w:rsid w:val="671C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119</Words>
  <Characters>184</Characters>
  <Lines>1</Lines>
  <Paragraphs>1</Paragraphs>
  <TotalTime>0</TotalTime>
  <ScaleCrop>false</ScaleCrop>
  <LinksUpToDate>false</LinksUpToDate>
  <CharactersWithSpaces>184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2024-07-16T11:36:00Z</dcterms:created>
  <dc:creator>LTSC</dc:creator>
  <cp:lastModifiedBy>Administrator</cp:lastModifiedBy>
  <dcterms:modified xsi:type="dcterms:W3CDTF">2024-08-14T01:02:29Z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E24BAC3C864643DA8E02E01F6D0B20F1</vt:lpwstr>
  </property>
</Properties>
</file>