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  <w:r>
        <w:rPr>
          <w:rFonts w:hint="eastAsia"/>
          <w:sz w:val="28"/>
          <w:szCs w:val="28"/>
          <w:lang w:eastAsia="zh-CN"/>
        </w:rPr>
        <w:t>层次聚类算法基本原理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层次聚类算法基本原理</w:t>
      </w:r>
      <w:r>
        <w:rPr>
          <w:rFonts w:hint="eastAsia"/>
          <w:sz w:val="28"/>
          <w:szCs w:val="28"/>
        </w:rPr>
        <w:t>：</w:t>
      </w:r>
      <w:bookmarkStart w:id="0" w:name="_GoBack"/>
      <w:bookmarkEnd w:id="0"/>
    </w:p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JiYWQ0ZDNkMzQ1ZTdmYmMyZjY4MWJlMjNlNzhjNTYifQ=="/>
  </w:docVars>
  <w:rsids>
    <w:rsidRoot w:val="000F37AB"/>
    <w:rsid w:val="000F37AB"/>
    <w:rsid w:val="004037AC"/>
    <w:rsid w:val="005A2AD7"/>
    <w:rsid w:val="00945004"/>
    <w:rsid w:val="00C51DD1"/>
    <w:rsid w:val="00CC0DEB"/>
    <w:rsid w:val="00D135ED"/>
    <w:rsid w:val="00D44870"/>
    <w:rsid w:val="00FE1DFA"/>
    <w:rsid w:val="03A55859"/>
    <w:rsid w:val="165749AA"/>
    <w:rsid w:val="27F27D84"/>
    <w:rsid w:val="2B1F5CF7"/>
    <w:rsid w:val="32E90443"/>
    <w:rsid w:val="3C9A0902"/>
    <w:rsid w:val="49627B13"/>
    <w:rsid w:val="5ED7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59</Words>
  <Characters>59</Characters>
  <Lines>1</Lines>
  <Paragraphs>1</Paragraphs>
  <TotalTime>3</TotalTime>
  <ScaleCrop>false</ScaleCrop>
  <LinksUpToDate>false</LinksUpToDate>
  <CharactersWithSpaces>59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2024-08-14T02:11:13Z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D402FDC84A8549F097B6B5A17915A669</vt:lpwstr>
  </property>
</Properties>
</file>